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4383" w14:textId="5823D050" w:rsidR="00FD46E7" w:rsidRDefault="00CF4AA1" w:rsidP="001D3D1B">
      <w:pPr>
        <w:pStyle w:val="Nagwek1"/>
      </w:pPr>
      <w:r>
        <w:t>Opis plakatu</w:t>
      </w:r>
      <w:r w:rsidR="001D3D1B">
        <w:br/>
      </w:r>
      <w:r>
        <w:t>Amatorskiej Ciechanowskiej Ligi Futsalu</w:t>
      </w:r>
      <w:r w:rsidR="001D3D1B">
        <w:t xml:space="preserve"> (piłki halowej)</w:t>
      </w:r>
    </w:p>
    <w:p w14:paraId="0EA5E458" w14:textId="1373B60E" w:rsidR="008D2327" w:rsidRDefault="00992EC1" w:rsidP="008D2327">
      <w:pPr>
        <w:pStyle w:val="Nagwek2"/>
      </w:pPr>
      <w:r>
        <w:t>Wygląd</w:t>
      </w:r>
      <w:r w:rsidR="008D2327">
        <w:t xml:space="preserve"> plakatu</w:t>
      </w:r>
    </w:p>
    <w:p w14:paraId="57A2CF83" w14:textId="06D7B993" w:rsidR="002746FA" w:rsidRDefault="00CF4AA1">
      <w:r>
        <w:t>Tłem plakatu jest rozmyte zdjęcie hali sportowej.</w:t>
      </w:r>
      <w:r w:rsidR="000B4A9E">
        <w:t xml:space="preserve"> </w:t>
      </w:r>
      <w:r w:rsidR="00992EC1">
        <w:t>N</w:t>
      </w:r>
      <w:r w:rsidR="00992EC1">
        <w:t xml:space="preserve">a dole </w:t>
      </w:r>
      <w:r w:rsidR="00992EC1">
        <w:t>p</w:t>
      </w:r>
      <w:r w:rsidR="000B4A9E">
        <w:t>o lewej na parkiecie</w:t>
      </w:r>
      <w:r w:rsidR="00992EC1">
        <w:t xml:space="preserve"> hali</w:t>
      </w:r>
      <w:r w:rsidR="000B4A9E">
        <w:t xml:space="preserve"> leży żółta piłka z niebieskimi i czarnymi </w:t>
      </w:r>
      <w:r w:rsidR="002746FA">
        <w:t>wstawkami.</w:t>
      </w:r>
    </w:p>
    <w:p w14:paraId="58671B0F" w14:textId="44FC3110" w:rsidR="00CF4AA1" w:rsidRDefault="000B4A9E">
      <w:r>
        <w:t xml:space="preserve">Na tym tle znajduje się </w:t>
      </w:r>
      <w:r w:rsidR="002746FA">
        <w:t>biał</w:t>
      </w:r>
      <w:r w:rsidR="006D55E9">
        <w:t>a</w:t>
      </w:r>
      <w:r w:rsidR="002746FA">
        <w:t>, prawie kwadratow</w:t>
      </w:r>
      <w:r w:rsidR="00B55A10">
        <w:t>a</w:t>
      </w:r>
      <w:r w:rsidR="002746FA">
        <w:t xml:space="preserve"> </w:t>
      </w:r>
      <w:r w:rsidR="00B55A10">
        <w:t>płaszczyzna</w:t>
      </w:r>
      <w:r w:rsidR="002746FA">
        <w:t xml:space="preserve"> z rozmytymi brzegami</w:t>
      </w:r>
      <w:r w:rsidR="00B55A10">
        <w:t>,</w:t>
      </w:r>
      <w:r w:rsidR="002746FA">
        <w:t xml:space="preserve"> nieregularnymi czarnymi „zabrudzeniami”</w:t>
      </w:r>
      <w:r w:rsidR="00B55A10">
        <w:t xml:space="preserve"> </w:t>
      </w:r>
      <w:r w:rsidR="00B55A10">
        <w:t>i żółtymi</w:t>
      </w:r>
      <w:r w:rsidR="00B55A10">
        <w:t xml:space="preserve"> plamami</w:t>
      </w:r>
      <w:r w:rsidR="002746FA">
        <w:t>.</w:t>
      </w:r>
      <w:r w:rsidR="00B55A10">
        <w:t xml:space="preserve"> Zdjęcie hali z tła widoczne jest jedynie po obu jej stronach.</w:t>
      </w:r>
    </w:p>
    <w:p w14:paraId="11689141" w14:textId="159F33C6" w:rsidR="002746FA" w:rsidRDefault="002746FA">
      <w:r>
        <w:t xml:space="preserve">W lewym górnym rogu, na żółtym prostokątnym tle umieszczono napis w dwóch </w:t>
      </w:r>
      <w:r w:rsidR="006D55E9">
        <w:t>wers</w:t>
      </w:r>
      <w:r>
        <w:t xml:space="preserve">ach: SPORT 4 YOU </w:t>
      </w:r>
      <w:r w:rsidR="009258D9">
        <w:t xml:space="preserve">w </w:t>
      </w:r>
      <w:r w:rsidR="001D3D1B">
        <w:t>górn</w:t>
      </w:r>
      <w:r w:rsidR="009258D9">
        <w:t xml:space="preserve">ym, </w:t>
      </w:r>
      <w:r>
        <w:t>CIECHANÓW</w:t>
      </w:r>
      <w:r w:rsidR="009258D9">
        <w:t xml:space="preserve"> </w:t>
      </w:r>
      <w:r w:rsidR="001D3D1B">
        <w:t>niżej</w:t>
      </w:r>
      <w:r w:rsidR="009258D9">
        <w:t>.</w:t>
      </w:r>
      <w:r>
        <w:t xml:space="preserve"> </w:t>
      </w:r>
      <w:r w:rsidR="009258D9">
        <w:t>L</w:t>
      </w:r>
      <w:r>
        <w:t xml:space="preserve">itera C </w:t>
      </w:r>
      <w:r w:rsidR="006D55E9">
        <w:t xml:space="preserve">z nazwy miasta </w:t>
      </w:r>
      <w:r>
        <w:t xml:space="preserve">jest </w:t>
      </w:r>
      <w:r w:rsidR="009258D9">
        <w:t>wysok</w:t>
      </w:r>
      <w:r w:rsidR="006D55E9">
        <w:t>a na oba</w:t>
      </w:r>
      <w:r w:rsidR="009258D9">
        <w:t xml:space="preserve"> wers</w:t>
      </w:r>
      <w:r w:rsidR="006D55E9">
        <w:t>y</w:t>
      </w:r>
      <w:r w:rsidR="009258D9">
        <w:t>.</w:t>
      </w:r>
      <w:r w:rsidR="006D55E9">
        <w:br/>
      </w:r>
      <w:r w:rsidR="006D55E9" w:rsidRPr="006D55E9">
        <w:rPr>
          <w:b/>
          <w:bCs/>
        </w:rPr>
        <w:t>Wyjaśnienie!</w:t>
      </w:r>
      <w:r w:rsidR="006D55E9">
        <w:t xml:space="preserve"> </w:t>
      </w:r>
      <w:r w:rsidR="009258D9">
        <w:t xml:space="preserve">Sport 4 You to </w:t>
      </w:r>
      <w:r w:rsidR="006D55E9">
        <w:t>z języka angielskiego „</w:t>
      </w:r>
      <w:r w:rsidR="009258D9" w:rsidRPr="006D55E9">
        <w:rPr>
          <w:lang w:val="en-GB"/>
        </w:rPr>
        <w:t>sport for you</w:t>
      </w:r>
      <w:r w:rsidR="006D55E9">
        <w:t>”, czyli sport dla ciebie</w:t>
      </w:r>
      <w:r w:rsidR="009258D9">
        <w:t xml:space="preserve">. </w:t>
      </w:r>
      <w:r w:rsidR="000B189B">
        <w:t>W</w:t>
      </w:r>
      <w:r w:rsidR="000B189B">
        <w:t xml:space="preserve"> języku angielskim</w:t>
      </w:r>
      <w:r w:rsidR="000B189B">
        <w:t xml:space="preserve"> c</w:t>
      </w:r>
      <w:r w:rsidR="006D55E9">
        <w:t>yfrę</w:t>
      </w:r>
      <w:r w:rsidR="009258D9">
        <w:t xml:space="preserve"> cztery </w:t>
      </w:r>
      <w:r w:rsidR="006D55E9">
        <w:t xml:space="preserve">– </w:t>
      </w:r>
      <w:r w:rsidR="009258D9" w:rsidRPr="000B189B">
        <w:t>four</w:t>
      </w:r>
      <w:r w:rsidR="000B189B">
        <w:t>,</w:t>
      </w:r>
      <w:r w:rsidR="009258D9">
        <w:t xml:space="preserve"> czyta się tak samo jak słowo „ciebie</w:t>
      </w:r>
      <w:r w:rsidR="006D55E9">
        <w:t>” – for</w:t>
      </w:r>
      <w:r w:rsidR="000B189B">
        <w:t xml:space="preserve">, choć </w:t>
      </w:r>
      <w:r w:rsidR="00810009">
        <w:t>wyrazy</w:t>
      </w:r>
      <w:r w:rsidR="000B189B">
        <w:t xml:space="preserve"> te mają różną pisownię.</w:t>
      </w:r>
    </w:p>
    <w:p w14:paraId="6D0F5888" w14:textId="5F096C6D" w:rsidR="009258D9" w:rsidRDefault="009258D9">
      <w:r>
        <w:t xml:space="preserve">W prawym górnym rogu </w:t>
      </w:r>
      <w:r w:rsidR="008D2327">
        <w:t xml:space="preserve">białej płaszczyzny </w:t>
      </w:r>
      <w:r>
        <w:t xml:space="preserve">znajduje się logo promujące ciechanowską wodę z kranu. To niebieska fala </w:t>
      </w:r>
      <w:r w:rsidR="008D2327">
        <w:t>zawijająca się</w:t>
      </w:r>
      <w:r>
        <w:t xml:space="preserve"> w koło. Fala otacza </w:t>
      </w:r>
      <w:r w:rsidR="0069306F">
        <w:t xml:space="preserve">małą niebieską </w:t>
      </w:r>
      <w:r>
        <w:t>wież</w:t>
      </w:r>
      <w:r w:rsidR="0069306F">
        <w:t>ę</w:t>
      </w:r>
      <w:r>
        <w:t xml:space="preserve"> ciśnień i </w:t>
      </w:r>
      <w:r w:rsidR="000B189B">
        <w:t xml:space="preserve">podobnej wysokości niebieski </w:t>
      </w:r>
      <w:r w:rsidR="0069306F">
        <w:t>r</w:t>
      </w:r>
      <w:r>
        <w:t xml:space="preserve">atusz. Pod </w:t>
      </w:r>
      <w:r w:rsidR="000B189B">
        <w:t xml:space="preserve">kolistą </w:t>
      </w:r>
      <w:r>
        <w:t>falą znajduje się napis: Ciechanowska Kranówka.</w:t>
      </w:r>
    </w:p>
    <w:p w14:paraId="2D4EC46B" w14:textId="4126306A" w:rsidR="002746FA" w:rsidRDefault="0069306F">
      <w:r>
        <w:t>Niżej</w:t>
      </w:r>
      <w:r w:rsidR="00810009">
        <w:t>,</w:t>
      </w:r>
      <w:r>
        <w:t xml:space="preserve"> p</w:t>
      </w:r>
      <w:r w:rsidR="002746FA">
        <w:t xml:space="preserve">o lewej </w:t>
      </w:r>
      <w:r>
        <w:t xml:space="preserve">znajduje się duży rysunek mężczyzny </w:t>
      </w:r>
      <w:r w:rsidR="002746FA">
        <w:t>w podskoku</w:t>
      </w:r>
      <w:r w:rsidR="000B189B">
        <w:t>, z u</w:t>
      </w:r>
      <w:r w:rsidR="00810009">
        <w:t>g</w:t>
      </w:r>
      <w:r w:rsidR="000B189B">
        <w:t>iętymi nogami,</w:t>
      </w:r>
      <w:r w:rsidR="002746FA">
        <w:t xml:space="preserve"> rozłożonymi na boki rękami</w:t>
      </w:r>
      <w:r>
        <w:t xml:space="preserve"> i piłką na wysokości łydek</w:t>
      </w:r>
      <w:r w:rsidR="002746FA">
        <w:t>.</w:t>
      </w:r>
      <w:r>
        <w:t xml:space="preserve"> Zawodnika c</w:t>
      </w:r>
      <w:r w:rsidR="002746FA">
        <w:t xml:space="preserve">zęściowo przykrywa kwadratowa, ułożona na skos </w:t>
      </w:r>
      <w:r>
        <w:t xml:space="preserve">(prawą stroną wyżej) </w:t>
      </w:r>
      <w:r w:rsidR="002746FA">
        <w:t>ramka z</w:t>
      </w:r>
      <w:r>
        <w:t xml:space="preserve"> biało-czarną</w:t>
      </w:r>
      <w:r w:rsidR="002746FA">
        <w:t xml:space="preserve"> piłką</w:t>
      </w:r>
      <w:r>
        <w:t xml:space="preserve"> narysowaną wewnątrz</w:t>
      </w:r>
      <w:r w:rsidR="002746FA">
        <w:t xml:space="preserve"> </w:t>
      </w:r>
      <w:r>
        <w:t xml:space="preserve">oraz </w:t>
      </w:r>
      <w:r w:rsidR="002746FA">
        <w:t>napisem pod piłką: ALCF.</w:t>
      </w:r>
      <w:r w:rsidR="00810009">
        <w:t xml:space="preserve"> Ramka jest na tyle duża, że zasłania tułów, biodra i nogi do kolan.</w:t>
      </w:r>
    </w:p>
    <w:p w14:paraId="62CB30EA" w14:textId="3F38D65E" w:rsidR="002746FA" w:rsidRDefault="002746FA">
      <w:r>
        <w:t>Po prawej stronie ramki z piłką, tak samo ukośnie</w:t>
      </w:r>
      <w:r w:rsidR="0069306F">
        <w:t xml:space="preserve"> (prawym brzegiem wyżej)</w:t>
      </w:r>
      <w:r>
        <w:t xml:space="preserve"> </w:t>
      </w:r>
      <w:r w:rsidR="0069306F">
        <w:t>umieszczono</w:t>
      </w:r>
      <w:r>
        <w:t xml:space="preserve"> napis żółtymi drukowanymi literami z czarną obwódką:</w:t>
      </w:r>
      <w:r w:rsidR="00A27CEA">
        <w:br/>
      </w:r>
      <w:r>
        <w:t>AMATORSKA CIECHANOWSKA LIGA FUTSALU.</w:t>
      </w:r>
    </w:p>
    <w:p w14:paraId="5D944735" w14:textId="61FAB656" w:rsidR="00A27CEA" w:rsidRDefault="00A27CEA" w:rsidP="00A27CEA">
      <w:pPr>
        <w:pStyle w:val="Nagwek2"/>
      </w:pPr>
      <w:r>
        <w:t xml:space="preserve">Pod </w:t>
      </w:r>
      <w:r w:rsidR="000B189B">
        <w:t>nim</w:t>
      </w:r>
      <w:r>
        <w:t xml:space="preserve"> podano informacje</w:t>
      </w:r>
      <w:r w:rsidR="000B189B">
        <w:t xml:space="preserve"> organizacyjne</w:t>
      </w:r>
    </w:p>
    <w:p w14:paraId="3DDD606E" w14:textId="6F264DC9" w:rsidR="009258D9" w:rsidRDefault="00A27CEA">
      <w:r w:rsidRPr="00A27CEA">
        <w:rPr>
          <w:b/>
          <w:bCs/>
        </w:rPr>
        <w:t>D</w:t>
      </w:r>
      <w:r w:rsidR="009258D9" w:rsidRPr="00A27CEA">
        <w:rPr>
          <w:b/>
          <w:bCs/>
        </w:rPr>
        <w:t>ata:</w:t>
      </w:r>
      <w:r w:rsidR="009258D9">
        <w:t xml:space="preserve"> październik/listopad 2021, marzec 2022.</w:t>
      </w:r>
    </w:p>
    <w:p w14:paraId="43D0BDE4" w14:textId="5FA11050" w:rsidR="009258D9" w:rsidRDefault="00A27CEA">
      <w:r w:rsidRPr="00A27CEA">
        <w:rPr>
          <w:b/>
          <w:bCs/>
        </w:rPr>
        <w:t>M</w:t>
      </w:r>
      <w:r w:rsidR="009258D9" w:rsidRPr="00A27CEA">
        <w:rPr>
          <w:b/>
          <w:bCs/>
        </w:rPr>
        <w:t>iejsce wydarzenia:</w:t>
      </w:r>
      <w:r w:rsidR="009258D9">
        <w:t xml:space="preserve"> Ha</w:t>
      </w:r>
      <w:r w:rsidR="00B6701F">
        <w:t>l</w:t>
      </w:r>
      <w:r w:rsidR="009258D9">
        <w:t>a MOSiR</w:t>
      </w:r>
      <w:r w:rsidR="00B6701F">
        <w:t xml:space="preserve"> (Miejskiego Ośrodka Sportu i Rekreacji)</w:t>
      </w:r>
    </w:p>
    <w:p w14:paraId="11F4E292" w14:textId="37A8BA46" w:rsidR="00D77776" w:rsidRPr="00A27CEA" w:rsidRDefault="00A27CEA">
      <w:pPr>
        <w:rPr>
          <w:b/>
          <w:bCs/>
        </w:rPr>
      </w:pPr>
      <w:r w:rsidRPr="00A27CEA">
        <w:rPr>
          <w:b/>
          <w:bCs/>
        </w:rPr>
        <w:t>Szczegóły</w:t>
      </w:r>
      <w:r w:rsidR="00D77776" w:rsidRPr="00A27CEA">
        <w:rPr>
          <w:b/>
          <w:bCs/>
        </w:rPr>
        <w:t>:</w:t>
      </w:r>
    </w:p>
    <w:p w14:paraId="40AEE313" w14:textId="68FA660E" w:rsidR="00D77776" w:rsidRDefault="00D77776" w:rsidP="00B6701F">
      <w:pPr>
        <w:numPr>
          <w:ilvl w:val="0"/>
          <w:numId w:val="1"/>
        </w:numPr>
      </w:pPr>
      <w:r>
        <w:t xml:space="preserve">Facebook – </w:t>
      </w:r>
      <w:hyperlink r:id="rId5" w:tooltip="Link do profilu Sport 4 You Ciechanów na Facebooku" w:history="1">
        <w:r w:rsidRPr="008D2327">
          <w:rPr>
            <w:rStyle w:val="Hipercze"/>
          </w:rPr>
          <w:t>SPORT 4 YOU CIECHANÓW</w:t>
        </w:r>
      </w:hyperlink>
    </w:p>
    <w:p w14:paraId="53125792" w14:textId="4711E659" w:rsidR="00D77776" w:rsidRDefault="008D2327" w:rsidP="00B6701F">
      <w:pPr>
        <w:numPr>
          <w:ilvl w:val="0"/>
          <w:numId w:val="1"/>
        </w:numPr>
      </w:pPr>
      <w:hyperlink r:id="rId6" w:tooltip="Przekierowanie do witryny internetowej Amatorskiej Ciechanowskiej Ligi Futsalu" w:history="1">
        <w:r w:rsidR="00D77776" w:rsidRPr="008D2327">
          <w:rPr>
            <w:rStyle w:val="Hipercze"/>
          </w:rPr>
          <w:t>www.aclf.futbolowo.pl</w:t>
        </w:r>
      </w:hyperlink>
    </w:p>
    <w:p w14:paraId="152B8545" w14:textId="66BA7CC2" w:rsidR="008662ED" w:rsidRDefault="008662ED">
      <w:r w:rsidRPr="00A27CEA">
        <w:rPr>
          <w:b/>
          <w:bCs/>
        </w:rPr>
        <w:t>Zapisy:</w:t>
      </w:r>
      <w:r>
        <w:t xml:space="preserve"> </w:t>
      </w:r>
      <w:hyperlink r:id="rId7" w:tooltip="Link: zadzwoń do Bartka Zdrojewszkiego" w:history="1">
        <w:r w:rsidRPr="008662ED">
          <w:rPr>
            <w:rStyle w:val="Hipercze"/>
            <w:b/>
            <w:bCs/>
          </w:rPr>
          <w:t>503 311 649</w:t>
        </w:r>
      </w:hyperlink>
      <w:r>
        <w:t xml:space="preserve"> / Bartek Zdrojewsk</w:t>
      </w:r>
      <w:r w:rsidR="00B55A10">
        <w:t>i</w:t>
      </w:r>
    </w:p>
    <w:p w14:paraId="3DE2C726" w14:textId="09FCC435" w:rsidR="00A27CEA" w:rsidRDefault="00A27CEA">
      <w:r>
        <w:t xml:space="preserve">W lewym dolnym rogu </w:t>
      </w:r>
      <w:r w:rsidR="000B189B">
        <w:t>umieszczono</w:t>
      </w:r>
      <w:r>
        <w:t xml:space="preserve"> logo Ciechanowa – pomarańczową kreską narysowany szkic Zamku Książąt Mazowieckich z wpisanym kluczem świętego Piotra i niebieskim napisem „Otwórz się na Ciechanów”.</w:t>
      </w:r>
    </w:p>
    <w:sectPr w:rsidR="00A27CEA" w:rsidSect="00031A52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E2F43"/>
    <w:multiLevelType w:val="hybridMultilevel"/>
    <w:tmpl w:val="B2DC5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AA1"/>
    <w:rsid w:val="00031A52"/>
    <w:rsid w:val="000B189B"/>
    <w:rsid w:val="000B4A9E"/>
    <w:rsid w:val="0014074D"/>
    <w:rsid w:val="001B02CC"/>
    <w:rsid w:val="001D3D1B"/>
    <w:rsid w:val="00221881"/>
    <w:rsid w:val="002746FA"/>
    <w:rsid w:val="00322839"/>
    <w:rsid w:val="00326161"/>
    <w:rsid w:val="00361160"/>
    <w:rsid w:val="0036425D"/>
    <w:rsid w:val="003C6B46"/>
    <w:rsid w:val="003D6263"/>
    <w:rsid w:val="00623D2D"/>
    <w:rsid w:val="0069306F"/>
    <w:rsid w:val="006D55E9"/>
    <w:rsid w:val="00730F04"/>
    <w:rsid w:val="007500F0"/>
    <w:rsid w:val="00790738"/>
    <w:rsid w:val="007F4942"/>
    <w:rsid w:val="007F712A"/>
    <w:rsid w:val="00810009"/>
    <w:rsid w:val="008114F3"/>
    <w:rsid w:val="00853CEC"/>
    <w:rsid w:val="008662ED"/>
    <w:rsid w:val="008D2327"/>
    <w:rsid w:val="009141AA"/>
    <w:rsid w:val="009258D9"/>
    <w:rsid w:val="00992EC1"/>
    <w:rsid w:val="009B6093"/>
    <w:rsid w:val="009E7764"/>
    <w:rsid w:val="00A27CEA"/>
    <w:rsid w:val="00B408BE"/>
    <w:rsid w:val="00B55A10"/>
    <w:rsid w:val="00B6701F"/>
    <w:rsid w:val="00B73F46"/>
    <w:rsid w:val="00BD1CE9"/>
    <w:rsid w:val="00BF5468"/>
    <w:rsid w:val="00C01364"/>
    <w:rsid w:val="00C4570C"/>
    <w:rsid w:val="00CF21FF"/>
    <w:rsid w:val="00CF4AA1"/>
    <w:rsid w:val="00D55BD1"/>
    <w:rsid w:val="00D77776"/>
    <w:rsid w:val="00D80D2F"/>
    <w:rsid w:val="00DA143F"/>
    <w:rsid w:val="00DB5C23"/>
    <w:rsid w:val="00DC5DF3"/>
    <w:rsid w:val="00E470EF"/>
    <w:rsid w:val="00EC5941"/>
    <w:rsid w:val="00ED5E9E"/>
    <w:rsid w:val="00F1056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4F48"/>
  <w15:chartTrackingRefBased/>
  <w15:docId w15:val="{D1B35C5D-ECDA-4891-9CD9-8B00A916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E9E"/>
    <w:pPr>
      <w:spacing w:before="240" w:after="24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D3D1B"/>
    <w:pPr>
      <w:keepNext/>
      <w:keepLines/>
      <w:spacing w:after="360" w:line="259" w:lineRule="auto"/>
      <w:jc w:val="center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22839"/>
    <w:pPr>
      <w:keepNext/>
      <w:keepLines/>
      <w:spacing w:line="259" w:lineRule="auto"/>
      <w:outlineLvl w:val="1"/>
    </w:pPr>
    <w:rPr>
      <w:rFonts w:eastAsia="Times New Roman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ED5E9E"/>
    <w:pPr>
      <w:keepNext/>
      <w:keepLines/>
      <w:spacing w:before="360" w:after="360"/>
      <w:outlineLvl w:val="2"/>
    </w:pPr>
    <w:rPr>
      <w:rFonts w:eastAsia="Times New Roman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22839"/>
    <w:rPr>
      <w:rFonts w:eastAsia="Times New Roman" w:cs="Times New Roman"/>
      <w:sz w:val="28"/>
      <w:szCs w:val="26"/>
    </w:rPr>
  </w:style>
  <w:style w:type="character" w:customStyle="1" w:styleId="Nagwek3Znak">
    <w:name w:val="Nagłówek 3 Znak"/>
    <w:link w:val="Nagwek3"/>
    <w:uiPriority w:val="9"/>
    <w:rsid w:val="00ED5E9E"/>
    <w:rPr>
      <w:rFonts w:eastAsia="Times New Roman"/>
      <w:sz w:val="28"/>
    </w:rPr>
  </w:style>
  <w:style w:type="character" w:customStyle="1" w:styleId="Nagwek1Znak">
    <w:name w:val="Nagłówek 1 Znak"/>
    <w:link w:val="Nagwek1"/>
    <w:uiPriority w:val="9"/>
    <w:rsid w:val="001D3D1B"/>
    <w:rPr>
      <w:rFonts w:eastAsia="Times New Roman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B73F46"/>
    <w:pPr>
      <w:numPr>
        <w:ilvl w:val="1"/>
      </w:numPr>
      <w:spacing w:after="480"/>
      <w:ind w:left="714" w:hanging="357"/>
    </w:pPr>
    <w:rPr>
      <w:rFonts w:eastAsia="Times New Roman"/>
    </w:rPr>
  </w:style>
  <w:style w:type="character" w:customStyle="1" w:styleId="PodtytuZnak">
    <w:name w:val="Podtytuł Znak"/>
    <w:link w:val="Podtytu"/>
    <w:uiPriority w:val="11"/>
    <w:rsid w:val="00B73F46"/>
    <w:rPr>
      <w:rFonts w:eastAsia="Times New Roman" w:cs="Times New Roman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character" w:styleId="Hipercze">
    <w:name w:val="Hyperlink"/>
    <w:uiPriority w:val="99"/>
    <w:unhideWhenUsed/>
    <w:rsid w:val="008662E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66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48%20503%20311%206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aclf.futbolowo.pl" TargetMode="External"/><Relationship Id="rId5" Type="http://schemas.openxmlformats.org/officeDocument/2006/relationships/hyperlink" Target="https://www.facebook.com/Sport-4-You-Ciechan%C3%B3w-11374634094226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Amatorskiej Ciechanowskiej Ligi Futsalu</dc:title>
  <dc:subject/>
  <dc:creator>Anna Goszczyńska</dc:creator>
  <cp:keywords/>
  <dc:description/>
  <cp:lastModifiedBy>Anna Goszczyńska</cp:lastModifiedBy>
  <cp:revision>14</cp:revision>
  <dcterms:created xsi:type="dcterms:W3CDTF">2021-09-22T10:22:00Z</dcterms:created>
  <dcterms:modified xsi:type="dcterms:W3CDTF">2021-09-22T12:17:00Z</dcterms:modified>
</cp:coreProperties>
</file>