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12E9" w14:textId="01F4F13B" w:rsidR="00FD46E7" w:rsidRDefault="00C22C07" w:rsidP="00C22C07">
      <w:pPr>
        <w:pStyle w:val="Nagwek1"/>
      </w:pPr>
      <w:r>
        <w:t>Opis plakatu</w:t>
      </w:r>
      <w:r>
        <w:br/>
        <w:t>Ciechanowskiego Ośrodka Edukacji Kulturalnej Studio</w:t>
      </w:r>
      <w:r>
        <w:br/>
        <w:t>z ofertą na Dzień Dziecka</w:t>
      </w:r>
    </w:p>
    <w:p w14:paraId="2CD71B95" w14:textId="107B5D60" w:rsidR="00C22C07" w:rsidRDefault="00C22C07" w:rsidP="00C22C07">
      <w:r>
        <w:t>Plakat dzieli się na część informacyjną i graficzną.</w:t>
      </w:r>
    </w:p>
    <w:p w14:paraId="69A178A0" w14:textId="2E68B86D" w:rsidR="00C22C07" w:rsidRDefault="00C22C07" w:rsidP="00C22C07">
      <w:pPr>
        <w:pStyle w:val="Nagwek2"/>
      </w:pPr>
      <w:r>
        <w:t>Informacje</w:t>
      </w:r>
    </w:p>
    <w:p w14:paraId="67B9E4AB" w14:textId="422E4B7C" w:rsidR="00C22C07" w:rsidRDefault="00C22C07" w:rsidP="00C22C07">
      <w:r>
        <w:t xml:space="preserve">W części informacyjnej na jasnym, morelowym tle </w:t>
      </w:r>
      <w:r w:rsidR="00680139">
        <w:t>znajduje się tytuł</w:t>
      </w:r>
      <w:r>
        <w:t>:</w:t>
      </w:r>
    </w:p>
    <w:p w14:paraId="2A032211" w14:textId="0D7CE09B" w:rsidR="00C22C07" w:rsidRDefault="00C22C07" w:rsidP="00C22C07">
      <w:r>
        <w:t>„Dzień Dziecka</w:t>
      </w:r>
      <w:r w:rsidR="00680139">
        <w:t xml:space="preserve">”, a pod nim </w:t>
      </w:r>
      <w:r w:rsidR="00E67527">
        <w:t>daty poszczególnych wydarzeń</w:t>
      </w:r>
      <w:r w:rsidR="00680139">
        <w:t>:</w:t>
      </w:r>
    </w:p>
    <w:p w14:paraId="0717235D" w14:textId="0AC14E3D" w:rsidR="00C22C07" w:rsidRDefault="00C22C07" w:rsidP="00680139">
      <w:pPr>
        <w:numPr>
          <w:ilvl w:val="0"/>
          <w:numId w:val="1"/>
        </w:numPr>
      </w:pPr>
      <w:r>
        <w:t>3 czerwca 2022 r, godz. 17.00</w:t>
      </w:r>
      <w:r w:rsidR="00680139">
        <w:t xml:space="preserve"> – Król Maciuś I (pierwszy) w wykonaniu O Teatr, scena plenerowa COEK Studio, wstęp wolny</w:t>
      </w:r>
      <w:r w:rsidR="00E67527">
        <w:t>;</w:t>
      </w:r>
    </w:p>
    <w:p w14:paraId="28FB4E82" w14:textId="5C938A2F" w:rsidR="00680139" w:rsidRDefault="00680139" w:rsidP="00680139">
      <w:pPr>
        <w:numPr>
          <w:ilvl w:val="0"/>
          <w:numId w:val="1"/>
        </w:numPr>
      </w:pPr>
      <w:r>
        <w:t>4 czerwca 2022 r., godz. 10.00 – Za zieleń vol. 2, rodzinna gra terenowa, start: Skwer Tadeusza Kościuszki oraz fanpage COEK Studio.</w:t>
      </w:r>
    </w:p>
    <w:p w14:paraId="23290EB5" w14:textId="2A00D356" w:rsidR="00680139" w:rsidRDefault="00680139" w:rsidP="00680139">
      <w:pPr>
        <w:pStyle w:val="Nagwek2"/>
      </w:pPr>
      <w:r>
        <w:t>Ilustracja</w:t>
      </w:r>
    </w:p>
    <w:p w14:paraId="2A47D462" w14:textId="77777777" w:rsidR="00733FCF" w:rsidRDefault="00680139" w:rsidP="00680139">
      <w:r>
        <w:t xml:space="preserve">Niższą połowę plakatu zajmuje rysunek trzech uśmiechniętych </w:t>
      </w:r>
      <w:r w:rsidR="00E67527">
        <w:t xml:space="preserve">dziecięcych </w:t>
      </w:r>
      <w:r>
        <w:t xml:space="preserve">buziek </w:t>
      </w:r>
      <w:r w:rsidR="00E67527">
        <w:t xml:space="preserve">na </w:t>
      </w:r>
      <w:r w:rsidR="00733FCF">
        <w:t>t</w:t>
      </w:r>
      <w:r w:rsidR="00E67527">
        <w:t>le w kolorach zielonym, niebieskim i czerwonym.</w:t>
      </w:r>
    </w:p>
    <w:p w14:paraId="7CB859F6" w14:textId="0C4E1351" w:rsidR="00680139" w:rsidRPr="00680139" w:rsidRDefault="00E67527" w:rsidP="00680139">
      <w:r>
        <w:t>W dolnym prawym rogu na żółtym tle znajduje się logo Studia. To duża, kolorowa litera C, która u góry ulatnia się jak kolorowe bańki mydlane. Pod literą „C” znajduje się pełna nazwa instytucji: Ciechanowski Ośrodek Edukacji Kulturalnej Studio.</w:t>
      </w:r>
    </w:p>
    <w:sectPr w:rsidR="00680139" w:rsidRPr="0068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9A9"/>
    <w:multiLevelType w:val="hybridMultilevel"/>
    <w:tmpl w:val="B152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C07"/>
    <w:rsid w:val="00033BC9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623D2D"/>
    <w:rsid w:val="00680139"/>
    <w:rsid w:val="00730F04"/>
    <w:rsid w:val="00733FCF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22C07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67527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127"/>
  <w15:chartTrackingRefBased/>
  <w15:docId w15:val="{D7A69B6F-B936-46E7-824D-26DA81D9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na Dzień Dziecka w Studio</dc:title>
  <dc:subject/>
  <dc:creator>Anna Goszczyńska</dc:creator>
  <cp:keywords/>
  <dc:description/>
  <cp:lastModifiedBy>Anna Goszczyńska</cp:lastModifiedBy>
  <cp:revision>1</cp:revision>
  <dcterms:created xsi:type="dcterms:W3CDTF">2022-05-26T08:50:00Z</dcterms:created>
  <dcterms:modified xsi:type="dcterms:W3CDTF">2022-05-26T09:07:00Z</dcterms:modified>
</cp:coreProperties>
</file>