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5391" w14:textId="3F667E44" w:rsidR="00FD46E7" w:rsidRDefault="006B0937" w:rsidP="006B0937">
      <w:pPr>
        <w:pStyle w:val="Nagwek1"/>
      </w:pPr>
      <w:r>
        <w:t>Opis plakatu</w:t>
      </w:r>
      <w:r>
        <w:br/>
        <w:t>Kosmiczny Dzień Dziecka w Parku Nauki Torus</w:t>
      </w:r>
    </w:p>
    <w:p w14:paraId="5A06CB85" w14:textId="26CDA182" w:rsidR="006B0937" w:rsidRDefault="006B0937" w:rsidP="006B0937">
      <w:r>
        <w:t>Tło plakatu przedstawia rozgwieżdżone nocne niebo, na którym widać zarówno maleńkie</w:t>
      </w:r>
      <w:r w:rsidR="00885DEC">
        <w:t xml:space="preserve"> jasne punkciki</w:t>
      </w:r>
      <w:r>
        <w:t xml:space="preserve">, jak i wielkie </w:t>
      </w:r>
      <w:r w:rsidR="00885DEC">
        <w:t xml:space="preserve">kuliste </w:t>
      </w:r>
      <w:r>
        <w:t>planety. Jednej z planet dorysowano krzyżujące się ze so</w:t>
      </w:r>
      <w:r w:rsidR="00885DEC">
        <w:t>b</w:t>
      </w:r>
      <w:r>
        <w:t>ą linie, które przypominają podstawę wieży ciśnień.</w:t>
      </w:r>
    </w:p>
    <w:p w14:paraId="39B9B91D" w14:textId="3CBA2ED8" w:rsidR="00885DEC" w:rsidRDefault="00885DEC" w:rsidP="006B0937">
      <w:r>
        <w:t>Po lewej u góry plakatu umieszczono kolorową nazwę wydarzenia:</w:t>
      </w:r>
    </w:p>
    <w:p w14:paraId="3DCFB7E7" w14:textId="6B1BBD26" w:rsidR="00885DEC" w:rsidRDefault="00885DEC" w:rsidP="006B0937">
      <w:r>
        <w:t>„Kosmiczny Dzień Dziecka w Parku Nauki Torus”.</w:t>
      </w:r>
    </w:p>
    <w:p w14:paraId="22343ADD" w14:textId="169201D9" w:rsidR="00885DEC" w:rsidRDefault="00885DEC" w:rsidP="006B0937">
      <w:r>
        <w:t xml:space="preserve">Użyto tu liter w kolorach: niebieskim, żółtym, czerwonym, </w:t>
      </w:r>
      <w:r w:rsidR="00D61E8A">
        <w:t xml:space="preserve">i </w:t>
      </w:r>
      <w:r>
        <w:t>fioletowym.</w:t>
      </w:r>
    </w:p>
    <w:p w14:paraId="3E3959D5" w14:textId="63E422FC" w:rsidR="00885DEC" w:rsidRDefault="00885DEC" w:rsidP="006B0937">
      <w:r>
        <w:t>Pośrodku plakatu został umieszczony niebieski napis:</w:t>
      </w:r>
    </w:p>
    <w:p w14:paraId="421F0F97" w14:textId="144498A4" w:rsidR="00885DEC" w:rsidRDefault="00524B7F" w:rsidP="006B0937">
      <w:r>
        <w:t>„</w:t>
      </w:r>
      <w:r w:rsidR="00885DEC">
        <w:t>Pokazy w mobilnym planetarium</w:t>
      </w:r>
      <w:r>
        <w:t>”,</w:t>
      </w:r>
      <w:r>
        <w:br/>
        <w:t xml:space="preserve">z </w:t>
      </w:r>
      <w:r w:rsidR="00177E5C">
        <w:t xml:space="preserve">mniejszym żółtym </w:t>
      </w:r>
      <w:r>
        <w:t>dopiskiem: „od godziny 15.00 do 19.30”</w:t>
      </w:r>
      <w:r w:rsidR="00177E5C">
        <w:t>.</w:t>
      </w:r>
    </w:p>
    <w:p w14:paraId="16AEC23E" w14:textId="0E4E29E7" w:rsidR="00524B7F" w:rsidRDefault="00524B7F" w:rsidP="006B0937">
      <w:r>
        <w:t>W dolnej części afisza małymi żółtymi literami napisano:</w:t>
      </w:r>
    </w:p>
    <w:p w14:paraId="67AA3DE2" w14:textId="26A07D7B" w:rsidR="00524B7F" w:rsidRDefault="00524B7F" w:rsidP="006B0937">
      <w:r>
        <w:t>„Dzieci w wieku od 5 do 18 lat wstęp bezpłatny, osoby powyżej 20 lat – 20 zł.</w:t>
      </w:r>
      <w:r>
        <w:br/>
        <w:t xml:space="preserve">Szczegóły i rezerwacje </w:t>
      </w:r>
      <w:hyperlink r:id="rId4" w:tooltip="Link do numeru telefonu: +48 23 674 93 13" w:history="1">
        <w:r w:rsidRPr="00524B7F">
          <w:rPr>
            <w:rStyle w:val="Hipercze"/>
          </w:rPr>
          <w:t>+48 23 674 93 13</w:t>
        </w:r>
      </w:hyperlink>
      <w:r>
        <w:t>”</w:t>
      </w:r>
      <w:r w:rsidR="00177E5C">
        <w:t>.</w:t>
      </w:r>
    </w:p>
    <w:p w14:paraId="3F9FAC59" w14:textId="409FE8C3" w:rsidR="00D61E8A" w:rsidRPr="006B0937" w:rsidRDefault="00D61E8A" w:rsidP="006B0937">
      <w:r>
        <w:t xml:space="preserve">W prawym dolnym rogu jest logo parku nauki: </w:t>
      </w:r>
      <w:r w:rsidR="00177E5C">
        <w:t>d</w:t>
      </w:r>
      <w:r>
        <w:t xml:space="preserve">uży napis TORUS z literą O w kształcie ustawionego pionowo torusa (torus to wielki zbiornik na szczycie wieży ciśnień, przypominający oponę). </w:t>
      </w:r>
      <w:r w:rsidR="00177E5C">
        <w:t>Pod napisem TORUS</w:t>
      </w:r>
      <w:r>
        <w:t xml:space="preserve"> </w:t>
      </w:r>
      <w:r w:rsidR="00177E5C">
        <w:t>znajduje się nazwa instytucji napisana drobnym drukiem:</w:t>
      </w:r>
      <w:r>
        <w:t xml:space="preserve"> Park Nauki w Ciechanowie.</w:t>
      </w:r>
    </w:p>
    <w:sectPr w:rsidR="00D61E8A" w:rsidRPr="006B0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937"/>
    <w:rsid w:val="00033BC9"/>
    <w:rsid w:val="000B6C03"/>
    <w:rsid w:val="00177E5C"/>
    <w:rsid w:val="001B02CC"/>
    <w:rsid w:val="00221881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524B7F"/>
    <w:rsid w:val="0053146F"/>
    <w:rsid w:val="00574545"/>
    <w:rsid w:val="00623D2D"/>
    <w:rsid w:val="006B0937"/>
    <w:rsid w:val="00730F04"/>
    <w:rsid w:val="007500F0"/>
    <w:rsid w:val="007F4942"/>
    <w:rsid w:val="007F712A"/>
    <w:rsid w:val="008114F3"/>
    <w:rsid w:val="00853CEC"/>
    <w:rsid w:val="00885DEC"/>
    <w:rsid w:val="009141AA"/>
    <w:rsid w:val="009905B1"/>
    <w:rsid w:val="009E7764"/>
    <w:rsid w:val="00A167E6"/>
    <w:rsid w:val="00A959C4"/>
    <w:rsid w:val="00B73F46"/>
    <w:rsid w:val="00BD1CE9"/>
    <w:rsid w:val="00BF5468"/>
    <w:rsid w:val="00C01364"/>
    <w:rsid w:val="00C320B6"/>
    <w:rsid w:val="00C32907"/>
    <w:rsid w:val="00C4570C"/>
    <w:rsid w:val="00CF21FF"/>
    <w:rsid w:val="00D05AF3"/>
    <w:rsid w:val="00D55BD1"/>
    <w:rsid w:val="00D61E8A"/>
    <w:rsid w:val="00D80D2F"/>
    <w:rsid w:val="00DA143F"/>
    <w:rsid w:val="00DB5C23"/>
    <w:rsid w:val="00DC5DF3"/>
    <w:rsid w:val="00E41D45"/>
    <w:rsid w:val="00E470EF"/>
    <w:rsid w:val="00EA61A2"/>
    <w:rsid w:val="00EC5941"/>
    <w:rsid w:val="00ED5E9E"/>
    <w:rsid w:val="00F1056B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6CA3"/>
  <w15:chartTrackingRefBased/>
  <w15:docId w15:val="{6BA45752-A772-492D-B5BC-01F50237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0B6C03"/>
    <w:pPr>
      <w:numPr>
        <w:ilvl w:val="1"/>
      </w:numPr>
      <w:spacing w:before="240" w:after="240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0B6C03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524B7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24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48%2023%20674%2093%201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kosmiczny Dzień Dziecka w Parku Nauki Torus 2022</dc:title>
  <dc:subject/>
  <dc:creator>Anna Goszczyńska</dc:creator>
  <cp:keywords/>
  <dc:description/>
  <cp:lastModifiedBy>Anna Goszczyńska</cp:lastModifiedBy>
  <cp:revision>2</cp:revision>
  <dcterms:created xsi:type="dcterms:W3CDTF">2022-05-26T09:13:00Z</dcterms:created>
  <dcterms:modified xsi:type="dcterms:W3CDTF">2022-05-26T09:38:00Z</dcterms:modified>
</cp:coreProperties>
</file>