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06D4" w14:textId="547B6EDB" w:rsidR="00FD46E7" w:rsidRDefault="005E44F3" w:rsidP="005E44F3">
      <w:pPr>
        <w:pStyle w:val="Nagwek1"/>
      </w:pPr>
      <w:r>
        <w:t>Opis plakatu</w:t>
      </w:r>
      <w:r>
        <w:br/>
        <w:t>„Idziesz na zakupy? Nie</w:t>
      </w:r>
      <w:r w:rsidR="00426BC4">
        <w:t xml:space="preserve"> </w:t>
      </w:r>
      <w:r>
        <w:t>zostawiaj psa pod sklepem!”</w:t>
      </w:r>
    </w:p>
    <w:p w14:paraId="4EB1B7CE" w14:textId="6A8A5186" w:rsidR="005E44F3" w:rsidRDefault="005E44F3" w:rsidP="005E44F3">
      <w:r>
        <w:t>Plakat zaczyna się dużym</w:t>
      </w:r>
      <w:r w:rsidR="008445F9">
        <w:t xml:space="preserve"> brązowym</w:t>
      </w:r>
      <w:r>
        <w:t xml:space="preserve"> napisem o treści:</w:t>
      </w:r>
    </w:p>
    <w:p w14:paraId="230B2239" w14:textId="345B234A" w:rsidR="005E44F3" w:rsidRDefault="005E44F3" w:rsidP="005E44F3">
      <w:r>
        <w:t>„Idziesz na zakupy? Nie zostawiaj psa pod sklepem!”</w:t>
      </w:r>
    </w:p>
    <w:p w14:paraId="27659418" w14:textId="5786C84B" w:rsidR="005E44F3" w:rsidRDefault="005E44F3" w:rsidP="005E44F3">
      <w:r>
        <w:t xml:space="preserve">Pod tym napisem </w:t>
      </w:r>
      <w:r w:rsidR="002A678C">
        <w:t xml:space="preserve">po lewej stronie plakatu </w:t>
      </w:r>
      <w:r>
        <w:t>umieszczono informacje w formie graficznej</w:t>
      </w:r>
      <w:r w:rsidR="002A678C">
        <w:t xml:space="preserve"> i tekstowej.</w:t>
      </w:r>
    </w:p>
    <w:p w14:paraId="5743CB1F" w14:textId="77777777" w:rsidR="00BE293A" w:rsidRDefault="002A678C" w:rsidP="005E44F3">
      <w:r>
        <w:t>Umieszczono tu</w:t>
      </w:r>
      <w:r w:rsidR="005304CF">
        <w:t xml:space="preserve"> </w:t>
      </w:r>
      <w:r>
        <w:t>piktogramy (</w:t>
      </w:r>
      <w:r w:rsidR="00BE293A">
        <w:t>to schematyczne obrazki bez tekstu wyrażające</w:t>
      </w:r>
      <w:r w:rsidR="00A73A80" w:rsidRPr="00A73A80">
        <w:t xml:space="preserve"> pojęcia</w:t>
      </w:r>
      <w:r w:rsidR="00A73A80">
        <w:t>,</w:t>
      </w:r>
      <w:r w:rsidR="00BE293A">
        <w:t xml:space="preserve"> które można opisać wyrazem </w:t>
      </w:r>
      <w:r w:rsidR="00A73A80" w:rsidRPr="00A73A80">
        <w:t>bądź równoważnikiem zdania</w:t>
      </w:r>
      <w:r w:rsidR="00A73A80">
        <w:t>)</w:t>
      </w:r>
      <w:r w:rsidR="005304CF">
        <w:t>.</w:t>
      </w:r>
    </w:p>
    <w:p w14:paraId="2B15CABC" w14:textId="0E6E5720" w:rsidR="005E44F3" w:rsidRDefault="005304CF" w:rsidP="005E44F3">
      <w:r>
        <w:t xml:space="preserve">W pierwszym rzędzie znajduje się termometr z </w:t>
      </w:r>
      <w:r w:rsidR="00A04631">
        <w:t>zaznaczonym</w:t>
      </w:r>
      <w:r>
        <w:t xml:space="preserve"> maksimum temperatury i małym </w:t>
      </w:r>
      <w:r w:rsidR="00F505D4">
        <w:t xml:space="preserve">czarnym </w:t>
      </w:r>
      <w:r>
        <w:t xml:space="preserve">słońcem </w:t>
      </w:r>
      <w:r w:rsidR="00426BC4">
        <w:t xml:space="preserve">u góry. </w:t>
      </w:r>
      <w:r w:rsidR="00BE293A">
        <w:t>Dalej</w:t>
      </w:r>
      <w:r w:rsidR="00426BC4">
        <w:t xml:space="preserve"> </w:t>
      </w:r>
      <w:r w:rsidR="00562906">
        <w:t>jest</w:t>
      </w:r>
      <w:r w:rsidR="00426BC4">
        <w:t xml:space="preserve"> rysunek osobowego auta, a </w:t>
      </w:r>
      <w:r w:rsidR="00BE293A">
        <w:t>obok</w:t>
      </w:r>
      <w:r w:rsidR="009D0222">
        <w:t xml:space="preserve"> auta</w:t>
      </w:r>
      <w:r w:rsidR="00426BC4">
        <w:t xml:space="preserve"> </w:t>
      </w:r>
      <w:r w:rsidR="00F505D4">
        <w:t>oz</w:t>
      </w:r>
      <w:r w:rsidR="00BE293A">
        <w:t>naczenie tem</w:t>
      </w:r>
      <w:r w:rsidR="0089160C">
        <w:t>p</w:t>
      </w:r>
      <w:r w:rsidR="00BE293A">
        <w:t>eratury</w:t>
      </w:r>
      <w:r w:rsidR="00426BC4">
        <w:t>: „52</w:t>
      </w:r>
      <w:r w:rsidR="00FB1208">
        <w:rPr>
          <w:rFonts w:cs="Arial"/>
        </w:rPr>
        <w:t>º</w:t>
      </w:r>
      <w:r w:rsidR="00426BC4">
        <w:t xml:space="preserve"> C”.</w:t>
      </w:r>
      <w:r w:rsidR="00426BC4">
        <w:br/>
        <w:t xml:space="preserve">Niżej </w:t>
      </w:r>
      <w:r w:rsidR="00BE293A">
        <w:t>dodano napis</w:t>
      </w:r>
      <w:r w:rsidR="00426BC4">
        <w:t>: „Upał zabija!”.</w:t>
      </w:r>
    </w:p>
    <w:p w14:paraId="08BCBE33" w14:textId="40BDDF9B" w:rsidR="00426BC4" w:rsidRDefault="00426BC4" w:rsidP="005E44F3">
      <w:pPr>
        <w:rPr>
          <w:rFonts w:cs="Arial"/>
        </w:rPr>
      </w:pPr>
      <w:r>
        <w:t>W niższym rzędzie jest rysunek budynku, w którym mieści się sklep</w:t>
      </w:r>
      <w:r w:rsidR="00991133">
        <w:t xml:space="preserve">. W oknie widać panią ekspedientkę z kokiem na głowie. Po prawej stronie sklepu jest taki sam termometr, jaki znajduje się w wyższym rzędzie </w:t>
      </w:r>
      <w:r w:rsidR="00BE293A">
        <w:t>piktogramów</w:t>
      </w:r>
      <w:r w:rsidR="00991133">
        <w:t xml:space="preserve">, a po prawej stronie termometru </w:t>
      </w:r>
      <w:r w:rsidR="0089160C">
        <w:t>wskazano temperaturę</w:t>
      </w:r>
      <w:r w:rsidR="00991133">
        <w:t>: „</w:t>
      </w:r>
      <w:r w:rsidR="00FB1208">
        <w:t>33</w:t>
      </w:r>
      <w:r w:rsidR="00FB1208">
        <w:rPr>
          <w:rFonts w:cs="Arial"/>
        </w:rPr>
        <w:t>º C”</w:t>
      </w:r>
      <w:r w:rsidR="009D0222">
        <w:rPr>
          <w:rFonts w:cs="Arial"/>
        </w:rPr>
        <w:t>.</w:t>
      </w:r>
      <w:r w:rsidR="00F505D4">
        <w:rPr>
          <w:rFonts w:cs="Arial"/>
        </w:rPr>
        <w:br/>
      </w:r>
      <w:r w:rsidR="009D0222">
        <w:rPr>
          <w:rFonts w:cs="Arial"/>
        </w:rPr>
        <w:t xml:space="preserve">Pod </w:t>
      </w:r>
      <w:r w:rsidR="0089160C">
        <w:rPr>
          <w:rFonts w:cs="Arial"/>
        </w:rPr>
        <w:t>piktogramami</w:t>
      </w:r>
      <w:r w:rsidR="009D0222">
        <w:rPr>
          <w:rFonts w:cs="Arial"/>
        </w:rPr>
        <w:t xml:space="preserve"> jest napis: „Nie zostawiaj psa bez stałego i skutecznego nadzoru”</w:t>
      </w:r>
      <w:r w:rsidR="008445F9">
        <w:rPr>
          <w:rFonts w:cs="Arial"/>
        </w:rPr>
        <w:t>.</w:t>
      </w:r>
    </w:p>
    <w:p w14:paraId="078B0F59" w14:textId="6B1231C5" w:rsidR="008445F9" w:rsidRDefault="0089160C" w:rsidP="005E44F3">
      <w:pPr>
        <w:rPr>
          <w:rFonts w:cs="Arial"/>
        </w:rPr>
      </w:pPr>
      <w:r>
        <w:rPr>
          <w:rFonts w:cs="Arial"/>
        </w:rPr>
        <w:t>N</w:t>
      </w:r>
      <w:r>
        <w:rPr>
          <w:rFonts w:cs="Arial"/>
        </w:rPr>
        <w:t xml:space="preserve">a wysokości informacji graficznych </w:t>
      </w:r>
      <w:r>
        <w:rPr>
          <w:rFonts w:cs="Arial"/>
        </w:rPr>
        <w:t>p</w:t>
      </w:r>
      <w:r w:rsidR="008445F9">
        <w:rPr>
          <w:rFonts w:cs="Arial"/>
        </w:rPr>
        <w:t>o prawej stronie plakatu znajduje się zdjęcie biało rudego psiaka z</w:t>
      </w:r>
      <w:r w:rsidR="00F505D4">
        <w:rPr>
          <w:rFonts w:cs="Arial"/>
        </w:rPr>
        <w:t xml:space="preserve"> niedużym żółtym</w:t>
      </w:r>
      <w:r w:rsidR="008445F9">
        <w:rPr>
          <w:rFonts w:cs="Arial"/>
        </w:rPr>
        <w:t xml:space="preserve"> słońcem dorysowanym na prawym uchu.</w:t>
      </w:r>
    </w:p>
    <w:p w14:paraId="5F0A86D5" w14:textId="77777777" w:rsidR="008445F9" w:rsidRDefault="008445F9" w:rsidP="005E44F3">
      <w:pPr>
        <w:rPr>
          <w:rFonts w:cs="Arial"/>
        </w:rPr>
      </w:pPr>
      <w:r>
        <w:rPr>
          <w:rFonts w:cs="Arial"/>
        </w:rPr>
        <w:t>Na dole plakatu umieszczono żółte prostokątne pole z dużą informacją:</w:t>
      </w:r>
    </w:p>
    <w:p w14:paraId="6E478A0E" w14:textId="77777777" w:rsidR="00A04631" w:rsidRDefault="008445F9" w:rsidP="00A04631">
      <w:pPr>
        <w:pStyle w:val="Nagwek2"/>
      </w:pPr>
      <w:r>
        <w:t>Widzisz? Reaguj!</w:t>
      </w:r>
    </w:p>
    <w:p w14:paraId="1EE2D68C" w14:textId="69E0C08B" w:rsidR="008445F9" w:rsidRDefault="008445F9" w:rsidP="005E44F3">
      <w:r>
        <w:rPr>
          <w:rFonts w:cs="Arial"/>
        </w:rPr>
        <w:t>Powiadom służby ratunkowe – telefon 112,</w:t>
      </w:r>
      <w:r>
        <w:rPr>
          <w:rFonts w:cs="Arial"/>
        </w:rPr>
        <w:br/>
      </w:r>
      <w:r>
        <w:t>Straż Miejską – telefon 986</w:t>
      </w:r>
    </w:p>
    <w:p w14:paraId="71314E1C" w14:textId="168BCEFA" w:rsidR="008445F9" w:rsidRDefault="008445F9" w:rsidP="005E44F3">
      <w:r>
        <w:t>Wzdłuż dolnej krawędzi plakatu znajduje się napis wykonany białymi literami na brązowym tle:</w:t>
      </w:r>
    </w:p>
    <w:p w14:paraId="0C90114F" w14:textId="3C7059C7" w:rsidR="008445F9" w:rsidRPr="005E44F3" w:rsidRDefault="008445F9" w:rsidP="005E44F3">
      <w:r>
        <w:t>„</w:t>
      </w:r>
      <w:r w:rsidR="002A678C">
        <w:t>Twoja reakcja może uratować życie!”</w:t>
      </w:r>
    </w:p>
    <w:sectPr w:rsidR="008445F9" w:rsidRPr="005E4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4F3"/>
    <w:rsid w:val="00033BC9"/>
    <w:rsid w:val="000B6C03"/>
    <w:rsid w:val="001B02CC"/>
    <w:rsid w:val="00221881"/>
    <w:rsid w:val="002A678C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426BC4"/>
    <w:rsid w:val="005304CF"/>
    <w:rsid w:val="0053146F"/>
    <w:rsid w:val="00562906"/>
    <w:rsid w:val="00574545"/>
    <w:rsid w:val="005E44F3"/>
    <w:rsid w:val="00623D2D"/>
    <w:rsid w:val="00730F04"/>
    <w:rsid w:val="007500F0"/>
    <w:rsid w:val="007F4942"/>
    <w:rsid w:val="007F712A"/>
    <w:rsid w:val="008114F3"/>
    <w:rsid w:val="008445F9"/>
    <w:rsid w:val="00853CEC"/>
    <w:rsid w:val="0089160C"/>
    <w:rsid w:val="009141AA"/>
    <w:rsid w:val="009905B1"/>
    <w:rsid w:val="00991133"/>
    <w:rsid w:val="009D0222"/>
    <w:rsid w:val="009E7764"/>
    <w:rsid w:val="00A04631"/>
    <w:rsid w:val="00A167E6"/>
    <w:rsid w:val="00A73A80"/>
    <w:rsid w:val="00A959C4"/>
    <w:rsid w:val="00B73F46"/>
    <w:rsid w:val="00BD1CE9"/>
    <w:rsid w:val="00BD22F5"/>
    <w:rsid w:val="00BE293A"/>
    <w:rsid w:val="00BF5468"/>
    <w:rsid w:val="00C01364"/>
    <w:rsid w:val="00C320B6"/>
    <w:rsid w:val="00C32907"/>
    <w:rsid w:val="00C4570C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505D4"/>
    <w:rsid w:val="00F633F9"/>
    <w:rsid w:val="00FB1208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7EEA"/>
  <w15:chartTrackingRefBased/>
  <w15:docId w15:val="{9E542FB9-36C2-4987-8A25-02E1CF2B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 zostawiaj psa pod sklepem - opis plakatu</dc:title>
  <dc:subject/>
  <dc:creator>Anna Goszczyńska</dc:creator>
  <cp:keywords/>
  <dc:description/>
  <cp:lastModifiedBy>Anna Goszczyńska</cp:lastModifiedBy>
  <cp:revision>3</cp:revision>
  <dcterms:created xsi:type="dcterms:W3CDTF">2022-06-27T10:21:00Z</dcterms:created>
  <dcterms:modified xsi:type="dcterms:W3CDTF">2022-06-27T11:41:00Z</dcterms:modified>
</cp:coreProperties>
</file>