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1EF9" w14:textId="36FB9F74" w:rsidR="00FD46E7" w:rsidRDefault="00474E67" w:rsidP="00474E67">
      <w:pPr>
        <w:pStyle w:val="Nagwek1"/>
      </w:pPr>
      <w:r>
        <w:t>Opis afisza „Spotkań osiedlowych z prezydentem”</w:t>
      </w:r>
    </w:p>
    <w:p w14:paraId="6E20FE27" w14:textId="46B511A7" w:rsidR="00474E67" w:rsidRDefault="00A25A18" w:rsidP="00474E67">
      <w:r>
        <w:t xml:space="preserve">Plakat jest prostokątny, ułożony w pionie. </w:t>
      </w:r>
      <w:r w:rsidR="00966612">
        <w:t>Na samej górze znajduje się  pomarańczowe wąskie tło zakończone falą. Niżej, pod przeźroczystym niebieskim tłem umieszczono zdjęcie Ciechanowa z lotu ptaka. Klamrą graficznie zamykającą całość jest białe wąskie tło na dole, również wykończone falą</w:t>
      </w:r>
      <w:r w:rsidR="00D52BDB">
        <w:t>.</w:t>
      </w:r>
    </w:p>
    <w:p w14:paraId="49F1B0D0" w14:textId="4966367C" w:rsidR="00A25A18" w:rsidRDefault="00A25A18" w:rsidP="00474E67">
      <w:r>
        <w:t>U góry znajduje się tytuł wydarzenia:</w:t>
      </w:r>
    </w:p>
    <w:p w14:paraId="71451161" w14:textId="73960145" w:rsidR="00A25A18" w:rsidRDefault="00A25A18" w:rsidP="00474E67">
      <w:r>
        <w:t>„Spotkania osiedlowe z prezydentem 2022”</w:t>
      </w:r>
    </w:p>
    <w:p w14:paraId="00C94F19" w14:textId="0C2453BB" w:rsidR="00A25A18" w:rsidRDefault="00A25A18" w:rsidP="00474E67">
      <w:r>
        <w:t>Niżej, na niemal całej powierzchni afisza umieszczono informacje organizacyjne – daty i miejsca spotkań dla poszczególnych osiedli:</w:t>
      </w:r>
    </w:p>
    <w:p w14:paraId="7A0883EF" w14:textId="1D16DF5D" w:rsidR="00A25A18" w:rsidRPr="00A25A18" w:rsidRDefault="00A25A18" w:rsidP="00A25A18">
      <w:pPr>
        <w:numPr>
          <w:ilvl w:val="0"/>
          <w:numId w:val="1"/>
        </w:numPr>
        <w:spacing w:before="100" w:beforeAutospacing="1" w:after="100" w:afterAutospacing="1" w:line="405" w:lineRule="atLeast"/>
        <w:ind w:left="960"/>
        <w:rPr>
          <w:rFonts w:ascii="Verdana" w:eastAsia="Times New Roman" w:hAnsi="Verdana" w:cs="Arial"/>
          <w:color w:val="000000"/>
          <w:sz w:val="23"/>
          <w:szCs w:val="23"/>
          <w:lang w:eastAsia="pl-PL"/>
        </w:rPr>
      </w:pPr>
      <w:r w:rsidRPr="00A25A18">
        <w:rPr>
          <w:rFonts w:ascii="Verdana" w:eastAsia="Times New Roman" w:hAnsi="Verdana" w:cs="Arial"/>
          <w:b/>
          <w:bCs/>
          <w:color w:val="000000"/>
          <w:sz w:val="23"/>
          <w:szCs w:val="23"/>
          <w:lang w:eastAsia="pl-PL"/>
        </w:rPr>
        <w:t>26 września</w:t>
      </w:r>
      <w:r>
        <w:rPr>
          <w:rFonts w:ascii="Verdana" w:eastAsia="Times New Roman" w:hAnsi="Verdana" w:cs="Arial"/>
          <w:b/>
          <w:bCs/>
          <w:color w:val="000000"/>
          <w:sz w:val="23"/>
          <w:szCs w:val="23"/>
          <w:lang w:eastAsia="pl-PL"/>
        </w:rPr>
        <w:t>,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 </w:t>
      </w:r>
      <w:r w:rsidR="008315E0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17.00, </w:t>
      </w:r>
      <w:r w:rsidR="008315E0"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D</w:t>
      </w:r>
      <w:r w:rsidR="008315E0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om </w:t>
      </w:r>
      <w:r w:rsidR="008315E0"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P</w:t>
      </w:r>
      <w:r w:rsidR="008315E0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omocy </w:t>
      </w:r>
      <w:r w:rsidR="008315E0"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S</w:t>
      </w:r>
      <w:r w:rsidR="008315E0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połecznej</w:t>
      </w:r>
      <w:r w:rsidR="008315E0"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, ul. Krucza 32,</w:t>
      </w:r>
      <w:r w:rsidR="008315E0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„Słoneczne”</w:t>
      </w:r>
      <w:r w:rsid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;</w:t>
      </w:r>
    </w:p>
    <w:p w14:paraId="33BA7092" w14:textId="026BAB91" w:rsidR="00A25A18" w:rsidRPr="00A25A18" w:rsidRDefault="00A25A18" w:rsidP="00A25A18">
      <w:pPr>
        <w:numPr>
          <w:ilvl w:val="0"/>
          <w:numId w:val="1"/>
        </w:numPr>
        <w:spacing w:before="100" w:beforeAutospacing="1" w:after="100" w:afterAutospacing="1" w:line="405" w:lineRule="atLeast"/>
        <w:ind w:left="960"/>
        <w:rPr>
          <w:rFonts w:ascii="Verdana" w:eastAsia="Times New Roman" w:hAnsi="Verdana" w:cs="Arial"/>
          <w:color w:val="000000"/>
          <w:sz w:val="23"/>
          <w:szCs w:val="23"/>
          <w:lang w:eastAsia="pl-PL"/>
        </w:rPr>
      </w:pPr>
      <w:r w:rsidRPr="00A25A18">
        <w:rPr>
          <w:rFonts w:ascii="Verdana" w:eastAsia="Times New Roman" w:hAnsi="Verdana" w:cs="Arial"/>
          <w:b/>
          <w:bCs/>
          <w:color w:val="000000"/>
          <w:sz w:val="23"/>
          <w:szCs w:val="23"/>
          <w:lang w:eastAsia="pl-PL"/>
        </w:rPr>
        <w:t>27 września</w:t>
      </w:r>
      <w:r w:rsidR="008315E0">
        <w:rPr>
          <w:rFonts w:ascii="Verdana" w:eastAsia="Times New Roman" w:hAnsi="Verdana" w:cs="Arial"/>
          <w:b/>
          <w:bCs/>
          <w:color w:val="000000"/>
          <w:sz w:val="23"/>
          <w:szCs w:val="23"/>
          <w:lang w:eastAsia="pl-PL"/>
        </w:rPr>
        <w:t>,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17.00</w:t>
      </w:r>
      <w:r w:rsidR="008315E0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, </w:t>
      </w:r>
      <w:r w:rsidR="008315E0"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Szko</w:t>
      </w:r>
      <w:r w:rsidR="008315E0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ła</w:t>
      </w:r>
      <w:r w:rsidR="008315E0"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Podstawow</w:t>
      </w:r>
      <w:r w:rsidR="0000149F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e</w:t>
      </w:r>
      <w:r w:rsidR="008315E0"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j nr 1, ul. Orylska 3,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„Płońska” oraz „Śródmieście”</w:t>
      </w:r>
      <w:r w:rsid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;</w:t>
      </w:r>
    </w:p>
    <w:p w14:paraId="127D578D" w14:textId="0D49107B" w:rsidR="00A25A18" w:rsidRDefault="00A25A18" w:rsidP="00A25A18">
      <w:pPr>
        <w:numPr>
          <w:ilvl w:val="0"/>
          <w:numId w:val="1"/>
        </w:numPr>
        <w:spacing w:before="100" w:beforeAutospacing="1" w:after="100" w:afterAutospacing="1" w:line="405" w:lineRule="atLeast"/>
        <w:ind w:left="960"/>
        <w:rPr>
          <w:rFonts w:ascii="Verdana" w:eastAsia="Times New Roman" w:hAnsi="Verdana" w:cs="Arial"/>
          <w:color w:val="000000"/>
          <w:sz w:val="23"/>
          <w:szCs w:val="23"/>
          <w:lang w:eastAsia="pl-PL"/>
        </w:rPr>
      </w:pPr>
      <w:r w:rsidRPr="00A25A18">
        <w:rPr>
          <w:rFonts w:ascii="Verdana" w:eastAsia="Times New Roman" w:hAnsi="Verdana" w:cs="Arial"/>
          <w:b/>
          <w:bCs/>
          <w:color w:val="000000"/>
          <w:sz w:val="23"/>
          <w:szCs w:val="23"/>
          <w:lang w:eastAsia="pl-PL"/>
        </w:rPr>
        <w:t>28 września</w:t>
      </w:r>
      <w:r w:rsidR="0000149F">
        <w:rPr>
          <w:rFonts w:ascii="Verdana" w:eastAsia="Times New Roman" w:hAnsi="Verdana" w:cs="Arial"/>
          <w:b/>
          <w:bCs/>
          <w:color w:val="000000"/>
          <w:sz w:val="23"/>
          <w:szCs w:val="23"/>
          <w:lang w:eastAsia="pl-PL"/>
        </w:rPr>
        <w:t xml:space="preserve">, 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17.00</w:t>
      </w:r>
      <w:r w:rsidR="0000149F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,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Miejski</w:t>
      </w:r>
      <w:r w:rsid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e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Przedszkol</w:t>
      </w:r>
      <w:r w:rsid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e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nr 10, ul. Batalionów Chłopskich 4,</w:t>
      </w:r>
      <w:r w:rsid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</w:t>
      </w:r>
      <w:r w:rsidR="00B718B5"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„Aleksandrówka” i „Aleksandrówka II”</w:t>
      </w:r>
      <w:r w:rsid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;</w:t>
      </w:r>
    </w:p>
    <w:p w14:paraId="116C2CBD" w14:textId="29A7FF64" w:rsidR="00B718B5" w:rsidRPr="00B718B5" w:rsidRDefault="00A25A18" w:rsidP="00275739">
      <w:pPr>
        <w:numPr>
          <w:ilvl w:val="0"/>
          <w:numId w:val="1"/>
        </w:numPr>
        <w:spacing w:before="100" w:beforeAutospacing="1" w:after="100" w:afterAutospacing="1" w:line="405" w:lineRule="atLeast"/>
        <w:ind w:left="960"/>
        <w:rPr>
          <w:rFonts w:ascii="Verdana" w:eastAsia="Times New Roman" w:hAnsi="Verdana" w:cs="Arial"/>
          <w:color w:val="000000"/>
          <w:sz w:val="23"/>
          <w:szCs w:val="23"/>
          <w:lang w:eastAsia="pl-PL"/>
        </w:rPr>
      </w:pPr>
      <w:r w:rsidRPr="00A25A18">
        <w:rPr>
          <w:rFonts w:ascii="Verdana" w:eastAsia="Times New Roman" w:hAnsi="Verdana" w:cs="Arial"/>
          <w:b/>
          <w:bCs/>
          <w:color w:val="000000"/>
          <w:sz w:val="23"/>
          <w:szCs w:val="23"/>
          <w:lang w:eastAsia="pl-PL"/>
        </w:rPr>
        <w:t>29 września</w:t>
      </w:r>
      <w:r w:rsidR="00B718B5" w:rsidRPr="00B718B5">
        <w:rPr>
          <w:rFonts w:ascii="Verdana" w:eastAsia="Times New Roman" w:hAnsi="Verdana" w:cs="Arial"/>
          <w:b/>
          <w:bCs/>
          <w:color w:val="000000"/>
          <w:sz w:val="23"/>
          <w:szCs w:val="23"/>
          <w:lang w:eastAsia="pl-PL"/>
        </w:rPr>
        <w:t>,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17.00</w:t>
      </w:r>
      <w:r w:rsidR="00B718B5" w:rsidRP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,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Szko</w:t>
      </w:r>
      <w:r w:rsidR="00B718B5" w:rsidRP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ła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Podstawow</w:t>
      </w:r>
      <w:r w:rsidR="00B718B5" w:rsidRP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a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nr</w:t>
      </w:r>
      <w:r w:rsidR="00B718B5" w:rsidRP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7, ul. Czarnieckiego 40,</w:t>
      </w:r>
      <w:r w:rsidR="00B718B5" w:rsidRP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</w:t>
      </w:r>
      <w:r w:rsidR="00B718B5"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„Kwiatowe”, „Zachód”, „Przemysłowe”</w:t>
      </w:r>
      <w:r w:rsidR="00B718B5" w:rsidRP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;</w:t>
      </w:r>
    </w:p>
    <w:p w14:paraId="578626FA" w14:textId="6B8DAB6A" w:rsidR="00B718B5" w:rsidRDefault="00A25A18" w:rsidP="00A25A18">
      <w:pPr>
        <w:numPr>
          <w:ilvl w:val="0"/>
          <w:numId w:val="1"/>
        </w:numPr>
        <w:spacing w:before="100" w:beforeAutospacing="1" w:after="100" w:afterAutospacing="1" w:line="405" w:lineRule="atLeast"/>
        <w:ind w:left="960"/>
        <w:rPr>
          <w:rFonts w:ascii="Verdana" w:eastAsia="Times New Roman" w:hAnsi="Verdana" w:cs="Arial"/>
          <w:color w:val="000000"/>
          <w:sz w:val="23"/>
          <w:szCs w:val="23"/>
          <w:lang w:eastAsia="pl-PL"/>
        </w:rPr>
      </w:pPr>
      <w:r w:rsidRPr="00A25A18">
        <w:rPr>
          <w:rFonts w:ascii="Verdana" w:eastAsia="Times New Roman" w:hAnsi="Verdana" w:cs="Arial"/>
          <w:b/>
          <w:bCs/>
          <w:color w:val="000000"/>
          <w:sz w:val="23"/>
          <w:szCs w:val="23"/>
          <w:lang w:eastAsia="pl-PL"/>
        </w:rPr>
        <w:t>3 października</w:t>
      </w:r>
      <w:r w:rsidR="00B718B5">
        <w:rPr>
          <w:rFonts w:ascii="Verdana" w:eastAsia="Times New Roman" w:hAnsi="Verdana" w:cs="Arial"/>
          <w:b/>
          <w:bCs/>
          <w:color w:val="000000"/>
          <w:sz w:val="23"/>
          <w:szCs w:val="23"/>
          <w:lang w:eastAsia="pl-PL"/>
        </w:rPr>
        <w:t>,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17.00</w:t>
      </w:r>
      <w:r w:rsid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,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Szko</w:t>
      </w:r>
      <w:r w:rsid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ła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Podstawow</w:t>
      </w:r>
      <w:r w:rsid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a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nr 6, ul. 17 Stycznia 17,</w:t>
      </w:r>
      <w:r w:rsid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</w:t>
      </w:r>
      <w:r w:rsidR="00B718B5"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„Bloki”</w:t>
      </w:r>
      <w:r w:rsid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;</w:t>
      </w:r>
    </w:p>
    <w:p w14:paraId="7EAA45C1" w14:textId="27556268" w:rsidR="00A25A18" w:rsidRPr="00A25A18" w:rsidRDefault="00A25A18" w:rsidP="00A25A18">
      <w:pPr>
        <w:numPr>
          <w:ilvl w:val="0"/>
          <w:numId w:val="1"/>
        </w:numPr>
        <w:spacing w:before="100" w:beforeAutospacing="1" w:after="100" w:afterAutospacing="1" w:line="405" w:lineRule="atLeast"/>
        <w:ind w:left="960"/>
        <w:rPr>
          <w:rFonts w:ascii="Verdana" w:eastAsia="Times New Roman" w:hAnsi="Verdana" w:cs="Arial"/>
          <w:color w:val="000000"/>
          <w:sz w:val="23"/>
          <w:szCs w:val="23"/>
          <w:lang w:eastAsia="pl-PL"/>
        </w:rPr>
      </w:pPr>
      <w:r w:rsidRPr="00A25A18">
        <w:rPr>
          <w:rFonts w:ascii="Verdana" w:eastAsia="Times New Roman" w:hAnsi="Verdana" w:cs="Arial"/>
          <w:b/>
          <w:bCs/>
          <w:color w:val="000000"/>
          <w:sz w:val="23"/>
          <w:szCs w:val="23"/>
          <w:lang w:eastAsia="pl-PL"/>
        </w:rPr>
        <w:t>4 października</w:t>
      </w:r>
      <w:r w:rsidR="00B718B5">
        <w:rPr>
          <w:rFonts w:ascii="Verdana" w:eastAsia="Times New Roman" w:hAnsi="Verdana" w:cs="Arial"/>
          <w:b/>
          <w:bCs/>
          <w:color w:val="000000"/>
          <w:sz w:val="23"/>
          <w:szCs w:val="23"/>
          <w:lang w:eastAsia="pl-PL"/>
        </w:rPr>
        <w:t>,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17.00</w:t>
      </w:r>
      <w:r w:rsid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,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Szko</w:t>
      </w:r>
      <w:r w:rsid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ła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Podstawow</w:t>
      </w:r>
      <w:r w:rsidR="00B718B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a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nr 5, ul. Broniewskiego 1,</w:t>
      </w:r>
      <w:r w:rsidR="00520F55" w:rsidRPr="00520F5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</w:t>
      </w:r>
      <w:r w:rsidR="00520F55"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„Kargoszyn” i „Podzamcze”</w:t>
      </w:r>
      <w:r w:rsidR="00520F5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;</w:t>
      </w:r>
    </w:p>
    <w:p w14:paraId="6542EA22" w14:textId="1F4F805E" w:rsidR="00A25A18" w:rsidRDefault="00A25A18" w:rsidP="00A25A18">
      <w:pPr>
        <w:numPr>
          <w:ilvl w:val="0"/>
          <w:numId w:val="1"/>
        </w:numPr>
        <w:spacing w:before="100" w:beforeAutospacing="1" w:after="100" w:afterAutospacing="1" w:line="405" w:lineRule="atLeast"/>
        <w:ind w:left="960"/>
        <w:rPr>
          <w:rFonts w:ascii="Verdana" w:eastAsia="Times New Roman" w:hAnsi="Verdana" w:cs="Arial"/>
          <w:color w:val="000000"/>
          <w:sz w:val="23"/>
          <w:szCs w:val="23"/>
          <w:lang w:eastAsia="pl-PL"/>
        </w:rPr>
      </w:pPr>
      <w:r w:rsidRPr="00A25A18">
        <w:rPr>
          <w:rFonts w:ascii="Verdana" w:eastAsia="Times New Roman" w:hAnsi="Verdana" w:cs="Arial"/>
          <w:b/>
          <w:bCs/>
          <w:color w:val="000000"/>
          <w:sz w:val="23"/>
          <w:szCs w:val="23"/>
          <w:lang w:eastAsia="pl-PL"/>
        </w:rPr>
        <w:t>5 października</w:t>
      </w:r>
      <w:r w:rsidR="00520F55">
        <w:rPr>
          <w:rFonts w:ascii="Verdana" w:eastAsia="Times New Roman" w:hAnsi="Verdana" w:cs="Arial"/>
          <w:b/>
          <w:bCs/>
          <w:color w:val="000000"/>
          <w:sz w:val="23"/>
          <w:szCs w:val="23"/>
          <w:lang w:eastAsia="pl-PL"/>
        </w:rPr>
        <w:t>,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17.00</w:t>
      </w:r>
      <w:r w:rsidR="00520F5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,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Szko</w:t>
      </w:r>
      <w:r w:rsidR="00520F5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ła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Podstawow</w:t>
      </w:r>
      <w:r w:rsidR="00520F5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a</w:t>
      </w:r>
      <w:r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 nr 3, ul. Powstańców Wielkopolskich 1</w:t>
      </w:r>
      <w:r w:rsidR="00520F5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 xml:space="preserve">, </w:t>
      </w:r>
      <w:r w:rsidR="00520F55" w:rsidRPr="00A25A18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„Powstańców Wielkopolskich”</w:t>
      </w:r>
      <w:r w:rsidR="00520F55"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.</w:t>
      </w:r>
    </w:p>
    <w:p w14:paraId="59DE7B99" w14:textId="77777777" w:rsidR="00520F55" w:rsidRDefault="00520F55" w:rsidP="00520F55">
      <w:pPr>
        <w:spacing w:before="100" w:beforeAutospacing="1" w:after="100" w:afterAutospacing="1" w:line="405" w:lineRule="atLeast"/>
        <w:rPr>
          <w:rFonts w:ascii="Verdana" w:eastAsia="Times New Roman" w:hAnsi="Verdana" w:cs="Arial"/>
          <w:color w:val="000000"/>
          <w:sz w:val="23"/>
          <w:szCs w:val="23"/>
          <w:lang w:eastAsia="pl-PL"/>
        </w:rPr>
      </w:pPr>
      <w:r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W prawym dolnym rogu plakatu umieszczono:</w:t>
      </w:r>
    </w:p>
    <w:p w14:paraId="3B6AB323" w14:textId="77777777" w:rsidR="00520F55" w:rsidRDefault="00520F55" w:rsidP="00520F55">
      <w:pPr>
        <w:numPr>
          <w:ilvl w:val="0"/>
          <w:numId w:val="2"/>
        </w:numPr>
        <w:spacing w:before="100" w:beforeAutospacing="1" w:after="100" w:afterAutospacing="1" w:line="405" w:lineRule="atLeast"/>
        <w:rPr>
          <w:rFonts w:ascii="Verdana" w:eastAsia="Times New Roman" w:hAnsi="Verdana" w:cs="Arial"/>
          <w:color w:val="000000"/>
          <w:sz w:val="23"/>
          <w:szCs w:val="23"/>
          <w:lang w:eastAsia="pl-PL"/>
        </w:rPr>
      </w:pPr>
      <w:r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Logo Ciechanowa</w:t>
      </w:r>
    </w:p>
    <w:p w14:paraId="47FC657F" w14:textId="2B730424" w:rsidR="00520F55" w:rsidRPr="00A25A18" w:rsidRDefault="00520F55" w:rsidP="00520F55">
      <w:pPr>
        <w:numPr>
          <w:ilvl w:val="0"/>
          <w:numId w:val="2"/>
        </w:numPr>
        <w:spacing w:before="100" w:beforeAutospacing="1" w:after="100" w:afterAutospacing="1" w:line="405" w:lineRule="atLeast"/>
        <w:rPr>
          <w:rFonts w:ascii="Verdana" w:eastAsia="Times New Roman" w:hAnsi="Verdana" w:cs="Arial"/>
          <w:color w:val="000000"/>
          <w:sz w:val="23"/>
          <w:szCs w:val="23"/>
          <w:lang w:eastAsia="pl-PL"/>
        </w:rPr>
      </w:pPr>
      <w:r>
        <w:rPr>
          <w:rFonts w:ascii="Verdana" w:eastAsia="Times New Roman" w:hAnsi="Verdana" w:cs="Arial"/>
          <w:color w:val="000000"/>
          <w:sz w:val="23"/>
          <w:szCs w:val="23"/>
          <w:lang w:eastAsia="pl-PL"/>
        </w:rPr>
        <w:t>Herb Ciechanowa</w:t>
      </w:r>
    </w:p>
    <w:p w14:paraId="68ACD551" w14:textId="77777777" w:rsidR="00A25A18" w:rsidRPr="00474E67" w:rsidRDefault="00A25A18" w:rsidP="00474E67"/>
    <w:sectPr w:rsidR="00A25A18" w:rsidRPr="00474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4C39"/>
    <w:multiLevelType w:val="hybridMultilevel"/>
    <w:tmpl w:val="CA887BA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F74759A"/>
    <w:multiLevelType w:val="multilevel"/>
    <w:tmpl w:val="B02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350714">
    <w:abstractNumId w:val="1"/>
  </w:num>
  <w:num w:numId="2" w16cid:durableId="133571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E67"/>
    <w:rsid w:val="0000149F"/>
    <w:rsid w:val="00033BC9"/>
    <w:rsid w:val="000B6C03"/>
    <w:rsid w:val="001B02CC"/>
    <w:rsid w:val="00221881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474E67"/>
    <w:rsid w:val="00520F55"/>
    <w:rsid w:val="0053146F"/>
    <w:rsid w:val="00574545"/>
    <w:rsid w:val="00623D2D"/>
    <w:rsid w:val="00730F04"/>
    <w:rsid w:val="007500F0"/>
    <w:rsid w:val="007F4942"/>
    <w:rsid w:val="007F712A"/>
    <w:rsid w:val="008114F3"/>
    <w:rsid w:val="008315E0"/>
    <w:rsid w:val="00853CEC"/>
    <w:rsid w:val="009141AA"/>
    <w:rsid w:val="00966612"/>
    <w:rsid w:val="009905B1"/>
    <w:rsid w:val="009E7764"/>
    <w:rsid w:val="00A167E6"/>
    <w:rsid w:val="00A25A18"/>
    <w:rsid w:val="00A959C4"/>
    <w:rsid w:val="00B718B5"/>
    <w:rsid w:val="00B73F46"/>
    <w:rsid w:val="00BD1CE9"/>
    <w:rsid w:val="00BF5468"/>
    <w:rsid w:val="00C01364"/>
    <w:rsid w:val="00C320B6"/>
    <w:rsid w:val="00C32907"/>
    <w:rsid w:val="00C4570C"/>
    <w:rsid w:val="00CF21FF"/>
    <w:rsid w:val="00D05AF3"/>
    <w:rsid w:val="00D52BDB"/>
    <w:rsid w:val="00D55BD1"/>
    <w:rsid w:val="00D80D2F"/>
    <w:rsid w:val="00DA143F"/>
    <w:rsid w:val="00DB5C23"/>
    <w:rsid w:val="00DC5DF3"/>
    <w:rsid w:val="00E41D45"/>
    <w:rsid w:val="00E470EF"/>
    <w:rsid w:val="00EA61A2"/>
    <w:rsid w:val="00EC5941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5846"/>
  <w15:chartTrackingRefBased/>
  <w15:docId w15:val="{96AEEC66-E0B3-434F-8F85-41584E3E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A25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Goszczyńska</dc:creator>
  <cp:keywords/>
  <dc:description/>
  <cp:lastModifiedBy>Anna Goszczyńska</cp:lastModifiedBy>
  <cp:revision>4</cp:revision>
  <dcterms:created xsi:type="dcterms:W3CDTF">2022-08-24T08:09:00Z</dcterms:created>
  <dcterms:modified xsi:type="dcterms:W3CDTF">2022-08-24T12:57:00Z</dcterms:modified>
</cp:coreProperties>
</file>