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1858" w14:textId="181CC79A" w:rsidR="00FD46E7" w:rsidRDefault="001425E5" w:rsidP="001425E5">
      <w:pPr>
        <w:pStyle w:val="Nagwek1"/>
      </w:pPr>
      <w:r>
        <w:t>Opis infografiki „Jak aktywować mLegitymację”</w:t>
      </w:r>
    </w:p>
    <w:p w14:paraId="4E23F858" w14:textId="5BEA7CDD" w:rsidR="001425E5" w:rsidRDefault="001425E5">
      <w:r>
        <w:t>Po prawej stronie infografiki znajduje się rysunek telefonu z wyświetloną mLegitymacją. Po lewej umieszczono informacje tekstowe.</w:t>
      </w:r>
    </w:p>
    <w:p w14:paraId="23221066" w14:textId="6E5F03DC" w:rsidR="001425E5" w:rsidRDefault="001425E5">
      <w:r>
        <w:t>Podano dwa sposoby aktywowania.</w:t>
      </w:r>
    </w:p>
    <w:p w14:paraId="064DED08" w14:textId="7275DC47" w:rsidR="001425E5" w:rsidRDefault="001425E5" w:rsidP="001425E5">
      <w:pPr>
        <w:pStyle w:val="Nagwek2"/>
      </w:pPr>
      <w:r>
        <w:t>Sposób 1. Jeśli masz już zainstalowaną aplikację mObywatel:</w:t>
      </w:r>
    </w:p>
    <w:p w14:paraId="2E9092D8" w14:textId="7749DA99" w:rsidR="001425E5" w:rsidRDefault="001425E5" w:rsidP="001425E5">
      <w:pPr>
        <w:numPr>
          <w:ilvl w:val="0"/>
          <w:numId w:val="2"/>
        </w:numPr>
      </w:pPr>
      <w:r>
        <w:t>Uruchom aplikację mObywatel</w:t>
      </w:r>
    </w:p>
    <w:p w14:paraId="6754064F" w14:textId="425C151B" w:rsidR="001425E5" w:rsidRDefault="001425E5" w:rsidP="001425E5">
      <w:pPr>
        <w:numPr>
          <w:ilvl w:val="0"/>
          <w:numId w:val="2"/>
        </w:numPr>
      </w:pPr>
      <w:r>
        <w:t>Na pulpicie aplikacji wybierz opcję „Dodaj dokument”. Znajdziesz ją w dolnej części ekranu.</w:t>
      </w:r>
    </w:p>
    <w:p w14:paraId="61A28D3D" w14:textId="11FA7FEF" w:rsidR="001425E5" w:rsidRDefault="00354082" w:rsidP="00354082">
      <w:pPr>
        <w:numPr>
          <w:ilvl w:val="0"/>
          <w:numId w:val="2"/>
        </w:numPr>
        <w:jc w:val="both"/>
      </w:pPr>
      <w:r>
        <w:t>Na wyświetlonej liście dokumentów wskaż: egitymacja emeryta-rencisty.</w:t>
      </w:r>
    </w:p>
    <w:p w14:paraId="520A9CA9" w14:textId="1274FA31" w:rsidR="00354082" w:rsidRDefault="00354082" w:rsidP="00354082">
      <w:pPr>
        <w:jc w:val="both"/>
      </w:pPr>
      <w:r>
        <w:t>Po chwili na pulpicie aplikacji znajdziesz ikonę Twojej mLegitymacji.</w:t>
      </w:r>
    </w:p>
    <w:p w14:paraId="2CAED795" w14:textId="08E0E7DC" w:rsidR="00F31750" w:rsidRDefault="00F31750" w:rsidP="00F31750">
      <w:pPr>
        <w:pStyle w:val="Nagwek2"/>
      </w:pPr>
      <w:r>
        <w:t>Sposób 2.</w:t>
      </w:r>
    </w:p>
    <w:p w14:paraId="372B968C" w14:textId="5DAA6B48" w:rsidR="00F31750" w:rsidRDefault="00F31750" w:rsidP="00F31750">
      <w:r>
        <w:t>Jeśli na telefonie nie masz jeszcze zainstalowanej aplikacji mObywatel:</w:t>
      </w:r>
    </w:p>
    <w:p w14:paraId="6DE2834B" w14:textId="2BC393A5" w:rsidR="00F31750" w:rsidRDefault="00F31750" w:rsidP="00F31750">
      <w:pPr>
        <w:numPr>
          <w:ilvl w:val="0"/>
          <w:numId w:val="3"/>
        </w:numPr>
      </w:pPr>
      <w:r>
        <w:t>Pobierz i zainstaluj aplikację mObywatel. Znajdziesz ją wyłącznie w sklepach:</w:t>
      </w:r>
    </w:p>
    <w:p w14:paraId="0903E3DB" w14:textId="184DE52F" w:rsidR="00F31750" w:rsidRDefault="00F31750" w:rsidP="00F31750">
      <w:pPr>
        <w:numPr>
          <w:ilvl w:val="1"/>
          <w:numId w:val="3"/>
        </w:numPr>
      </w:pPr>
      <w:r>
        <w:t>Google Play</w:t>
      </w:r>
    </w:p>
    <w:p w14:paraId="7F5DF205" w14:textId="7140C1AB" w:rsidR="00F31750" w:rsidRDefault="00F31750" w:rsidP="00F31750">
      <w:pPr>
        <w:numPr>
          <w:ilvl w:val="1"/>
          <w:numId w:val="3"/>
        </w:numPr>
      </w:pPr>
      <w:r>
        <w:t>App Store</w:t>
      </w:r>
    </w:p>
    <w:p w14:paraId="5C52A1AC" w14:textId="7919C9EC" w:rsidR="00F31750" w:rsidRDefault="00F31750" w:rsidP="00F31750">
      <w:r>
        <w:t>Pod nazwami sklepów znajdują się kody QR, które kierują do wymienionych sklepów w sieci.</w:t>
      </w:r>
    </w:p>
    <w:p w14:paraId="6D646E8C" w14:textId="23835D0F" w:rsidR="00F31750" w:rsidRDefault="00F31750" w:rsidP="00F31750">
      <w:r>
        <w:t>Na samym dole infografiki dopisano:</w:t>
      </w:r>
    </w:p>
    <w:p w14:paraId="0195D1A9" w14:textId="601CADF2" w:rsidR="00F31750" w:rsidRPr="00F31750" w:rsidRDefault="00F31750" w:rsidP="00F31750">
      <w:r>
        <w:t>Więcej na</w:t>
      </w:r>
      <w:r w:rsidR="00726A4A">
        <w:t xml:space="preserve"> </w:t>
      </w:r>
      <w:hyperlink r:id="rId5" w:history="1">
        <w:r w:rsidR="00726A4A" w:rsidRPr="004B206F">
          <w:rPr>
            <w:rStyle w:val="Hipercze"/>
          </w:rPr>
          <w:t>www.zus.pl</w:t>
        </w:r>
      </w:hyperlink>
      <w:r w:rsidR="00726A4A">
        <w:t xml:space="preserve"> oraz na www.gov.pl/web/obywatel-w-aplikacji/w-aplikacji</w:t>
      </w:r>
    </w:p>
    <w:sectPr w:rsidR="00F31750" w:rsidRPr="00F3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1738"/>
    <w:multiLevelType w:val="hybridMultilevel"/>
    <w:tmpl w:val="AB42A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34D5"/>
    <w:multiLevelType w:val="hybridMultilevel"/>
    <w:tmpl w:val="0E22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0472"/>
    <w:multiLevelType w:val="hybridMultilevel"/>
    <w:tmpl w:val="7A9424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9719131">
    <w:abstractNumId w:val="1"/>
  </w:num>
  <w:num w:numId="2" w16cid:durableId="1562868035">
    <w:abstractNumId w:val="2"/>
  </w:num>
  <w:num w:numId="3" w16cid:durableId="11280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5E5"/>
    <w:rsid w:val="00033BC9"/>
    <w:rsid w:val="000B6C03"/>
    <w:rsid w:val="001425E5"/>
    <w:rsid w:val="001B02CC"/>
    <w:rsid w:val="00221881"/>
    <w:rsid w:val="003000EA"/>
    <w:rsid w:val="00301A49"/>
    <w:rsid w:val="00322839"/>
    <w:rsid w:val="003254CF"/>
    <w:rsid w:val="00326161"/>
    <w:rsid w:val="003326F5"/>
    <w:rsid w:val="00354082"/>
    <w:rsid w:val="00361160"/>
    <w:rsid w:val="0036425D"/>
    <w:rsid w:val="003B4AD8"/>
    <w:rsid w:val="003C6B46"/>
    <w:rsid w:val="003D6263"/>
    <w:rsid w:val="00425FCF"/>
    <w:rsid w:val="0053146F"/>
    <w:rsid w:val="00574545"/>
    <w:rsid w:val="00623D2D"/>
    <w:rsid w:val="00726A4A"/>
    <w:rsid w:val="00730F04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31750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4397"/>
  <w15:chartTrackingRefBased/>
  <w15:docId w15:val="{BC6DF5B4-5632-4A81-A2D1-610338E5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726A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2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infografiki jak aktywować mLegitymację</dc:title>
  <dc:subject/>
  <dc:creator>Anna Goszczyńska</dc:creator>
  <cp:keywords/>
  <dc:description/>
  <cp:lastModifiedBy>Anna Goszczyńska</cp:lastModifiedBy>
  <cp:revision>4</cp:revision>
  <dcterms:created xsi:type="dcterms:W3CDTF">2023-01-25T12:09:00Z</dcterms:created>
  <dcterms:modified xsi:type="dcterms:W3CDTF">2023-01-25T13:04:00Z</dcterms:modified>
</cp:coreProperties>
</file>