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D734" w14:textId="46370923" w:rsidR="00FD46E7" w:rsidRDefault="00554D25" w:rsidP="00554D25">
      <w:pPr>
        <w:pStyle w:val="Nagwek1"/>
      </w:pPr>
      <w:r>
        <w:t>Opis plakatu</w:t>
      </w:r>
      <w:r w:rsidR="00BD7296">
        <w:br/>
      </w:r>
      <w:r w:rsidR="00DB3571">
        <w:t>zachęcającego do udziału w</w:t>
      </w:r>
      <w:r w:rsidR="00BD7296">
        <w:t xml:space="preserve"> </w:t>
      </w:r>
      <w:r>
        <w:t>projek</w:t>
      </w:r>
      <w:r w:rsidR="00DB3571">
        <w:t>cie</w:t>
      </w:r>
      <w:r w:rsidR="00BD7296">
        <w:br/>
      </w:r>
      <w:r>
        <w:t>„Dobry początek”</w:t>
      </w:r>
    </w:p>
    <w:p w14:paraId="10711C34" w14:textId="1E7126EC" w:rsidR="00431C09" w:rsidRDefault="00DB3571" w:rsidP="00431C09">
      <w:pPr>
        <w:pStyle w:val="Nagwek2"/>
      </w:pPr>
      <w:r>
        <w:t>Część g</w:t>
      </w:r>
      <w:r w:rsidR="00431C09">
        <w:t>rafi</w:t>
      </w:r>
      <w:r>
        <w:t>czna</w:t>
      </w:r>
    </w:p>
    <w:p w14:paraId="2CEBE1F4" w14:textId="3723A8A9" w:rsidR="00554D25" w:rsidRDefault="00554D25" w:rsidP="00554D25">
      <w:r>
        <w:t>Kolorystyka plakatu to odcienie fioletu, lawendy</w:t>
      </w:r>
      <w:r w:rsidR="00BD7296">
        <w:t>,</w:t>
      </w:r>
      <w:r>
        <w:t xml:space="preserve"> różu</w:t>
      </w:r>
      <w:r w:rsidR="00BD7296">
        <w:t xml:space="preserve"> oraz </w:t>
      </w:r>
      <w:r w:rsidR="007569DA">
        <w:t xml:space="preserve">kolor </w:t>
      </w:r>
      <w:r w:rsidR="00BD7296">
        <w:t>morski (niebiesko-zielony)</w:t>
      </w:r>
      <w:r w:rsidR="00DB3571">
        <w:t xml:space="preserve"> w tytule projektu i logotypie Fundacji Edukacji, Rozwoju i Nauki</w:t>
      </w:r>
      <w:r>
        <w:t xml:space="preserve">. </w:t>
      </w:r>
    </w:p>
    <w:p w14:paraId="159B63EC" w14:textId="68E35FB5" w:rsidR="00554D25" w:rsidRDefault="00554D25" w:rsidP="00554D25">
      <w:r>
        <w:t xml:space="preserve">W centralnym miejscu </w:t>
      </w:r>
      <w:r w:rsidR="00DB3571">
        <w:t xml:space="preserve">plakatu </w:t>
      </w:r>
      <w:r>
        <w:t>znajduje sią rysunek kobiety tulącej niemowlę.</w:t>
      </w:r>
      <w:r w:rsidR="007569DA">
        <w:t xml:space="preserve"> Na różowych chmurkach po obu stronach </w:t>
      </w:r>
      <w:r w:rsidR="00DB3571">
        <w:t>afisza</w:t>
      </w:r>
      <w:r w:rsidR="007569DA">
        <w:t xml:space="preserve"> umieszczono </w:t>
      </w:r>
      <w:r w:rsidR="00DB3571">
        <w:t>poszczególne</w:t>
      </w:r>
      <w:r w:rsidR="007569DA">
        <w:t xml:space="preserve"> </w:t>
      </w:r>
      <w:r w:rsidR="00DB3571">
        <w:t>informacje, dotyczące realizacji projektu</w:t>
      </w:r>
      <w:r w:rsidR="007569DA">
        <w:t>.</w:t>
      </w:r>
    </w:p>
    <w:p w14:paraId="0C286FF3" w14:textId="0ACBFF7A" w:rsidR="007569DA" w:rsidRDefault="007569DA" w:rsidP="00554D25">
      <w:r>
        <w:t>W obu górnych rogach znajdują się logotypy. W lewym Fundacji Edukacji, Rozwoju i Nauki</w:t>
      </w:r>
      <w:r w:rsidR="00B66A44">
        <w:t xml:space="preserve"> (</w:t>
      </w:r>
      <w:r w:rsidR="00DB3571">
        <w:t xml:space="preserve">kwiatek z </w:t>
      </w:r>
      <w:r w:rsidR="00B66A44">
        <w:t>żółty</w:t>
      </w:r>
      <w:r w:rsidR="00DB3571">
        <w:t>m</w:t>
      </w:r>
      <w:r w:rsidR="00B66A44">
        <w:t xml:space="preserve"> podłużny</w:t>
      </w:r>
      <w:r w:rsidR="00DB3571">
        <w:t>m</w:t>
      </w:r>
      <w:r w:rsidR="00B66A44">
        <w:t xml:space="preserve"> pączk</w:t>
      </w:r>
      <w:r w:rsidR="00DB3571">
        <w:t>iem</w:t>
      </w:r>
      <w:r w:rsidR="00B66A44">
        <w:t xml:space="preserve"> i dw</w:t>
      </w:r>
      <w:r w:rsidR="00DB3571">
        <w:t>oma</w:t>
      </w:r>
      <w:r w:rsidR="00B66A44">
        <w:t xml:space="preserve"> niebiesko-zielon</w:t>
      </w:r>
      <w:r w:rsidR="00DB3571">
        <w:t>ymi</w:t>
      </w:r>
      <w:r w:rsidR="00B66A44">
        <w:t xml:space="preserve"> listk</w:t>
      </w:r>
      <w:r w:rsidR="00DB3571">
        <w:t>ami, poniżej nazwa fundacji). W prawym rogu logo</w:t>
      </w:r>
      <w:r w:rsidR="00B66A44">
        <w:t xml:space="preserve"> Ciechanowa (szkic Zamku Książąt Mazowieckich z napisem </w:t>
      </w:r>
      <w:r w:rsidR="00DB3571">
        <w:t>„</w:t>
      </w:r>
      <w:r w:rsidR="00B66A44">
        <w:t>Otwórz się na Ciechanów</w:t>
      </w:r>
      <w:r w:rsidR="00DB3571">
        <w:t>”</w:t>
      </w:r>
      <w:r w:rsidR="00B66A44">
        <w:t>)</w:t>
      </w:r>
    </w:p>
    <w:p w14:paraId="214AC5BB" w14:textId="3C9C55FC" w:rsidR="00554D25" w:rsidRDefault="00DB3571" w:rsidP="00431C09">
      <w:pPr>
        <w:pStyle w:val="Nagwek2"/>
      </w:pPr>
      <w:r>
        <w:t>Wiadomości tekstowe: d</w:t>
      </w:r>
      <w:r w:rsidR="00713606">
        <w:t>la kogo, co, gdzie, kiedy</w:t>
      </w:r>
    </w:p>
    <w:p w14:paraId="7E3C8357" w14:textId="3BAC7375" w:rsidR="00333D21" w:rsidRDefault="00431C09" w:rsidP="00554D25">
      <w:r>
        <w:t>Fundacja FERN i Urząd Miasta Ciechanów zapraszają do udziału w projekcie:</w:t>
      </w:r>
    </w:p>
    <w:p w14:paraId="61D611AA" w14:textId="6B2F70A6" w:rsidR="00431C09" w:rsidRDefault="00431C09" w:rsidP="00A9516D">
      <w:pPr>
        <w:pStyle w:val="Tytu"/>
      </w:pPr>
      <w:r>
        <w:t>Dobry Początek</w:t>
      </w:r>
    </w:p>
    <w:p w14:paraId="16018C04" w14:textId="7D566C76" w:rsidR="00431C09" w:rsidRPr="007569DA" w:rsidRDefault="00431C09" w:rsidP="007569DA">
      <w:pPr>
        <w:pStyle w:val="Podtytu"/>
      </w:pPr>
      <w:r w:rsidRPr="007569DA">
        <w:t>Warsztaty dla rodziców dzieci z trudnościami rozwojowymi,</w:t>
      </w:r>
      <w:r w:rsidR="00A9516D" w:rsidRPr="007569DA">
        <w:br/>
      </w:r>
      <w:r w:rsidRPr="007569DA">
        <w:t>potrzebujących wsparcia specjalistów</w:t>
      </w:r>
    </w:p>
    <w:p w14:paraId="65C020AC" w14:textId="77777777" w:rsidR="002B0DC3" w:rsidRDefault="002B0DC3" w:rsidP="002B0DC3">
      <w:r>
        <w:t>Projekt dla rodziców dzieci do 6. miesiąca życia.</w:t>
      </w:r>
    </w:p>
    <w:p w14:paraId="6986A80F" w14:textId="4B7AC682" w:rsidR="00B66A44" w:rsidRDefault="00431C09" w:rsidP="00554D25">
      <w:pPr>
        <w:numPr>
          <w:ilvl w:val="0"/>
          <w:numId w:val="3"/>
        </w:numPr>
      </w:pPr>
      <w:r>
        <w:t>3 grupy</w:t>
      </w:r>
    </w:p>
    <w:p w14:paraId="666F396D" w14:textId="77777777" w:rsidR="00B66A44" w:rsidRDefault="00431C09" w:rsidP="00554D25">
      <w:pPr>
        <w:numPr>
          <w:ilvl w:val="0"/>
          <w:numId w:val="3"/>
        </w:numPr>
      </w:pPr>
      <w:r>
        <w:t>3 warsztaty</w:t>
      </w:r>
    </w:p>
    <w:p w14:paraId="2A3C6A77" w14:textId="77777777" w:rsidR="00B66A44" w:rsidRDefault="00431C09" w:rsidP="00554D25">
      <w:pPr>
        <w:numPr>
          <w:ilvl w:val="0"/>
          <w:numId w:val="3"/>
        </w:numPr>
      </w:pPr>
      <w:r>
        <w:t>3 godziny</w:t>
      </w:r>
    </w:p>
    <w:p w14:paraId="4DCA8FB0" w14:textId="6621CA03" w:rsidR="00A9516D" w:rsidRDefault="00A9516D" w:rsidP="00A9516D">
      <w:pPr>
        <w:pStyle w:val="Nagwek3"/>
      </w:pPr>
      <w:r>
        <w:t>Terminy:</w:t>
      </w:r>
    </w:p>
    <w:p w14:paraId="394FD452" w14:textId="00335BF6" w:rsidR="00A9516D" w:rsidRDefault="00A9516D" w:rsidP="00A9516D">
      <w:pPr>
        <w:numPr>
          <w:ilvl w:val="0"/>
          <w:numId w:val="1"/>
        </w:numPr>
      </w:pPr>
      <w:r>
        <w:t>marzec</w:t>
      </w:r>
    </w:p>
    <w:p w14:paraId="35B07714" w14:textId="4DAB832E" w:rsidR="00A9516D" w:rsidRDefault="00A9516D" w:rsidP="00A9516D">
      <w:pPr>
        <w:numPr>
          <w:ilvl w:val="0"/>
          <w:numId w:val="1"/>
        </w:numPr>
      </w:pPr>
      <w:r>
        <w:t>kwiecień</w:t>
      </w:r>
    </w:p>
    <w:p w14:paraId="5843D078" w14:textId="361128D9" w:rsidR="00A9516D" w:rsidRDefault="00A9516D" w:rsidP="00A9516D">
      <w:pPr>
        <w:numPr>
          <w:ilvl w:val="0"/>
          <w:numId w:val="1"/>
        </w:numPr>
      </w:pPr>
      <w:r>
        <w:t>maj</w:t>
      </w:r>
    </w:p>
    <w:p w14:paraId="095FDC8A" w14:textId="77777777" w:rsidR="00815C70" w:rsidRDefault="00A9516D" w:rsidP="00815C70">
      <w:pPr>
        <w:pStyle w:val="Nagwek3"/>
      </w:pPr>
      <w:r>
        <w:t>Zapisy trwają!</w:t>
      </w:r>
    </w:p>
    <w:p w14:paraId="4B58CF4B" w14:textId="561146DB" w:rsidR="00A9516D" w:rsidRDefault="00A9516D" w:rsidP="00A9516D">
      <w:r>
        <w:t xml:space="preserve">Wejdź na stronę </w:t>
      </w:r>
      <w:hyperlink r:id="rId5" w:tooltip="Link do strony internetowej Fundacji Edukacji, Rozwoju i Nauki." w:history="1">
        <w:r w:rsidRPr="0063241A">
          <w:rPr>
            <w:rStyle w:val="Hipercze"/>
          </w:rPr>
          <w:t>www.fern.com.pl</w:t>
        </w:r>
      </w:hyperlink>
      <w:r>
        <w:t>, wypełnij zgłoszenie</w:t>
      </w:r>
      <w:r w:rsidR="00713606">
        <w:t>.</w:t>
      </w:r>
    </w:p>
    <w:p w14:paraId="31719809" w14:textId="31236854" w:rsidR="00A9516D" w:rsidRDefault="00A9516D" w:rsidP="00815C70">
      <w:pPr>
        <w:pStyle w:val="Nagwek3"/>
      </w:pPr>
      <w:r>
        <w:lastRenderedPageBreak/>
        <w:t>Warsztaty prowadzą:</w:t>
      </w:r>
    </w:p>
    <w:p w14:paraId="366624B9" w14:textId="2A55B9A3" w:rsidR="00A9516D" w:rsidRDefault="00A9516D" w:rsidP="00A9516D">
      <w:pPr>
        <w:numPr>
          <w:ilvl w:val="0"/>
          <w:numId w:val="2"/>
        </w:numPr>
      </w:pPr>
      <w:r>
        <w:t>położna</w:t>
      </w:r>
    </w:p>
    <w:p w14:paraId="35BF7C34" w14:textId="23A52898" w:rsidR="00A9516D" w:rsidRDefault="00A9516D" w:rsidP="00A9516D">
      <w:pPr>
        <w:numPr>
          <w:ilvl w:val="0"/>
          <w:numId w:val="2"/>
        </w:numPr>
      </w:pPr>
      <w:r>
        <w:t>psycholog</w:t>
      </w:r>
    </w:p>
    <w:p w14:paraId="12130E03" w14:textId="632B9B0C" w:rsidR="00A9516D" w:rsidRDefault="00A9516D" w:rsidP="00A9516D">
      <w:pPr>
        <w:numPr>
          <w:ilvl w:val="0"/>
          <w:numId w:val="2"/>
        </w:numPr>
      </w:pPr>
      <w:r>
        <w:t>terapeuta wczesnego wspomagania rozwoju dziecka</w:t>
      </w:r>
    </w:p>
    <w:p w14:paraId="1AE7FBF2" w14:textId="4E4CD898" w:rsidR="00A9516D" w:rsidRDefault="00A9516D" w:rsidP="00B66A44">
      <w:pPr>
        <w:pStyle w:val="Nagwek3"/>
        <w:tabs>
          <w:tab w:val="left" w:pos="3240"/>
        </w:tabs>
      </w:pPr>
      <w:r>
        <w:t>Więcej informacji:</w:t>
      </w:r>
    </w:p>
    <w:p w14:paraId="31996767" w14:textId="0E2A39E0" w:rsidR="00A9516D" w:rsidRPr="001C0388" w:rsidRDefault="00B66A44" w:rsidP="00A9516D">
      <w:pPr>
        <w:rPr>
          <w:lang w:val="de-DE"/>
        </w:rPr>
      </w:pPr>
      <w:r w:rsidRPr="001C0388">
        <w:rPr>
          <w:lang w:val="de-DE"/>
        </w:rPr>
        <w:t xml:space="preserve">Tel: </w:t>
      </w:r>
      <w:hyperlink r:id="rId6" w:tooltip="Link do numeru telefonu: +48 721 886 491." w:history="1">
        <w:r w:rsidRPr="001C0388">
          <w:rPr>
            <w:rStyle w:val="Hipercze"/>
            <w:lang w:val="de-DE"/>
          </w:rPr>
          <w:t>+48 721 886 491</w:t>
        </w:r>
      </w:hyperlink>
      <w:r w:rsidR="001C0388" w:rsidRPr="001C0388">
        <w:rPr>
          <w:lang w:val="de-DE"/>
        </w:rPr>
        <w:t>,</w:t>
      </w:r>
    </w:p>
    <w:p w14:paraId="43A23626" w14:textId="77777777" w:rsidR="001C0388" w:rsidRPr="001C0388" w:rsidRDefault="001C0388" w:rsidP="00A9516D">
      <w:pPr>
        <w:rPr>
          <w:lang w:val="de-DE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HYPERLINK "mailto:</w:instrText>
      </w:r>
      <w:r w:rsidRPr="001C0388">
        <w:rPr>
          <w:lang w:val="de-DE"/>
        </w:rPr>
        <w:instrText>sandra@fern.com.pl</w:instrText>
      </w:r>
    </w:p>
    <w:p w14:paraId="4104199C" w14:textId="77777777" w:rsidR="001C0388" w:rsidRPr="00E4395B" w:rsidRDefault="001C0388" w:rsidP="00A9516D">
      <w:pPr>
        <w:rPr>
          <w:rStyle w:val="Hipercze"/>
          <w:lang w:val="de-DE"/>
        </w:rPr>
      </w:pPr>
      <w:r>
        <w:rPr>
          <w:lang w:val="de-DE"/>
        </w:rPr>
        <w:instrText xml:space="preserve">" </w:instrText>
      </w:r>
      <w:r>
        <w:rPr>
          <w:lang w:val="de-DE"/>
        </w:rPr>
        <w:fldChar w:fldCharType="separate"/>
      </w:r>
      <w:r w:rsidRPr="00E4395B">
        <w:rPr>
          <w:rStyle w:val="Hipercze"/>
          <w:lang w:val="de-DE"/>
        </w:rPr>
        <w:t>sandra@fern.com.pl</w:t>
      </w:r>
    </w:p>
    <w:p w14:paraId="5A20F66C" w14:textId="55574C4A" w:rsidR="00A9516D" w:rsidRPr="001C0388" w:rsidRDefault="001C0388" w:rsidP="00A9516D">
      <w:pPr>
        <w:rPr>
          <w:rStyle w:val="Hipercze"/>
          <w:lang w:val="de-DE"/>
        </w:rPr>
      </w:pPr>
      <w:r>
        <w:rPr>
          <w:lang w:val="de-DE"/>
        </w:rPr>
        <w:fldChar w:fldCharType="end"/>
      </w:r>
      <w:r>
        <w:rPr>
          <w:lang w:val="de-DE"/>
        </w:rPr>
        <w:fldChar w:fldCharType="begin"/>
      </w:r>
      <w:r w:rsidRPr="001C0388">
        <w:rPr>
          <w:lang w:val="de-DE"/>
        </w:rPr>
        <w:instrText xml:space="preserve"> HYPERLINK "http://www.fern.com.pl/" \o "Link do strony internetowej Fundacji Edukacji, Rozwoju i Nauki" </w:instrText>
      </w:r>
      <w:r>
        <w:rPr>
          <w:lang w:val="de-DE"/>
        </w:rPr>
      </w:r>
      <w:r>
        <w:rPr>
          <w:lang w:val="de-DE"/>
        </w:rPr>
        <w:fldChar w:fldCharType="separate"/>
      </w:r>
      <w:r w:rsidRPr="001C0388">
        <w:rPr>
          <w:rStyle w:val="Hipercze"/>
          <w:lang w:val="de-DE"/>
        </w:rPr>
        <w:t>www.fern.com.pl</w:t>
      </w:r>
    </w:p>
    <w:p w14:paraId="64B7AAA0" w14:textId="0F47C7CA" w:rsidR="00A9516D" w:rsidRDefault="001C0388" w:rsidP="00815C70">
      <w:pPr>
        <w:pStyle w:val="Nagwek3"/>
      </w:pPr>
      <w:r>
        <w:rPr>
          <w:rFonts w:eastAsia="Calibri" w:cs="Times New Roman"/>
          <w:color w:val="auto"/>
          <w:sz w:val="24"/>
          <w:szCs w:val="22"/>
          <w:lang w:val="de-DE"/>
        </w:rPr>
        <w:fldChar w:fldCharType="end"/>
      </w:r>
      <w:r w:rsidR="00A9516D">
        <w:t>Miejsce spotkań:</w:t>
      </w:r>
    </w:p>
    <w:p w14:paraId="0B48567D" w14:textId="6AEB40EA" w:rsidR="00A9516D" w:rsidRDefault="00815C70" w:rsidP="00A9516D">
      <w:r>
        <w:t>Ciechanów, ul. Warszawska 68, I piętro</w:t>
      </w:r>
    </w:p>
    <w:p w14:paraId="508C0250" w14:textId="2641A5CF" w:rsidR="00713606" w:rsidRDefault="00713606" w:rsidP="00713606">
      <w:pPr>
        <w:pStyle w:val="Nagwek3"/>
      </w:pPr>
      <w:r>
        <w:t>Finansowanie:</w:t>
      </w:r>
    </w:p>
    <w:p w14:paraId="314850CE" w14:textId="118C5B01" w:rsidR="00A9516D" w:rsidRPr="00554D25" w:rsidRDefault="00792127" w:rsidP="00A9516D">
      <w:r>
        <w:t>Wsparcie dla młodych rodzin z problemami rozwojowymi niemowląt – projekt realizowany ze środków Urzędu Miasta Ciechanów</w:t>
      </w:r>
    </w:p>
    <w:sectPr w:rsidR="00A9516D" w:rsidRPr="0055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A6304"/>
    <w:multiLevelType w:val="hybridMultilevel"/>
    <w:tmpl w:val="C6903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F75D9"/>
    <w:multiLevelType w:val="hybridMultilevel"/>
    <w:tmpl w:val="CB1EB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63E9E"/>
    <w:multiLevelType w:val="hybridMultilevel"/>
    <w:tmpl w:val="DE8AD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57511">
    <w:abstractNumId w:val="1"/>
  </w:num>
  <w:num w:numId="2" w16cid:durableId="246614924">
    <w:abstractNumId w:val="0"/>
  </w:num>
  <w:num w:numId="3" w16cid:durableId="1248075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D25"/>
    <w:rsid w:val="00033BC9"/>
    <w:rsid w:val="000B6C03"/>
    <w:rsid w:val="001B02CC"/>
    <w:rsid w:val="001C0388"/>
    <w:rsid w:val="00221881"/>
    <w:rsid w:val="002B0DC3"/>
    <w:rsid w:val="003000EA"/>
    <w:rsid w:val="00301A49"/>
    <w:rsid w:val="00322839"/>
    <w:rsid w:val="003254CF"/>
    <w:rsid w:val="00326161"/>
    <w:rsid w:val="003326F5"/>
    <w:rsid w:val="00333D21"/>
    <w:rsid w:val="00361160"/>
    <w:rsid w:val="0036425D"/>
    <w:rsid w:val="003B4AD8"/>
    <w:rsid w:val="003C6B46"/>
    <w:rsid w:val="003D6263"/>
    <w:rsid w:val="00425FCF"/>
    <w:rsid w:val="00431C09"/>
    <w:rsid w:val="0053146F"/>
    <w:rsid w:val="00554D25"/>
    <w:rsid w:val="00574545"/>
    <w:rsid w:val="00623D2D"/>
    <w:rsid w:val="0063241A"/>
    <w:rsid w:val="00713606"/>
    <w:rsid w:val="00730F04"/>
    <w:rsid w:val="007500F0"/>
    <w:rsid w:val="007569DA"/>
    <w:rsid w:val="00792127"/>
    <w:rsid w:val="007F4942"/>
    <w:rsid w:val="007F712A"/>
    <w:rsid w:val="008114F3"/>
    <w:rsid w:val="00815C70"/>
    <w:rsid w:val="00853CEC"/>
    <w:rsid w:val="009141AA"/>
    <w:rsid w:val="009905B1"/>
    <w:rsid w:val="009E7764"/>
    <w:rsid w:val="00A167E6"/>
    <w:rsid w:val="00A9516D"/>
    <w:rsid w:val="00A959C4"/>
    <w:rsid w:val="00B66A44"/>
    <w:rsid w:val="00B73F46"/>
    <w:rsid w:val="00BD1CE9"/>
    <w:rsid w:val="00BD7296"/>
    <w:rsid w:val="00BF5468"/>
    <w:rsid w:val="00C01364"/>
    <w:rsid w:val="00C320B6"/>
    <w:rsid w:val="00C32907"/>
    <w:rsid w:val="00C4570C"/>
    <w:rsid w:val="00CF21FF"/>
    <w:rsid w:val="00D05AF3"/>
    <w:rsid w:val="00D55BD1"/>
    <w:rsid w:val="00D80D2F"/>
    <w:rsid w:val="00DA143F"/>
    <w:rsid w:val="00DB3571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610E"/>
  <w15:chartTrackingRefBased/>
  <w15:docId w15:val="{FE4C540F-C3DC-42AE-A258-B6472D27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7569DA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7569DA"/>
    <w:rPr>
      <w:rFonts w:eastAsia="Times New Roman"/>
      <w:sz w:val="28"/>
      <w:szCs w:val="22"/>
      <w:lang w:eastAsia="en-US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7569DA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7569DA"/>
    <w:rPr>
      <w:rFonts w:eastAsia="Times New Roman"/>
      <w:bCs/>
      <w:kern w:val="28"/>
      <w:sz w:val="40"/>
      <w:szCs w:val="32"/>
      <w:lang w:eastAsia="en-US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431C0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31C09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1C038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%20721%20886%20491" TargetMode="External"/><Relationship Id="rId5" Type="http://schemas.openxmlformats.org/officeDocument/2006/relationships/hyperlink" Target="http://www.fern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Dobry początek</dc:title>
  <dc:subject/>
  <dc:creator>Anna Goszczyńska</dc:creator>
  <cp:keywords/>
  <dc:description/>
  <cp:lastModifiedBy>Anna Goszczyńska</cp:lastModifiedBy>
  <cp:revision>3</cp:revision>
  <dcterms:created xsi:type="dcterms:W3CDTF">2023-02-13T10:21:00Z</dcterms:created>
  <dcterms:modified xsi:type="dcterms:W3CDTF">2023-02-13T13:23:00Z</dcterms:modified>
</cp:coreProperties>
</file>