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D9FA9" w14:textId="1F2F080B" w:rsidR="00FD46E7" w:rsidRDefault="00542372" w:rsidP="00542372">
      <w:pPr>
        <w:pStyle w:val="Nagwek1"/>
      </w:pPr>
      <w:r>
        <w:t>Opis plakatu „Juwenalia”</w:t>
      </w:r>
    </w:p>
    <w:p w14:paraId="4F60A937" w14:textId="406DF24D" w:rsidR="00663027" w:rsidRDefault="00663027" w:rsidP="00663027">
      <w:pPr>
        <w:pStyle w:val="Nagwek2"/>
      </w:pPr>
      <w:r>
        <w:t>Część graficzna</w:t>
      </w:r>
    </w:p>
    <w:p w14:paraId="57248A40" w14:textId="2CD0552F" w:rsidR="001C3935" w:rsidRDefault="001C3935" w:rsidP="001C3935">
      <w:r>
        <w:t xml:space="preserve">Tło plakatu jest szare i niejednolite, przypomina chropowaty tynk </w:t>
      </w:r>
      <w:r w:rsidR="00FE00DC">
        <w:t>na ścianie.</w:t>
      </w:r>
    </w:p>
    <w:p w14:paraId="73E8D562" w14:textId="74EF5764" w:rsidR="000E0C91" w:rsidRDefault="00FE00DC" w:rsidP="001C3935">
      <w:r>
        <w:t xml:space="preserve">Na środku plakatu w wielkim kole znajduje się zdjęcie </w:t>
      </w:r>
      <w:r w:rsidR="00A50642">
        <w:t>członków kapeli</w:t>
      </w:r>
      <w:r>
        <w:t xml:space="preserve"> BRAThANKI</w:t>
      </w:r>
      <w:r w:rsidR="000E0C91">
        <w:t xml:space="preserve"> z wokalistką Olą Chodak na froncie.</w:t>
      </w:r>
      <w:r w:rsidR="002E3D41">
        <w:br/>
      </w:r>
      <w:r w:rsidR="000E0C91">
        <w:t>Nad zdjęciem znajduje się</w:t>
      </w:r>
    </w:p>
    <w:p w14:paraId="5C4D0039" w14:textId="1CF89416" w:rsidR="000E0C91" w:rsidRDefault="00FE00DC" w:rsidP="00663027">
      <w:pPr>
        <w:pStyle w:val="Nagwek3"/>
      </w:pPr>
      <w:bookmarkStart w:id="0" w:name="_stylizowana_nazwa_zespołu"/>
      <w:bookmarkEnd w:id="0"/>
      <w:r>
        <w:t>stylizowana nazwa zespołu</w:t>
      </w:r>
      <w:r w:rsidR="002E3D41">
        <w:t>:</w:t>
      </w:r>
    </w:p>
    <w:p w14:paraId="5F7DC52D" w14:textId="37D4083E" w:rsidR="00FE00DC" w:rsidRDefault="00FE00DC" w:rsidP="001C3935">
      <w:r>
        <w:t>Wyraz BRAThANKI wykonano literami o fakturze identycznej jak tło plakatu.</w:t>
      </w:r>
      <w:r w:rsidR="00A50642">
        <w:t xml:space="preserve"> Litery znajdują się</w:t>
      </w:r>
      <w:r>
        <w:t xml:space="preserve"> na cz</w:t>
      </w:r>
      <w:r w:rsidR="00A50642">
        <w:t>erwonym prostokątnym tle. Po obu stronach nazwy zespołu umieszczono czerwone ptaszki z kolorowymi skrzydełkami i grzebieniami na główkach. Ptaszki siedzą na ukwieconych gałązkach. Ozdoby te przypominają ludowe wycinanki.</w:t>
      </w:r>
    </w:p>
    <w:p w14:paraId="6790FB19" w14:textId="713F8693" w:rsidR="00A50642" w:rsidRDefault="00A50642" w:rsidP="00A50642">
      <w:pPr>
        <w:spacing w:before="240"/>
        <w:rPr>
          <w:szCs w:val="24"/>
        </w:rPr>
      </w:pPr>
      <w:r>
        <w:rPr>
          <w:szCs w:val="24"/>
        </w:rPr>
        <w:t xml:space="preserve">Dodatkowym elementem graficznym </w:t>
      </w:r>
      <w:r w:rsidR="000E0C91">
        <w:rPr>
          <w:szCs w:val="24"/>
        </w:rPr>
        <w:t xml:space="preserve">tła </w:t>
      </w:r>
      <w:r>
        <w:rPr>
          <w:szCs w:val="24"/>
        </w:rPr>
        <w:t xml:space="preserve">plakatu </w:t>
      </w:r>
      <w:r>
        <w:rPr>
          <w:szCs w:val="24"/>
        </w:rPr>
        <w:t xml:space="preserve">są koła. </w:t>
      </w:r>
      <w:r>
        <w:rPr>
          <w:szCs w:val="24"/>
        </w:rPr>
        <w:t xml:space="preserve">Wielkie czerwone koło wystaje spod zdjęcia zespołu. Na </w:t>
      </w:r>
      <w:r w:rsidR="000E0C91">
        <w:rPr>
          <w:szCs w:val="24"/>
        </w:rPr>
        <w:t xml:space="preserve">tym </w:t>
      </w:r>
      <w:r>
        <w:rPr>
          <w:szCs w:val="24"/>
        </w:rPr>
        <w:t xml:space="preserve">kole, wzdłuż okrągłej krawędzi zdjęcia jest napis wykonany drobniutkim drukiem: </w:t>
      </w:r>
      <w:r w:rsidR="00450A5C">
        <w:rPr>
          <w:szCs w:val="24"/>
        </w:rPr>
        <w:t>„</w:t>
      </w:r>
      <w:r>
        <w:rPr>
          <w:szCs w:val="24"/>
        </w:rPr>
        <w:t>Juwenalia 2023</w:t>
      </w:r>
      <w:r w:rsidR="00450A5C">
        <w:rPr>
          <w:szCs w:val="24"/>
        </w:rPr>
        <w:t>”</w:t>
      </w:r>
      <w:r>
        <w:rPr>
          <w:szCs w:val="24"/>
        </w:rPr>
        <w:t>. Napis powtórzono 3 razy. Mniejsze koła wykonane zostały z</w:t>
      </w:r>
      <w:r w:rsidR="00450A5C">
        <w:rPr>
          <w:szCs w:val="24"/>
        </w:rPr>
        <w:t xml:space="preserve"> czerwonych</w:t>
      </w:r>
      <w:r>
        <w:rPr>
          <w:szCs w:val="24"/>
        </w:rPr>
        <w:t xml:space="preserve"> linii ułożonych jedna nad drugą.</w:t>
      </w:r>
    </w:p>
    <w:p w14:paraId="02B6C78F" w14:textId="3AD86FB8" w:rsidR="002E3D41" w:rsidRDefault="002E3D41" w:rsidP="002E3D41">
      <w:pPr>
        <w:pStyle w:val="Nagwek2"/>
      </w:pPr>
      <w:r>
        <w:t>Informacje tekstowe</w:t>
      </w:r>
    </w:p>
    <w:p w14:paraId="7B937F4D" w14:textId="47ED6ACB" w:rsidR="00A50642" w:rsidRDefault="002E3D41" w:rsidP="00A50642">
      <w:pPr>
        <w:spacing w:before="240"/>
        <w:rPr>
          <w:szCs w:val="24"/>
        </w:rPr>
      </w:pPr>
      <w:r>
        <w:rPr>
          <w:szCs w:val="24"/>
        </w:rPr>
        <w:t>T</w:t>
      </w:r>
      <w:r>
        <w:rPr>
          <w:szCs w:val="24"/>
        </w:rPr>
        <w:t>ekst</w:t>
      </w:r>
      <w:r>
        <w:rPr>
          <w:szCs w:val="24"/>
        </w:rPr>
        <w:t xml:space="preserve"> </w:t>
      </w:r>
      <w:r>
        <w:rPr>
          <w:szCs w:val="24"/>
        </w:rPr>
        <w:t>zaczyna się</w:t>
      </w:r>
      <w:r>
        <w:rPr>
          <w:szCs w:val="24"/>
        </w:rPr>
        <w:t xml:space="preserve"> t</w:t>
      </w:r>
      <w:r w:rsidR="00A50642">
        <w:rPr>
          <w:szCs w:val="24"/>
        </w:rPr>
        <w:t>uż przy górnej krawędzi plakatu</w:t>
      </w:r>
      <w:r w:rsidR="001E273C">
        <w:rPr>
          <w:szCs w:val="24"/>
        </w:rPr>
        <w:t xml:space="preserve"> i kończy pod zdjęciem kapeli</w:t>
      </w:r>
      <w:r w:rsidR="00A50642">
        <w:rPr>
          <w:szCs w:val="24"/>
        </w:rPr>
        <w:t xml:space="preserve">. </w:t>
      </w:r>
    </w:p>
    <w:p w14:paraId="559A1A33" w14:textId="47BF5EA9" w:rsidR="001C3935" w:rsidRDefault="001C3935" w:rsidP="00A50642">
      <w:pPr>
        <w:spacing w:before="360"/>
        <w:jc w:val="center"/>
      </w:pPr>
      <w:r>
        <w:t>Prezydent Ciechanowa Krzysztof Kosiński</w:t>
      </w:r>
      <w:r w:rsidR="00FE00DC">
        <w:br/>
      </w:r>
      <w:r>
        <w:t>oraz studenci P</w:t>
      </w:r>
      <w:r w:rsidR="00FE00DC">
        <w:t xml:space="preserve">aństwowej </w:t>
      </w:r>
      <w:r>
        <w:t>U</w:t>
      </w:r>
      <w:r w:rsidR="00FE00DC">
        <w:t xml:space="preserve">czelni </w:t>
      </w:r>
      <w:r>
        <w:t>Z</w:t>
      </w:r>
      <w:r w:rsidR="00FE00DC">
        <w:t>awodowej</w:t>
      </w:r>
      <w:r>
        <w:t xml:space="preserve"> zapraszają na</w:t>
      </w:r>
    </w:p>
    <w:p w14:paraId="7421CABB" w14:textId="4D58412A" w:rsidR="001C3935" w:rsidRDefault="001C3935" w:rsidP="00FE00DC">
      <w:pPr>
        <w:spacing w:before="360" w:after="360"/>
        <w:jc w:val="center"/>
        <w:rPr>
          <w:sz w:val="40"/>
          <w:szCs w:val="40"/>
        </w:rPr>
      </w:pPr>
      <w:r w:rsidRPr="001C3935">
        <w:rPr>
          <w:sz w:val="40"/>
          <w:szCs w:val="40"/>
        </w:rPr>
        <w:t>JUWENALIA</w:t>
      </w:r>
    </w:p>
    <w:p w14:paraId="46F54186" w14:textId="2AC8AE2F" w:rsidR="00542372" w:rsidRDefault="001C3935" w:rsidP="00542372">
      <w:pPr>
        <w:rPr>
          <w:szCs w:val="24"/>
        </w:rPr>
      </w:pPr>
      <w:r w:rsidRPr="001C3935">
        <w:rPr>
          <w:szCs w:val="24"/>
        </w:rPr>
        <w:t>Wyra</w:t>
      </w:r>
      <w:r>
        <w:rPr>
          <w:szCs w:val="24"/>
        </w:rPr>
        <w:t>z</w:t>
      </w:r>
      <w:r w:rsidRPr="001C3935">
        <w:rPr>
          <w:szCs w:val="24"/>
        </w:rPr>
        <w:t xml:space="preserve"> JU</w:t>
      </w:r>
      <w:r>
        <w:rPr>
          <w:szCs w:val="24"/>
        </w:rPr>
        <w:t xml:space="preserve">WENALIA </w:t>
      </w:r>
      <w:r w:rsidR="00FE00DC">
        <w:rPr>
          <w:szCs w:val="24"/>
        </w:rPr>
        <w:t>został przełamany i ułożony w dwóch wersach:</w:t>
      </w:r>
    </w:p>
    <w:p w14:paraId="27D213B3" w14:textId="406EA5EA" w:rsidR="00FE00DC" w:rsidRDefault="00FE00DC" w:rsidP="00FE00DC">
      <w:pPr>
        <w:spacing w:before="240"/>
        <w:rPr>
          <w:szCs w:val="24"/>
        </w:rPr>
      </w:pPr>
      <w:r>
        <w:rPr>
          <w:szCs w:val="24"/>
        </w:rPr>
        <w:t>JUWE (</w:t>
      </w:r>
      <w:r w:rsidR="00FF6171">
        <w:rPr>
          <w:szCs w:val="24"/>
        </w:rPr>
        <w:t xml:space="preserve">wyżej i </w:t>
      </w:r>
      <w:r>
        <w:rPr>
          <w:szCs w:val="24"/>
        </w:rPr>
        <w:t>czarna czcionka)</w:t>
      </w:r>
      <w:r w:rsidR="000E0C91">
        <w:rPr>
          <w:szCs w:val="24"/>
        </w:rPr>
        <w:t xml:space="preserve"> / </w:t>
      </w:r>
      <w:r>
        <w:rPr>
          <w:szCs w:val="24"/>
        </w:rPr>
        <w:t>NALIA (</w:t>
      </w:r>
      <w:r w:rsidR="00FF6171">
        <w:rPr>
          <w:szCs w:val="24"/>
        </w:rPr>
        <w:t xml:space="preserve">niżej i trochę w prawo, </w:t>
      </w:r>
      <w:r w:rsidR="00E3744A">
        <w:rPr>
          <w:szCs w:val="24"/>
        </w:rPr>
        <w:t>czcionka</w:t>
      </w:r>
      <w:r w:rsidR="00E3744A">
        <w:rPr>
          <w:szCs w:val="24"/>
        </w:rPr>
        <w:t xml:space="preserve"> </w:t>
      </w:r>
      <w:r>
        <w:rPr>
          <w:szCs w:val="24"/>
        </w:rPr>
        <w:t>czerwona</w:t>
      </w:r>
      <w:r w:rsidR="000E0C91">
        <w:rPr>
          <w:szCs w:val="24"/>
        </w:rPr>
        <w:t>)</w:t>
      </w:r>
    </w:p>
    <w:p w14:paraId="6557AB23" w14:textId="5AC944BC" w:rsidR="00A50642" w:rsidRDefault="00A50642" w:rsidP="00FE00DC">
      <w:pPr>
        <w:spacing w:before="240"/>
        <w:rPr>
          <w:szCs w:val="24"/>
        </w:rPr>
      </w:pPr>
      <w:r>
        <w:rPr>
          <w:szCs w:val="24"/>
        </w:rPr>
        <w:t xml:space="preserve">Ciut niżej po prawej znajduje się opisane wyżej </w:t>
      </w:r>
      <w:hyperlink w:anchor="_stylizowana_nazwa_zespołu" w:history="1">
        <w:r w:rsidRPr="000E0C91">
          <w:rPr>
            <w:rStyle w:val="Hipercze"/>
            <w:szCs w:val="24"/>
          </w:rPr>
          <w:t xml:space="preserve">logo </w:t>
        </w:r>
        <w:r w:rsidRPr="000E0C91">
          <w:rPr>
            <w:rStyle w:val="Hipercze"/>
            <w:szCs w:val="24"/>
          </w:rPr>
          <w:t>BRATh</w:t>
        </w:r>
        <w:r w:rsidRPr="000E0C91">
          <w:rPr>
            <w:rStyle w:val="Hipercze"/>
            <w:szCs w:val="24"/>
          </w:rPr>
          <w:t>A</w:t>
        </w:r>
        <w:r w:rsidRPr="000E0C91">
          <w:rPr>
            <w:rStyle w:val="Hipercze"/>
            <w:szCs w:val="24"/>
          </w:rPr>
          <w:t>N</w:t>
        </w:r>
        <w:r w:rsidRPr="000E0C91">
          <w:rPr>
            <w:rStyle w:val="Hipercze"/>
            <w:szCs w:val="24"/>
          </w:rPr>
          <w:t>K</w:t>
        </w:r>
        <w:r w:rsidRPr="000E0C91">
          <w:rPr>
            <w:rStyle w:val="Hipercze"/>
            <w:szCs w:val="24"/>
          </w:rPr>
          <w:t>ÓW</w:t>
        </w:r>
      </w:hyperlink>
    </w:p>
    <w:p w14:paraId="3EF6FDD1" w14:textId="209E4376" w:rsidR="001E273C" w:rsidRPr="001E273C" w:rsidRDefault="001E273C" w:rsidP="001E273C">
      <w:pPr>
        <w:spacing w:before="360" w:after="360"/>
      </w:pPr>
      <w:r>
        <w:t>[</w:t>
      </w:r>
      <w:r w:rsidR="00E3744A">
        <w:t>W tym miejscu tekstu</w:t>
      </w:r>
      <w:r>
        <w:t xml:space="preserve"> znajduje się zdjęcie zespołu]</w:t>
      </w:r>
    </w:p>
    <w:p w14:paraId="4D19933C" w14:textId="7A26D645" w:rsidR="00A50642" w:rsidRDefault="001E273C" w:rsidP="000E0C91">
      <w:pPr>
        <w:pStyle w:val="Nagwek2"/>
      </w:pPr>
      <w:r>
        <w:t>Juwenalia g</w:t>
      </w:r>
      <w:r w:rsidR="000E0C91">
        <w:t>dzie i kiedy?</w:t>
      </w:r>
    </w:p>
    <w:p w14:paraId="37C29173" w14:textId="1CD76369" w:rsidR="000E0C91" w:rsidRDefault="000E0C91" w:rsidP="000E0C91">
      <w:r>
        <w:t>12 maja 2023 r.; godz. 18.30</w:t>
      </w:r>
    </w:p>
    <w:p w14:paraId="6A33C913" w14:textId="45176097" w:rsidR="000E0C91" w:rsidRDefault="000E0C91" w:rsidP="000E0C91">
      <w:r>
        <w:t>Zamek Książąt Mazowieckich</w:t>
      </w:r>
    </w:p>
    <w:p w14:paraId="5AF140E3" w14:textId="0BD9B125" w:rsidR="000E0C91" w:rsidRDefault="000E0C91" w:rsidP="000E0C91">
      <w:pPr>
        <w:pStyle w:val="Nagwek2"/>
      </w:pPr>
      <w:r>
        <w:lastRenderedPageBreak/>
        <w:t>Logotypy</w:t>
      </w:r>
    </w:p>
    <w:p w14:paraId="6DECC5F6" w14:textId="2BEE5766" w:rsidR="002E3D41" w:rsidRDefault="002E3D41" w:rsidP="002E3D41">
      <w:r>
        <w:t>U</w:t>
      </w:r>
      <w:r>
        <w:t>mieszczono</w:t>
      </w:r>
      <w:r>
        <w:t xml:space="preserve"> je n</w:t>
      </w:r>
      <w:r>
        <w:t>a białym podłużnym tle przy krawędzi plakatu.</w:t>
      </w:r>
    </w:p>
    <w:p w14:paraId="147B6A3B" w14:textId="1C3EC760" w:rsidR="000E0C91" w:rsidRDefault="000E0C91" w:rsidP="001E273C">
      <w:pPr>
        <w:numPr>
          <w:ilvl w:val="0"/>
          <w:numId w:val="2"/>
        </w:numPr>
      </w:pPr>
      <w:r>
        <w:t xml:space="preserve">Logo Ciechanowa </w:t>
      </w:r>
      <w:r w:rsidR="001E273C">
        <w:t>– pomarańczowy schematyczny rysunek Zamku Książąt Mazowieckich z dwiema basztami i wejściem. Wewnątrz zamku narysowano pomarańczowy klucz (w domyśle klucz św. Piotra – patrona Ciechanowa). Okrągła główka klucza stanowi literę „O” w niebieskim napisie: Otwórz się na Ciechanów.</w:t>
      </w:r>
    </w:p>
    <w:p w14:paraId="0838237B" w14:textId="76BFB759" w:rsidR="000E0C91" w:rsidRDefault="000E0C91" w:rsidP="001E273C">
      <w:pPr>
        <w:numPr>
          <w:ilvl w:val="0"/>
          <w:numId w:val="1"/>
        </w:numPr>
      </w:pPr>
      <w:r>
        <w:t xml:space="preserve">Herb Ciechanowa </w:t>
      </w:r>
      <w:r w:rsidR="001E273C">
        <w:t>–</w:t>
      </w:r>
      <w:r>
        <w:t xml:space="preserve"> </w:t>
      </w:r>
      <w:r w:rsidR="001E273C">
        <w:t>rysunek świętego Piotra, patrona Ciechanowa na niebieskim tle. Św. Piotr ma białą szatę, złotą aureolę nad głową i duży, złoty klucz w prawej ręce.</w:t>
      </w:r>
    </w:p>
    <w:p w14:paraId="5EAA0739" w14:textId="701A17D7" w:rsidR="000E0C91" w:rsidRDefault="000E0C91" w:rsidP="001E273C">
      <w:pPr>
        <w:numPr>
          <w:ilvl w:val="0"/>
          <w:numId w:val="1"/>
        </w:numPr>
      </w:pPr>
      <w:r>
        <w:t>Logo P</w:t>
      </w:r>
      <w:r w:rsidR="001E273C">
        <w:t xml:space="preserve">aństwowej </w:t>
      </w:r>
      <w:r>
        <w:t>U</w:t>
      </w:r>
      <w:r w:rsidR="001E273C">
        <w:t xml:space="preserve">czelni </w:t>
      </w:r>
      <w:r>
        <w:t>Z</w:t>
      </w:r>
      <w:r w:rsidR="001E273C">
        <w:t>awodowej</w:t>
      </w:r>
      <w:r>
        <w:t xml:space="preserve"> </w:t>
      </w:r>
      <w:r w:rsidR="001E273C">
        <w:t xml:space="preserve">– </w:t>
      </w:r>
      <w:r w:rsidR="001E273C">
        <w:t>na okrągłym niebieskim tle znajduje się biało-czerwona strzałka biegnąca w górę, załamana w trzech miejscach. Pod strzałką jest nazwa uczelni: Państwowa Uczelnia Zawodowa im. I Mościckiego w Ciechanowie.</w:t>
      </w:r>
    </w:p>
    <w:p w14:paraId="206CD989" w14:textId="0A5F579F" w:rsidR="001E273C" w:rsidRPr="000E0C91" w:rsidRDefault="000E0C91" w:rsidP="001E273C">
      <w:pPr>
        <w:numPr>
          <w:ilvl w:val="0"/>
          <w:numId w:val="1"/>
        </w:numPr>
      </w:pPr>
      <w:r>
        <w:t xml:space="preserve">Logo Muzeum Szlachty Mazowieckiej </w:t>
      </w:r>
      <w:r w:rsidR="001E273C">
        <w:t>–</w:t>
      </w:r>
      <w:r>
        <w:t xml:space="preserve"> </w:t>
      </w:r>
      <w:r w:rsidR="001E273C">
        <w:t>nazwa muzeum została wpisana w kształt herbu z łagodnym łukiem na dole. Nazwę podzielono ją na 4 wersy wewnątrz herbu: Muzeum/ Szlachty/ Mazowieckiej/ w/ Ciechanowie. Wyraz „Ciechanowie” ułożony jest łukiem wzdłuż dolnej krawędzi herbu. Pod herbem znajduje się adres strony internetowej: www.</w:t>
      </w:r>
      <w:r w:rsidR="0013332F">
        <w:t>muzeumciechanow.pl.</w:t>
      </w:r>
    </w:p>
    <w:p w14:paraId="477CCB5B" w14:textId="77777777" w:rsidR="00FE00DC" w:rsidRPr="00542372" w:rsidRDefault="00FE00DC" w:rsidP="00FE00DC">
      <w:pPr>
        <w:spacing w:before="240"/>
      </w:pPr>
    </w:p>
    <w:sectPr w:rsidR="00FE00DC" w:rsidRPr="00542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5927E1"/>
    <w:multiLevelType w:val="hybridMultilevel"/>
    <w:tmpl w:val="3C260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B15F3B"/>
    <w:multiLevelType w:val="hybridMultilevel"/>
    <w:tmpl w:val="490E0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767553">
    <w:abstractNumId w:val="0"/>
  </w:num>
  <w:num w:numId="2" w16cid:durableId="190068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2372"/>
    <w:rsid w:val="00033BC9"/>
    <w:rsid w:val="000B6C03"/>
    <w:rsid w:val="000E0C91"/>
    <w:rsid w:val="000F70B4"/>
    <w:rsid w:val="0013332F"/>
    <w:rsid w:val="001B02CC"/>
    <w:rsid w:val="001C1151"/>
    <w:rsid w:val="001C3935"/>
    <w:rsid w:val="001E273C"/>
    <w:rsid w:val="00221881"/>
    <w:rsid w:val="002E3D41"/>
    <w:rsid w:val="003000EA"/>
    <w:rsid w:val="00301A49"/>
    <w:rsid w:val="00322839"/>
    <w:rsid w:val="003254CF"/>
    <w:rsid w:val="00326161"/>
    <w:rsid w:val="003326F5"/>
    <w:rsid w:val="00361160"/>
    <w:rsid w:val="0036425D"/>
    <w:rsid w:val="003B4AD8"/>
    <w:rsid w:val="003C6B46"/>
    <w:rsid w:val="003D6263"/>
    <w:rsid w:val="00425FCF"/>
    <w:rsid w:val="00450A5C"/>
    <w:rsid w:val="0053146F"/>
    <w:rsid w:val="00542372"/>
    <w:rsid w:val="005575FA"/>
    <w:rsid w:val="00574545"/>
    <w:rsid w:val="005F05A2"/>
    <w:rsid w:val="00623D2D"/>
    <w:rsid w:val="00647FE0"/>
    <w:rsid w:val="00663027"/>
    <w:rsid w:val="00670256"/>
    <w:rsid w:val="00730F04"/>
    <w:rsid w:val="007500F0"/>
    <w:rsid w:val="007F4942"/>
    <w:rsid w:val="007F712A"/>
    <w:rsid w:val="008114F3"/>
    <w:rsid w:val="00851DB1"/>
    <w:rsid w:val="00853CEC"/>
    <w:rsid w:val="009141AA"/>
    <w:rsid w:val="009905B1"/>
    <w:rsid w:val="009E7764"/>
    <w:rsid w:val="00A167E6"/>
    <w:rsid w:val="00A27EA4"/>
    <w:rsid w:val="00A50642"/>
    <w:rsid w:val="00A959C4"/>
    <w:rsid w:val="00B73F46"/>
    <w:rsid w:val="00BD1CE9"/>
    <w:rsid w:val="00BF5468"/>
    <w:rsid w:val="00C01364"/>
    <w:rsid w:val="00C320B6"/>
    <w:rsid w:val="00C32907"/>
    <w:rsid w:val="00C4570C"/>
    <w:rsid w:val="00C647F7"/>
    <w:rsid w:val="00CF21FF"/>
    <w:rsid w:val="00D05AF3"/>
    <w:rsid w:val="00D55BD1"/>
    <w:rsid w:val="00D80D2F"/>
    <w:rsid w:val="00DA143F"/>
    <w:rsid w:val="00DB5C23"/>
    <w:rsid w:val="00DC5DF3"/>
    <w:rsid w:val="00E3744A"/>
    <w:rsid w:val="00E41D45"/>
    <w:rsid w:val="00E470EF"/>
    <w:rsid w:val="00EA61A2"/>
    <w:rsid w:val="00EC5941"/>
    <w:rsid w:val="00ED5E9E"/>
    <w:rsid w:val="00F1056B"/>
    <w:rsid w:val="00F633F9"/>
    <w:rsid w:val="00FD46E7"/>
    <w:rsid w:val="00FE00DC"/>
    <w:rsid w:val="00FF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EA02B"/>
  <w15:chartTrackingRefBased/>
  <w15:docId w15:val="{6A680E14-D419-40C0-B6DA-A42437703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C03"/>
    <w:pPr>
      <w:spacing w:before="120" w:after="120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41D45"/>
    <w:pPr>
      <w:keepNext/>
      <w:keepLines/>
      <w:spacing w:after="480"/>
      <w:jc w:val="center"/>
      <w:outlineLvl w:val="0"/>
    </w:pPr>
    <w:rPr>
      <w:rFonts w:eastAsia="Times New Roman"/>
      <w:sz w:val="36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E273C"/>
    <w:pPr>
      <w:keepNext/>
      <w:keepLines/>
      <w:spacing w:before="240" w:after="240"/>
      <w:outlineLvl w:val="1"/>
    </w:pPr>
    <w:rPr>
      <w:rFonts w:eastAsia="Times New Roman"/>
      <w:kern w:val="2"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450A5C"/>
    <w:pPr>
      <w:keepNext/>
      <w:keepLines/>
      <w:spacing w:before="240" w:after="240"/>
      <w:outlineLvl w:val="2"/>
    </w:pPr>
    <w:rPr>
      <w:rFonts w:eastAsia="Times New Roman" w:cs="Arial"/>
      <w:color w:val="00000A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5F05A2"/>
    <w:pPr>
      <w:keepNext/>
      <w:spacing w:before="300"/>
      <w:outlineLvl w:val="3"/>
    </w:pPr>
    <w:rPr>
      <w:rFonts w:eastAsia="Times New Roman"/>
      <w:bCs/>
      <w:kern w:val="2"/>
      <w:sz w:val="26"/>
      <w:szCs w:val="28"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A959C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851DB1"/>
    <w:pPr>
      <w:spacing w:before="240" w:after="60"/>
      <w:outlineLvl w:val="5"/>
    </w:pPr>
    <w:rPr>
      <w:rFonts w:ascii="Calibri" w:eastAsia="Times New Roman" w:hAnsi="Calibri"/>
      <w:b/>
      <w:bCs/>
      <w:kern w:val="2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1E273C"/>
    <w:rPr>
      <w:rFonts w:eastAsia="Times New Roman"/>
      <w:kern w:val="2"/>
      <w:sz w:val="32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450A5C"/>
    <w:rPr>
      <w:rFonts w:eastAsia="Times New Roman" w:cs="Arial"/>
      <w:color w:val="00000A"/>
      <w:sz w:val="24"/>
      <w:szCs w:val="24"/>
      <w:lang w:eastAsia="en-US"/>
    </w:rPr>
  </w:style>
  <w:style w:type="character" w:customStyle="1" w:styleId="Nagwek1Znak">
    <w:name w:val="Nagłówek 1 Znak"/>
    <w:link w:val="Nagwek1"/>
    <w:uiPriority w:val="9"/>
    <w:rsid w:val="00E41D45"/>
    <w:rPr>
      <w:rFonts w:eastAsia="Times New Roman" w:cs="Times New Roman"/>
      <w:sz w:val="36"/>
      <w:szCs w:val="3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647FE0"/>
    <w:pPr>
      <w:numPr>
        <w:ilvl w:val="1"/>
      </w:numPr>
      <w:spacing w:before="240" w:after="240"/>
      <w:jc w:val="center"/>
    </w:pPr>
    <w:rPr>
      <w:rFonts w:eastAsia="Times New Roman"/>
      <w:sz w:val="28"/>
    </w:rPr>
  </w:style>
  <w:style w:type="character" w:customStyle="1" w:styleId="PodtytuZnak">
    <w:name w:val="Podtytuł Znak"/>
    <w:link w:val="Podtytu"/>
    <w:uiPriority w:val="11"/>
    <w:rsid w:val="00647FE0"/>
    <w:rPr>
      <w:rFonts w:eastAsia="Times New Roman"/>
      <w:sz w:val="28"/>
      <w:szCs w:val="22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647FE0"/>
    <w:pPr>
      <w:spacing w:before="240" w:after="180"/>
      <w:jc w:val="center"/>
      <w:outlineLvl w:val="0"/>
    </w:pPr>
    <w:rPr>
      <w:rFonts w:eastAsia="Times New Roman"/>
      <w:bCs/>
      <w:kern w:val="28"/>
      <w:sz w:val="40"/>
      <w:szCs w:val="32"/>
    </w:rPr>
  </w:style>
  <w:style w:type="character" w:customStyle="1" w:styleId="TytuZnak">
    <w:name w:val="Tytuł Znak"/>
    <w:link w:val="Tytu"/>
    <w:uiPriority w:val="10"/>
    <w:rsid w:val="00647FE0"/>
    <w:rPr>
      <w:rFonts w:eastAsia="Times New Roman"/>
      <w:bCs/>
      <w:kern w:val="28"/>
      <w:sz w:val="40"/>
      <w:szCs w:val="32"/>
    </w:rPr>
  </w:style>
  <w:style w:type="character" w:customStyle="1" w:styleId="Nagwek4Znak">
    <w:name w:val="Nagłówek 4 Znak"/>
    <w:link w:val="Nagwek4"/>
    <w:uiPriority w:val="9"/>
    <w:rsid w:val="005F05A2"/>
    <w:rPr>
      <w:rFonts w:eastAsia="Times New Roman"/>
      <w:bCs/>
      <w:sz w:val="26"/>
      <w:szCs w:val="28"/>
    </w:rPr>
  </w:style>
  <w:style w:type="paragraph" w:styleId="Akapitzlist">
    <w:name w:val="List Paragraph"/>
    <w:basedOn w:val="Normalny"/>
    <w:autoRedefine/>
    <w:uiPriority w:val="34"/>
    <w:qFormat/>
    <w:rsid w:val="00EA61A2"/>
    <w:pPr>
      <w:spacing w:line="276" w:lineRule="auto"/>
      <w:ind w:left="720"/>
    </w:pPr>
  </w:style>
  <w:style w:type="character" w:customStyle="1" w:styleId="Nagwek5Znak">
    <w:name w:val="Nagłówek 5 Znak"/>
    <w:link w:val="Nagwek5"/>
    <w:uiPriority w:val="9"/>
    <w:rsid w:val="00A959C4"/>
    <w:rPr>
      <w:rFonts w:eastAsia="Times New Roman"/>
      <w:b/>
      <w:bCs/>
      <w:i/>
      <w:iCs/>
      <w:sz w:val="26"/>
      <w:szCs w:val="26"/>
    </w:rPr>
  </w:style>
  <w:style w:type="paragraph" w:customStyle="1" w:styleId="Nadtytu">
    <w:name w:val="Nadtytuł"/>
    <w:basedOn w:val="Normalny"/>
    <w:link w:val="NadtytuZnak"/>
    <w:qFormat/>
    <w:rsid w:val="00A27EA4"/>
    <w:pPr>
      <w:spacing w:before="0" w:after="360"/>
      <w:jc w:val="right"/>
    </w:pPr>
    <w:rPr>
      <w:i/>
    </w:rPr>
  </w:style>
  <w:style w:type="character" w:customStyle="1" w:styleId="NadtytuZnak">
    <w:name w:val="Nadtytuł Znak"/>
    <w:link w:val="Nadtytu"/>
    <w:rsid w:val="00A27EA4"/>
    <w:rPr>
      <w:i/>
      <w:szCs w:val="22"/>
    </w:rPr>
  </w:style>
  <w:style w:type="character" w:styleId="Wyrnienieintensywne">
    <w:name w:val="Intense Emphasis"/>
    <w:uiPriority w:val="21"/>
    <w:qFormat/>
    <w:rsid w:val="00A27EA4"/>
    <w:rPr>
      <w:i/>
      <w:iCs/>
      <w:color w:val="auto"/>
      <w:sz w:val="28"/>
    </w:rPr>
  </w:style>
  <w:style w:type="character" w:customStyle="1" w:styleId="Nagwek6Znak">
    <w:name w:val="Nagłówek 6 Znak"/>
    <w:link w:val="Nagwek6"/>
    <w:uiPriority w:val="9"/>
    <w:rsid w:val="00851DB1"/>
    <w:rPr>
      <w:rFonts w:ascii="Calibri" w:eastAsia="Times New Roman" w:hAnsi="Calibri" w:cs="Times New Roman"/>
      <w:b/>
      <w:bCs/>
      <w:sz w:val="28"/>
      <w:szCs w:val="22"/>
    </w:rPr>
  </w:style>
  <w:style w:type="paragraph" w:styleId="Cytatintensywny">
    <w:name w:val="Intense Quote"/>
    <w:basedOn w:val="Normalny"/>
    <w:next w:val="Normalny"/>
    <w:link w:val="CytatintensywnyZnak"/>
    <w:autoRedefine/>
    <w:uiPriority w:val="30"/>
    <w:qFormat/>
    <w:rsid w:val="000F70B4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1F3864"/>
      <w:kern w:val="2"/>
    </w:rPr>
  </w:style>
  <w:style w:type="character" w:customStyle="1" w:styleId="CytatintensywnyZnak">
    <w:name w:val="Cytat intensywny Znak"/>
    <w:link w:val="Cytatintensywny"/>
    <w:uiPriority w:val="30"/>
    <w:rsid w:val="000F70B4"/>
    <w:rPr>
      <w:i/>
      <w:iCs/>
      <w:color w:val="1F3864"/>
      <w:szCs w:val="22"/>
    </w:rPr>
  </w:style>
  <w:style w:type="character" w:styleId="Hipercze">
    <w:name w:val="Hyperlink"/>
    <w:uiPriority w:val="99"/>
    <w:unhideWhenUsed/>
    <w:rsid w:val="000E0C91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0E0C91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0E0C91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376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plakatu Juwenalia</dc:title>
  <dc:subject/>
  <dc:creator>Anna Goszczyńska</dc:creator>
  <cp:keywords/>
  <dc:description/>
  <cp:lastModifiedBy>Anna Goszczyńska</cp:lastModifiedBy>
  <cp:revision>6</cp:revision>
  <dcterms:created xsi:type="dcterms:W3CDTF">2023-04-19T09:38:00Z</dcterms:created>
  <dcterms:modified xsi:type="dcterms:W3CDTF">2023-04-19T11:41:00Z</dcterms:modified>
</cp:coreProperties>
</file>