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6B44" w14:textId="77777777" w:rsidR="00A02CFF" w:rsidRDefault="00A02CFF" w:rsidP="00A02CFF"/>
    <w:p w14:paraId="71893FC9" w14:textId="4C8D4080" w:rsidR="00A02CFF" w:rsidRDefault="00A02CFF" w:rsidP="00A02CFF">
      <w:pPr>
        <w:pStyle w:val="Nagwek1"/>
      </w:pPr>
      <w:r>
        <w:t>R</w:t>
      </w:r>
      <w:r w:rsidR="001F6EED">
        <w:t>egulamin</w:t>
      </w:r>
      <w:r>
        <w:t xml:space="preserve"> </w:t>
      </w:r>
      <w:r w:rsidR="001F6EED">
        <w:t>akcji</w:t>
      </w:r>
      <w:r>
        <w:t xml:space="preserve">  „S</w:t>
      </w:r>
      <w:r w:rsidR="001F6EED">
        <w:t>adzonka za odpady</w:t>
      </w:r>
      <w:r>
        <w:t>”</w:t>
      </w:r>
    </w:p>
    <w:p w14:paraId="56F2F53B" w14:textId="7FEAC571" w:rsidR="00A02CFF" w:rsidRDefault="00A02CFF" w:rsidP="002B4581">
      <w:pPr>
        <w:pStyle w:val="Nagwek2"/>
      </w:pPr>
      <w:r>
        <w:t>I. P</w:t>
      </w:r>
      <w:r w:rsidR="001F6EED">
        <w:t>ostanowienia ogólne</w:t>
      </w:r>
    </w:p>
    <w:p w14:paraId="628A6FC7" w14:textId="77777777" w:rsidR="00A02CFF" w:rsidRDefault="00A02CFF" w:rsidP="00A02CFF">
      <w:pPr>
        <w:numPr>
          <w:ilvl w:val="0"/>
          <w:numId w:val="2"/>
        </w:numPr>
      </w:pPr>
      <w:r>
        <w:t>Niniejszy Regulamin określa zasady udziału w akcji „Sadzonka za odpady”, zwanej dalej „Akcją”.</w:t>
      </w:r>
    </w:p>
    <w:p w14:paraId="64E72EB2" w14:textId="77777777" w:rsidR="00A02CFF" w:rsidRDefault="00A02CFF" w:rsidP="00A02CFF">
      <w:pPr>
        <w:numPr>
          <w:ilvl w:val="0"/>
          <w:numId w:val="2"/>
        </w:numPr>
      </w:pPr>
      <w:r>
        <w:t>Organizatorem „Akcji” jest Urząd Miasta Ciechanów z siedzibą przy Placu Jana Pawła II 6 w Ciechanowie, zwany dalej „Organizatorem”.</w:t>
      </w:r>
    </w:p>
    <w:p w14:paraId="3C706140" w14:textId="77777777" w:rsidR="00A02CFF" w:rsidRDefault="00A02CFF" w:rsidP="00A02CFF">
      <w:pPr>
        <w:numPr>
          <w:ilvl w:val="0"/>
          <w:numId w:val="2"/>
        </w:numPr>
      </w:pPr>
      <w:r>
        <w:t>Akcja „Sadzonka za odpady”, zwana dalej „Akcją” odbędzie się 3 czerwca 2023 r. w godzinach 10:00-15:00 lub do wyczerpania sadzonek roślin.</w:t>
      </w:r>
    </w:p>
    <w:p w14:paraId="2432ED8D" w14:textId="77777777" w:rsidR="00A02CFF" w:rsidRDefault="00A02CFF" w:rsidP="00A02CFF">
      <w:pPr>
        <w:numPr>
          <w:ilvl w:val="0"/>
          <w:numId w:val="2"/>
        </w:numPr>
      </w:pPr>
      <w:r>
        <w:t>„Akcja” polegać będzie na wymianie zużytego sprzętu elektrycznego i elektronicznego na sadzonki wieloletnich roślin miododajnych.</w:t>
      </w:r>
    </w:p>
    <w:p w14:paraId="40805B4F" w14:textId="77777777" w:rsidR="00A02CFF" w:rsidRDefault="00A02CFF" w:rsidP="00A02CFF">
      <w:pPr>
        <w:numPr>
          <w:ilvl w:val="0"/>
          <w:numId w:val="2"/>
        </w:numPr>
      </w:pPr>
      <w:r>
        <w:t>Miejscem „Akcji” będzie Punkt Selektywnego Zbierania Odpadów Komunalnych w Ciechanowie (PSZOK) na terenie Przedsiębiorstwa Usług Komunalnych Spółka z o.o. w Ciechanowie, przy ul. Gostkowskiej 83.</w:t>
      </w:r>
    </w:p>
    <w:p w14:paraId="601034B6" w14:textId="77777777" w:rsidR="00A02CFF" w:rsidRDefault="00A02CFF" w:rsidP="00A02CFF">
      <w:pPr>
        <w:numPr>
          <w:ilvl w:val="0"/>
          <w:numId w:val="2"/>
        </w:numPr>
      </w:pPr>
      <w:r>
        <w:t>Celem „Akcji” jest promowanie możliwości bezpłatnego korzystania z PSZOK, edukacja ekologiczna w zakresie selektywnej zbiórki odpadów komunalnych oraz budowanie świadomości na temat roli pszczół w przyrodzie poprzez realne działania służące poprawie jakości ich życia.</w:t>
      </w:r>
    </w:p>
    <w:p w14:paraId="5CEBE3DE" w14:textId="6869ACBA" w:rsidR="00A02CFF" w:rsidRDefault="00A02CFF" w:rsidP="00A02CFF">
      <w:pPr>
        <w:numPr>
          <w:ilvl w:val="0"/>
          <w:numId w:val="2"/>
        </w:numPr>
      </w:pPr>
      <w:r>
        <w:t xml:space="preserve">Regulamin jest dostępny w siedzibie „Organizatora” (Plac Jana Pawła II 6, pok. 21) oraz na stronie internetowej </w:t>
      </w:r>
      <w:hyperlink r:id="rId5" w:tooltip="Link do strony internetowej Urzędu Miasta Ciechanów." w:history="1">
        <w:r w:rsidR="002B4581" w:rsidRPr="002B4581">
          <w:rPr>
            <w:rStyle w:val="Hipercze"/>
          </w:rPr>
          <w:t>https://www.umciechanow.pl</w:t>
        </w:r>
      </w:hyperlink>
      <w:r>
        <w:t>.</w:t>
      </w:r>
    </w:p>
    <w:p w14:paraId="6091A645" w14:textId="203F4D67" w:rsidR="00A02CFF" w:rsidRDefault="00A02CFF" w:rsidP="002B4581">
      <w:pPr>
        <w:pStyle w:val="Nagwek2"/>
      </w:pPr>
      <w:r>
        <w:t>II.</w:t>
      </w:r>
      <w:r>
        <w:tab/>
      </w:r>
      <w:r w:rsidR="001F6EED">
        <w:t>Zasady uczestnictwa</w:t>
      </w:r>
    </w:p>
    <w:p w14:paraId="4B94D3C7" w14:textId="77777777" w:rsidR="00A02CFF" w:rsidRDefault="00A02CFF" w:rsidP="00A02CFF">
      <w:pPr>
        <w:numPr>
          <w:ilvl w:val="0"/>
          <w:numId w:val="4"/>
        </w:numPr>
        <w:ind w:left="709" w:hanging="283"/>
      </w:pPr>
      <w:r>
        <w:t>Uprawnionym do otrzymania sadzonki wieloletniej rośliny miododajnej (ziół lub kwiatów) jest osoba fizyczna będąca mieszkańcem Ciechanowa, która dostarczy w trakcie trwania „Akcji”, do miejsca wyznaczonego w rozdziale I pkt 5, zużyty sprzęt elektryczny lub elektroniczny, w ilościach co najmniej wskazanych w niżej wymienionym pkt 3.</w:t>
      </w:r>
    </w:p>
    <w:p w14:paraId="5F876A6F" w14:textId="77777777" w:rsidR="003B18B5" w:rsidRDefault="00A02CFF" w:rsidP="00A02CFF">
      <w:pPr>
        <w:numPr>
          <w:ilvl w:val="0"/>
          <w:numId w:val="4"/>
        </w:numPr>
        <w:ind w:left="709" w:hanging="283"/>
      </w:pPr>
      <w:r>
        <w:t>Wymiana dostarczonych odpadów na rośliny następuje zgodnie z postanowieniami niżej wymienionego pkt 3</w:t>
      </w:r>
    </w:p>
    <w:p w14:paraId="01F7873C" w14:textId="77777777" w:rsidR="003B18B5" w:rsidRDefault="00A02CFF" w:rsidP="00A02CFF">
      <w:pPr>
        <w:numPr>
          <w:ilvl w:val="0"/>
          <w:numId w:val="4"/>
        </w:numPr>
        <w:ind w:left="709" w:hanging="283"/>
      </w:pPr>
      <w:r>
        <w:t>Przelicznik odpadów komunalnych na kupony</w:t>
      </w:r>
      <w:r w:rsidR="003B18B5">
        <w:t xml:space="preserve"> (elektroodpady)</w:t>
      </w:r>
    </w:p>
    <w:p w14:paraId="788BCEE8" w14:textId="77777777" w:rsidR="003B18B5" w:rsidRDefault="00A02CFF" w:rsidP="00A02CFF">
      <w:pPr>
        <w:numPr>
          <w:ilvl w:val="1"/>
          <w:numId w:val="4"/>
        </w:numPr>
      </w:pPr>
      <w:r>
        <w:t>Co najmniej 2 szt. małego sprzętu (np. suszarka, mikser</w:t>
      </w:r>
      <w:r w:rsidR="003B18B5">
        <w:t xml:space="preserve">, </w:t>
      </w:r>
      <w:r>
        <w:t>lokówka, młynek do kawy)</w:t>
      </w:r>
      <w:r w:rsidR="003B18B5">
        <w:t xml:space="preserve"> –</w:t>
      </w:r>
      <w:r>
        <w:t xml:space="preserve"> </w:t>
      </w:r>
      <w:r w:rsidRPr="00D039AA">
        <w:rPr>
          <w:b/>
          <w:bCs/>
        </w:rPr>
        <w:t>1 kupon</w:t>
      </w:r>
      <w:r w:rsidR="003B18B5" w:rsidRPr="00D039AA">
        <w:rPr>
          <w:b/>
          <w:bCs/>
        </w:rPr>
        <w:t xml:space="preserve"> –</w:t>
      </w:r>
      <w:r w:rsidRPr="00D039AA">
        <w:rPr>
          <w:b/>
          <w:bCs/>
        </w:rPr>
        <w:t>1 roślina</w:t>
      </w:r>
    </w:p>
    <w:p w14:paraId="1BB5999D" w14:textId="77777777" w:rsidR="003B18B5" w:rsidRDefault="00A02CFF" w:rsidP="00A02CFF">
      <w:pPr>
        <w:numPr>
          <w:ilvl w:val="1"/>
          <w:numId w:val="4"/>
        </w:numPr>
      </w:pPr>
      <w:r>
        <w:t>Średni sprzęt (np. mikrofalówka, telewizor, komputer, odkurzacz)</w:t>
      </w:r>
      <w:r w:rsidR="003B18B5">
        <w:br/>
        <w:t xml:space="preserve">– </w:t>
      </w:r>
      <w:r w:rsidRPr="00D039AA">
        <w:rPr>
          <w:b/>
          <w:bCs/>
        </w:rPr>
        <w:t>2 kupony</w:t>
      </w:r>
      <w:r w:rsidR="003B18B5" w:rsidRPr="00D039AA">
        <w:rPr>
          <w:b/>
          <w:bCs/>
        </w:rPr>
        <w:t xml:space="preserve"> – </w:t>
      </w:r>
      <w:r w:rsidRPr="00D039AA">
        <w:rPr>
          <w:b/>
          <w:bCs/>
        </w:rPr>
        <w:t>2 rośliny</w:t>
      </w:r>
    </w:p>
    <w:p w14:paraId="695EFE4E" w14:textId="77777777" w:rsidR="003B18B5" w:rsidRDefault="00A02CFF" w:rsidP="00A02CFF">
      <w:pPr>
        <w:numPr>
          <w:ilvl w:val="1"/>
          <w:numId w:val="4"/>
        </w:numPr>
      </w:pPr>
      <w:r>
        <w:t>Duży sprzęt (np. lodówka, pralka, zmywarka)</w:t>
      </w:r>
      <w:r w:rsidR="003B18B5">
        <w:t xml:space="preserve"> – </w:t>
      </w:r>
      <w:r w:rsidRPr="00D039AA">
        <w:rPr>
          <w:b/>
          <w:bCs/>
        </w:rPr>
        <w:t>3 kupony</w:t>
      </w:r>
      <w:r w:rsidR="003B18B5" w:rsidRPr="00D039AA">
        <w:rPr>
          <w:b/>
          <w:bCs/>
        </w:rPr>
        <w:t xml:space="preserve"> – </w:t>
      </w:r>
      <w:r w:rsidRPr="00D039AA">
        <w:rPr>
          <w:b/>
          <w:bCs/>
        </w:rPr>
        <w:t>3 rośliny</w:t>
      </w:r>
    </w:p>
    <w:p w14:paraId="3AC8B8CC" w14:textId="77777777" w:rsidR="003B18B5" w:rsidRDefault="00A02CFF" w:rsidP="00A02CFF">
      <w:pPr>
        <w:numPr>
          <w:ilvl w:val="0"/>
          <w:numId w:val="4"/>
        </w:numPr>
      </w:pPr>
      <w:r>
        <w:tab/>
        <w:t>Odpady niewymienione w Regulaminie nie podlegają wymianie na kupon.</w:t>
      </w:r>
    </w:p>
    <w:p w14:paraId="1A7D1832" w14:textId="77777777" w:rsidR="003B18B5" w:rsidRDefault="00A02CFF" w:rsidP="00A02CFF">
      <w:pPr>
        <w:numPr>
          <w:ilvl w:val="0"/>
          <w:numId w:val="4"/>
        </w:numPr>
      </w:pPr>
      <w:r>
        <w:t>Jedna osoba może otrzymać maksymalnie 5 kuponów przy jednoczesnym oddaniu odpadów wymienionych w pkt 3 lit. a), b), c).</w:t>
      </w:r>
    </w:p>
    <w:p w14:paraId="4ED96A11" w14:textId="77777777" w:rsidR="003B18B5" w:rsidRDefault="00A02CFF" w:rsidP="00A02CFF">
      <w:pPr>
        <w:numPr>
          <w:ilvl w:val="0"/>
          <w:numId w:val="4"/>
        </w:numPr>
      </w:pPr>
      <w:r>
        <w:lastRenderedPageBreak/>
        <w:tab/>
        <w:t>W razie powzięcia wątpliwości co do charakteru dostarczonych surowców</w:t>
      </w:r>
      <w:r w:rsidR="003B18B5">
        <w:br/>
      </w:r>
      <w:r>
        <w:t>(w szczególności co do pochodzenia odpadów: np. odpady przemysłowe), „Organizator” może odmówić przyjęcia odpadów i wydania kuponów.</w:t>
      </w:r>
    </w:p>
    <w:p w14:paraId="2B430B16" w14:textId="77777777" w:rsidR="003B18B5" w:rsidRDefault="00A02CFF" w:rsidP="00A02CFF">
      <w:pPr>
        <w:numPr>
          <w:ilvl w:val="0"/>
          <w:numId w:val="4"/>
        </w:numPr>
      </w:pPr>
      <w:r>
        <w:t xml:space="preserve">Pierwszeństwo przy oddaniu surowców i realizacji kuponów mają osoby </w:t>
      </w:r>
      <w:r w:rsidR="003B18B5">
        <w:t>p</w:t>
      </w:r>
      <w:r>
        <w:t>osiadające orzeczenie o niepełnosprawności.</w:t>
      </w:r>
    </w:p>
    <w:p w14:paraId="3DE836DE" w14:textId="77777777" w:rsidR="003B18B5" w:rsidRDefault="00A02CFF" w:rsidP="00A02CFF">
      <w:pPr>
        <w:numPr>
          <w:ilvl w:val="0"/>
          <w:numId w:val="4"/>
        </w:numPr>
      </w:pPr>
      <w:r>
        <w:t>Kupony nie będą wydawane osobom nietrzeźwym.</w:t>
      </w:r>
    </w:p>
    <w:p w14:paraId="7753B0F9" w14:textId="791B04A8" w:rsidR="00A02CFF" w:rsidRDefault="00A02CFF" w:rsidP="00A02CFF">
      <w:pPr>
        <w:numPr>
          <w:ilvl w:val="0"/>
          <w:numId w:val="4"/>
        </w:numPr>
      </w:pPr>
      <w:r>
        <w:t>W kwestiach spornych w sposób ostateczny o spełnieniu warunków określonych</w:t>
      </w:r>
      <w:r w:rsidR="003B18B5">
        <w:t xml:space="preserve"> </w:t>
      </w:r>
      <w:r>
        <w:t>w Regulaminie decyduje obecny na miejscu pracownik Urzędu Miasta Ciechanów posiadający identyfikator.</w:t>
      </w:r>
    </w:p>
    <w:p w14:paraId="3B7721CC" w14:textId="52269575" w:rsidR="00A02CFF" w:rsidRDefault="00A02CFF" w:rsidP="001F6EED">
      <w:pPr>
        <w:pStyle w:val="Nagwek2"/>
        <w:ind w:left="709" w:hanging="709"/>
      </w:pPr>
      <w:r>
        <w:t>III.</w:t>
      </w:r>
      <w:r>
        <w:tab/>
        <w:t>O</w:t>
      </w:r>
      <w:r w:rsidR="001F6EED">
        <w:t>chrona</w:t>
      </w:r>
      <w:r>
        <w:t xml:space="preserve"> </w:t>
      </w:r>
      <w:r w:rsidR="001F6EED">
        <w:t>danych osobowych</w:t>
      </w:r>
      <w:r>
        <w:t xml:space="preserve"> – </w:t>
      </w:r>
      <w:r w:rsidR="001F6EED">
        <w:t>zgoda na przetwarzanie danych osobowych</w:t>
      </w:r>
    </w:p>
    <w:p w14:paraId="57609F0C" w14:textId="77777777" w:rsidR="003B18B5" w:rsidRDefault="00A02CFF" w:rsidP="00A02CFF">
      <w:pPr>
        <w:numPr>
          <w:ilvl w:val="0"/>
          <w:numId w:val="6"/>
        </w:numPr>
        <w:ind w:left="709" w:hanging="425"/>
      </w:pPr>
      <w:r>
        <w:t>Udział w „Akcji” jest jednoznaczny z wyrażeniem zgody na przetwarzanie danych osobowych uczestnika (nazwisko, imię, adres zamieszkania, wizerunek) przez „Organizatora”.</w:t>
      </w:r>
      <w:r w:rsidR="003B18B5">
        <w:br/>
      </w:r>
      <w:r>
        <w:t>Dane osobowe uczestnika „Akcji” w formie zapisu fotograficznego, filmowego lub dźwiękowego mogą być przetwarzane w celach dokumentacyjnych, edukacyjnych promocyjnych i informacyjnych Organizatora, w szczególności poprzez umieszczenie wizerunku w Internecie – na stronie internetowej Organizatora lub na portalach społecznościowych Organizatora, w papierowych materiałach promocyjnych lub informacyjnych Organizatora.</w:t>
      </w:r>
    </w:p>
    <w:p w14:paraId="1091A8C4" w14:textId="77777777" w:rsidR="003B18B5" w:rsidRDefault="00A02CFF" w:rsidP="00A02CFF">
      <w:pPr>
        <w:numPr>
          <w:ilvl w:val="0"/>
          <w:numId w:val="6"/>
        </w:numPr>
        <w:ind w:left="709" w:hanging="425"/>
      </w:pPr>
      <w:r>
        <w:t>Udział w „Akcji”, a tym samym – wyrażenie zgody na przetwarzanie danych osobowych jest dobrowolne lecz niezbędne do otrzymania sadzonek roślin miododajnych w  ramach „Akcji”</w:t>
      </w:r>
    </w:p>
    <w:p w14:paraId="5D30D9E0" w14:textId="571D0D3C" w:rsidR="00A02CFF" w:rsidRDefault="00A02CFF" w:rsidP="00A02CFF">
      <w:pPr>
        <w:numPr>
          <w:ilvl w:val="0"/>
          <w:numId w:val="6"/>
        </w:numPr>
        <w:ind w:left="709" w:hanging="425"/>
      </w:pPr>
      <w:r>
        <w:t>Cofnięcie zgody na przetwarzanie danych osobowych jest możliwe w każdym czasie, przy czym cofnięcie zgody nie będzie wpływać na zgodność z prawem przetwarzania, którego dokonano na podstawie zgody przed jej cofnięciem.</w:t>
      </w:r>
    </w:p>
    <w:p w14:paraId="0337DA94" w14:textId="286FFA51" w:rsidR="00A02CFF" w:rsidRDefault="00A02CFF" w:rsidP="002B4581">
      <w:pPr>
        <w:pStyle w:val="Nagwek2"/>
      </w:pPr>
      <w:r>
        <w:t>IV.</w:t>
      </w:r>
      <w:r>
        <w:tab/>
        <w:t>B</w:t>
      </w:r>
      <w:r w:rsidR="001F6EED">
        <w:t>ezpieczeństwo</w:t>
      </w:r>
    </w:p>
    <w:p w14:paraId="10C8FF3D" w14:textId="77777777" w:rsidR="00A02CFF" w:rsidRDefault="00A02CFF" w:rsidP="00A02CFF">
      <w:r>
        <w:t>Uczestnicy „Akcji” oraz wszystkie osoby, które znajdują się na terenie „Akcji”, zobowiązani są zachowywać się w sposób niezagrażający bezpieczeństwu innych osób obecnych podczas „Akcji”, a w szczególności przestrzegać postanowień Regulaminu oraz stosować się do zaleceń przedstawicieli Organizatora, mających na celu zapewnienie im bezpieczeństwa i porządku.</w:t>
      </w:r>
    </w:p>
    <w:p w14:paraId="04BB14C1" w14:textId="38FB6309" w:rsidR="00A02CFF" w:rsidRDefault="00A02CFF" w:rsidP="002B4581">
      <w:pPr>
        <w:pStyle w:val="Nagwek2"/>
      </w:pPr>
      <w:r>
        <w:t>V.</w:t>
      </w:r>
      <w:r>
        <w:tab/>
      </w:r>
      <w:r w:rsidR="001F6EED">
        <w:t>Postanowienia końcowe</w:t>
      </w:r>
    </w:p>
    <w:p w14:paraId="26DE1FCF" w14:textId="77777777" w:rsidR="003B18B5" w:rsidRDefault="00A02CFF" w:rsidP="00A02CFF">
      <w:pPr>
        <w:numPr>
          <w:ilvl w:val="0"/>
          <w:numId w:val="8"/>
        </w:numPr>
      </w:pPr>
      <w:r>
        <w:t>Regulamin obowiązuje w trakcie trwania „Akcji”.</w:t>
      </w:r>
    </w:p>
    <w:p w14:paraId="5E7470EB" w14:textId="77777777" w:rsidR="003B18B5" w:rsidRDefault="00A02CFF" w:rsidP="00A02CFF">
      <w:pPr>
        <w:numPr>
          <w:ilvl w:val="0"/>
          <w:numId w:val="8"/>
        </w:numPr>
      </w:pPr>
      <w:r>
        <w:t>„Organizator” zastrzega sobie prawo do wprowadzania zmian w Regulaminie, które nie naruszają praw nabytych uczestników „Akcji”.</w:t>
      </w:r>
    </w:p>
    <w:p w14:paraId="63647065" w14:textId="7A3549C6" w:rsidR="00A02CFF" w:rsidRDefault="003B18B5" w:rsidP="003B18B5">
      <w:pPr>
        <w:spacing w:before="720"/>
      </w:pPr>
      <w:r>
        <w:lastRenderedPageBreak/>
        <w:t>Z</w:t>
      </w:r>
      <w:r w:rsidR="00A02CFF">
        <w:t>ałącznik:</w:t>
      </w:r>
      <w:r>
        <w:br/>
      </w:r>
      <w:r w:rsidR="00A02CFF">
        <w:t>1.</w:t>
      </w:r>
      <w:r w:rsidR="00A02CFF">
        <w:tab/>
        <w:t>Załącznik numer 1 – Wzór zgody uczestnika akcji „Sadzonka za odpady” na przetwarzanie danych osobowych.</w:t>
      </w:r>
    </w:p>
    <w:p w14:paraId="1DEFE934" w14:textId="6D9EA39F" w:rsidR="00A02CFF" w:rsidRDefault="00A02CFF" w:rsidP="003B18B5">
      <w:pPr>
        <w:ind w:left="6379"/>
      </w:pPr>
      <w:r>
        <w:br w:type="column"/>
      </w:r>
      <w:r>
        <w:lastRenderedPageBreak/>
        <w:t xml:space="preserve">Załącznik nr1 </w:t>
      </w:r>
      <w:r w:rsidR="003B18B5">
        <w:br/>
      </w:r>
      <w:r>
        <w:t>do regulaminu akcji</w:t>
      </w:r>
      <w:r w:rsidR="003B18B5">
        <w:br/>
      </w:r>
      <w:r>
        <w:t>„Sadzonka za odpady”</w:t>
      </w:r>
    </w:p>
    <w:p w14:paraId="7716171D" w14:textId="06285585" w:rsidR="00A02CFF" w:rsidRDefault="00A02CFF" w:rsidP="002B4581">
      <w:pPr>
        <w:pStyle w:val="Nagwek2"/>
      </w:pPr>
      <w:r>
        <w:t>Z</w:t>
      </w:r>
      <w:r w:rsidR="001F6EED">
        <w:t>goda</w:t>
      </w:r>
    </w:p>
    <w:p w14:paraId="7BE78AAF" w14:textId="74C69F2F" w:rsidR="00A02CFF" w:rsidRDefault="00A02CFF" w:rsidP="00A02CFF">
      <w:r>
        <w:t>uczestnika akcji „Sadzonka za odpady”</w:t>
      </w:r>
      <w:r w:rsidR="002B4581">
        <w:t xml:space="preserve"> </w:t>
      </w:r>
      <w:r>
        <w:t xml:space="preserve">na przetwarzanie danych osobowych  </w:t>
      </w:r>
    </w:p>
    <w:p w14:paraId="7765F774" w14:textId="39ABA5DF" w:rsidR="00A02CFF" w:rsidRDefault="00A02CFF" w:rsidP="0091614A">
      <w:pPr>
        <w:numPr>
          <w:ilvl w:val="0"/>
          <w:numId w:val="10"/>
        </w:numPr>
      </w:pPr>
      <w:r>
        <w:t>Ja, niżej podpisana/y</w:t>
      </w:r>
      <w:r w:rsidR="0091614A">
        <w:t xml:space="preserve"> (proszę wpisać swoje imię i nazwisko)</w:t>
      </w:r>
    </w:p>
    <w:p w14:paraId="2FAF6A46" w14:textId="005DE00F" w:rsidR="0091614A" w:rsidRDefault="00A02CFF" w:rsidP="00D039AA">
      <w:pPr>
        <w:spacing w:before="840"/>
      </w:pPr>
      <w:r>
        <w:t>zamieszkała/y</w:t>
      </w:r>
      <w:r w:rsidR="002B4581">
        <w:t xml:space="preserve"> (proszę wpisać pozostałą część adresu zamieszkania)</w:t>
      </w:r>
      <w:r w:rsidR="0091614A">
        <w:t>:</w:t>
      </w:r>
      <w:r w:rsidR="002B4581">
        <w:br/>
      </w:r>
      <w:r>
        <w:t xml:space="preserve">06-400 Ciechanów, ul. </w:t>
      </w:r>
    </w:p>
    <w:p w14:paraId="2DD06DE4" w14:textId="77777777" w:rsidR="0091614A" w:rsidRDefault="00A02CFF" w:rsidP="00D039AA">
      <w:pPr>
        <w:spacing w:before="840"/>
      </w:pPr>
      <w:r>
        <w:t>wyrażam zgodę na przetwarzanie moich danych osobowych, tj. imienia i nazwiska, adresu zamieszkania, wizerunku, przez administratora danych osobowych</w:t>
      </w:r>
      <w:r w:rsidR="0091614A">
        <w:t xml:space="preserve"> (ADO)</w:t>
      </w:r>
      <w:r>
        <w:t>, którym jest Prezydent Miasta Ciechanów, działający w imieniu Gminy Miejskiej Ciechanów</w:t>
      </w:r>
      <w:r w:rsidR="0091614A">
        <w:t xml:space="preserve"> </w:t>
      </w:r>
      <w:r>
        <w:t>z siedzibą w Ciechanowie, Plac Jana Pawła II 6, 06-400 Ciechanów</w:t>
      </w:r>
      <w:r w:rsidR="0091614A">
        <w:t>.</w:t>
      </w:r>
    </w:p>
    <w:p w14:paraId="6A0695BD" w14:textId="77777777" w:rsidR="0091614A" w:rsidRDefault="0091614A" w:rsidP="0091614A">
      <w:pPr>
        <w:pStyle w:val="Nagwek3"/>
      </w:pPr>
      <w:r>
        <w:t>Dane osobowe o jakich mowa to:</w:t>
      </w:r>
    </w:p>
    <w:p w14:paraId="51FFC5D2" w14:textId="5C54E347" w:rsidR="0091614A" w:rsidRDefault="00A02CFF" w:rsidP="00D039AA">
      <w:pPr>
        <w:numPr>
          <w:ilvl w:val="0"/>
          <w:numId w:val="11"/>
        </w:numPr>
        <w:ind w:left="714" w:hanging="357"/>
      </w:pPr>
      <w:r>
        <w:t>fotografi</w:t>
      </w:r>
      <w:r w:rsidR="0091614A">
        <w:t>e</w:t>
      </w:r>
      <w:r>
        <w:t>,</w:t>
      </w:r>
    </w:p>
    <w:p w14:paraId="3B00967B" w14:textId="77777777" w:rsidR="0091614A" w:rsidRDefault="00A02CFF" w:rsidP="00D039AA">
      <w:pPr>
        <w:numPr>
          <w:ilvl w:val="0"/>
          <w:numId w:val="11"/>
        </w:numPr>
        <w:ind w:left="714" w:hanging="357"/>
      </w:pPr>
      <w:r>
        <w:t>nagra</w:t>
      </w:r>
      <w:r w:rsidR="0091614A">
        <w:t>nia</w:t>
      </w:r>
      <w:r>
        <w:t xml:space="preserve"> wideo</w:t>
      </w:r>
    </w:p>
    <w:p w14:paraId="5FAD84E2" w14:textId="77777777" w:rsidR="0091614A" w:rsidRDefault="00A02CFF" w:rsidP="00D039AA">
      <w:pPr>
        <w:numPr>
          <w:ilvl w:val="0"/>
          <w:numId w:val="11"/>
        </w:numPr>
        <w:ind w:left="714" w:hanging="357"/>
      </w:pPr>
      <w:r>
        <w:t>pisemn</w:t>
      </w:r>
      <w:r w:rsidR="0091614A">
        <w:t>e</w:t>
      </w:r>
      <w:r>
        <w:t xml:space="preserve"> relacj</w:t>
      </w:r>
      <w:r w:rsidR="0091614A">
        <w:t>e</w:t>
      </w:r>
      <w:r>
        <w:t xml:space="preserve"> z realizowane</w:t>
      </w:r>
      <w:r w:rsidR="0091614A">
        <w:t>j</w:t>
      </w:r>
      <w:r>
        <w:t xml:space="preserve"> przez ADO akcji o nazwie „Sadzonka z</w:t>
      </w:r>
      <w:r w:rsidR="0091614A">
        <w:t>a</w:t>
      </w:r>
      <w:r>
        <w:t xml:space="preserve"> odpady”</w:t>
      </w:r>
      <w:r w:rsidR="0091614A">
        <w:t>,</w:t>
      </w:r>
      <w:r>
        <w:t xml:space="preserve"> w dniu 3 czerwca 2023 r</w:t>
      </w:r>
    </w:p>
    <w:p w14:paraId="4855FC66" w14:textId="77777777" w:rsidR="0091614A" w:rsidRDefault="00A02CFF" w:rsidP="0091614A">
      <w:pPr>
        <w:spacing w:before="240"/>
      </w:pPr>
      <w:r>
        <w:t>w formie papierowej lub elektronicznej publikowan</w:t>
      </w:r>
      <w:r w:rsidR="0091614A">
        <w:t>e</w:t>
      </w:r>
      <w:r>
        <w:t xml:space="preserve"> na stronie internetowej ADO, portalach społecznościowych ADO oraz papierowych materiałach informacyjnych</w:t>
      </w:r>
      <w:r w:rsidR="0091614A">
        <w:br/>
      </w:r>
      <w:r>
        <w:t>i promocyjnych – w celach sprawozdawczych, informacyjnych i promocyjnych ADO, przez okres trwania ww. publikacji, prowadzenia strony internetowej lub prowadzenia profilu na portalu społecznościowym.</w:t>
      </w:r>
    </w:p>
    <w:p w14:paraId="6959CED6" w14:textId="77777777" w:rsidR="0091614A" w:rsidRDefault="00A02CFF" w:rsidP="00A02CFF">
      <w:pPr>
        <w:numPr>
          <w:ilvl w:val="0"/>
          <w:numId w:val="10"/>
        </w:numPr>
        <w:spacing w:before="240"/>
      </w:pPr>
      <w:r>
        <w:t>Zostałam/Zostałem poinformowany, że:</w:t>
      </w:r>
    </w:p>
    <w:p w14:paraId="77FC4ACA" w14:textId="77777777" w:rsidR="0091614A" w:rsidRDefault="00A02CFF" w:rsidP="00A02CFF">
      <w:pPr>
        <w:numPr>
          <w:ilvl w:val="1"/>
          <w:numId w:val="10"/>
        </w:numPr>
        <w:spacing w:before="240"/>
      </w:pPr>
      <w:r>
        <w:t>podanie danych objętych niniejszą zgodą jest dobrowolne;</w:t>
      </w:r>
    </w:p>
    <w:p w14:paraId="3F77C051" w14:textId="77777777" w:rsidR="0091614A" w:rsidRDefault="00A02CFF" w:rsidP="00A02CFF">
      <w:pPr>
        <w:numPr>
          <w:ilvl w:val="1"/>
          <w:numId w:val="10"/>
        </w:numPr>
        <w:spacing w:before="240"/>
      </w:pPr>
      <w:r>
        <w:t>brak wyrażenia niniejszej zgody spowoduje brak możliwości udziału w „Akcji” oraz opublikowania przez ADO materiałów informacyjnych lub promocyjnych, które będą zawierały moje dane osobowe;</w:t>
      </w:r>
    </w:p>
    <w:p w14:paraId="5F952246" w14:textId="77777777" w:rsidR="0091614A" w:rsidRDefault="00A02CFF" w:rsidP="00A02CFF">
      <w:pPr>
        <w:numPr>
          <w:ilvl w:val="1"/>
          <w:numId w:val="10"/>
        </w:numPr>
        <w:spacing w:before="240"/>
      </w:pPr>
      <w:r>
        <w:t>w każdej chwili mam prawo cofnąć zgodę na przetwarzanie danych osobowych, którą wyraziłam/em;</w:t>
      </w:r>
    </w:p>
    <w:p w14:paraId="33D24822" w14:textId="77777777" w:rsidR="0091614A" w:rsidRDefault="00A02CFF" w:rsidP="00A02CFF">
      <w:pPr>
        <w:numPr>
          <w:ilvl w:val="1"/>
          <w:numId w:val="10"/>
        </w:numPr>
        <w:spacing w:before="240"/>
      </w:pPr>
      <w:r>
        <w:t>cofnięcie zgody nie będzie wpływać na zgodność z prawem przetwarzania, którego dokonano na podstawie zgody przed jej cofnięciem.</w:t>
      </w:r>
    </w:p>
    <w:p w14:paraId="7F09C115" w14:textId="77777777" w:rsidR="0091614A" w:rsidRDefault="00A02CFF" w:rsidP="00A02CFF">
      <w:pPr>
        <w:numPr>
          <w:ilvl w:val="1"/>
          <w:numId w:val="10"/>
        </w:numPr>
        <w:spacing w:before="240"/>
      </w:pPr>
      <w:r>
        <w:t xml:space="preserve">Oświadczam, że umożliwiono mi zapoznanie się z informacjami na temat przetwarzania danych osobowych, zgodnie z wymogami art. 13 ust. 1 i 2 </w:t>
      </w:r>
      <w: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C5DFE7E" w14:textId="77777777" w:rsidR="002B4581" w:rsidRDefault="00A02CFF" w:rsidP="002B4581">
      <w:pPr>
        <w:spacing w:before="240"/>
      </w:pPr>
      <w:r>
        <w:t>Ciechanów, 3 czerwca 2023 r.</w:t>
      </w:r>
    </w:p>
    <w:p w14:paraId="4C43D45D" w14:textId="286696E8" w:rsidR="00D039AA" w:rsidRDefault="00A02CFF" w:rsidP="002B4581">
      <w:pPr>
        <w:spacing w:before="240"/>
        <w:ind w:left="5387"/>
      </w:pPr>
      <w:r>
        <w:t>Czytelny podpis</w:t>
      </w:r>
      <w:r w:rsidR="002B4581">
        <w:br/>
        <w:t>(Proszę wpisać czytelny podpis)</w:t>
      </w:r>
    </w:p>
    <w:p w14:paraId="263D575F" w14:textId="5BDBB1E4" w:rsidR="00A02CFF" w:rsidRDefault="00D039AA" w:rsidP="00D039AA">
      <w:pPr>
        <w:pStyle w:val="Nagwek2"/>
      </w:pPr>
      <w:r>
        <w:br w:type="column"/>
      </w:r>
      <w:r w:rsidR="00A02CFF">
        <w:lastRenderedPageBreak/>
        <w:t>I</w:t>
      </w:r>
      <w:r w:rsidR="001F6EED">
        <w:t>nformacje</w:t>
      </w:r>
      <w:r w:rsidR="00A02CFF">
        <w:t xml:space="preserve"> </w:t>
      </w:r>
      <w:r w:rsidR="001F6EED">
        <w:t>o przetwarzaniu danych osobowych</w:t>
      </w:r>
      <w:r w:rsidR="00A02CFF">
        <w:t xml:space="preserve"> – </w:t>
      </w:r>
      <w:r w:rsidR="001F6EED">
        <w:t>obowiązek informacyjny</w:t>
      </w:r>
      <w:r w:rsidR="00A02CFF">
        <w:t xml:space="preserve"> RODO</w:t>
      </w:r>
    </w:p>
    <w:p w14:paraId="3190FBC2" w14:textId="19B568AD" w:rsidR="00A02CFF" w:rsidRDefault="00A02CFF" w:rsidP="00A02CFF">
      <w:r>
        <w:t>Zgodnie z wymogami Rozporządzenia Parlamentu Europejskiego i Rady (UE) 2016/679 z dnia</w:t>
      </w:r>
      <w:r w:rsidR="002B4581">
        <w:t xml:space="preserve"> </w:t>
      </w:r>
      <w:r>
        <w:t>27 kwietnia 2016 r. w sprawie ochrony osób fizycznych w związku z przetwarzaniem danych osobowych i w sprawie swobodnego przepływu takich danych oraz uchylenia dyrektywy 95/46/WE (ogólne rozporządzenie o ochronie danych) – dalej również jako „RODO”), informujemy Panią/Pana o zasadach przetwarzania Pani/Pana danych osobowych oraz o prawach z zakresu ochrony danych osobowych przysługujących Pani/Panu na gruncie RODO.</w:t>
      </w:r>
    </w:p>
    <w:p w14:paraId="2A9D3F6F" w14:textId="16445E68" w:rsidR="002B4581" w:rsidRDefault="00A02CFF" w:rsidP="002B4581">
      <w:pPr>
        <w:numPr>
          <w:ilvl w:val="0"/>
          <w:numId w:val="12"/>
        </w:numPr>
        <w:ind w:left="709" w:hanging="349"/>
      </w:pPr>
      <w:r>
        <w:t>Administratorem Pani/Pana danych osobowych jest Prezydent Miasta Ciechanów, działający</w:t>
      </w:r>
      <w:r w:rsidR="002B4581">
        <w:t xml:space="preserve"> </w:t>
      </w:r>
      <w:r>
        <w:t>w imieniu Gminy Miejskiej Ciechanów z siedzibą w Ciechanowie, Plac Jana Pawła II 6, 06-400 Ciechanów jest Prezydent Miasta Ciechanów</w:t>
      </w:r>
      <w:r w:rsidR="001F6EED">
        <w:t xml:space="preserve"> </w:t>
      </w:r>
      <w:r>
        <w:t>(dalej również jako „ADO” lub „Organizator”).</w:t>
      </w:r>
    </w:p>
    <w:p w14:paraId="18417A95" w14:textId="685AF84C" w:rsidR="002B4581" w:rsidRDefault="00A02CFF" w:rsidP="00A02CFF">
      <w:pPr>
        <w:numPr>
          <w:ilvl w:val="0"/>
          <w:numId w:val="12"/>
        </w:numPr>
        <w:ind w:left="709" w:hanging="349"/>
      </w:pPr>
      <w:r>
        <w:t xml:space="preserve">W celu uzyskania więcej informacji o przetwarzaniu Pani/Pana danych osobowych można skontaktować się z Inspektorem Ochrony Danych Osobowych za pośrednictwem poczty elektronicznej, adres e-mail: </w:t>
      </w:r>
      <w:hyperlink r:id="rId6" w:tooltip="Link do adresu mejlowego: iod@umciechanow.pl" w:history="1">
        <w:r w:rsidR="002B4581" w:rsidRPr="0000103F">
          <w:rPr>
            <w:rStyle w:val="Hipercze"/>
          </w:rPr>
          <w:t>iod@umciechanow.pl</w:t>
        </w:r>
      </w:hyperlink>
      <w:r>
        <w:t>.</w:t>
      </w:r>
    </w:p>
    <w:p w14:paraId="4EC1D948" w14:textId="77777777" w:rsidR="002B4581" w:rsidRDefault="002B4581" w:rsidP="00A02CFF">
      <w:pPr>
        <w:numPr>
          <w:ilvl w:val="0"/>
          <w:numId w:val="12"/>
        </w:numPr>
        <w:ind w:left="709" w:hanging="349"/>
      </w:pPr>
      <w:r>
        <w:t>A</w:t>
      </w:r>
      <w:r w:rsidR="00A02CFF">
        <w:t>DO przetwarza Pani/Pana dane osobowe na podstawie udzielonej zgody.</w:t>
      </w:r>
    </w:p>
    <w:p w14:paraId="2717C1A4" w14:textId="77777777" w:rsidR="002B4581" w:rsidRDefault="00A02CFF" w:rsidP="00A02CFF">
      <w:pPr>
        <w:numPr>
          <w:ilvl w:val="0"/>
          <w:numId w:val="12"/>
        </w:numPr>
        <w:ind w:left="709" w:hanging="349"/>
      </w:pPr>
      <w:r>
        <w:tab/>
        <w:t>Pani/Pana dane osobowe przetwarzane:</w:t>
      </w:r>
    </w:p>
    <w:p w14:paraId="0E084817" w14:textId="77777777" w:rsidR="002B4581" w:rsidRDefault="00A02CFF" w:rsidP="00A02CFF">
      <w:pPr>
        <w:numPr>
          <w:ilvl w:val="1"/>
          <w:numId w:val="12"/>
        </w:numPr>
      </w:pPr>
      <w:r>
        <w:t>na podstawie udzielonej przez Panią/Pana zgody w celu stworzenia zapisu fotograficznego, filmowego lub dźwiękowego.</w:t>
      </w:r>
    </w:p>
    <w:p w14:paraId="2538907A" w14:textId="77777777" w:rsidR="002B4581" w:rsidRDefault="00A02CFF" w:rsidP="00A02CFF">
      <w:pPr>
        <w:numPr>
          <w:ilvl w:val="1"/>
          <w:numId w:val="12"/>
        </w:numPr>
      </w:pPr>
      <w:r>
        <w:t>przetwarzane będą w celach dokumentacyjnych, edukacyjnych promocyjnych</w:t>
      </w:r>
      <w:r w:rsidR="002B4581">
        <w:t xml:space="preserve"> </w:t>
      </w:r>
      <w:r>
        <w:t>i informacyjnych Organizatora, w szczególności poprzez umieszczenie danych osobowych</w:t>
      </w:r>
      <w:r w:rsidR="002B4581">
        <w:t xml:space="preserve"> </w:t>
      </w:r>
      <w:r>
        <w:t>w Internecie – na stronie internetowej Organizatora lub na portalach społecznościowych Organizatora, w papierowych materiałach promocyjnych lub informacyjnych Organizatora lub poprzez ich przekazanie innym uczestnikom „Akcji” w formie elektronicznej lub papierowej, przez okres publikacji materiałów, prowadzenia strony internetowej lub prowadzenia profilu na portalu społecznościowym.</w:t>
      </w:r>
    </w:p>
    <w:p w14:paraId="51683D40" w14:textId="77777777" w:rsidR="002B4581" w:rsidRDefault="00A02CFF" w:rsidP="002B4581">
      <w:pPr>
        <w:numPr>
          <w:ilvl w:val="0"/>
          <w:numId w:val="12"/>
        </w:numPr>
        <w:ind w:left="709" w:hanging="349"/>
      </w:pPr>
      <w:r>
        <w:t>W związku z przetwarzaniem danych w celach o których mowa w pkt 4 odbiorcami Pani/Pana danych osobowych mogą być:</w:t>
      </w:r>
    </w:p>
    <w:p w14:paraId="0F94D9CD" w14:textId="77777777" w:rsidR="002B4581" w:rsidRDefault="00A02CFF" w:rsidP="00A02CFF">
      <w:pPr>
        <w:numPr>
          <w:ilvl w:val="1"/>
          <w:numId w:val="12"/>
        </w:numPr>
      </w:pPr>
      <w: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E6BC635" w14:textId="77777777" w:rsidR="002B4581" w:rsidRDefault="00A02CFF" w:rsidP="00A02CFF">
      <w:pPr>
        <w:numPr>
          <w:ilvl w:val="1"/>
          <w:numId w:val="12"/>
        </w:numPr>
      </w:pPr>
      <w:r>
        <w:t>inne podmioty, które na podstawie stosownych umów podpisanych z ADO przetwarzają dane osobowe dla których administratorem danych osobowych jest ADO,</w:t>
      </w:r>
    </w:p>
    <w:p w14:paraId="29D0E5CF" w14:textId="77777777" w:rsidR="002B4581" w:rsidRDefault="00A02CFF" w:rsidP="00A02CFF">
      <w:pPr>
        <w:numPr>
          <w:ilvl w:val="1"/>
          <w:numId w:val="12"/>
        </w:numPr>
      </w:pPr>
      <w:r>
        <w:t>inni uczestnicy ”Akcji”.</w:t>
      </w:r>
    </w:p>
    <w:p w14:paraId="3DAA38F8" w14:textId="77777777" w:rsidR="002B4581" w:rsidRDefault="00A02CFF" w:rsidP="002B4581">
      <w:pPr>
        <w:numPr>
          <w:ilvl w:val="0"/>
          <w:numId w:val="12"/>
        </w:numPr>
        <w:ind w:left="709" w:hanging="349"/>
      </w:pPr>
      <w:r>
        <w:t>Pani/Pana dane osobowe będą przechowywane przez okres niezbędny do realizacji celu,</w:t>
      </w:r>
      <w:r w:rsidR="002B4581">
        <w:t xml:space="preserve"> </w:t>
      </w:r>
      <w:r>
        <w:t xml:space="preserve">w którym są przetwarzane, a po jego zrealizowaniu przez czas określony przez przepisy powszechnie obowiązującego prawa lub okres </w:t>
      </w:r>
      <w:r>
        <w:lastRenderedPageBreak/>
        <w:t>wygaśnięcia roszczeń związanych z realizacją celu przetwarzania danych osobowych.</w:t>
      </w:r>
    </w:p>
    <w:p w14:paraId="7DC72C55" w14:textId="77777777" w:rsidR="002B4581" w:rsidRDefault="00A02CFF" w:rsidP="002B4581">
      <w:pPr>
        <w:numPr>
          <w:ilvl w:val="0"/>
          <w:numId w:val="12"/>
        </w:numPr>
        <w:ind w:left="709" w:hanging="349"/>
      </w:pPr>
      <w:r>
        <w:t>W związku z przetwarzaniem Pani/Pana danych osobowych przysługują Pani/Panu, po spełnieniu przesłanek określonych w RODO, następujące uprawnienia:</w:t>
      </w:r>
    </w:p>
    <w:p w14:paraId="142F835E" w14:textId="77777777" w:rsidR="002B4581" w:rsidRDefault="00A02CFF" w:rsidP="00A02CFF">
      <w:pPr>
        <w:numPr>
          <w:ilvl w:val="1"/>
          <w:numId w:val="12"/>
        </w:numPr>
      </w:pPr>
      <w:r>
        <w:t>prawo dostępu do danych osobowych, w tym prawo do uzyskania kopii tych danych;</w:t>
      </w:r>
    </w:p>
    <w:p w14:paraId="2E6E2CFB" w14:textId="77777777" w:rsidR="002B4581" w:rsidRDefault="00A02CFF" w:rsidP="00A02CFF">
      <w:pPr>
        <w:numPr>
          <w:ilvl w:val="1"/>
          <w:numId w:val="12"/>
        </w:numPr>
      </w:pPr>
      <w:r>
        <w:t>prawo do żądania sprostowania (poprawiania) danych osobowych;</w:t>
      </w:r>
    </w:p>
    <w:p w14:paraId="4D1A704C" w14:textId="77777777" w:rsidR="002B4581" w:rsidRDefault="00A02CFF" w:rsidP="00A02CFF">
      <w:pPr>
        <w:numPr>
          <w:ilvl w:val="1"/>
          <w:numId w:val="12"/>
        </w:numPr>
      </w:pPr>
      <w:r>
        <w:t>prawo do żądania usunięcia danych osobowych;</w:t>
      </w:r>
    </w:p>
    <w:p w14:paraId="4CDAB945" w14:textId="77777777" w:rsidR="002B4581" w:rsidRDefault="00A02CFF" w:rsidP="00A02CFF">
      <w:pPr>
        <w:numPr>
          <w:ilvl w:val="1"/>
          <w:numId w:val="12"/>
        </w:numPr>
      </w:pPr>
      <w:r>
        <w:t>prawo do żądania ograniczenia przetwarzania danych osobowych;</w:t>
      </w:r>
    </w:p>
    <w:p w14:paraId="0ABDD982" w14:textId="77777777" w:rsidR="002B4581" w:rsidRDefault="00A02CFF" w:rsidP="00A02CFF">
      <w:pPr>
        <w:numPr>
          <w:ilvl w:val="1"/>
          <w:numId w:val="12"/>
        </w:numPr>
      </w:pPr>
      <w:r>
        <w:t>prawo sprzeciwu wobec przetwarzania danych;</w:t>
      </w:r>
    </w:p>
    <w:p w14:paraId="1BCFFF3C" w14:textId="77777777" w:rsidR="002B4581" w:rsidRDefault="00A02CFF" w:rsidP="002B4581">
      <w:pPr>
        <w:numPr>
          <w:ilvl w:val="0"/>
          <w:numId w:val="12"/>
        </w:numPr>
        <w:ind w:left="709" w:hanging="349"/>
      </w:pPr>
      <w:r>
        <w:t>Przysługuje Pani/Panu prawo do cofnięcia zgody na przetwarzanie danych osobowych,</w:t>
      </w:r>
      <w:r w:rsidR="002B4581">
        <w:t xml:space="preserve"> </w:t>
      </w:r>
      <w:r>
        <w:t>w dowolnym momencie. Cofnięcie to nie ma wpływu na zgodność przetwarzania, którego dokonano na podstawie zgody przed jej cofnięciem, z obowiązującym prawem.</w:t>
      </w:r>
    </w:p>
    <w:p w14:paraId="22CAC256" w14:textId="77777777" w:rsidR="002B4581" w:rsidRDefault="00A02CFF" w:rsidP="002B4581">
      <w:pPr>
        <w:numPr>
          <w:ilvl w:val="0"/>
          <w:numId w:val="12"/>
        </w:numPr>
        <w:ind w:left="709" w:hanging="349"/>
      </w:pPr>
      <w:r>
        <w:t>W przypadku powzięcia informacji o niezgodnym z prawem przetwarzaniu przez ADO Pani/Pana danych osobowych, przysługuje Pani/Panu prawo wniesienia skargi do organu nadzorczego właściwego w sprawach ochrony danych osobowych. (Prezesa Urzędu Ochrony Danych Osobowych).</w:t>
      </w:r>
    </w:p>
    <w:p w14:paraId="614222F7" w14:textId="60B2BCB2" w:rsidR="00FD46E7" w:rsidRDefault="00A02CFF" w:rsidP="002B4581">
      <w:pPr>
        <w:numPr>
          <w:ilvl w:val="0"/>
          <w:numId w:val="12"/>
        </w:numPr>
        <w:ind w:left="709" w:hanging="349"/>
      </w:pPr>
      <w:r>
        <w:t>Podanie przez Panią/Pana danych osobowych dobrowolne, a udział w „Akcji” jest jednoznaczny z wyrażeniem zgody na przetwarzanie przez Organizatora danych osobowych uczestnika „Akcji”.</w:t>
      </w:r>
    </w:p>
    <w:sectPr w:rsidR="00FD46E7" w:rsidSect="003B18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4A88"/>
    <w:multiLevelType w:val="hybridMultilevel"/>
    <w:tmpl w:val="DBEEF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15460"/>
    <w:multiLevelType w:val="hybridMultilevel"/>
    <w:tmpl w:val="80187D74"/>
    <w:lvl w:ilvl="0" w:tplc="C292E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561C"/>
    <w:multiLevelType w:val="hybridMultilevel"/>
    <w:tmpl w:val="5A4C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46F8E"/>
    <w:multiLevelType w:val="hybridMultilevel"/>
    <w:tmpl w:val="64DA5656"/>
    <w:lvl w:ilvl="0" w:tplc="B69E6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D1323"/>
    <w:multiLevelType w:val="hybridMultilevel"/>
    <w:tmpl w:val="5C42BB06"/>
    <w:lvl w:ilvl="0" w:tplc="81AAD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47B1F"/>
    <w:multiLevelType w:val="hybridMultilevel"/>
    <w:tmpl w:val="3A28972C"/>
    <w:lvl w:ilvl="0" w:tplc="2440EDB8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32558"/>
    <w:multiLevelType w:val="hybridMultilevel"/>
    <w:tmpl w:val="A5D0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204DD"/>
    <w:multiLevelType w:val="hybridMultilevel"/>
    <w:tmpl w:val="A468D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B5BE3"/>
    <w:multiLevelType w:val="hybridMultilevel"/>
    <w:tmpl w:val="3F16B854"/>
    <w:lvl w:ilvl="0" w:tplc="2CB45D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061A1"/>
    <w:multiLevelType w:val="hybridMultilevel"/>
    <w:tmpl w:val="4ECA197C"/>
    <w:lvl w:ilvl="0" w:tplc="B69E6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544D8"/>
    <w:multiLevelType w:val="hybridMultilevel"/>
    <w:tmpl w:val="8A4048CA"/>
    <w:lvl w:ilvl="0" w:tplc="C292E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50DB0"/>
    <w:multiLevelType w:val="hybridMultilevel"/>
    <w:tmpl w:val="9FF29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60193">
    <w:abstractNumId w:val="2"/>
  </w:num>
  <w:num w:numId="2" w16cid:durableId="1395621248">
    <w:abstractNumId w:val="0"/>
  </w:num>
  <w:num w:numId="3" w16cid:durableId="238757208">
    <w:abstractNumId w:val="7"/>
  </w:num>
  <w:num w:numId="4" w16cid:durableId="1270966306">
    <w:abstractNumId w:val="4"/>
  </w:num>
  <w:num w:numId="5" w16cid:durableId="1641611510">
    <w:abstractNumId w:val="11"/>
  </w:num>
  <w:num w:numId="6" w16cid:durableId="266936080">
    <w:abstractNumId w:val="1"/>
  </w:num>
  <w:num w:numId="7" w16cid:durableId="1681080183">
    <w:abstractNumId w:val="10"/>
  </w:num>
  <w:num w:numId="8" w16cid:durableId="1851945203">
    <w:abstractNumId w:val="3"/>
  </w:num>
  <w:num w:numId="9" w16cid:durableId="836843615">
    <w:abstractNumId w:val="9"/>
  </w:num>
  <w:num w:numId="10" w16cid:durableId="138960668">
    <w:abstractNumId w:val="5"/>
  </w:num>
  <w:num w:numId="11" w16cid:durableId="1046294849">
    <w:abstractNumId w:val="6"/>
  </w:num>
  <w:num w:numId="12" w16cid:durableId="759831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CFF"/>
    <w:rsid w:val="00033BC9"/>
    <w:rsid w:val="000B6C03"/>
    <w:rsid w:val="000F70B4"/>
    <w:rsid w:val="001B02CC"/>
    <w:rsid w:val="001C1151"/>
    <w:rsid w:val="001F6EED"/>
    <w:rsid w:val="00221881"/>
    <w:rsid w:val="002B4581"/>
    <w:rsid w:val="003000EA"/>
    <w:rsid w:val="00301A49"/>
    <w:rsid w:val="00322839"/>
    <w:rsid w:val="003254CF"/>
    <w:rsid w:val="00326161"/>
    <w:rsid w:val="003326F5"/>
    <w:rsid w:val="00361160"/>
    <w:rsid w:val="0036425D"/>
    <w:rsid w:val="003B18B5"/>
    <w:rsid w:val="003B4AD8"/>
    <w:rsid w:val="003C6B46"/>
    <w:rsid w:val="003D6263"/>
    <w:rsid w:val="00425FCF"/>
    <w:rsid w:val="0053146F"/>
    <w:rsid w:val="005575FA"/>
    <w:rsid w:val="00574545"/>
    <w:rsid w:val="005F05A2"/>
    <w:rsid w:val="00623D2D"/>
    <w:rsid w:val="00647FE0"/>
    <w:rsid w:val="00670256"/>
    <w:rsid w:val="00730F04"/>
    <w:rsid w:val="007500F0"/>
    <w:rsid w:val="007F4942"/>
    <w:rsid w:val="007F712A"/>
    <w:rsid w:val="008114F3"/>
    <w:rsid w:val="00851DB1"/>
    <w:rsid w:val="00853CEC"/>
    <w:rsid w:val="009141AA"/>
    <w:rsid w:val="0091614A"/>
    <w:rsid w:val="009905B1"/>
    <w:rsid w:val="009E7764"/>
    <w:rsid w:val="00A02CFF"/>
    <w:rsid w:val="00A167E6"/>
    <w:rsid w:val="00A27EA4"/>
    <w:rsid w:val="00A959C4"/>
    <w:rsid w:val="00B73F46"/>
    <w:rsid w:val="00BD1CE9"/>
    <w:rsid w:val="00BF5468"/>
    <w:rsid w:val="00C01364"/>
    <w:rsid w:val="00C320B6"/>
    <w:rsid w:val="00C32907"/>
    <w:rsid w:val="00C4570C"/>
    <w:rsid w:val="00C647F7"/>
    <w:rsid w:val="00CF21FF"/>
    <w:rsid w:val="00D039AA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A78F"/>
  <w15:chartTrackingRefBased/>
  <w15:docId w15:val="{9D9A6E6F-F34B-41ED-AB59-8E1C5E6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B4581"/>
    <w:pPr>
      <w:keepNext/>
      <w:keepLines/>
      <w:spacing w:before="48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1614A"/>
    <w:pPr>
      <w:keepNext/>
      <w:keepLines/>
      <w:spacing w:before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F05A2"/>
    <w:pPr>
      <w:keepNext/>
      <w:spacing w:before="300"/>
      <w:outlineLvl w:val="3"/>
    </w:pPr>
    <w:rPr>
      <w:rFonts w:eastAsia="Times New Roman"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2B4581"/>
    <w:rPr>
      <w:rFonts w:eastAsia="Times New Roman"/>
      <w:kern w:val="2"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1614A"/>
    <w:rPr>
      <w:rFonts w:eastAsia="Times New Roman" w:cs="Arial"/>
      <w:color w:val="00000A"/>
      <w:sz w:val="28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5F05A2"/>
    <w:rPr>
      <w:rFonts w:eastAsia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character" w:styleId="Hipercze">
    <w:name w:val="Hyperlink"/>
    <w:uiPriority w:val="99"/>
    <w:unhideWhenUsed/>
    <w:rsid w:val="002B458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B4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ciechanow.pl" TargetMode="External"/><Relationship Id="rId5" Type="http://schemas.openxmlformats.org/officeDocument/2006/relationships/hyperlink" Target="https://www.umciech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1495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akcji sadzonka za odpady 2023 dostępny</dc:title>
  <dc:subject/>
  <dc:creator>Anna Goszczyńska</dc:creator>
  <cp:keywords/>
  <dc:description/>
  <cp:lastModifiedBy>Anna Goszczyńska</cp:lastModifiedBy>
  <cp:revision>2</cp:revision>
  <dcterms:created xsi:type="dcterms:W3CDTF">2023-05-25T09:04:00Z</dcterms:created>
  <dcterms:modified xsi:type="dcterms:W3CDTF">2023-05-25T10:02:00Z</dcterms:modified>
</cp:coreProperties>
</file>