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3346" w14:textId="4C4EE7A1" w:rsidR="009071D9" w:rsidRDefault="009071D9" w:rsidP="00FD1A48">
      <w:pPr>
        <w:pStyle w:val="Nadtytu"/>
      </w:pPr>
      <w:r>
        <w:t>Załącznik nr 2</w:t>
      </w:r>
      <w:r w:rsidR="00FD1A48">
        <w:t xml:space="preserve"> </w:t>
      </w:r>
      <w:r>
        <w:t>d</w:t>
      </w:r>
      <w:r>
        <w:t>o Umowy Nr</w:t>
      </w:r>
    </w:p>
    <w:p w14:paraId="4477B85B" w14:textId="1AB336B6" w:rsidR="009071D9" w:rsidRDefault="009071D9" w:rsidP="00451D07">
      <w:pPr>
        <w:spacing w:before="600" w:after="600"/>
        <w:ind w:left="5103"/>
      </w:pPr>
      <w:r>
        <w:t>Ciechanów</w:t>
      </w:r>
      <w:r w:rsidR="00451D07">
        <w:t>, (proszę wpisać datę):</w:t>
      </w:r>
    </w:p>
    <w:p w14:paraId="78D171FB" w14:textId="46CAA09E" w:rsidR="00FD1A48" w:rsidRPr="00451D07" w:rsidRDefault="00FD1A48" w:rsidP="00451D07">
      <w:pPr>
        <w:pStyle w:val="Nagwek1"/>
      </w:pPr>
      <w:r w:rsidRPr="00451D07">
        <w:t>Dane Właściciela zwierzęcia</w:t>
      </w:r>
    </w:p>
    <w:p w14:paraId="6D60A8F4" w14:textId="340AB912" w:rsidR="00451D07" w:rsidRDefault="009071D9" w:rsidP="00451D07">
      <w:pPr>
        <w:numPr>
          <w:ilvl w:val="0"/>
          <w:numId w:val="1"/>
        </w:numPr>
      </w:pPr>
      <w:r w:rsidRPr="00451D07">
        <w:rPr>
          <w:b/>
          <w:bCs/>
        </w:rPr>
        <w:t>Imię i nazwisko</w:t>
      </w:r>
      <w:r>
        <w:t xml:space="preserve"> (proszę podać swoje imię i nazwisko)</w:t>
      </w:r>
      <w:r w:rsidR="00451D07">
        <w:t>:</w:t>
      </w:r>
    </w:p>
    <w:p w14:paraId="11D38313" w14:textId="2690128D" w:rsidR="00451D07" w:rsidRDefault="009071D9" w:rsidP="00451D07">
      <w:pPr>
        <w:numPr>
          <w:ilvl w:val="0"/>
          <w:numId w:val="1"/>
        </w:numPr>
        <w:spacing w:before="480" w:after="480"/>
      </w:pPr>
      <w:r w:rsidRPr="00451D07">
        <w:rPr>
          <w:b/>
          <w:bCs/>
        </w:rPr>
        <w:t>Adres zamieszkania</w:t>
      </w:r>
      <w:r w:rsidR="0084728E">
        <w:t xml:space="preserve"> (</w:t>
      </w:r>
      <w:r w:rsidR="00FD1A48">
        <w:t>proszę podać swój adres zamieszkania)</w:t>
      </w:r>
      <w:r w:rsidR="00451D07">
        <w:t>:</w:t>
      </w:r>
    </w:p>
    <w:p w14:paraId="40978FF2" w14:textId="00247A34" w:rsidR="009071D9" w:rsidRDefault="009071D9" w:rsidP="009071D9">
      <w:pPr>
        <w:numPr>
          <w:ilvl w:val="0"/>
          <w:numId w:val="1"/>
        </w:numPr>
      </w:pPr>
      <w:r w:rsidRPr="00451D07">
        <w:rPr>
          <w:b/>
          <w:bCs/>
        </w:rPr>
        <w:t>Telefon</w:t>
      </w:r>
      <w:r w:rsidR="00451D07">
        <w:t xml:space="preserve"> (tu można podać numer swojego telefonu):</w:t>
      </w:r>
      <w:r w:rsidR="00FD1A48">
        <w:br/>
      </w:r>
      <w:r>
        <w:t>(*dane nieobowiązkowe – podając n</w:t>
      </w:r>
      <w:r w:rsidR="00FD1A48">
        <w:t>ume</w:t>
      </w:r>
      <w:r>
        <w:t>r telefonu wyraża Pani/Pan zgodę na jego przetwarzanie</w:t>
      </w:r>
      <w:r w:rsidR="00FD1A48">
        <w:t>,</w:t>
      </w:r>
      <w:r>
        <w:t xml:space="preserve"> w celu ułatwienia kontaktu w sprawach związanych ze złożonym wnioskiem)</w:t>
      </w:r>
    </w:p>
    <w:p w14:paraId="136B8795" w14:textId="1E5A53EF" w:rsidR="009071D9" w:rsidRDefault="009071D9" w:rsidP="00451D07">
      <w:pPr>
        <w:spacing w:before="720" w:after="600"/>
        <w:ind w:left="5103"/>
      </w:pPr>
      <w:r>
        <w:t>Urząd Miasta Ciechanów</w:t>
      </w:r>
      <w:r w:rsidR="00FD1A48">
        <w:br/>
      </w:r>
      <w:r>
        <w:t>Wydział Inżynierii Miejskie</w:t>
      </w:r>
      <w:r w:rsidR="00FD1A48">
        <w:br/>
      </w:r>
      <w:r>
        <w:t>i Utrzymania Infrastruktury Drogowej</w:t>
      </w:r>
    </w:p>
    <w:p w14:paraId="508204FA" w14:textId="3701092C" w:rsidR="009071D9" w:rsidRDefault="009071D9" w:rsidP="00451D07">
      <w:pPr>
        <w:pStyle w:val="Nagwek1"/>
      </w:pPr>
      <w:r>
        <w:t>Wniosek o wykonanie zabiegu kastracji</w:t>
      </w:r>
      <w:r w:rsidR="00451D07">
        <w:br/>
      </w:r>
      <w:r>
        <w:t>kotów/psów właścicielskich</w:t>
      </w:r>
      <w:r w:rsidR="00451D07">
        <w:t xml:space="preserve"> </w:t>
      </w:r>
      <w:r>
        <w:t>w ramach realizacji zadania:</w:t>
      </w:r>
      <w:r w:rsidR="00451D07">
        <w:br/>
      </w:r>
      <w:r>
        <w:t>Zapobiegani</w:t>
      </w:r>
      <w:r w:rsidR="00451D07">
        <w:t>e</w:t>
      </w:r>
      <w:r>
        <w:t xml:space="preserve"> bezdomności zwierząt w Gminie Miejskiej Ciechanów</w:t>
      </w:r>
    </w:p>
    <w:p w14:paraId="2705BF31" w14:textId="57998F17" w:rsidR="009071D9" w:rsidRDefault="009071D9" w:rsidP="009071D9">
      <w:r>
        <w:t>Ja niżej podpisany/</w:t>
      </w:r>
      <w:r w:rsidR="00451D07">
        <w:t xml:space="preserve"> podpisa</w:t>
      </w:r>
      <w:r>
        <w:t xml:space="preserve">na </w:t>
      </w:r>
      <w:r w:rsidR="00451D07">
        <w:t>(proszę podać imię i nazwisko):</w:t>
      </w:r>
      <w:r w:rsidR="00451D07">
        <w:br/>
      </w:r>
      <w:r>
        <w:t>zamieszkały/</w:t>
      </w:r>
      <w:r w:rsidR="00451D07">
        <w:t>zamieszka</w:t>
      </w:r>
      <w:r>
        <w:t>ła</w:t>
      </w:r>
      <w:r w:rsidR="00451D07">
        <w:t xml:space="preserve"> w (proszę podać adres):</w:t>
      </w:r>
    </w:p>
    <w:p w14:paraId="2BEC71BC" w14:textId="77777777" w:rsidR="009071D9" w:rsidRDefault="009071D9" w:rsidP="00451D07">
      <w:pPr>
        <w:pStyle w:val="Nagwek2"/>
      </w:pPr>
      <w:r>
        <w:t>wnioskuję o wykonanie zabiegu:</w:t>
      </w:r>
    </w:p>
    <w:p w14:paraId="5E1A85B8" w14:textId="58DD11E2" w:rsidR="004F4472" w:rsidRDefault="009071D9" w:rsidP="009071D9">
      <w:pPr>
        <w:numPr>
          <w:ilvl w:val="0"/>
          <w:numId w:val="2"/>
        </w:numPr>
      </w:pPr>
      <w:r>
        <w:t xml:space="preserve">Kastracji kocura </w:t>
      </w:r>
      <w:r w:rsidR="004F4472">
        <w:t>– (proszę podać ilość kocurów):</w:t>
      </w:r>
    </w:p>
    <w:p w14:paraId="1F886461" w14:textId="77777777" w:rsidR="004F4472" w:rsidRDefault="009071D9" w:rsidP="009071D9">
      <w:pPr>
        <w:numPr>
          <w:ilvl w:val="0"/>
          <w:numId w:val="2"/>
        </w:numPr>
      </w:pPr>
      <w:r>
        <w:tab/>
        <w:t xml:space="preserve">Kastracji kotki </w:t>
      </w:r>
      <w:r w:rsidR="004F4472">
        <w:t xml:space="preserve">– (proszę podać ilość </w:t>
      </w:r>
      <w:r w:rsidR="004F4472">
        <w:t>kotek</w:t>
      </w:r>
      <w:r w:rsidR="004F4472">
        <w:t>):</w:t>
      </w:r>
    </w:p>
    <w:p w14:paraId="01B6D31C" w14:textId="77777777" w:rsidR="004F4472" w:rsidRDefault="009071D9" w:rsidP="009071D9">
      <w:pPr>
        <w:numPr>
          <w:ilvl w:val="0"/>
          <w:numId w:val="2"/>
        </w:numPr>
      </w:pPr>
      <w:r>
        <w:t xml:space="preserve">Kastracji psa </w:t>
      </w:r>
      <w:r w:rsidR="004F4472">
        <w:t xml:space="preserve">– (proszę podać ilość </w:t>
      </w:r>
      <w:r w:rsidR="004F4472">
        <w:t>psów</w:t>
      </w:r>
      <w:r w:rsidR="004F4472">
        <w:t>):</w:t>
      </w:r>
    </w:p>
    <w:p w14:paraId="04D2C359" w14:textId="77777777" w:rsidR="004F4472" w:rsidRDefault="009071D9" w:rsidP="009071D9">
      <w:pPr>
        <w:numPr>
          <w:ilvl w:val="0"/>
          <w:numId w:val="2"/>
        </w:numPr>
      </w:pPr>
      <w:r>
        <w:t>Kastracji suki</w:t>
      </w:r>
      <w:r w:rsidR="004F4472">
        <w:t xml:space="preserve"> (proszę podać ilość </w:t>
      </w:r>
      <w:r w:rsidR="004F4472">
        <w:t>suk</w:t>
      </w:r>
      <w:r w:rsidR="004F4472">
        <w:t>):</w:t>
      </w:r>
    </w:p>
    <w:p w14:paraId="48CB663D" w14:textId="77777777" w:rsidR="004F4472" w:rsidRDefault="009071D9" w:rsidP="009071D9">
      <w:pPr>
        <w:numPr>
          <w:ilvl w:val="1"/>
          <w:numId w:val="2"/>
        </w:numPr>
      </w:pPr>
      <w:r>
        <w:t>poniżej 20 kg</w:t>
      </w:r>
      <w:r w:rsidR="004F4472">
        <w:t>:</w:t>
      </w:r>
    </w:p>
    <w:p w14:paraId="0209647F" w14:textId="21DECC40" w:rsidR="009071D9" w:rsidRDefault="009071D9" w:rsidP="009071D9">
      <w:pPr>
        <w:numPr>
          <w:ilvl w:val="1"/>
          <w:numId w:val="2"/>
        </w:numPr>
      </w:pPr>
      <w:r>
        <w:t>powyżej 20 kg</w:t>
      </w:r>
      <w:r w:rsidR="004F4472">
        <w:t>:</w:t>
      </w:r>
    </w:p>
    <w:p w14:paraId="3D60FDB5" w14:textId="77777777" w:rsidR="009071D9" w:rsidRDefault="009071D9" w:rsidP="004F4472">
      <w:pPr>
        <w:pStyle w:val="Nagwek3"/>
      </w:pPr>
      <w:r>
        <w:lastRenderedPageBreak/>
        <w:t>Informacje dodatkowe:</w:t>
      </w:r>
    </w:p>
    <w:p w14:paraId="4CF1CA9E" w14:textId="0AE2B301" w:rsidR="009071D9" w:rsidRDefault="009071D9" w:rsidP="009071D9">
      <w:r>
        <w:t xml:space="preserve">Czy zwierzę jest oznakowane </w:t>
      </w:r>
      <w:proofErr w:type="spellStart"/>
      <w:r>
        <w:t>mikroczipem</w:t>
      </w:r>
      <w:proofErr w:type="spellEnd"/>
      <w:r>
        <w:t xml:space="preserve"> i wprowadzone do bazy „PODAJ ŁAPĘ” w serwisie IDENTYFIKACJA.PL </w:t>
      </w:r>
      <w:r w:rsidR="004F4472">
        <w:t xml:space="preserve">(proszę napisać </w:t>
      </w:r>
      <w:r>
        <w:t>TAK</w:t>
      </w:r>
      <w:r w:rsidR="004F4472">
        <w:t xml:space="preserve"> lub </w:t>
      </w:r>
      <w:r>
        <w:t>NIE).</w:t>
      </w:r>
    </w:p>
    <w:p w14:paraId="06DFC982" w14:textId="1DAB572C" w:rsidR="009071D9" w:rsidRDefault="009071D9" w:rsidP="009071D9">
      <w:r>
        <w:t>Oświadczam, że zamieszkuję pod w</w:t>
      </w:r>
      <w:r w:rsidR="004F4472">
        <w:t>yżej wskazanym</w:t>
      </w:r>
      <w:r>
        <w:t xml:space="preserve"> adresem i jestem właścicielem </w:t>
      </w:r>
      <w:r w:rsidR="004F4472">
        <w:t>wyżej wymienionego</w:t>
      </w:r>
      <w:r>
        <w:t xml:space="preserve"> zwierzęcia</w:t>
      </w:r>
      <w:r w:rsidR="004F4472">
        <w:t xml:space="preserve"> lub </w:t>
      </w:r>
      <w:r>
        <w:t>zwierząt</w:t>
      </w:r>
      <w:r w:rsidR="004F4472">
        <w:t>.</w:t>
      </w:r>
      <w:r>
        <w:t xml:space="preserve"> </w:t>
      </w:r>
      <w:r w:rsidR="004F4472">
        <w:t>J</w:t>
      </w:r>
      <w:r>
        <w:t xml:space="preserve">ednocześnie zobowiązuję się do zapewnienia </w:t>
      </w:r>
      <w:r w:rsidR="004F4472">
        <w:t>mojemu zwierzęciu/ moim zwierzętom</w:t>
      </w:r>
      <w:r>
        <w:t xml:space="preserve"> dalszej opieki po wykonaniu zabiegu.                 </w:t>
      </w:r>
    </w:p>
    <w:p w14:paraId="4A10FFF2" w14:textId="16204445" w:rsidR="009071D9" w:rsidRDefault="004F4472" w:rsidP="004F4472">
      <w:pPr>
        <w:ind w:left="5103"/>
      </w:pPr>
      <w:r>
        <w:t>Proszę podpisać wniosek:</w:t>
      </w:r>
    </w:p>
    <w:p w14:paraId="27DFA61B" w14:textId="0126C5FA" w:rsidR="009071D9" w:rsidRDefault="004F4472" w:rsidP="004F4472">
      <w:pPr>
        <w:pStyle w:val="Nagwek1"/>
      </w:pPr>
      <w:r>
        <w:br w:type="column"/>
      </w:r>
      <w:r>
        <w:lastRenderedPageBreak/>
        <w:t>Klauzula informacyjna</w:t>
      </w:r>
      <w:r>
        <w:br/>
        <w:t>dotycząca przetwarzania danych osobowych</w:t>
      </w:r>
    </w:p>
    <w:p w14:paraId="184A50AF" w14:textId="27C72F25" w:rsidR="009071D9" w:rsidRDefault="009071D9" w:rsidP="009071D9">
      <w:r>
        <w:t>W celu realizacji postanowień wynikających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 informujemy, że:</w:t>
      </w:r>
    </w:p>
    <w:p w14:paraId="4859A2DC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>Administratorem Pani/Pana danych osobowych przetwarzanych w Urzędzie</w:t>
      </w:r>
      <w:r w:rsidR="001F50F2">
        <w:t xml:space="preserve"> </w:t>
      </w:r>
      <w:r>
        <w:t>Miasta Ciechanów jest Prezydent Miasta Ciechanów, działający w imieniu Gminy Miejskiej Ciechanów (dane adresowe: 06-400 Ciechanów, Plac Jana Pawła II 6).</w:t>
      </w:r>
    </w:p>
    <w:p w14:paraId="1879048F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 xml:space="preserve">Kontakt z Inspektorem Ochrony Danych Osobowych możliwy jest za pośrednictwem poczty elektronicznej, adres e-mail: </w:t>
      </w:r>
      <w:hyperlink r:id="rId7" w:tooltip="Link do adresu mejlowego: iod@umciechanow.pl." w:history="1">
        <w:r w:rsidRPr="001F50F2">
          <w:rPr>
            <w:rStyle w:val="Hipercze"/>
          </w:rPr>
          <w:t>iod@umciechanow.pl</w:t>
        </w:r>
      </w:hyperlink>
      <w:r>
        <w:t xml:space="preserve"> lub pisemnie na adres Administratora danych.</w:t>
      </w:r>
    </w:p>
    <w:p w14:paraId="2924D8A7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 xml:space="preserve">Pani/Pana dane osobowe będą przetwarzane w celu rozpatrzenia wniosku o wykonanie zabiegu sterylizacji/kastracji z obligatoryjnym </w:t>
      </w:r>
      <w:proofErr w:type="spellStart"/>
      <w:r>
        <w:t>czipowaniem</w:t>
      </w:r>
      <w:proofErr w:type="spellEnd"/>
      <w:r>
        <w:t xml:space="preserve"> kotów/psów właścicielskich w ramach realizacji zadnia pn. „Zapobieganie bezdomności zwierząt w Gminie Miejskiej Ciechanów” współfinansowanego ze środków Samorządu Województwa Mazowieckiego w ramach „Mazowieckiego Programu Wsparcia Zapobiegania Bezdomności Zwierząt – Mazowsze dla zwierząt 2023” oraz wystawienia skierowania na zabieg.</w:t>
      </w:r>
    </w:p>
    <w:p w14:paraId="6A307400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>Pani/Pana dane osobowe będą przetwarzane na podstawie art. 6 ust. 1 lit. e RODO, tj. w celu realizacji zadania wykonywanego w interesie publicznym, w związku z ustawą z dnia 21 sierpnia 1997 r. o ochronie zwierząt oraz ustawą z dnia 13 września 1996 r. o utrzymaniu czystości i porządku w gminach. Pani/Pana dane kontaktowe w postaci numeru telefonu będą przetwarzane na podstawie Pani/Pana zgody (art. 6 ust. 1 lit. a RODO) w celu ułatwienia kontaktu z Panią/Panem w sprawach związanych ze złożonym wnioskiem.</w:t>
      </w:r>
    </w:p>
    <w:p w14:paraId="35BF9217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>Podanie danych osobowych jest dobrowolne, ale niezbędne do złożenia wniosku w ramach zadania pn. „Zapobieganie bezdomności zwierząt w Gminie Miejskiej Ciechanów” współfinansowanego ze środków Samorządu Województwa Mazowieckiego w ramach „Mazowieckiego Programu Wsparcia Zapobiegania Bezdomności Zwierząt – Mazowsze dla zwierząt 2023”. Niepodanie danych osobowych będzie się wiązało z odrzuceniem wniosku lub utrudnieniem kontaktu z Panią/Panem.</w:t>
      </w:r>
    </w:p>
    <w:p w14:paraId="179A1114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>Pani/Pana dane osobowe będą przechowywane przez okres 5 lat, zgodny z obowiązującym JRWA, chyba że inne przepisy przewidują dłuższy okres przechowywania dla tych danych. Numer telefonu kontaktowego będzie przetwarzany nie dłużej niż do czasu cofnięcia zgody.</w:t>
      </w:r>
    </w:p>
    <w:p w14:paraId="16B34A89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>Odbiorcami Pani/Pana danych osobowych są podmioty uprawnione do ujawnienia im danych na mocy przepisów prawa, a także podmioty</w:t>
      </w:r>
      <w:r w:rsidR="001F50F2">
        <w:t>,</w:t>
      </w:r>
      <w:r>
        <w:t xml:space="preserve"> z którymi administrator zawarł zapewniające bezpieczeństwo danych osobowych umowy powierzenia przetwarzania danych. Pani/Pana dane osobowe mogą być udostępniane Urzędowi Marszałkowskiemu Województwa Mazowieckiego w Warszawie w celach kontrolnych oraz związanych z rozliczeniem zadania.</w:t>
      </w:r>
    </w:p>
    <w:p w14:paraId="56DB61C0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lastRenderedPageBreak/>
        <w:t>W związku z przetwarzaniem Pani/Pana danych osobowych przysługuje Pani/Panu prawo do: dostępu do danych osobowych, żądania sprostowania danych, żądania ograniczenia ich przetwarzania, prawo sprzeciwu wobec przetwarzania, a w zakresie danych przetwarzanych na podstawie zgody także prawo do jej cofnięcia w dowolnym momencie oraz prawo do usunięcia danych.</w:t>
      </w:r>
    </w:p>
    <w:p w14:paraId="6977BA6C" w14:textId="77777777" w:rsidR="001F50F2" w:rsidRDefault="009071D9" w:rsidP="001F50F2">
      <w:pPr>
        <w:numPr>
          <w:ilvl w:val="0"/>
          <w:numId w:val="4"/>
        </w:numPr>
        <w:ind w:left="426" w:hanging="349"/>
      </w:pPr>
      <w:r>
        <w:t xml:space="preserve">Na niezgodne z prawem przetwarzanie Pani/Pana danych osobowych przysługuje Pani/Panu prawo wniesienia skargi do Prezesa Urzędu Ochrony Danych Osobowych (ul. Stawki 2, 00-193 Warszawa, e-mail: </w:t>
      </w:r>
      <w:hyperlink r:id="rId8" w:tooltip="Link do adresu mejlowego: kancelaria@uodo.gov.pl." w:history="1">
        <w:r w:rsidRPr="001F50F2">
          <w:rPr>
            <w:rStyle w:val="Hipercze"/>
          </w:rPr>
          <w:t>kancelaria@uodo.gov.pl</w:t>
        </w:r>
      </w:hyperlink>
      <w:r>
        <w:t>).</w:t>
      </w:r>
    </w:p>
    <w:p w14:paraId="726554E6" w14:textId="592B3406" w:rsidR="00FD46E7" w:rsidRDefault="009071D9" w:rsidP="001F50F2">
      <w:pPr>
        <w:numPr>
          <w:ilvl w:val="0"/>
          <w:numId w:val="4"/>
        </w:numPr>
        <w:ind w:left="426" w:hanging="349"/>
      </w:pPr>
      <w:r>
        <w:t>Administrator nie przewiduje podejmowania decyzji w sposób zautomatyzowany, w tym w formie profilowania. Dane osobowe nie będą przekazywane do państw trzecich oraz organizacji międzynarodowych.</w:t>
      </w:r>
    </w:p>
    <w:sectPr w:rsidR="00FD4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1000" w14:textId="77777777" w:rsidR="00221AB8" w:rsidRDefault="00221AB8" w:rsidP="004F4472">
      <w:pPr>
        <w:spacing w:before="0" w:after="0"/>
      </w:pPr>
      <w:r>
        <w:separator/>
      </w:r>
    </w:p>
  </w:endnote>
  <w:endnote w:type="continuationSeparator" w:id="0">
    <w:p w14:paraId="633459EA" w14:textId="77777777" w:rsidR="00221AB8" w:rsidRDefault="00221AB8" w:rsidP="004F44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7CBF1" w14:textId="77777777" w:rsidR="00221AB8" w:rsidRDefault="00221AB8" w:rsidP="004F4472">
      <w:pPr>
        <w:spacing w:before="0" w:after="0"/>
      </w:pPr>
      <w:r>
        <w:separator/>
      </w:r>
    </w:p>
  </w:footnote>
  <w:footnote w:type="continuationSeparator" w:id="0">
    <w:p w14:paraId="54D9135F" w14:textId="77777777" w:rsidR="00221AB8" w:rsidRDefault="00221AB8" w:rsidP="004F447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B2FC2"/>
    <w:multiLevelType w:val="hybridMultilevel"/>
    <w:tmpl w:val="BA549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95630"/>
    <w:multiLevelType w:val="hybridMultilevel"/>
    <w:tmpl w:val="75A2632C"/>
    <w:lvl w:ilvl="0" w:tplc="70D65A3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2142A"/>
    <w:multiLevelType w:val="hybridMultilevel"/>
    <w:tmpl w:val="89ECA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9646D"/>
    <w:multiLevelType w:val="hybridMultilevel"/>
    <w:tmpl w:val="5B24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10268">
    <w:abstractNumId w:val="3"/>
  </w:num>
  <w:num w:numId="2" w16cid:durableId="1440219457">
    <w:abstractNumId w:val="2"/>
  </w:num>
  <w:num w:numId="3" w16cid:durableId="1813448397">
    <w:abstractNumId w:val="0"/>
  </w:num>
  <w:num w:numId="4" w16cid:durableId="179910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1D9"/>
    <w:rsid w:val="00033BC9"/>
    <w:rsid w:val="000B6C03"/>
    <w:rsid w:val="000F70B4"/>
    <w:rsid w:val="001B02CC"/>
    <w:rsid w:val="001C1151"/>
    <w:rsid w:val="001F50F2"/>
    <w:rsid w:val="00221881"/>
    <w:rsid w:val="00221AB8"/>
    <w:rsid w:val="002315EC"/>
    <w:rsid w:val="003000EA"/>
    <w:rsid w:val="00301A49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51D07"/>
    <w:rsid w:val="004F4472"/>
    <w:rsid w:val="0053146F"/>
    <w:rsid w:val="005575FA"/>
    <w:rsid w:val="00574545"/>
    <w:rsid w:val="005F05A2"/>
    <w:rsid w:val="00623D2D"/>
    <w:rsid w:val="00647FE0"/>
    <w:rsid w:val="00670256"/>
    <w:rsid w:val="00730F04"/>
    <w:rsid w:val="007500F0"/>
    <w:rsid w:val="007F4942"/>
    <w:rsid w:val="007F712A"/>
    <w:rsid w:val="008114F3"/>
    <w:rsid w:val="0084728E"/>
    <w:rsid w:val="00851DB1"/>
    <w:rsid w:val="00853CEC"/>
    <w:rsid w:val="008B59F2"/>
    <w:rsid w:val="008E50CD"/>
    <w:rsid w:val="009071D9"/>
    <w:rsid w:val="009141AA"/>
    <w:rsid w:val="009905B1"/>
    <w:rsid w:val="009E7764"/>
    <w:rsid w:val="00A167E6"/>
    <w:rsid w:val="00A27EA4"/>
    <w:rsid w:val="00A959C4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B5C23"/>
    <w:rsid w:val="00DC5DF3"/>
    <w:rsid w:val="00DF26B5"/>
    <w:rsid w:val="00E41D45"/>
    <w:rsid w:val="00E470EF"/>
    <w:rsid w:val="00EA61A2"/>
    <w:rsid w:val="00EA70E3"/>
    <w:rsid w:val="00EC5941"/>
    <w:rsid w:val="00ED5E9E"/>
    <w:rsid w:val="00F1056B"/>
    <w:rsid w:val="00F2531C"/>
    <w:rsid w:val="00F633F9"/>
    <w:rsid w:val="00FD1A48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FA43"/>
  <w15:chartTrackingRefBased/>
  <w15:docId w15:val="{316E9380-B855-4150-8318-DA152D4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51D07"/>
    <w:pPr>
      <w:keepNext/>
      <w:keepLines/>
      <w:spacing w:after="480"/>
      <w:jc w:val="center"/>
      <w:outlineLvl w:val="0"/>
    </w:pPr>
    <w:rPr>
      <w:rFonts w:eastAsia="Times New Roman"/>
      <w:sz w:val="30"/>
      <w:szCs w:val="26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451D07"/>
    <w:rPr>
      <w:rFonts w:eastAsia="Times New Roman"/>
      <w:sz w:val="30"/>
      <w:szCs w:val="26"/>
      <w:lang w:eastAsia="en-US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FD1A48"/>
    <w:pPr>
      <w:spacing w:before="360" w:after="360"/>
    </w:pPr>
    <w:rPr>
      <w:i/>
      <w:kern w:val="2"/>
    </w:rPr>
  </w:style>
  <w:style w:type="character" w:customStyle="1" w:styleId="NadtytuZnak">
    <w:name w:val="Nadtytuł Znak"/>
    <w:link w:val="Nadtytu"/>
    <w:rsid w:val="00FD1A48"/>
    <w:rPr>
      <w:i/>
      <w:kern w:val="2"/>
      <w:sz w:val="24"/>
      <w:szCs w:val="22"/>
      <w:lang w:eastAsia="en-US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F44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472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F44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472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1F50F2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1F5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umciech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762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kastracja psów i kotów</dc:title>
  <dc:subject/>
  <dc:creator>Anna Goszczyńska</dc:creator>
  <cp:keywords/>
  <dc:description/>
  <cp:lastModifiedBy>Anna Goszczyńska</cp:lastModifiedBy>
  <cp:revision>1</cp:revision>
  <dcterms:created xsi:type="dcterms:W3CDTF">2023-08-18T09:25:00Z</dcterms:created>
  <dcterms:modified xsi:type="dcterms:W3CDTF">2023-08-18T10:24:00Z</dcterms:modified>
</cp:coreProperties>
</file>