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ADB5" w14:textId="76DFA7DE" w:rsidR="00FD46E7" w:rsidRDefault="004E4B6E" w:rsidP="004E4B6E">
      <w:pPr>
        <w:pStyle w:val="Nagwek1"/>
      </w:pPr>
      <w:r>
        <w:t>Opis plakatu „VIII (ósme) Ciechanowskie Dyktando</w:t>
      </w:r>
      <w:r>
        <w:br/>
        <w:t>o pióro prof. Jerzego Bralczyka”</w:t>
      </w:r>
    </w:p>
    <w:p w14:paraId="1219A853" w14:textId="1B7796DE" w:rsidR="004E4B6E" w:rsidRDefault="004E4B6E" w:rsidP="00D832E0">
      <w:pPr>
        <w:pStyle w:val="Nagwek2"/>
      </w:pPr>
      <w:r>
        <w:t>Wygląd plakatu</w:t>
      </w:r>
    </w:p>
    <w:p w14:paraId="1A8B0F8B" w14:textId="708004D5" w:rsidR="004E4B6E" w:rsidRDefault="004E4B6E" w:rsidP="004E4B6E">
      <w:r>
        <w:t xml:space="preserve">Na ciemnogranatowym, prawie czarnym tle plakatu znajduje się portretowe zdjęcie profesora Jerzego Bralczyka. </w:t>
      </w:r>
      <w:r w:rsidRPr="004E4B6E">
        <w:t>Profesor Bralczyk to mężczyzna w starszym wieku. Ma mądre, pogodne oczy, białą brodę i ogoloną głowę. Koniuszki uszu lekko odstają od głowy. Uroku dodają lekko zaróżowione policzki.</w:t>
      </w:r>
      <w:r>
        <w:t xml:space="preserve"> Profesor ma na sobie ciemny sweter z do połowy rozsuniętym suwakiem pod szyją.</w:t>
      </w:r>
    </w:p>
    <w:p w14:paraId="28CE8F13" w14:textId="77777777" w:rsidR="00D832E0" w:rsidRDefault="00D832E0" w:rsidP="00D832E0">
      <w:pPr>
        <w:pStyle w:val="Nagwek3"/>
      </w:pPr>
      <w:r>
        <w:t>Na dole plakatu, na białym tle znajdują się logotypy:</w:t>
      </w:r>
    </w:p>
    <w:p w14:paraId="17538CDF" w14:textId="476E21DE" w:rsidR="00D832E0" w:rsidRDefault="00D832E0" w:rsidP="00D832E0">
      <w:r w:rsidRPr="004F39FB">
        <w:rPr>
          <w:b/>
          <w:bCs/>
        </w:rPr>
        <w:t>Miasta Ciechanów</w:t>
      </w:r>
      <w:bookmarkStart w:id="0" w:name="_Hlk143510943"/>
      <w:r w:rsidR="004F39FB">
        <w:t xml:space="preserve"> 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  <w:bookmarkEnd w:id="0"/>
    </w:p>
    <w:p w14:paraId="7B4FF444" w14:textId="57234AB8" w:rsidR="00D832E0" w:rsidRDefault="00D832E0" w:rsidP="00D832E0">
      <w:r w:rsidRPr="004F39FB">
        <w:rPr>
          <w:b/>
          <w:bCs/>
        </w:rPr>
        <w:t xml:space="preserve">Społecznego Towarzystwa </w:t>
      </w:r>
      <w:bookmarkStart w:id="1" w:name="_Hlk151719472"/>
      <w:r w:rsidRPr="004F39FB">
        <w:rPr>
          <w:b/>
          <w:bCs/>
        </w:rPr>
        <w:t>Oświatowego</w:t>
      </w:r>
      <w:r w:rsidR="004F39FB">
        <w:t xml:space="preserve"> – niebieskie małe litery „sto”. Litery „s” i „t” wytłuszczone. Na literę „o” nałożon</w:t>
      </w:r>
      <w:r w:rsidR="00556CE8">
        <w:t>o</w:t>
      </w:r>
      <w:r w:rsidR="004F39FB">
        <w:t xml:space="preserve"> </w:t>
      </w:r>
      <w:r w:rsidR="00556CE8">
        <w:t>p</w:t>
      </w:r>
      <w:r w:rsidR="004F39FB">
        <w:t>oczątki wyrazów z nazwy towarzystwa</w:t>
      </w:r>
      <w:r w:rsidR="00556CE8">
        <w:t xml:space="preserve">, napisane drobnym drukiem i </w:t>
      </w:r>
      <w:r w:rsidR="004F39FB">
        <w:t>ułożon</w:t>
      </w:r>
      <w:r w:rsidR="00556CE8">
        <w:t>e</w:t>
      </w:r>
      <w:r w:rsidR="004F39FB">
        <w:t xml:space="preserve"> w trzech wersach: „społeczne”, niżej „towarzystwo” i jeszcze niżej – „oświatowe”.</w:t>
      </w:r>
    </w:p>
    <w:p w14:paraId="000A5E41" w14:textId="3713C995" w:rsidR="00D832E0" w:rsidRPr="004E4B6E" w:rsidRDefault="00D832E0" w:rsidP="004E4B6E">
      <w:bookmarkStart w:id="2" w:name="_Hlk151719941"/>
      <w:bookmarkEnd w:id="1"/>
      <w:r w:rsidRPr="00556CE8">
        <w:rPr>
          <w:b/>
          <w:bCs/>
        </w:rPr>
        <w:t>VIII Ciechanowskiego Dyktanda o Pióro prof. Jerzego Bralczyka</w:t>
      </w:r>
      <w:r w:rsidR="00556CE8">
        <w:t xml:space="preserve"> – czarny pochyły drobny napis: „VIII Ciechanowskie”, niżej duży zielony napis: „Dyktando”, w trzecim wersie </w:t>
      </w:r>
      <w:r w:rsidR="00556CE8">
        <w:t>czarny pochyły drobny</w:t>
      </w:r>
      <w:r w:rsidR="00556CE8">
        <w:t xml:space="preserve"> dopisek „o Pióro Prof. Jerzego Bralczyka”. Po prawej stronie trzy wersy nazwy wydarzenia obejmuje </w:t>
      </w:r>
      <w:r w:rsidR="00556CE8">
        <w:t xml:space="preserve">klamrą </w:t>
      </w:r>
      <w:r w:rsidR="00556CE8">
        <w:t>okrągły zielony wieniec laurowy.</w:t>
      </w:r>
    </w:p>
    <w:bookmarkEnd w:id="2"/>
    <w:p w14:paraId="161FCE4B" w14:textId="643F8E22" w:rsidR="004E4B6E" w:rsidRDefault="004E4B6E" w:rsidP="00D832E0">
      <w:pPr>
        <w:pStyle w:val="Nagwek2"/>
      </w:pPr>
      <w:r>
        <w:t>Informacje tekstowe</w:t>
      </w:r>
    </w:p>
    <w:p w14:paraId="71E03BA2" w14:textId="630494E0" w:rsidR="00BE3EC2" w:rsidRDefault="004E4B6E" w:rsidP="004E4B6E">
      <w:r>
        <w:t xml:space="preserve">Nad zdjęciem profesora </w:t>
      </w:r>
      <w:r w:rsidR="00BE3EC2">
        <w:t>znajduje się biały napis:</w:t>
      </w:r>
    </w:p>
    <w:p w14:paraId="2E12D65B" w14:textId="77777777" w:rsidR="00BE3EC2" w:rsidRPr="00D27053" w:rsidRDefault="00BE3EC2" w:rsidP="00D27053">
      <w:pPr>
        <w:jc w:val="center"/>
        <w:rPr>
          <w:sz w:val="36"/>
          <w:szCs w:val="34"/>
        </w:rPr>
      </w:pPr>
      <w:r w:rsidRPr="00D27053">
        <w:rPr>
          <w:sz w:val="36"/>
          <w:szCs w:val="34"/>
        </w:rPr>
        <w:t>Prezydent Ciechanowa Krzysztof Kosiński</w:t>
      </w:r>
      <w:r w:rsidRPr="00D27053">
        <w:rPr>
          <w:sz w:val="36"/>
          <w:szCs w:val="34"/>
        </w:rPr>
        <w:br/>
        <w:t>zaprasza na</w:t>
      </w:r>
      <w:r w:rsidRPr="00D27053">
        <w:rPr>
          <w:sz w:val="36"/>
          <w:szCs w:val="34"/>
        </w:rPr>
        <w:br/>
      </w:r>
      <w:r w:rsidR="004E4B6E" w:rsidRPr="00D27053">
        <w:rPr>
          <w:sz w:val="36"/>
          <w:szCs w:val="34"/>
        </w:rPr>
        <w:t>VIII (ósme) Ciechanowskie Dyktando</w:t>
      </w:r>
      <w:r w:rsidRPr="00D27053">
        <w:rPr>
          <w:sz w:val="36"/>
          <w:szCs w:val="34"/>
        </w:rPr>
        <w:br/>
      </w:r>
      <w:r w:rsidR="004E4B6E" w:rsidRPr="00D27053">
        <w:rPr>
          <w:sz w:val="36"/>
          <w:szCs w:val="34"/>
        </w:rPr>
        <w:t>o Pióro Prof. Jerzego Bralczyka.</w:t>
      </w:r>
    </w:p>
    <w:p w14:paraId="3F563343" w14:textId="5391262D" w:rsidR="004E4B6E" w:rsidRDefault="00BE3EC2" w:rsidP="004E4B6E">
      <w:r>
        <w:t xml:space="preserve">Po lewej stronie nazwy wydarzenia </w:t>
      </w:r>
      <w:r w:rsidR="00D27053">
        <w:t>ułożonej</w:t>
      </w:r>
      <w:r>
        <w:t xml:space="preserve"> </w:t>
      </w:r>
      <w:r w:rsidR="00D27053">
        <w:t>w</w:t>
      </w:r>
      <w:r>
        <w:t xml:space="preserve"> trz</w:t>
      </w:r>
      <w:r w:rsidR="00D27053">
        <w:t>ech</w:t>
      </w:r>
      <w:r>
        <w:t xml:space="preserve"> wers</w:t>
      </w:r>
      <w:r w:rsidR="00D27053">
        <w:t>ach</w:t>
      </w:r>
      <w:r>
        <w:t xml:space="preserve">, znajduje się </w:t>
      </w:r>
      <w:r w:rsidR="004E4B6E" w:rsidRPr="004E4B6E">
        <w:t>białe pióro z zaostrzonym końcem.</w:t>
      </w:r>
    </w:p>
    <w:p w14:paraId="2F68496E" w14:textId="61AA7C40" w:rsidR="00BE3EC2" w:rsidRDefault="00BE3EC2" w:rsidP="004E4B6E">
      <w:r>
        <w:t>Poniżej twarzy profesora Bralczyka znajduje się pozostała część informacji:</w:t>
      </w:r>
    </w:p>
    <w:p w14:paraId="5A83C913" w14:textId="739526A0" w:rsidR="00BE3EC2" w:rsidRPr="00D27053" w:rsidRDefault="00BE3EC2" w:rsidP="004E4B6E">
      <w:pPr>
        <w:rPr>
          <w:sz w:val="30"/>
          <w:szCs w:val="28"/>
        </w:rPr>
      </w:pPr>
      <w:r w:rsidRPr="00D27053">
        <w:rPr>
          <w:sz w:val="30"/>
          <w:szCs w:val="28"/>
        </w:rPr>
        <w:t>9 grudnia,</w:t>
      </w:r>
      <w:r w:rsidRPr="00D27053">
        <w:rPr>
          <w:sz w:val="30"/>
          <w:szCs w:val="28"/>
        </w:rPr>
        <w:br/>
        <w:t>aula Państwowej Akademii Nauk Społecznych,</w:t>
      </w:r>
      <w:r w:rsidRPr="00D27053">
        <w:rPr>
          <w:sz w:val="30"/>
          <w:szCs w:val="28"/>
        </w:rPr>
        <w:br/>
        <w:t>ul. Wojska Polskiego 51</w:t>
      </w:r>
    </w:p>
    <w:p w14:paraId="2A79DF86" w14:textId="787180C6" w:rsidR="00BE3EC2" w:rsidRPr="00D27053" w:rsidRDefault="00BE3EC2" w:rsidP="004E4B6E">
      <w:pPr>
        <w:rPr>
          <w:sz w:val="30"/>
          <w:szCs w:val="28"/>
        </w:rPr>
      </w:pPr>
      <w:r w:rsidRPr="00D27053">
        <w:rPr>
          <w:sz w:val="30"/>
          <w:szCs w:val="28"/>
        </w:rPr>
        <w:t>Zgłoszenia do 4 grudnia</w:t>
      </w:r>
    </w:p>
    <w:p w14:paraId="586162FF" w14:textId="04B06D28" w:rsidR="00BE3EC2" w:rsidRDefault="00BE3EC2" w:rsidP="004E4B6E">
      <w:r w:rsidRPr="00D27053">
        <w:rPr>
          <w:sz w:val="30"/>
          <w:szCs w:val="28"/>
        </w:rPr>
        <w:lastRenderedPageBreak/>
        <w:t>Tekst podyktuje</w:t>
      </w:r>
      <w:r w:rsidRPr="00D27053">
        <w:rPr>
          <w:sz w:val="30"/>
          <w:szCs w:val="28"/>
        </w:rPr>
        <w:br/>
        <w:t xml:space="preserve">Artur </w:t>
      </w:r>
      <w:proofErr w:type="spellStart"/>
      <w:r w:rsidRPr="00D27053">
        <w:rPr>
          <w:sz w:val="30"/>
          <w:szCs w:val="28"/>
        </w:rPr>
        <w:t>Barciś</w:t>
      </w:r>
      <w:proofErr w:type="spellEnd"/>
    </w:p>
    <w:p w14:paraId="7839E94B" w14:textId="1EF95D84" w:rsidR="00BE3EC2" w:rsidRDefault="00BE3EC2" w:rsidP="004E4B6E">
      <w:r>
        <w:t xml:space="preserve">Po prawej dopisano: Więcej informacji na </w:t>
      </w:r>
      <w:hyperlink r:id="rId4" w:tooltip="Link do strony internetowej Urzędu Miasta Ciechanów." w:history="1">
        <w:r w:rsidRPr="009477D9">
          <w:rPr>
            <w:rStyle w:val="Hipercze"/>
          </w:rPr>
          <w:t>www.umciechanow.pl</w:t>
        </w:r>
      </w:hyperlink>
    </w:p>
    <w:sectPr w:rsidR="00BE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6E"/>
    <w:rsid w:val="00033BC9"/>
    <w:rsid w:val="000B6C03"/>
    <w:rsid w:val="000E29FD"/>
    <w:rsid w:val="000F70B4"/>
    <w:rsid w:val="001B02CC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4AD8"/>
    <w:rsid w:val="003C19C5"/>
    <w:rsid w:val="003C6B46"/>
    <w:rsid w:val="003D6263"/>
    <w:rsid w:val="00425FCF"/>
    <w:rsid w:val="0047789E"/>
    <w:rsid w:val="004E4B6E"/>
    <w:rsid w:val="004F39FB"/>
    <w:rsid w:val="0053146F"/>
    <w:rsid w:val="00556CE8"/>
    <w:rsid w:val="005575FA"/>
    <w:rsid w:val="00574545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B59F2"/>
    <w:rsid w:val="008E50CD"/>
    <w:rsid w:val="009141AA"/>
    <w:rsid w:val="009905B1"/>
    <w:rsid w:val="009E7764"/>
    <w:rsid w:val="00A167E6"/>
    <w:rsid w:val="00A27EA4"/>
    <w:rsid w:val="00A959C4"/>
    <w:rsid w:val="00AE2272"/>
    <w:rsid w:val="00B73F46"/>
    <w:rsid w:val="00BD1CE9"/>
    <w:rsid w:val="00BE3EC2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27053"/>
    <w:rsid w:val="00D55BD1"/>
    <w:rsid w:val="00D80D2F"/>
    <w:rsid w:val="00D832E0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1BD2"/>
  <w15:chartTrackingRefBased/>
  <w15:docId w15:val="{AB449A8B-E6A4-4A26-8588-4399B99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E29FD"/>
    <w:pPr>
      <w:keepNext/>
      <w:keepLines/>
      <w:spacing w:before="24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0E29F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AE2272"/>
    <w:rPr>
      <w:i/>
      <w:iCs/>
    </w:rPr>
  </w:style>
  <w:style w:type="character" w:styleId="Hipercze">
    <w:name w:val="Hyperlink"/>
    <w:basedOn w:val="Domylnaczcionkaakapitu"/>
    <w:uiPriority w:val="99"/>
    <w:unhideWhenUsed/>
    <w:rsid w:val="00BE3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iecha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Ósme ciechanowskie dyktando</dc:title>
  <dc:subject/>
  <dc:creator>Anna Goszczyńska</dc:creator>
  <cp:keywords/>
  <dc:description/>
  <cp:lastModifiedBy>Anna Goszczyńska</cp:lastModifiedBy>
  <cp:revision>2</cp:revision>
  <dcterms:created xsi:type="dcterms:W3CDTF">2023-11-24T09:58:00Z</dcterms:created>
  <dcterms:modified xsi:type="dcterms:W3CDTF">2023-11-24T11:11:00Z</dcterms:modified>
</cp:coreProperties>
</file>