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8A344" w14:textId="697D4C41" w:rsidR="00FD46E7" w:rsidRDefault="00C90481" w:rsidP="0082334E">
      <w:pPr>
        <w:pStyle w:val="Nagwek1"/>
      </w:pPr>
      <w:r>
        <w:t>Opis plakatu</w:t>
      </w:r>
      <w:r>
        <w:br/>
        <w:t>Ciechanów na pomoc miastom</w:t>
      </w:r>
    </w:p>
    <w:p w14:paraId="55DE69A6" w14:textId="77777777" w:rsidR="00C90481" w:rsidRDefault="00C90481" w:rsidP="0082334E">
      <w:pPr>
        <w:pStyle w:val="Nagwek2"/>
      </w:pPr>
      <w:r>
        <w:t>Wygląd graficzny</w:t>
      </w:r>
    </w:p>
    <w:p w14:paraId="5AAEBBF5" w14:textId="4B5F218D" w:rsidR="00C90481" w:rsidRDefault="00C90481">
      <w:r>
        <w:t xml:space="preserve">Plakat zaprojektowany w pionie. Na pomarańczowym tle umieszczono tekst. Litery mają biały kolor. Nad tekstem </w:t>
      </w:r>
      <w:r w:rsidR="0082334E">
        <w:t>znajduje się</w:t>
      </w:r>
      <w:r>
        <w:t xml:space="preserve"> biały rysunek, składający się z kształtów </w:t>
      </w:r>
      <w:r w:rsidR="0082334E" w:rsidRPr="0082334E">
        <w:t xml:space="preserve">budowli </w:t>
      </w:r>
      <w:r>
        <w:t xml:space="preserve">najbardziej charakterystycznych dla Ciechanowa. W prawym dolnym rogu </w:t>
      </w:r>
      <w:r w:rsidR="0082334E">
        <w:t>jest</w:t>
      </w:r>
      <w:r>
        <w:t xml:space="preserve"> logo Związku Miast Polskich.</w:t>
      </w:r>
    </w:p>
    <w:p w14:paraId="28DFC0FD" w14:textId="430C867A" w:rsidR="00C90481" w:rsidRDefault="00C90481">
      <w:r>
        <w:t>Logo ZMP to</w:t>
      </w:r>
      <w:r w:rsidR="00895EA3">
        <w:t xml:space="preserve"> żółto</w:t>
      </w:r>
      <w:r w:rsidR="0082334E">
        <w:t>-</w:t>
      </w:r>
      <w:r w:rsidR="00895EA3">
        <w:t>czerwono</w:t>
      </w:r>
      <w:r w:rsidR="0082334E">
        <w:t>-</w:t>
      </w:r>
      <w:r w:rsidR="00895EA3">
        <w:t>zielony węzeł</w:t>
      </w:r>
      <w:r w:rsidR="0082334E">
        <w:t>,</w:t>
      </w:r>
      <w:r w:rsidR="00895EA3">
        <w:t xml:space="preserve"> który nie ma początku, ani </w:t>
      </w:r>
      <w:r w:rsidR="0082334E">
        <w:t>końca. Kolory przechodzą płynnie jeden w drugi. Obrazek przypomina</w:t>
      </w:r>
      <w:r w:rsidR="00895EA3">
        <w:t xml:space="preserve"> w kształ</w:t>
      </w:r>
      <w:r w:rsidR="0082334E">
        <w:t>tem</w:t>
      </w:r>
      <w:r w:rsidR="00895EA3">
        <w:t xml:space="preserve"> czterolistn</w:t>
      </w:r>
      <w:r w:rsidR="0082334E">
        <w:t>ą</w:t>
      </w:r>
      <w:r w:rsidR="00895EA3">
        <w:t xml:space="preserve"> koniczynk</w:t>
      </w:r>
      <w:r w:rsidR="0082334E">
        <w:t>ę</w:t>
      </w:r>
      <w:r w:rsidR="00895EA3">
        <w:t>. Obok znajduje się napis: Związek Miast Polskich.</w:t>
      </w:r>
    </w:p>
    <w:p w14:paraId="4BC54954" w14:textId="6675F6AB" w:rsidR="00895EA3" w:rsidRDefault="00895EA3" w:rsidP="0082334E">
      <w:pPr>
        <w:pStyle w:val="Nagwek2"/>
      </w:pPr>
      <w:r>
        <w:t>Treść plakatu</w:t>
      </w:r>
    </w:p>
    <w:p w14:paraId="45C49758" w14:textId="43F57B5B" w:rsidR="00895EA3" w:rsidRDefault="00895EA3">
      <w:r>
        <w:t>Ciechanów na pomoc miastom</w:t>
      </w:r>
    </w:p>
    <w:p w14:paraId="7B761EFF" w14:textId="2DDF4E21" w:rsidR="0082334E" w:rsidRDefault="0082334E" w:rsidP="0082334E">
      <w:pPr>
        <w:pStyle w:val="Nagwek3"/>
      </w:pPr>
      <w:r>
        <w:t>Kiedy?</w:t>
      </w:r>
    </w:p>
    <w:p w14:paraId="402FF7CD" w14:textId="5B4B8690" w:rsidR="00895EA3" w:rsidRDefault="00895EA3">
      <w:r>
        <w:t>16 września 2024</w:t>
      </w:r>
      <w:r w:rsidR="0082334E">
        <w:t xml:space="preserve"> r.</w:t>
      </w:r>
    </w:p>
    <w:p w14:paraId="1C0F8716" w14:textId="0E826266" w:rsidR="00895EA3" w:rsidRDefault="0028145E" w:rsidP="0082334E">
      <w:pPr>
        <w:pStyle w:val="Nagwek3"/>
      </w:pPr>
      <w:r>
        <w:t>Co zbieramy?</w:t>
      </w:r>
      <w:r w:rsidR="00895EA3">
        <w:t>:</w:t>
      </w:r>
    </w:p>
    <w:p w14:paraId="5850BC8F" w14:textId="2AF8514B" w:rsidR="00895EA3" w:rsidRDefault="00895EA3" w:rsidP="00895EA3">
      <w:pPr>
        <w:numPr>
          <w:ilvl w:val="0"/>
          <w:numId w:val="1"/>
        </w:numPr>
      </w:pPr>
      <w:r>
        <w:t>butelkowana woda pitna</w:t>
      </w:r>
    </w:p>
    <w:p w14:paraId="5C1F6C2F" w14:textId="05BFD483" w:rsidR="00895EA3" w:rsidRDefault="00895EA3" w:rsidP="00895EA3">
      <w:pPr>
        <w:numPr>
          <w:ilvl w:val="0"/>
          <w:numId w:val="1"/>
        </w:numPr>
      </w:pPr>
      <w:r>
        <w:t>żywność o długim terminie przydatności do spożycia</w:t>
      </w:r>
    </w:p>
    <w:p w14:paraId="4C65FD4A" w14:textId="13931B92" w:rsidR="00895EA3" w:rsidRDefault="00895EA3" w:rsidP="00895EA3">
      <w:pPr>
        <w:numPr>
          <w:ilvl w:val="0"/>
          <w:numId w:val="1"/>
        </w:numPr>
      </w:pPr>
      <w:r>
        <w:t>środki czystości i higieny osobistej</w:t>
      </w:r>
    </w:p>
    <w:p w14:paraId="43C06FBD" w14:textId="256B833E" w:rsidR="00895EA3" w:rsidRDefault="00895EA3" w:rsidP="00895EA3">
      <w:pPr>
        <w:numPr>
          <w:ilvl w:val="1"/>
          <w:numId w:val="1"/>
        </w:numPr>
      </w:pPr>
      <w:r>
        <w:t>pasty i szczoteczki do zębów</w:t>
      </w:r>
    </w:p>
    <w:p w14:paraId="3551C1FD" w14:textId="4B6FEA09" w:rsidR="00895EA3" w:rsidRDefault="00895EA3" w:rsidP="00895EA3">
      <w:pPr>
        <w:numPr>
          <w:ilvl w:val="1"/>
          <w:numId w:val="1"/>
        </w:numPr>
      </w:pPr>
      <w:r>
        <w:t>żele pod prysznic</w:t>
      </w:r>
    </w:p>
    <w:p w14:paraId="7C2FBC0C" w14:textId="3315F3D5" w:rsidR="00895EA3" w:rsidRDefault="00895EA3" w:rsidP="00895EA3">
      <w:pPr>
        <w:numPr>
          <w:ilvl w:val="1"/>
          <w:numId w:val="1"/>
        </w:numPr>
      </w:pPr>
      <w:r>
        <w:t>szampony</w:t>
      </w:r>
    </w:p>
    <w:p w14:paraId="3A4B53C5" w14:textId="277B798A" w:rsidR="00895EA3" w:rsidRDefault="00895EA3" w:rsidP="00895EA3">
      <w:pPr>
        <w:numPr>
          <w:ilvl w:val="1"/>
          <w:numId w:val="1"/>
        </w:numPr>
      </w:pPr>
      <w:r>
        <w:t>dezodoranty</w:t>
      </w:r>
    </w:p>
    <w:p w14:paraId="5ED3D816" w14:textId="47DB471B" w:rsidR="00895EA3" w:rsidRDefault="00895EA3" w:rsidP="00895EA3">
      <w:pPr>
        <w:numPr>
          <w:ilvl w:val="0"/>
          <w:numId w:val="1"/>
        </w:numPr>
      </w:pPr>
      <w:r>
        <w:t>ręczniki</w:t>
      </w:r>
    </w:p>
    <w:p w14:paraId="39BFE345" w14:textId="39848022" w:rsidR="00895EA3" w:rsidRDefault="00895EA3" w:rsidP="00895EA3">
      <w:pPr>
        <w:numPr>
          <w:ilvl w:val="0"/>
          <w:numId w:val="1"/>
        </w:numPr>
      </w:pPr>
      <w:r>
        <w:t>bielizna osobista (nowa)</w:t>
      </w:r>
    </w:p>
    <w:p w14:paraId="14054AE2" w14:textId="5D40C970" w:rsidR="00895EA3" w:rsidRDefault="00895EA3" w:rsidP="00895EA3">
      <w:pPr>
        <w:numPr>
          <w:ilvl w:val="0"/>
          <w:numId w:val="1"/>
        </w:numPr>
      </w:pPr>
      <w:r>
        <w:t>skarpetki (nowe)</w:t>
      </w:r>
    </w:p>
    <w:p w14:paraId="6304E03B" w14:textId="72C99BC9" w:rsidR="00895EA3" w:rsidRDefault="00895EA3" w:rsidP="00895EA3">
      <w:pPr>
        <w:numPr>
          <w:ilvl w:val="0"/>
          <w:numId w:val="1"/>
        </w:numPr>
      </w:pPr>
      <w:r>
        <w:t>karma dla zwierząt</w:t>
      </w:r>
    </w:p>
    <w:p w14:paraId="78CF0398" w14:textId="51A7E721" w:rsidR="00895EA3" w:rsidRPr="0028145E" w:rsidRDefault="0028145E" w:rsidP="0028145E">
      <w:pPr>
        <w:spacing w:before="480"/>
        <w:jc w:val="center"/>
        <w:rPr>
          <w:rStyle w:val="Uwydatnienie"/>
          <w:b/>
          <w:bCs/>
        </w:rPr>
      </w:pPr>
      <w:r w:rsidRPr="0028145E">
        <w:rPr>
          <w:rStyle w:val="Uwydatnienie"/>
          <w:b/>
          <w:bCs/>
        </w:rPr>
        <w:t xml:space="preserve">UWAGA, </w:t>
      </w:r>
      <w:r w:rsidR="00895EA3" w:rsidRPr="0028145E">
        <w:rPr>
          <w:rStyle w:val="Uwydatnienie"/>
          <w:b/>
          <w:bCs/>
        </w:rPr>
        <w:t>NIE ZBIERAMY ODZIEŻY!</w:t>
      </w:r>
    </w:p>
    <w:p w14:paraId="4F756A0F" w14:textId="31690F73" w:rsidR="0082334E" w:rsidRDefault="0082334E" w:rsidP="0082334E">
      <w:pPr>
        <w:pStyle w:val="Nagwek3"/>
      </w:pPr>
      <w:r>
        <w:t>W jakich godzinach?</w:t>
      </w:r>
    </w:p>
    <w:p w14:paraId="75E717D3" w14:textId="70462E91" w:rsidR="00895EA3" w:rsidRDefault="00895EA3" w:rsidP="00895EA3">
      <w:r>
        <w:t>Od godz. 14.00 do godz. 20.00</w:t>
      </w:r>
      <w:r>
        <w:br/>
        <w:t>Ratusz, plac Jana Pawła II 6</w:t>
      </w:r>
    </w:p>
    <w:p w14:paraId="542FF910" w14:textId="0EAC0211" w:rsidR="00895EA3" w:rsidRDefault="00895EA3" w:rsidP="00895EA3">
      <w:r>
        <w:t>Nu</w:t>
      </w:r>
      <w:r w:rsidR="007237E2">
        <w:t>mer konta bankowego: PL 73 1600 1462 1837 0686 3000 0533</w:t>
      </w:r>
    </w:p>
    <w:p w14:paraId="6A2D6B89" w14:textId="59159D5A" w:rsidR="00895EA3" w:rsidRPr="006B4664" w:rsidRDefault="006B4664">
      <w:pPr>
        <w:rPr>
          <w:lang w:val="it-IT"/>
        </w:rPr>
      </w:pPr>
      <w:r w:rsidRPr="006B4664">
        <w:rPr>
          <w:lang w:val="it-IT"/>
        </w:rPr>
        <w:t>Numer telefonu 509 406 453, e-mail: p</w:t>
      </w:r>
      <w:r>
        <w:rPr>
          <w:lang w:val="it-IT"/>
        </w:rPr>
        <w:t>omoc@umciechanow.pl</w:t>
      </w:r>
    </w:p>
    <w:sectPr w:rsidR="00895EA3" w:rsidRPr="006B4664" w:rsidSect="0028145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E6"/>
    <w:multiLevelType w:val="hybridMultilevel"/>
    <w:tmpl w:val="6AF0D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96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81"/>
    <w:rsid w:val="00033BC9"/>
    <w:rsid w:val="00062C03"/>
    <w:rsid w:val="000B5730"/>
    <w:rsid w:val="000B6C03"/>
    <w:rsid w:val="000E29FD"/>
    <w:rsid w:val="000F70B4"/>
    <w:rsid w:val="001B02CC"/>
    <w:rsid w:val="001C1151"/>
    <w:rsid w:val="00221881"/>
    <w:rsid w:val="002315EC"/>
    <w:rsid w:val="00242ED7"/>
    <w:rsid w:val="0028145E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623D2D"/>
    <w:rsid w:val="00647FE0"/>
    <w:rsid w:val="00670256"/>
    <w:rsid w:val="00676163"/>
    <w:rsid w:val="006B4664"/>
    <w:rsid w:val="007237E2"/>
    <w:rsid w:val="00730F04"/>
    <w:rsid w:val="007500F0"/>
    <w:rsid w:val="00797AC5"/>
    <w:rsid w:val="007F4942"/>
    <w:rsid w:val="007F712A"/>
    <w:rsid w:val="008114F3"/>
    <w:rsid w:val="0082334E"/>
    <w:rsid w:val="00851DB1"/>
    <w:rsid w:val="00853CEC"/>
    <w:rsid w:val="00895EA3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90481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D408"/>
  <w15:chartTrackingRefBased/>
  <w15:docId w15:val="{08B73A64-96DF-42D6-A500-91135ACA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Ciechanów na pomoc miastom</dc:title>
  <dc:subject/>
  <dc:creator>Anna Goszczyńska</dc:creator>
  <cp:keywords/>
  <dc:description/>
  <cp:lastModifiedBy>Anna Goszczyńska</cp:lastModifiedBy>
  <cp:revision>2</cp:revision>
  <dcterms:created xsi:type="dcterms:W3CDTF">2024-09-16T10:19:00Z</dcterms:created>
  <dcterms:modified xsi:type="dcterms:W3CDTF">2024-09-16T12:06:00Z</dcterms:modified>
</cp:coreProperties>
</file>