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AB3D1" w14:textId="549433CD" w:rsidR="00FD46E7" w:rsidRDefault="0064297D" w:rsidP="0064297D">
      <w:pPr>
        <w:pStyle w:val="Nagwek1"/>
        <w:rPr>
          <w:sz w:val="32"/>
          <w:szCs w:val="28"/>
        </w:rPr>
      </w:pPr>
      <w:r w:rsidRPr="0064297D">
        <w:rPr>
          <w:sz w:val="32"/>
          <w:szCs w:val="28"/>
        </w:rPr>
        <w:t>Opis plakatu</w:t>
      </w:r>
      <w:r>
        <w:br/>
        <w:t>Ciechanowski Jarmark Bożonarodzeniowy</w:t>
      </w:r>
      <w:r>
        <w:br/>
      </w:r>
      <w:r w:rsidRPr="0064297D">
        <w:rPr>
          <w:sz w:val="32"/>
          <w:szCs w:val="28"/>
        </w:rPr>
        <w:t>przed ratuszem</w:t>
      </w:r>
    </w:p>
    <w:p w14:paraId="6DE655E5" w14:textId="6E1C8E76" w:rsidR="0064297D" w:rsidRDefault="0064297D" w:rsidP="0064297D">
      <w:r>
        <w:t xml:space="preserve">Tło plakatu ma kolor jasnej, zgaszonej zieleni. </w:t>
      </w:r>
      <w:r w:rsidR="002C0C79">
        <w:t>Afisz z</w:t>
      </w:r>
      <w:r>
        <w:t>dobią małe choinki, bombki, jelonki, gwiazdki i płatki śniegu.</w:t>
      </w:r>
    </w:p>
    <w:p w14:paraId="5E7CD7F5" w14:textId="188A58F1" w:rsidR="0064297D" w:rsidRDefault="0064297D" w:rsidP="002C0C79">
      <w:pPr>
        <w:pStyle w:val="Nagwek2"/>
      </w:pPr>
      <w:r>
        <w:t>Treść plakatu</w:t>
      </w:r>
    </w:p>
    <w:p w14:paraId="4AB19FDA" w14:textId="40B3F884" w:rsidR="0064297D" w:rsidRDefault="0064297D" w:rsidP="0064297D">
      <w:r>
        <w:t>Ciechanowski Jarmark Bożonarodzeniowy przed ratuszem</w:t>
      </w:r>
    </w:p>
    <w:p w14:paraId="00CA5880" w14:textId="317287B3" w:rsidR="0064297D" w:rsidRDefault="0064297D" w:rsidP="002C0C79">
      <w:pPr>
        <w:pStyle w:val="Nagwek3"/>
      </w:pPr>
      <w:r>
        <w:t>14 grudnia (sobota)</w:t>
      </w:r>
    </w:p>
    <w:p w14:paraId="5DBB5A29" w14:textId="77777777" w:rsidR="004756C7" w:rsidRDefault="0064297D" w:rsidP="0064297D">
      <w:pPr>
        <w:numPr>
          <w:ilvl w:val="0"/>
          <w:numId w:val="1"/>
        </w:numPr>
      </w:pPr>
      <w:r>
        <w:t>godz. 10.00-20.00</w:t>
      </w:r>
    </w:p>
    <w:p w14:paraId="659BAFAC" w14:textId="251CD245" w:rsidR="0064297D" w:rsidRDefault="0064297D" w:rsidP="004756C7">
      <w:pPr>
        <w:numPr>
          <w:ilvl w:val="1"/>
          <w:numId w:val="1"/>
        </w:numPr>
      </w:pPr>
      <w:r>
        <w:t>Wielki Finał „Warsztatowni”</w:t>
      </w:r>
    </w:p>
    <w:p w14:paraId="70E80A29" w14:textId="19B1FC3B" w:rsidR="0064297D" w:rsidRDefault="0064297D" w:rsidP="004756C7">
      <w:pPr>
        <w:numPr>
          <w:ilvl w:val="1"/>
          <w:numId w:val="1"/>
        </w:numPr>
      </w:pPr>
      <w:r>
        <w:t>występy przedszkolaków i uczniów</w:t>
      </w:r>
    </w:p>
    <w:p w14:paraId="40E4454B" w14:textId="3EE83008" w:rsidR="0064297D" w:rsidRDefault="0064297D" w:rsidP="004756C7">
      <w:pPr>
        <w:numPr>
          <w:ilvl w:val="1"/>
          <w:numId w:val="1"/>
        </w:numPr>
      </w:pPr>
      <w:r>
        <w:t>pokaz tańca Mada Dance</w:t>
      </w:r>
    </w:p>
    <w:p w14:paraId="256D55B0" w14:textId="0883AD28" w:rsidR="0064297D" w:rsidRDefault="0064297D" w:rsidP="004756C7">
      <w:pPr>
        <w:numPr>
          <w:ilvl w:val="1"/>
          <w:numId w:val="1"/>
        </w:numPr>
      </w:pPr>
      <w:r>
        <w:t>świąteczne karaoke</w:t>
      </w:r>
    </w:p>
    <w:p w14:paraId="2A38BEFC" w14:textId="2FB2175B" w:rsidR="004756C7" w:rsidRDefault="004756C7" w:rsidP="0064297D">
      <w:pPr>
        <w:numPr>
          <w:ilvl w:val="0"/>
          <w:numId w:val="1"/>
        </w:numPr>
      </w:pPr>
      <w:r>
        <w:t>godz. 18.30</w:t>
      </w:r>
      <w:r>
        <w:br/>
        <w:t>Koncert: Kapela ze Wsi Warszawa</w:t>
      </w:r>
    </w:p>
    <w:p w14:paraId="7729C0A1" w14:textId="338A0C7E" w:rsidR="004756C7" w:rsidRDefault="004756C7" w:rsidP="002C0C79">
      <w:pPr>
        <w:pStyle w:val="Nagwek3"/>
      </w:pPr>
      <w:r>
        <w:t>15 grudnia (niedziela)</w:t>
      </w:r>
    </w:p>
    <w:p w14:paraId="02564C15" w14:textId="1ADE5B57" w:rsidR="004756C7" w:rsidRDefault="004756C7" w:rsidP="004756C7">
      <w:pPr>
        <w:numPr>
          <w:ilvl w:val="0"/>
          <w:numId w:val="2"/>
        </w:numPr>
      </w:pPr>
      <w:r>
        <w:t>godz. 10.00-18.00</w:t>
      </w:r>
    </w:p>
    <w:p w14:paraId="70806227" w14:textId="64E7D1FD" w:rsidR="004756C7" w:rsidRDefault="004756C7" w:rsidP="004756C7">
      <w:pPr>
        <w:numPr>
          <w:ilvl w:val="1"/>
          <w:numId w:val="2"/>
        </w:numPr>
      </w:pPr>
      <w:r>
        <w:t>Zielona Melodia z Gruduska</w:t>
      </w:r>
    </w:p>
    <w:p w14:paraId="55ED6FA0" w14:textId="5B88449A" w:rsidR="004756C7" w:rsidRDefault="004756C7" w:rsidP="004756C7">
      <w:pPr>
        <w:numPr>
          <w:ilvl w:val="1"/>
          <w:numId w:val="2"/>
        </w:numPr>
      </w:pPr>
      <w:r>
        <w:t>Miejska Orkiestra Ochotniczej Straży Pożarnej</w:t>
      </w:r>
    </w:p>
    <w:p w14:paraId="02CDB438" w14:textId="1B0AB948" w:rsidR="004756C7" w:rsidRDefault="004756C7" w:rsidP="004756C7">
      <w:pPr>
        <w:numPr>
          <w:ilvl w:val="1"/>
          <w:numId w:val="2"/>
        </w:numPr>
      </w:pPr>
      <w:r>
        <w:t>Karniewiacy</w:t>
      </w:r>
    </w:p>
    <w:p w14:paraId="1F04A274" w14:textId="55CC8539" w:rsidR="004756C7" w:rsidRDefault="004756C7" w:rsidP="004756C7">
      <w:pPr>
        <w:numPr>
          <w:ilvl w:val="1"/>
          <w:numId w:val="2"/>
        </w:numPr>
      </w:pPr>
      <w:r>
        <w:t>Chór Uniwersytetu Trzeciego Wieku „Nowe Legato”</w:t>
      </w:r>
    </w:p>
    <w:p w14:paraId="34DDD508" w14:textId="433C158F" w:rsidR="004756C7" w:rsidRDefault="004756C7" w:rsidP="004756C7">
      <w:pPr>
        <w:numPr>
          <w:ilvl w:val="1"/>
          <w:numId w:val="2"/>
        </w:numPr>
      </w:pPr>
      <w:r>
        <w:t>Uczniowie Voice by Yush</w:t>
      </w:r>
    </w:p>
    <w:p w14:paraId="5F23D00D" w14:textId="0511C936" w:rsidR="004756C7" w:rsidRDefault="004756C7" w:rsidP="004756C7">
      <w:pPr>
        <w:numPr>
          <w:ilvl w:val="1"/>
          <w:numId w:val="2"/>
        </w:numPr>
      </w:pPr>
      <w:r>
        <w:t>Figli Di Dio</w:t>
      </w:r>
    </w:p>
    <w:p w14:paraId="1DBF7C00" w14:textId="2A5865CC" w:rsidR="004756C7" w:rsidRDefault="004756C7" w:rsidP="004756C7">
      <w:pPr>
        <w:numPr>
          <w:ilvl w:val="1"/>
          <w:numId w:val="2"/>
        </w:numPr>
      </w:pPr>
      <w:r>
        <w:t>Uczniowie Forte-Piano</w:t>
      </w:r>
    </w:p>
    <w:p w14:paraId="44BDF6E5" w14:textId="68DCBC94" w:rsidR="004756C7" w:rsidRDefault="004756C7" w:rsidP="004756C7">
      <w:pPr>
        <w:numPr>
          <w:ilvl w:val="1"/>
          <w:numId w:val="2"/>
        </w:numPr>
      </w:pPr>
      <w:r>
        <w:t>Stypendyści Prezydenta Ciechanowa,</w:t>
      </w:r>
    </w:p>
    <w:p w14:paraId="3D7B6B05" w14:textId="1A2B6E8D" w:rsidR="004756C7" w:rsidRDefault="004756C7" w:rsidP="004756C7">
      <w:pPr>
        <w:numPr>
          <w:ilvl w:val="1"/>
          <w:numId w:val="2"/>
        </w:numPr>
      </w:pPr>
      <w:r>
        <w:t>Załoga Szklanego Jasia</w:t>
      </w:r>
    </w:p>
    <w:p w14:paraId="2C808C73" w14:textId="0BBF5982" w:rsidR="004756C7" w:rsidRDefault="004756C7" w:rsidP="004756C7">
      <w:pPr>
        <w:numPr>
          <w:ilvl w:val="0"/>
          <w:numId w:val="2"/>
        </w:numPr>
      </w:pPr>
      <w:r>
        <w:t>godz. 12.00</w:t>
      </w:r>
      <w:r>
        <w:br/>
        <w:t>Wigilia Miejska</w:t>
      </w:r>
    </w:p>
    <w:p w14:paraId="210EA888" w14:textId="6C97A8ED" w:rsidR="004756C7" w:rsidRDefault="004756C7" w:rsidP="002C0C79">
      <w:pPr>
        <w:pStyle w:val="Nagwek3"/>
      </w:pPr>
      <w:r>
        <w:t>Podczas trwania Jarmarku:</w:t>
      </w:r>
    </w:p>
    <w:p w14:paraId="7957B9C4" w14:textId="77777777" w:rsidR="004756C7" w:rsidRDefault="004756C7" w:rsidP="004756C7">
      <w:pPr>
        <w:numPr>
          <w:ilvl w:val="0"/>
          <w:numId w:val="3"/>
        </w:numPr>
      </w:pPr>
      <w:r>
        <w:t>warsztaty tworzenia świątecznych ozdób i pierników</w:t>
      </w:r>
    </w:p>
    <w:p w14:paraId="3DA5632C" w14:textId="38DE2BC1" w:rsidR="004756C7" w:rsidRPr="0064297D" w:rsidRDefault="004756C7" w:rsidP="004756C7">
      <w:pPr>
        <w:numPr>
          <w:ilvl w:val="0"/>
          <w:numId w:val="3"/>
        </w:numPr>
      </w:pPr>
      <w:r>
        <w:t>spotkanie ze św. Mikołajem</w:t>
      </w:r>
    </w:p>
    <w:sectPr w:rsidR="004756C7" w:rsidRPr="00642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26825"/>
    <w:multiLevelType w:val="hybridMultilevel"/>
    <w:tmpl w:val="4D1C8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C2302"/>
    <w:multiLevelType w:val="hybridMultilevel"/>
    <w:tmpl w:val="6B66C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73E53"/>
    <w:multiLevelType w:val="hybridMultilevel"/>
    <w:tmpl w:val="6ED2F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955708">
    <w:abstractNumId w:val="2"/>
  </w:num>
  <w:num w:numId="2" w16cid:durableId="1250314872">
    <w:abstractNumId w:val="1"/>
  </w:num>
  <w:num w:numId="3" w16cid:durableId="172151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7D"/>
    <w:rsid w:val="00033BC9"/>
    <w:rsid w:val="00062C03"/>
    <w:rsid w:val="000B6C03"/>
    <w:rsid w:val="000E29FD"/>
    <w:rsid w:val="000F70B4"/>
    <w:rsid w:val="001B02CC"/>
    <w:rsid w:val="001C1151"/>
    <w:rsid w:val="00221881"/>
    <w:rsid w:val="002315EC"/>
    <w:rsid w:val="00242ED7"/>
    <w:rsid w:val="002C0C79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56C7"/>
    <w:rsid w:val="0047789E"/>
    <w:rsid w:val="004C39C4"/>
    <w:rsid w:val="0053146F"/>
    <w:rsid w:val="00540E1F"/>
    <w:rsid w:val="005575FA"/>
    <w:rsid w:val="00574545"/>
    <w:rsid w:val="005F05A2"/>
    <w:rsid w:val="00623D2D"/>
    <w:rsid w:val="0064297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36AE4"/>
    <w:rsid w:val="009905B1"/>
    <w:rsid w:val="009E7764"/>
    <w:rsid w:val="00A167E6"/>
    <w:rsid w:val="00A27EA4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204D3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32BE"/>
  <w15:chartTrackingRefBased/>
  <w15:docId w15:val="{F7776848-69A3-4CCF-8422-93A81DA7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Ciechanowski Jarmark Bożonarodzeniowy</dc:title>
  <dc:subject/>
  <dc:creator>Anna Goszczyńska</dc:creator>
  <cp:keywords/>
  <dc:description/>
  <cp:lastModifiedBy>Anna Goszczyńska</cp:lastModifiedBy>
  <cp:revision>2</cp:revision>
  <dcterms:created xsi:type="dcterms:W3CDTF">2024-11-26T08:33:00Z</dcterms:created>
  <dcterms:modified xsi:type="dcterms:W3CDTF">2024-11-26T09:56:00Z</dcterms:modified>
</cp:coreProperties>
</file>