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6116" w14:textId="71B2A4A1" w:rsidR="00EF0443" w:rsidRDefault="00EF0443" w:rsidP="00B87140">
      <w:pPr>
        <w:ind w:left="4395"/>
      </w:pPr>
      <w:r>
        <w:t>Ciechanów,</w:t>
      </w:r>
      <w:r>
        <w:t xml:space="preserve"> (podaj datę):</w:t>
      </w:r>
    </w:p>
    <w:p w14:paraId="1C6817F3" w14:textId="06978EF5" w:rsidR="00991DBD" w:rsidRPr="00B87140" w:rsidRDefault="00991DBD" w:rsidP="00B87140">
      <w:pPr>
        <w:pStyle w:val="Nagwek1"/>
      </w:pPr>
      <w:r w:rsidRPr="00B87140">
        <w:t xml:space="preserve">Wniosek </w:t>
      </w:r>
      <w:r w:rsidRPr="00B87140">
        <w:t>o</w:t>
      </w:r>
      <w:r w:rsidRPr="00B87140">
        <w:t xml:space="preserve"> rezerwacj</w:t>
      </w:r>
      <w:r w:rsidRPr="00B87140">
        <w:t>ę</w:t>
      </w:r>
      <w:r w:rsidRPr="00B87140">
        <w:t xml:space="preserve"> stanowiska handlowego</w:t>
      </w:r>
      <w:r w:rsidRPr="00B87140">
        <w:br/>
      </w:r>
      <w:r w:rsidRPr="00B87140">
        <w:t>na Targowisku Miejskim „Zielony Targ”,</w:t>
      </w:r>
      <w:r w:rsidRPr="00B87140">
        <w:br/>
        <w:t xml:space="preserve">przy </w:t>
      </w:r>
      <w:r w:rsidRPr="00B87140">
        <w:t>ul. Płońsk</w:t>
      </w:r>
      <w:r w:rsidRPr="00B87140">
        <w:t>iej</w:t>
      </w:r>
      <w:r w:rsidRPr="00B87140">
        <w:t xml:space="preserve"> 28</w:t>
      </w:r>
      <w:r w:rsidRPr="00B87140">
        <w:t xml:space="preserve"> </w:t>
      </w:r>
      <w:r w:rsidRPr="00B87140">
        <w:t>w Ciechanowie</w:t>
      </w:r>
    </w:p>
    <w:p w14:paraId="5EE372DD" w14:textId="5962C589" w:rsidR="00EF0443" w:rsidRDefault="00EF0443" w:rsidP="00991DBD">
      <w:pPr>
        <w:pStyle w:val="Nagwek2"/>
      </w:pPr>
      <w:r>
        <w:t>Dane wnioskodawcy</w:t>
      </w:r>
    </w:p>
    <w:p w14:paraId="092E9D28" w14:textId="7F49409C" w:rsidR="00EF0443" w:rsidRDefault="00991DBD" w:rsidP="00CD4744">
      <w:pPr>
        <w:spacing w:after="720"/>
      </w:pPr>
      <w:r>
        <w:t xml:space="preserve">Proszę wpisać </w:t>
      </w:r>
      <w:r w:rsidR="00EF0443">
        <w:t>imię i nazwisko</w:t>
      </w:r>
      <w:r w:rsidR="00CD4744">
        <w:t>:</w:t>
      </w:r>
    </w:p>
    <w:p w14:paraId="14B19180" w14:textId="38408EF8" w:rsidR="00EF0443" w:rsidRDefault="00991DBD" w:rsidP="00CD4744">
      <w:pPr>
        <w:spacing w:after="720"/>
      </w:pPr>
      <w:r>
        <w:t xml:space="preserve">Proszę wpisać </w:t>
      </w:r>
      <w:r w:rsidR="00EF0443">
        <w:t>adres zamieszkania</w:t>
      </w:r>
      <w:r w:rsidR="00CD4744">
        <w:t>:</w:t>
      </w:r>
    </w:p>
    <w:p w14:paraId="1E75CC46" w14:textId="1FB981F5" w:rsidR="00EF0443" w:rsidRDefault="00991DBD" w:rsidP="00CD4744">
      <w:pPr>
        <w:spacing w:after="720"/>
      </w:pPr>
      <w:r>
        <w:t xml:space="preserve">Proszę wpisać </w:t>
      </w:r>
      <w:r w:rsidR="00EF0443">
        <w:t>dres do korespondencji</w:t>
      </w:r>
      <w:r w:rsidR="00CD4744">
        <w:t>:</w:t>
      </w:r>
    </w:p>
    <w:p w14:paraId="5021AC06" w14:textId="2ABB60E2" w:rsidR="00CD4744" w:rsidRDefault="00CD4744" w:rsidP="00CD4744">
      <w:pPr>
        <w:spacing w:after="720"/>
      </w:pPr>
      <w:r>
        <w:t>Proszę wpisać numer telefonu do kontaktu:</w:t>
      </w:r>
    </w:p>
    <w:p w14:paraId="015C500B" w14:textId="58D95934" w:rsidR="00EF0443" w:rsidRDefault="00CD4744" w:rsidP="00CD4744">
      <w:pPr>
        <w:spacing w:after="720"/>
      </w:pPr>
      <w:r>
        <w:t>Proszę wpisać numer N</w:t>
      </w:r>
      <w:r w:rsidR="00EF0443">
        <w:t>IP</w:t>
      </w:r>
      <w:r>
        <w:t>:</w:t>
      </w:r>
    </w:p>
    <w:p w14:paraId="4D775996" w14:textId="77777777" w:rsidR="00EF0443" w:rsidRPr="00CD4744" w:rsidRDefault="00EF0443" w:rsidP="00EF0443">
      <w:pPr>
        <w:rPr>
          <w:rStyle w:val="Wyrnieniedelikatne"/>
        </w:rPr>
      </w:pPr>
      <w:r w:rsidRPr="00CD4744">
        <w:rPr>
          <w:rStyle w:val="Wyrnieniedelikatne"/>
        </w:rPr>
        <w:t>Ważna informacja:</w:t>
      </w:r>
    </w:p>
    <w:p w14:paraId="05293458" w14:textId="01FE72FB" w:rsidR="00EF0443" w:rsidRDefault="00EF0443" w:rsidP="00EF0443">
      <w:r w:rsidRPr="00CD4744">
        <w:rPr>
          <w:rStyle w:val="Wyrnieniedelikatne"/>
        </w:rPr>
        <w:t>Jeden użytkownik może dokonać rezerwacji JEDNEGO stanowiska handlowego.</w:t>
      </w:r>
    </w:p>
    <w:p w14:paraId="7D87BE92" w14:textId="5EE80400" w:rsidR="00CD4744" w:rsidRDefault="00CD4744" w:rsidP="00CD4744">
      <w:pPr>
        <w:pStyle w:val="Nagwek2"/>
      </w:pPr>
      <w:r>
        <w:t>Treść wniosku</w:t>
      </w:r>
    </w:p>
    <w:p w14:paraId="50A418C8" w14:textId="77777777" w:rsidR="00446938" w:rsidRPr="00EC06BC" w:rsidRDefault="00EF0443" w:rsidP="00B17A87">
      <w:pPr>
        <w:pStyle w:val="Akapitzlist"/>
        <w:numPr>
          <w:ilvl w:val="0"/>
          <w:numId w:val="11"/>
        </w:numPr>
      </w:pPr>
      <w:r w:rsidRPr="00EC06BC">
        <w:t>Wnioskuję o przyznanie miejsca handlowego pod rezerwację na Targowisku Miejskim „Zielony Targ” w Ciechanowie, ul. Płońska 28 o wymiarach (</w:t>
      </w:r>
      <w:r w:rsidR="00E737D4" w:rsidRPr="00EC06BC">
        <w:t>proszę zaznaczyć właściwą odpowiedź</w:t>
      </w:r>
      <w:r w:rsidRPr="00EC06BC">
        <w:t>):</w:t>
      </w:r>
    </w:p>
    <w:p w14:paraId="0FCCECDE" w14:textId="77777777" w:rsidR="00446938" w:rsidRPr="00EC06BC" w:rsidRDefault="00E737D4" w:rsidP="00B17A87">
      <w:pPr>
        <w:pStyle w:val="Akapitzlist"/>
      </w:pPr>
      <w:r w:rsidRPr="00EC06BC">
        <w:t>s</w:t>
      </w:r>
      <w:r w:rsidR="00EF0443" w:rsidRPr="00EC06BC">
        <w:t xml:space="preserve">tanowisko handlowe o wymiarach 6 </w:t>
      </w:r>
      <w:proofErr w:type="spellStart"/>
      <w:r w:rsidR="00EF0443" w:rsidRPr="00EC06BC">
        <w:t>mb</w:t>
      </w:r>
      <w:proofErr w:type="spellEnd"/>
      <w:r w:rsidR="00EF0443" w:rsidRPr="00EC06BC">
        <w:t xml:space="preserve"> x 3 </w:t>
      </w:r>
      <w:proofErr w:type="spellStart"/>
      <w:r w:rsidR="00EF0443" w:rsidRPr="00EC06BC">
        <w:t>mb</w:t>
      </w:r>
      <w:proofErr w:type="spellEnd"/>
    </w:p>
    <w:p w14:paraId="29B544EC" w14:textId="77777777" w:rsidR="00446938" w:rsidRPr="00EC06BC" w:rsidRDefault="00446938" w:rsidP="00B17A87">
      <w:pPr>
        <w:pStyle w:val="Akapitzlist"/>
      </w:pPr>
      <w:r w:rsidRPr="00EC06BC">
        <w:t>s</w:t>
      </w:r>
      <w:r w:rsidR="00EF0443" w:rsidRPr="00EC06BC">
        <w:t xml:space="preserve">tanowisko handlowe o wymiarach 3 </w:t>
      </w:r>
      <w:proofErr w:type="spellStart"/>
      <w:r w:rsidR="00EF0443" w:rsidRPr="00EC06BC">
        <w:t>mb</w:t>
      </w:r>
      <w:proofErr w:type="spellEnd"/>
      <w:r w:rsidR="00EF0443" w:rsidRPr="00EC06BC">
        <w:t xml:space="preserve"> x 3 </w:t>
      </w:r>
      <w:proofErr w:type="spellStart"/>
      <w:r w:rsidR="00EF0443" w:rsidRPr="00EC06BC">
        <w:t>mb</w:t>
      </w:r>
      <w:proofErr w:type="spellEnd"/>
    </w:p>
    <w:p w14:paraId="085F72FA" w14:textId="77777777" w:rsidR="00EC06BC" w:rsidRDefault="00446938" w:rsidP="00B17A87">
      <w:pPr>
        <w:pStyle w:val="Akapitzlist"/>
      </w:pPr>
      <w:r w:rsidRPr="00EC06BC">
        <w:t>i</w:t>
      </w:r>
      <w:r w:rsidR="00EF0443" w:rsidRPr="00EC06BC">
        <w:t>nny wymiar</w:t>
      </w:r>
      <w:r w:rsidR="00E737D4" w:rsidRPr="00EC06BC">
        <w:t xml:space="preserve"> (proszę wpisać wielkość)</w:t>
      </w:r>
      <w:r w:rsidR="00EF0443" w:rsidRPr="00EC06BC">
        <w:t>:</w:t>
      </w:r>
    </w:p>
    <w:p w14:paraId="349388AA" w14:textId="01FFD2F3" w:rsidR="00446938" w:rsidRPr="00EC06BC" w:rsidRDefault="00EF0443" w:rsidP="00B87140">
      <w:pPr>
        <w:pStyle w:val="Akapitzlist"/>
        <w:numPr>
          <w:ilvl w:val="0"/>
          <w:numId w:val="11"/>
        </w:numPr>
        <w:rPr>
          <w:rStyle w:val="Wyrnieniedelikatne"/>
        </w:rPr>
      </w:pPr>
      <w:r w:rsidRPr="00EC06BC">
        <w:lastRenderedPageBreak/>
        <w:t xml:space="preserve">Wnioskuję o przyznanie dodatkowego miejsca w bezpośrednim sąsiedztwie miejsca handlowego </w:t>
      </w:r>
      <w:r w:rsidR="00B87140">
        <w:t xml:space="preserve">– </w:t>
      </w:r>
      <w:r w:rsidRPr="00EC06BC">
        <w:t>stanowiska na samochód (</w:t>
      </w:r>
      <w:r w:rsidR="00E737D4" w:rsidRPr="00EC06BC">
        <w:t>proszę zaznaczyć właściwą odpowiedź</w:t>
      </w:r>
      <w:r w:rsidRPr="00EC06BC">
        <w:t>):</w:t>
      </w:r>
      <w:r w:rsidR="00E737D4" w:rsidRPr="00EC06BC">
        <w:br/>
      </w:r>
      <w:r w:rsidR="00E737D4" w:rsidRPr="00B87140">
        <w:rPr>
          <w:rStyle w:val="Wyrnieniedelikatne"/>
          <w:b w:val="0"/>
          <w:bCs/>
          <w:i/>
          <w:iCs w:val="0"/>
        </w:rPr>
        <w:t>Informacja: Miejsca handlowe bez dodatkowego miejsca dla samochodu będą preferowane w przydzielaniu stanowiska handlu na centralnym placu „Zielonego Targu”.</w:t>
      </w:r>
    </w:p>
    <w:p w14:paraId="2F999FA6" w14:textId="573B9D4E" w:rsidR="00EC06BC" w:rsidRPr="00EC06BC" w:rsidRDefault="00EC06BC" w:rsidP="00B17A87">
      <w:pPr>
        <w:pStyle w:val="Akapitzlist"/>
      </w:pPr>
      <w:r>
        <w:t>d</w:t>
      </w:r>
      <w:r w:rsidR="00EF0443" w:rsidRPr="00EC06BC">
        <w:t>ostawczy</w:t>
      </w:r>
    </w:p>
    <w:p w14:paraId="3CB67D0B" w14:textId="0AF001E6" w:rsidR="00EC06BC" w:rsidRPr="00EC06BC" w:rsidRDefault="00B17A87" w:rsidP="00B17A87">
      <w:pPr>
        <w:pStyle w:val="Akapitzlist"/>
      </w:pPr>
      <w:r>
        <w:t>o</w:t>
      </w:r>
      <w:r w:rsidR="00EF0443" w:rsidRPr="00EC06BC">
        <w:t>sobowy</w:t>
      </w:r>
    </w:p>
    <w:p w14:paraId="401A2CAD" w14:textId="77777777" w:rsidR="00EC06BC" w:rsidRPr="00EC06BC" w:rsidRDefault="00E737D4" w:rsidP="00B17A87">
      <w:pPr>
        <w:pStyle w:val="Akapitzlist"/>
      </w:pPr>
      <w:r w:rsidRPr="00EC06BC">
        <w:t>b</w:t>
      </w:r>
      <w:r w:rsidR="00EF0443" w:rsidRPr="00EC06BC">
        <w:t>ez samochodu</w:t>
      </w:r>
    </w:p>
    <w:p w14:paraId="631FC9AE" w14:textId="77777777" w:rsidR="00EC06BC" w:rsidRPr="00EC06BC" w:rsidRDefault="00EF0443" w:rsidP="00B17A87">
      <w:pPr>
        <w:pStyle w:val="Akapitzlist"/>
        <w:numPr>
          <w:ilvl w:val="0"/>
          <w:numId w:val="11"/>
        </w:numPr>
      </w:pPr>
      <w:r w:rsidRPr="00EC06BC">
        <w:t>Działalność handlową chcę prowadzić w określone dni tygodnia (</w:t>
      </w:r>
      <w:r w:rsidR="00E737D4" w:rsidRPr="00EC06BC">
        <w:t>proszę zaznaczyć wybrane dni</w:t>
      </w:r>
      <w:r w:rsidRPr="00EC06BC">
        <w:t>):</w:t>
      </w:r>
    </w:p>
    <w:p w14:paraId="37D44474" w14:textId="399F43ED" w:rsidR="00EC06BC" w:rsidRPr="00EC06BC" w:rsidRDefault="00EC06BC" w:rsidP="00B17A87">
      <w:pPr>
        <w:pStyle w:val="Akapitzlist"/>
      </w:pPr>
      <w:r w:rsidRPr="00EC06BC">
        <w:t>P</w:t>
      </w:r>
      <w:r w:rsidR="00EF0443" w:rsidRPr="00EC06BC">
        <w:t>oniedziałek</w:t>
      </w:r>
    </w:p>
    <w:p w14:paraId="0414CD28" w14:textId="39B83FFC" w:rsidR="00EC06BC" w:rsidRPr="00EC06BC" w:rsidRDefault="00EC06BC" w:rsidP="00B17A87">
      <w:pPr>
        <w:pStyle w:val="Akapitzlist"/>
      </w:pPr>
      <w:r w:rsidRPr="00EC06BC">
        <w:t>W</w:t>
      </w:r>
      <w:r w:rsidR="00EF0443" w:rsidRPr="00EC06BC">
        <w:t>torek</w:t>
      </w:r>
    </w:p>
    <w:p w14:paraId="2987B0C3" w14:textId="4C2AF1B5" w:rsidR="00EC06BC" w:rsidRPr="00EC06BC" w:rsidRDefault="00EC06BC" w:rsidP="00B17A87">
      <w:pPr>
        <w:pStyle w:val="Akapitzlist"/>
      </w:pPr>
      <w:r w:rsidRPr="00EC06BC">
        <w:t>Ś</w:t>
      </w:r>
      <w:r w:rsidR="00EF0443" w:rsidRPr="00EC06BC">
        <w:t>roda</w:t>
      </w:r>
    </w:p>
    <w:p w14:paraId="6435A9A1" w14:textId="5CFFEC55" w:rsidR="00EC06BC" w:rsidRPr="00EC06BC" w:rsidRDefault="00EC06BC" w:rsidP="00B17A87">
      <w:pPr>
        <w:pStyle w:val="Akapitzlist"/>
      </w:pPr>
      <w:r w:rsidRPr="00EC06BC">
        <w:t>C</w:t>
      </w:r>
      <w:r w:rsidR="00EF0443" w:rsidRPr="00EC06BC">
        <w:t>zwartek</w:t>
      </w:r>
    </w:p>
    <w:p w14:paraId="4563FEDA" w14:textId="0CAE6653" w:rsidR="00EC06BC" w:rsidRPr="00EC06BC" w:rsidRDefault="00EC06BC" w:rsidP="00B17A87">
      <w:pPr>
        <w:pStyle w:val="Akapitzlist"/>
      </w:pPr>
      <w:r w:rsidRPr="00EC06BC">
        <w:t>P</w:t>
      </w:r>
      <w:r w:rsidR="00EF0443" w:rsidRPr="00EC06BC">
        <w:t>iątek</w:t>
      </w:r>
    </w:p>
    <w:p w14:paraId="1AB61B3F" w14:textId="5010F2C9" w:rsidR="00EC06BC" w:rsidRPr="00EC06BC" w:rsidRDefault="00EC06BC" w:rsidP="00B17A87">
      <w:pPr>
        <w:pStyle w:val="Akapitzlist"/>
      </w:pPr>
      <w:r w:rsidRPr="00EC06BC">
        <w:t>S</w:t>
      </w:r>
      <w:r w:rsidR="00EF0443" w:rsidRPr="00EC06BC">
        <w:t>obota</w:t>
      </w:r>
    </w:p>
    <w:p w14:paraId="1D51FB64" w14:textId="6276A445" w:rsidR="00EC06BC" w:rsidRPr="00EC06BC" w:rsidRDefault="00EC06BC" w:rsidP="00B17A87">
      <w:pPr>
        <w:pStyle w:val="Akapitzlist"/>
      </w:pPr>
      <w:r w:rsidRPr="00EC06BC">
        <w:t>N</w:t>
      </w:r>
      <w:r w:rsidR="00EF0443" w:rsidRPr="00EC06BC">
        <w:t>iedziela</w:t>
      </w:r>
    </w:p>
    <w:p w14:paraId="5B115EC2" w14:textId="77777777" w:rsidR="00EC06BC" w:rsidRPr="00EC06BC" w:rsidRDefault="00EF0443" w:rsidP="00B17A87">
      <w:pPr>
        <w:pStyle w:val="Akapitzlist"/>
        <w:numPr>
          <w:ilvl w:val="0"/>
          <w:numId w:val="11"/>
        </w:numPr>
      </w:pPr>
      <w:r w:rsidRPr="00EC06BC">
        <w:t>Informacje dodatkowe:</w:t>
      </w:r>
    </w:p>
    <w:p w14:paraId="2602CCFC" w14:textId="77777777" w:rsidR="00EC06BC" w:rsidRPr="00EC06BC" w:rsidRDefault="00E737D4" w:rsidP="00B17A87">
      <w:pPr>
        <w:pStyle w:val="Akapitzlist"/>
      </w:pPr>
      <w:r w:rsidRPr="00EC06BC">
        <w:t>p</w:t>
      </w:r>
      <w:r w:rsidR="00EF0443" w:rsidRPr="00EC06BC">
        <w:t xml:space="preserve">osiadałem/łam aktualną rezerwację na miejsce handlowe </w:t>
      </w:r>
      <w:r w:rsidRPr="00EC06BC">
        <w:t>(proszę wpisać TAK lub NIE):</w:t>
      </w:r>
      <w:r w:rsidRPr="00EC06BC">
        <w:br/>
      </w:r>
      <w:r w:rsidR="00EF0443" w:rsidRPr="00EC06BC">
        <w:t>przez okres</w:t>
      </w:r>
      <w:r w:rsidRPr="00EC06BC">
        <w:t xml:space="preserve"> (proszę wpisać liczbę lat):</w:t>
      </w:r>
    </w:p>
    <w:p w14:paraId="3114D1B7" w14:textId="77777777" w:rsidR="00EC06BC" w:rsidRPr="00EC06BC" w:rsidRDefault="00E737D4" w:rsidP="00B17A87">
      <w:pPr>
        <w:pStyle w:val="Akapitzlist"/>
      </w:pPr>
      <w:r w:rsidRPr="00EC06BC">
        <w:lastRenderedPageBreak/>
        <w:t>o</w:t>
      </w:r>
      <w:r w:rsidR="00EF0443" w:rsidRPr="00EC06BC">
        <w:t>kres wnioskowanej rezerwacji stanowiska handlowego (</w:t>
      </w:r>
      <w:r w:rsidRPr="00EC06BC">
        <w:t>proszę zaznaczyć właściwą odpowiedź</w:t>
      </w:r>
      <w:r w:rsidR="00EF0443" w:rsidRPr="00EC06BC">
        <w:t>):</w:t>
      </w:r>
    </w:p>
    <w:p w14:paraId="519BE713" w14:textId="77777777" w:rsidR="00EC06BC" w:rsidRPr="00EC06BC" w:rsidRDefault="00EF0443" w:rsidP="00B17A87">
      <w:pPr>
        <w:pStyle w:val="Akapitzlist"/>
        <w:numPr>
          <w:ilvl w:val="2"/>
          <w:numId w:val="11"/>
        </w:numPr>
      </w:pPr>
      <w:r w:rsidRPr="00EC06BC">
        <w:t>jeden kwartał,</w:t>
      </w:r>
    </w:p>
    <w:p w14:paraId="7BD11A90" w14:textId="77777777" w:rsidR="00EC06BC" w:rsidRPr="00EC06BC" w:rsidRDefault="00EF0443" w:rsidP="00B17A87">
      <w:pPr>
        <w:pStyle w:val="Akapitzlist"/>
        <w:numPr>
          <w:ilvl w:val="2"/>
          <w:numId w:val="11"/>
        </w:numPr>
      </w:pPr>
      <w:r w:rsidRPr="00EC06BC">
        <w:t>sześć miesięcy,</w:t>
      </w:r>
    </w:p>
    <w:p w14:paraId="72EC12F2" w14:textId="77777777" w:rsidR="00EC06BC" w:rsidRPr="00EC06BC" w:rsidRDefault="00EF0443" w:rsidP="00B17A87">
      <w:pPr>
        <w:pStyle w:val="Akapitzlist"/>
        <w:numPr>
          <w:ilvl w:val="2"/>
          <w:numId w:val="11"/>
        </w:numPr>
      </w:pPr>
      <w:r w:rsidRPr="00EC06BC">
        <w:t>dwanaście miesięcy.</w:t>
      </w:r>
    </w:p>
    <w:p w14:paraId="6F44558B" w14:textId="1F4380A1" w:rsidR="00EF0443" w:rsidRPr="00EC06BC" w:rsidRDefault="00EF0443" w:rsidP="00B17A87">
      <w:pPr>
        <w:pStyle w:val="Akapitzlist"/>
        <w:numPr>
          <w:ilvl w:val="0"/>
          <w:numId w:val="11"/>
        </w:numPr>
      </w:pPr>
      <w:r w:rsidRPr="00EC06BC">
        <w:t>Oświadczam, iż na terenie Targowiska Miejskiego „Zielony Targ” przy ul. Płońskiej 28 będę prowadził/a działalność w zakresie handlu</w:t>
      </w:r>
      <w:r w:rsidR="00EC06BC" w:rsidRPr="00EC06BC">
        <w:t xml:space="preserve"> (proszę wpisać rodzaj działalności, która będzie prowadzona na wnioskowanym stoisk)</w:t>
      </w:r>
      <w:r w:rsidRPr="00EC06BC">
        <w:t>:</w:t>
      </w:r>
      <w:r w:rsidR="00EC06BC" w:rsidRPr="00EC06BC">
        <w:t xml:space="preserve"> </w:t>
      </w:r>
    </w:p>
    <w:p w14:paraId="2B929F72" w14:textId="7DCEA714" w:rsidR="00EF0443" w:rsidRPr="00EC06BC" w:rsidRDefault="00EF0443" w:rsidP="00B17A87">
      <w:pPr>
        <w:pStyle w:val="Akapitzlist"/>
        <w:numPr>
          <w:ilvl w:val="0"/>
          <w:numId w:val="11"/>
        </w:numPr>
      </w:pPr>
      <w:r w:rsidRPr="00EC06BC">
        <w:t>Uwagi i inne informacje:</w:t>
      </w:r>
    </w:p>
    <w:p w14:paraId="5ECA186D" w14:textId="689170AC" w:rsidR="00EF0443" w:rsidRPr="00B17A87" w:rsidRDefault="00B17A87" w:rsidP="00B87140">
      <w:pPr>
        <w:spacing w:before="960"/>
        <w:rPr>
          <w:rStyle w:val="Wyrnieniedelikatne"/>
        </w:rPr>
      </w:pPr>
      <w:r w:rsidRPr="00B17A87">
        <w:rPr>
          <w:rStyle w:val="Wyrnieniedelikatne"/>
        </w:rPr>
        <w:t>Uwaga, d</w:t>
      </w:r>
      <w:r w:rsidR="00EF0443" w:rsidRPr="00B17A87">
        <w:rPr>
          <w:rStyle w:val="Wyrnieniedelikatne"/>
        </w:rPr>
        <w:t>eklaracje niepełne i zawierające uchybienia nie będą rozpatrywane.</w:t>
      </w:r>
    </w:p>
    <w:p w14:paraId="0A17EE55" w14:textId="77777777" w:rsidR="00EF0443" w:rsidRDefault="00EF0443" w:rsidP="00EF0443"/>
    <w:p w14:paraId="665501C0" w14:textId="77777777" w:rsidR="00EF0443" w:rsidRPr="00B17A87" w:rsidRDefault="00EF0443" w:rsidP="00EF0443">
      <w:pPr>
        <w:rPr>
          <w:i/>
          <w:iCs/>
        </w:rPr>
      </w:pPr>
      <w:r w:rsidRPr="00B17A87">
        <w:rPr>
          <w:i/>
          <w:iCs/>
        </w:rPr>
        <w:t>Wyrażam zgodę na korzystanie ze stanowiska handlowego, które zostanie wskazane w drodze losowania i dokonywanie na bieżąco opłaty z tytułu rezerwacji stanowiska handlowego oraz dziennych opłat.</w:t>
      </w:r>
    </w:p>
    <w:p w14:paraId="66311371" w14:textId="77777777" w:rsidR="00EF0443" w:rsidRDefault="00EF0443" w:rsidP="00EF0443"/>
    <w:p w14:paraId="4CD8B065" w14:textId="7B9A5F80" w:rsidR="00EF0443" w:rsidRDefault="00B17A87" w:rsidP="00B17A87">
      <w:r>
        <w:t>Proszę czytelnie podpisać wniosek:</w:t>
      </w:r>
    </w:p>
    <w:p w14:paraId="2FF3DE85" w14:textId="77777777" w:rsidR="00EF0443" w:rsidRDefault="00EF0443" w:rsidP="00EF0443"/>
    <w:p w14:paraId="39AC6743" w14:textId="1D05150D" w:rsidR="00EF0443" w:rsidRDefault="00EF0443" w:rsidP="00EF0443">
      <w:r>
        <w:t>Deklaracja musi być dostarczona do Referatu Obsługi Przedsiębiorców w nieprzekraczalnym terminie do dnia 31</w:t>
      </w:r>
      <w:r w:rsidR="00B17A87">
        <w:t xml:space="preserve"> maja </w:t>
      </w:r>
      <w:r>
        <w:t>2025 roku</w:t>
      </w:r>
      <w:r w:rsidR="00B17A87">
        <w:t>.</w:t>
      </w:r>
    </w:p>
    <w:p w14:paraId="3EF435E6" w14:textId="77777777" w:rsidR="00B17A87" w:rsidRDefault="00EF0443" w:rsidP="00B87140">
      <w:pPr>
        <w:spacing w:before="720"/>
      </w:pPr>
      <w:r>
        <w:t>Deklaracja wpłynęła dnia:</w:t>
      </w:r>
    </w:p>
    <w:p w14:paraId="771B0008" w14:textId="25083A39" w:rsidR="00FD46E7" w:rsidRDefault="00B17A87" w:rsidP="00EF0443">
      <w:r>
        <w:t>D</w:t>
      </w:r>
      <w:r w:rsidR="00EF0443">
        <w:t>ata i podpis pracownika ROP</w:t>
      </w:r>
      <w:r>
        <w:t>:</w:t>
      </w:r>
    </w:p>
    <w:sectPr w:rsidR="00FD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2E1"/>
    <w:multiLevelType w:val="hybridMultilevel"/>
    <w:tmpl w:val="44886F8E"/>
    <w:lvl w:ilvl="0" w:tplc="30D609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F5AFC"/>
    <w:multiLevelType w:val="hybridMultilevel"/>
    <w:tmpl w:val="EB56DC88"/>
    <w:lvl w:ilvl="0" w:tplc="E70664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E38F6"/>
    <w:multiLevelType w:val="hybridMultilevel"/>
    <w:tmpl w:val="A5C64166"/>
    <w:lvl w:ilvl="0" w:tplc="112892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A6011A"/>
    <w:multiLevelType w:val="multilevel"/>
    <w:tmpl w:val="09E8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345F4FDC"/>
    <w:multiLevelType w:val="hybridMultilevel"/>
    <w:tmpl w:val="0E52AC44"/>
    <w:lvl w:ilvl="0" w:tplc="306A9F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DE615A"/>
    <w:multiLevelType w:val="hybridMultilevel"/>
    <w:tmpl w:val="23107F0A"/>
    <w:lvl w:ilvl="0" w:tplc="BE6011F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B94F70"/>
    <w:multiLevelType w:val="hybridMultilevel"/>
    <w:tmpl w:val="61D8F594"/>
    <w:lvl w:ilvl="0" w:tplc="2CC4A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A72FA">
      <w:start w:val="1"/>
      <w:numFmt w:val="bullet"/>
      <w:pStyle w:val="Akapitzlis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2C6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A7811"/>
    <w:multiLevelType w:val="hybridMultilevel"/>
    <w:tmpl w:val="E990F0DC"/>
    <w:lvl w:ilvl="0" w:tplc="EE32AE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E2A21"/>
    <w:multiLevelType w:val="hybridMultilevel"/>
    <w:tmpl w:val="7E88C3DA"/>
    <w:lvl w:ilvl="0" w:tplc="1402013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90980"/>
    <w:multiLevelType w:val="hybridMultilevel"/>
    <w:tmpl w:val="6922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342241">
    <w:abstractNumId w:val="8"/>
  </w:num>
  <w:num w:numId="2" w16cid:durableId="394864187">
    <w:abstractNumId w:val="5"/>
  </w:num>
  <w:num w:numId="3" w16cid:durableId="1698004257">
    <w:abstractNumId w:val="2"/>
  </w:num>
  <w:num w:numId="4" w16cid:durableId="1547570137">
    <w:abstractNumId w:val="4"/>
  </w:num>
  <w:num w:numId="5" w16cid:durableId="368385952">
    <w:abstractNumId w:val="0"/>
  </w:num>
  <w:num w:numId="6" w16cid:durableId="1144659458">
    <w:abstractNumId w:val="1"/>
  </w:num>
  <w:num w:numId="7" w16cid:durableId="1205749143">
    <w:abstractNumId w:val="9"/>
  </w:num>
  <w:num w:numId="8" w16cid:durableId="940143007">
    <w:abstractNumId w:val="7"/>
  </w:num>
  <w:num w:numId="9" w16cid:durableId="1966736408">
    <w:abstractNumId w:val="3"/>
  </w:num>
  <w:num w:numId="10" w16cid:durableId="55863590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7608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43"/>
    <w:rsid w:val="00033BC9"/>
    <w:rsid w:val="00062C03"/>
    <w:rsid w:val="000B6C03"/>
    <w:rsid w:val="000C226B"/>
    <w:rsid w:val="000E29FD"/>
    <w:rsid w:val="000F70B4"/>
    <w:rsid w:val="001B02CC"/>
    <w:rsid w:val="001C1151"/>
    <w:rsid w:val="001C3AD1"/>
    <w:rsid w:val="00221881"/>
    <w:rsid w:val="002315EC"/>
    <w:rsid w:val="00242ED7"/>
    <w:rsid w:val="002E6260"/>
    <w:rsid w:val="003000EA"/>
    <w:rsid w:val="00301A49"/>
    <w:rsid w:val="00320364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46938"/>
    <w:rsid w:val="0045105C"/>
    <w:rsid w:val="0047789E"/>
    <w:rsid w:val="004C39C4"/>
    <w:rsid w:val="005136E4"/>
    <w:rsid w:val="0053146F"/>
    <w:rsid w:val="00540E1F"/>
    <w:rsid w:val="005575FA"/>
    <w:rsid w:val="00574545"/>
    <w:rsid w:val="005F05A2"/>
    <w:rsid w:val="005F3668"/>
    <w:rsid w:val="00623D2D"/>
    <w:rsid w:val="00647FE0"/>
    <w:rsid w:val="00670256"/>
    <w:rsid w:val="00676163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91DBD"/>
    <w:rsid w:val="009E7764"/>
    <w:rsid w:val="00A05268"/>
    <w:rsid w:val="00A167E6"/>
    <w:rsid w:val="00A27EA4"/>
    <w:rsid w:val="00A959C4"/>
    <w:rsid w:val="00AE20C2"/>
    <w:rsid w:val="00AE2272"/>
    <w:rsid w:val="00B17A87"/>
    <w:rsid w:val="00B73F46"/>
    <w:rsid w:val="00B83090"/>
    <w:rsid w:val="00B8714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D4744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737D4"/>
    <w:rsid w:val="00EA61A2"/>
    <w:rsid w:val="00EA70E3"/>
    <w:rsid w:val="00EC06BC"/>
    <w:rsid w:val="00EC5941"/>
    <w:rsid w:val="00ED5E9E"/>
    <w:rsid w:val="00EF0443"/>
    <w:rsid w:val="00F07C57"/>
    <w:rsid w:val="00F1056B"/>
    <w:rsid w:val="00F2531C"/>
    <w:rsid w:val="00F633F9"/>
    <w:rsid w:val="00F93BC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A038"/>
  <w15:chartTrackingRefBased/>
  <w15:docId w15:val="{17040113-F511-453A-B557-5F7087C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0"/>
    </w:pPr>
    <w:rPr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87140"/>
    <w:pPr>
      <w:keepNext/>
      <w:keepLines/>
      <w:spacing w:before="240" w:after="480"/>
      <w:jc w:val="center"/>
      <w:outlineLvl w:val="0"/>
    </w:pPr>
    <w:rPr>
      <w:rFonts w:eastAsiaTheme="majorEastAsia" w:cstheme="majorBidi"/>
      <w:sz w:val="34"/>
      <w:szCs w:val="3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  <w14:ligatures w14:val="standardContextua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  <w14:ligatures w14:val="standardContextual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05268"/>
    <w:pPr>
      <w:spacing w:before="240"/>
      <w:outlineLvl w:val="4"/>
    </w:pPr>
    <w:rPr>
      <w:rFonts w:eastAsia="Times New Roman"/>
      <w:b/>
      <w:bCs/>
      <w:i/>
      <w:iCs/>
      <w:kern w:val="2"/>
      <w:szCs w:val="26"/>
      <w14:ligatures w14:val="standardContextual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A05268"/>
    <w:pPr>
      <w:spacing w:before="240" w:after="60"/>
      <w:outlineLvl w:val="5"/>
    </w:pPr>
    <w:rPr>
      <w:rFonts w:ascii="Gadugi" w:eastAsia="Times New Roman" w:hAnsi="Gadugi"/>
      <w:bCs/>
      <w:kern w:val="2"/>
      <w:sz w:val="26"/>
      <w14:ligatures w14:val="standardContextual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4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4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B87140"/>
    <w:rPr>
      <w:rFonts w:eastAsiaTheme="majorEastAsia" w:cstheme="majorBidi"/>
      <w:kern w:val="0"/>
      <w:sz w:val="34"/>
      <w:szCs w:val="34"/>
      <w14:ligatures w14:val="none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B17A87"/>
    <w:pPr>
      <w:numPr>
        <w:ilvl w:val="1"/>
        <w:numId w:val="11"/>
      </w:numPr>
      <w:spacing w:before="360" w:after="480" w:line="276" w:lineRule="auto"/>
    </w:pPr>
    <w:rPr>
      <w:rFonts w:eastAsiaTheme="minorHAnsi" w:cstheme="minorBidi"/>
    </w:rPr>
  </w:style>
  <w:style w:type="character" w:customStyle="1" w:styleId="Nagwek5Znak">
    <w:name w:val="Nagłówek 5 Znak"/>
    <w:link w:val="Nagwek5"/>
    <w:uiPriority w:val="9"/>
    <w:rsid w:val="00A05268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  <w14:ligatures w14:val="standardContextual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A05268"/>
    <w:rPr>
      <w:rFonts w:ascii="Gadugi" w:eastAsia="Times New Roman" w:hAnsi="Gadugi"/>
      <w:bCs/>
      <w:sz w:val="26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 w:themeColor="accent1" w:themeShade="80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0B4"/>
    <w:rPr>
      <w:i/>
      <w:iCs/>
      <w:color w:val="1F3864" w:themeColor="accent1" w:themeShade="80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Theme="minorHAnsi" w:hAnsiTheme="minorHAnsi"/>
      <w:kern w:val="2"/>
      <w:szCs w:val="26"/>
      <w14:ligatures w14:val="standardContextual"/>
    </w:rPr>
  </w:style>
  <w:style w:type="character" w:customStyle="1" w:styleId="LidtekstuZnak">
    <w:name w:val="Lid tekstu Znak"/>
    <w:link w:val="Lidtekstu"/>
    <w:rsid w:val="00897DE3"/>
    <w:rPr>
      <w:rFonts w:asciiTheme="minorHAnsi" w:eastAsia="Times New Roman" w:hAnsiTheme="minorHAnsi"/>
      <w:sz w:val="28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F2531C"/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  <w14:ligatures w14:val="standardContextual"/>
    </w:rPr>
  </w:style>
  <w:style w:type="character" w:customStyle="1" w:styleId="LinkZnak">
    <w:name w:val="Link Znak"/>
    <w:basedOn w:val="Domylnaczcionkaakapitu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7789E"/>
    <w:rPr>
      <w:i/>
      <w:iCs/>
      <w:kern w:val="0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5136E4"/>
    <w:rPr>
      <w:b w:val="0"/>
      <w:i w:val="0"/>
      <w:iCs/>
      <w:color w:val="222A35" w:themeColor="text2" w:themeShade="80"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443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443"/>
    <w:rPr>
      <w:rFonts w:asciiTheme="minorHAnsi" w:eastAsiaTheme="majorEastAsia" w:hAnsiTheme="minorHAnsi" w:cstheme="majorBidi"/>
      <w:color w:val="272727" w:themeColor="text1" w:themeTint="D8"/>
      <w:kern w:val="0"/>
      <w:szCs w:val="22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F04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443"/>
    <w:rPr>
      <w:i/>
      <w:iCs/>
      <w:color w:val="404040" w:themeColor="text1" w:themeTint="BF"/>
      <w:kern w:val="0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F0443"/>
    <w:rPr>
      <w:b/>
      <w:bCs/>
      <w:smallCaps/>
      <w:color w:val="2F5496" w:themeColor="accent1" w:themeShade="BF"/>
      <w:spacing w:val="5"/>
    </w:rPr>
  </w:style>
  <w:style w:type="character" w:styleId="Wyrnieniedelikatne">
    <w:name w:val="Subtle Emphasis"/>
    <w:basedOn w:val="Domylnaczcionkaakapitu"/>
    <w:uiPriority w:val="19"/>
    <w:qFormat/>
    <w:rsid w:val="00E737D4"/>
    <w:rPr>
      <w:rFonts w:ascii="Arial" w:hAnsi="Arial"/>
      <w:b/>
      <w:i w:val="0"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najem stanowiska w zielonym targu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najem stanowiska w zielonym targu</dc:title>
  <dc:subject/>
  <dc:creator>Anna Goszczyńska</dc:creator>
  <cp:keywords/>
  <dc:description/>
  <cp:lastModifiedBy>Anna Goszczyńska</cp:lastModifiedBy>
  <cp:revision>2</cp:revision>
  <dcterms:created xsi:type="dcterms:W3CDTF">2025-05-20T07:02:00Z</dcterms:created>
  <dcterms:modified xsi:type="dcterms:W3CDTF">2025-05-20T09:30:00Z</dcterms:modified>
</cp:coreProperties>
</file>