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26CE" w14:textId="2D6152D0" w:rsidR="00022C3C" w:rsidRPr="00022C3C" w:rsidRDefault="00022C3C" w:rsidP="00C31B1F">
      <w:pPr>
        <w:pStyle w:val="Nagwek1"/>
      </w:pPr>
      <w:r w:rsidRPr="00022C3C">
        <w:t xml:space="preserve">Gazeta Samorządu Miasta Ciechanów numer </w:t>
      </w:r>
      <w:r>
        <w:t>3</w:t>
      </w:r>
      <w:r w:rsidRPr="00022C3C">
        <w:t>/38</w:t>
      </w:r>
      <w:r>
        <w:t>2</w:t>
      </w:r>
      <w:r w:rsidRPr="00022C3C">
        <w:br/>
      </w:r>
      <w:r>
        <w:t>Marzec</w:t>
      </w:r>
      <w:r w:rsidRPr="00022C3C">
        <w:t xml:space="preserve"> 2025</w:t>
      </w:r>
      <w:r w:rsidRPr="00022C3C">
        <w:br/>
      </w:r>
      <w:r w:rsidRPr="00C31B1F">
        <w:rPr>
          <w:sz w:val="30"/>
          <w:szCs w:val="26"/>
        </w:rPr>
        <w:t>Egzemplarz bezpłatny; ISSN 1 426-770X;</w:t>
      </w:r>
      <w:r w:rsidR="00C31B1F" w:rsidRPr="00C31B1F">
        <w:rPr>
          <w:sz w:val="30"/>
          <w:szCs w:val="26"/>
        </w:rPr>
        <w:br/>
      </w:r>
      <w:r w:rsidRPr="00C31B1F">
        <w:rPr>
          <w:sz w:val="30"/>
          <w:szCs w:val="26"/>
        </w:rPr>
        <w:t>nakład 8000 egzemplarzy;</w:t>
      </w:r>
      <w:r w:rsidRPr="00C31B1F">
        <w:rPr>
          <w:sz w:val="30"/>
          <w:szCs w:val="26"/>
        </w:rPr>
        <w:br/>
      </w:r>
      <w:hyperlink r:id="rId5" w:tooltip="Link do strony internetowej Urzędu Miasta Ciechanów." w:history="1">
        <w:r w:rsidRPr="00C31B1F">
          <w:rPr>
            <w:rStyle w:val="Hipercze"/>
            <w:sz w:val="30"/>
            <w:szCs w:val="26"/>
          </w:rPr>
          <w:t>umciechanow.pl</w:t>
        </w:r>
      </w:hyperlink>
    </w:p>
    <w:p w14:paraId="52234569" w14:textId="77777777" w:rsidR="00022C3C" w:rsidRDefault="00022C3C" w:rsidP="00C31B1F">
      <w:pPr>
        <w:pStyle w:val="Nagwek2"/>
      </w:pPr>
      <w:r w:rsidRPr="00022C3C">
        <w:t>Strona tytułowa</w:t>
      </w:r>
    </w:p>
    <w:p w14:paraId="18667E70" w14:textId="048922DC" w:rsidR="00FD46E7" w:rsidRPr="003E7359" w:rsidRDefault="00022C3C" w:rsidP="00CC1E28">
      <w:pPr>
        <w:pStyle w:val="Nagwek3"/>
      </w:pPr>
      <w:r w:rsidRPr="003E7359">
        <w:t>Ponad 30 mln zł z KPO na termomodernizacje miejskich szkół</w:t>
      </w:r>
    </w:p>
    <w:p w14:paraId="6FEEB3CC" w14:textId="6641879D" w:rsidR="00022C3C" w:rsidRPr="003E7359" w:rsidRDefault="00022C3C" w:rsidP="003E7359">
      <w:pPr>
        <w:pStyle w:val="Lidtekstu"/>
      </w:pPr>
      <w:r w:rsidRPr="003E7359">
        <w:t>Miasto Ciechanów zmodernizuje cztery budynki trzech szkół podstawowych nr 3, 6 i 7. Obiekty przejdą kompleksowe remonty, by zwiększyć ich efektywność cieplną, poprawić komfort przebywających w nich na co dzień uczniów i nauczycieli oraz zmienić estetykę przestrzeni. Ratusz pozyskał ponad 30 mln zł dofinansowania z funduszy europejskich w ramach Krajowego Planu Odbudowy.</w:t>
      </w:r>
    </w:p>
    <w:p w14:paraId="2BC87E38" w14:textId="00E9895E" w:rsidR="00022C3C" w:rsidRDefault="00630FFA" w:rsidP="003E7359">
      <w:pPr>
        <w:tabs>
          <w:tab w:val="left" w:pos="2775"/>
        </w:tabs>
        <w:spacing w:line="360" w:lineRule="auto"/>
      </w:pPr>
      <w:r w:rsidRPr="00630FFA">
        <w:t>C</w:t>
      </w:r>
      <w:r w:rsidR="00022C3C" w:rsidRPr="00022C3C">
        <w:t>ztery budynki szkół miejskich, w których uczą się dzieci: SP nr 3 przy ul. Powstańców Wielkopolskich, SP nr 6 przy ul. 17 Stycznia i przy ul. Wiklinowej oraz SP nr 7 przy ul. Czarnieckiego będą poddane termomodernizacji. Zmieni się ich wygląd, funkcjonalność oraz warunki do nauki i uprawiania sportu. Inwestycje umożliwią zoptymalizowanie kosztów utrzymania obiektów. Władze miasta pozyskały31 057 061,02 zł dofinansowania do wykonania prac.</w:t>
      </w:r>
    </w:p>
    <w:p w14:paraId="200C2802" w14:textId="0D94A032" w:rsidR="00022C3C" w:rsidRDefault="00022C3C" w:rsidP="00022C3C">
      <w:pPr>
        <w:pStyle w:val="Cytatintensywny"/>
      </w:pPr>
      <w:r w:rsidRPr="00022C3C">
        <w:t>To potężne pieniądze dla budżetu inwestycyjnego Ciechanowa. Bezpośredni efekt naszych prac odczuje ponad 3200 uczniów. Pozyskane dofinansowanie pokryje około 80% szacowanych kosztów. Zainteresowanie środkami finansowymi było ogromne ze strony wszystkich samorządów w całej Polsce, dlatego tym bardziej możemy mieć satysfakcję, że właśnie nasz wniosek został pozytywnie oceniony i uzyskał wsparcie – powiedział prezydent Ciechanowa Krzysztof Kosiński.</w:t>
      </w:r>
    </w:p>
    <w:p w14:paraId="5C28C702" w14:textId="537AC87A" w:rsidR="00022C3C" w:rsidRDefault="00022C3C" w:rsidP="00877E4E">
      <w:pPr>
        <w:spacing w:line="360" w:lineRule="auto"/>
      </w:pPr>
      <w:r w:rsidRPr="00022C3C">
        <w:lastRenderedPageBreak/>
        <w:t>Ratusz pozyskał fundusze w ramach programu priorytetowego „Wymiana źródeł ciepła i poprawa efektywności energetycznej szkół”, ogłoszonego przez Narodowy Fundusz Ochrony Środowiska i Gospodarki Wodnej. Część pozyskanych pieniędzy będzie przeznaczona na realizowane obecnie inwestycje termomodernizacji budynków SP nr 4 i SP nr 5, które są na zaawansowanym etapie.  Zapewnią pokrycie 10% wkładu własnego do tych zadań.</w:t>
      </w:r>
    </w:p>
    <w:p w14:paraId="7DB6D5FA" w14:textId="48759345" w:rsidR="0020761D" w:rsidRDefault="0020761D" w:rsidP="0020761D">
      <w:pPr>
        <w:pStyle w:val="Nagwek4"/>
      </w:pPr>
      <w:r>
        <w:t>Powstają dokumentacje techniczne</w:t>
      </w:r>
    </w:p>
    <w:p w14:paraId="2BFF152D" w14:textId="2FECD52D" w:rsidR="00022C3C" w:rsidRDefault="00022C3C" w:rsidP="003E7359">
      <w:pPr>
        <w:spacing w:line="360" w:lineRule="auto"/>
      </w:pPr>
      <w:r w:rsidRPr="00022C3C">
        <w:t xml:space="preserve">Aktualnie przygotowywane są dokumentacje techniczne remontu budynków szkół podstawowych nr 3, nr 6 i nr 7, z uwzględnieniem konieczności przeprowadzenia niezbędnych ekspertyz, w tym ornitologicznej i </w:t>
      </w:r>
      <w:proofErr w:type="spellStart"/>
      <w:r w:rsidRPr="00022C3C">
        <w:t>chiropterologicznej</w:t>
      </w:r>
      <w:proofErr w:type="spellEnd"/>
      <w:r w:rsidRPr="00022C3C">
        <w:t xml:space="preserve"> (ekspertyza ornitologiczna i </w:t>
      </w:r>
      <w:proofErr w:type="spellStart"/>
      <w:r w:rsidRPr="00022C3C">
        <w:t>chiropterologiczna</w:t>
      </w:r>
      <w:proofErr w:type="spellEnd"/>
      <w:r w:rsidRPr="00022C3C">
        <w:t xml:space="preserve"> to opinie specjalistów, dotyczące występowania siedlisk ptaków i nietoperzy). Umowy na wykonanie dokumentacji dla</w:t>
      </w:r>
      <w:r w:rsidR="0020761D">
        <w:t xml:space="preserve"> </w:t>
      </w:r>
      <w:r w:rsidRPr="00022C3C">
        <w:t>szkół podstawowych nr 3, nr 7 i budynku szkoły nr 6 przy ul. 17 Stycznia zawarto 16 grudnia 2024 roku. Umowa dotycząca budynku szkoły podstawowej nr 6 przy ul. Wiklinowej została zawarta 27 stycznia 2025 r.</w:t>
      </w:r>
    </w:p>
    <w:p w14:paraId="13795DDF" w14:textId="2BBAF36B" w:rsidR="00022C3C" w:rsidRDefault="00022C3C" w:rsidP="003E7359">
      <w:pPr>
        <w:spacing w:line="360" w:lineRule="auto"/>
      </w:pPr>
      <w:r w:rsidRPr="00022C3C">
        <w:t>Dokumentacje techniczne będą gotowe w pierwszej połowie 2025 r. Są wykonywane na podstawie audytów energetycznych obiektów, które w 2022 r. opracowało Przedsiębiorstwo Energetyki Cieplnej w Ciechanowie (obecnie Elektrociepłownia Ciechanów). Następnie miasto ogłosi postępowanie przetargowe celem wyłonienia wykonawcy prac budowlanych.</w:t>
      </w:r>
    </w:p>
    <w:p w14:paraId="3CAC937B" w14:textId="77777777" w:rsidR="0020761D" w:rsidRDefault="00022C3C" w:rsidP="003E7359">
      <w:pPr>
        <w:pStyle w:val="Nagwek4"/>
      </w:pPr>
      <w:r w:rsidRPr="00022C3C">
        <w:t>W ramach prac wykonane będą:</w:t>
      </w:r>
    </w:p>
    <w:p w14:paraId="5E9BFBC5" w14:textId="77777777" w:rsidR="0020761D" w:rsidRPr="0020761D" w:rsidRDefault="0020761D" w:rsidP="003E7359">
      <w:pPr>
        <w:numPr>
          <w:ilvl w:val="0"/>
          <w:numId w:val="18"/>
        </w:numPr>
        <w:spacing w:line="360" w:lineRule="auto"/>
      </w:pPr>
      <w:r w:rsidRPr="0020761D">
        <w:t>termomodernizacja zewnętrznych ścian budynków, dachów/stropów, podłóg, ścian piwnic.</w:t>
      </w:r>
    </w:p>
    <w:p w14:paraId="21169394" w14:textId="77777777" w:rsidR="0020761D" w:rsidRPr="0020761D" w:rsidRDefault="0020761D" w:rsidP="003E7359">
      <w:pPr>
        <w:numPr>
          <w:ilvl w:val="0"/>
          <w:numId w:val="18"/>
        </w:numPr>
        <w:spacing w:line="360" w:lineRule="auto"/>
      </w:pPr>
      <w:r w:rsidRPr="0020761D">
        <w:t>wymiana na nową zewnętrznej stolarki okiennej i drzwiowej,</w:t>
      </w:r>
    </w:p>
    <w:p w14:paraId="7A285487" w14:textId="77777777" w:rsidR="0020761D" w:rsidRPr="0020761D" w:rsidRDefault="0020761D" w:rsidP="003E7359">
      <w:pPr>
        <w:numPr>
          <w:ilvl w:val="0"/>
          <w:numId w:val="18"/>
        </w:numPr>
        <w:spacing w:line="360" w:lineRule="auto"/>
      </w:pPr>
      <w:r w:rsidRPr="0020761D">
        <w:t>montaż nowych instalacji centralnego ogrzewania, grzej</w:t>
      </w:r>
    </w:p>
    <w:p w14:paraId="40EA4A0D" w14:textId="52A79FB0" w:rsidR="0020761D" w:rsidRDefault="00022C3C" w:rsidP="003E7359">
      <w:pPr>
        <w:spacing w:line="360" w:lineRule="auto"/>
      </w:pPr>
      <w:r w:rsidRPr="00022C3C">
        <w:t xml:space="preserve">Elewacje budynków będą pomalowane. Ponadto budynki zostaną wyposażone w instalacje OZE (panele fotowoltaiczne i pompy ciepła). Termomodernizacje poprawią też komfort dzieci w trakcie lekcji wychowania fizycznego. Na nowe wymienione zostaną wentylacje w salach sportowych. Po zakończeniu prac zagospodarowany </w:t>
      </w:r>
      <w:r w:rsidRPr="00022C3C">
        <w:lastRenderedPageBreak/>
        <w:t>będzie teren przy budynkach. Utworzone będą tam strefy wypoczynku. Pojawią się nowe nasadzenia roślinności i elementy małej architektury (ławki i stoliki).</w:t>
      </w:r>
    </w:p>
    <w:p w14:paraId="479B3FA2" w14:textId="0C520083" w:rsidR="00022C3C" w:rsidRDefault="00022C3C" w:rsidP="0020761D">
      <w:pPr>
        <w:ind w:left="8222"/>
      </w:pPr>
      <w:r w:rsidRPr="00022C3C">
        <w:t>red.</w:t>
      </w:r>
    </w:p>
    <w:p w14:paraId="708981CC" w14:textId="57756B43" w:rsidR="00022C3C" w:rsidRDefault="00022C3C" w:rsidP="00CC1E28">
      <w:pPr>
        <w:pStyle w:val="Nagwek3"/>
      </w:pPr>
      <w:r w:rsidRPr="00022C3C">
        <w:t>Ruszyły analizy dot</w:t>
      </w:r>
      <w:r w:rsidR="0020761D">
        <w:t>yczące</w:t>
      </w:r>
      <w:r w:rsidRPr="00022C3C">
        <w:t xml:space="preserve"> budowy schronów w Ciechanowie</w:t>
      </w:r>
    </w:p>
    <w:p w14:paraId="32C3E31E" w14:textId="77777777" w:rsidR="0020761D" w:rsidRDefault="00022C3C" w:rsidP="003E7359">
      <w:pPr>
        <w:pStyle w:val="Lidtekstu"/>
      </w:pPr>
      <w:r w:rsidRPr="00022C3C">
        <w:t>Ratusz rozpoczął działania analityczne w zakresie budowy schronów na terenie miasta. Podstawowym założeniem jest wielofunkcyjność obiektów oraz ich lokalizacja w pobliżu infrastruktury krytycznej oraz dużej gęstości zaludnienia. Ciechanów przewiduje zastosowanie zasady, iż wszystkie kolejne inwestycje realizowane przez miasto dotyczące budowy nowych obiektów (nie mające obecnie już przygotowanych dokumentacji technicznych i pozwoleń na budowę) będą przewidywały budowę schronu.</w:t>
      </w:r>
    </w:p>
    <w:p w14:paraId="69A87B30" w14:textId="30965509" w:rsidR="00022C3C" w:rsidRDefault="00CE319B" w:rsidP="0020761D">
      <w:pPr>
        <w:ind w:left="6804"/>
      </w:pPr>
      <w:hyperlink w:anchor="_Ruszyły_analizy_dotyczące" w:tooltip="Link do tekstu: Ruszyły analizy dotyczące budowy schronów." w:history="1">
        <w:r w:rsidR="00022C3C" w:rsidRPr="00CE319B">
          <w:rPr>
            <w:rStyle w:val="Hipercze"/>
          </w:rPr>
          <w:t xml:space="preserve">więcej </w:t>
        </w:r>
        <w:r w:rsidR="0020761D" w:rsidRPr="00CE319B">
          <w:rPr>
            <w:rStyle w:val="Hipercze"/>
          </w:rPr>
          <w:t xml:space="preserve">na </w:t>
        </w:r>
        <w:r w:rsidR="00022C3C" w:rsidRPr="00CE319B">
          <w:rPr>
            <w:rStyle w:val="Hipercze"/>
          </w:rPr>
          <w:t>str</w:t>
        </w:r>
        <w:r w:rsidR="0020761D" w:rsidRPr="00CE319B">
          <w:rPr>
            <w:rStyle w:val="Hipercze"/>
          </w:rPr>
          <w:t>onie</w:t>
        </w:r>
        <w:r w:rsidR="00022C3C" w:rsidRPr="00CE319B">
          <w:rPr>
            <w:rStyle w:val="Hipercze"/>
          </w:rPr>
          <w:t xml:space="preserve"> 2</w:t>
        </w:r>
        <w:r w:rsidR="0020761D" w:rsidRPr="00CE319B">
          <w:rPr>
            <w:rStyle w:val="Hipercze"/>
          </w:rPr>
          <w:t>.</w:t>
        </w:r>
      </w:hyperlink>
    </w:p>
    <w:p w14:paraId="29BC6E6D" w14:textId="50F15E7A" w:rsidR="00022C3C" w:rsidRDefault="00022C3C" w:rsidP="00CC1E28">
      <w:pPr>
        <w:pStyle w:val="Nagwek3"/>
      </w:pPr>
      <w:r w:rsidRPr="00022C3C">
        <w:t>Postępują prace drogowe w ulicy Śmiecińskiej</w:t>
      </w:r>
    </w:p>
    <w:p w14:paraId="05D4482E" w14:textId="77777777" w:rsidR="0020761D" w:rsidRDefault="00022C3C" w:rsidP="003E7359">
      <w:pPr>
        <w:pStyle w:val="Lidtekstu"/>
      </w:pPr>
      <w:r w:rsidRPr="00022C3C">
        <w:t>Na ul. Śmiecińskiej wylano kolejny odcinek podbudowy asfaltowej. W najbliższym czasie wyregulowane zostaną studnie w jezdni. Następnie wykonywane będą zjazdy asfaltowe. Z początkiem kwietnia planowane jest ułożenie finalnej warstwy asfaltowej na całym remontowanym odcinku jezdni (od skrzyżowania z ul. Towarową do ronda w pętli miejskiej).</w:t>
      </w:r>
    </w:p>
    <w:p w14:paraId="7D1E7435" w14:textId="669DA2B2" w:rsidR="00022C3C" w:rsidRDefault="00CE319B" w:rsidP="0020761D">
      <w:pPr>
        <w:ind w:left="6804"/>
      </w:pPr>
      <w:hyperlink w:anchor="_Postępują_prace_w" w:tooltip="Link do tekstu: Postępują prace w ul. Śmiecińskiej." w:history="1">
        <w:r w:rsidR="0020761D" w:rsidRPr="00CE319B">
          <w:rPr>
            <w:rStyle w:val="Hipercze"/>
          </w:rPr>
          <w:t xml:space="preserve">więcej na stronie </w:t>
        </w:r>
        <w:r w:rsidR="00022C3C" w:rsidRPr="00CE319B">
          <w:rPr>
            <w:rStyle w:val="Hipercze"/>
          </w:rPr>
          <w:t>4</w:t>
        </w:r>
        <w:r w:rsidR="0020761D" w:rsidRPr="00CE319B">
          <w:rPr>
            <w:rStyle w:val="Hipercze"/>
          </w:rPr>
          <w:t>.</w:t>
        </w:r>
      </w:hyperlink>
    </w:p>
    <w:p w14:paraId="56165097" w14:textId="3D2059E6" w:rsidR="00022C3C" w:rsidRPr="003E7359" w:rsidRDefault="00022C3C" w:rsidP="00CC1E28">
      <w:pPr>
        <w:pStyle w:val="Nagwek3"/>
      </w:pPr>
      <w:r w:rsidRPr="003E7359">
        <w:t>Powstaje pierwsza miejska farma fotowoltaiczna</w:t>
      </w:r>
    </w:p>
    <w:p w14:paraId="39006C1C" w14:textId="77777777" w:rsidR="00C87926" w:rsidRDefault="00022C3C" w:rsidP="003E7359">
      <w:pPr>
        <w:pStyle w:val="Lidtekstu"/>
      </w:pPr>
      <w:r w:rsidRPr="00022C3C">
        <w:t xml:space="preserve">Elektrociepłownia Ciechanów inwestuje w rozwój nowych źródeł energii. Na działce przy ul. Tysiąclecia rozpoczęła się budowa farmy fotowoltaicznej o mocy ok. 1 </w:t>
      </w:r>
      <w:proofErr w:type="spellStart"/>
      <w:r w:rsidRPr="00022C3C">
        <w:t>MWp</w:t>
      </w:r>
      <w:proofErr w:type="spellEnd"/>
      <w:r w:rsidRPr="00022C3C">
        <w:t>. Energia wytwarzana z OZE ma być wykorzystywana m.in. do pokrycia zapotrzebowania miejskich obiektów.</w:t>
      </w:r>
    </w:p>
    <w:p w14:paraId="148CD817" w14:textId="29BE50F1" w:rsidR="00022C3C" w:rsidRDefault="00CE319B" w:rsidP="00C87926">
      <w:pPr>
        <w:ind w:left="6804"/>
      </w:pPr>
      <w:hyperlink w:anchor="_Pierwsza_miejska_farma" w:tooltip="Link do tekstu: Pierwsza miejska farma fotowoltaiczna." w:history="1">
        <w:r w:rsidR="00022C3C" w:rsidRPr="00CE319B">
          <w:rPr>
            <w:rStyle w:val="Hipercze"/>
          </w:rPr>
          <w:t xml:space="preserve">więcej </w:t>
        </w:r>
        <w:r w:rsidR="00C87926" w:rsidRPr="00CE319B">
          <w:rPr>
            <w:rStyle w:val="Hipercze"/>
          </w:rPr>
          <w:t>na stronie 4.</w:t>
        </w:r>
      </w:hyperlink>
    </w:p>
    <w:p w14:paraId="3F8A5003" w14:textId="4360B8E3" w:rsidR="00022C3C" w:rsidRDefault="00022C3C" w:rsidP="00CC1E28">
      <w:pPr>
        <w:pStyle w:val="Nagwek3"/>
      </w:pPr>
      <w:r w:rsidRPr="00022C3C">
        <w:t>Budownictwo społeczne – nowe mieszkania</w:t>
      </w:r>
    </w:p>
    <w:p w14:paraId="00711917" w14:textId="77777777" w:rsidR="00C87926" w:rsidRDefault="00022C3C" w:rsidP="003E7359">
      <w:pPr>
        <w:pStyle w:val="Lidtekstu"/>
      </w:pPr>
      <w:r w:rsidRPr="00022C3C">
        <w:t xml:space="preserve">W Ciechanowie powstają mieszkania dla osób posiadających ograniczoną zdolność kredytową, ale mających możliwość utrzymania lokalu i bieżącego regulowania swoich zobowiązań. 100 takich mieszkań buduje miejska spółka TBS przy ul. Powstańców Wielkopolskich. Ukończenie zaplanowano pod koniec tego roku. Kolejne 78 lokali powstaje w ramach </w:t>
      </w:r>
      <w:r w:rsidRPr="00C87926">
        <w:t>inwestycji</w:t>
      </w:r>
      <w:r w:rsidRPr="00022C3C">
        <w:t xml:space="preserve"> Społecznej Inicjatywy Mieszkaniowej Północne Mazowsze. Lokale wykończone pod klucz będą oddane do użytkowania w 2026 r.</w:t>
      </w:r>
    </w:p>
    <w:p w14:paraId="523BAA35" w14:textId="1E6A2314" w:rsidR="00022C3C" w:rsidRDefault="00CE319B" w:rsidP="00C87926">
      <w:pPr>
        <w:ind w:left="6804"/>
      </w:pPr>
      <w:hyperlink w:anchor="_Powstaje_178_mieszkań" w:tooltip="Link do tekstu: Powstaje 178 mieszkań w ramach budownictwa społecznego." w:history="1">
        <w:r w:rsidR="00022C3C" w:rsidRPr="00CE319B">
          <w:rPr>
            <w:rStyle w:val="Hipercze"/>
          </w:rPr>
          <w:t xml:space="preserve">więcej </w:t>
        </w:r>
        <w:r w:rsidR="00C87926" w:rsidRPr="00CE319B">
          <w:rPr>
            <w:rStyle w:val="Hipercze"/>
          </w:rPr>
          <w:t>na stronie</w:t>
        </w:r>
        <w:r w:rsidR="00022C3C" w:rsidRPr="00CE319B">
          <w:rPr>
            <w:rStyle w:val="Hipercze"/>
          </w:rPr>
          <w:t xml:space="preserve"> 3</w:t>
        </w:r>
        <w:r w:rsidR="00C87926" w:rsidRPr="00CE319B">
          <w:rPr>
            <w:rStyle w:val="Hipercze"/>
          </w:rPr>
          <w:t>.</w:t>
        </w:r>
      </w:hyperlink>
    </w:p>
    <w:p w14:paraId="7BAC7650" w14:textId="24B861D9" w:rsidR="00022C3C" w:rsidRDefault="00022C3C" w:rsidP="00CC1E28">
      <w:pPr>
        <w:pStyle w:val="Nagwek3"/>
      </w:pPr>
      <w:r w:rsidRPr="00022C3C">
        <w:t>Rusza nabór dzieci do nowego żłobka miejskiego</w:t>
      </w:r>
    </w:p>
    <w:p w14:paraId="5CA4DF43" w14:textId="77777777" w:rsidR="00C87926" w:rsidRDefault="00022C3C" w:rsidP="003E7359">
      <w:pPr>
        <w:pStyle w:val="Lidtekstu"/>
      </w:pPr>
      <w:r w:rsidRPr="00022C3C">
        <w:t>Od 1 do 30 kwietnia prowadzony będzie nabór dzieci do Żłobka Miejskiego nr 2. Miasto zapewni miejsce w placówce dla setki dzieci. Nowy żłobek przy ul. Prymasa Tysiąclecia rozpocznie działalność od września 2025 r. W procesie rekrutacyjnym mogą brać udział dzieci zamieszkałe na terenie Ciechanowa, a także te spoza terenu miasta.</w:t>
      </w:r>
    </w:p>
    <w:p w14:paraId="1354A130" w14:textId="1AE1447E" w:rsidR="00022C3C" w:rsidRDefault="00CE319B" w:rsidP="00C87926">
      <w:pPr>
        <w:ind w:left="6804"/>
      </w:pPr>
      <w:hyperlink w:anchor="_Rusza_nabór_dzieci" w:tooltip="Link do tekstu: Rusza nabór dzieci do Żłobka Miejskiego nr 2." w:history="1">
        <w:r w:rsidR="00022C3C" w:rsidRPr="00CE319B">
          <w:rPr>
            <w:rStyle w:val="Hipercze"/>
          </w:rPr>
          <w:t xml:space="preserve">więcej </w:t>
        </w:r>
        <w:r w:rsidR="00C87926" w:rsidRPr="00CE319B">
          <w:rPr>
            <w:rStyle w:val="Hipercze"/>
          </w:rPr>
          <w:t xml:space="preserve">na </w:t>
        </w:r>
        <w:r w:rsidR="00022C3C" w:rsidRPr="00CE319B">
          <w:rPr>
            <w:rStyle w:val="Hipercze"/>
          </w:rPr>
          <w:t>str</w:t>
        </w:r>
        <w:r w:rsidR="00C87926" w:rsidRPr="00CE319B">
          <w:rPr>
            <w:rStyle w:val="Hipercze"/>
          </w:rPr>
          <w:t>onie</w:t>
        </w:r>
        <w:r w:rsidR="00022C3C" w:rsidRPr="00CE319B">
          <w:rPr>
            <w:rStyle w:val="Hipercze"/>
          </w:rPr>
          <w:t xml:space="preserve"> 5</w:t>
        </w:r>
        <w:r w:rsidR="00C87926" w:rsidRPr="00CE319B">
          <w:rPr>
            <w:rStyle w:val="Hipercze"/>
          </w:rPr>
          <w:t>.</w:t>
        </w:r>
      </w:hyperlink>
    </w:p>
    <w:p w14:paraId="105459E4" w14:textId="29728B40" w:rsidR="00022C3C" w:rsidRDefault="00022C3C" w:rsidP="00CC1E28">
      <w:pPr>
        <w:pStyle w:val="Nagwek3"/>
      </w:pPr>
      <w:r w:rsidRPr="00022C3C">
        <w:t>Koncert z okazji Dnia Flagi RP</w:t>
      </w:r>
    </w:p>
    <w:p w14:paraId="1B3DE01F" w14:textId="77777777" w:rsidR="00877E4E" w:rsidRDefault="00022C3C" w:rsidP="00877E4E">
      <w:pPr>
        <w:pStyle w:val="Lidtekstu"/>
      </w:pPr>
      <w:r w:rsidRPr="00022C3C">
        <w:t>2 maja w ramach organizowanych przez ratusz X obchodów Dnia Flagi Rzeczypospolitej Polskiej w Ciechanowie odbędzie się koncert KAYAH z zespołem. Na dziedzińcu Zamku Książąt Mazowieckich artystka wykona swoje największe przeboje. Wstęp na wydarzenie dla mieszkańców jest bezpłatny.</w:t>
      </w:r>
    </w:p>
    <w:p w14:paraId="60B5BAEA" w14:textId="4AEE633F" w:rsidR="00022C3C" w:rsidRDefault="00CE319B" w:rsidP="00877E4E">
      <w:pPr>
        <w:ind w:left="6804"/>
      </w:pPr>
      <w:hyperlink w:anchor="_Koncert_z_okazji" w:tooltip="Link do tekstu: Koncert z okazji Dnia Flagi RP." w:history="1">
        <w:r w:rsidR="00022C3C" w:rsidRPr="00CE319B">
          <w:rPr>
            <w:rStyle w:val="Hipercze"/>
          </w:rPr>
          <w:t xml:space="preserve">więcej </w:t>
        </w:r>
        <w:r w:rsidR="00877E4E" w:rsidRPr="00CE319B">
          <w:rPr>
            <w:rStyle w:val="Hipercze"/>
          </w:rPr>
          <w:t xml:space="preserve">na </w:t>
        </w:r>
        <w:r w:rsidR="00022C3C" w:rsidRPr="00CE319B">
          <w:rPr>
            <w:rStyle w:val="Hipercze"/>
          </w:rPr>
          <w:t>str</w:t>
        </w:r>
        <w:r w:rsidR="00877E4E" w:rsidRPr="00CE319B">
          <w:rPr>
            <w:rStyle w:val="Hipercze"/>
          </w:rPr>
          <w:t>onie</w:t>
        </w:r>
        <w:r w:rsidR="00022C3C" w:rsidRPr="00CE319B">
          <w:rPr>
            <w:rStyle w:val="Hipercze"/>
          </w:rPr>
          <w:t xml:space="preserve"> 8</w:t>
        </w:r>
        <w:r w:rsidR="00877E4E" w:rsidRPr="00CE319B">
          <w:rPr>
            <w:rStyle w:val="Hipercze"/>
          </w:rPr>
          <w:t>.</w:t>
        </w:r>
      </w:hyperlink>
    </w:p>
    <w:p w14:paraId="72CF6D69" w14:textId="055E33C9" w:rsidR="00022C3C" w:rsidRDefault="00022C3C" w:rsidP="00877E4E">
      <w:pPr>
        <w:pStyle w:val="Nagwek2"/>
      </w:pPr>
      <w:r>
        <w:br w:type="column"/>
      </w:r>
      <w:r>
        <w:lastRenderedPageBreak/>
        <w:t>Strona 2.</w:t>
      </w:r>
    </w:p>
    <w:p w14:paraId="26E13301" w14:textId="43623FF6" w:rsidR="00022C3C" w:rsidRDefault="00022C3C" w:rsidP="00CC1E28">
      <w:pPr>
        <w:pStyle w:val="Nagwek3"/>
      </w:pPr>
      <w:r w:rsidRPr="00022C3C">
        <w:t>Konferencja z udziałem młodzieży w ratuszu</w:t>
      </w:r>
    </w:p>
    <w:p w14:paraId="22826DAE" w14:textId="48335E14" w:rsidR="00022C3C" w:rsidRDefault="00673BF6" w:rsidP="00877E4E">
      <w:pPr>
        <w:pStyle w:val="Lidtekstu"/>
      </w:pPr>
      <w:r w:rsidRPr="00673BF6">
        <w:t xml:space="preserve">Reprezentanci uczniów ciechanowskich szkół, środowisk senioralnych, 5. MBOT, Straży Granicznej i Fundacji </w:t>
      </w:r>
      <w:proofErr w:type="spellStart"/>
      <w:r w:rsidRPr="00673BF6">
        <w:t>reGeneracja</w:t>
      </w:r>
      <w:proofErr w:type="spellEnd"/>
      <w:r w:rsidRPr="00673BF6">
        <w:t xml:space="preserve"> debatowali na temat priorytetów Polskiej Prezydencji w Radzie Unii Europejskiej.</w:t>
      </w:r>
    </w:p>
    <w:p w14:paraId="557505E0" w14:textId="6E5AB0A1" w:rsidR="00673BF6" w:rsidRDefault="004B2443" w:rsidP="004B2443">
      <w:r w:rsidRPr="004B2443">
        <w:t>K</w:t>
      </w:r>
      <w:r w:rsidR="00673BF6" w:rsidRPr="00673BF6">
        <w:t>onferencję w sali konferencyjnej ratusza zorganizowała Młodzieżowa Rada Miasta Ciechanów. Prelekcje dotyczyły m.in. zdolności do obrony, bezpieczeństwa energetycznego oraz zdrowia.</w:t>
      </w:r>
    </w:p>
    <w:p w14:paraId="2B070D59" w14:textId="77777777" w:rsidR="004B2443" w:rsidRDefault="00673BF6" w:rsidP="004B2443">
      <w:pPr>
        <w:pStyle w:val="Nagwek4"/>
      </w:pPr>
      <w:r w:rsidRPr="00673BF6">
        <w:t>Z uczniami klas ósmych oraz licealistami 7 marca spotkali się:</w:t>
      </w:r>
    </w:p>
    <w:p w14:paraId="7EE78C1B" w14:textId="77777777" w:rsidR="004B2443" w:rsidRDefault="004B2443" w:rsidP="009D4605">
      <w:pPr>
        <w:pStyle w:val="Akapitzlist"/>
      </w:pPr>
      <w:r w:rsidRPr="004B2443">
        <w:t xml:space="preserve">Olga </w:t>
      </w:r>
      <w:proofErr w:type="spellStart"/>
      <w:r w:rsidRPr="004B2443">
        <w:t>Zmudczyńska</w:t>
      </w:r>
      <w:proofErr w:type="spellEnd"/>
      <w:r w:rsidRPr="004B2443">
        <w:t>-Pabich</w:t>
      </w:r>
      <w:r>
        <w:t>, druga</w:t>
      </w:r>
      <w:r w:rsidR="00673BF6" w:rsidRPr="00673BF6">
        <w:t xml:space="preserve"> zastępczyni prezydenta Ciechanowa,</w:t>
      </w:r>
    </w:p>
    <w:p w14:paraId="78E6993F" w14:textId="77777777" w:rsidR="004B2443" w:rsidRDefault="00673BF6" w:rsidP="009D4605">
      <w:pPr>
        <w:pStyle w:val="Akapitzlist"/>
      </w:pPr>
      <w:r w:rsidRPr="00673BF6">
        <w:t>kapitan Michał Młodzianowski, reprezentujący Straż Graniczną,</w:t>
      </w:r>
    </w:p>
    <w:p w14:paraId="1661D95B" w14:textId="77777777" w:rsidR="004B2443" w:rsidRDefault="00673BF6" w:rsidP="009D4605">
      <w:pPr>
        <w:pStyle w:val="Akapitzlist"/>
      </w:pPr>
      <w:r w:rsidRPr="00673BF6">
        <w:t>kapitan Beata Noskowicz – oficer operacyjny sztabu 5. M</w:t>
      </w:r>
      <w:r w:rsidR="004B2443">
        <w:t xml:space="preserve">azowieckiej </w:t>
      </w:r>
      <w:r w:rsidRPr="00673BF6">
        <w:t>B</w:t>
      </w:r>
      <w:r w:rsidR="004B2443">
        <w:t xml:space="preserve">rygady </w:t>
      </w:r>
      <w:r w:rsidRPr="00673BF6">
        <w:t>O</w:t>
      </w:r>
      <w:r w:rsidR="004B2443">
        <w:t xml:space="preserve">brony </w:t>
      </w:r>
      <w:r w:rsidRPr="00673BF6">
        <w:t>T</w:t>
      </w:r>
      <w:r w:rsidR="004B2443">
        <w:t>erytorialnej</w:t>
      </w:r>
      <w:r w:rsidRPr="00673BF6">
        <w:t>,</w:t>
      </w:r>
    </w:p>
    <w:p w14:paraId="065156C6" w14:textId="77777777" w:rsidR="004B2443" w:rsidRDefault="00673BF6" w:rsidP="009D4605">
      <w:pPr>
        <w:pStyle w:val="Akapitzlist"/>
      </w:pPr>
      <w:r w:rsidRPr="00673BF6">
        <w:t>Wiesława Klicka – prezes Stowarzyszenia Uniwersytet Trzeciego Wieku,</w:t>
      </w:r>
    </w:p>
    <w:p w14:paraId="7125EC1F" w14:textId="77777777" w:rsidR="004B2443" w:rsidRDefault="004B2443" w:rsidP="009D4605">
      <w:pPr>
        <w:pStyle w:val="Akapitzlist"/>
      </w:pPr>
      <w:r>
        <w:t>K</w:t>
      </w:r>
      <w:r w:rsidR="00673BF6" w:rsidRPr="00673BF6">
        <w:t xml:space="preserve">atarzyna Szmit – prezes Fundacji </w:t>
      </w:r>
      <w:proofErr w:type="spellStart"/>
      <w:r w:rsidR="00673BF6" w:rsidRPr="00673BF6">
        <w:t>reGeneracja</w:t>
      </w:r>
      <w:proofErr w:type="spellEnd"/>
      <w:r w:rsidR="00673BF6" w:rsidRPr="00673BF6">
        <w:t>,</w:t>
      </w:r>
    </w:p>
    <w:p w14:paraId="24B73A63" w14:textId="02E0478F" w:rsidR="004B2443" w:rsidRDefault="00673BF6" w:rsidP="009D4605">
      <w:pPr>
        <w:pStyle w:val="Akapitzlist"/>
      </w:pPr>
      <w:r w:rsidRPr="00673BF6">
        <w:t>reprezentanci Ciechanowskiej Rady Seniorów oraz innych środowisk senioralnych działających w mieście.</w:t>
      </w:r>
    </w:p>
    <w:p w14:paraId="1011E583" w14:textId="11BD42C5" w:rsidR="00673BF6" w:rsidRDefault="00673BF6" w:rsidP="004B2443">
      <w:pPr>
        <w:ind w:left="8222"/>
      </w:pPr>
      <w:r w:rsidRPr="00673BF6">
        <w:t>red.</w:t>
      </w:r>
    </w:p>
    <w:p w14:paraId="0C6D6C31" w14:textId="64DAE737" w:rsidR="00673BF6" w:rsidRDefault="00673BF6" w:rsidP="00CC1E28">
      <w:pPr>
        <w:pStyle w:val="Nagwek3"/>
      </w:pPr>
      <w:bookmarkStart w:id="0" w:name="_Ruszyły_analizy_dotyczące"/>
      <w:bookmarkEnd w:id="0"/>
      <w:r w:rsidRPr="00673BF6">
        <w:t>Ruszyły analizy dotyczące budowy schronów</w:t>
      </w:r>
    </w:p>
    <w:p w14:paraId="00E82AD4" w14:textId="0507ED97" w:rsidR="00673BF6" w:rsidRDefault="00673BF6" w:rsidP="004B2443">
      <w:pPr>
        <w:pStyle w:val="Lidtekstu"/>
      </w:pPr>
      <w:r w:rsidRPr="00673BF6">
        <w:t xml:space="preserve">Ratusz rozpoczął działania analityczne w zakresie budowy schronów na terenie miasta. Podstawowym założeniem jest wielofunkcyjność obiektów oraz ich lokalizacja w pobliżu infrastruktury krytycznej oraz dużej gęstości zaludnienia. Ustawa o ochronie ludności i obronie cywilnej, która weszła w życie 1 stycznia 2025 roku po raz pierwszy definiuje w polskim ustawodawstwie pojęcie schronu oraz daje podstawy do uzyskania finansowania jego budowy z budżetu państwa przez samorząd. Ciechanów przewiduje zastosowanie zasady, iż wszystkie </w:t>
      </w:r>
      <w:r w:rsidRPr="00673BF6">
        <w:lastRenderedPageBreak/>
        <w:t>kolejne inwestycje realizowane przez miasto dotyczące budowy nowych obiektów (nie mające obecnie już przygotowanych dokumentacji technicznych i pozwoleń na budowę) będą przewidywały budowę schronu.</w:t>
      </w:r>
    </w:p>
    <w:p w14:paraId="511FD602" w14:textId="69DE08DB" w:rsidR="004B2443" w:rsidRDefault="004B2443" w:rsidP="004B2443">
      <w:pPr>
        <w:pStyle w:val="Nagwek4"/>
      </w:pPr>
      <w:r>
        <w:t>Czym jest „schron”</w:t>
      </w:r>
    </w:p>
    <w:p w14:paraId="2E5D795E" w14:textId="11F3CD83" w:rsidR="00673BF6" w:rsidRDefault="004B2443" w:rsidP="004B2443">
      <w:r w:rsidRPr="004B2443">
        <w:t>U</w:t>
      </w:r>
      <w:r>
        <w:t>st</w:t>
      </w:r>
      <w:r w:rsidR="00673BF6" w:rsidRPr="00673BF6">
        <w:t>awa z dnia 5 grudnia 2024 r. o ochronie ludności i obronie cywilnej (Dz. U. 2024 poz. 1907) za schron uznaje obiekt budowlany albo część obiektu budowlanego o</w:t>
      </w:r>
      <w:r>
        <w:t xml:space="preserve"> </w:t>
      </w:r>
      <w:r w:rsidR="00673BF6" w:rsidRPr="00673BF6">
        <w:t>konstrukcji zamkniętej i hermetycznej, wyposażony w</w:t>
      </w:r>
      <w:r w:rsidR="00673BF6">
        <w:t xml:space="preserve"> </w:t>
      </w:r>
      <w:r w:rsidR="00673BF6" w:rsidRPr="00673BF6">
        <w:t>urządzenia filtrowentylacyjne lub pochłaniacze regeneracyjne</w:t>
      </w:r>
      <w:r w:rsidR="00673BF6">
        <w:t>.</w:t>
      </w:r>
    </w:p>
    <w:p w14:paraId="47CB2131" w14:textId="312ED8A5" w:rsidR="00673BF6" w:rsidRDefault="00673BF6" w:rsidP="00022C3C">
      <w:r w:rsidRPr="00673BF6">
        <w:t>Zgodnie z wcześniej przeprowadzonym wstępnym rozpoznaniem operacyjnym Państwowej Straży Pożarnej w Ciechanowie stwierdzono, że obecnie na terenie miasta nie ma żadnego obiektu spełniającego kryteria przywołanej definicji schronu.</w:t>
      </w:r>
    </w:p>
    <w:p w14:paraId="024BE124" w14:textId="25428235" w:rsidR="004B2443" w:rsidRDefault="004B2443" w:rsidP="004B2443">
      <w:pPr>
        <w:pStyle w:val="Nagwek4"/>
      </w:pPr>
      <w:r>
        <w:t>Co to jest „miejsce doraźnego schronienia”</w:t>
      </w:r>
    </w:p>
    <w:p w14:paraId="20D164EA" w14:textId="77777777" w:rsidR="004B2443" w:rsidRDefault="00673BF6" w:rsidP="00022C3C">
      <w:r w:rsidRPr="00673BF6">
        <w:t>Ustawa wprowadza również pojęcie miejsca doraźnego schronienia, za</w:t>
      </w:r>
      <w:r w:rsidR="004B2443">
        <w:t xml:space="preserve"> </w:t>
      </w:r>
      <w:r w:rsidRPr="00673BF6">
        <w:t>które uznaje się obiekty zbiorowej ochrony będące obiektami budowlanymi albo częściami obiektu budowlanego przystosowane do</w:t>
      </w:r>
      <w:r w:rsidR="004B2443">
        <w:t xml:space="preserve"> </w:t>
      </w:r>
      <w:r w:rsidRPr="00673BF6">
        <w:t>tymczasowego ukrycia ludzi. Takich miejsc na terenie Ciechanowa jest około 250. To głównie budynki mające kondygnację podziemną (garaże, piwnice, szkoły, obiekty publiczne), które</w:t>
      </w:r>
      <w:r>
        <w:t xml:space="preserve"> </w:t>
      </w:r>
      <w:r w:rsidRPr="00673BF6">
        <w:t>w przypadku wprowadzenia stanu nadzwyczajnego mogą zostać użyte dla zapewnienia ochrony ludności.</w:t>
      </w:r>
    </w:p>
    <w:p w14:paraId="0CBB5CF8" w14:textId="4E3BB6C4" w:rsidR="004B2443" w:rsidRDefault="004B2443" w:rsidP="004B2443">
      <w:pPr>
        <w:pStyle w:val="Nagwek4"/>
      </w:pPr>
      <w:r>
        <w:t>Czym są „miejsca ukrycia”</w:t>
      </w:r>
    </w:p>
    <w:p w14:paraId="0BDE3170" w14:textId="0697AB38" w:rsidR="00673BF6" w:rsidRDefault="00673BF6" w:rsidP="00022C3C">
      <w:r w:rsidRPr="00673BF6">
        <w:t xml:space="preserve">Ustawa definiuje również miejsca ukrycia, których występowanie na terenie Ciechanowa będzie podlegało dalszej analizie </w:t>
      </w:r>
      <w:r w:rsidR="004B2443">
        <w:t>straży pożarnej</w:t>
      </w:r>
      <w:r w:rsidRPr="00673BF6">
        <w:t xml:space="preserve"> we współpracy z miastem, nadzorem budowlanym i zarządcami/właścicielami poszczególnych obiektów w celu sklasyfikowania obiektów bądź części budynków jako budowle ochronne.</w:t>
      </w:r>
    </w:p>
    <w:p w14:paraId="347FB22E" w14:textId="52620778" w:rsidR="004B2443" w:rsidRDefault="004B2443" w:rsidP="004B2443">
      <w:pPr>
        <w:pStyle w:val="Nagwek4"/>
      </w:pPr>
      <w:r>
        <w:t>W Ciechanowie powstaną schrony</w:t>
      </w:r>
    </w:p>
    <w:p w14:paraId="75E1B5B3" w14:textId="61A2901E" w:rsidR="00673BF6" w:rsidRDefault="00673BF6" w:rsidP="00022C3C">
      <w:r w:rsidRPr="00673BF6">
        <w:t xml:space="preserve">W związku z powyższym ciechanowski ratusz podjął się działań, które mają skutkować powstaniem w mieście nowoczesnych schronów. W pierwszej kolejności prowadzone są analizy dotyczące potencjalnych lokalizacji takich obiektów. Pod uwagę brane są miejsca w pobliżu tzw. infrastruktury krytycznej (m.in. szpital, Elektrociepłownia Ciechanów, Zakład Wodociągów i Kanalizacji) oraz o dużej </w:t>
      </w:r>
      <w:r w:rsidRPr="00673BF6">
        <w:lastRenderedPageBreak/>
        <w:t>gęstości zaludnienia. Po wyborze potencjalnych miejsc zostanie przeprowadzona analiza własnościowa nieruchomości oraz wybór podwójnej funkcji budowli.</w:t>
      </w:r>
    </w:p>
    <w:p w14:paraId="0E8383D8" w14:textId="2B499F48" w:rsidR="00673BF6" w:rsidRDefault="00673BF6" w:rsidP="00673BF6">
      <w:pPr>
        <w:pStyle w:val="Cytatintensywny"/>
      </w:pPr>
      <w:r w:rsidRPr="00673BF6">
        <w:t>Zależy nam na powstaniu obiektów wielofunkcyjnych, które będą na co dzień służyły mieszkańcom. To mogą być chociażby nowe obiekty sportowe. Natomiast w sytuacji zagrożenia ich podziemna kondygnacja będzie bezpiecznym miejscem schronienia. Trzeba mieć świadomość, że charakter zagrożenia może być bardzo różny. Nie chodzi tylko o agresję zbrojną, o oddziaływanie chemiczne, biologiczne, radiologiczne, ale także o warunki pogodowe, które coraz częściej są nietypowe dla naszej szerokości geograficznej – mówi prezydent Krzysztof Kosiński.</w:t>
      </w:r>
    </w:p>
    <w:p w14:paraId="0DF13347" w14:textId="2FB73F0A" w:rsidR="004B2443" w:rsidRDefault="00E1191A" w:rsidP="00E1191A">
      <w:pPr>
        <w:pStyle w:val="Nagwek4"/>
      </w:pPr>
      <w:r>
        <w:t>Schrony będą projektowane w nowych dokumentacjach technicznych planowanych obiektów w mieście</w:t>
      </w:r>
    </w:p>
    <w:p w14:paraId="61CEC778" w14:textId="69C6E2A1" w:rsidR="00673BF6" w:rsidRDefault="00673BF6" w:rsidP="00673BF6">
      <w:r w:rsidRPr="00673BF6">
        <w:t>Oprócz miejsc wybranych na podstawie wskazanych czynników strategicznych miasto przewiduje wprowadzenie zasady, iż wszystkie kolejne miejskie inwestycje dotyczące budowy nowych obiektów będą przewidywały budowę schronu. Będzie to dotyczyło wyłącznie tych inwestycji realizowanych przez miasto, które nie mają obecnie już przygotowanych dokumentacji technicznych i pozwoleń na budowę.</w:t>
      </w:r>
    </w:p>
    <w:p w14:paraId="47152AD8" w14:textId="12196E8C" w:rsidR="00E1191A" w:rsidRDefault="00673BF6" w:rsidP="00E1191A">
      <w:pPr>
        <w:pStyle w:val="Nagwek4"/>
      </w:pPr>
      <w:r w:rsidRPr="00673BF6">
        <w:t>Finansowanie budowy schronów</w:t>
      </w:r>
    </w:p>
    <w:p w14:paraId="663F474E" w14:textId="77777777" w:rsidR="00E1191A" w:rsidRDefault="00E1191A" w:rsidP="00673BF6">
      <w:r>
        <w:t>Finansowanie budowy schronów</w:t>
      </w:r>
      <w:r w:rsidR="00673BF6" w:rsidRPr="00673BF6">
        <w:t xml:space="preserve"> możliwe poprzez pozyskanie przez władze miasta na ten cel środków z Funduszu Ochrony Ludności i Obrony Cywilnej, utworzonego na podstawie przywołanej wyżej ustawy</w:t>
      </w:r>
      <w:r>
        <w:t>. Fundusz ten</w:t>
      </w:r>
      <w:r w:rsidR="00673BF6" w:rsidRPr="00673BF6">
        <w:t xml:space="preserve"> będ</w:t>
      </w:r>
      <w:r>
        <w:t>zie pozostawał</w:t>
      </w:r>
      <w:r w:rsidR="00673BF6" w:rsidRPr="00673BF6">
        <w:t xml:space="preserve"> w dyspozycji wojewody.</w:t>
      </w:r>
    </w:p>
    <w:p w14:paraId="64EA3CCB" w14:textId="61AA8864" w:rsidR="00673BF6" w:rsidRDefault="00673BF6" w:rsidP="00E1191A">
      <w:pPr>
        <w:ind w:left="8222"/>
      </w:pPr>
      <w:r w:rsidRPr="00673BF6">
        <w:t>red.</w:t>
      </w:r>
    </w:p>
    <w:p w14:paraId="715669C1" w14:textId="6CCE291E" w:rsidR="00673BF6" w:rsidRDefault="00673BF6" w:rsidP="00CC1E28">
      <w:pPr>
        <w:pStyle w:val="Nagwek3"/>
      </w:pPr>
      <w:r w:rsidRPr="00673BF6">
        <w:t>Lutowa sesja Rady Miasta Ciechanów</w:t>
      </w:r>
    </w:p>
    <w:p w14:paraId="7EE6DC7C" w14:textId="74ED2732" w:rsidR="00673BF6" w:rsidRDefault="00673BF6" w:rsidP="00E1191A">
      <w:pPr>
        <w:pStyle w:val="Lidtekstu"/>
      </w:pPr>
      <w:r w:rsidRPr="00673BF6">
        <w:t xml:space="preserve">Na 10. sesji radni rozpatrzyli sprawozdanie z ubiegłorocznej działalności Straży Miejskiej. Wprowadzono też nowy program, który pozwoli na dofinansowanie przedsięwzięć mieszkańców, związanych z gromadzeniem i wykorzystaniem wód </w:t>
      </w:r>
      <w:r w:rsidRPr="00673BF6">
        <w:lastRenderedPageBreak/>
        <w:t>opadowych. Podczas obrad, które odbyły się 27 lutego samorządowcy podjęli 6 uchwał.</w:t>
      </w:r>
    </w:p>
    <w:p w14:paraId="7342B490" w14:textId="09318237" w:rsidR="00E1191A" w:rsidRDefault="00A87035" w:rsidP="00A87035">
      <w:pPr>
        <w:pStyle w:val="Nagwek4"/>
      </w:pPr>
      <w:r>
        <w:t>Sprawozdanie z rocznej pracy miejskich strażników</w:t>
      </w:r>
    </w:p>
    <w:p w14:paraId="3A041FC0" w14:textId="7D8505F6" w:rsidR="00673BF6" w:rsidRDefault="00E1191A" w:rsidP="00673BF6">
      <w:r w:rsidRPr="00E1191A">
        <w:t>Z</w:t>
      </w:r>
      <w:r>
        <w:t xml:space="preserve"> </w:t>
      </w:r>
      <w:r w:rsidR="00673BF6" w:rsidRPr="00673BF6">
        <w:t>przedstawionego sprawozdania wynika, że miejscy strażnicy, którzy w swoich priorytetowych obowiązkach mają ochronę spokoju i porządku w miejscach publicznych odbyli w 2024 r. 739 patroli i podjęli 4157 interwencji. Pełnili dwuzmianowe dyżury 6 dni w tygodniu. Strażnicy prowadzili też działalność prewencyjno-profilaktyczną oraz nadzorowali monitoring wizyjny miasta. W rezultacie ujawnili 3707 wykroczeń. Na sprawców nałożyli 1194 grzywien, udzielili też 2143 pouczeń, a 140 wniosków skierowali do sądu.</w:t>
      </w:r>
    </w:p>
    <w:p w14:paraId="58491504" w14:textId="2C36E288" w:rsidR="00A87035" w:rsidRDefault="00A87035" w:rsidP="00A87035">
      <w:pPr>
        <w:pStyle w:val="Nagwek4"/>
      </w:pPr>
      <w:r>
        <w:t>O dotacjach dla prywatnych placówek oświatowych</w:t>
      </w:r>
    </w:p>
    <w:p w14:paraId="7BD99397" w14:textId="08F91FE4" w:rsidR="00673BF6" w:rsidRDefault="00673BF6" w:rsidP="00673BF6">
      <w:r w:rsidRPr="00673BF6">
        <w:t>W związku ze zmianami obowiązujących przepisów prawa w zakresie dotowania jednostek oświatowych prowadzonych przez osoby fizyczne lub osoby prawne konieczne było ustalenie nowego trybu udzielania i rozliczania dotacji.</w:t>
      </w:r>
    </w:p>
    <w:p w14:paraId="02C248E9" w14:textId="39391AFA" w:rsidR="00A87035" w:rsidRDefault="00A14227" w:rsidP="00A14227">
      <w:pPr>
        <w:pStyle w:val="Nagwek4"/>
      </w:pPr>
      <w:r>
        <w:t>Mieszkańcy wykorzystują wody opadowe</w:t>
      </w:r>
    </w:p>
    <w:p w14:paraId="6911C8C7" w14:textId="111AC464" w:rsidR="00673BF6" w:rsidRDefault="00673BF6" w:rsidP="00673BF6">
      <w:r w:rsidRPr="00673BF6">
        <w:t>Wprowadzono nowy program dofinansowań przedsięwzięć mieszkańców związanych z gromadzeniem i wykorzystaniem wód opadowych. Do finansowego wsparcia będą kwalifikować się koszty zakupu i montażu elementów wchodzących w skład systemu deszczowego (zbiorniki retencyjne naziemne o pojemności nie mniejszej niż 200 l, zbiorniki retencyjne podziemne o pojemności nie mniejszej niż 1000 l), wydatki poniesione na modernizację istniejącego systemu, czy przygotowanie dokumentacji do planowanej inwestycji. Szczegóły dotyczące dofinansowań zostaną podane w oddzielnej informacji w dniu ogłoszenia naboru.</w:t>
      </w:r>
    </w:p>
    <w:p w14:paraId="27AA7EED" w14:textId="77777777" w:rsidR="00A14227" w:rsidRDefault="00673BF6" w:rsidP="00A14227">
      <w:pPr>
        <w:pStyle w:val="Nagwek4"/>
      </w:pPr>
      <w:r w:rsidRPr="00673BF6">
        <w:t>Radni uchwalili program gospodarowania mieszkaniowym zasobem gminy na lata 2025-2029</w:t>
      </w:r>
    </w:p>
    <w:p w14:paraId="1590CEEB" w14:textId="77777777" w:rsidR="0092389C" w:rsidRDefault="00A14227" w:rsidP="00673BF6">
      <w:r>
        <w:t>Program dotyczy</w:t>
      </w:r>
      <w:r w:rsidR="00673BF6" w:rsidRPr="00673BF6">
        <w:t xml:space="preserve"> 1635 lokali mieszkalnych o łącznej powierzchni 71661 m</w:t>
      </w:r>
      <w:r w:rsidR="00673BF6" w:rsidRPr="00A14227">
        <w:rPr>
          <w:vertAlign w:val="superscript"/>
        </w:rPr>
        <w:t>2</w:t>
      </w:r>
      <w:r w:rsidR="00673BF6" w:rsidRPr="00673BF6">
        <w:t xml:space="preserve">. Głównym celów opracowanej strategii jest poprawa stanu technicznego posiadanych mieszkań. Zgodnie z założeniami władz miasta </w:t>
      </w:r>
      <w:r w:rsidR="0092389C" w:rsidRPr="0092389C">
        <w:t>kompleksową modernizację</w:t>
      </w:r>
      <w:r w:rsidR="0092389C" w:rsidRPr="0092389C">
        <w:t xml:space="preserve"> </w:t>
      </w:r>
      <w:r w:rsidR="0092389C" w:rsidRPr="0092389C">
        <w:t>przejdzie</w:t>
      </w:r>
      <w:r w:rsidR="0092389C" w:rsidRPr="0092389C">
        <w:t xml:space="preserve"> </w:t>
      </w:r>
      <w:r w:rsidR="00673BF6" w:rsidRPr="00673BF6">
        <w:t>kolejne 12 budynków wielolokalowych na osiedlu Bloki</w:t>
      </w:r>
      <w:r w:rsidR="0092389C">
        <w:t>.</w:t>
      </w:r>
    </w:p>
    <w:p w14:paraId="172FCC3C" w14:textId="345AEE39" w:rsidR="0092389C" w:rsidRDefault="0092389C" w:rsidP="0092389C">
      <w:pPr>
        <w:pStyle w:val="Nagwek5"/>
      </w:pPr>
      <w:r>
        <w:t>Modernizowane będą budynki przy ulicach:</w:t>
      </w:r>
    </w:p>
    <w:p w14:paraId="16C956BE" w14:textId="3B94F012" w:rsidR="0092389C" w:rsidRDefault="0092389C" w:rsidP="009D4605">
      <w:pPr>
        <w:pStyle w:val="Akapitzlist"/>
      </w:pPr>
      <w:r w:rsidRPr="0092389C">
        <w:lastRenderedPageBreak/>
        <w:t xml:space="preserve">Hallera </w:t>
      </w:r>
      <w:r w:rsidR="00673BF6" w:rsidRPr="00673BF6">
        <w:t>13/15</w:t>
      </w:r>
      <w:r>
        <w:t>,</w:t>
      </w:r>
    </w:p>
    <w:p w14:paraId="17E05B89" w14:textId="29274822" w:rsidR="0092389C" w:rsidRDefault="0092389C" w:rsidP="009D4605">
      <w:pPr>
        <w:pStyle w:val="Akapitzlist"/>
      </w:pPr>
      <w:r w:rsidRPr="0092389C">
        <w:t xml:space="preserve">Hallera </w:t>
      </w:r>
      <w:r w:rsidR="00673BF6" w:rsidRPr="00673BF6">
        <w:t>19,</w:t>
      </w:r>
    </w:p>
    <w:p w14:paraId="5135220A" w14:textId="77777777" w:rsidR="0092389C" w:rsidRDefault="00673BF6" w:rsidP="009D4605">
      <w:pPr>
        <w:pStyle w:val="Akapitzlist"/>
      </w:pPr>
      <w:r w:rsidRPr="00673BF6">
        <w:t>Moniuszki 5/7</w:t>
      </w:r>
      <w:r w:rsidR="0092389C">
        <w:t>,</w:t>
      </w:r>
    </w:p>
    <w:p w14:paraId="09E81030" w14:textId="552C2262" w:rsidR="0092389C" w:rsidRDefault="0092389C" w:rsidP="009D4605">
      <w:pPr>
        <w:pStyle w:val="Akapitzlist"/>
      </w:pPr>
      <w:r w:rsidRPr="0092389C">
        <w:t xml:space="preserve">Moniuszki </w:t>
      </w:r>
      <w:r w:rsidR="00673BF6" w:rsidRPr="00673BF6">
        <w:t>9/11,</w:t>
      </w:r>
    </w:p>
    <w:p w14:paraId="0B1D72F9" w14:textId="77777777" w:rsidR="0092389C" w:rsidRDefault="00673BF6" w:rsidP="009D4605">
      <w:pPr>
        <w:pStyle w:val="Akapitzlist"/>
      </w:pPr>
      <w:r w:rsidRPr="00673BF6">
        <w:t>Wyzwolenia 7</w:t>
      </w:r>
      <w:r w:rsidR="0092389C">
        <w:t>,</w:t>
      </w:r>
    </w:p>
    <w:p w14:paraId="1CF21220" w14:textId="17523C72" w:rsidR="0092389C" w:rsidRDefault="0092389C" w:rsidP="009D4605">
      <w:pPr>
        <w:pStyle w:val="Akapitzlist"/>
      </w:pPr>
      <w:r w:rsidRPr="0092389C">
        <w:t xml:space="preserve">Wyzwolenia </w:t>
      </w:r>
      <w:r w:rsidR="00673BF6" w:rsidRPr="00673BF6">
        <w:t>13,</w:t>
      </w:r>
    </w:p>
    <w:p w14:paraId="0E9F911C" w14:textId="77777777" w:rsidR="0092389C" w:rsidRDefault="00673BF6" w:rsidP="009D4605">
      <w:pPr>
        <w:pStyle w:val="Akapitzlist"/>
      </w:pPr>
      <w:r w:rsidRPr="00673BF6">
        <w:t>Okrzei 1,</w:t>
      </w:r>
    </w:p>
    <w:p w14:paraId="40E6F958" w14:textId="6E0CB553" w:rsidR="0092389C" w:rsidRDefault="0092389C" w:rsidP="009D4605">
      <w:pPr>
        <w:pStyle w:val="Akapitzlist"/>
      </w:pPr>
      <w:r w:rsidRPr="0092389C">
        <w:t xml:space="preserve">Okrzei </w:t>
      </w:r>
      <w:r w:rsidR="00673BF6" w:rsidRPr="00673BF6">
        <w:t>5,</w:t>
      </w:r>
    </w:p>
    <w:p w14:paraId="780A4FDC" w14:textId="241C14E4" w:rsidR="0092389C" w:rsidRDefault="0092389C" w:rsidP="009D4605">
      <w:pPr>
        <w:pStyle w:val="Akapitzlist"/>
      </w:pPr>
      <w:r w:rsidRPr="0092389C">
        <w:t xml:space="preserve">Okrzei </w:t>
      </w:r>
      <w:r w:rsidR="00673BF6" w:rsidRPr="00673BF6">
        <w:t>12,</w:t>
      </w:r>
    </w:p>
    <w:p w14:paraId="54269909" w14:textId="5C4CD5A0" w:rsidR="0092389C" w:rsidRDefault="0092389C" w:rsidP="009D4605">
      <w:pPr>
        <w:pStyle w:val="Akapitzlist"/>
      </w:pPr>
      <w:r w:rsidRPr="0092389C">
        <w:t xml:space="preserve">Okrzei </w:t>
      </w:r>
      <w:r w:rsidR="00673BF6" w:rsidRPr="00673BF6">
        <w:t>13,</w:t>
      </w:r>
    </w:p>
    <w:p w14:paraId="375C5D83" w14:textId="718E9BCD" w:rsidR="0092389C" w:rsidRDefault="0092389C" w:rsidP="009D4605">
      <w:pPr>
        <w:pStyle w:val="Akapitzlist"/>
      </w:pPr>
      <w:r w:rsidRPr="0092389C">
        <w:t xml:space="preserve">Okrzei </w:t>
      </w:r>
      <w:r w:rsidR="00673BF6" w:rsidRPr="00673BF6">
        <w:t>22,</w:t>
      </w:r>
    </w:p>
    <w:p w14:paraId="323E0D8E" w14:textId="449C32F9" w:rsidR="00673BF6" w:rsidRDefault="00673BF6" w:rsidP="009D4605">
      <w:pPr>
        <w:pStyle w:val="Akapitzlist"/>
      </w:pPr>
      <w:r w:rsidRPr="00673BF6">
        <w:t>Narutowicza 6/12.</w:t>
      </w:r>
    </w:p>
    <w:p w14:paraId="583FD73D" w14:textId="3CC40249" w:rsidR="00A14227" w:rsidRDefault="00A14227" w:rsidP="00A14227">
      <w:pPr>
        <w:pStyle w:val="Nagwek4"/>
      </w:pPr>
      <w:r>
        <w:t>Darowizna miasta dla powiatu</w:t>
      </w:r>
    </w:p>
    <w:p w14:paraId="3C77CCC4" w14:textId="42FF53D4" w:rsidR="00673BF6" w:rsidRDefault="00673BF6" w:rsidP="00673BF6">
      <w:r w:rsidRPr="00673BF6">
        <w:t>W formie darowizny miasto przekazało Powiatowi Ciechanowskiemu niezbudowaną działkę przy ul. 17 Stycznia 7, na której powstaną miejsca parkingowe dla interesantów.</w:t>
      </w:r>
    </w:p>
    <w:p w14:paraId="059DE5E8" w14:textId="77777777" w:rsidR="00A14227" w:rsidRDefault="00A14227" w:rsidP="00673BF6">
      <w:r w:rsidRPr="00A14227">
        <w:t>Radni zgodzili się również na odstąpienie od trybu przetargowego i zawarcie kolejnych umów z dotychczasowymi dzierżawcami dwóch nieruchomości przy ul. Sienkiewicza.</w:t>
      </w:r>
    </w:p>
    <w:p w14:paraId="7D0ED3EC" w14:textId="3951790E" w:rsidR="00A14227" w:rsidRDefault="00A14227" w:rsidP="00A14227">
      <w:pPr>
        <w:pStyle w:val="podpis"/>
      </w:pPr>
      <w:r w:rsidRPr="00A14227">
        <w:t>red.</w:t>
      </w:r>
    </w:p>
    <w:p w14:paraId="5CEA6C3A" w14:textId="2AAECA3E" w:rsidR="00673BF6" w:rsidRPr="00A14227" w:rsidRDefault="00673BF6" w:rsidP="00132C9A">
      <w:pPr>
        <w:jc w:val="right"/>
        <w:rPr>
          <w:rStyle w:val="Wyrnieniedelikatne"/>
        </w:rPr>
      </w:pPr>
      <w:r w:rsidRPr="00A14227">
        <w:rPr>
          <w:rStyle w:val="Wyrnieniedelikatne"/>
        </w:rPr>
        <w:t xml:space="preserve">Protokoły z sesji, </w:t>
      </w:r>
      <w:r w:rsidRPr="00132C9A">
        <w:rPr>
          <w:rStyle w:val="Wyrnieniedelikatne"/>
        </w:rPr>
        <w:t>uchwały</w:t>
      </w:r>
      <w:r w:rsidRPr="00A14227">
        <w:rPr>
          <w:rStyle w:val="Wyrnieniedelikatne"/>
        </w:rPr>
        <w:t>, interpelacje, terminarz</w:t>
      </w:r>
      <w:r w:rsidR="00132C9A">
        <w:rPr>
          <w:rStyle w:val="Wyrnieniedelikatne"/>
        </w:rPr>
        <w:br/>
      </w:r>
      <w:r w:rsidRPr="00A14227">
        <w:rPr>
          <w:rStyle w:val="Wyrnieniedelikatne"/>
        </w:rPr>
        <w:t>dostępne są w Biuletynie Informacji Publicznej</w:t>
      </w:r>
    </w:p>
    <w:p w14:paraId="065987CE" w14:textId="0AA10A94" w:rsidR="00673BF6" w:rsidRDefault="00673BF6" w:rsidP="00CC1E28">
      <w:pPr>
        <w:pStyle w:val="Nagwek2"/>
      </w:pPr>
      <w:r>
        <w:br w:type="column"/>
      </w:r>
      <w:r>
        <w:lastRenderedPageBreak/>
        <w:t>Strona 3.</w:t>
      </w:r>
    </w:p>
    <w:p w14:paraId="570BF26B" w14:textId="5B5A8D1A" w:rsidR="00673BF6" w:rsidRPr="00CC1E28" w:rsidRDefault="00673BF6" w:rsidP="00CC1E28">
      <w:pPr>
        <w:pStyle w:val="Nagwek3"/>
      </w:pPr>
      <w:bookmarkStart w:id="1" w:name="_Powstaje_178_mieszkań"/>
      <w:bookmarkEnd w:id="1"/>
      <w:r w:rsidRPr="00CC1E28">
        <w:t>Powstaje 178 mieszkań w ramach budownictwa społecznego</w:t>
      </w:r>
    </w:p>
    <w:p w14:paraId="52B92AAC" w14:textId="5A935356" w:rsidR="00673BF6" w:rsidRDefault="00673BF6" w:rsidP="00CC1E28">
      <w:pPr>
        <w:pStyle w:val="Lidtekstu"/>
      </w:pPr>
      <w:r w:rsidRPr="00673BF6">
        <w:t xml:space="preserve">W Ciechanowie powstają mieszkania dla osób posiadających ograniczoną zdolność kredytową, ale mających możliwość utrzymania lokalu i bieżącego regulowania swoich zobowiązań. 100 takich mieszkań buduje spółka TBS przy ul. Powstańców Wielkopolskich. Kolejne 78 lokali powstaje w ramach inwestycji SIM Północne Mazowsze. W marcu teren obu placów budowy odwiedzili: prezydent Krzysztof Kosiński wraz z prezesem Krajowego Zasobu Nieruchomości Łukaszem </w:t>
      </w:r>
      <w:proofErr w:type="spellStart"/>
      <w:r w:rsidRPr="00673BF6">
        <w:t>Bałajewiczem</w:t>
      </w:r>
      <w:proofErr w:type="spellEnd"/>
      <w:r w:rsidRPr="00673BF6">
        <w:t>.</w:t>
      </w:r>
    </w:p>
    <w:p w14:paraId="32B32A81" w14:textId="6687F4AD" w:rsidR="00673BF6" w:rsidRDefault="00673BF6" w:rsidP="00CC1E28">
      <w:pPr>
        <w:pStyle w:val="Nagwek4"/>
      </w:pPr>
      <w:r w:rsidRPr="00673BF6">
        <w:t>100 mieszkań w ramach TBS</w:t>
      </w:r>
    </w:p>
    <w:p w14:paraId="5210B561" w14:textId="114C8B30" w:rsidR="00673BF6" w:rsidRDefault="00673BF6" w:rsidP="00673BF6">
      <w:r w:rsidRPr="00673BF6">
        <w:t>Przy ul. Powstańców Wielkopolskich dostępnych będzie 100 mieszkań. W ramach inwestycji, za której realizację odpowiedzialna jest miejska spółka Towarzystwo Budownictwa Społecz</w:t>
      </w:r>
      <w:r w:rsidR="0074492E" w:rsidRPr="0074492E">
        <w:t>nego powstają tam dwa bliźniacze budynki wielolokalowe</w:t>
      </w:r>
      <w:r w:rsidR="0074492E">
        <w:t>.</w:t>
      </w:r>
    </w:p>
    <w:p w14:paraId="57E8E4D7" w14:textId="487B9137" w:rsidR="0074492E" w:rsidRDefault="0074492E" w:rsidP="00673BF6">
      <w:r w:rsidRPr="0074492E">
        <w:t>Mieszkania o powierzchni od 37m do 2 64m będą wykończonych pod klucz. Dla każdego z nich przewidziano komórkę lokatorską na poziomie piwnic.</w:t>
      </w:r>
    </w:p>
    <w:p w14:paraId="0E5F09AD" w14:textId="5D4C6E96" w:rsidR="0074492E" w:rsidRDefault="0074492E" w:rsidP="00673BF6">
      <w:r w:rsidRPr="0074492E">
        <w:t>Bloki zostaną przyłączone do miejskiej sieci ciepłowniczej. W obu zamontowane będą windy. Powstanie też 138 miejsc postojowych i 2 miejsca postojowe dla osób niepełnosprawnych.</w:t>
      </w:r>
    </w:p>
    <w:p w14:paraId="05E5E261" w14:textId="38E31DBA" w:rsidR="0074492E" w:rsidRDefault="0074492E" w:rsidP="00673BF6">
      <w:r w:rsidRPr="0074492E">
        <w:t>Budowa jest na zaawansowanym etapie, a jej ukończenie zaplanowano pod koniec tego roku. Jeszcze na początku marca wolne były trzy ostatnie mieszkania. Miasto ogłosiło nabór uzupełniający. Wnioski można było składać do 21 marca 2025 r. Umowa przewiduje partycypację najemcy w kosztach budowy z możliwością dojścia do własności.</w:t>
      </w:r>
    </w:p>
    <w:p w14:paraId="51B43B34" w14:textId="02480DF5" w:rsidR="0074492E" w:rsidRDefault="0074492E" w:rsidP="00CC1E28">
      <w:pPr>
        <w:pStyle w:val="Nagwek4"/>
      </w:pPr>
      <w:r w:rsidRPr="0074492E">
        <w:t>78 lokali mieszkalnych buduje SIM</w:t>
      </w:r>
    </w:p>
    <w:p w14:paraId="27E273A6" w14:textId="2869D9E9" w:rsidR="0074492E" w:rsidRDefault="0074492E" w:rsidP="00673BF6">
      <w:r w:rsidRPr="0074492E">
        <w:t>Z kolei przy ul. Opinogórskiej 78 mieszkań w dwóch blokach buduje Spółka Społeczna Inicjatywa Mieszkaniowa Północne Mazowsze. Prace rozpoczęły się w październiku 2024 r. Lokale wykończone pod klucz będą oddane do użytkowania w 2026 r.</w:t>
      </w:r>
    </w:p>
    <w:p w14:paraId="746485A8" w14:textId="77777777" w:rsidR="00CC1E28" w:rsidRDefault="0074492E" w:rsidP="00673BF6">
      <w:r w:rsidRPr="0074492E">
        <w:lastRenderedPageBreak/>
        <w:t>Części wspólne zostaną wyposażone w windy. Bloki będą ogrzewane ciepłem systemowym z miejskiej elektrociepłowni. Infrastruktura budynków przewiduje też wyposażenie ich w zestawy paneli fotowoltaicznych. Każdy blok posiadł będzie garaż podziemny z komórkami lokatorskimi. W halach garażowych zapewnionych zostanie 86 miejsc postojowych. Dodatkowo 46 miejsc do parkowania aut będzie wybudowanych na terenie inwestycji.</w:t>
      </w:r>
    </w:p>
    <w:p w14:paraId="204EC0A2" w14:textId="54D46CF3" w:rsidR="0074492E" w:rsidRDefault="0074492E" w:rsidP="00CC1E28">
      <w:pPr>
        <w:pStyle w:val="podpis"/>
      </w:pPr>
      <w:r w:rsidRPr="0074492E">
        <w:t>red.</w:t>
      </w:r>
    </w:p>
    <w:p w14:paraId="4025E1CA" w14:textId="578CC154" w:rsidR="0074492E" w:rsidRDefault="0074492E" w:rsidP="00CC1E28">
      <w:pPr>
        <w:pStyle w:val="Nagwek3"/>
      </w:pPr>
      <w:r w:rsidRPr="0074492E">
        <w:t>Ponad 3 mln zł z UE na zakup kolejnych autobusów</w:t>
      </w:r>
    </w:p>
    <w:p w14:paraId="6DEB1FD1" w14:textId="39E8BA8E" w:rsidR="0074492E" w:rsidRDefault="0074492E" w:rsidP="00CC1E28">
      <w:pPr>
        <w:pStyle w:val="Lidtekstu"/>
      </w:pPr>
      <w:r w:rsidRPr="0074492E">
        <w:t>Miasto pozyskało środki unijne na zakup dwóch nowych autobusów komunikacji miejskiej. Elektryczne, klimatyzowane, niskopodłogowe pojazdy będą przystosowane do potrzeb osób z niepełnosprawnościami i pasażerów przewożących dzieci w wózkach. W ramach zadania na stacji ZKM zamontowane zostaną również cztery dodatkowe punkty ładowania elektryków.</w:t>
      </w:r>
    </w:p>
    <w:p w14:paraId="7C66DC90" w14:textId="301C851C" w:rsidR="00CC1E28" w:rsidRDefault="00CC1E28" w:rsidP="00CC1E28">
      <w:pPr>
        <w:pStyle w:val="Nagwek4"/>
      </w:pPr>
      <w:r>
        <w:t>Nowe, bezpieczne autobusy oszczędzają energię</w:t>
      </w:r>
    </w:p>
    <w:p w14:paraId="40C4F481" w14:textId="4A06A7F9" w:rsidR="0074492E" w:rsidRDefault="00CC1E28" w:rsidP="00673BF6">
      <w:r w:rsidRPr="00CC1E28">
        <w:t>T</w:t>
      </w:r>
      <w:r w:rsidR="0074492E" w:rsidRPr="0074492E">
        <w:t>abor Z</w:t>
      </w:r>
      <w:r>
        <w:t xml:space="preserve">akładu </w:t>
      </w:r>
      <w:r w:rsidR="0074492E" w:rsidRPr="0074492E">
        <w:t>K</w:t>
      </w:r>
      <w:r>
        <w:t xml:space="preserve">omunikacji </w:t>
      </w:r>
      <w:r w:rsidR="0074492E" w:rsidRPr="0074492E">
        <w:t>M</w:t>
      </w:r>
      <w:r>
        <w:t>iejskiej</w:t>
      </w:r>
      <w:r w:rsidR="0074492E" w:rsidRPr="0074492E">
        <w:t xml:space="preserve"> Ciechanów powiększy się o dwa niskopodłogowe autobusy. Każdy z nich umożliwi przewóz min. 45 osób. Pojazdy będą napędzane silnikami elektrycznymi o mocy min. 200 </w:t>
      </w:r>
      <w:proofErr w:type="spellStart"/>
      <w:r w:rsidR="0074492E" w:rsidRPr="0074492E">
        <w:t>kW.</w:t>
      </w:r>
      <w:proofErr w:type="spellEnd"/>
      <w:r w:rsidR="0074492E" w:rsidRPr="0074492E">
        <w:t xml:space="preserve"> W układzie napędowym każdego z nich będzie zastosowany system odzyskiwania energii z hamowania i redukcji prędkości jazdy. Tabor będzie wyposażony w system przeciwpożarowy, dodatkowo w komorze silnika znajdować będzie się czujnik pożarowy z sygnalizacją ostrzegawczą na pulpicie kierowcy oraz sygnalizacją dźwiękową w przestrzeni pasażerskiej.</w:t>
      </w:r>
    </w:p>
    <w:p w14:paraId="0734926C" w14:textId="62C3F573" w:rsidR="00CC1E28" w:rsidRDefault="00803768" w:rsidP="00803768">
      <w:pPr>
        <w:pStyle w:val="Nagwek4"/>
      </w:pPr>
      <w:r>
        <w:t>Wyposażenie autobusów</w:t>
      </w:r>
    </w:p>
    <w:p w14:paraId="42DD85F5" w14:textId="06E1E72B" w:rsidR="0074492E" w:rsidRDefault="0074492E" w:rsidP="00673BF6">
      <w:r w:rsidRPr="0074492E">
        <w:t>Nowe autobusy będą wyposażone w monitoring wizyjny (w postaci kamer śledzących obraz wnętrza pojazdu oraz kamer zewnętrznych pokazujących obszar przed drzwiami pasażerskimi), elektroniczne tablice zewnętrzne, system informacji pasażerskiej oraz GPS. Pojazdy będą posiadały klimatyzację i udogodnienia dla osób, które podróżują z dziećmi w wózkach oraz pasażerów na wózkach inwalidzkich. W środku znajdą się pasy umożliwiające przymocowanie wózków i łatwo dostępne przyciski służące do sygnalizowania kierowcy zamiaru wysiadania</w:t>
      </w:r>
    </w:p>
    <w:p w14:paraId="13D21F66" w14:textId="3012005E" w:rsidR="00803768" w:rsidRDefault="00803768" w:rsidP="00803768">
      <w:pPr>
        <w:pStyle w:val="Nagwek4"/>
      </w:pPr>
      <w:r>
        <w:lastRenderedPageBreak/>
        <w:t>Unijne dofinansowanie</w:t>
      </w:r>
    </w:p>
    <w:p w14:paraId="62F63B3B" w14:textId="04DFABE5" w:rsidR="0074492E" w:rsidRDefault="0074492E" w:rsidP="00673BF6">
      <w:r w:rsidRPr="0074492E">
        <w:t xml:space="preserve">Na zakup nowego, </w:t>
      </w:r>
      <w:proofErr w:type="spellStart"/>
      <w:r w:rsidRPr="0074492E">
        <w:t>bezemisyjnego</w:t>
      </w:r>
      <w:proofErr w:type="spellEnd"/>
      <w:r w:rsidRPr="0074492E">
        <w:t xml:space="preserve"> taboru wraz z rozbudową infrastruktury ładowania przeznaczonych będzie ponad 5 mln zł. Unijne dofinansowanie to 3 471 101,65 zł. Środki pochodzą z Funduszy Europejskich dla Mazowsza 2021-2027, Priorytet: Fundusze Europejskie na rozwój mobilności miejskiej na Mazowszu, Działanie: Mobilność miejska. Pojazdy wyjadą na ulice Ciechanowa na przełomie 2027 i 2028 r.</w:t>
      </w:r>
    </w:p>
    <w:p w14:paraId="342D4AE0" w14:textId="574AE5FC" w:rsidR="00803768" w:rsidRDefault="0074492E" w:rsidP="00803768">
      <w:pPr>
        <w:pStyle w:val="Nagwek4"/>
      </w:pPr>
      <w:r w:rsidRPr="0074492E">
        <w:t>Zakup kolejnych autobusów jest kontynuacją wymiany taboru</w:t>
      </w:r>
    </w:p>
    <w:p w14:paraId="64EE6D88" w14:textId="5F8CB5F4" w:rsidR="0074492E" w:rsidRDefault="0074492E" w:rsidP="00673BF6">
      <w:r w:rsidRPr="0074492E">
        <w:t>W grudniu 2024 r. miejska spółka pozyskała 3,6 mln zł z Krajowego Planu Odbudowy oraz podpisała umowę z Narodowym Funduszem Ochrony Środowiska i Gospodarki Wodnej, co umożliwi kupienie dwóch pojazdów elektrycznych. Środki pokryją 90% kosztów zadania. Autobusy te będą służyły mieszkańcom od czerwca 2026 r.</w:t>
      </w:r>
    </w:p>
    <w:p w14:paraId="11D81417" w14:textId="23B6A60F" w:rsidR="0074492E" w:rsidRDefault="0074492E" w:rsidP="00673BF6">
      <w:r w:rsidRPr="0074492E">
        <w:t>W październiku 2024 r. flota pojazdów ZKM wykorzystywana do obsługi pasażerów została powiększona o 3 nowe autobusy: dwa klasy mini oraz jeden 56-osobowy elektryk.</w:t>
      </w:r>
    </w:p>
    <w:p w14:paraId="25C4157E" w14:textId="77777777" w:rsidR="000B01AC" w:rsidRDefault="0074492E" w:rsidP="00673BF6">
      <w:r w:rsidRPr="0074492E">
        <w:t>Aktualnie ZKM dysponuje łącznie 37 autobusami obsługującymi 15 linii komunikacyjnych.</w:t>
      </w:r>
    </w:p>
    <w:p w14:paraId="58FB38EB" w14:textId="32D162B2" w:rsidR="0074492E" w:rsidRDefault="0074492E" w:rsidP="000B01AC">
      <w:pPr>
        <w:pStyle w:val="podpis"/>
      </w:pPr>
      <w:r w:rsidRPr="0074492E">
        <w:t>red.</w:t>
      </w:r>
    </w:p>
    <w:p w14:paraId="126980A0" w14:textId="48263585" w:rsidR="0074492E" w:rsidRDefault="0074492E" w:rsidP="000B01AC">
      <w:pPr>
        <w:pStyle w:val="Nagwek3"/>
      </w:pPr>
      <w:r w:rsidRPr="0074492E">
        <w:t>Wznowiono prace drogowe w centrum miasta</w:t>
      </w:r>
    </w:p>
    <w:p w14:paraId="3FDD17F7" w14:textId="7323AF90" w:rsidR="0074492E" w:rsidRDefault="0074492E" w:rsidP="000B01AC">
      <w:pPr>
        <w:pStyle w:val="Lidtekstu"/>
      </w:pPr>
      <w:r w:rsidRPr="0074492E">
        <w:t>Po zimowej przerwie wykonawca rozpoczął wykonywanie kolejnych prac obejmujących ulice: Nadrzeczną i Dolną. W marcu powstały wyniesione przejścia dla pieszych, na obu drogach wylano asfalt. Prace zbliżają się ku końcowi.</w:t>
      </w:r>
    </w:p>
    <w:p w14:paraId="67DE1C3C" w14:textId="56117461" w:rsidR="0074492E" w:rsidRDefault="000B01AC" w:rsidP="00673BF6">
      <w:r w:rsidRPr="000B01AC">
        <w:t>U</w:t>
      </w:r>
      <w:r w:rsidR="0074492E" w:rsidRPr="0074492E">
        <w:t>lice: Nadrzeczna i Dolna w centrum Ciechanowa zmieniają swoje oblicze. Prace są w toku, ale obie jezdnie już mają nową i równą nawierzchnię i odwodnienie. Powstało też oświetlenie, które stylistyką nawiązuje do istniejącego na placu Jana Pawła II oraz chodniki. Te wykonano z granitu. Dodatkowo na odcinku drogi, gdzie prowadzone są działalności gospodarcze wybudowano miejsca parkingowe.</w:t>
      </w:r>
    </w:p>
    <w:p w14:paraId="67E75F06" w14:textId="6A54D1AC" w:rsidR="0074492E" w:rsidRDefault="0074492E" w:rsidP="00673BF6">
      <w:r w:rsidRPr="0074492E">
        <w:t>Nowością w tej lokalizacji jest ciąg pieszo-rowerowy. Umożliwi sprawną i bezpieczną komunikację osobom, które poruszają się na jednośladach.</w:t>
      </w:r>
    </w:p>
    <w:p w14:paraId="6E07A13A" w14:textId="341E067C" w:rsidR="0074492E" w:rsidRDefault="0074492E" w:rsidP="00673BF6">
      <w:r w:rsidRPr="0074492E">
        <w:t xml:space="preserve">Po zakończeniu inwestycji ul. Nadrzeczna będzie drogą jednokierunkową na całej długości (od ul. Wodnej do ul. Wojska Polskiego. Aktualnie w ramach inwestycji </w:t>
      </w:r>
      <w:r w:rsidRPr="0074492E">
        <w:lastRenderedPageBreak/>
        <w:t>prowadzone są prace związane z zagospodarowywaniem terenów zielonych. W najbliższych dniach malowane będzie oznakowanie poziome</w:t>
      </w:r>
    </w:p>
    <w:p w14:paraId="78C8B0D8" w14:textId="77777777" w:rsidR="000B01AC" w:rsidRDefault="0074492E" w:rsidP="00673BF6">
      <w:r w:rsidRPr="0074492E">
        <w:t>Prace realizuje firma PDG Sp. z o.o. z Baboszewa. Wartość inwestycji to 5,3 mln zł.</w:t>
      </w:r>
    </w:p>
    <w:p w14:paraId="7FC2E961" w14:textId="46353977" w:rsidR="0074492E" w:rsidRDefault="000B01AC" w:rsidP="000B01AC">
      <w:pPr>
        <w:pStyle w:val="podpis"/>
      </w:pPr>
      <w:r>
        <w:t>r</w:t>
      </w:r>
      <w:r w:rsidR="0074492E" w:rsidRPr="0074492E">
        <w:t>ed</w:t>
      </w:r>
      <w:r>
        <w:t>.</w:t>
      </w:r>
    </w:p>
    <w:p w14:paraId="48BBD1B9" w14:textId="2C44B6BA" w:rsidR="0074492E" w:rsidRDefault="0074492E" w:rsidP="000B01AC">
      <w:pPr>
        <w:pStyle w:val="Nagwek2"/>
      </w:pPr>
      <w:r>
        <w:br w:type="column"/>
      </w:r>
      <w:r>
        <w:lastRenderedPageBreak/>
        <w:t>Strona 4.</w:t>
      </w:r>
    </w:p>
    <w:p w14:paraId="469B37C3" w14:textId="24D9429D" w:rsidR="0074492E" w:rsidRDefault="0074492E" w:rsidP="000B01AC">
      <w:pPr>
        <w:pStyle w:val="Nagwek3"/>
      </w:pPr>
      <w:r w:rsidRPr="0074492E">
        <w:t>Strażnicy z mobilnym laboratorium</w:t>
      </w:r>
    </w:p>
    <w:p w14:paraId="7CDE4932" w14:textId="1B1F1E3A" w:rsidR="0074492E" w:rsidRDefault="0074492E" w:rsidP="000B01AC">
      <w:pPr>
        <w:pStyle w:val="Lidtekstu"/>
      </w:pPr>
      <w:r w:rsidRPr="0074492E">
        <w:t>Straż Miejska w Ciechanowie od 20 marca ma do dyspozycji nowe narzędzie do mierzenia jakości powietrza. To elektryczne auto wyposażone w kamerę termowizyjną oraz profesjonalne oprzyrządowanie, które analizuje poziom pyłów i umożliwia prowadzenie kontroli palenisk. Ich celem jest ograniczenie stosowania w instalacjach grzewczych tzw. zakazanych paliw. Na zakup mobilnego laboratorium ratusz pozyskał prawie pół miliona złotych z UE.</w:t>
      </w:r>
    </w:p>
    <w:p w14:paraId="0A1E8A2D" w14:textId="684C659E" w:rsidR="000B01AC" w:rsidRDefault="000B01AC" w:rsidP="000B01AC">
      <w:pPr>
        <w:pStyle w:val="Nagwek4"/>
      </w:pPr>
      <w:r>
        <w:t>Antysmogowy dron i pojazd z mobilnym laboratorium</w:t>
      </w:r>
    </w:p>
    <w:p w14:paraId="4F9B593A" w14:textId="518C301C" w:rsidR="0074492E" w:rsidRDefault="0074492E" w:rsidP="00673BF6">
      <w:r w:rsidRPr="0074492E">
        <w:t>W</w:t>
      </w:r>
      <w:r w:rsidR="000B01AC">
        <w:t xml:space="preserve"> </w:t>
      </w:r>
      <w:r w:rsidRPr="0074492E">
        <w:t>trosce o jakość powietrza Straż Miejska w Ciechanowie cyklicznie prowadzi kontrole palenisk. Ich celem jest przede wszystkim motywowanie właścicieli instalacji grzewczych do korzystania z bardziej ekologicznych paliw.</w:t>
      </w:r>
    </w:p>
    <w:p w14:paraId="0E49C63C" w14:textId="46454EB6" w:rsidR="0074492E" w:rsidRDefault="0074492E" w:rsidP="00673BF6">
      <w:r w:rsidRPr="0074492E">
        <w:t>Od 20 marca strażnicy miejscy poza dronem antysmogowym posiadają również tzw. mobilne laboratorium, które będzie wykorzystywane do prowadzenia kontroli w terenie. To pojazd o napędzie elektrycznym, wyposażony w urządzenia pomiarowe: przenośny analizator pyłu o różnej wielkości cząsteczek (PM10, PM2.5 i PM1.0), kamerę termowizyjną, zestaw do poboru próbek popiołu z paleniska, sito do analiz, wilgotnościomierz, pirometr laserowy oraz przenośny detektor wielogazowy.</w:t>
      </w:r>
    </w:p>
    <w:p w14:paraId="323C4BA2" w14:textId="6E5F38A9" w:rsidR="000B01AC" w:rsidRDefault="000B01AC" w:rsidP="000B01AC">
      <w:pPr>
        <w:pStyle w:val="Nagwek4"/>
      </w:pPr>
      <w:r>
        <w:t>Rola kontroli prowadzonych przez strażników</w:t>
      </w:r>
    </w:p>
    <w:p w14:paraId="6BD27664" w14:textId="2178CC24" w:rsidR="0074492E" w:rsidRDefault="0074492E" w:rsidP="00673BF6">
      <w:r w:rsidRPr="0074492E">
        <w:t>Działania Straży Miejskiej mają skutecznie zniechęcać mieszkańców do wrzucania odpadów do palenisk domowych, co negatywnie wpływa na jakość powietrza. Stwierdzenie obecności toksycznych gazów lub nietypowych wartości niektórych parametrów w dymie unoszącym się z komina jest przesłanką do przeprowadzenia kontroli we wskazanym przez czujniki miejscu. W przypadku wykrycia spalania niedozwolonych materiałów podejmowane są stosowne czynności, a osoba odpowiedzialna za ich spalanie podlega zgodnie z przepisami karom, w tym finansowym.</w:t>
      </w:r>
    </w:p>
    <w:p w14:paraId="0F8F9CBA" w14:textId="4C119663" w:rsidR="000B01AC" w:rsidRDefault="000B01AC" w:rsidP="000B01AC">
      <w:pPr>
        <w:pStyle w:val="Nagwek4"/>
      </w:pPr>
      <w:r>
        <w:lastRenderedPageBreak/>
        <w:t>Dofinansowanie z Unii Europejskiej</w:t>
      </w:r>
    </w:p>
    <w:p w14:paraId="18DF4ACB" w14:textId="5C7F027F" w:rsidR="0074492E" w:rsidRDefault="0074492E" w:rsidP="00673BF6">
      <w:r w:rsidRPr="0074492E">
        <w:t>Na zakup pojazdu wyposażonego w oprzyrządowanie ratusz pozyskał prawie 500 tys. zł dofinansowania z Unii Europejskiej (Program Fundusze Europejskie dla Mazowsza 2021-2027) w ramach środków na zielony rozwój Mazowsza, w tym wspieranie rozwoju efektywności energetycznej.</w:t>
      </w:r>
    </w:p>
    <w:p w14:paraId="4D1E3D70" w14:textId="77777777" w:rsidR="000B01AC" w:rsidRDefault="0074492E" w:rsidP="00673BF6">
      <w:r w:rsidRPr="0074492E">
        <w:t xml:space="preserve">Od 2022 r. Straż Miejska w Ciechanowie w swoich działaniach wykorzystuje </w:t>
      </w:r>
      <w:proofErr w:type="spellStart"/>
      <w:r w:rsidRPr="0074492E">
        <w:t>drona</w:t>
      </w:r>
      <w:proofErr w:type="spellEnd"/>
      <w:r w:rsidRPr="0074492E">
        <w:t xml:space="preserve"> antysmogowego, wyposażonego w mobilne laboratorium. Umożliwia on pomiar koncentracji pyłu zawieszonego i </w:t>
      </w:r>
      <w:r w:rsidR="000B01AC">
        <w:t>wykrywanie</w:t>
      </w:r>
      <w:r w:rsidRPr="0074492E">
        <w:t xml:space="preserve"> innych szkodliwych substancji w powietrzu. Kontrole przy użyciu tego urządzenia są prowadzone szczególnie w zabudowie jednorodzinnej. W przypadku ujawnienia nieprawidłowości kontrole mogą zakończyć się postępowaniem mandatowym, a na właścicieli palenisk nałożone mogą zostać grzywny. Zakup </w:t>
      </w:r>
      <w:proofErr w:type="spellStart"/>
      <w:r w:rsidRPr="0074492E">
        <w:t>drona</w:t>
      </w:r>
      <w:proofErr w:type="spellEnd"/>
      <w:r w:rsidRPr="0074492E">
        <w:t xml:space="preserve"> antysmogowego był możliwy dzięki dotacji z budżetu województwa mazowieckiego w ramach programu „Mazowsze dla czystego powietrza 2022”.</w:t>
      </w:r>
    </w:p>
    <w:p w14:paraId="2A3EDFFC" w14:textId="66405588" w:rsidR="0074492E" w:rsidRDefault="0074492E" w:rsidP="000B01AC">
      <w:pPr>
        <w:pStyle w:val="podpis"/>
      </w:pPr>
      <w:r w:rsidRPr="0074492E">
        <w:t>red.</w:t>
      </w:r>
    </w:p>
    <w:p w14:paraId="594A017A" w14:textId="7AFBA927" w:rsidR="007E6DA2" w:rsidRDefault="007E6DA2" w:rsidP="000B01AC">
      <w:pPr>
        <w:pStyle w:val="Nagwek3"/>
      </w:pPr>
      <w:bookmarkStart w:id="2" w:name="_Pierwsza_miejska_farma"/>
      <w:bookmarkEnd w:id="2"/>
      <w:r w:rsidRPr="007E6DA2">
        <w:t>Pierwsza miejska farma fotowoltaiczna</w:t>
      </w:r>
    </w:p>
    <w:p w14:paraId="7C0EF0F8" w14:textId="3BF974A1" w:rsidR="007E6DA2" w:rsidRDefault="007E6DA2" w:rsidP="000B01AC">
      <w:pPr>
        <w:pStyle w:val="Lidtekstu"/>
      </w:pPr>
      <w:r w:rsidRPr="007E6DA2">
        <w:t xml:space="preserve">Miejska spółka Elektrociepłownia Ciechanów inwestuje w rozwój nowych źródeł energii. Na działce przy ul. Tysiąclecia rozpoczęła się budowa farmy fotowoltaicznej o mocy ok. 1 </w:t>
      </w:r>
      <w:proofErr w:type="spellStart"/>
      <w:r w:rsidRPr="007E6DA2">
        <w:t>MWp</w:t>
      </w:r>
      <w:proofErr w:type="spellEnd"/>
      <w:r w:rsidRPr="007E6DA2">
        <w:t>. Energia wytwarzana z OZE ma Straż M być wykorzystywana m.in. do pokrycia zapotrzebowania miejskich obiektów.</w:t>
      </w:r>
    </w:p>
    <w:p w14:paraId="42B5D659" w14:textId="2AA27519" w:rsidR="007E6DA2" w:rsidRDefault="000B01AC" w:rsidP="00673BF6">
      <w:r w:rsidRPr="000B01AC">
        <w:t>F</w:t>
      </w:r>
      <w:r w:rsidR="007E6DA2" w:rsidRPr="007E6DA2">
        <w:t xml:space="preserve">arma OZE na działce sąsiadującej z siedzibą Elektrociepłowni Ciechanów zostanie uruchomiona jeszcze w pierwszej połowie tego roku. Wykonawcą zadania prowadzonego przez miejską spółkę jest firma </w:t>
      </w:r>
      <w:proofErr w:type="spellStart"/>
      <w:r w:rsidR="007E6DA2" w:rsidRPr="007E6DA2">
        <w:t>Unimot</w:t>
      </w:r>
      <w:proofErr w:type="spellEnd"/>
      <w:r w:rsidR="007E6DA2" w:rsidRPr="007E6DA2">
        <w:t xml:space="preserve"> Energia i Gaz Sp. z o. o. Panele fotowoltaiczne przy ul. Tysiąclecia będą posadowione na gruncie na tzw. stołach wykonanych w konstrukcji stalowej w układzie dwurzędowym wschód-zachód.</w:t>
      </w:r>
    </w:p>
    <w:p w14:paraId="3C9CCBD1" w14:textId="18AE2754" w:rsidR="007E6DA2" w:rsidRDefault="007E6DA2" w:rsidP="00673BF6">
      <w:r w:rsidRPr="007E6DA2">
        <w:t>Budowa farmy fotowoltaicznej przez Elektrociepłownię to część funkcjonowania Ciechanowskiego Klastra Energii. Powstał w 2023 r. Ma on zwiększać bezpieczeństwo energetyczne, atrakcyjność terenów dla inwestorów oraz przyczynić się do podniesienia efektywności w dystrybuowaniu energii, która jest wytwarzana lokalnie.</w:t>
      </w:r>
    </w:p>
    <w:p w14:paraId="74D7AB3C" w14:textId="2C5BBA72" w:rsidR="007E6DA2" w:rsidRDefault="007E6DA2" w:rsidP="00673BF6">
      <w:r w:rsidRPr="007E6DA2">
        <w:lastRenderedPageBreak/>
        <w:t>Powstanie farmy umożliwi w przyszłości zmniejszenie kosztów dystrybucji energii elektrycznej w Ciechanowie, ponieważ klastry energetyczne mogą uzyskać rabaty na jej dystrybucję. Są one uzależnione od poziomu pokrycia zużycia własnego w klastrze energią wytworzoną z odnawialnych źródeł energii (OZE). Upusty w ramach klastra mogą wynieść do 25% wysokości opłat dystrybucyjnych.</w:t>
      </w:r>
    </w:p>
    <w:p w14:paraId="689746E3" w14:textId="737E58A3" w:rsidR="000B01AC" w:rsidRDefault="007E6DA2" w:rsidP="00673BF6">
      <w:r w:rsidRPr="007E6DA2">
        <w:t>Energia, która będzie wytwarzana na farmie fotowoltai</w:t>
      </w:r>
      <w:r w:rsidR="009D4605">
        <w:t>cznej</w:t>
      </w:r>
      <w:r w:rsidRPr="007E6DA2">
        <w:t xml:space="preserve"> w Ciechanowie ma zapewnić m.in. pokrycie części zapotrzebowania na nią w miejskich obiektach (np. szkołach, budynkach instytucji) w ciągu dnia.</w:t>
      </w:r>
    </w:p>
    <w:p w14:paraId="03425518" w14:textId="40B48676" w:rsidR="007E6DA2" w:rsidRDefault="007E6DA2" w:rsidP="000B01AC">
      <w:pPr>
        <w:pStyle w:val="podpis"/>
      </w:pPr>
      <w:r w:rsidRPr="007E6DA2">
        <w:t>red.</w:t>
      </w:r>
    </w:p>
    <w:p w14:paraId="631A74FE" w14:textId="29CE2D21" w:rsidR="007E6DA2" w:rsidRDefault="007E6DA2" w:rsidP="000B01AC">
      <w:pPr>
        <w:pStyle w:val="Nagwek3"/>
      </w:pPr>
      <w:bookmarkStart w:id="3" w:name="_Postępują_prace_w"/>
      <w:bookmarkEnd w:id="3"/>
      <w:r w:rsidRPr="007E6DA2">
        <w:t>Postępują prace w ul. Śmiecińskiej</w:t>
      </w:r>
    </w:p>
    <w:p w14:paraId="45A14132" w14:textId="65B607F8" w:rsidR="007E6DA2" w:rsidRDefault="007E6DA2" w:rsidP="000B01AC">
      <w:pPr>
        <w:pStyle w:val="Lidtekstu"/>
      </w:pPr>
      <w:r w:rsidRPr="007E6DA2">
        <w:t>Na ul. Śmiecińskiej wylano kolejny odcinek podbudowy asfaltowej. W najbliższym czasie wyregulowane zostaną studnie w jezdni. Następnie wykonywane będą zjazdy asfaltowe. Z początkiem kwietnia planowane jest ułożenie finalnej warstwy asfaltowej na całym remontowanym odcinku jezdni (od skrzyżowania z ul. Towarową do ronda w pętli miejskiej).</w:t>
      </w:r>
    </w:p>
    <w:p w14:paraId="53D416CC" w14:textId="5A77AFEE" w:rsidR="000B01AC" w:rsidRDefault="000B01AC" w:rsidP="00673BF6">
      <w:r w:rsidRPr="000B01AC">
        <w:t>R</w:t>
      </w:r>
      <w:r>
        <w:t>e</w:t>
      </w:r>
      <w:r w:rsidR="007E6DA2" w:rsidRPr="007E6DA2">
        <w:t xml:space="preserve">mont drogi poprawi nie tylko komfort poruszania się kierowców samochodów. Zwiększy się też bezpieczeństwo, bo w ulicy powstaje prawie kilometrowa droga pieszo-rowerowa. Zyskają również osoby korzystające z komunikacji miejskiej. Na remontowanym odcinku ul. Śmiecińskiej zamontowane będą cztery nowe wiaty przystankowe. Drogę wkrótce oświetlą nowe, energooszczędne lampy, które już zamontowano. Stare słupy zostaną zdemontowane. Prace w tym zakresie realizuje gestor sieci Energa Operator S.A. Aktualnie wykonywane są </w:t>
      </w:r>
      <w:proofErr w:type="spellStart"/>
      <w:r w:rsidR="007E6DA2" w:rsidRPr="007E6DA2">
        <w:t>przeciski</w:t>
      </w:r>
      <w:proofErr w:type="spellEnd"/>
      <w:r w:rsidR="007E6DA2" w:rsidRPr="007E6DA2">
        <w:t xml:space="preserve"> </w:t>
      </w:r>
      <w:r w:rsidR="009D4605">
        <w:t xml:space="preserve">pod ziemią </w:t>
      </w:r>
      <w:r w:rsidR="007E6DA2" w:rsidRPr="007E6DA2">
        <w:t>i układane jest okablowanie.</w:t>
      </w:r>
    </w:p>
    <w:p w14:paraId="200F143A" w14:textId="1207E475" w:rsidR="007E6DA2" w:rsidRDefault="007E6DA2" w:rsidP="000B01AC">
      <w:pPr>
        <w:pStyle w:val="podpis"/>
      </w:pPr>
      <w:r w:rsidRPr="007E6DA2">
        <w:t>red.</w:t>
      </w:r>
    </w:p>
    <w:p w14:paraId="5C1E7C92" w14:textId="5941F9D9" w:rsidR="007E6DA2" w:rsidRDefault="007E6DA2" w:rsidP="000B01AC">
      <w:pPr>
        <w:pStyle w:val="Nagwek3"/>
      </w:pPr>
      <w:r w:rsidRPr="007E6DA2">
        <w:t>Inżynieria miejska i utrzymanie infrastruktury drogowej</w:t>
      </w:r>
    </w:p>
    <w:p w14:paraId="17D83F94" w14:textId="7101DAD4" w:rsidR="007E6DA2" w:rsidRDefault="007E6DA2" w:rsidP="000B01AC">
      <w:pPr>
        <w:pStyle w:val="Nagwek4"/>
      </w:pPr>
      <w:r w:rsidRPr="007E6DA2">
        <w:t>Prace remontowe</w:t>
      </w:r>
    </w:p>
    <w:p w14:paraId="4088C77A" w14:textId="77777777" w:rsidR="000B01AC" w:rsidRDefault="007E6DA2" w:rsidP="00673BF6">
      <w:r w:rsidRPr="007E6DA2">
        <w:t>Na skrzyżowaniu ul. Świerkowej z ul. Klonową zlikwidowano zapadnięcie w nawierzchni z kostki. Na ul. Grota Roweckiego (skrzyżowanie z ul. Tatarską) na przejściu dla pieszych wykonano naprawę nawierzchni z kostki przy wpuście deszczowym.</w:t>
      </w:r>
    </w:p>
    <w:p w14:paraId="06A9F928" w14:textId="77777777" w:rsidR="000B01AC" w:rsidRDefault="007E6DA2" w:rsidP="000B01AC">
      <w:pPr>
        <w:pStyle w:val="Nagwek5"/>
      </w:pPr>
      <w:r w:rsidRPr="007E6DA2">
        <w:lastRenderedPageBreak/>
        <w:t>Wykonano uzupełnienie ubytków w ulicach utwardzonych:</w:t>
      </w:r>
    </w:p>
    <w:p w14:paraId="4D16D15E" w14:textId="77777777" w:rsidR="00790192" w:rsidRDefault="007E6DA2" w:rsidP="009D4605">
      <w:pPr>
        <w:pStyle w:val="Akapitzlist"/>
      </w:pPr>
      <w:r w:rsidRPr="007E6DA2">
        <w:t>Zielnej,</w:t>
      </w:r>
    </w:p>
    <w:p w14:paraId="680EA56C" w14:textId="77777777" w:rsidR="00790192" w:rsidRDefault="007E6DA2" w:rsidP="009D4605">
      <w:pPr>
        <w:pStyle w:val="Akapitzlist"/>
      </w:pPr>
      <w:r w:rsidRPr="007E6DA2">
        <w:t>Cieplińskiego,</w:t>
      </w:r>
    </w:p>
    <w:p w14:paraId="0B70F72C" w14:textId="77777777" w:rsidR="00790192" w:rsidRDefault="007E6DA2" w:rsidP="009D4605">
      <w:pPr>
        <w:pStyle w:val="Akapitzlist"/>
      </w:pPr>
      <w:r w:rsidRPr="007E6DA2">
        <w:t>Powstańców Wielkopolskich,</w:t>
      </w:r>
    </w:p>
    <w:p w14:paraId="67B1B443" w14:textId="77777777" w:rsidR="00790192" w:rsidRDefault="007E6DA2" w:rsidP="009D4605">
      <w:pPr>
        <w:pStyle w:val="Akapitzlist"/>
      </w:pPr>
      <w:r w:rsidRPr="007E6DA2">
        <w:t>Szymanowskiego,</w:t>
      </w:r>
    </w:p>
    <w:p w14:paraId="2EBFA599" w14:textId="77777777" w:rsidR="00790192" w:rsidRDefault="007E6DA2" w:rsidP="009D4605">
      <w:pPr>
        <w:pStyle w:val="Akapitzlist"/>
      </w:pPr>
      <w:r w:rsidRPr="007E6DA2">
        <w:t>Monte Cassino,</w:t>
      </w:r>
    </w:p>
    <w:p w14:paraId="459AF198" w14:textId="77777777" w:rsidR="00790192" w:rsidRDefault="007E6DA2" w:rsidP="009D4605">
      <w:pPr>
        <w:pStyle w:val="Akapitzlist"/>
      </w:pPr>
      <w:r w:rsidRPr="007E6DA2">
        <w:t>Świętochowskiego,</w:t>
      </w:r>
    </w:p>
    <w:p w14:paraId="1AB4F837" w14:textId="77777777" w:rsidR="00790192" w:rsidRDefault="007E6DA2" w:rsidP="009D4605">
      <w:pPr>
        <w:pStyle w:val="Akapitzlist"/>
      </w:pPr>
      <w:r w:rsidRPr="007E6DA2">
        <w:t>Dywizjonu 305,</w:t>
      </w:r>
    </w:p>
    <w:p w14:paraId="5BCAEE81" w14:textId="77777777" w:rsidR="00790192" w:rsidRDefault="007E6DA2" w:rsidP="009D4605">
      <w:pPr>
        <w:pStyle w:val="Akapitzlist"/>
      </w:pPr>
      <w:r w:rsidRPr="007E6DA2">
        <w:t>Ułańskiej,</w:t>
      </w:r>
    </w:p>
    <w:p w14:paraId="3F8887FD" w14:textId="77777777" w:rsidR="00790192" w:rsidRDefault="007E6DA2" w:rsidP="009D4605">
      <w:pPr>
        <w:pStyle w:val="Akapitzlist"/>
      </w:pPr>
      <w:r w:rsidRPr="007E6DA2">
        <w:t>Mikołajczyka,</w:t>
      </w:r>
    </w:p>
    <w:p w14:paraId="50EA998F" w14:textId="77777777" w:rsidR="00790192" w:rsidRDefault="007E6DA2" w:rsidP="009D4605">
      <w:pPr>
        <w:pStyle w:val="Akapitzlist"/>
      </w:pPr>
      <w:r w:rsidRPr="007E6DA2">
        <w:t>Świętochowskiego,</w:t>
      </w:r>
    </w:p>
    <w:p w14:paraId="0769A571" w14:textId="77777777" w:rsidR="00790192" w:rsidRDefault="007E6DA2" w:rsidP="009D4605">
      <w:pPr>
        <w:pStyle w:val="Akapitzlist"/>
      </w:pPr>
      <w:r w:rsidRPr="007E6DA2">
        <w:t>Hłaski,</w:t>
      </w:r>
    </w:p>
    <w:p w14:paraId="6249F5B6" w14:textId="77777777" w:rsidR="00790192" w:rsidRDefault="007E6DA2" w:rsidP="009D4605">
      <w:pPr>
        <w:pStyle w:val="Akapitzlist"/>
      </w:pPr>
      <w:r w:rsidRPr="007E6DA2">
        <w:t>Augustiańskiej,</w:t>
      </w:r>
    </w:p>
    <w:p w14:paraId="60CEE44A" w14:textId="77777777" w:rsidR="00790192" w:rsidRDefault="007E6DA2" w:rsidP="009D4605">
      <w:pPr>
        <w:pStyle w:val="Akapitzlist"/>
      </w:pPr>
      <w:r w:rsidRPr="007E6DA2">
        <w:t>Parkowej,</w:t>
      </w:r>
    </w:p>
    <w:p w14:paraId="50FB6C9E" w14:textId="77777777" w:rsidR="00790192" w:rsidRDefault="007E6DA2" w:rsidP="009D4605">
      <w:pPr>
        <w:pStyle w:val="Akapitzlist"/>
      </w:pPr>
      <w:r w:rsidRPr="007E6DA2">
        <w:t>Fabrycznej.</w:t>
      </w:r>
    </w:p>
    <w:p w14:paraId="55F702BF" w14:textId="620E12FD" w:rsidR="007E6DA2" w:rsidRDefault="007E6DA2" w:rsidP="00790192">
      <w:r w:rsidRPr="007E6DA2">
        <w:t>Zrealizowano też prace w ramach bieżącego utrzymania oznakowania pionowego na drogach w mieście.</w:t>
      </w:r>
    </w:p>
    <w:p w14:paraId="38E03823" w14:textId="7AB95394" w:rsidR="007E6DA2" w:rsidRDefault="007E6DA2" w:rsidP="00673BF6">
      <w:r w:rsidRPr="007E6DA2">
        <w:t>Zawarto umowy na bieżące utrzymanie dróg publicznych gminnych, dróg wewnętrznych i innych nawierzchni terenów Gminy Miejskiej Ciechanów będących w zarządzie Prezydenta Miasta Ciechanów w okresie do 31 grudnia 2025 r.</w:t>
      </w:r>
    </w:p>
    <w:p w14:paraId="613B7A5C" w14:textId="47AD9449" w:rsidR="007E6DA2" w:rsidRDefault="007E6DA2" w:rsidP="00790192">
      <w:pPr>
        <w:pStyle w:val="Nagwek4"/>
      </w:pPr>
      <w:r w:rsidRPr="007E6DA2">
        <w:t>Zmiany w organizacji ruchu</w:t>
      </w:r>
    </w:p>
    <w:p w14:paraId="6E2CE69D" w14:textId="78D70042" w:rsidR="007E6DA2" w:rsidRDefault="007E6DA2" w:rsidP="00673BF6">
      <w:r w:rsidRPr="007E6DA2">
        <w:t>W ul. Wiejskiej przywrócono ruch dwukierunkowy. Celem poprawy bezpieczeństwa pieszych w obrębie skrzyżowania ul. Granicznej i ul. Spokojnej ustawiono słupki blokujące, które uniemożliwiają parkowanie samochodów na chodniku.</w:t>
      </w:r>
    </w:p>
    <w:p w14:paraId="7DF3CA83" w14:textId="094F6B84" w:rsidR="007E6DA2" w:rsidRDefault="007E6DA2" w:rsidP="00790192">
      <w:pPr>
        <w:pStyle w:val="Nagwek4"/>
      </w:pPr>
      <w:r w:rsidRPr="007E6DA2">
        <w:t>Pozimowe porządki</w:t>
      </w:r>
    </w:p>
    <w:p w14:paraId="164E9665" w14:textId="77777777" w:rsidR="00790192" w:rsidRDefault="007E6DA2" w:rsidP="00673BF6">
      <w:r w:rsidRPr="007E6DA2">
        <w:t>Miejska spółka PUK rozpoczęła w marcu porządkowanie ciągów komunikacyjnych oraz tras, z których korzystają rowerzyści. Trwa mechaniczne zamiatanie ścieżek rowerowych i chodników. W pasach zieleni grabione są liście. W połowie miesiąca rozpoczęto zamiatanie ulic przy użyciu ciężkiego sprzętu.</w:t>
      </w:r>
    </w:p>
    <w:p w14:paraId="19F929BA" w14:textId="63B44882" w:rsidR="007E6DA2" w:rsidRDefault="007E6DA2" w:rsidP="00790192">
      <w:pPr>
        <w:pStyle w:val="podpis"/>
      </w:pPr>
      <w:r w:rsidRPr="007E6DA2">
        <w:lastRenderedPageBreak/>
        <w:t>red.</w:t>
      </w:r>
    </w:p>
    <w:p w14:paraId="043182F7" w14:textId="62AE926A" w:rsidR="0074492E" w:rsidRDefault="007E6DA2" w:rsidP="00790192">
      <w:pPr>
        <w:pStyle w:val="Nagwek2"/>
      </w:pPr>
      <w:r>
        <w:br w:type="column"/>
      </w:r>
      <w:r>
        <w:lastRenderedPageBreak/>
        <w:t>Strona 5.</w:t>
      </w:r>
    </w:p>
    <w:p w14:paraId="06C82DEB" w14:textId="08867760" w:rsidR="007E6DA2" w:rsidRDefault="00B05777" w:rsidP="00790192">
      <w:pPr>
        <w:pStyle w:val="Nagwek3"/>
      </w:pPr>
      <w:r w:rsidRPr="00B05777">
        <w:t>100% dofinansowania na przebudowę placu zabaw żłobka</w:t>
      </w:r>
    </w:p>
    <w:p w14:paraId="2FF1CBEA" w14:textId="01BED4B4" w:rsidR="00B05777" w:rsidRDefault="00B05777" w:rsidP="00790192">
      <w:pPr>
        <w:pStyle w:val="Lidtekstu"/>
      </w:pPr>
      <w:r w:rsidRPr="00B05777">
        <w:t xml:space="preserve">Plac zabaw dla podopiecznych Żłobka Miejskiego przy ul. Batalionów Chłopskich będzie wyposażony w nowe urządzenia. Zyska nową nawierzchnię. Ratusz pozyskał na ten cel 300 tys. zł dofinansowania na z programu Ministerstwa Rodziny, Pracy i Polityki Społecznej. Pokryje ono sto proc. wartości inwestycji. Oznacza to, że jej realizacja będzie </w:t>
      </w:r>
      <w:proofErr w:type="spellStart"/>
      <w:r w:rsidRPr="00B05777">
        <w:t>bezkosztowa</w:t>
      </w:r>
      <w:proofErr w:type="spellEnd"/>
      <w:r w:rsidRPr="00B05777">
        <w:t xml:space="preserve"> dla budżetu miasta.</w:t>
      </w:r>
    </w:p>
    <w:p w14:paraId="329B3AD9" w14:textId="68AEFEBF" w:rsidR="00B05777" w:rsidRDefault="00790192" w:rsidP="00673BF6">
      <w:r>
        <w:t>Mi</w:t>
      </w:r>
      <w:r w:rsidR="00B05777" w:rsidRPr="00B05777">
        <w:t>asto unowocześni plac zabaw Żłobka Miejskiego przy ul. Batali</w:t>
      </w:r>
      <w:r>
        <w:t>o</w:t>
      </w:r>
      <w:r w:rsidR="00B05777" w:rsidRPr="00B05777">
        <w:t>nów Chłopskich. Wszystkie istniejące tam, wyeksploatowane urządzenia będą wymienione na nowe. Ułożona zostanie bezpieczna nawierzchnia wykonana z tzw. mat przerostowych, które amortyzują upadki i jednocześnie umożliwiają wzrost trawy.</w:t>
      </w:r>
    </w:p>
    <w:p w14:paraId="4052F412" w14:textId="17934206" w:rsidR="00B05777" w:rsidRDefault="00B05777" w:rsidP="00B05777">
      <w:pPr>
        <w:pStyle w:val="Cytatintensywny"/>
      </w:pPr>
      <w:r w:rsidRPr="00B05777">
        <w:t>Pozyskujemy kolejne środki z programów rządowych z myślą o rozwoju infrastruktury, z której na co dzień korzystają dzieci. To ważne, by rosły zdrowo i chętnie spędzały czas na świeżym powietrzu z rówieśnikami. Dofinansowanie z programu „Aktywne Place Zabaw” Ministerstwa Rodziny, Pracy i Polityki Społecznej w całości sfinansuje przebudowę obszaru do rekreacji dla maluchów. Oznacza to, że z budżetu miasta nie wydamy na ten cel ani złotówki – podkreśla prezydent Krzysztof Kosiński.</w:t>
      </w:r>
    </w:p>
    <w:p w14:paraId="1E8BC91F" w14:textId="77777777" w:rsidR="00790192" w:rsidRDefault="00B05777" w:rsidP="00B05777">
      <w:r w:rsidRPr="00B05777">
        <w:t>Pozyskane przez ratusz 300 tys. zł umożliwi zamontowanie jeszcze w tym roku nowych urządzeń dydaktycznych, które wspierają rozwój dzieci do lat trzech.</w:t>
      </w:r>
    </w:p>
    <w:p w14:paraId="38AFEDF8" w14:textId="77777777" w:rsidR="005E6889" w:rsidRDefault="00790192" w:rsidP="00B05777">
      <w:r>
        <w:t>Dzieciom udostępnione będą</w:t>
      </w:r>
      <w:r w:rsidR="00B05777" w:rsidRPr="00B05777">
        <w:t xml:space="preserve"> m.in.:</w:t>
      </w:r>
    </w:p>
    <w:p w14:paraId="21E56C94" w14:textId="77777777" w:rsidR="005E6889" w:rsidRDefault="00B05777" w:rsidP="009D4605">
      <w:pPr>
        <w:pStyle w:val="Akapitzlist"/>
      </w:pPr>
      <w:r w:rsidRPr="00B05777">
        <w:t>ścieżka sensoryczna, składająca się z 4 rodzajów nawierzchni;</w:t>
      </w:r>
    </w:p>
    <w:p w14:paraId="0EFDB5DA" w14:textId="77777777" w:rsidR="005E6889" w:rsidRDefault="00B05777" w:rsidP="009D4605">
      <w:pPr>
        <w:pStyle w:val="Akapitzlist"/>
      </w:pPr>
      <w:r w:rsidRPr="00B05777">
        <w:t>wzniesienie z tunelem,</w:t>
      </w:r>
    </w:p>
    <w:p w14:paraId="0C44B9B4" w14:textId="77777777" w:rsidR="005E6889" w:rsidRDefault="00B05777" w:rsidP="009D4605">
      <w:pPr>
        <w:pStyle w:val="Akapitzlist"/>
      </w:pPr>
      <w:r w:rsidRPr="00B05777">
        <w:t>kuchnia do zabawy z wykorzystaniem piasku i wody</w:t>
      </w:r>
      <w:r w:rsidR="005E6889">
        <w:t>,</w:t>
      </w:r>
    </w:p>
    <w:p w14:paraId="18568DA8" w14:textId="77777777" w:rsidR="005E6889" w:rsidRDefault="00B05777" w:rsidP="009D4605">
      <w:pPr>
        <w:pStyle w:val="Akapitzlist"/>
      </w:pPr>
      <w:r w:rsidRPr="00B05777">
        <w:t>3 tablice manipulacyjne</w:t>
      </w:r>
      <w:r w:rsidR="005E6889">
        <w:t>,</w:t>
      </w:r>
    </w:p>
    <w:p w14:paraId="78F602C2" w14:textId="77777777" w:rsidR="005E6889" w:rsidRDefault="00B05777" w:rsidP="009D4605">
      <w:pPr>
        <w:pStyle w:val="Akapitzlist"/>
      </w:pPr>
      <w:r w:rsidRPr="00B05777">
        <w:t>dwa nowe bujaki</w:t>
      </w:r>
      <w:r w:rsidR="005E6889">
        <w:t>,</w:t>
      </w:r>
    </w:p>
    <w:p w14:paraId="75CCED3C" w14:textId="77777777" w:rsidR="005E6889" w:rsidRDefault="00B05777" w:rsidP="009D4605">
      <w:pPr>
        <w:pStyle w:val="Akapitzlist"/>
      </w:pPr>
      <w:r w:rsidRPr="00B05777">
        <w:lastRenderedPageBreak/>
        <w:t>dwie piaskownice: zadaszona, połączona z domkiem i zjeżdżalnią oraz druga, imitująca statek</w:t>
      </w:r>
      <w:r w:rsidR="005E6889">
        <w:t>,</w:t>
      </w:r>
    </w:p>
    <w:p w14:paraId="551A564B" w14:textId="4EFC8B02" w:rsidR="00B05777" w:rsidRDefault="00B05777" w:rsidP="009D4605">
      <w:pPr>
        <w:pStyle w:val="Akapitzlist"/>
      </w:pPr>
      <w:r w:rsidRPr="00B05777">
        <w:t>dwa moduły sprężynowe (pocią</w:t>
      </w:r>
      <w:r w:rsidR="005E6889">
        <w:t>g</w:t>
      </w:r>
      <w:r w:rsidRPr="00B05777">
        <w:t xml:space="preserve"> i tramwaj).</w:t>
      </w:r>
    </w:p>
    <w:p w14:paraId="48237465" w14:textId="7C23EE05" w:rsidR="00B05777" w:rsidRDefault="00B05777" w:rsidP="00B05777">
      <w:r w:rsidRPr="00B05777">
        <w:t xml:space="preserve">Nowe wyposażenie placu zabaw </w:t>
      </w:r>
      <w:r w:rsidR="005E6889">
        <w:t>za</w:t>
      </w:r>
      <w:r w:rsidRPr="00B05777">
        <w:t>chęc</w:t>
      </w:r>
      <w:r w:rsidR="005E6889">
        <w:t>i</w:t>
      </w:r>
      <w:r w:rsidRPr="00B05777">
        <w:t xml:space="preserve"> dzieci do aktywności na świeżym powietrzu, co wspiera ich rozwój fizyczny i emocjonalny. Urządzenia będą zachętą do ćwiczenia koordynacji ruchowej oraz budowania nowych umiejętności społecznych poprzez interakcje z rówieśnikami.</w:t>
      </w:r>
    </w:p>
    <w:p w14:paraId="1C9095AB" w14:textId="77777777" w:rsidR="005E6889" w:rsidRDefault="00B05777" w:rsidP="00B05777">
      <w:r w:rsidRPr="00B05777">
        <w:t>Żłobek Miejski przy ul. Batalionów Chłopskich zapewnia opiekę dla 76 dzieci. Należący do niego, ogrodzony plac zabaw jest wydzielony z terenu Miejskiego Przedszkola nr 10. Obecnie posiada nawierzchnię trawiastą. Jest wyposażony w piaskownicę, domek, podest z zadaszeniem, 2 zjeżdżalnie, urządzenie na sprężynach, 3 bujaki i tablicę. Urządzenia, z uwagi na ich długoletnie użytkowanie i wyeksploatowanie, nie są już atrakcyjne dla dzieci.</w:t>
      </w:r>
    </w:p>
    <w:p w14:paraId="41E51A14" w14:textId="0908401F" w:rsidR="00B05777" w:rsidRDefault="00B05777" w:rsidP="005E6889">
      <w:pPr>
        <w:pStyle w:val="podpis"/>
      </w:pPr>
      <w:r w:rsidRPr="00B05777">
        <w:t>red.</w:t>
      </w:r>
    </w:p>
    <w:p w14:paraId="2585F1BF" w14:textId="54E2CCB7" w:rsidR="00B05777" w:rsidRDefault="00B05777" w:rsidP="005E6889">
      <w:pPr>
        <w:pStyle w:val="Nagwek3"/>
      </w:pPr>
      <w:bookmarkStart w:id="4" w:name="_Rusza_nabór_dzieci"/>
      <w:bookmarkEnd w:id="4"/>
      <w:r w:rsidRPr="00B05777">
        <w:t>Rusza nabór dzieci do Żłobka Miejskiego nr 2</w:t>
      </w:r>
    </w:p>
    <w:p w14:paraId="76928105" w14:textId="3C3F8CFF" w:rsidR="00B05777" w:rsidRDefault="00B05777" w:rsidP="005E6889">
      <w:pPr>
        <w:pStyle w:val="Lidtekstu"/>
      </w:pPr>
      <w:r w:rsidRPr="00B05777">
        <w:t>Od 1 do 30 kwietnia prowadzony będzie nabór dzieci do Żłobka Miejskiego nr 2. Miasto zapewni miejsce w placówce dla setki dzieci. Nowy żłobek przy ul. Prymasa Tysiąclecia rozpocznie działalność od września 2025 r. W procesie rekrutacyjnym mogą brać udział dzieci zamieszkałe na terenie Ciechanowa, a także te spoza terenu miasta.</w:t>
      </w:r>
    </w:p>
    <w:p w14:paraId="347727D0" w14:textId="2BBEEB51" w:rsidR="00B05777" w:rsidRDefault="005E6889" w:rsidP="00B05777">
      <w:r w:rsidRPr="005E6889">
        <w:t>M</w:t>
      </w:r>
      <w:r>
        <w:t>i</w:t>
      </w:r>
      <w:r w:rsidR="00B05777" w:rsidRPr="00B05777">
        <w:t>asto wybudowało nowy żłobek samorządowy przy ul. Prymasa Tysiąclecia. Obecnie trwają prace wykończeniowe. Placówka rozpocznie działalność we wrześniu tego roku. Będzie miała pięć oddziałów i zapewni miejsce dla setki dzieci w wieku do 3 lat.</w:t>
      </w:r>
    </w:p>
    <w:p w14:paraId="7475729D" w14:textId="2487B496" w:rsidR="00B05777" w:rsidRDefault="00B05777" w:rsidP="00BF456B">
      <w:pPr>
        <w:pStyle w:val="Nagwek4"/>
      </w:pPr>
      <w:r w:rsidRPr="00B05777">
        <w:t>Rekrutacja w kwietniu</w:t>
      </w:r>
    </w:p>
    <w:p w14:paraId="0D05372D" w14:textId="6C78EFCF" w:rsidR="00B05777" w:rsidRDefault="00B05777" w:rsidP="00B05777">
      <w:r w:rsidRPr="00B05777">
        <w:t>1 kwietnia rozpocznie się rekrutacja najmłodszych. W pierwszej kolejności przyjmowane będą dzieci zamieszkałe na terenie Gminy Miejskiej Ciechanów. W procesie rekrutacyjnym mogą wziąć udział również dzieci spoza terenu miasta. W przypadku większej liczby kandydatów niż liczba dostępnych miejsc, w postępowaniu rekrutacyjnym uwzględniane będą kryteria punktowe.</w:t>
      </w:r>
    </w:p>
    <w:p w14:paraId="13933095" w14:textId="2EF595C7" w:rsidR="00B05777" w:rsidRDefault="00B05777" w:rsidP="00B05777">
      <w:r w:rsidRPr="00B05777">
        <w:lastRenderedPageBreak/>
        <w:t>Aby wziąć udział w rekrutacji należało będzie wypełnić Kartę przyjęcia dziecka</w:t>
      </w:r>
      <w:r w:rsidR="001F3279" w:rsidRPr="001F3279">
        <w:t xml:space="preserve"> do żłobka. Karty zostaną udostępnione 31 marca </w:t>
      </w:r>
      <w:hyperlink r:id="rId6" w:history="1">
        <w:r w:rsidR="001F3279" w:rsidRPr="00BF456B">
          <w:rPr>
            <w:rStyle w:val="Hipercze"/>
          </w:rPr>
          <w:t>na stronie internetowej Centrum Usług Wspólnych w C</w:t>
        </w:r>
        <w:r w:rsidR="001F3279" w:rsidRPr="00BF456B">
          <w:rPr>
            <w:rStyle w:val="Hipercze"/>
          </w:rPr>
          <w:t>i</w:t>
        </w:r>
        <w:r w:rsidR="001F3279" w:rsidRPr="00BF456B">
          <w:rPr>
            <w:rStyle w:val="Hipercze"/>
          </w:rPr>
          <w:t>echanowie</w:t>
        </w:r>
      </w:hyperlink>
      <w:r w:rsidR="00BF456B">
        <w:t xml:space="preserve"> </w:t>
      </w:r>
      <w:r w:rsidR="001F3279" w:rsidRPr="001F3279">
        <w:t>oraz w sekretariacie CUW (ul. Jesionowa 27). Dokument należało będzie wypełnić i dostarczyć do sekretariatu Centrum Usług Wspólnych od 1 do 30 kwietnia. Lista dzieci przyjętych do Żłobka zostanie ogłoszona 6 maja na tablicy ogłoszeń w Centrum Usług Wspólnych.</w:t>
      </w:r>
    </w:p>
    <w:p w14:paraId="112723D1" w14:textId="77777777" w:rsidR="001F3279" w:rsidRDefault="001F3279" w:rsidP="00BF456B">
      <w:pPr>
        <w:pStyle w:val="Nagwek4"/>
      </w:pPr>
      <w:r w:rsidRPr="001F3279">
        <w:t>Budowa żłobka na finiszu</w:t>
      </w:r>
    </w:p>
    <w:p w14:paraId="15B26F15" w14:textId="51660B38" w:rsidR="001F3279" w:rsidRDefault="001F3279" w:rsidP="00B05777">
      <w:r w:rsidRPr="001F3279">
        <w:t>Prace przy budowie żłobka przy ul. Prymasa Tysiąclecia są już na ukończeniu. Budynek jest wyposażany wewnątrz. Obiekt ma 1100m</w:t>
      </w:r>
      <w:r w:rsidR="00BF456B" w:rsidRPr="00BF456B">
        <w:rPr>
          <w:vertAlign w:val="superscript"/>
        </w:rPr>
        <w:t>2</w:t>
      </w:r>
      <w:r w:rsidRPr="001F3279">
        <w:t xml:space="preserve"> powierzchni. Każdy z pięciu oddziałów dla dzieci jest przestronny, dobrze oświetlony, posiada własny węzeł sanitarny. Budynek wyposażono w zaplecze gastronomiczne, dzięki czemu codziennie zapewnione będą zdrowe i ciepłe posiłki. Aktualnie trwa zagospodarowywanie terenu wokół budynku i wykonywanie </w:t>
      </w:r>
      <w:proofErr w:type="spellStart"/>
      <w:r w:rsidRPr="001F3279">
        <w:t>nasadzeń</w:t>
      </w:r>
      <w:proofErr w:type="spellEnd"/>
      <w:r w:rsidRPr="001F3279">
        <w:t xml:space="preserve"> zieleni. Przy żłobku powstał duży, nowoczesny plac zabaw, który umożliwi dzieciom spędzanie czasu na świeżym powietrzu. Wszystkie prace mają zakończyć się już wiosną tego roku. Następnie w czerwcu i lipcu rekrutowana będzie kadra opiekuńczo-wychowawcza oraz pozostali pracownicy placówki.</w:t>
      </w:r>
    </w:p>
    <w:p w14:paraId="312029CE" w14:textId="776BB329" w:rsidR="001F3279" w:rsidRDefault="001F3279" w:rsidP="00FA33E2">
      <w:pPr>
        <w:pStyle w:val="Nagwek4"/>
      </w:pPr>
      <w:r w:rsidRPr="001F3279">
        <w:t>Dofinansowanie unijne</w:t>
      </w:r>
    </w:p>
    <w:p w14:paraId="20BBED35" w14:textId="77777777" w:rsidR="00FA33E2" w:rsidRDefault="001F3279" w:rsidP="00B05777">
      <w:r w:rsidRPr="001F3279">
        <w:t>Wartość inwestycji to 15,5 mln zł. Władze miasta pozyskały dofinansowanie na realizację zadania z Krajowego Planu Odbudowy, z programu Fundusze Europejskie dla Rozwoju Społecznego finansowanego ze środków Europejskiego Funduszu Społecznego Plus w ramach perspektywy finansowej UE na lata 2021-2027 oraz od samorządu Mazowsza z „Instrumentu wsparcia zadań ważnych dla równomiernego rozwoju województwa mazowieckiego”.</w:t>
      </w:r>
    </w:p>
    <w:p w14:paraId="43A78F72" w14:textId="64295558" w:rsidR="001F3279" w:rsidRDefault="001F3279" w:rsidP="00FA33E2">
      <w:pPr>
        <w:pStyle w:val="podpis"/>
      </w:pPr>
      <w:r w:rsidRPr="001F3279">
        <w:t>red.</w:t>
      </w:r>
    </w:p>
    <w:p w14:paraId="6CE0F0CC" w14:textId="283AB1A6" w:rsidR="001F3279" w:rsidRDefault="001F3279" w:rsidP="00FA33E2">
      <w:pPr>
        <w:pStyle w:val="Nagwek3"/>
      </w:pPr>
      <w:r w:rsidRPr="001F3279">
        <w:t>Wsparcie miasta dla opiekunów zwierząt</w:t>
      </w:r>
    </w:p>
    <w:p w14:paraId="5D475CF2" w14:textId="139C110A" w:rsidR="001F3279" w:rsidRDefault="001F3279" w:rsidP="00FA33E2">
      <w:pPr>
        <w:pStyle w:val="Lidtekstu"/>
      </w:pPr>
      <w:r w:rsidRPr="001F3279">
        <w:t xml:space="preserve">Mieszkańcy Ciechanowa będą mogli skorzystać z 50% dofinansowania do zabiegu kastracji swoich psów i kotów obu płci. W ramach tego samego projektu wykonane zostaną kastracje kotów i kotek wolno żyjących, którymi zajmują się społeczni opiekunowie. Koszty tych zabiegów w pełni sfinansuje </w:t>
      </w:r>
      <w:r w:rsidRPr="001F3279">
        <w:lastRenderedPageBreak/>
        <w:t>miasto. Zabiegi wykona wykwalifikowany personel w gabinecie weterynaryjnym przy ul. Ściegiennego.</w:t>
      </w:r>
    </w:p>
    <w:p w14:paraId="56F42467" w14:textId="4A4A806A" w:rsidR="001F3279" w:rsidRDefault="00FA33E2" w:rsidP="00B05777">
      <w:r w:rsidRPr="00FA33E2">
        <w:t>M</w:t>
      </w:r>
      <w:r>
        <w:t>i</w:t>
      </w:r>
      <w:r w:rsidR="001F3279" w:rsidRPr="001F3279">
        <w:t>eszkańcy Ciechanowa mogą skorzystać z dofinansowania do kastracji swoich psów oraz kotów obu płci. Opiekunowie zwierząt zapłacą tylko 50% ceny zabiegu.</w:t>
      </w:r>
    </w:p>
    <w:p w14:paraId="277DF4CF" w14:textId="7C82697B" w:rsidR="001F3279" w:rsidRDefault="001F3279" w:rsidP="00B05777">
      <w:r w:rsidRPr="001F3279">
        <w:t>Dofinansowanie obejmuje: zabieg z niezbędnymi lekami, kubraczek pooperacyjny (jeśli jest wymagany), zalecone przez weterynarza leki po zabiegu (podawane w domu – leki p</w:t>
      </w:r>
      <w:r w:rsidR="00FA33E2">
        <w:t>rzeciw</w:t>
      </w:r>
      <w:r w:rsidRPr="001F3279">
        <w:t>bólowe, antybiotyk), wizytę ze zdjęciem szwów (jeśli były założone szwy nierozpuszczalne). Wszystkie badania, które zaleci lekarz weterynarii są płatne przez opiekuna zwierzęcia i nie są refundowane</w:t>
      </w:r>
      <w:r w:rsidR="00FA33E2">
        <w:t xml:space="preserve"> </w:t>
      </w:r>
      <w:r w:rsidRPr="001F3279">
        <w:t>z puli kastracji.</w:t>
      </w:r>
      <w:r w:rsidR="00FA33E2">
        <w:t xml:space="preserve"> </w:t>
      </w:r>
      <w:r w:rsidRPr="001F3279">
        <w:t>Dodatkowo w czasie wykonywania zabiegów wszystkie psy, które nie posiadają</w:t>
      </w:r>
      <w:r w:rsidR="00FA33E2">
        <w:t xml:space="preserve"> </w:t>
      </w:r>
      <w:proofErr w:type="spellStart"/>
      <w:r w:rsidRPr="001F3279">
        <w:t>czipa</w:t>
      </w:r>
      <w:proofErr w:type="spellEnd"/>
      <w:r w:rsidRPr="001F3279">
        <w:t xml:space="preserve"> zostaną bezpłatnie </w:t>
      </w:r>
      <w:proofErr w:type="spellStart"/>
      <w:r w:rsidRPr="001F3279">
        <w:t>zaczipowane</w:t>
      </w:r>
      <w:proofErr w:type="spellEnd"/>
      <w:r w:rsidRPr="001F3279">
        <w:t>.</w:t>
      </w:r>
    </w:p>
    <w:p w14:paraId="55ED7F22" w14:textId="1E50E3CA" w:rsidR="001F3279" w:rsidRDefault="001F3279" w:rsidP="00FA33E2">
      <w:pPr>
        <w:pStyle w:val="Nagwek4"/>
      </w:pPr>
      <w:r w:rsidRPr="001F3279">
        <w:t>Dofinansowanie do kastracji zwierząt właścicielskich wynosi 50% kosztu zabiegu:</w:t>
      </w:r>
    </w:p>
    <w:p w14:paraId="5988FB3E" w14:textId="7B9ECECE" w:rsidR="00FA33E2" w:rsidRDefault="009967BB" w:rsidP="009D4605">
      <w:pPr>
        <w:pStyle w:val="Akapitzlist"/>
      </w:pPr>
      <w:r w:rsidRPr="009967BB">
        <w:t>w przypadku kotki właścicielskiej</w:t>
      </w:r>
      <w:r w:rsidR="00FA33E2">
        <w:t xml:space="preserve"> –</w:t>
      </w:r>
      <w:r w:rsidRPr="009967BB">
        <w:t xml:space="preserve"> 200 zł,</w:t>
      </w:r>
    </w:p>
    <w:p w14:paraId="2BDB6EA3" w14:textId="5FFACDCB" w:rsidR="00FA33E2" w:rsidRDefault="009967BB" w:rsidP="009D4605">
      <w:pPr>
        <w:pStyle w:val="Akapitzlist"/>
      </w:pPr>
      <w:r w:rsidRPr="009967BB">
        <w:t>w przypadku kocura właścicielskiego</w:t>
      </w:r>
      <w:r w:rsidR="00FA33E2">
        <w:t xml:space="preserve"> </w:t>
      </w:r>
      <w:r w:rsidR="00FA33E2" w:rsidRPr="00FA33E2">
        <w:t xml:space="preserve">– </w:t>
      </w:r>
      <w:r w:rsidRPr="009967BB">
        <w:t>150 zł,</w:t>
      </w:r>
    </w:p>
    <w:p w14:paraId="6C22AFBC" w14:textId="18AC4548" w:rsidR="00FA33E2" w:rsidRDefault="009967BB" w:rsidP="009D4605">
      <w:pPr>
        <w:pStyle w:val="Akapitzlist"/>
      </w:pPr>
      <w:r w:rsidRPr="009967BB">
        <w:t xml:space="preserve">w przypadku psa właścicielskiego </w:t>
      </w:r>
      <w:r w:rsidR="00FA33E2" w:rsidRPr="00FA33E2">
        <w:t xml:space="preserve">– </w:t>
      </w:r>
      <w:r w:rsidRPr="009967BB">
        <w:t>300 zł,</w:t>
      </w:r>
    </w:p>
    <w:p w14:paraId="3A4ABF6D" w14:textId="42E397DC" w:rsidR="00FA33E2" w:rsidRDefault="009967BB" w:rsidP="009D4605">
      <w:pPr>
        <w:pStyle w:val="Akapitzlist"/>
      </w:pPr>
      <w:r w:rsidRPr="009967BB">
        <w:t xml:space="preserve">w przypadku suczki właścicielskiej poniżej 20 kg wagi </w:t>
      </w:r>
      <w:r w:rsidR="00FA33E2" w:rsidRPr="00FA33E2">
        <w:t xml:space="preserve">– </w:t>
      </w:r>
      <w:r w:rsidRPr="009967BB">
        <w:t>325 zł,</w:t>
      </w:r>
    </w:p>
    <w:p w14:paraId="02C2B6F1" w14:textId="20BC1785" w:rsidR="001F3279" w:rsidRDefault="009967BB" w:rsidP="009D4605">
      <w:pPr>
        <w:pStyle w:val="Akapitzlist"/>
      </w:pPr>
      <w:r w:rsidRPr="009967BB">
        <w:t xml:space="preserve">w przypadku suczki właścicielskiej powyżej 20 kg wagi </w:t>
      </w:r>
      <w:r w:rsidR="00FA33E2" w:rsidRPr="00FA33E2">
        <w:t xml:space="preserve">– </w:t>
      </w:r>
      <w:r w:rsidRPr="009967BB">
        <w:t>425 zł.</w:t>
      </w:r>
    </w:p>
    <w:p w14:paraId="5067C5FF" w14:textId="793A89CA" w:rsidR="009967BB" w:rsidRDefault="009967BB" w:rsidP="00B05777">
      <w:r w:rsidRPr="009967BB">
        <w:t>Pozostałą kwotę dopłaca opiekun zwierzęcia</w:t>
      </w:r>
    </w:p>
    <w:p w14:paraId="7E6FBA18" w14:textId="1C2E9604" w:rsidR="009967BB" w:rsidRDefault="009967BB" w:rsidP="00B05777">
      <w:r w:rsidRPr="009967BB">
        <w:t>W przypadku tzw. kastracji aborcyjnej suczki/kotki właściciel zwierzęcia pokrywa dodatkowe koszty takiego zabiegu.</w:t>
      </w:r>
    </w:p>
    <w:p w14:paraId="70131D4A" w14:textId="77777777" w:rsidR="00FA33E2" w:rsidRDefault="009967BB" w:rsidP="00FA33E2">
      <w:pPr>
        <w:pStyle w:val="Nagwek4"/>
      </w:pPr>
      <w:r w:rsidRPr="009967BB">
        <w:t>Zgłoszenia są przyjmowane od 20 marca telefonicznie bądź mailowo</w:t>
      </w:r>
    </w:p>
    <w:p w14:paraId="181FB0CC" w14:textId="11029275" w:rsidR="00FA33E2" w:rsidRDefault="009967BB" w:rsidP="00B05777">
      <w:r w:rsidRPr="009967BB">
        <w:t>Kastracje będą przeprowadzane w gabinecie weterynaryjnym CAVIA, znajduj</w:t>
      </w:r>
      <w:r w:rsidR="00FA33E2">
        <w:t>ą</w:t>
      </w:r>
      <w:r w:rsidRPr="009967BB">
        <w:t>cym</w:t>
      </w:r>
      <w:r w:rsidR="00FA33E2">
        <w:t xml:space="preserve"> </w:t>
      </w:r>
      <w:r w:rsidRPr="009967BB">
        <w:t>się przy ul. Ściegiennego 10. Numer tel</w:t>
      </w:r>
      <w:r w:rsidR="00FA33E2">
        <w:t>efonu</w:t>
      </w:r>
      <w:r w:rsidRPr="009967BB">
        <w:t xml:space="preserve"> </w:t>
      </w:r>
      <w:r w:rsidR="00FA33E2">
        <w:t>d</w:t>
      </w:r>
      <w:r w:rsidRPr="009967BB">
        <w:t>o</w:t>
      </w:r>
      <w:r w:rsidR="00FA33E2">
        <w:t xml:space="preserve"> </w:t>
      </w:r>
      <w:r w:rsidRPr="009967BB">
        <w:t xml:space="preserve">gabinetu weterynaryjnego: </w:t>
      </w:r>
      <w:hyperlink r:id="rId7" w:tooltip="Numer telefonu: +48 504 575 175." w:history="1">
        <w:r w:rsidR="00FA33E2" w:rsidRPr="00FA33E2">
          <w:rPr>
            <w:rStyle w:val="Hipercze"/>
          </w:rPr>
          <w:t>+48 </w:t>
        </w:r>
        <w:r w:rsidRPr="00FA33E2">
          <w:rPr>
            <w:rStyle w:val="Hipercze"/>
          </w:rPr>
          <w:t>504</w:t>
        </w:r>
        <w:r w:rsidR="00FA33E2" w:rsidRPr="00FA33E2">
          <w:rPr>
            <w:rStyle w:val="Hipercze"/>
          </w:rPr>
          <w:t> </w:t>
        </w:r>
        <w:r w:rsidRPr="00FA33E2">
          <w:rPr>
            <w:rStyle w:val="Hipercze"/>
          </w:rPr>
          <w:t>575</w:t>
        </w:r>
        <w:r w:rsidR="00FA33E2" w:rsidRPr="00FA33E2">
          <w:rPr>
            <w:rStyle w:val="Hipercze"/>
          </w:rPr>
          <w:t> </w:t>
        </w:r>
        <w:r w:rsidRPr="00FA33E2">
          <w:rPr>
            <w:rStyle w:val="Hipercze"/>
          </w:rPr>
          <w:t>175</w:t>
        </w:r>
      </w:hyperlink>
      <w:r w:rsidRPr="009967BB">
        <w:t>.</w:t>
      </w:r>
    </w:p>
    <w:p w14:paraId="0EEA0AA3" w14:textId="33A75103" w:rsidR="00FA33E2" w:rsidRDefault="00FA33E2" w:rsidP="00B05777">
      <w:r>
        <w:t xml:space="preserve">Zwierzę do kastracji można zgłosić </w:t>
      </w:r>
      <w:hyperlink r:id="rId8" w:tooltip="Tu zgłoś zwierzę do kastracji." w:history="1">
        <w:r w:rsidRPr="00FA33E2">
          <w:rPr>
            <w:rStyle w:val="Hipercze"/>
          </w:rPr>
          <w:t>na adres e-mail</w:t>
        </w:r>
      </w:hyperlink>
      <w:r>
        <w:t>.</w:t>
      </w:r>
    </w:p>
    <w:p w14:paraId="7978C8F9" w14:textId="12CE4998" w:rsidR="009967BB" w:rsidRDefault="009967BB" w:rsidP="00B05777">
      <w:r w:rsidRPr="009967BB">
        <w:t>Godziny pracy gabinetu: poniedziałek, środa, piątek 9.00-14.00, wtorek, czwartek 12.00-18.00</w:t>
      </w:r>
    </w:p>
    <w:p w14:paraId="596C8833" w14:textId="1ECEEFA1" w:rsidR="009967BB" w:rsidRDefault="009967BB" w:rsidP="00B05777">
      <w:r w:rsidRPr="009967BB">
        <w:t>Dofinansowanie do kastracji psów i kotów właścicielskich obu płci, otrzymają wyłącznie mieszkańcy</w:t>
      </w:r>
      <w:r w:rsidR="00FA33E2">
        <w:t xml:space="preserve"> </w:t>
      </w:r>
      <w:r w:rsidRPr="009967BB">
        <w:t xml:space="preserve">Ciechanowa. Podczas wizyty u weterynarza należy przynieść </w:t>
      </w:r>
      <w:r w:rsidRPr="009967BB">
        <w:lastRenderedPageBreak/>
        <w:t>ze sobą (do wyboru) aktualne zaświadczenie</w:t>
      </w:r>
      <w:r w:rsidR="00354E6E">
        <w:t xml:space="preserve"> </w:t>
      </w:r>
      <w:r w:rsidRPr="009967BB">
        <w:t>o zameldowaniu na terenie miasta, rachunek za media (dowód uiszczania opłaty za odbiór odpadów/prąd/gaz bądź czynsz) ze swoim imieniem i nazwiskiem oraz adresem w Ciechanowie, które zostanie w gabinecie weterynaryjnym.</w:t>
      </w:r>
    </w:p>
    <w:p w14:paraId="781F0EDD" w14:textId="2B130ED9" w:rsidR="00354E6E" w:rsidRDefault="00354E6E" w:rsidP="00354E6E">
      <w:pPr>
        <w:pStyle w:val="Nagwek4"/>
      </w:pPr>
      <w:r>
        <w:t>Dofinansowanie do wykonywania zabiegów</w:t>
      </w:r>
      <w:r>
        <w:br/>
        <w:t>otrzymało stowarzyszenie Pies i Spółka</w:t>
      </w:r>
    </w:p>
    <w:p w14:paraId="5EA3203F" w14:textId="39FE9ECE" w:rsidR="009967BB" w:rsidRDefault="009967BB" w:rsidP="00B05777">
      <w:r w:rsidRPr="009967BB">
        <w:t>Zabiegi będą wykonywane w ramach projektu, na który dofinansowanie miasta pozyskało Stowarzyszenie Pies i Spółka w tegorocznym konkursie ofert na realizację zadań publicznych przez organizacje pozarządowe. Kastracje będą</w:t>
      </w:r>
      <w:r w:rsidR="00354E6E">
        <w:t xml:space="preserve"> </w:t>
      </w:r>
      <w:r w:rsidRPr="009967BB">
        <w:t>przeprowadzane do czasu wyczerpania środków finansowych przyznanych w ramach konkursu</w:t>
      </w:r>
    </w:p>
    <w:p w14:paraId="1355574E" w14:textId="152D7460" w:rsidR="009967BB" w:rsidRDefault="009967BB" w:rsidP="00B05777">
      <w:r w:rsidRPr="009967BB">
        <w:t>Projekt pn. „Szczęśliwe ogonki” zakłada również wykonanie kastracji kotów i kotek wolno żyjących, którymi zajmują się społeczni opiekunowie. Koszty tych zabiegów w pełni sfinansuje miasto.</w:t>
      </w:r>
    </w:p>
    <w:p w14:paraId="1E50728E" w14:textId="69E0D69D" w:rsidR="009967BB" w:rsidRDefault="009967BB" w:rsidP="00B05777">
      <w:r w:rsidRPr="009967BB">
        <w:t xml:space="preserve">Jeszcze w tym roku bezpłatne kastracje i sterylizacje psów oraz kotów wykonywane będą w ramach Ciechanowskiego Budżetu Obywatelskiego. Projekt dotyczy zwierząt właścicielskich mieszkańców Ciechanowa. Podczas zabiegów psy będą </w:t>
      </w:r>
      <w:proofErr w:type="spellStart"/>
      <w:r w:rsidRPr="009967BB">
        <w:t>czipowanie</w:t>
      </w:r>
      <w:proofErr w:type="spellEnd"/>
      <w:r w:rsidRPr="009967BB">
        <w:t xml:space="preserve"> i rejestrowane w bazie danych, co ułatwia ich odnalezienie w razie zagubienia się. O realizacji tego projektu zadecydowali w głosowaniu mieszkańcy.</w:t>
      </w:r>
    </w:p>
    <w:p w14:paraId="312A16F3" w14:textId="77777777" w:rsidR="00354E6E" w:rsidRDefault="009967BB" w:rsidP="00B05777">
      <w:r w:rsidRPr="009967BB">
        <w:t>Warto również podkreślić, że od tego roku mieszkańcy Ciechanowa nie muszą płacić podatku od posiadania psa. Wcześniej za posiadanie pupila trzeba było zapłacić rocznie 48 zł.</w:t>
      </w:r>
    </w:p>
    <w:p w14:paraId="2424FC3B" w14:textId="37396D7D" w:rsidR="009967BB" w:rsidRDefault="009967BB" w:rsidP="00354E6E">
      <w:pPr>
        <w:pStyle w:val="podpis"/>
      </w:pPr>
      <w:r w:rsidRPr="009967BB">
        <w:t>red.</w:t>
      </w:r>
    </w:p>
    <w:p w14:paraId="73DA2E8E" w14:textId="67D6152E" w:rsidR="009967BB" w:rsidRDefault="009967BB" w:rsidP="00354E6E">
      <w:pPr>
        <w:pStyle w:val="Nagwek2"/>
      </w:pPr>
      <w:r>
        <w:br w:type="column"/>
      </w:r>
      <w:r>
        <w:lastRenderedPageBreak/>
        <w:t>Strona 6</w:t>
      </w:r>
      <w:r w:rsidR="00354E6E">
        <w:t>-7.</w:t>
      </w:r>
    </w:p>
    <w:p w14:paraId="7FEB699E" w14:textId="306899D6" w:rsidR="009967BB" w:rsidRDefault="009967BB" w:rsidP="00354E6E">
      <w:pPr>
        <w:pStyle w:val="Nagwek3"/>
      </w:pPr>
      <w:r w:rsidRPr="009967BB">
        <w:t>Wybrano projekty w Ciechanowskim Budżecie Obywatelskim</w:t>
      </w:r>
    </w:p>
    <w:p w14:paraId="20E0E5D7" w14:textId="77EA3C8C" w:rsidR="009967BB" w:rsidRDefault="009967BB" w:rsidP="00354E6E">
      <w:pPr>
        <w:pStyle w:val="Lidtekstu"/>
      </w:pPr>
      <w:r w:rsidRPr="009967BB">
        <w:t xml:space="preserve">W tegorocznej edycji CBO zrealizowanych będzie 15 projektów. Zwycięskie projekty </w:t>
      </w:r>
      <w:proofErr w:type="spellStart"/>
      <w:r w:rsidRPr="009967BB">
        <w:t>ogólnomiejskie</w:t>
      </w:r>
      <w:proofErr w:type="spellEnd"/>
      <w:r w:rsidRPr="009967BB">
        <w:t xml:space="preserve"> to: wykonanie </w:t>
      </w:r>
      <w:proofErr w:type="spellStart"/>
      <w:r w:rsidRPr="009967BB">
        <w:t>nasadzeń</w:t>
      </w:r>
      <w:proofErr w:type="spellEnd"/>
      <w:r w:rsidRPr="009967BB">
        <w:t xml:space="preserve"> drzew w przestrzeni miejskiej, kolejny etap rewitalizacji obszaru kąpieliska Krubin, budowa oświetlenia drogowego w ul. Augustiańskiej, bezpłatne kastracje psów i kotów oraz wsparcie realizacji szkoleń sportowych w klubach: Jurand Ciechanów i MKS Ciechanów. Ważne głosy oddało 6996 osób. Głosy nieważne oddało 1251 osób. Zdecydowaną większość nieważnych głosów stanowiły głosy osób niezameldowanych w Ciechanowie (1023). Stwierdzono 126 przypadków nieuprawnionego wykorzystania danych osobowych. W związku z tym jeden projekt został wycofany, jeden zawieszono w realizacji do czasu wyjaśnienia sprawy.</w:t>
      </w:r>
    </w:p>
    <w:p w14:paraId="0027B251" w14:textId="64E68192" w:rsidR="009967BB" w:rsidRDefault="00354E6E" w:rsidP="00B05777">
      <w:r w:rsidRPr="00354E6E">
        <w:t>M</w:t>
      </w:r>
      <w:r>
        <w:t>i</w:t>
      </w:r>
      <w:r w:rsidR="009967BB" w:rsidRPr="009967BB">
        <w:t>eszkańcy wybrali w głosowaniu projekty, które zostaną zrealizowane w tym roku w ramach Ciechanowskiego Budżetu Obywatelskiego</w:t>
      </w:r>
      <w:r w:rsidR="009967BB">
        <w:t>.</w:t>
      </w:r>
    </w:p>
    <w:p w14:paraId="421E6F21" w14:textId="4FBFE5A0" w:rsidR="009967BB" w:rsidRDefault="009967BB" w:rsidP="00354E6E">
      <w:pPr>
        <w:pStyle w:val="Nagwek4"/>
      </w:pPr>
      <w:r w:rsidRPr="009967BB">
        <w:t>W kategorii zadań ogólnomiejskich to 6 projektów</w:t>
      </w:r>
    </w:p>
    <w:p w14:paraId="14A2FDC4" w14:textId="30BD0EBF" w:rsidR="009967BB" w:rsidRDefault="009967BB" w:rsidP="00B05777">
      <w:r w:rsidRPr="009967BB">
        <w:t xml:space="preserve">Największą popularność wśród projektów „twardych” zyskały: pomysł wykonania </w:t>
      </w:r>
      <w:proofErr w:type="spellStart"/>
      <w:r w:rsidRPr="009967BB">
        <w:t>nasadzeń</w:t>
      </w:r>
      <w:proofErr w:type="spellEnd"/>
      <w:r w:rsidRPr="009967BB">
        <w:t xml:space="preserve"> kolejnych drzew na miejskich działkach, propozycja rewitalizacji obszaru kąpieliska na „Krubinie” i projekt dotyczący budowy oświetlenia drogowego w ul. Augustiańskiej. Spośród poddanych pod głosowanie projektów „miękkich” wybrane do realizacji mogły być trzy zadania, które uzyskały największą liczbę głosów. W tym roku będą to: bezpłatne kastracje psów i kotów; wsparcie szkoleń sportowych: piłki nożnej w klubie M</w:t>
      </w:r>
      <w:r w:rsidR="00354E6E">
        <w:t xml:space="preserve">iejskim </w:t>
      </w:r>
      <w:r w:rsidRPr="009967BB">
        <w:t>K</w:t>
      </w:r>
      <w:r w:rsidR="00354E6E">
        <w:t xml:space="preserve">lubie </w:t>
      </w:r>
      <w:r w:rsidRPr="009967BB">
        <w:t>S</w:t>
      </w:r>
      <w:r w:rsidR="00354E6E">
        <w:t>portowym</w:t>
      </w:r>
      <w:r w:rsidRPr="009967BB">
        <w:t xml:space="preserve"> Ciechanów oraz piłki ręcznej w klubie SCKS Jurand Ciechanów.</w:t>
      </w:r>
    </w:p>
    <w:p w14:paraId="0233D485" w14:textId="54603D66" w:rsidR="009967BB" w:rsidRDefault="009967BB" w:rsidP="00407B8B">
      <w:pPr>
        <w:pStyle w:val="Nagwek4"/>
      </w:pPr>
      <w:r w:rsidRPr="009967BB">
        <w:t>W kategorii projektów osiedlowych do realizacji wybrano 9 projektów</w:t>
      </w:r>
    </w:p>
    <w:p w14:paraId="5285833E" w14:textId="77777777" w:rsidR="009D4605" w:rsidRDefault="009967BB" w:rsidP="00B05777">
      <w:r w:rsidRPr="009967BB">
        <w:t>Na dwóch osiedlach (Aleksandrówka II i Bloki) zmodernizowane będą place zabaw przy miejskich przedszkolach nr: 10 i 3. Mieszkańcy wybrali też 4 projekty zakładające cyfryzację</w:t>
      </w:r>
      <w:r w:rsidR="00407B8B">
        <w:t xml:space="preserve"> lub</w:t>
      </w:r>
      <w:r w:rsidR="009D4605">
        <w:t xml:space="preserve"> </w:t>
      </w:r>
      <w:r w:rsidRPr="009967BB">
        <w:t xml:space="preserve">doposażenie </w:t>
      </w:r>
      <w:r w:rsidR="009D4605">
        <w:t xml:space="preserve">cyfrowe </w:t>
      </w:r>
      <w:r w:rsidRPr="009967BB">
        <w:t>szkół podstawowych</w:t>
      </w:r>
      <w:r w:rsidR="009D4605">
        <w:t>.</w:t>
      </w:r>
    </w:p>
    <w:p w14:paraId="474C3BF9" w14:textId="77777777" w:rsidR="009D4605" w:rsidRDefault="009D4605" w:rsidP="009D4605">
      <w:pPr>
        <w:pStyle w:val="Nagwek5"/>
      </w:pPr>
      <w:r>
        <w:lastRenderedPageBreak/>
        <w:t xml:space="preserve">Projekt zakłada cyfryzację szkół </w:t>
      </w:r>
      <w:r w:rsidR="009967BB" w:rsidRPr="009967BB">
        <w:t>na osiedlach:</w:t>
      </w:r>
    </w:p>
    <w:p w14:paraId="28C9E6CE" w14:textId="77777777" w:rsidR="009D4605" w:rsidRDefault="009967BB" w:rsidP="009D4605">
      <w:pPr>
        <w:pStyle w:val="Akapitzlist"/>
      </w:pPr>
      <w:r w:rsidRPr="009967BB">
        <w:t>Kargoszyn (SP nr 5),</w:t>
      </w:r>
    </w:p>
    <w:p w14:paraId="4C197943" w14:textId="77777777" w:rsidR="009D4605" w:rsidRDefault="009967BB" w:rsidP="009D4605">
      <w:pPr>
        <w:pStyle w:val="Akapitzlist"/>
      </w:pPr>
      <w:r w:rsidRPr="009967BB">
        <w:t>Płońska (SP nr 4),</w:t>
      </w:r>
    </w:p>
    <w:p w14:paraId="6FA6E04B" w14:textId="77777777" w:rsidR="009D4605" w:rsidRDefault="009967BB" w:rsidP="009D4605">
      <w:pPr>
        <w:pStyle w:val="Akapitzlist"/>
      </w:pPr>
      <w:r w:rsidRPr="009967BB">
        <w:t>Zachód (SP 7)</w:t>
      </w:r>
      <w:r w:rsidR="009D4605">
        <w:t>,</w:t>
      </w:r>
    </w:p>
    <w:p w14:paraId="5749C98F" w14:textId="39759A22" w:rsidR="009967BB" w:rsidRDefault="009967BB" w:rsidP="009D4605">
      <w:pPr>
        <w:pStyle w:val="Akapitzlist"/>
      </w:pPr>
      <w:r w:rsidRPr="009967BB">
        <w:t>Powstańców Wielkopolskich (SP nr 3).</w:t>
      </w:r>
    </w:p>
    <w:p w14:paraId="27C6D8E2" w14:textId="3D598E48" w:rsidR="009967BB" w:rsidRDefault="009967BB" w:rsidP="00B05777">
      <w:r w:rsidRPr="009967BB">
        <w:t>Na os</w:t>
      </w:r>
      <w:r w:rsidR="00E12A3D">
        <w:t>iedlu</w:t>
      </w:r>
      <w:r w:rsidRPr="009967BB">
        <w:t xml:space="preserve"> Aleksandrówka powstanie chodnik przy ul. Armii Krajowej. Na os</w:t>
      </w:r>
      <w:r w:rsidR="00E12A3D">
        <w:t>iedlu</w:t>
      </w:r>
      <w:r w:rsidRPr="009967BB">
        <w:t xml:space="preserve"> Przemysłowym – ścieżka spacerowa nad rzeką </w:t>
      </w:r>
      <w:proofErr w:type="spellStart"/>
      <w:r w:rsidRPr="009967BB">
        <w:t>Łydynią</w:t>
      </w:r>
      <w:proofErr w:type="spellEnd"/>
      <w:r w:rsidRPr="009967BB">
        <w:t>. Mieszkańcy zadecydowali też, że na osiedlu Słonecznym w rejonie kąpieliska miejskiego stanie rzeźba.</w:t>
      </w:r>
    </w:p>
    <w:p w14:paraId="0F5BAD0A" w14:textId="2FB4410A" w:rsidR="009967BB" w:rsidRDefault="009967BB" w:rsidP="00B05777">
      <w:r w:rsidRPr="009967BB">
        <w:t>Projekt zgłoszony na osiedlu Kwiatowe nie przeszedł do realiz</w:t>
      </w:r>
      <w:r w:rsidR="00E12A3D">
        <w:t>a</w:t>
      </w:r>
      <w:r w:rsidRPr="009967BB">
        <w:t>cji, ponieważ nie uzyskał minimum 200 głosów wymaganych w przypadku, gdy na danym osiedlu zgłoszone zostało tylko jedno zadanie.</w:t>
      </w:r>
    </w:p>
    <w:p w14:paraId="1425A57C" w14:textId="5BAADE85" w:rsidR="009967BB" w:rsidRDefault="009967BB" w:rsidP="00E12A3D">
      <w:pPr>
        <w:pStyle w:val="Nagwek4"/>
      </w:pPr>
      <w:r w:rsidRPr="009967BB">
        <w:t>Mieszkańcy oddali prawie 7 tys. ważnych głosów</w:t>
      </w:r>
    </w:p>
    <w:p w14:paraId="39C35A69" w14:textId="16F1BAA7" w:rsidR="009967BB" w:rsidRDefault="009967BB" w:rsidP="00B05777">
      <w:r w:rsidRPr="009967BB">
        <w:t>W tym roku o realizację rywalizowało 20 projektów osiedlowych i 17 ogólnomiejskich. Głosowanie trwało od 3 do 28 lutego. Mógł w nim wziąć udział każdy mieszkaniec Ciechanowa. Zgodnie</w:t>
      </w:r>
      <w:r w:rsidR="00737F9E" w:rsidRPr="00737F9E">
        <w:t xml:space="preserve"> z obowiązującymi przepisami oraz sądowym orzecznictwem nie ma możliwości wprowadzenia ograniczeń wiekowych w głosowaniu w ramach budżetu partycypacyjnego. Każdy mieszkaniec mógł jednocześnie oddać głos na jeden projekt </w:t>
      </w:r>
      <w:proofErr w:type="spellStart"/>
      <w:r w:rsidR="00737F9E" w:rsidRPr="00737F9E">
        <w:t>ogólnomiejski</w:t>
      </w:r>
      <w:proofErr w:type="spellEnd"/>
      <w:r w:rsidR="00737F9E" w:rsidRPr="00737F9E">
        <w:t xml:space="preserve"> i jeden osiedlowy.</w:t>
      </w:r>
    </w:p>
    <w:p w14:paraId="33023154" w14:textId="0026041B" w:rsidR="00737F9E" w:rsidRDefault="00737F9E" w:rsidP="00B05777">
      <w:r w:rsidRPr="00737F9E">
        <w:t>W głosowaniu wzięło udział 8247 osób, z czego 6996 osób oddało ważne głosy. Nieważne głosy oddało 1251 osób. Najwięcej z nich (1023) to osoby niezameldowane w Ciechanowie. W stu przypadkach głosujący posłużyli się danymi osób zmarłych. W dwóch przypadkach nieważność głosu była spowodowana zagłosowaniem zarówno w formie elektronicznej, jak i papierowej.</w:t>
      </w:r>
    </w:p>
    <w:p w14:paraId="04076784" w14:textId="56B24F0D" w:rsidR="00737F9E" w:rsidRDefault="00737F9E" w:rsidP="00B05777">
      <w:r w:rsidRPr="00737F9E">
        <w:t xml:space="preserve">Stwierdzono 126 przypadków nieuprawnionego wykorzystania danych osobowych. W ubiegłych latach były to pojedyncze przypadki. Jeden projekt </w:t>
      </w:r>
      <w:proofErr w:type="spellStart"/>
      <w:r w:rsidRPr="00737F9E">
        <w:t>ogólnomiejski</w:t>
      </w:r>
      <w:proofErr w:type="spellEnd"/>
      <w:r w:rsidRPr="00737F9E">
        <w:t xml:space="preserve"> „miękki”: „Szkolenie Piłkarskie Dzieci i Młodzieży w Akademii Piłkarskiej Ciechanów” został wycofany przez pomysłodawcę (T. </w:t>
      </w:r>
      <w:proofErr w:type="spellStart"/>
      <w:r w:rsidRPr="00737F9E">
        <w:t>Pilitowski</w:t>
      </w:r>
      <w:proofErr w:type="spellEnd"/>
      <w:r w:rsidRPr="00737F9E">
        <w:t>) jeszcze przed zamknięciem procesu głosowania. Po analizie głosów, do czasu wyjaśnienia sprawy, wstrzymano realizację projektu osiedlowego „</w:t>
      </w:r>
      <w:proofErr w:type="spellStart"/>
      <w:r w:rsidRPr="00737F9E">
        <w:t>Technolandia</w:t>
      </w:r>
      <w:proofErr w:type="spellEnd"/>
      <w:r w:rsidRPr="00737F9E">
        <w:t xml:space="preserve"> – bezpieczny start w cyfrowy świat” (os</w:t>
      </w:r>
      <w:r w:rsidR="00E12A3D">
        <w:t>iedle</w:t>
      </w:r>
      <w:r w:rsidRPr="00737F9E">
        <w:t xml:space="preserve"> Śródmieście, pomysłodawca: S. </w:t>
      </w:r>
      <w:proofErr w:type="spellStart"/>
      <w:r w:rsidRPr="00737F9E">
        <w:t>Piltowska</w:t>
      </w:r>
      <w:proofErr w:type="spellEnd"/>
      <w:r w:rsidRPr="00737F9E">
        <w:t>, zakładający doposażenie Miejskiego Przedszkola nr 4) z uwagi na zbieżność numerów PESEL wykorzystanych do oddania głosu równolegle na oba projekty.</w:t>
      </w:r>
    </w:p>
    <w:p w14:paraId="571F94AE" w14:textId="4B9BAC46" w:rsidR="00737F9E" w:rsidRDefault="00E12A3D" w:rsidP="00E12A3D">
      <w:pPr>
        <w:pStyle w:val="Nagwek4"/>
      </w:pPr>
      <w:r w:rsidRPr="00737F9E">
        <w:lastRenderedPageBreak/>
        <w:t xml:space="preserve">Zwycięskie projekty </w:t>
      </w:r>
      <w:proofErr w:type="spellStart"/>
      <w:r w:rsidRPr="00737F9E">
        <w:t>ogólnomiejskie</w:t>
      </w:r>
      <w:proofErr w:type="spellEnd"/>
      <w:r w:rsidRPr="00737F9E">
        <w:t xml:space="preserve"> „twarde”</w:t>
      </w:r>
    </w:p>
    <w:p w14:paraId="722D510B" w14:textId="0A0511D8" w:rsidR="00737F9E" w:rsidRDefault="00737F9E" w:rsidP="009D4605">
      <w:pPr>
        <w:pStyle w:val="Akapitzlist"/>
        <w:numPr>
          <w:ilvl w:val="0"/>
          <w:numId w:val="1"/>
        </w:numPr>
      </w:pPr>
      <w:r w:rsidRPr="00737F9E">
        <w:t>Ulica Augustiańska – oświetlenie drogowe.</w:t>
      </w:r>
      <w:r>
        <w:br/>
      </w:r>
      <w:r w:rsidRPr="00737F9E">
        <w:t>W ramach projektu zaplanowano zainstalowanie nowych, energooszczędnych lamp w obrębie ul. Augustiańskiej (od mostu w stronę ulicy Fabrycznej). Realizacja projektu zwiększy bezpieczeństwo poruszających się tam pojazdów oraz pieszych.</w:t>
      </w:r>
      <w:r w:rsidR="00E12A3D">
        <w:br/>
      </w:r>
      <w:r w:rsidRPr="00737F9E">
        <w:t>Pomysłodawca: Barbara Szumańska, Anna Smolińska</w:t>
      </w:r>
      <w:r w:rsidR="00E12A3D">
        <w:br/>
      </w:r>
      <w:r w:rsidRPr="00737F9E">
        <w:t>Koszt: 200 000 zł</w:t>
      </w:r>
    </w:p>
    <w:p w14:paraId="7609088A" w14:textId="2F7EA86E" w:rsidR="00737F9E" w:rsidRDefault="00737F9E" w:rsidP="009D4605">
      <w:pPr>
        <w:pStyle w:val="Akapitzlist"/>
        <w:numPr>
          <w:ilvl w:val="0"/>
          <w:numId w:val="1"/>
        </w:numPr>
      </w:pPr>
      <w:r w:rsidRPr="00737F9E">
        <w:t>Drzewa dla Ciechanowa – V etap. Projekt polega na zakupie, posadzeniu i rocznej pielęgnacji 200 drzew o obwodzie pnia co najmniej 15 cm. Drzewa posadzone będą w całym Ciechanowie na miejskich działkach.</w:t>
      </w:r>
      <w:r w:rsidR="00E12A3D">
        <w:br/>
      </w:r>
      <w:r w:rsidRPr="00737F9E">
        <w:t>Pomysłodawca: Ewa Nadaj</w:t>
      </w:r>
      <w:r w:rsidR="00E12A3D">
        <w:br/>
      </w:r>
      <w:r w:rsidRPr="00737F9E">
        <w:t>Koszt: 200 000 zł</w:t>
      </w:r>
    </w:p>
    <w:p w14:paraId="2A028A57" w14:textId="29F19DDC" w:rsidR="00737F9E" w:rsidRDefault="00737F9E" w:rsidP="009D4605">
      <w:pPr>
        <w:pStyle w:val="Akapitzlist"/>
        <w:numPr>
          <w:ilvl w:val="0"/>
          <w:numId w:val="1"/>
        </w:numPr>
      </w:pPr>
      <w:r w:rsidRPr="00737F9E">
        <w:t>Rewitalizacja i zagospodarowanie terenu rekreacyjnego zbiornika wodnego – Kąpieliska Krubin – VIII etap. Projekt dotyczy kontynuacji działań rewitalizacyjnych kąpieliska miejskiego. Zakłada zakup i montaż dwóch wież ratowniczych, odmulenie basenów na kąpielisku, uzupełnienie piasku na plażach, zakup dwóch stojaków na rowery. Oprócz tego nad stołami piknikowymi zamontowane zostaną żagle. Stare stoły piknikowe przejdą konserwację. W nowych alejkach pojawią się ławki i kosze na śmieci.</w:t>
      </w:r>
      <w:r w:rsidR="00E12A3D">
        <w:br/>
      </w:r>
      <w:r w:rsidRPr="00737F9E">
        <w:t>Pomysłodawca: Wiesław Brzozowski</w:t>
      </w:r>
      <w:r w:rsidR="00E12A3D">
        <w:br/>
      </w:r>
      <w:r w:rsidRPr="00737F9E">
        <w:t>Koszt: 143 000 zł</w:t>
      </w:r>
    </w:p>
    <w:p w14:paraId="48A4C80A" w14:textId="378F7DC0" w:rsidR="00737F9E" w:rsidRDefault="00737F9E" w:rsidP="00E12A3D">
      <w:pPr>
        <w:pStyle w:val="Nagwek4"/>
      </w:pPr>
      <w:r w:rsidRPr="00737F9E">
        <w:t>Z</w:t>
      </w:r>
      <w:r w:rsidR="00E12A3D" w:rsidRPr="00737F9E">
        <w:t xml:space="preserve">wycięskie projekty </w:t>
      </w:r>
      <w:proofErr w:type="spellStart"/>
      <w:r w:rsidR="00E12A3D" w:rsidRPr="00737F9E">
        <w:t>ogólnomiejskie</w:t>
      </w:r>
      <w:proofErr w:type="spellEnd"/>
      <w:r w:rsidR="00E12A3D" w:rsidRPr="00737F9E">
        <w:t xml:space="preserve"> „miękkie”</w:t>
      </w:r>
    </w:p>
    <w:p w14:paraId="26223851" w14:textId="74A5F8DD" w:rsidR="00737F9E" w:rsidRDefault="00737F9E" w:rsidP="009D4605">
      <w:pPr>
        <w:pStyle w:val="Akapitzlist"/>
        <w:numPr>
          <w:ilvl w:val="0"/>
          <w:numId w:val="2"/>
        </w:numPr>
      </w:pPr>
      <w:r w:rsidRPr="00737F9E">
        <w:t>Wsparcie szkolenia piłkarskiego dzieci i młodzieży oraz drużyny seniorów. Realizacja projektu ma zapewnić drużynom piłkarskim z terenu Ciechanowa podwyższenie poziomu szkolenia i gry drużyn dzieci, młodzieży i seniorów. Kosztorys projektu obejmuje opłacenie delegacji sędziowskich, kontraktów trenerów oraz zakup sprzętu sportowego.</w:t>
      </w:r>
      <w:r w:rsidR="00E12A3D">
        <w:br/>
      </w:r>
      <w:r w:rsidRPr="00737F9E">
        <w:t>Pomysłodawca: Artur Kaczyński</w:t>
      </w:r>
      <w:r w:rsidR="00E12A3D">
        <w:br/>
      </w:r>
      <w:r w:rsidRPr="00737F9E">
        <w:t>Koszt: 50 000 zł</w:t>
      </w:r>
    </w:p>
    <w:p w14:paraId="0EE066B6" w14:textId="16D22A04" w:rsidR="00737F9E" w:rsidRDefault="00737F9E" w:rsidP="009D4605">
      <w:pPr>
        <w:pStyle w:val="Akapitzlist"/>
        <w:numPr>
          <w:ilvl w:val="0"/>
          <w:numId w:val="2"/>
        </w:numPr>
      </w:pPr>
      <w:r w:rsidRPr="00737F9E">
        <w:t xml:space="preserve">#MocnoJurand: Wspomaganie szkolenia Akademii Piłki Ręcznej i drużyny seniorów w rozgrywkach Ligi Centralnej ZPRP. Kosztorys projektu obejmuje dofinansowanie udziału zawodników w rozgrywkach 1 ligi piłki ręcznej mężczyzn w sezonie 2025/2026, udział w meczach wyjazdowych oraz zakup odzieży sportowej dla drużyn dzieci i młodzieży trenującej w klubie, biorących </w:t>
      </w:r>
      <w:r w:rsidRPr="00737F9E">
        <w:lastRenderedPageBreak/>
        <w:t>udział w rozgrywkach Warszawsko-Mazowieckiego Związku Piłki Ręcznej.</w:t>
      </w:r>
      <w:r w:rsidR="00E12A3D">
        <w:br/>
      </w:r>
      <w:r w:rsidRPr="00737F9E">
        <w:t xml:space="preserve">Pomysłodawca: Krzysztof </w:t>
      </w:r>
      <w:proofErr w:type="spellStart"/>
      <w:r w:rsidRPr="00737F9E">
        <w:t>Podliński</w:t>
      </w:r>
      <w:proofErr w:type="spellEnd"/>
      <w:r w:rsidR="00E12A3D">
        <w:br/>
      </w:r>
      <w:r w:rsidRPr="00737F9E">
        <w:t>Koszt: 50 000 zł</w:t>
      </w:r>
    </w:p>
    <w:p w14:paraId="4C7BF187" w14:textId="13229CBA" w:rsidR="00737F9E" w:rsidRDefault="00737F9E" w:rsidP="009D4605">
      <w:pPr>
        <w:pStyle w:val="Akapitzlist"/>
        <w:numPr>
          <w:ilvl w:val="0"/>
          <w:numId w:val="2"/>
        </w:numPr>
      </w:pPr>
      <w:r w:rsidRPr="00737F9E">
        <w:t xml:space="preserve">Bezpłatne kastracje psów i kotów. Projekt zakłada bezpłatną kastrację psów i kotów właścicielskich mieszkańców Ciechanowa oraz </w:t>
      </w:r>
      <w:proofErr w:type="spellStart"/>
      <w:r w:rsidRPr="00737F9E">
        <w:t>czipowanie</w:t>
      </w:r>
      <w:proofErr w:type="spellEnd"/>
      <w:r w:rsidRPr="00737F9E">
        <w:t xml:space="preserve"> i rejestrację psów w bazie danych. Zadanie będzie realizowane we współpracy z lekarzem weterynarii.</w:t>
      </w:r>
      <w:r w:rsidR="00E12A3D">
        <w:br/>
      </w:r>
      <w:r w:rsidRPr="00737F9E">
        <w:t>Pomysłodawca:</w:t>
      </w:r>
      <w:r w:rsidR="00E12A3D">
        <w:t xml:space="preserve"> </w:t>
      </w:r>
      <w:r w:rsidRPr="00737F9E">
        <w:t>Ilona Kowalska</w:t>
      </w:r>
      <w:r w:rsidR="00E12A3D">
        <w:br/>
      </w:r>
      <w:r w:rsidRPr="00737F9E">
        <w:t>Koszt: 50 000 zł</w:t>
      </w:r>
    </w:p>
    <w:p w14:paraId="541010AB" w14:textId="767ABB14" w:rsidR="00737F9E" w:rsidRDefault="00737F9E" w:rsidP="00E12A3D">
      <w:pPr>
        <w:pStyle w:val="Nagwek4"/>
      </w:pPr>
      <w:r w:rsidRPr="00737F9E">
        <w:t>Z</w:t>
      </w:r>
      <w:r w:rsidR="00E12A3D" w:rsidRPr="00737F9E">
        <w:t>wycięskie projekty osiedlowe</w:t>
      </w:r>
    </w:p>
    <w:p w14:paraId="7E46F2CB" w14:textId="7F254767" w:rsidR="00737F9E" w:rsidRDefault="00E12A3D" w:rsidP="00E12A3D">
      <w:pPr>
        <w:pStyle w:val="Nagwek5"/>
      </w:pPr>
      <w:r w:rsidRPr="00737F9E">
        <w:t xml:space="preserve">Osiedle </w:t>
      </w:r>
      <w:r>
        <w:t>A</w:t>
      </w:r>
      <w:r w:rsidRPr="00737F9E">
        <w:t xml:space="preserve">leksandrówka </w:t>
      </w:r>
      <w:r>
        <w:t>II</w:t>
      </w:r>
    </w:p>
    <w:p w14:paraId="41F08654" w14:textId="7F869144" w:rsidR="00737F9E" w:rsidRDefault="00737F9E" w:rsidP="00737F9E">
      <w:r w:rsidRPr="00737F9E">
        <w:t>„</w:t>
      </w:r>
      <w:proofErr w:type="spellStart"/>
      <w:r w:rsidRPr="00737F9E">
        <w:t>Sensoryka</w:t>
      </w:r>
      <w:proofErr w:type="spellEnd"/>
      <w:r w:rsidRPr="00737F9E">
        <w:t xml:space="preserve"> i Nauka dla Smyka”: modernizacja placu zabaw przy Miejskim Przedszkolu nr 10 im. Janusza Korczaka. Zadanie dotyczy kompleksowej rewitalizacji terenu rekreacyjnego przy Miejskim Przedszkolu nr 10. Kosztorys obejmuje przeniesienie zestawu zabawowego oraz zakup 17 nowoczesnych urządzeń sensorycznych (m.in. kuchnia błotna, </w:t>
      </w:r>
      <w:proofErr w:type="spellStart"/>
      <w:r w:rsidRPr="00737F9E">
        <w:t>eko</w:t>
      </w:r>
      <w:proofErr w:type="spellEnd"/>
      <w:r w:rsidRPr="00737F9E">
        <w:t xml:space="preserve"> kuchnie, warsztat, </w:t>
      </w:r>
      <w:proofErr w:type="spellStart"/>
      <w:r w:rsidRPr="00737F9E">
        <w:t>eko</w:t>
      </w:r>
      <w:proofErr w:type="spellEnd"/>
      <w:r w:rsidRPr="00737F9E">
        <w:t xml:space="preserve"> </w:t>
      </w:r>
      <w:proofErr w:type="spellStart"/>
      <w:r w:rsidRPr="00737F9E">
        <w:t>memory</w:t>
      </w:r>
      <w:proofErr w:type="spellEnd"/>
      <w:r w:rsidRPr="00737F9E">
        <w:t>, tablice Picasso, tablice magnetyczne, tablice edukacyjne 4 pory roku). Różnorodne bodźce sensoryczne będą dostarczać dzieciom wrażeń, rozwijając jednocześnie ich zdolności poznawcze.</w:t>
      </w:r>
      <w:r w:rsidR="00E12A3D">
        <w:br/>
      </w:r>
      <w:r w:rsidRPr="00737F9E">
        <w:t xml:space="preserve">Pomysłodawca: Ewa </w:t>
      </w:r>
      <w:proofErr w:type="spellStart"/>
      <w:r w:rsidRPr="00737F9E">
        <w:t>Nieznańska</w:t>
      </w:r>
      <w:proofErr w:type="spellEnd"/>
      <w:r w:rsidR="00E12A3D">
        <w:br/>
      </w:r>
      <w:r w:rsidRPr="00737F9E">
        <w:t>Koszt:150 000 zł</w:t>
      </w:r>
    </w:p>
    <w:p w14:paraId="3E93569E" w14:textId="56548D28" w:rsidR="00737F9E" w:rsidRDefault="00E12A3D" w:rsidP="00E12A3D">
      <w:pPr>
        <w:pStyle w:val="Nagwek5"/>
      </w:pPr>
      <w:r w:rsidRPr="00737F9E">
        <w:t xml:space="preserve">Osiedle </w:t>
      </w:r>
      <w:r>
        <w:t>A</w:t>
      </w:r>
      <w:r w:rsidRPr="00737F9E">
        <w:t>leksandrówka</w:t>
      </w:r>
    </w:p>
    <w:p w14:paraId="5E483080" w14:textId="6EBB90F6" w:rsidR="00737F9E" w:rsidRDefault="00737F9E" w:rsidP="00737F9E">
      <w:r w:rsidRPr="00737F9E">
        <w:t>Budowa chodnika przy ul. Armii Krajowej 22. Celem projektu jest poprawa jakości infrastruktury wzdłuż bloku Armii Krajowej 22. Projekt zakłada ułożenie w miejscu „wydeptanej” i nieutwardzonej ścieżki nowej z kostki brukowej. Zwiększy to bezpieczeństwo i wygodę poruszania się mieszkańców osiedla.</w:t>
      </w:r>
      <w:r w:rsidR="00E12A3D">
        <w:br/>
      </w:r>
      <w:r w:rsidRPr="00737F9E">
        <w:t>Pomysłodawca: Artur Karwowski</w:t>
      </w:r>
      <w:r w:rsidR="00E12A3D">
        <w:br/>
      </w:r>
      <w:r w:rsidRPr="00737F9E">
        <w:t>Koszt: 40 000 zł</w:t>
      </w:r>
    </w:p>
    <w:p w14:paraId="190C5C32" w14:textId="34500A28" w:rsidR="00737F9E" w:rsidRDefault="00E12A3D" w:rsidP="00E12A3D">
      <w:pPr>
        <w:pStyle w:val="Nagwek5"/>
      </w:pPr>
      <w:r w:rsidRPr="00737F9E">
        <w:t>Osiedle Bloki</w:t>
      </w:r>
    </w:p>
    <w:p w14:paraId="2D6191E0" w14:textId="34200A6E" w:rsidR="00737F9E" w:rsidRDefault="00737F9E" w:rsidP="00737F9E">
      <w:r w:rsidRPr="00737F9E">
        <w:t xml:space="preserve">„Dajmy dzieciom radość” – modernizacja placu zabaw przy Miejskim Przedszkolu nr 3 w Ciechanowie. Modernizacja placu będzie polegać na usunięciu starych zabawek i instalacji w ich miejsce bezpiecznych, dostosowanych do wieku dzieci nowych urządzeń zabawowych oraz zastawu trampolin. Planowany jest też zakup piaskownic wraz z konstrukcją zacieniającą miejsce zabawy przeznaczonej dla najmłodszych </w:t>
      </w:r>
      <w:r w:rsidRPr="00737F9E">
        <w:lastRenderedPageBreak/>
        <w:t xml:space="preserve">grup przedszkolnych. Zakres projektu obejmuje demontaż zużytego, uszkodzonego sprzętu, przygotowanie podłoża oraz zakup i montaż nowych urządzeń zabawowych. </w:t>
      </w:r>
      <w:r w:rsidR="00E12A3D">
        <w:br/>
      </w:r>
      <w:r w:rsidRPr="00737F9E">
        <w:t>Pomysłodawca: Martyna Ostrowska</w:t>
      </w:r>
      <w:r w:rsidR="00E12A3D">
        <w:br/>
      </w:r>
      <w:r w:rsidRPr="00737F9E">
        <w:t>Koszt:150 000 zł</w:t>
      </w:r>
    </w:p>
    <w:p w14:paraId="359CD51E" w14:textId="71EF364E" w:rsidR="00737F9E" w:rsidRDefault="00E12A3D" w:rsidP="00E12A3D">
      <w:pPr>
        <w:pStyle w:val="Nagwek5"/>
      </w:pPr>
      <w:r w:rsidRPr="00737F9E">
        <w:t>Osiedle Kargoszyn</w:t>
      </w:r>
    </w:p>
    <w:p w14:paraId="1131B7D2" w14:textId="0947912D" w:rsidR="00737F9E" w:rsidRDefault="00737F9E" w:rsidP="00737F9E">
      <w:r w:rsidRPr="00737F9E">
        <w:t>Cyfrowa „PIĄTKA”. Założeniem projektu jest modernizacja przestarzałej szkolnej infrastruktury sieci teleinformatycznej i dostosowanie jej do aktualnych potrzeb uczniów i nauczycieli. Obecnie zasięg sieci internetowej w szkole jest bardzo ograniczony. Utworzone na terenie szkoły i placu zabaw punkty dostępowe pozwolą na korzystanie z Internetu członkom społeczności szkolnej oraz mieszkańcom osiedla Kargoszyn. Dzięki zaporom sieciowym korzystanie z Internetu będzie bezpieczne dla użytkowników. Projekt przewiduje również organizację cyklicznych warsztatów rodzinnych „Razem w Cyberprzestrzeni”, podczas których dzieci będą uczyły rodziców, dziadków i zainteresowanych mieszkańców, jak bezpiecznie korzystać z Internetu.</w:t>
      </w:r>
      <w:r w:rsidR="00E00161">
        <w:br/>
      </w:r>
      <w:r w:rsidRPr="00737F9E">
        <w:t>Pomysłodawca: Beata Szczepańska, Dorota Stryjewska</w:t>
      </w:r>
      <w:r w:rsidR="00E00161">
        <w:br/>
      </w:r>
      <w:r w:rsidRPr="00737F9E">
        <w:t>Koszt:149 679 zł</w:t>
      </w:r>
    </w:p>
    <w:p w14:paraId="1FD8BDE2" w14:textId="5780C37E" w:rsidR="00737F9E" w:rsidRDefault="00E00161" w:rsidP="00E00161">
      <w:pPr>
        <w:pStyle w:val="Nagwek5"/>
      </w:pPr>
      <w:r w:rsidRPr="00737F9E">
        <w:t>Osiedle Płońska</w:t>
      </w:r>
    </w:p>
    <w:p w14:paraId="080C26AA" w14:textId="1DB20564" w:rsidR="00737F9E" w:rsidRDefault="00737F9E" w:rsidP="00737F9E">
      <w:r w:rsidRPr="00737F9E">
        <w:t xml:space="preserve">„WSPÓŁPRACOWNIA IT” – cyfrowe łączenie pokoleń w ramach działania pracowni informatycznej w Szkole Podstawowej nr 4 w Ciechanowie. Projekt zakłada modernizację sali komputerowej w szkole, mającą na celu podniesienie standardu wyposażenia oraz zapewnienie nowoczesnych narzędzi edukacyjnych. W ramach przedsięwzięcia planowany jest zakup 25 nowoczesnych zestawów komputerowych (jednostki centralne, monitory, klawiatury, myszy, moduły </w:t>
      </w:r>
      <w:proofErr w:type="spellStart"/>
      <w:r w:rsidRPr="00737F9E">
        <w:t>Wi</w:t>
      </w:r>
      <w:proofErr w:type="spellEnd"/>
      <w:r w:rsidRPr="00737F9E">
        <w:t xml:space="preserve"> Fi). Wyposażenie sali zostanie uzupełnione o ergonomiczne krzesła. Dodatkowo zainstalowany będzie monitor interaktywny, który umożliwi realizację multimedialnych zajęć i warsztatów oraz usprawni proces nauczania.</w:t>
      </w:r>
      <w:r w:rsidR="00E00161">
        <w:t>|</w:t>
      </w:r>
      <w:r w:rsidR="00E00161">
        <w:br/>
      </w:r>
      <w:r w:rsidRPr="00737F9E">
        <w:t xml:space="preserve">Pomysłodawca: Piotr Jabłoński, Krzysztof </w:t>
      </w:r>
      <w:proofErr w:type="spellStart"/>
      <w:r w:rsidRPr="00737F9E">
        <w:t>Kirzyc</w:t>
      </w:r>
      <w:proofErr w:type="spellEnd"/>
      <w:r w:rsidR="00E00161">
        <w:br/>
      </w:r>
      <w:r w:rsidRPr="00737F9E">
        <w:t>Koszt:150 000 zł</w:t>
      </w:r>
    </w:p>
    <w:p w14:paraId="7B1B0B93" w14:textId="17BC261A" w:rsidR="00737F9E" w:rsidRDefault="00E00161" w:rsidP="00E00161">
      <w:pPr>
        <w:pStyle w:val="Nagwek5"/>
      </w:pPr>
      <w:r w:rsidRPr="00737F9E">
        <w:t>Osiedle Powstańców Wielkopolskich</w:t>
      </w:r>
    </w:p>
    <w:p w14:paraId="1CD08570" w14:textId="17027C9F" w:rsidR="00737F9E" w:rsidRDefault="00737F9E" w:rsidP="00737F9E">
      <w:r w:rsidRPr="00737F9E">
        <w:t xml:space="preserve">Cyfrowa „Trójka” – inwestycja w cyfrową i bezpieczną przyszłość uczniów Szkoły Podstawowej nr 3 im. Orła Białego w Ciechanowie. Celem projektu jest modernizacja pracowni komputerowej w Szkole Podstawowej nr 3, która umożliwi uczniom i nauczycielom korzystanie z nowoczesnych technologii edukacyjnych, wspierając rozwój kompetencji cyfrowych oraz podnosząc jakość procesu nauczania. Projekt zakłada wymianę przestarzałego sprzętu na nowoczesne, energooszczędne </w:t>
      </w:r>
      <w:r w:rsidRPr="00737F9E">
        <w:lastRenderedPageBreak/>
        <w:t>urządzenia. Jednocześnie w celu podniesienia bezpieczeństwa wymieniony zostanie monitoring analogowy na cyfrowy.</w:t>
      </w:r>
      <w:r w:rsidR="00E00161">
        <w:br/>
      </w:r>
      <w:r w:rsidRPr="00737F9E">
        <w:t xml:space="preserve">Pomysłodawca: Magdalena Szatkowska, Milena Radulska, Milena Wojtczak </w:t>
      </w:r>
      <w:r w:rsidR="00E00161">
        <w:br/>
      </w:r>
      <w:r w:rsidRPr="00737F9E">
        <w:t>Koszt:149 971,65 zł</w:t>
      </w:r>
    </w:p>
    <w:p w14:paraId="37B2C237" w14:textId="2071C848" w:rsidR="00E00161" w:rsidRDefault="00E00161" w:rsidP="00E00161">
      <w:pPr>
        <w:pStyle w:val="Nagwek5"/>
      </w:pPr>
      <w:r w:rsidRPr="00737F9E">
        <w:t>Osiedle Przemysłowe</w:t>
      </w:r>
    </w:p>
    <w:p w14:paraId="0AC752D6" w14:textId="3570A321" w:rsidR="00737F9E" w:rsidRDefault="00737F9E" w:rsidP="00737F9E">
      <w:r w:rsidRPr="00737F9E">
        <w:t xml:space="preserve">Ścieżka spacerowa nad rzeką </w:t>
      </w:r>
      <w:proofErr w:type="spellStart"/>
      <w:r w:rsidRPr="00737F9E">
        <w:t>Łydynią</w:t>
      </w:r>
      <w:proofErr w:type="spellEnd"/>
      <w:r w:rsidRPr="00737F9E">
        <w:t xml:space="preserve"> do parku im. Marii Konopnickiej. Projekt dotyczy uporządkowania i stworzenie ciekawego miejsca spacerowego na terenie od strony wjazdu do parku, od rzeki, od ul. Cukrowniczej. Zaplanowano wyrównanie i utwardzenie powierzchni w taki sposób, aby powstała spacerowa alejka od ul. Cukrowniczej do Parku Marii Konopnickiej. Ustawiona zastanie tam luneta widokowa do obserwacji przyrody, tablica informacyjna, 3 ławki oraz kosze i oświetlenie terenu pięcioma energooszczędnymi lampami solarnymi. Miejsce ozdobią nowe nasadzenia.</w:t>
      </w:r>
      <w:r w:rsidR="0093275F">
        <w:br/>
      </w:r>
      <w:r w:rsidRPr="00737F9E">
        <w:t>Pomysłodawca: Paulina Staszewska, Anna Smolińska</w:t>
      </w:r>
      <w:r w:rsidR="0093275F">
        <w:br/>
      </w:r>
      <w:r w:rsidRPr="00737F9E">
        <w:t>Koszt: 100 000 zł</w:t>
      </w:r>
    </w:p>
    <w:p w14:paraId="33D95759" w14:textId="6D65953F" w:rsidR="00737F9E" w:rsidRDefault="0093275F" w:rsidP="0093275F">
      <w:pPr>
        <w:pStyle w:val="Nagwek5"/>
      </w:pPr>
      <w:r w:rsidRPr="00737F9E">
        <w:t>Osiedle Słoneczne</w:t>
      </w:r>
    </w:p>
    <w:p w14:paraId="247A4CC0" w14:textId="13330C2A" w:rsidR="00737F9E" w:rsidRDefault="00737F9E" w:rsidP="00737F9E">
      <w:r w:rsidRPr="00737F9E">
        <w:t>Powrót „Paskudy” na Krubin. Założeniem projektu jest wykonanie rzeźby „Paskudy” (historycznego potwora poszukiwanego w latach 90-tych na terenie kąpieliska Krubin) wraz z odlewem z brązu i montażem. Rzeźba o wymiarach 1,2 m x 0,8 m zostanie ustawiona przy ul. Sońskiej w sąsiedztwie kąpieliska. Będzie atrakcją turystyczną przypominającą lokalną historię.</w:t>
      </w:r>
      <w:r w:rsidR="0093275F">
        <w:br/>
      </w:r>
      <w:r w:rsidRPr="00737F9E">
        <w:t>Pomysłodawca:</w:t>
      </w:r>
      <w:r w:rsidR="0093275F">
        <w:t xml:space="preserve"> </w:t>
      </w:r>
      <w:r w:rsidRPr="00737F9E">
        <w:t xml:space="preserve">Igor </w:t>
      </w:r>
      <w:proofErr w:type="spellStart"/>
      <w:r w:rsidRPr="00737F9E">
        <w:t>Wszeborowski</w:t>
      </w:r>
      <w:proofErr w:type="spellEnd"/>
      <w:r w:rsidR="0093275F">
        <w:br/>
      </w:r>
      <w:r w:rsidRPr="00737F9E">
        <w:t>Koszt: 150 000 zł</w:t>
      </w:r>
    </w:p>
    <w:p w14:paraId="1CBBAB20" w14:textId="3E6A4071" w:rsidR="00737F9E" w:rsidRDefault="0093275F" w:rsidP="0093275F">
      <w:pPr>
        <w:pStyle w:val="Nagwek5"/>
      </w:pPr>
      <w:r w:rsidRPr="00737F9E">
        <w:t>Osiedle Zachód</w:t>
      </w:r>
    </w:p>
    <w:p w14:paraId="5C0A04EE" w14:textId="0BF781E4" w:rsidR="00737F9E" w:rsidRDefault="00737F9E" w:rsidP="00737F9E">
      <w:r w:rsidRPr="00737F9E">
        <w:t xml:space="preserve">Nowoczesna siódemka 3.0. Projekt zakłada dalszą modernizację i unowocześnianie przestrzeni edukacyjnej w Szkole Podstawowej nr 7. W ramach projektu planuje się doposażyć kilka </w:t>
      </w:r>
      <w:proofErr w:type="spellStart"/>
      <w:r w:rsidRPr="00737F9E">
        <w:t>sal</w:t>
      </w:r>
      <w:proofErr w:type="spellEnd"/>
      <w:r w:rsidRPr="00737F9E">
        <w:t xml:space="preserve"> w tym dwie sale komputerowe. Powstanie m.in. pracownia nowej generacji wyposażona w 16 nowoczesnych komputerów </w:t>
      </w:r>
      <w:proofErr w:type="spellStart"/>
      <w:r w:rsidRPr="00737F9E">
        <w:t>All</w:t>
      </w:r>
      <w:proofErr w:type="spellEnd"/>
      <w:r w:rsidRPr="00737F9E">
        <w:t xml:space="preserve"> in One, pojawią się nowe stoły, krzesła i biurko, tablica interaktywna i tablica sucho ścieralna. Zakupiony zostanie </w:t>
      </w:r>
      <w:proofErr w:type="spellStart"/>
      <w:r w:rsidRPr="00737F9E">
        <w:t>Photon</w:t>
      </w:r>
      <w:proofErr w:type="spellEnd"/>
      <w:r w:rsidRPr="00737F9E">
        <w:t xml:space="preserve"> moduł Ekologia z matą edukacyjną. Planuje się montaż rolet w oknach oraz klimatyzatora. Drugą pracownię komputerową planuje się doposażyć w rolety oraz jednostkę klimatyzacji. Dodatkowo zakupione zostaną 4 projektory. </w:t>
      </w:r>
      <w:r w:rsidR="0093275F">
        <w:br/>
      </w:r>
      <w:r w:rsidRPr="00737F9E">
        <w:t xml:space="preserve">Pomysłodawca: Małgorzata </w:t>
      </w:r>
      <w:proofErr w:type="spellStart"/>
      <w:r w:rsidRPr="00737F9E">
        <w:t>Infulecka</w:t>
      </w:r>
      <w:proofErr w:type="spellEnd"/>
      <w:r w:rsidR="0093275F">
        <w:br/>
      </w:r>
      <w:r w:rsidRPr="00737F9E">
        <w:t>Koszt:149 995 zł red.</w:t>
      </w:r>
    </w:p>
    <w:p w14:paraId="15BDFFE4" w14:textId="183F2857" w:rsidR="00737F9E" w:rsidRDefault="00737F9E" w:rsidP="00737F9E">
      <w:r w:rsidRPr="00737F9E">
        <w:lastRenderedPageBreak/>
        <w:t>Wyniki głosowania na poszczególne projekty w kolejności wg. liczby ważnych głosów:</w:t>
      </w:r>
    </w:p>
    <w:p w14:paraId="1F768A12" w14:textId="2BE551AC" w:rsidR="00737F9E" w:rsidRDefault="0093275F" w:rsidP="0093275F">
      <w:pPr>
        <w:pStyle w:val="Nagwek4"/>
      </w:pPr>
      <w:r w:rsidRPr="00737F9E">
        <w:t xml:space="preserve">Projekty </w:t>
      </w:r>
      <w:proofErr w:type="spellStart"/>
      <w:r w:rsidRPr="00737F9E">
        <w:t>ogólnomiejskie</w:t>
      </w:r>
      <w:proofErr w:type="spellEnd"/>
      <w:r w:rsidRPr="00737F9E">
        <w:t xml:space="preserve"> „twarde”</w:t>
      </w:r>
    </w:p>
    <w:p w14:paraId="5C03C29D" w14:textId="53398581" w:rsidR="00737F9E" w:rsidRDefault="00737F9E" w:rsidP="009D4605">
      <w:pPr>
        <w:pStyle w:val="Akapitzlist"/>
        <w:numPr>
          <w:ilvl w:val="0"/>
          <w:numId w:val="3"/>
        </w:numPr>
      </w:pPr>
      <w:r w:rsidRPr="00737F9E">
        <w:t>Rewitalizacja i zagospodarowanie terenu rekreacyjnego zbiornika wodnego – Kąpieliska Krubin – VIII etap.</w:t>
      </w:r>
      <w:r>
        <w:br/>
      </w:r>
      <w:r w:rsidRPr="00737F9E">
        <w:t>liczba głosów ważnych</w:t>
      </w:r>
      <w:r>
        <w:t xml:space="preserve"> – </w:t>
      </w:r>
      <w:r w:rsidRPr="00737F9E">
        <w:t>1326</w:t>
      </w:r>
      <w:r>
        <w:br/>
      </w:r>
      <w:r w:rsidRPr="00737F9E">
        <w:t>liczba głosów nieważnych</w:t>
      </w:r>
      <w:r>
        <w:t xml:space="preserve"> – </w:t>
      </w:r>
      <w:r w:rsidRPr="00737F9E">
        <w:t>120</w:t>
      </w:r>
    </w:p>
    <w:p w14:paraId="32C68568" w14:textId="760D1E69" w:rsidR="00737F9E" w:rsidRDefault="007E74A5" w:rsidP="009D4605">
      <w:pPr>
        <w:pStyle w:val="Akapitzlist"/>
        <w:numPr>
          <w:ilvl w:val="0"/>
          <w:numId w:val="3"/>
        </w:numPr>
      </w:pPr>
      <w:r w:rsidRPr="007E74A5">
        <w:t>Drzewa dla Ciechanowa – V etap.</w:t>
      </w:r>
      <w:r>
        <w:br/>
      </w:r>
      <w:r w:rsidRPr="007E74A5">
        <w:t>liczba głosów ważnych –</w:t>
      </w:r>
      <w:r>
        <w:t xml:space="preserve"> </w:t>
      </w:r>
      <w:r w:rsidRPr="007E74A5">
        <w:t>564</w:t>
      </w:r>
      <w:r>
        <w:br/>
      </w:r>
      <w:r w:rsidRPr="007E74A5">
        <w:t xml:space="preserve">liczba głosów </w:t>
      </w:r>
      <w:r>
        <w:t>nie</w:t>
      </w:r>
      <w:r w:rsidRPr="007E74A5">
        <w:t>ważnych –</w:t>
      </w:r>
      <w:r>
        <w:t xml:space="preserve"> </w:t>
      </w:r>
      <w:r w:rsidRPr="007E74A5">
        <w:t>67</w:t>
      </w:r>
    </w:p>
    <w:p w14:paraId="32A5E520" w14:textId="130EAC94" w:rsidR="007E74A5" w:rsidRDefault="007E74A5" w:rsidP="009D4605">
      <w:pPr>
        <w:pStyle w:val="Akapitzlist"/>
        <w:numPr>
          <w:ilvl w:val="0"/>
          <w:numId w:val="3"/>
        </w:numPr>
      </w:pPr>
      <w:r w:rsidRPr="007E74A5">
        <w:t>Ulica Augustiańska – oświetlenie drogowe.</w:t>
      </w:r>
      <w:r>
        <w:br/>
      </w:r>
      <w:r w:rsidRPr="007E74A5">
        <w:t>liczba głosów ważnych –</w:t>
      </w:r>
      <w:r>
        <w:t xml:space="preserve"> </w:t>
      </w:r>
      <w:r w:rsidRPr="007E74A5">
        <w:t>517</w:t>
      </w:r>
      <w:r w:rsidRPr="007E74A5">
        <w:br/>
        <w:t>liczba głosów nieważnych – 48</w:t>
      </w:r>
    </w:p>
    <w:p w14:paraId="1489315E" w14:textId="7E9B1555" w:rsidR="007E74A5" w:rsidRDefault="007E74A5" w:rsidP="009D4605">
      <w:pPr>
        <w:pStyle w:val="Akapitzlist"/>
        <w:numPr>
          <w:ilvl w:val="0"/>
          <w:numId w:val="3"/>
        </w:numPr>
      </w:pPr>
      <w:r w:rsidRPr="007E74A5">
        <w:t>Światło dla św. Rodziny – oświetlenie ulicy.</w:t>
      </w:r>
      <w:r>
        <w:br/>
      </w:r>
      <w:r w:rsidRPr="007E74A5">
        <w:t>liczba głosów ważnych –</w:t>
      </w:r>
      <w:r>
        <w:t xml:space="preserve"> </w:t>
      </w:r>
      <w:r w:rsidRPr="007E74A5">
        <w:t>204</w:t>
      </w:r>
      <w:r>
        <w:br/>
      </w:r>
      <w:r w:rsidRPr="007E74A5">
        <w:t xml:space="preserve">liczba głosów </w:t>
      </w:r>
      <w:r>
        <w:t>nie</w:t>
      </w:r>
      <w:r w:rsidRPr="007E74A5">
        <w:t>ważnych –</w:t>
      </w:r>
      <w:r>
        <w:t xml:space="preserve"> </w:t>
      </w:r>
      <w:r w:rsidRPr="007E74A5">
        <w:t>20</w:t>
      </w:r>
    </w:p>
    <w:p w14:paraId="602A27E6" w14:textId="51E93544" w:rsidR="007E74A5" w:rsidRDefault="007E74A5" w:rsidP="009D4605">
      <w:pPr>
        <w:pStyle w:val="Akapitzlist"/>
        <w:numPr>
          <w:ilvl w:val="0"/>
          <w:numId w:val="3"/>
        </w:numPr>
      </w:pPr>
      <w:r w:rsidRPr="007E74A5">
        <w:t>Razem i aktywnie – zakup riksz medycznych dla osób z niepełnosprawnościami.</w:t>
      </w:r>
      <w:r>
        <w:br/>
      </w:r>
      <w:r w:rsidRPr="007E74A5">
        <w:t>liczba głosów ważnych –</w:t>
      </w:r>
      <w:r>
        <w:t xml:space="preserve"> </w:t>
      </w:r>
      <w:r w:rsidRPr="007E74A5">
        <w:t>188</w:t>
      </w:r>
      <w:r>
        <w:br/>
      </w:r>
      <w:r w:rsidRPr="007E74A5">
        <w:t xml:space="preserve">liczba głosów </w:t>
      </w:r>
      <w:r>
        <w:t>nie</w:t>
      </w:r>
      <w:r w:rsidRPr="007E74A5">
        <w:t>ważnych –</w:t>
      </w:r>
      <w:r>
        <w:t xml:space="preserve"> </w:t>
      </w:r>
      <w:r w:rsidRPr="007E74A5">
        <w:t>13</w:t>
      </w:r>
    </w:p>
    <w:p w14:paraId="62DFA2DA" w14:textId="6FF78432" w:rsidR="007E74A5" w:rsidRDefault="007E74A5" w:rsidP="0093275F">
      <w:pPr>
        <w:pStyle w:val="Nagwek4"/>
      </w:pPr>
      <w:r w:rsidRPr="007E74A5">
        <w:t>P</w:t>
      </w:r>
      <w:r w:rsidR="0093275F" w:rsidRPr="007E74A5">
        <w:t xml:space="preserve">rojekty </w:t>
      </w:r>
      <w:proofErr w:type="spellStart"/>
      <w:r w:rsidR="0093275F" w:rsidRPr="007E74A5">
        <w:t>ogólnomiejskie</w:t>
      </w:r>
      <w:proofErr w:type="spellEnd"/>
      <w:r w:rsidR="009D4605">
        <w:t xml:space="preserve"> </w:t>
      </w:r>
      <w:r w:rsidR="0093275F" w:rsidRPr="007E74A5">
        <w:t>„miękkie</w:t>
      </w:r>
    </w:p>
    <w:p w14:paraId="04B02FAA" w14:textId="1C8C11EC" w:rsidR="007E74A5" w:rsidRDefault="007E74A5" w:rsidP="009D4605">
      <w:pPr>
        <w:pStyle w:val="Akapitzlist"/>
        <w:numPr>
          <w:ilvl w:val="0"/>
          <w:numId w:val="4"/>
        </w:numPr>
      </w:pPr>
      <w:r w:rsidRPr="007E74A5">
        <w:t>„</w:t>
      </w:r>
      <w:proofErr w:type="spellStart"/>
      <w:r w:rsidRPr="007E74A5">
        <w:t>MocnoJurand</w:t>
      </w:r>
      <w:proofErr w:type="spellEnd"/>
      <w:r w:rsidRPr="007E74A5">
        <w:t>”: wspomaganie szkolenia w Akademii Piłki Ręcznej i drużyny seniorów w rozgrywkach Ligi Centralnej ZPRP.</w:t>
      </w:r>
      <w:r>
        <w:br/>
      </w:r>
      <w:r w:rsidRPr="007E74A5">
        <w:t>liczba głosów ważnych –</w:t>
      </w:r>
      <w:r>
        <w:t xml:space="preserve"> </w:t>
      </w:r>
      <w:r w:rsidRPr="007E74A5">
        <w:t>622</w:t>
      </w:r>
      <w:r>
        <w:br/>
      </w:r>
      <w:r w:rsidRPr="007E74A5">
        <w:t xml:space="preserve">liczba głosów </w:t>
      </w:r>
      <w:r>
        <w:t>nie</w:t>
      </w:r>
      <w:r w:rsidRPr="007E74A5">
        <w:t>ważnych –</w:t>
      </w:r>
      <w:r>
        <w:t xml:space="preserve"> </w:t>
      </w:r>
      <w:r w:rsidRPr="007E74A5">
        <w:t>132</w:t>
      </w:r>
    </w:p>
    <w:p w14:paraId="1074B98A" w14:textId="153808AA" w:rsidR="007E74A5" w:rsidRDefault="007E74A5" w:rsidP="009D4605">
      <w:pPr>
        <w:pStyle w:val="Akapitzlist"/>
        <w:numPr>
          <w:ilvl w:val="0"/>
          <w:numId w:val="4"/>
        </w:numPr>
      </w:pPr>
      <w:r w:rsidRPr="007E74A5">
        <w:t>Bezpłatne kastracje psów i kotów.</w:t>
      </w:r>
      <w:r>
        <w:br/>
      </w:r>
      <w:r w:rsidRPr="007E74A5">
        <w:t>liczba głosów ważnych –</w:t>
      </w:r>
      <w:r>
        <w:t xml:space="preserve"> </w:t>
      </w:r>
      <w:r w:rsidRPr="007E74A5">
        <w:t>618</w:t>
      </w:r>
      <w:r>
        <w:br/>
      </w:r>
      <w:r w:rsidRPr="007E74A5">
        <w:t xml:space="preserve">liczba głosów </w:t>
      </w:r>
      <w:r>
        <w:t>nie</w:t>
      </w:r>
      <w:r w:rsidRPr="007E74A5">
        <w:t>ważnych –</w:t>
      </w:r>
      <w:r>
        <w:t xml:space="preserve"> </w:t>
      </w:r>
      <w:r w:rsidRPr="007E74A5">
        <w:t>96</w:t>
      </w:r>
    </w:p>
    <w:p w14:paraId="554EC6C1" w14:textId="2D04D1B3" w:rsidR="007E74A5" w:rsidRDefault="007E74A5" w:rsidP="009D4605">
      <w:pPr>
        <w:pStyle w:val="Akapitzlist"/>
        <w:numPr>
          <w:ilvl w:val="0"/>
          <w:numId w:val="4"/>
        </w:numPr>
      </w:pPr>
      <w:r w:rsidRPr="007E74A5">
        <w:t>Wsparcie szkolenia piłkarskiego dzieci i młodzieży oraz drużyny seniorów.</w:t>
      </w:r>
      <w:r>
        <w:br/>
      </w:r>
      <w:r w:rsidRPr="007E74A5">
        <w:t>liczba głosów ważnych –</w:t>
      </w:r>
      <w:r>
        <w:t xml:space="preserve"> </w:t>
      </w:r>
      <w:r w:rsidRPr="007E74A5">
        <w:t>610</w:t>
      </w:r>
      <w:r>
        <w:br/>
      </w:r>
      <w:r w:rsidRPr="007E74A5">
        <w:t xml:space="preserve">liczba głosów </w:t>
      </w:r>
      <w:r>
        <w:t>nie</w:t>
      </w:r>
      <w:r w:rsidRPr="007E74A5">
        <w:t>ważnych –</w:t>
      </w:r>
      <w:r>
        <w:t xml:space="preserve"> </w:t>
      </w:r>
      <w:r w:rsidRPr="007E74A5">
        <w:t>106</w:t>
      </w:r>
    </w:p>
    <w:p w14:paraId="5645C47F" w14:textId="0B6E54A9" w:rsidR="007E74A5" w:rsidRDefault="007E74A5" w:rsidP="009D4605">
      <w:pPr>
        <w:pStyle w:val="Akapitzlist"/>
        <w:numPr>
          <w:ilvl w:val="0"/>
          <w:numId w:val="4"/>
        </w:numPr>
      </w:pPr>
      <w:r w:rsidRPr="007E74A5">
        <w:t>„Dobry Słuch, Dobry Start”. Bezpłatne badanie słuchu dla dzieci w wieku szkolnym.</w:t>
      </w:r>
      <w:r>
        <w:br/>
      </w:r>
      <w:r w:rsidRPr="007E74A5">
        <w:lastRenderedPageBreak/>
        <w:t>liczba głosów ważnych –</w:t>
      </w:r>
      <w:r>
        <w:t xml:space="preserve"> </w:t>
      </w:r>
      <w:r w:rsidRPr="007E74A5">
        <w:t>377</w:t>
      </w:r>
      <w:r>
        <w:br/>
      </w:r>
      <w:r w:rsidRPr="007E74A5">
        <w:t xml:space="preserve">liczba głosów </w:t>
      </w:r>
      <w:r>
        <w:t>nie</w:t>
      </w:r>
      <w:r w:rsidRPr="007E74A5">
        <w:t>ważnych –</w:t>
      </w:r>
      <w:r>
        <w:t xml:space="preserve"> </w:t>
      </w:r>
      <w:r w:rsidRPr="007E74A5">
        <w:t>40</w:t>
      </w:r>
    </w:p>
    <w:p w14:paraId="6C75DEFE" w14:textId="0B01B49A" w:rsidR="007E74A5" w:rsidRDefault="007E74A5" w:rsidP="009D4605">
      <w:pPr>
        <w:pStyle w:val="Akapitzlist"/>
        <w:numPr>
          <w:ilvl w:val="0"/>
          <w:numId w:val="4"/>
        </w:numPr>
      </w:pPr>
      <w:r w:rsidRPr="007E74A5">
        <w:t>Daj Łapę Nowej Generacji! – promocja adopcji psów ze schroniska.</w:t>
      </w:r>
      <w:r>
        <w:br/>
      </w:r>
      <w:r w:rsidRPr="007E74A5">
        <w:t>liczba głosów ważnych –</w:t>
      </w:r>
      <w:r>
        <w:t xml:space="preserve"> </w:t>
      </w:r>
      <w:r w:rsidRPr="007E74A5">
        <w:t>200</w:t>
      </w:r>
      <w:r>
        <w:br/>
      </w:r>
      <w:r w:rsidRPr="007E74A5">
        <w:t xml:space="preserve">liczba głosów </w:t>
      </w:r>
      <w:r>
        <w:t>nie</w:t>
      </w:r>
      <w:r w:rsidRPr="007E74A5">
        <w:t>ważnych –</w:t>
      </w:r>
      <w:r>
        <w:t xml:space="preserve"> </w:t>
      </w:r>
      <w:r w:rsidRPr="007E74A5">
        <w:t>42</w:t>
      </w:r>
    </w:p>
    <w:p w14:paraId="523D9380" w14:textId="397FFE5A" w:rsidR="007E74A5" w:rsidRDefault="00C622E3" w:rsidP="009D4605">
      <w:pPr>
        <w:pStyle w:val="Akapitzlist"/>
        <w:numPr>
          <w:ilvl w:val="0"/>
          <w:numId w:val="4"/>
        </w:numPr>
      </w:pPr>
      <w:r w:rsidRPr="00C622E3">
        <w:t>„Zostań mistrzem…” – organizacja zajęć ogólnorozwojowych dla dzieci z niepełnosprawnościami.</w:t>
      </w:r>
      <w:r>
        <w:br/>
      </w:r>
      <w:r w:rsidRPr="00C622E3">
        <w:t>liczba głosów ważnych –</w:t>
      </w:r>
      <w:r>
        <w:t xml:space="preserve"> </w:t>
      </w:r>
      <w:r w:rsidRPr="00C622E3">
        <w:t>137</w:t>
      </w:r>
      <w:r>
        <w:br/>
      </w:r>
      <w:r w:rsidRPr="00C622E3">
        <w:t xml:space="preserve">liczba głosów </w:t>
      </w:r>
      <w:r>
        <w:t>nie</w:t>
      </w:r>
      <w:r w:rsidRPr="00C622E3">
        <w:t>ważnych –</w:t>
      </w:r>
      <w:r>
        <w:t xml:space="preserve"> </w:t>
      </w:r>
      <w:r w:rsidRPr="00C622E3">
        <w:t>20</w:t>
      </w:r>
    </w:p>
    <w:p w14:paraId="79FFFC8E" w14:textId="0F20D488" w:rsidR="00C622E3" w:rsidRDefault="00C622E3" w:rsidP="009D4605">
      <w:pPr>
        <w:pStyle w:val="Akapitzlist"/>
        <w:numPr>
          <w:ilvl w:val="0"/>
          <w:numId w:val="4"/>
        </w:numPr>
      </w:pPr>
      <w:r w:rsidRPr="00C622E3">
        <w:t>Zajęcia taneczne dla osób z niepełnosprawnościami.</w:t>
      </w:r>
      <w:r>
        <w:br/>
      </w:r>
      <w:r w:rsidRPr="00C622E3">
        <w:t>liczba głosów ważnych –</w:t>
      </w:r>
      <w:r>
        <w:t xml:space="preserve"> </w:t>
      </w:r>
      <w:r w:rsidRPr="00C622E3">
        <w:t>130</w:t>
      </w:r>
      <w:r>
        <w:br/>
      </w:r>
      <w:r w:rsidRPr="00C622E3">
        <w:t xml:space="preserve">liczba głosów </w:t>
      </w:r>
      <w:r>
        <w:t>nie</w:t>
      </w:r>
      <w:r w:rsidRPr="00C622E3">
        <w:t>ważnych –</w:t>
      </w:r>
      <w:r>
        <w:t xml:space="preserve"> </w:t>
      </w:r>
      <w:r w:rsidRPr="00C622E3">
        <w:t>30</w:t>
      </w:r>
    </w:p>
    <w:p w14:paraId="2F395FEA" w14:textId="1830CE9A" w:rsidR="00C622E3" w:rsidRDefault="00C622E3" w:rsidP="009D4605">
      <w:pPr>
        <w:pStyle w:val="Akapitzlist"/>
        <w:numPr>
          <w:ilvl w:val="0"/>
          <w:numId w:val="4"/>
        </w:numPr>
      </w:pPr>
      <w:r w:rsidRPr="00C622E3">
        <w:t>MOST POROZUMIENIA. Warsztaty edukacyjno-wspierające dla rodziców i ich dzieci.</w:t>
      </w:r>
      <w:r>
        <w:br/>
      </w:r>
      <w:r w:rsidRPr="00C622E3">
        <w:t>liczba głosów ważnych –</w:t>
      </w:r>
      <w:r>
        <w:t xml:space="preserve"> </w:t>
      </w:r>
      <w:r w:rsidRPr="00C622E3">
        <w:t>126</w:t>
      </w:r>
      <w:r>
        <w:br/>
      </w:r>
      <w:r w:rsidRPr="00C622E3">
        <w:t xml:space="preserve">liczba głosów </w:t>
      </w:r>
      <w:r>
        <w:t>nie</w:t>
      </w:r>
      <w:r w:rsidRPr="00C622E3">
        <w:t>ważnych –</w:t>
      </w:r>
      <w:r>
        <w:t xml:space="preserve"> </w:t>
      </w:r>
      <w:r w:rsidRPr="00C622E3">
        <w:t>30</w:t>
      </w:r>
    </w:p>
    <w:p w14:paraId="5FC64381" w14:textId="408E8A71" w:rsidR="00C622E3" w:rsidRDefault="00C622E3" w:rsidP="009D4605">
      <w:pPr>
        <w:pStyle w:val="Akapitzlist"/>
        <w:numPr>
          <w:ilvl w:val="0"/>
          <w:numId w:val="4"/>
        </w:numPr>
      </w:pPr>
      <w:r w:rsidRPr="00C622E3">
        <w:t>„Nowy Start: Wolność i Siła dla Osób w Trudnych Sytuacjach” – grupa wsparcia dla osób doświadczających przemocy domowej.</w:t>
      </w:r>
      <w:r>
        <w:br/>
      </w:r>
      <w:r w:rsidRPr="00C622E3">
        <w:t>liczba głosów ważnych –</w:t>
      </w:r>
      <w:r>
        <w:t xml:space="preserve"> </w:t>
      </w:r>
      <w:r w:rsidRPr="00C622E3">
        <w:t>105</w:t>
      </w:r>
      <w:r>
        <w:br/>
      </w:r>
      <w:r w:rsidRPr="00C622E3">
        <w:t xml:space="preserve">liczba głosów </w:t>
      </w:r>
      <w:r>
        <w:t>nie</w:t>
      </w:r>
      <w:r w:rsidRPr="00C622E3">
        <w:t>ważnych –</w:t>
      </w:r>
      <w:r>
        <w:t xml:space="preserve"> </w:t>
      </w:r>
      <w:r w:rsidRPr="00C622E3">
        <w:t>26</w:t>
      </w:r>
    </w:p>
    <w:p w14:paraId="3298D8F9" w14:textId="1016C279" w:rsidR="00C622E3" w:rsidRDefault="00C622E3" w:rsidP="009D4605">
      <w:pPr>
        <w:pStyle w:val="Akapitzlist"/>
        <w:numPr>
          <w:ilvl w:val="0"/>
          <w:numId w:val="4"/>
        </w:numPr>
      </w:pPr>
      <w:r w:rsidRPr="00C622E3">
        <w:t>Ciechanów Ma Talent! – konkurs talentów.</w:t>
      </w:r>
      <w:r>
        <w:br/>
      </w:r>
      <w:r w:rsidRPr="00C622E3">
        <w:t>liczba głosów ważnych –</w:t>
      </w:r>
      <w:r>
        <w:t xml:space="preserve"> </w:t>
      </w:r>
      <w:r w:rsidRPr="00C622E3">
        <w:t>90</w:t>
      </w:r>
      <w:r>
        <w:br/>
      </w:r>
      <w:r w:rsidRPr="00C622E3">
        <w:t xml:space="preserve">liczba głosów </w:t>
      </w:r>
      <w:r>
        <w:t>nie</w:t>
      </w:r>
      <w:r w:rsidRPr="00C622E3">
        <w:t>ważnych –</w:t>
      </w:r>
      <w:r>
        <w:t xml:space="preserve"> </w:t>
      </w:r>
      <w:r w:rsidRPr="00C622E3">
        <w:t>32</w:t>
      </w:r>
    </w:p>
    <w:p w14:paraId="4AAE3A46" w14:textId="0F7664AB" w:rsidR="00C622E3" w:rsidRDefault="00C622E3" w:rsidP="009D4605">
      <w:pPr>
        <w:pStyle w:val="Akapitzlist"/>
        <w:numPr>
          <w:ilvl w:val="0"/>
          <w:numId w:val="4"/>
        </w:numPr>
      </w:pPr>
      <w:proofErr w:type="spellStart"/>
      <w:r w:rsidRPr="00C622E3">
        <w:t>Social</w:t>
      </w:r>
      <w:proofErr w:type="spellEnd"/>
      <w:r w:rsidRPr="00C622E3">
        <w:t xml:space="preserve"> Media dla Młodzieży i Seniorów</w:t>
      </w:r>
      <w:r>
        <w:br/>
      </w:r>
      <w:r w:rsidRPr="00C622E3">
        <w:t>liczba głosów ważnych –</w:t>
      </w:r>
      <w:r>
        <w:t xml:space="preserve"> </w:t>
      </w:r>
      <w:r w:rsidRPr="00C622E3">
        <w:t>74</w:t>
      </w:r>
      <w:r>
        <w:br/>
      </w:r>
      <w:r w:rsidRPr="00C622E3">
        <w:t xml:space="preserve">liczba głosów </w:t>
      </w:r>
      <w:r>
        <w:t>nie</w:t>
      </w:r>
      <w:r w:rsidRPr="00C622E3">
        <w:t>ważnych –</w:t>
      </w:r>
      <w:r>
        <w:t xml:space="preserve"> </w:t>
      </w:r>
      <w:r w:rsidRPr="00C622E3">
        <w:t>10</w:t>
      </w:r>
    </w:p>
    <w:p w14:paraId="2517995B" w14:textId="70323F78" w:rsidR="00C622E3" w:rsidRDefault="00C622E3" w:rsidP="0093275F">
      <w:pPr>
        <w:pStyle w:val="Nagwek4"/>
      </w:pPr>
      <w:r w:rsidRPr="00C622E3">
        <w:t>P</w:t>
      </w:r>
      <w:r w:rsidR="0093275F" w:rsidRPr="00C622E3">
        <w:t>rojekty osiedlowe</w:t>
      </w:r>
    </w:p>
    <w:p w14:paraId="307215E7" w14:textId="1683FBA9" w:rsidR="00C622E3" w:rsidRDefault="0093275F" w:rsidP="0093275F">
      <w:pPr>
        <w:pStyle w:val="Nagwek5"/>
      </w:pPr>
      <w:r w:rsidRPr="00C622E3">
        <w:t>Aleksandrówka</w:t>
      </w:r>
    </w:p>
    <w:p w14:paraId="62278657" w14:textId="18499443" w:rsidR="00C622E3" w:rsidRPr="00C622E3" w:rsidRDefault="00C622E3" w:rsidP="009D4605">
      <w:pPr>
        <w:pStyle w:val="Akapitzlist"/>
        <w:numPr>
          <w:ilvl w:val="0"/>
          <w:numId w:val="5"/>
        </w:numPr>
      </w:pPr>
      <w:r w:rsidRPr="00C622E3">
        <w:t>Budowa chodnika przy ul. Armii Krajowej 22.</w:t>
      </w:r>
      <w:r>
        <w:br/>
      </w:r>
      <w:r w:rsidRPr="00C622E3">
        <w:t>liczba głosów ważnych – 197</w:t>
      </w:r>
      <w:r w:rsidRPr="00C622E3">
        <w:br/>
        <w:t>liczba głosów nieważnych – 24</w:t>
      </w:r>
    </w:p>
    <w:p w14:paraId="2106101B" w14:textId="22807DA6" w:rsidR="00C622E3" w:rsidRDefault="00C622E3" w:rsidP="009D4605">
      <w:pPr>
        <w:pStyle w:val="Akapitzlist"/>
        <w:numPr>
          <w:ilvl w:val="0"/>
          <w:numId w:val="5"/>
        </w:numPr>
      </w:pPr>
      <w:r w:rsidRPr="00C622E3">
        <w:t>Modernizacja, monitoring i doposażenie istniejącego placu zabaw przy ul. Witosa (działka 568).</w:t>
      </w:r>
      <w:r>
        <w:br/>
      </w:r>
      <w:r w:rsidRPr="00C622E3">
        <w:lastRenderedPageBreak/>
        <w:t>liczba głosów ważnych – 188</w:t>
      </w:r>
      <w:r w:rsidRPr="00C622E3">
        <w:br/>
        <w:t>liczba głosów nieważnych – 30</w:t>
      </w:r>
    </w:p>
    <w:p w14:paraId="201D965E" w14:textId="489400C4" w:rsidR="00C622E3" w:rsidRDefault="00C622E3" w:rsidP="0093275F">
      <w:pPr>
        <w:pStyle w:val="Nagwek5"/>
      </w:pPr>
      <w:r w:rsidRPr="00C622E3">
        <w:t>A</w:t>
      </w:r>
      <w:r w:rsidR="0093275F" w:rsidRPr="00C622E3">
        <w:t xml:space="preserve">leksandrówka </w:t>
      </w:r>
      <w:r w:rsidRPr="00C622E3">
        <w:t>II</w:t>
      </w:r>
    </w:p>
    <w:p w14:paraId="1D869080" w14:textId="2A2D098F" w:rsidR="00C622E3" w:rsidRDefault="00C622E3" w:rsidP="009D4605">
      <w:pPr>
        <w:pStyle w:val="Akapitzlist"/>
        <w:numPr>
          <w:ilvl w:val="0"/>
          <w:numId w:val="6"/>
        </w:numPr>
      </w:pPr>
      <w:r w:rsidRPr="00C622E3">
        <w:t>„</w:t>
      </w:r>
      <w:proofErr w:type="spellStart"/>
      <w:r w:rsidRPr="00C622E3">
        <w:t>Sensoryka</w:t>
      </w:r>
      <w:proofErr w:type="spellEnd"/>
      <w:r w:rsidRPr="00C622E3">
        <w:t xml:space="preserve"> i Nauka dla Smyka”- modernizacja placu zabaw przy Miejskim Przedszkolu nr 10 im. Janusza Korczaka.</w:t>
      </w:r>
      <w:r>
        <w:br/>
      </w:r>
      <w:r w:rsidRPr="00C622E3">
        <w:t>liczba głosów ważnych – 382</w:t>
      </w:r>
      <w:r w:rsidRPr="00C622E3">
        <w:br/>
        <w:t>liczba głosów nieważnych – 49</w:t>
      </w:r>
    </w:p>
    <w:p w14:paraId="00249157" w14:textId="70C3CC93" w:rsidR="00C622E3" w:rsidRDefault="00C622E3" w:rsidP="009D4605">
      <w:pPr>
        <w:pStyle w:val="Akapitzlist"/>
        <w:numPr>
          <w:ilvl w:val="0"/>
          <w:numId w:val="6"/>
        </w:numPr>
      </w:pPr>
      <w:r w:rsidRPr="00C622E3">
        <w:t>„Kraina radości” – rewitalizacja placu zabaw przy Miejskim Przedszkolu nr 5 w Ciechanowie</w:t>
      </w:r>
      <w:r>
        <w:br/>
      </w:r>
      <w:r w:rsidRPr="00C622E3">
        <w:t>liczba głosów ważnych – 332</w:t>
      </w:r>
      <w:r w:rsidRPr="00C622E3">
        <w:br/>
        <w:t>liczba głosów nieważnych – 47</w:t>
      </w:r>
    </w:p>
    <w:p w14:paraId="664D261F" w14:textId="6F67FD19" w:rsidR="00C622E3" w:rsidRDefault="00C622E3" w:rsidP="009D4605">
      <w:pPr>
        <w:pStyle w:val="Akapitzlist"/>
        <w:numPr>
          <w:ilvl w:val="0"/>
          <w:numId w:val="6"/>
        </w:numPr>
      </w:pPr>
      <w:r w:rsidRPr="00C622E3">
        <w:t>Bezpieczny pieszy – doświetlenie 5 przejść dla pieszych w ul. Batalionów Chłopskich.</w:t>
      </w:r>
      <w:r>
        <w:br/>
      </w:r>
      <w:r w:rsidRPr="00C622E3">
        <w:t>liczba głosów ważnych – 246</w:t>
      </w:r>
      <w:r w:rsidRPr="00C622E3">
        <w:br/>
        <w:t>liczba głosów nieważnych – 27</w:t>
      </w:r>
    </w:p>
    <w:p w14:paraId="2A71E65A" w14:textId="50DCDA0F" w:rsidR="00C622E3" w:rsidRDefault="00C306D2" w:rsidP="004D20A0">
      <w:pPr>
        <w:pStyle w:val="Nagwek5"/>
      </w:pPr>
      <w:r w:rsidRPr="00C306D2">
        <w:t>B</w:t>
      </w:r>
      <w:r w:rsidR="004D20A0" w:rsidRPr="00C306D2">
        <w:t>loki</w:t>
      </w:r>
    </w:p>
    <w:p w14:paraId="61D62CB2" w14:textId="770D5020" w:rsidR="00737F9E" w:rsidRDefault="00C306D2" w:rsidP="009D4605">
      <w:pPr>
        <w:pStyle w:val="Akapitzlist"/>
        <w:numPr>
          <w:ilvl w:val="0"/>
          <w:numId w:val="7"/>
        </w:numPr>
      </w:pPr>
      <w:r w:rsidRPr="00C306D2">
        <w:t>„Dajmy dzieciom radość” – modernizacja placu zabaw przy Miejskim Przedszkolu nr 3.</w:t>
      </w:r>
      <w:r>
        <w:br/>
      </w:r>
      <w:r w:rsidRPr="00C306D2">
        <w:t>liczba głosów ważnych – 502</w:t>
      </w:r>
      <w:r w:rsidRPr="00C306D2">
        <w:br/>
        <w:t>liczba głosów nieważnych – 116</w:t>
      </w:r>
    </w:p>
    <w:p w14:paraId="6A4D63C4" w14:textId="75CCBE8D" w:rsidR="00C306D2" w:rsidRDefault="00C306D2" w:rsidP="004D20A0">
      <w:pPr>
        <w:pStyle w:val="Nagwek5"/>
      </w:pPr>
      <w:r w:rsidRPr="00C306D2">
        <w:t>K</w:t>
      </w:r>
      <w:r w:rsidR="004D20A0" w:rsidRPr="00C306D2">
        <w:t>argoszyn</w:t>
      </w:r>
    </w:p>
    <w:p w14:paraId="04B88569" w14:textId="1F797C1A" w:rsidR="00C306D2" w:rsidRDefault="00C306D2" w:rsidP="009D4605">
      <w:pPr>
        <w:pStyle w:val="Akapitzlist"/>
        <w:numPr>
          <w:ilvl w:val="0"/>
          <w:numId w:val="8"/>
        </w:numPr>
      </w:pPr>
      <w:r w:rsidRPr="00C306D2">
        <w:t>Cyfrowa „PIĄTKA”.</w:t>
      </w:r>
      <w:r>
        <w:br/>
      </w:r>
      <w:r w:rsidRPr="00C306D2">
        <w:t>liczba głosów ważnych – 383</w:t>
      </w:r>
      <w:r w:rsidRPr="00C306D2">
        <w:br/>
        <w:t>liczba głosów nieważnych – 53</w:t>
      </w:r>
    </w:p>
    <w:p w14:paraId="29A513CB" w14:textId="7247BD02" w:rsidR="00C306D2" w:rsidRDefault="00C306D2" w:rsidP="004D20A0">
      <w:pPr>
        <w:pStyle w:val="Nagwek5"/>
      </w:pPr>
      <w:r w:rsidRPr="00C306D2">
        <w:t>K</w:t>
      </w:r>
      <w:r w:rsidR="004D20A0" w:rsidRPr="00C306D2">
        <w:t>wiatowe</w:t>
      </w:r>
    </w:p>
    <w:p w14:paraId="406A0D16" w14:textId="035281F1" w:rsidR="00C306D2" w:rsidRDefault="00C306D2" w:rsidP="009D4605">
      <w:pPr>
        <w:pStyle w:val="Akapitzlist"/>
        <w:numPr>
          <w:ilvl w:val="0"/>
          <w:numId w:val="9"/>
        </w:numPr>
      </w:pPr>
      <w:r w:rsidRPr="00C306D2">
        <w:t>„Bezpiecznie na Wesołej” – montaż kamer obrotowych monitoringu wizyjnego na terenie rekreacyjnym przy ulicy Wesołej oraz modernizacja lub wymiana urządzeń zabawowych.</w:t>
      </w:r>
      <w:r>
        <w:br/>
      </w:r>
      <w:r w:rsidRPr="00C306D2">
        <w:t>liczba głosów ważnych – 111</w:t>
      </w:r>
      <w:r w:rsidRPr="00C306D2">
        <w:br/>
        <w:t>liczba głosów nieważnych – 17</w:t>
      </w:r>
    </w:p>
    <w:p w14:paraId="77CBA148" w14:textId="1C51FB98" w:rsidR="00C306D2" w:rsidRDefault="00C306D2" w:rsidP="004D20A0">
      <w:pPr>
        <w:pStyle w:val="Nagwek5"/>
      </w:pPr>
      <w:r w:rsidRPr="00C306D2">
        <w:t>P</w:t>
      </w:r>
      <w:r w:rsidR="004D20A0" w:rsidRPr="00C306D2">
        <w:t>łońska</w:t>
      </w:r>
    </w:p>
    <w:p w14:paraId="4474A734" w14:textId="540F1E20" w:rsidR="00C306D2" w:rsidRDefault="00C306D2" w:rsidP="009D4605">
      <w:pPr>
        <w:pStyle w:val="Akapitzlist"/>
        <w:numPr>
          <w:ilvl w:val="0"/>
          <w:numId w:val="10"/>
        </w:numPr>
      </w:pPr>
      <w:r w:rsidRPr="00C306D2">
        <w:t>„WSPÓŁPRACOWNIA IT” – cyfrowe łączenie pokoleń w ramach działania pracowni informatycznej w Szkole Podstawowej nr 4 w Ciechanowie.</w:t>
      </w:r>
      <w:r>
        <w:br/>
      </w:r>
      <w:r w:rsidRPr="00C306D2">
        <w:lastRenderedPageBreak/>
        <w:t>liczba głosów ważnych – 682</w:t>
      </w:r>
      <w:r w:rsidRPr="00C306D2">
        <w:br/>
        <w:t>liczba głosów nieważnych – 108</w:t>
      </w:r>
    </w:p>
    <w:p w14:paraId="20F42DFD" w14:textId="5CD4F6EB" w:rsidR="00C306D2" w:rsidRDefault="00290F81" w:rsidP="009D4605">
      <w:pPr>
        <w:pStyle w:val="Akapitzlist"/>
        <w:numPr>
          <w:ilvl w:val="0"/>
          <w:numId w:val="10"/>
        </w:numPr>
      </w:pPr>
      <w:r>
        <w:t xml:space="preserve"> </w:t>
      </w:r>
      <w:r w:rsidRPr="00290F81">
        <w:t>Wykonanie oświetlenia ulicznego wzdłuż ulic św. Floriana i św. Marka</w:t>
      </w:r>
      <w:r>
        <w:br/>
      </w:r>
      <w:r w:rsidRPr="00290F81">
        <w:t>liczba głosów ważnych – 156</w:t>
      </w:r>
      <w:r w:rsidRPr="00290F81">
        <w:br/>
        <w:t>liczba głosów nieważnych – 14</w:t>
      </w:r>
    </w:p>
    <w:p w14:paraId="47300DD4" w14:textId="5B51E94E" w:rsidR="00290F81" w:rsidRDefault="00290F81" w:rsidP="004D20A0">
      <w:pPr>
        <w:pStyle w:val="Nagwek5"/>
      </w:pPr>
      <w:r w:rsidRPr="00290F81">
        <w:t>P</w:t>
      </w:r>
      <w:r w:rsidR="004D20A0" w:rsidRPr="00290F81">
        <w:t>odzamcze</w:t>
      </w:r>
    </w:p>
    <w:p w14:paraId="046F3705" w14:textId="48288A4B" w:rsidR="00290F81" w:rsidRDefault="00290F81" w:rsidP="009D4605">
      <w:pPr>
        <w:pStyle w:val="Akapitzlist"/>
        <w:numPr>
          <w:ilvl w:val="0"/>
          <w:numId w:val="11"/>
        </w:numPr>
      </w:pPr>
      <w:r w:rsidRPr="00290F81">
        <w:t>Wykonanie projektu modernizacji ulicy Księcia Janusza Mazowieckiego oraz Michała Wołodyjowskiego.</w:t>
      </w:r>
      <w:r>
        <w:br/>
      </w:r>
      <w:r w:rsidRPr="00290F81">
        <w:t>liczba głosów ważnych – 225</w:t>
      </w:r>
      <w:r w:rsidRPr="00290F81">
        <w:br/>
        <w:t>liczba głosów nieważnych – 23</w:t>
      </w:r>
    </w:p>
    <w:p w14:paraId="70264C89" w14:textId="0536C432" w:rsidR="00290F81" w:rsidRDefault="00290F81" w:rsidP="004D20A0">
      <w:pPr>
        <w:pStyle w:val="Nagwek5"/>
      </w:pPr>
      <w:r w:rsidRPr="00290F81">
        <w:t>P</w:t>
      </w:r>
      <w:r w:rsidR="004D20A0" w:rsidRPr="00290F81">
        <w:t xml:space="preserve">owstańców </w:t>
      </w:r>
      <w:r w:rsidR="004D20A0">
        <w:t>W</w:t>
      </w:r>
      <w:r w:rsidR="004D20A0" w:rsidRPr="00290F81">
        <w:t>ielkopolskich</w:t>
      </w:r>
    </w:p>
    <w:p w14:paraId="2D537197" w14:textId="010BA4AE" w:rsidR="00290F81" w:rsidRDefault="00290F81" w:rsidP="009D4605">
      <w:pPr>
        <w:pStyle w:val="Akapitzlist"/>
        <w:numPr>
          <w:ilvl w:val="0"/>
          <w:numId w:val="12"/>
        </w:numPr>
      </w:pPr>
      <w:r w:rsidRPr="00290F81">
        <w:t>Cyfrowa „Trójka” – inwestycja w cyfrową i bezpieczną przyszłość uczniów Szkoły Podstawowej nr 3 im. Orła Białego w Ciechanowie.</w:t>
      </w:r>
      <w:r>
        <w:br/>
      </w:r>
      <w:r w:rsidRPr="00290F81">
        <w:t>liczba głosów ważnych – 507</w:t>
      </w:r>
      <w:r w:rsidRPr="00290F81">
        <w:br/>
        <w:t xml:space="preserve">liczba głosów nieważnych – </w:t>
      </w:r>
      <w:r w:rsidR="004A50C5" w:rsidRPr="004A50C5">
        <w:t>64</w:t>
      </w:r>
    </w:p>
    <w:p w14:paraId="2ABE6D3D" w14:textId="2C755EE1" w:rsidR="004A50C5" w:rsidRDefault="004A50C5" w:rsidP="004D20A0">
      <w:pPr>
        <w:pStyle w:val="Nagwek5"/>
      </w:pPr>
      <w:r w:rsidRPr="004A50C5">
        <w:t>P</w:t>
      </w:r>
      <w:r w:rsidR="004D20A0" w:rsidRPr="004A50C5">
        <w:t>rzemysłowe</w:t>
      </w:r>
    </w:p>
    <w:p w14:paraId="39EB54CD" w14:textId="015572FE" w:rsidR="004A50C5" w:rsidRDefault="004A50C5" w:rsidP="009D4605">
      <w:pPr>
        <w:pStyle w:val="Akapitzlist"/>
        <w:numPr>
          <w:ilvl w:val="0"/>
          <w:numId w:val="13"/>
        </w:numPr>
      </w:pPr>
      <w:r w:rsidRPr="004A50C5">
        <w:t xml:space="preserve">Ścieżka spacerowa nad rzeką </w:t>
      </w:r>
      <w:proofErr w:type="spellStart"/>
      <w:r w:rsidRPr="004A50C5">
        <w:t>Łydynią</w:t>
      </w:r>
      <w:proofErr w:type="spellEnd"/>
      <w:r w:rsidRPr="004A50C5">
        <w:t xml:space="preserve"> do parku im. Marii Konopnickiej.</w:t>
      </w:r>
      <w:r>
        <w:br/>
      </w:r>
      <w:r w:rsidRPr="004A50C5">
        <w:t>liczba głosów ważnych – 603</w:t>
      </w:r>
      <w:r w:rsidRPr="004A50C5">
        <w:br/>
        <w:t>liczba głosów nieważnych – 58</w:t>
      </w:r>
    </w:p>
    <w:p w14:paraId="78F05BBF" w14:textId="288C1CA4" w:rsidR="004A50C5" w:rsidRDefault="004A50C5" w:rsidP="004D20A0">
      <w:pPr>
        <w:pStyle w:val="Nagwek5"/>
      </w:pPr>
      <w:r w:rsidRPr="004A50C5">
        <w:t>S</w:t>
      </w:r>
      <w:r w:rsidR="004D20A0" w:rsidRPr="004A50C5">
        <w:t>łoneczne</w:t>
      </w:r>
    </w:p>
    <w:p w14:paraId="28E31246" w14:textId="5F0702FC" w:rsidR="004A50C5" w:rsidRDefault="004A50C5" w:rsidP="009D4605">
      <w:pPr>
        <w:pStyle w:val="Akapitzlist"/>
        <w:numPr>
          <w:ilvl w:val="0"/>
          <w:numId w:val="14"/>
        </w:numPr>
      </w:pPr>
      <w:r w:rsidRPr="004A50C5">
        <w:t>Powrót „Paskudy” na Krubin.</w:t>
      </w:r>
      <w:r>
        <w:br/>
      </w:r>
      <w:r w:rsidRPr="004A50C5">
        <w:t>liczba głosów ważnych – 222</w:t>
      </w:r>
      <w:r w:rsidRPr="004A50C5">
        <w:br/>
        <w:t>liczba głosów nieważnych – 28</w:t>
      </w:r>
    </w:p>
    <w:p w14:paraId="475243DF" w14:textId="03E6EECD" w:rsidR="004A50C5" w:rsidRDefault="004A50C5" w:rsidP="009D4605">
      <w:pPr>
        <w:pStyle w:val="Akapitzlist"/>
        <w:numPr>
          <w:ilvl w:val="0"/>
          <w:numId w:val="14"/>
        </w:numPr>
      </w:pPr>
      <w:r w:rsidRPr="004A50C5">
        <w:t>Oświetlenie uliczne ul. Kolonijnej w Ciechanowie.</w:t>
      </w:r>
      <w:r>
        <w:br/>
      </w:r>
      <w:r w:rsidRPr="004A50C5">
        <w:t>liczba głosów ważnych – 108</w:t>
      </w:r>
      <w:r w:rsidRPr="004A50C5">
        <w:br/>
        <w:t>liczba głosów nieważnych – 8</w:t>
      </w:r>
    </w:p>
    <w:p w14:paraId="0D9FD343" w14:textId="739C8675" w:rsidR="004A50C5" w:rsidRDefault="004A50C5" w:rsidP="009D4605">
      <w:pPr>
        <w:pStyle w:val="Akapitzlist"/>
        <w:numPr>
          <w:ilvl w:val="0"/>
          <w:numId w:val="14"/>
        </w:numPr>
      </w:pPr>
      <w:r w:rsidRPr="004A50C5">
        <w:t>Oświetlenie uliczne ul. Zagrodowej i Nizinnej w Ciechanowie.</w:t>
      </w:r>
      <w:r>
        <w:br/>
      </w:r>
      <w:r w:rsidRPr="004A50C5">
        <w:t>liczba głosów ważnych – 89</w:t>
      </w:r>
      <w:r w:rsidRPr="004A50C5">
        <w:br/>
        <w:t>liczba głosów nieważnych – 17</w:t>
      </w:r>
    </w:p>
    <w:p w14:paraId="4FAD0C3A" w14:textId="31197169" w:rsidR="004A50C5" w:rsidRDefault="004A50C5" w:rsidP="004D20A0">
      <w:pPr>
        <w:pStyle w:val="Nagwek5"/>
      </w:pPr>
      <w:r w:rsidRPr="004A50C5">
        <w:t>Ś</w:t>
      </w:r>
      <w:r w:rsidR="004D20A0" w:rsidRPr="004A50C5">
        <w:t>ródmieście</w:t>
      </w:r>
    </w:p>
    <w:p w14:paraId="34CB67D7" w14:textId="777ADA14" w:rsidR="004A50C5" w:rsidRDefault="004A50C5" w:rsidP="009D4605">
      <w:pPr>
        <w:pStyle w:val="Akapitzlist"/>
        <w:numPr>
          <w:ilvl w:val="0"/>
          <w:numId w:val="15"/>
        </w:numPr>
      </w:pPr>
      <w:proofErr w:type="spellStart"/>
      <w:r w:rsidRPr="004A50C5">
        <w:t>Technolandia</w:t>
      </w:r>
      <w:proofErr w:type="spellEnd"/>
      <w:r w:rsidRPr="004A50C5">
        <w:t xml:space="preserve"> – bezpieczny start w cyfrowy świat w Miejskim Przedszkolu nr 4. (PROJEKT ZAWIESZONY)</w:t>
      </w:r>
      <w:r>
        <w:br/>
      </w:r>
      <w:r w:rsidRPr="004A50C5">
        <w:lastRenderedPageBreak/>
        <w:t>liczba głosów ważnych – 530</w:t>
      </w:r>
      <w:r w:rsidRPr="004A50C5">
        <w:br/>
        <w:t>liczba głosów nieważnych – 268</w:t>
      </w:r>
    </w:p>
    <w:p w14:paraId="4DD073D6" w14:textId="6E0D3503" w:rsidR="004A50C5" w:rsidRDefault="004A50C5" w:rsidP="009D4605">
      <w:pPr>
        <w:pStyle w:val="Akapitzlist"/>
        <w:numPr>
          <w:ilvl w:val="0"/>
          <w:numId w:val="15"/>
        </w:numPr>
      </w:pPr>
      <w:r w:rsidRPr="004A50C5">
        <w:t>Remont nawierzchni drogi przy Szkole Podstawowej nr 1 w Ciechanowie. Etap</w:t>
      </w:r>
      <w:r w:rsidR="004D20A0">
        <w:t> </w:t>
      </w:r>
      <w:r w:rsidRPr="004A50C5">
        <w:t>I.</w:t>
      </w:r>
      <w:r>
        <w:br/>
      </w:r>
      <w:r w:rsidRPr="004A50C5">
        <w:t>liczba głosów ważnych – 258</w:t>
      </w:r>
      <w:r w:rsidRPr="004A50C5">
        <w:br/>
        <w:t>liczba głosów nieważnych – 21</w:t>
      </w:r>
    </w:p>
    <w:p w14:paraId="5B173DD4" w14:textId="1850AB01" w:rsidR="004A50C5" w:rsidRDefault="004A50C5" w:rsidP="009D4605">
      <w:pPr>
        <w:pStyle w:val="Akapitzlist"/>
        <w:numPr>
          <w:ilvl w:val="0"/>
          <w:numId w:val="15"/>
        </w:numPr>
      </w:pPr>
      <w:r w:rsidRPr="004A50C5">
        <w:t>„</w:t>
      </w:r>
      <w:proofErr w:type="spellStart"/>
      <w:r w:rsidRPr="004A50C5">
        <w:t>Sensopsoty</w:t>
      </w:r>
      <w:proofErr w:type="spellEnd"/>
      <w:r w:rsidRPr="004A50C5">
        <w:t>”- doposażenie placu zabaw w urządzenia rozwijające integrację sensoryczną wraz z rewitalizacją zieleni wokół Miejskiego Przedszkola nr 1</w:t>
      </w:r>
      <w:r>
        <w:br/>
      </w:r>
      <w:r w:rsidRPr="004A50C5">
        <w:t>liczba głosów ważnych – 235</w:t>
      </w:r>
      <w:r w:rsidRPr="004A50C5">
        <w:br/>
        <w:t>liczba głosów nieważnych – 30</w:t>
      </w:r>
    </w:p>
    <w:p w14:paraId="59489D26" w14:textId="2866E55A" w:rsidR="004A50C5" w:rsidRDefault="004A50C5" w:rsidP="009D4605">
      <w:pPr>
        <w:pStyle w:val="Akapitzlist"/>
        <w:numPr>
          <w:ilvl w:val="0"/>
          <w:numId w:val="15"/>
        </w:numPr>
      </w:pPr>
      <w:r w:rsidRPr="004A50C5">
        <w:t>„Dziecięca kraina” – doposażenie i modernizacja placu zabaw przy Miejskim Przedszkolu nr 6 w Ciechanowie.</w:t>
      </w:r>
      <w:r>
        <w:br/>
      </w:r>
      <w:r w:rsidRPr="004A50C5">
        <w:t>liczba głosów ważnych – 222</w:t>
      </w:r>
      <w:r w:rsidRPr="004A50C5">
        <w:br/>
        <w:t>liczba głosów nieważnych – 47</w:t>
      </w:r>
    </w:p>
    <w:p w14:paraId="6322B330" w14:textId="1D28857D" w:rsidR="004A50C5" w:rsidRDefault="004A50C5" w:rsidP="004D20A0">
      <w:pPr>
        <w:pStyle w:val="Nagwek5"/>
      </w:pPr>
      <w:r w:rsidRPr="004A50C5">
        <w:t>Z</w:t>
      </w:r>
      <w:r w:rsidR="004D20A0" w:rsidRPr="004A50C5">
        <w:t>achód</w:t>
      </w:r>
    </w:p>
    <w:p w14:paraId="29BD7095" w14:textId="198461B7" w:rsidR="004A50C5" w:rsidRDefault="00785138" w:rsidP="009D4605">
      <w:pPr>
        <w:pStyle w:val="Akapitzlist"/>
        <w:numPr>
          <w:ilvl w:val="0"/>
          <w:numId w:val="16"/>
        </w:numPr>
      </w:pPr>
      <w:r w:rsidRPr="00785138">
        <w:t>Nowoczesna siódemka 3.0.</w:t>
      </w:r>
      <w:r>
        <w:br/>
      </w:r>
      <w:r w:rsidRPr="00785138">
        <w:t>liczba głosów ważnych – 595</w:t>
      </w:r>
      <w:r w:rsidRPr="00785138">
        <w:br/>
        <w:t>liczba głosów nieważnych – 109</w:t>
      </w:r>
    </w:p>
    <w:p w14:paraId="35FA5F20" w14:textId="67D5989A" w:rsidR="00785138" w:rsidRDefault="00785138" w:rsidP="004D20A0">
      <w:pPr>
        <w:pStyle w:val="Nagwek3"/>
      </w:pPr>
      <w:r w:rsidRPr="00785138">
        <w:t>Ratusz pyta mieszkańców o opinię</w:t>
      </w:r>
    </w:p>
    <w:p w14:paraId="73C7514D" w14:textId="2A219A8C" w:rsidR="00785138" w:rsidRDefault="00785138" w:rsidP="004D20A0">
      <w:pPr>
        <w:pStyle w:val="Lidtekstu"/>
      </w:pPr>
      <w:r w:rsidRPr="00785138">
        <w:t>Mieszkańcy mogą wypowiedzieć się w kwestii tego, czy chcą wprowadzenia w Ciechanowie ograniczenia w sprzedaży napojów alkoholowych poza lokalami gastronomicznymi w określonych godzinach. Sprawa dotyczy wyłącznie sklepów i stacji benzynowych. Ankiety można wypełniać do końca czerwca 2025 r.</w:t>
      </w:r>
    </w:p>
    <w:p w14:paraId="51FD415C" w14:textId="768A02E0" w:rsidR="00785138" w:rsidRDefault="004D20A0" w:rsidP="00785138">
      <w:r w:rsidRPr="004D20A0">
        <w:t>D</w:t>
      </w:r>
      <w:r w:rsidR="00785138" w:rsidRPr="00785138">
        <w:t>ecyzję o tym, czy wprowadzić lokalne przepisy zakazujące sprzedaży alkoholu w godzinach nocnych może podjąć Rada Miasta Ciechanów. Zanim jednak zapadną – ratusz zapyta o zdanie mieszkańców. Między 2 stycznia a 30 czerwca każdy mieszkaniec może wypełnić krótką ankietę. Są dostępne online i w wersji papierowej, aby jak największa liczba ciechanowian wyraziła swoje zdanie.</w:t>
      </w:r>
    </w:p>
    <w:p w14:paraId="67403A3A" w14:textId="01373021" w:rsidR="00785138" w:rsidRDefault="00785138" w:rsidP="00785138">
      <w:r w:rsidRPr="00785138">
        <w:t>Kwestia dotyczy wyłącznie sprzedaży w sklepach i na stacjach benzynowych, po wyjściu z których alkohol może być potencjalnie spożywany w przestrzeni publicznej. Ankiety nie dotyczą lokali gastronomicznych tj. restauracji, czy barów, gdzie alkohol można kupić i od razu wypić na miejscu, bez wynoszenia go na zewnątrz.</w:t>
      </w:r>
    </w:p>
    <w:p w14:paraId="0319BBD3" w14:textId="6F4A053E" w:rsidR="00785138" w:rsidRDefault="00785138" w:rsidP="00785138">
      <w:r w:rsidRPr="00785138">
        <w:lastRenderedPageBreak/>
        <w:t>Inicjatywa ratusza została podjęta w odpowiedzi na zgłaszane przez ciechanowian uwagi o tym, że alkohol zakupiony w sklepach w godzinach nocnych spożywany jest często w miejscach publicznych, gdzie może dochodzić do nadmiernego zakłócania porządku publicznego. Ponadto dostępność alkoholu w godzinach nocnych może prowadzić do awantur i przemocy domowej, zakłócenia spokoju mieszkańcom, rozbojów i dewastacji mienia</w:t>
      </w:r>
      <w:r>
        <w:t>.</w:t>
      </w:r>
    </w:p>
    <w:p w14:paraId="696ECC48" w14:textId="77777777" w:rsidR="004D20A0" w:rsidRDefault="00785138" w:rsidP="004D20A0">
      <w:pPr>
        <w:pStyle w:val="Nagwek4"/>
      </w:pPr>
      <w:r w:rsidRPr="00785138">
        <w:t>Jak wziąć udział w badaniu ankietowym?</w:t>
      </w:r>
    </w:p>
    <w:p w14:paraId="0362BC71" w14:textId="688049B1" w:rsidR="00785138" w:rsidRDefault="00785138" w:rsidP="00785138">
      <w:r w:rsidRPr="00785138">
        <w:t>Wypełnienie ankiety zajmuje tylko kilka minut. Znajduje się w niej pięć pytań o to, czy należy wprowadzić zakaz sprzedaży alkoholu w sklepach, czy też na stacjach benzynowych, jeśli tak – w jakich godzinach oraz na jakim obszarze miasta (czy w całym Ciechanowie, czy też tylko na obszarze os. Śródmieście).</w:t>
      </w:r>
    </w:p>
    <w:p w14:paraId="23DA3B21" w14:textId="00CFF3D5" w:rsidR="00785138" w:rsidRDefault="00785138" w:rsidP="00785138">
      <w:r w:rsidRPr="00785138">
        <w:t xml:space="preserve">Link do ankiety online znajduje się </w:t>
      </w:r>
      <w:hyperlink r:id="rId9" w:tooltip="Link do internetowej wersji ankiety dla mieszkańcow." w:history="1">
        <w:r w:rsidRPr="004D20A0">
          <w:rPr>
            <w:rStyle w:val="Hipercze"/>
          </w:rPr>
          <w:t xml:space="preserve">na stronie </w:t>
        </w:r>
        <w:r w:rsidR="004D20A0" w:rsidRPr="004D20A0">
          <w:rPr>
            <w:rStyle w:val="Hipercze"/>
          </w:rPr>
          <w:t>internetowej Urzędu Miasta Ciechanów</w:t>
        </w:r>
      </w:hyperlink>
      <w:r w:rsidR="004D20A0">
        <w:t>.</w:t>
      </w:r>
    </w:p>
    <w:p w14:paraId="01978E7A" w14:textId="04EB41AE" w:rsidR="00785138" w:rsidRDefault="00785138" w:rsidP="004D20A0">
      <w:pPr>
        <w:pStyle w:val="Nagwek5"/>
      </w:pPr>
      <w:r w:rsidRPr="00785138">
        <w:t>Wersj</w:t>
      </w:r>
      <w:r w:rsidR="00D962C6">
        <w:t>a</w:t>
      </w:r>
      <w:r w:rsidR="004D20A0">
        <w:t xml:space="preserve"> do wydruku</w:t>
      </w:r>
      <w:r w:rsidRPr="00785138">
        <w:t>:</w:t>
      </w:r>
    </w:p>
    <w:p w14:paraId="446A7D20" w14:textId="4F47D12D" w:rsidR="00785138" w:rsidRDefault="00D962C6" w:rsidP="009D4605">
      <w:pPr>
        <w:pStyle w:val="Akapitzlist"/>
      </w:pPr>
      <w:hyperlink r:id="rId10" w:tooltip="Link do artykułu z załączoną ankietą do wydruku." w:history="1">
        <w:r w:rsidR="00785138" w:rsidRPr="00D962C6">
          <w:rPr>
            <w:rStyle w:val="Hipercze"/>
          </w:rPr>
          <w:t xml:space="preserve">na stronie </w:t>
        </w:r>
        <w:r w:rsidRPr="00D962C6">
          <w:rPr>
            <w:rStyle w:val="Hipercze"/>
          </w:rPr>
          <w:t>internetowej</w:t>
        </w:r>
        <w:r w:rsidR="00785138" w:rsidRPr="00D962C6">
          <w:rPr>
            <w:rStyle w:val="Hipercze"/>
          </w:rPr>
          <w:t xml:space="preserve"> Urzędu Miasta Ciechanów</w:t>
        </w:r>
      </w:hyperlink>
      <w:r>
        <w:t xml:space="preserve"> </w:t>
      </w:r>
      <w:r w:rsidR="00785138" w:rsidRPr="00785138">
        <w:t>– w tym przypadku należało będzie dostarczyć wypełniony formularz do Urzędu Miasta Ciechanów w godzinach pracy ratusza</w:t>
      </w:r>
      <w:r>
        <w:t xml:space="preserve"> (</w:t>
      </w:r>
      <w:r w:rsidRPr="00D962C6">
        <w:t>od 8.00 do 16.00</w:t>
      </w:r>
      <w:r>
        <w:t>)</w:t>
      </w:r>
      <w:r w:rsidR="00785138" w:rsidRPr="00785138">
        <w:t>;</w:t>
      </w:r>
    </w:p>
    <w:p w14:paraId="43B04FFB" w14:textId="5EEEF865" w:rsidR="00D962C6" w:rsidRDefault="00D962C6" w:rsidP="00D962C6">
      <w:pPr>
        <w:pStyle w:val="Nagwek5"/>
      </w:pPr>
      <w:r>
        <w:t>W</w:t>
      </w:r>
      <w:r w:rsidRPr="00D962C6">
        <w:t>ersje papierowe ankiety zostały udostępnione</w:t>
      </w:r>
      <w:r>
        <w:t>:</w:t>
      </w:r>
    </w:p>
    <w:p w14:paraId="6D1AC1D3" w14:textId="0C8AC74A" w:rsidR="00785138" w:rsidRDefault="00785138" w:rsidP="009D4605">
      <w:pPr>
        <w:pStyle w:val="Akapitzlist"/>
      </w:pPr>
      <w:r w:rsidRPr="00785138">
        <w:t>w siedzibie Urzędu Miasta Ciechanów (od poniedziałku do piątku w godzinach od 8.00 do 16.00), plac Jana Pawła II 6, pok. nr 2;</w:t>
      </w:r>
    </w:p>
    <w:p w14:paraId="3E6257A3" w14:textId="77777777" w:rsidR="00D962C6" w:rsidRDefault="00785138" w:rsidP="009D4605">
      <w:pPr>
        <w:pStyle w:val="Akapitzlist"/>
      </w:pPr>
      <w:r w:rsidRPr="00785138">
        <w:t>w Biurze Profilaktyki i Rozwiązywania Problemów Uzależnień, ul. Powstańców Wielkopolskich 1a.</w:t>
      </w:r>
    </w:p>
    <w:p w14:paraId="115C0B7A" w14:textId="10B9AE59" w:rsidR="00785138" w:rsidRDefault="00785138" w:rsidP="00D962C6">
      <w:pPr>
        <w:pStyle w:val="podpis"/>
      </w:pPr>
      <w:r w:rsidRPr="00785138">
        <w:t>red.</w:t>
      </w:r>
    </w:p>
    <w:p w14:paraId="5A03C8B2" w14:textId="0B2E282E" w:rsidR="00785138" w:rsidRDefault="00785138" w:rsidP="00D962C6">
      <w:pPr>
        <w:pStyle w:val="Nagwek2"/>
      </w:pPr>
      <w:r>
        <w:br w:type="column"/>
      </w:r>
      <w:r>
        <w:lastRenderedPageBreak/>
        <w:t>Strona 8.</w:t>
      </w:r>
    </w:p>
    <w:p w14:paraId="0D98B6D4" w14:textId="22BF4774" w:rsidR="00785138" w:rsidRDefault="00785138" w:rsidP="00D962C6">
      <w:pPr>
        <w:pStyle w:val="Nagwek3"/>
      </w:pPr>
      <w:r w:rsidRPr="00785138">
        <w:t>Muzyczne powitanie wiosny przez uczniów</w:t>
      </w:r>
    </w:p>
    <w:p w14:paraId="22CD8E69" w14:textId="2F01F9C3" w:rsidR="00785138" w:rsidRDefault="00785138" w:rsidP="00D962C6">
      <w:pPr>
        <w:pStyle w:val="Lidtekstu"/>
      </w:pPr>
      <w:r w:rsidRPr="00785138">
        <w:t>19 marca uzdolnieni artystycznie uczniowie ciechanowskich szkół wystąpili dla swoich rówieśników w koncercie „Witaj Wiosno”, przygotowanym przez Ciechanowski Ośrodek Edukacji Kulturalnej Studio.</w:t>
      </w:r>
    </w:p>
    <w:p w14:paraId="42D6AEB7" w14:textId="77777777" w:rsidR="00282089" w:rsidRDefault="00D962C6" w:rsidP="00785138">
      <w:r w:rsidRPr="00D962C6">
        <w:t>N</w:t>
      </w:r>
      <w:r w:rsidR="00785138" w:rsidRPr="00785138">
        <w:t>a scenie zaprezentowały się młodzieżowe zespoły chóry, duety i soliści, wśród których znaleźli się stypendyści prezydenta Ciechanowa. Koncert w hali przy ul. Kraszewskiego poprowadzili członkowie Młodzieżowej Rady Miasta Ciechanów. Program muzyczny współtworzyli uczniowie S</w:t>
      </w:r>
      <w:r>
        <w:t xml:space="preserve">zkół </w:t>
      </w:r>
      <w:r w:rsidR="00785138" w:rsidRPr="00785138">
        <w:t>P</w:t>
      </w:r>
      <w:r>
        <w:t>odstawowych</w:t>
      </w:r>
      <w:r w:rsidR="00785138" w:rsidRPr="00785138">
        <w:t xml:space="preserve"> nr 1, 3, 4, 5, 6, 7, S</w:t>
      </w:r>
      <w:r>
        <w:t xml:space="preserve">połecznego </w:t>
      </w:r>
      <w:r w:rsidR="00785138" w:rsidRPr="00785138">
        <w:t>T</w:t>
      </w:r>
      <w:r>
        <w:t xml:space="preserve">owarzystwa </w:t>
      </w:r>
      <w:r w:rsidR="00785138" w:rsidRPr="00785138">
        <w:t>O</w:t>
      </w:r>
      <w:r>
        <w:t>światowego</w:t>
      </w:r>
      <w:r w:rsidR="00785138" w:rsidRPr="00785138">
        <w:t>, T</w:t>
      </w:r>
      <w:r>
        <w:t xml:space="preserve">owarzystwa </w:t>
      </w:r>
      <w:r w:rsidR="00785138" w:rsidRPr="00785138">
        <w:t>W</w:t>
      </w:r>
      <w:r>
        <w:t xml:space="preserve">iedzy </w:t>
      </w:r>
      <w:r w:rsidR="00785138" w:rsidRPr="00785138">
        <w:t>P</w:t>
      </w:r>
      <w:r>
        <w:t>owszechnej</w:t>
      </w:r>
      <w:r w:rsidR="00785138" w:rsidRPr="00785138">
        <w:t>, I L</w:t>
      </w:r>
      <w:r>
        <w:t xml:space="preserve">iceum </w:t>
      </w:r>
      <w:r w:rsidR="00785138" w:rsidRPr="00785138">
        <w:t>O</w:t>
      </w:r>
      <w:r>
        <w:t>gólnokształcącego</w:t>
      </w:r>
      <w:r w:rsidR="00785138" w:rsidRPr="00785138">
        <w:t xml:space="preserve"> i Z</w:t>
      </w:r>
      <w:r w:rsidR="00282089">
        <w:t xml:space="preserve">espołu </w:t>
      </w:r>
      <w:r w:rsidR="00785138" w:rsidRPr="00785138">
        <w:t>S</w:t>
      </w:r>
      <w:r w:rsidR="00282089">
        <w:t xml:space="preserve">zkół </w:t>
      </w:r>
      <w:r w:rsidR="00785138" w:rsidRPr="00785138">
        <w:t>T</w:t>
      </w:r>
      <w:r w:rsidR="00282089">
        <w:t xml:space="preserve">echnicznych </w:t>
      </w:r>
      <w:r w:rsidR="00785138" w:rsidRPr="00785138">
        <w:t>C</w:t>
      </w:r>
      <w:r w:rsidR="00282089">
        <w:t xml:space="preserve">entrum Kształcenia </w:t>
      </w:r>
      <w:r w:rsidR="00785138" w:rsidRPr="00785138">
        <w:t>U</w:t>
      </w:r>
      <w:r w:rsidR="00282089">
        <w:t>stawicznego</w:t>
      </w:r>
      <w:r w:rsidR="00785138" w:rsidRPr="00785138">
        <w:t>.</w:t>
      </w:r>
    </w:p>
    <w:p w14:paraId="12C7E8FC" w14:textId="74BE47D5" w:rsidR="00785138" w:rsidRDefault="00785138" w:rsidP="00282089">
      <w:pPr>
        <w:pStyle w:val="podpis"/>
      </w:pPr>
      <w:r w:rsidRPr="00785138">
        <w:t>red.</w:t>
      </w:r>
    </w:p>
    <w:p w14:paraId="380FAF2C" w14:textId="5B5463B0" w:rsidR="00785138" w:rsidRDefault="00785138" w:rsidP="00282089">
      <w:pPr>
        <w:pStyle w:val="Nagwek3"/>
      </w:pPr>
      <w:bookmarkStart w:id="5" w:name="_Koncert_z_okazji"/>
      <w:bookmarkEnd w:id="5"/>
      <w:r w:rsidRPr="00785138">
        <w:t>Koncert z okazji Dnia Flagi RP</w:t>
      </w:r>
    </w:p>
    <w:p w14:paraId="68ADDAC3" w14:textId="596D16E4" w:rsidR="00785138" w:rsidRDefault="00785138" w:rsidP="00282089">
      <w:pPr>
        <w:pStyle w:val="Lidtekstu"/>
      </w:pPr>
      <w:r w:rsidRPr="00785138">
        <w:t>2 maja w ramach organizowanych przez ratusz X obchodów Dnia Flagi Rzeczypospolitej Polskiej w Ciechanowie odbędzie się koncert KAYAH z zespołem. Na dziedzińcu Zamku Książąt Mazowieckich artystka wykona swoje największe przeboje. Wstęp na wydarzenie dla mieszkańców jest bezpłatny.</w:t>
      </w:r>
    </w:p>
    <w:p w14:paraId="737BEBD5" w14:textId="21F3BC14" w:rsidR="00785138" w:rsidRDefault="00282089" w:rsidP="00785138">
      <w:r w:rsidRPr="00282089">
        <w:t>D</w:t>
      </w:r>
      <w:r w:rsidR="00785138" w:rsidRPr="00785138">
        <w:t xml:space="preserve">zień Flagi Rzeczypospolitej Polskiej </w:t>
      </w:r>
      <w:r>
        <w:t xml:space="preserve">w 2025 r. </w:t>
      </w:r>
      <w:r w:rsidR="00785138" w:rsidRPr="00785138">
        <w:t>przypada 2 maja (piątek). Na Zamku Książąt Mazowieckich o godz. 18.00 odbędzie się pierwszy w tym roku plenerowy koncert organizowany przez miasto. Obchody święta narodowego w Ciechanowie rozpocznie podniesienie flagi państwowej na maszt przez poczet sztandarowy wystawiany przez 5. Mazowiecką Brygadę Obrony Terytorialnej oraz wspólne odśpiewanie hymnu państwowego.</w:t>
      </w:r>
    </w:p>
    <w:p w14:paraId="25F46859" w14:textId="4A4FB9CD" w:rsidR="00282089" w:rsidRDefault="00282089" w:rsidP="00282089">
      <w:pPr>
        <w:pStyle w:val="Nagwek4"/>
      </w:pPr>
      <w:r>
        <w:t xml:space="preserve">Wystąpi dla nas </w:t>
      </w:r>
      <w:proofErr w:type="spellStart"/>
      <w:r>
        <w:t>Kayah</w:t>
      </w:r>
      <w:proofErr w:type="spellEnd"/>
    </w:p>
    <w:p w14:paraId="5BDC8CA6" w14:textId="1E83161F" w:rsidR="00785138" w:rsidRDefault="00785138" w:rsidP="00785138">
      <w:r w:rsidRPr="00785138">
        <w:t xml:space="preserve">Następnie na dziedzińcu ciechanowskiego zamku wystąpi znakomita polska wokalistka, autorka tekstów i kompozytorka – KAYAH wraz z zespołem. W repertuarze koncertu znajdą się największe przeboje, którymi artystka podbiła polską </w:t>
      </w:r>
      <w:r w:rsidRPr="00785138">
        <w:lastRenderedPageBreak/>
        <w:t>scenę muzyczną: „Na językach”, „</w:t>
      </w:r>
      <w:proofErr w:type="spellStart"/>
      <w:r w:rsidRPr="00785138">
        <w:t>Supermenka</w:t>
      </w:r>
      <w:proofErr w:type="spellEnd"/>
      <w:r w:rsidRPr="00785138">
        <w:t>”, „Proszę Tańcz”. Wydarzenie adresowane jest do mieszkańców Ciechanowa, a wstęp jest bezpłatny. Na koncert mieszkańców zaprasza prezydent Ciechanowa Krzysztof Kosiński. Patronat nad imprezą objął Marszałek Województwa Mazowieckiego Adam Struzik.</w:t>
      </w:r>
    </w:p>
    <w:p w14:paraId="4B5CB2F5" w14:textId="2B2DEC1A" w:rsidR="00785138" w:rsidRDefault="00785138" w:rsidP="00785138">
      <w:r w:rsidRPr="00785138">
        <w:t>KAYAH to wybitna wokalistka, kompozytorka, autorka tekstów.</w:t>
      </w:r>
      <w:r w:rsidR="00282089">
        <w:t xml:space="preserve"> </w:t>
      </w:r>
      <w:r w:rsidRPr="00785138">
        <w:t>Jedna z najbardziej rozpoznawanych i docenianych artystek w Polsce. Swój debiutancki autorski album „Kamień” wydała w 1995 r. Obecnie w dorobku ma już 11 albumów.</w:t>
      </w:r>
      <w:r w:rsidR="00282089">
        <w:t xml:space="preserve"> </w:t>
      </w:r>
      <w:r w:rsidRPr="00785138">
        <w:t>W czasie swojej solowej kariery muzycznej otrzymała najważniejsze nagrody muzyczne, w tym dla najlepszej wokalistki, kompozytorki, najlepszego utworu czy albumu. Jej wszystkie płyty otrzymały status Złotej lub Platynowej, a nawet Diamentowej.</w:t>
      </w:r>
    </w:p>
    <w:p w14:paraId="2AADA6E2" w14:textId="73F00B2B" w:rsidR="00785138" w:rsidRDefault="00785138" w:rsidP="00785138">
      <w:r w:rsidRPr="00785138">
        <w:t xml:space="preserve">W ostatnim czasie </w:t>
      </w:r>
      <w:proofErr w:type="spellStart"/>
      <w:r w:rsidRPr="00785138">
        <w:t>Kayah</w:t>
      </w:r>
      <w:proofErr w:type="spellEnd"/>
      <w:r w:rsidRPr="00785138">
        <w:t xml:space="preserve"> wchodzi we współpracę z wieloma artystami reprezentującymi najróżniejsze gatunki muzyczne. Śpiewała m.in. z raperem </w:t>
      </w:r>
      <w:proofErr w:type="spellStart"/>
      <w:r w:rsidRPr="00785138">
        <w:t>KęKę</w:t>
      </w:r>
      <w:proofErr w:type="spellEnd"/>
      <w:r w:rsidRPr="00785138">
        <w:t xml:space="preserve"> w nowej wersji „</w:t>
      </w:r>
      <w:proofErr w:type="spellStart"/>
      <w:r w:rsidRPr="00785138">
        <w:t>Supermenki</w:t>
      </w:r>
      <w:proofErr w:type="spellEnd"/>
      <w:r w:rsidRPr="00785138">
        <w:t xml:space="preserve"> 2018”, stworzyła hymn damskiej solidarności z </w:t>
      </w:r>
      <w:proofErr w:type="spellStart"/>
      <w:r w:rsidRPr="00785138">
        <w:t>Viki</w:t>
      </w:r>
      <w:proofErr w:type="spellEnd"/>
      <w:r w:rsidRPr="00785138">
        <w:t xml:space="preserve"> Gabor („Ramię W Ramię”), wakacyjny przebój z zespołem </w:t>
      </w:r>
      <w:proofErr w:type="spellStart"/>
      <w:r w:rsidRPr="00785138">
        <w:t>Pectus</w:t>
      </w:r>
      <w:proofErr w:type="spellEnd"/>
      <w:r w:rsidRPr="00785138">
        <w:t xml:space="preserve"> („Przejazdem”), zaangażowany singiel z Nickiem </w:t>
      </w:r>
      <w:proofErr w:type="spellStart"/>
      <w:r w:rsidRPr="00785138">
        <w:t>Sincklerem</w:t>
      </w:r>
      <w:proofErr w:type="spellEnd"/>
      <w:r w:rsidRPr="00785138">
        <w:t>(„Kochaj różnym być”), czy folkowy utwór „Płacz nad młodością, co odchodzi” (wraz z Karoliną Cichą). Ostatnio wydała kolejny duet, tym razem z Dawidem Kwiatkowskim „Proszę Tańcz”, który jest jednym z najczęściej odtwarzanych utworów w stacjach radiowych.</w:t>
      </w:r>
    </w:p>
    <w:p w14:paraId="3137C09D" w14:textId="77777777" w:rsidR="00282089" w:rsidRDefault="0009798A" w:rsidP="00785138">
      <w:r w:rsidRPr="0009798A">
        <w:t xml:space="preserve">Piosenkarka w swojej twórczości czerpie inspiracje z tradycyjnych folkowych nurtów muzycznych, łącząc je z nowoczesnymi brzmieniami. </w:t>
      </w:r>
      <w:proofErr w:type="spellStart"/>
      <w:r w:rsidRPr="0009798A">
        <w:t>Kayah</w:t>
      </w:r>
      <w:proofErr w:type="spellEnd"/>
      <w:r w:rsidRPr="0009798A">
        <w:t xml:space="preserve"> została odznaczona Krzyżem Kawalerskim Orderu Odrodzenia Polski za jej wkład w kulturę i sztukę. </w:t>
      </w:r>
    </w:p>
    <w:p w14:paraId="0C1265A6" w14:textId="42E51D5A" w:rsidR="00785138" w:rsidRDefault="00282089" w:rsidP="00282089">
      <w:pPr>
        <w:pStyle w:val="podpis"/>
      </w:pPr>
      <w:r>
        <w:t>r</w:t>
      </w:r>
      <w:r w:rsidR="0009798A" w:rsidRPr="0009798A">
        <w:t>ed.</w:t>
      </w:r>
    </w:p>
    <w:p w14:paraId="27D60EF4" w14:textId="5165D252" w:rsidR="0009798A" w:rsidRPr="00282089" w:rsidRDefault="0009798A" w:rsidP="00282089">
      <w:pPr>
        <w:pStyle w:val="Nagwek3"/>
      </w:pPr>
      <w:r w:rsidRPr="0009798A">
        <w:t xml:space="preserve">Litografie </w:t>
      </w:r>
      <w:proofErr w:type="spellStart"/>
      <w:r w:rsidRPr="0009798A">
        <w:t>Joana</w:t>
      </w:r>
      <w:proofErr w:type="spellEnd"/>
      <w:r w:rsidRPr="0009798A">
        <w:t xml:space="preserve"> Miró w COEK Studio</w:t>
      </w:r>
    </w:p>
    <w:p w14:paraId="1FF4BC9A" w14:textId="5788C65D" w:rsidR="0009798A" w:rsidRDefault="0009798A" w:rsidP="00282089">
      <w:pPr>
        <w:pStyle w:val="Lidtekstu"/>
      </w:pPr>
      <w:r w:rsidRPr="0009798A">
        <w:t xml:space="preserve">21 marca w galerii Ciechanowski Ośrodek Edukacji Kulturalnej Studio zaprezentowane zostały kolekcje litografii autorstwa </w:t>
      </w:r>
      <w:proofErr w:type="spellStart"/>
      <w:r w:rsidRPr="0009798A">
        <w:t>Joana</w:t>
      </w:r>
      <w:proofErr w:type="spellEnd"/>
      <w:r w:rsidRPr="0009798A">
        <w:t xml:space="preserve"> Miró, ukazujące jego mistrzostwo i innowacyjność oraz wkład w sztukę współczesną lat 1946-1982. Dwie wystawy można oglądać do 3 kwietnia. Wstęp jest bezpłatny</w:t>
      </w:r>
    </w:p>
    <w:p w14:paraId="7E037CCF" w14:textId="492DE1ED" w:rsidR="0009798A" w:rsidRDefault="00282089" w:rsidP="00785138">
      <w:r w:rsidRPr="00282089">
        <w:t>N</w:t>
      </w:r>
      <w:r w:rsidR="0009798A" w:rsidRPr="0009798A">
        <w:t>a marcowym wernisażu można było obejrzeć również prace uczniów klas 7-8 SP w Grudusku, inspirowane fowizmem i abstrakcjonizmem.</w:t>
      </w:r>
    </w:p>
    <w:p w14:paraId="6C44DD42" w14:textId="77777777" w:rsidR="00282089" w:rsidRDefault="0009798A" w:rsidP="00B05777">
      <w:r w:rsidRPr="0009798A">
        <w:t xml:space="preserve">Ekspozycja prac </w:t>
      </w:r>
      <w:proofErr w:type="spellStart"/>
      <w:r w:rsidRPr="0009798A">
        <w:t>Joana</w:t>
      </w:r>
      <w:proofErr w:type="spellEnd"/>
      <w:r w:rsidRPr="0009798A">
        <w:t xml:space="preserve"> Miró ma charakter edukacyjny. Do 3 kwietnia COEK Studio zaprasza grupy szkolne do zwiedzania wystawy z przewodnikiem. Zapisy</w:t>
      </w:r>
      <w:r w:rsidR="00282089">
        <w:t xml:space="preserve"> pod numerem </w:t>
      </w:r>
      <w:r w:rsidRPr="0009798A">
        <w:t>tel</w:t>
      </w:r>
      <w:r w:rsidR="00282089">
        <w:t xml:space="preserve">efonu </w:t>
      </w:r>
      <w:hyperlink r:id="rId11" w:tooltip="Link do numeru telefonu: +48 570 809 003." w:history="1">
        <w:r w:rsidR="00282089" w:rsidRPr="00282089">
          <w:rPr>
            <w:rStyle w:val="Hipercze"/>
          </w:rPr>
          <w:t>+48</w:t>
        </w:r>
        <w:r w:rsidRPr="00282089">
          <w:rPr>
            <w:rStyle w:val="Hipercze"/>
          </w:rPr>
          <w:t xml:space="preserve"> 570 809 003</w:t>
        </w:r>
      </w:hyperlink>
      <w:r w:rsidRPr="0009798A">
        <w:t>.</w:t>
      </w:r>
    </w:p>
    <w:p w14:paraId="3C749170" w14:textId="7000DDAB" w:rsidR="0009798A" w:rsidRDefault="0009798A" w:rsidP="00282089">
      <w:pPr>
        <w:pStyle w:val="podpis"/>
      </w:pPr>
      <w:r w:rsidRPr="0009798A">
        <w:t>red.</w:t>
      </w:r>
    </w:p>
    <w:p w14:paraId="1D0B9C3A" w14:textId="40F04476" w:rsidR="009967BB" w:rsidRDefault="0009798A" w:rsidP="00282089">
      <w:pPr>
        <w:pStyle w:val="Nagwek2"/>
      </w:pPr>
      <w:r>
        <w:br w:type="column"/>
      </w:r>
      <w:r>
        <w:lastRenderedPageBreak/>
        <w:t>Strona 9.</w:t>
      </w:r>
    </w:p>
    <w:p w14:paraId="194E51A9" w14:textId="514C136A" w:rsidR="0009798A" w:rsidRDefault="0009798A" w:rsidP="00282089">
      <w:pPr>
        <w:pStyle w:val="Nagwek3"/>
      </w:pPr>
      <w:r w:rsidRPr="0009798A">
        <w:t>Obchody Dni Patrona w „Szóstce"</w:t>
      </w:r>
    </w:p>
    <w:p w14:paraId="67C955BF" w14:textId="68485711" w:rsidR="0009798A" w:rsidRDefault="0009798A" w:rsidP="00282089">
      <w:pPr>
        <w:pStyle w:val="Lidtekstu"/>
      </w:pPr>
      <w:r w:rsidRPr="0009798A">
        <w:t>Jak co roku społeczność Szkoły Podstawowej nr 6 uhonorowała swojego patrona Tadeusza Kościuszkę. Od 17 do 21 marca w szkole odbywały się różnorodne wydarzenia edukacyjne, integrujące społeczność uczniów i nauczycieli.</w:t>
      </w:r>
    </w:p>
    <w:p w14:paraId="571D37BD" w14:textId="7230ADB6" w:rsidR="00282089" w:rsidRDefault="00282089" w:rsidP="00282089">
      <w:pPr>
        <w:pStyle w:val="Nagwek4"/>
      </w:pPr>
      <w:r w:rsidRPr="00282089">
        <w:t>O</w:t>
      </w:r>
      <w:r w:rsidR="0009798A" w:rsidRPr="0009798A">
        <w:t xml:space="preserve">bchody Dni Patrona w </w:t>
      </w:r>
      <w:r>
        <w:t>„szós</w:t>
      </w:r>
      <w:r w:rsidR="005B6CCA">
        <w:t>tce” to wiele wydarzeń w szkolnej społeczności</w:t>
      </w:r>
    </w:p>
    <w:p w14:paraId="0EF58B65" w14:textId="77777777" w:rsidR="005B6CCA" w:rsidRDefault="005B6CCA" w:rsidP="009D4605">
      <w:pPr>
        <w:pStyle w:val="Akapitzlist"/>
      </w:pPr>
      <w:r>
        <w:t>w</w:t>
      </w:r>
      <w:r w:rsidR="0009798A" w:rsidRPr="0009798A">
        <w:t xml:space="preserve"> poniedziałek zorganizowano kolejną edycję Wielkiego Testu Wiedzy o Patronie</w:t>
      </w:r>
      <w:r>
        <w:t>,</w:t>
      </w:r>
    </w:p>
    <w:p w14:paraId="44196D7D" w14:textId="32317A01" w:rsidR="005B6CCA" w:rsidRDefault="005B6CCA" w:rsidP="009D4605">
      <w:pPr>
        <w:pStyle w:val="Akapitzlist"/>
      </w:pPr>
      <w:r>
        <w:t>w</w:t>
      </w:r>
      <w:r w:rsidR="0009798A" w:rsidRPr="0009798A">
        <w:t>e wtorek uczniowie zmagali się w Kulinarnym i Matematycznym Wyzwaniu dla Kościuszki</w:t>
      </w:r>
      <w:r>
        <w:t>,</w:t>
      </w:r>
    </w:p>
    <w:p w14:paraId="0C91031F" w14:textId="77777777" w:rsidR="005B6CCA" w:rsidRDefault="005B6CCA" w:rsidP="009D4605">
      <w:pPr>
        <w:pStyle w:val="Akapitzlist"/>
      </w:pPr>
      <w:r>
        <w:t>s</w:t>
      </w:r>
      <w:r w:rsidR="0009798A" w:rsidRPr="0009798A">
        <w:t>portowa środa to III Bieg dla Kościuszki ulicą Warszawską</w:t>
      </w:r>
      <w:r>
        <w:t>,</w:t>
      </w:r>
    </w:p>
    <w:p w14:paraId="085D3561" w14:textId="77777777" w:rsidR="005B6CCA" w:rsidRDefault="005B6CCA" w:rsidP="009D4605">
      <w:pPr>
        <w:pStyle w:val="Akapitzlist"/>
      </w:pPr>
      <w:r>
        <w:t>c</w:t>
      </w:r>
      <w:r w:rsidR="0009798A" w:rsidRPr="0009798A">
        <w:t>zwartek minął w błysku fleszy, uczniowie i nauczyciele robili sobie Selfie z Kościuszką</w:t>
      </w:r>
      <w:r>
        <w:t>,</w:t>
      </w:r>
    </w:p>
    <w:p w14:paraId="06EED515" w14:textId="77777777" w:rsidR="005B6CCA" w:rsidRDefault="005B6CCA" w:rsidP="009D4605">
      <w:pPr>
        <w:pStyle w:val="Akapitzlist"/>
      </w:pPr>
      <w:r>
        <w:t>w</w:t>
      </w:r>
      <w:r w:rsidR="0009798A" w:rsidRPr="0009798A">
        <w:t xml:space="preserve"> piątek odbyła się uroczysta Gala dla Patrona, na której wręczono nagrody zwycięzcom poszczególnych aktywności.</w:t>
      </w:r>
    </w:p>
    <w:p w14:paraId="033EF42D" w14:textId="3F45748D" w:rsidR="005B6CCA" w:rsidRDefault="005B6CCA" w:rsidP="005B6CCA">
      <w:pPr>
        <w:pStyle w:val="Nagwek4"/>
      </w:pPr>
      <w:r>
        <w:t>Na Krakowskim rynku</w:t>
      </w:r>
    </w:p>
    <w:p w14:paraId="5F9CECED" w14:textId="4144B0C9" w:rsidR="0009798A" w:rsidRDefault="0009798A" w:rsidP="005B6CCA">
      <w:r w:rsidRPr="0009798A">
        <w:t>Sala gimnastyczna zmieniła się w krakowski rynek za sprawą kamieniczek wykonanych przez uczniów. Mottem uroczystości była sentencja „Największym zwycięstwem jest to, które odnosimy nad nami samymi.”</w:t>
      </w:r>
    </w:p>
    <w:p w14:paraId="5AE5CC67" w14:textId="2D180DC2" w:rsidR="005B6CCA" w:rsidRDefault="005B6CCA" w:rsidP="005B6CCA">
      <w:pPr>
        <w:pStyle w:val="Nagwek4"/>
      </w:pPr>
      <w:r>
        <w:t>Nagrody w konkursie ekologicznym</w:t>
      </w:r>
    </w:p>
    <w:p w14:paraId="73FD30D3" w14:textId="38EC437C" w:rsidR="0009798A" w:rsidRDefault="0009798A" w:rsidP="0009798A">
      <w:pPr>
        <w:tabs>
          <w:tab w:val="left" w:pos="2205"/>
        </w:tabs>
      </w:pPr>
      <w:r w:rsidRPr="0009798A">
        <w:t>Uczniów, którzy wykonali najciekawsze prace w projekcie „Kościuszkowcy o środowisko dbają i drugie życie odpadom dają” nagrodzono bonami.</w:t>
      </w:r>
    </w:p>
    <w:p w14:paraId="6D921939" w14:textId="40018F71" w:rsidR="005B6CCA" w:rsidRDefault="005B6CCA" w:rsidP="005B6CCA">
      <w:pPr>
        <w:pStyle w:val="Nagwek4"/>
      </w:pPr>
      <w:r>
        <w:t>Zwycięzca testu o Kościuszce</w:t>
      </w:r>
    </w:p>
    <w:p w14:paraId="06A201D0" w14:textId="3452F51D" w:rsidR="0009798A" w:rsidRDefault="0009798A" w:rsidP="0009798A">
      <w:pPr>
        <w:tabs>
          <w:tab w:val="left" w:pos="2205"/>
        </w:tabs>
      </w:pPr>
      <w:r w:rsidRPr="0009798A">
        <w:t>Multimedialny test wiedzy o Kościuszce na 100% w najkrótszym czasie napisał Adam Czapski z klasy 8a, który otrzymał w nagrodę grę „</w:t>
      </w:r>
      <w:proofErr w:type="spellStart"/>
      <w:r w:rsidRPr="0009798A">
        <w:t>Monopoly</w:t>
      </w:r>
      <w:proofErr w:type="spellEnd"/>
      <w:r w:rsidRPr="0009798A">
        <w:t xml:space="preserve"> Ciechanów”</w:t>
      </w:r>
      <w:r>
        <w:t>.</w:t>
      </w:r>
    </w:p>
    <w:p w14:paraId="2A58500B" w14:textId="5BEAA3A2" w:rsidR="005B6CCA" w:rsidRDefault="0009798A" w:rsidP="005B6CCA">
      <w:pPr>
        <w:pStyle w:val="Nagwek4"/>
      </w:pPr>
      <w:r w:rsidRPr="0009798A">
        <w:lastRenderedPageBreak/>
        <w:t>Rozstrzygnię</w:t>
      </w:r>
      <w:r w:rsidR="005B6CCA">
        <w:t>cie</w:t>
      </w:r>
      <w:r w:rsidRPr="0009798A">
        <w:t xml:space="preserve"> konkur</w:t>
      </w:r>
      <w:r w:rsidR="005B6CCA">
        <w:t>su</w:t>
      </w:r>
      <w:r w:rsidRPr="0009798A">
        <w:t xml:space="preserve"> kulinarn</w:t>
      </w:r>
      <w:r w:rsidR="005B6CCA">
        <w:t>ego</w:t>
      </w:r>
    </w:p>
    <w:p w14:paraId="62337136" w14:textId="75B48B7E" w:rsidR="0009798A" w:rsidRDefault="0009798A" w:rsidP="0009798A">
      <w:pPr>
        <w:tabs>
          <w:tab w:val="left" w:pos="2205"/>
        </w:tabs>
      </w:pPr>
      <w:r w:rsidRPr="0009798A">
        <w:t>Autorzy „Szachowej Walki Kościuszki”, „Kościuszkowe</w:t>
      </w:r>
      <w:r w:rsidR="005B6CCA">
        <w:t>j</w:t>
      </w:r>
      <w:r w:rsidRPr="0009798A">
        <w:t xml:space="preserve"> love kawowe” i „Fantazji Szweda” w nagrodę otrzymali vouchery do restauracji </w:t>
      </w:r>
      <w:proofErr w:type="spellStart"/>
      <w:r w:rsidRPr="0009798A">
        <w:t>Cafe</w:t>
      </w:r>
      <w:proofErr w:type="spellEnd"/>
      <w:r w:rsidRPr="0009798A">
        <w:t xml:space="preserve"> Pitagoras. Pieniądze zebrane ze sprzedaży przygotowanych potraw przekazano ciechanowskiemu Stowarzyszaniu Debeściaki działającemu na rzecz osób niepełnosprawnych.</w:t>
      </w:r>
    </w:p>
    <w:p w14:paraId="5305D6A5" w14:textId="5E31F4F5" w:rsidR="005B6CCA" w:rsidRDefault="005B6CCA" w:rsidP="005B6CCA">
      <w:pPr>
        <w:pStyle w:val="Nagwek4"/>
      </w:pPr>
      <w:r>
        <w:t>Wyniki trzeciego biegu dla Patrona</w:t>
      </w:r>
    </w:p>
    <w:p w14:paraId="3B4B38C2" w14:textId="33D37A41" w:rsidR="0009798A" w:rsidRDefault="0009798A" w:rsidP="0009798A">
      <w:pPr>
        <w:tabs>
          <w:tab w:val="left" w:pos="2205"/>
        </w:tabs>
      </w:pPr>
      <w:r w:rsidRPr="0009798A">
        <w:t>Podczas gali zaprezentowali się zwycięzcy III Biegu dla Kościuszki. Uczniowie, którzy zajęli w biegu pierwsze miejsce otrzymali vouchery do pizzerii ufundowane przez Szymona Ogonowskiego.</w:t>
      </w:r>
    </w:p>
    <w:p w14:paraId="4E46AD88" w14:textId="3333BAE9" w:rsidR="005B6CCA" w:rsidRDefault="005B6CCA" w:rsidP="004C5108">
      <w:pPr>
        <w:pStyle w:val="Nagwek4"/>
      </w:pPr>
      <w:r>
        <w:t xml:space="preserve">Uhonorowani </w:t>
      </w:r>
      <w:r w:rsidR="004C5108">
        <w:t>sojową świecą</w:t>
      </w:r>
    </w:p>
    <w:p w14:paraId="05742733" w14:textId="77777777" w:rsidR="004C5108" w:rsidRDefault="0009798A" w:rsidP="0009798A">
      <w:pPr>
        <w:tabs>
          <w:tab w:val="left" w:pos="2205"/>
        </w:tabs>
      </w:pPr>
      <w:r w:rsidRPr="0009798A">
        <w:t xml:space="preserve">W ramach akcji „Pomysł na szóstkę” uhonorowano osoby i instytucje wyróżniające się swoją działalnością na oświatowej mapie miasta. Dyrektor Agata Pawłowska wręczyła im ekologiczną, sojową świecę z „zapachem na szóstkę”. W ten sposób wyróżnieni zostali: Marzanna Zmysłowska, Marzena Lentowszczyk, Michał </w:t>
      </w:r>
      <w:proofErr w:type="spellStart"/>
      <w:r w:rsidRPr="0009798A">
        <w:t>Wichłacz</w:t>
      </w:r>
      <w:proofErr w:type="spellEnd"/>
      <w:r w:rsidRPr="0009798A">
        <w:t xml:space="preserve">, Igor </w:t>
      </w:r>
      <w:proofErr w:type="spellStart"/>
      <w:r w:rsidRPr="0009798A">
        <w:t>Wiloch</w:t>
      </w:r>
      <w:proofErr w:type="spellEnd"/>
      <w:r w:rsidRPr="0009798A">
        <w:t xml:space="preserve"> oraz Tomasz Dróżdż.</w:t>
      </w:r>
    </w:p>
    <w:p w14:paraId="5E1F489D" w14:textId="7B1C3D9A" w:rsidR="0009798A" w:rsidRDefault="0009798A" w:rsidP="004C5108">
      <w:pPr>
        <w:pStyle w:val="podpis"/>
      </w:pPr>
      <w:r w:rsidRPr="0009798A">
        <w:t>red.</w:t>
      </w:r>
    </w:p>
    <w:p w14:paraId="0047D6DB" w14:textId="5F6EEB67" w:rsidR="0009798A" w:rsidRDefault="0009798A" w:rsidP="004C5108">
      <w:pPr>
        <w:pStyle w:val="Nagwek3"/>
      </w:pPr>
      <w:r w:rsidRPr="0009798A">
        <w:t>Dzień z kostką Rubika w Parku Nauki Torus</w:t>
      </w:r>
    </w:p>
    <w:p w14:paraId="0573F368" w14:textId="6E687238" w:rsidR="0009798A" w:rsidRDefault="0009798A" w:rsidP="004C5108">
      <w:pPr>
        <w:pStyle w:val="Lidtekstu"/>
      </w:pPr>
      <w:r w:rsidRPr="0009798A">
        <w:t xml:space="preserve">Turniej </w:t>
      </w:r>
      <w:proofErr w:type="spellStart"/>
      <w:r w:rsidRPr="0009798A">
        <w:t>speedcubingu</w:t>
      </w:r>
      <w:proofErr w:type="spellEnd"/>
      <w:r w:rsidRPr="0009798A">
        <w:t xml:space="preserve"> oraz warsztaty dla początkujących. Takie atrakcje przygotował Park Nauki Torus w ramach dnia z kostką Rubika, który odbędzie się 26 kwietnia.</w:t>
      </w:r>
    </w:p>
    <w:p w14:paraId="0559CA7A" w14:textId="29805279" w:rsidR="0009798A" w:rsidRDefault="004C5108" w:rsidP="0009798A">
      <w:pPr>
        <w:tabs>
          <w:tab w:val="left" w:pos="2205"/>
        </w:tabs>
      </w:pPr>
      <w:r w:rsidRPr="004C5108">
        <w:t>J</w:t>
      </w:r>
      <w:r w:rsidR="0009798A" w:rsidRPr="0009798A">
        <w:t xml:space="preserve">ak co roku w kwietniu ciechanowskie centrum nauki obchodzi międzynarodowy dzień kostki Rubika </w:t>
      </w:r>
      <w:r>
        <w:t>–</w:t>
      </w:r>
      <w:r w:rsidR="0009798A" w:rsidRPr="0009798A">
        <w:t xml:space="preserve"> zabawki logicznej wynalezionej w 1847 r. przez Erno Rubika. Do dziś jej ułożenie jest wyzwaniem dla wielu młodszych i starszych osób.</w:t>
      </w:r>
    </w:p>
    <w:p w14:paraId="02599278" w14:textId="00927415" w:rsidR="004C5108" w:rsidRDefault="004C5108" w:rsidP="004C5108">
      <w:pPr>
        <w:pStyle w:val="Nagwek4"/>
      </w:pPr>
      <w:r>
        <w:t>Nauka układania kostki Rubika</w:t>
      </w:r>
    </w:p>
    <w:p w14:paraId="25408E55" w14:textId="041DB29B" w:rsidR="0009798A" w:rsidRDefault="0009798A" w:rsidP="0009798A">
      <w:pPr>
        <w:tabs>
          <w:tab w:val="left" w:pos="2205"/>
        </w:tabs>
      </w:pPr>
      <w:r w:rsidRPr="0009798A">
        <w:t>26 kwietnia (sobota) od godziny 10.00 dzieci, które jeszcze nie umieją rozwiązać tej łamigłówki mogą wziąć udział w warsztatach z układania dla osób początkujących.</w:t>
      </w:r>
    </w:p>
    <w:p w14:paraId="13203A05" w14:textId="2A8AF450" w:rsidR="004C5108" w:rsidRDefault="004C5108" w:rsidP="004C5108">
      <w:pPr>
        <w:pStyle w:val="Nagwek4"/>
      </w:pPr>
      <w:r>
        <w:lastRenderedPageBreak/>
        <w:t xml:space="preserve">Zawody </w:t>
      </w:r>
      <w:proofErr w:type="spellStart"/>
      <w:r>
        <w:t>Speedcubingu</w:t>
      </w:r>
      <w:proofErr w:type="spellEnd"/>
    </w:p>
    <w:p w14:paraId="3B5304B0" w14:textId="77777777" w:rsidR="004C5108" w:rsidRDefault="0009798A" w:rsidP="0009798A">
      <w:pPr>
        <w:tabs>
          <w:tab w:val="left" w:pos="2205"/>
        </w:tabs>
      </w:pPr>
      <w:r w:rsidRPr="0009798A">
        <w:t xml:space="preserve">Następnie w Parku Nauki Torus odbędzie się II amatorski turniej </w:t>
      </w:r>
      <w:proofErr w:type="spellStart"/>
      <w:r w:rsidRPr="0009798A">
        <w:t>speedcubingu</w:t>
      </w:r>
      <w:proofErr w:type="spellEnd"/>
      <w:r w:rsidRPr="0009798A">
        <w:t>. W poprzednim roku w zawodach wzięło udział 26 zawodników.</w:t>
      </w:r>
    </w:p>
    <w:p w14:paraId="19A7B493" w14:textId="77777777" w:rsidR="004C5108" w:rsidRDefault="004C5108" w:rsidP="004C5108">
      <w:pPr>
        <w:pStyle w:val="Nagwek5"/>
      </w:pPr>
      <w:r>
        <w:t>Z</w:t>
      </w:r>
      <w:r w:rsidR="0009798A" w:rsidRPr="0009798A">
        <w:t>awodnicy będą konkurować w trzech grupach wiekowych:</w:t>
      </w:r>
    </w:p>
    <w:p w14:paraId="3EFAA2B1" w14:textId="77777777" w:rsidR="004C5108" w:rsidRDefault="0009798A" w:rsidP="009D4605">
      <w:pPr>
        <w:pStyle w:val="Akapitzlist"/>
      </w:pPr>
      <w:r w:rsidRPr="0009798A">
        <w:t>dzieci do 12 lat,</w:t>
      </w:r>
    </w:p>
    <w:p w14:paraId="563EB781" w14:textId="77777777" w:rsidR="004C5108" w:rsidRDefault="0009798A" w:rsidP="009D4605">
      <w:pPr>
        <w:pStyle w:val="Akapitzlist"/>
      </w:pPr>
      <w:r w:rsidRPr="0009798A">
        <w:t>młodzież w wieku od 13 do 18 lat</w:t>
      </w:r>
      <w:r w:rsidR="004C5108">
        <w:t>,</w:t>
      </w:r>
    </w:p>
    <w:p w14:paraId="74579437" w14:textId="23502F99" w:rsidR="0009798A" w:rsidRDefault="0009798A" w:rsidP="009D4605">
      <w:pPr>
        <w:pStyle w:val="Akapitzlist"/>
      </w:pPr>
      <w:r w:rsidRPr="0009798A">
        <w:t>osoby dorosłe.</w:t>
      </w:r>
    </w:p>
    <w:p w14:paraId="2EBA2BEF" w14:textId="13208E47" w:rsidR="0009798A" w:rsidRDefault="0009798A" w:rsidP="0009798A">
      <w:pPr>
        <w:tabs>
          <w:tab w:val="left" w:pos="2205"/>
        </w:tabs>
      </w:pPr>
      <w:r w:rsidRPr="0009798A">
        <w:t>Od godziny 12.00 będą prowadzone eliminacje, które wyłonią najlepszych zawodników biorących udział w finale. Turniej ma charakter amatorski, tak aby każdy miał okazję zaprezentowania swoich umiejętności i sprawdzenia się w rywalizacji z innymi zawodnikami. Na zwycięzców czekają cenne nagrody. </w:t>
      </w:r>
    </w:p>
    <w:p w14:paraId="65EFA70C" w14:textId="77777777" w:rsidR="004C5108" w:rsidRDefault="0009798A" w:rsidP="0009798A">
      <w:pPr>
        <w:tabs>
          <w:tab w:val="left" w:pos="2205"/>
        </w:tabs>
      </w:pPr>
      <w:r w:rsidRPr="0009798A">
        <w:t xml:space="preserve">Osoby zainteresowane udziałem w turnieju proszone są o przesłanie zgłoszenia do 23 kwietnia zgodnie z Regulaminem </w:t>
      </w:r>
      <w:hyperlink r:id="rId12" w:tooltip="Link do pobrania redulaminu turnirju układania kostki Rubika." w:history="1">
        <w:r w:rsidRPr="004C5108">
          <w:rPr>
            <w:rStyle w:val="Hipercze"/>
          </w:rPr>
          <w:t>dostępnym na stronie</w:t>
        </w:r>
        <w:r w:rsidR="004C5108" w:rsidRPr="004C5108">
          <w:rPr>
            <w:rStyle w:val="Hipercze"/>
          </w:rPr>
          <w:t xml:space="preserve"> internetowej Parku Nauki Torus</w:t>
        </w:r>
      </w:hyperlink>
      <w:r w:rsidRPr="0009798A">
        <w:t xml:space="preserve">. Zapisy na warsztaty dostępne są pod numerem telefonu </w:t>
      </w:r>
      <w:hyperlink r:id="rId13" w:tooltip="Link do numeru telefonu: +48 23 674 93 13." w:history="1">
        <w:r w:rsidR="004C5108" w:rsidRPr="004C5108">
          <w:rPr>
            <w:rStyle w:val="Hipercze"/>
          </w:rPr>
          <w:t xml:space="preserve">+48 </w:t>
        </w:r>
        <w:r w:rsidRPr="004C5108">
          <w:rPr>
            <w:rStyle w:val="Hipercze"/>
          </w:rPr>
          <w:t>23 674 93 13</w:t>
        </w:r>
      </w:hyperlink>
      <w:r w:rsidRPr="0009798A">
        <w:t xml:space="preserve">. </w:t>
      </w:r>
    </w:p>
    <w:p w14:paraId="2782BCEB" w14:textId="05F01203" w:rsidR="0009798A" w:rsidRDefault="0009798A" w:rsidP="004C5108">
      <w:pPr>
        <w:pStyle w:val="podpis"/>
      </w:pPr>
      <w:r w:rsidRPr="0009798A">
        <w:t>red.</w:t>
      </w:r>
    </w:p>
    <w:p w14:paraId="73E44CB4" w14:textId="240B8B17" w:rsidR="0009798A" w:rsidRDefault="0009798A" w:rsidP="004C5108">
      <w:pPr>
        <w:pStyle w:val="Nagwek3"/>
      </w:pPr>
      <w:r w:rsidRPr="0009798A">
        <w:t>Nowości edukacyjne dla młodzieży</w:t>
      </w:r>
    </w:p>
    <w:p w14:paraId="7C543B94" w14:textId="65FD1672" w:rsidR="0009798A" w:rsidRDefault="0009798A" w:rsidP="004C5108">
      <w:pPr>
        <w:pStyle w:val="Lidtekstu"/>
      </w:pPr>
      <w:r w:rsidRPr="0009798A">
        <w:t xml:space="preserve">Fundacja </w:t>
      </w:r>
      <w:proofErr w:type="spellStart"/>
      <w:r w:rsidRPr="0009798A">
        <w:t>reGeneracja</w:t>
      </w:r>
      <w:proofErr w:type="spellEnd"/>
      <w:r w:rsidRPr="0009798A">
        <w:t xml:space="preserve"> przy wsparciu miasta rozpoczęła realizację trzech projektów edukacyjnych kierowanych do mieszkających w Ciechanowie uczniów. „Obywatele </w:t>
      </w:r>
      <w:proofErr w:type="spellStart"/>
      <w:r w:rsidRPr="0009798A">
        <w:t>Youthra</w:t>
      </w:r>
      <w:proofErr w:type="spellEnd"/>
      <w:r w:rsidRPr="0009798A">
        <w:t xml:space="preserve"> – NGO’ i „</w:t>
      </w:r>
      <w:proofErr w:type="spellStart"/>
      <w:r w:rsidRPr="0009798A">
        <w:t>Dragon’s</w:t>
      </w:r>
      <w:proofErr w:type="spellEnd"/>
      <w:r w:rsidRPr="0009798A">
        <w:t xml:space="preserve"> Den” to zadania, których celem jest zachęcenie dzieci do zdobywania wiedzy o sektorze pozarządowym oraz przedsiębiorczości. Odbędą się w szkołach podstawowych. Z kolei reprezentanci Młodzieżowej Rady Miasta Ciechanów będą zacieśniali więzi międzypokoleniowe z członkami Ciechanowskiej Rady Seniorów w ramach projektu „</w:t>
      </w:r>
      <w:proofErr w:type="spellStart"/>
      <w:r w:rsidRPr="0009798A">
        <w:t>reGeneracja</w:t>
      </w:r>
      <w:proofErr w:type="spellEnd"/>
      <w:r w:rsidRPr="0009798A">
        <w:t xml:space="preserve"> ciechanowskich tradycji”.</w:t>
      </w:r>
    </w:p>
    <w:p w14:paraId="1A8226C3" w14:textId="2EDB4ED1" w:rsidR="0009798A" w:rsidRDefault="004C5108" w:rsidP="0009798A">
      <w:pPr>
        <w:tabs>
          <w:tab w:val="left" w:pos="2205"/>
        </w:tabs>
      </w:pPr>
      <w:r w:rsidRPr="004C5108">
        <w:t>M</w:t>
      </w:r>
      <w:r>
        <w:t>i</w:t>
      </w:r>
      <w:r w:rsidR="0009798A" w:rsidRPr="0009798A">
        <w:t>asto rokrocznie organizuje konkurs ofert dla organizacji pozarządowych, w ramach którego NGO mogą pozyskać środki na realizację zadań publicznych. To przedsięwzięcia z wielu zakresów, z których korzystają mieszkańcy Ciechanowa w różnym wieku</w:t>
      </w:r>
      <w:r>
        <w:t>,</w:t>
      </w:r>
      <w:r w:rsidR="0009798A" w:rsidRPr="0009798A">
        <w:t xml:space="preserve"> m.in. zadania dotyczące oświaty, edukacji i wychowania, rozwoju </w:t>
      </w:r>
      <w:r w:rsidR="0009798A" w:rsidRPr="0009798A">
        <w:lastRenderedPageBreak/>
        <w:t xml:space="preserve">przedsiębiorczości </w:t>
      </w:r>
      <w:r>
        <w:t>i</w:t>
      </w:r>
      <w:r w:rsidR="0009798A" w:rsidRPr="0009798A">
        <w:t xml:space="preserve"> integracji międzypokoleniowej. W tym roku wśród podmiotów, które otrzymały wsparcie ratusza znalazła się Fundacja </w:t>
      </w:r>
      <w:proofErr w:type="spellStart"/>
      <w:r w:rsidR="0009798A" w:rsidRPr="0009798A">
        <w:t>reGeneracja</w:t>
      </w:r>
      <w:proofErr w:type="spellEnd"/>
      <w:r w:rsidR="0009798A" w:rsidRPr="0009798A">
        <w:t>.</w:t>
      </w:r>
    </w:p>
    <w:p w14:paraId="07864351" w14:textId="3FF8364E" w:rsidR="0009798A" w:rsidRDefault="0009798A" w:rsidP="0009798A">
      <w:pPr>
        <w:tabs>
          <w:tab w:val="left" w:pos="2205"/>
        </w:tabs>
      </w:pPr>
      <w:r w:rsidRPr="0009798A">
        <w:t>Od marca do maja w trzech ciechanowskich podstawówkach SP nr 4, SP nr 5 i SP nr 6 realizowane będą dwa projekty przygotowane z myślą o rozwijaniu u dzieci przedsiębiorczości oraz przybliżeniu im działań sektora pozarządowego.</w:t>
      </w:r>
    </w:p>
    <w:p w14:paraId="382CD8FC" w14:textId="7D25E1F5" w:rsidR="0009798A" w:rsidRDefault="0009798A" w:rsidP="004C5108">
      <w:pPr>
        <w:pStyle w:val="Nagwek4"/>
      </w:pPr>
      <w:r w:rsidRPr="0009798A">
        <w:t>„</w:t>
      </w:r>
      <w:proofErr w:type="spellStart"/>
      <w:r w:rsidRPr="0009798A">
        <w:t>Dragon’s</w:t>
      </w:r>
      <w:proofErr w:type="spellEnd"/>
      <w:r w:rsidRPr="0009798A">
        <w:t xml:space="preserve"> Den”</w:t>
      </w:r>
    </w:p>
    <w:p w14:paraId="2F5BD02E" w14:textId="64B1308A" w:rsidR="0009798A" w:rsidRDefault="0009798A" w:rsidP="0009798A">
      <w:pPr>
        <w:tabs>
          <w:tab w:val="left" w:pos="2205"/>
        </w:tabs>
      </w:pPr>
      <w:r w:rsidRPr="0009798A">
        <w:t>To projekt rozwijający przedsiębiorczość wśród uczniów starszych klas podstawówek. W każdej ze szkół, gdzie prowadzona jest rekrutacja wyłonionych zostanie po pięć osób, które będą uczestniczyły w kolejnych etapach przedsięwzięcia. Uczniowie wraz z trenerami opracują biznesplan na podstawie wybranego lokalnego przedsiębiorstwa. W trakcie warsztatów i spot kań przygotują też scenariusz do konkursu „</w:t>
      </w:r>
      <w:proofErr w:type="spellStart"/>
      <w:r w:rsidRPr="0009798A">
        <w:t>BiznesMistrz</w:t>
      </w:r>
      <w:proofErr w:type="spellEnd"/>
      <w:r w:rsidRPr="0009798A">
        <w:t>”. Ostatnim zadaniem młodzieży będzie przygotowanie krótkich filmów, w których opowiedzą o firmie, z którą nawiązała współpracę na początku projektu. Grupa, która najlepiej rozpropaguje swój film w mediach społecznościowych wygra rywalizację międzyszkolną.</w:t>
      </w:r>
    </w:p>
    <w:p w14:paraId="42A26CA1" w14:textId="04F34AAA" w:rsidR="0009798A" w:rsidRDefault="0009798A" w:rsidP="004C5108">
      <w:pPr>
        <w:pStyle w:val="Nagwek4"/>
      </w:pPr>
      <w:r w:rsidRPr="0009798A">
        <w:t xml:space="preserve">„Obywatele </w:t>
      </w:r>
      <w:proofErr w:type="spellStart"/>
      <w:r w:rsidRPr="0009798A">
        <w:t>Youthra</w:t>
      </w:r>
      <w:proofErr w:type="spellEnd"/>
      <w:r w:rsidRPr="0009798A">
        <w:t xml:space="preserve"> – NGO”</w:t>
      </w:r>
    </w:p>
    <w:p w14:paraId="7792DA29" w14:textId="6449A504" w:rsidR="0009798A" w:rsidRDefault="0009798A" w:rsidP="0009798A">
      <w:pPr>
        <w:tabs>
          <w:tab w:val="left" w:pos="2205"/>
        </w:tabs>
      </w:pPr>
      <w:r w:rsidRPr="0009798A">
        <w:t>Zadanie ma na celu zaznajomienie dzieci z działalnością sektora pozarządowego. Do udziału zakwalifikują się uczniowie klas 6 i 7 SP nr 4, SP nr 5 i SP nr 6, którzy uzyskają wysokie wyniki w kwestionariuszach oceniających ich motywację. Wybrane osoby wezmą udział w warsztatach z mentorami, którzy pomogą drużynom opracować scenariusz i koncepcję wizualną filmu o wybranej organizacji pozarządowej, promującego jej działalność. Dzieci zdobędą wiedzę o narzędziach filmowych i rozwiną umiejętności twórcze. Spotkania odbędą się w szkołach lub przestrzeniach NGO, dostosowanych do osób ze specjalnymi potrzebami.</w:t>
      </w:r>
    </w:p>
    <w:p w14:paraId="512713CC" w14:textId="5BDA82A5" w:rsidR="0009798A" w:rsidRDefault="0009798A" w:rsidP="0009798A">
      <w:pPr>
        <w:tabs>
          <w:tab w:val="left" w:pos="2205"/>
        </w:tabs>
      </w:pPr>
      <w:r w:rsidRPr="0009798A">
        <w:t>ze specjalnymi potrzebami. W tym samym okresie fundacja zorganizuje spotkania międzypokoleniowe reprezentantów ciechanowskiej młodzieży i seniorów.</w:t>
      </w:r>
    </w:p>
    <w:p w14:paraId="53436973" w14:textId="0987D5F5" w:rsidR="0009798A" w:rsidRDefault="0009798A" w:rsidP="004C5108">
      <w:pPr>
        <w:pStyle w:val="Nagwek4"/>
      </w:pPr>
      <w:r w:rsidRPr="0009798A">
        <w:t>„</w:t>
      </w:r>
      <w:proofErr w:type="spellStart"/>
      <w:r w:rsidRPr="0009798A">
        <w:t>reGeneracja</w:t>
      </w:r>
      <w:proofErr w:type="spellEnd"/>
      <w:r w:rsidRPr="0009798A">
        <w:t xml:space="preserve"> ciechanowskich tradycji”</w:t>
      </w:r>
    </w:p>
    <w:p w14:paraId="0259AC7A" w14:textId="3A435046" w:rsidR="0009798A" w:rsidRDefault="008211A6" w:rsidP="0009798A">
      <w:pPr>
        <w:tabs>
          <w:tab w:val="left" w:pos="2205"/>
        </w:tabs>
      </w:pPr>
      <w:r w:rsidRPr="008211A6">
        <w:t>To trzeci projekt, który uzyskał wsparcie finansowe ratusza. Do udziału w nim zaproszeni będą przedstawiciele Młodzieżowej Rady Miasta Ciechanów. Wraz z członkami Ciechanowskiej Rady Seniorów od marca do maja 2025 r. realizować będą wspólne działania, które pozwolą na budowanie więzi międzypokoleniowych oraz pielęgnowanie tradycji.</w:t>
      </w:r>
    </w:p>
    <w:p w14:paraId="1A0D1517" w14:textId="77777777" w:rsidR="004C5108" w:rsidRDefault="008211A6" w:rsidP="0009798A">
      <w:pPr>
        <w:tabs>
          <w:tab w:val="left" w:pos="2205"/>
        </w:tabs>
      </w:pPr>
      <w:r w:rsidRPr="008211A6">
        <w:lastRenderedPageBreak/>
        <w:t>Uczestnicy projektu wezmą udział w spotkaniach, które przybliżą młodzieży rozrywki sprzed lat, a seniorom pozwolą podzielić się z młodszym pokoleniem swoimi wspomnieniami. Zorganizowane zostaną też warsztaty rękodzieła świątecznego, warsztaty kulinarne i wieczory karaoke, które stworzą przestrzeń sprzyjającą wzajemnego poznawania się i wymiany doświadczeń.</w:t>
      </w:r>
    </w:p>
    <w:p w14:paraId="35B76137" w14:textId="72CC134B" w:rsidR="008211A6" w:rsidRDefault="008211A6" w:rsidP="004C5108">
      <w:pPr>
        <w:pStyle w:val="podpis"/>
      </w:pPr>
      <w:r w:rsidRPr="008211A6">
        <w:t>red.</w:t>
      </w:r>
    </w:p>
    <w:p w14:paraId="1564ADF5" w14:textId="36C37C44" w:rsidR="008211A6" w:rsidRDefault="008211A6" w:rsidP="001F7E86">
      <w:pPr>
        <w:pStyle w:val="Nagwek3"/>
      </w:pPr>
      <w:r w:rsidRPr="008211A6">
        <w:t>Święto poezji w miejskiej bibliotece</w:t>
      </w:r>
    </w:p>
    <w:p w14:paraId="5CBD4346" w14:textId="6D24FDD9" w:rsidR="008211A6" w:rsidRDefault="008211A6" w:rsidP="004C5108">
      <w:pPr>
        <w:pStyle w:val="Lidtekstu"/>
      </w:pPr>
      <w:r w:rsidRPr="008211A6">
        <w:t>21 marca w MBP obchodzono XXV ciechanowską edycję Światowego Dnia Poezji UNESCO. Wydarzenie zorganizował Związek Literatów na Mazowszu przy wsparciu miasta.</w:t>
      </w:r>
    </w:p>
    <w:p w14:paraId="273445EC" w14:textId="705484DE" w:rsidR="008211A6" w:rsidRDefault="001F7E86" w:rsidP="0009798A">
      <w:pPr>
        <w:tabs>
          <w:tab w:val="left" w:pos="2205"/>
        </w:tabs>
      </w:pPr>
      <w:r w:rsidRPr="001F7E86">
        <w:t>Ś</w:t>
      </w:r>
      <w:r w:rsidR="008211A6" w:rsidRPr="008211A6">
        <w:t>wiatowy Dzień Poezji został ustanowiony w 1999 r. przez UNESCO – Organizację Narodów Zjednoczonych do spraw Edukacji, Nauki i Kultury, której podstawowym celem jest wspieranie współpracy międzynarodowej w dziedzinie kultury, sztuki i nauki. Święto ma na celu propagowanie idei czytelnictwa, tworzenia, publikowania i edukowania w zakresie poezji.</w:t>
      </w:r>
    </w:p>
    <w:p w14:paraId="580CCFFC" w14:textId="0A9839FA" w:rsidR="008211A6" w:rsidRDefault="008211A6" w:rsidP="0009798A">
      <w:pPr>
        <w:tabs>
          <w:tab w:val="left" w:pos="2205"/>
        </w:tabs>
      </w:pPr>
      <w:r w:rsidRPr="008211A6">
        <w:t>W Ciechanowie obchody jubileuszowej edycji Światowego Dnia Poezji UNESCO zorganizował Związek Literatów na Mazowszu. Wydarzenie odbyło się w Krzywej Hali. W programie znalazło się m.in. rozstrzygnięcie XXII Konkursu na Książkę Roku i wręczenie statuetki „Złote Pióro” oraz ogłoszenie wyniku Konkursu na Wiersz Roku. Zaprezentowano też poezję autorów, którzy w 2024 roku wydali nowe tomiki.</w:t>
      </w:r>
    </w:p>
    <w:p w14:paraId="05E31BB0" w14:textId="458AA858" w:rsidR="008211A6" w:rsidRDefault="008211A6" w:rsidP="0009798A">
      <w:pPr>
        <w:tabs>
          <w:tab w:val="left" w:pos="2205"/>
        </w:tabs>
      </w:pPr>
      <w:r w:rsidRPr="008211A6">
        <w:t xml:space="preserve">Statuetkę „Złote Pióro” otrzymał Tadeusz Jan Murzyn za publikację pt. „Porucznik Stanisław </w:t>
      </w:r>
      <w:proofErr w:type="spellStart"/>
      <w:r w:rsidRPr="008211A6">
        <w:t>Degórski</w:t>
      </w:r>
      <w:proofErr w:type="spellEnd"/>
      <w:r w:rsidRPr="008211A6">
        <w:t xml:space="preserve"> pseudonim Lech 1920–1994. Szkic do historii ośrodka „Żaba” i „Komar” Armii Krajowej w Żyrardowie”</w:t>
      </w:r>
    </w:p>
    <w:p w14:paraId="64382F84" w14:textId="77777777" w:rsidR="001F7E86" w:rsidRDefault="008211A6" w:rsidP="0009798A">
      <w:pPr>
        <w:tabs>
          <w:tab w:val="left" w:pos="2205"/>
        </w:tabs>
      </w:pPr>
      <w:r w:rsidRPr="008211A6">
        <w:t>Spotkanie umilił koncert poetycko</w:t>
      </w:r>
      <w:r w:rsidR="001F7E86">
        <w:t>-</w:t>
      </w:r>
      <w:r w:rsidRPr="008211A6">
        <w:t xml:space="preserve">muzyczny w wykonaniu Piotra Raya i Krzysztofa </w:t>
      </w:r>
      <w:proofErr w:type="spellStart"/>
      <w:r w:rsidRPr="008211A6">
        <w:t>Czaplejewicza</w:t>
      </w:r>
      <w:proofErr w:type="spellEnd"/>
      <w:r w:rsidRPr="008211A6">
        <w:t>.</w:t>
      </w:r>
    </w:p>
    <w:p w14:paraId="1BBD6C60" w14:textId="2A5A45E5" w:rsidR="008211A6" w:rsidRDefault="008211A6" w:rsidP="001F7E86">
      <w:pPr>
        <w:pStyle w:val="podpis"/>
      </w:pPr>
      <w:r w:rsidRPr="008211A6">
        <w:t>red.</w:t>
      </w:r>
    </w:p>
    <w:p w14:paraId="59245D43" w14:textId="48B96290" w:rsidR="008211A6" w:rsidRDefault="008211A6" w:rsidP="001F7E86">
      <w:pPr>
        <w:pStyle w:val="Nagwek2"/>
      </w:pPr>
      <w:r>
        <w:br w:type="column"/>
      </w:r>
      <w:r>
        <w:lastRenderedPageBreak/>
        <w:t>Strona 10.</w:t>
      </w:r>
    </w:p>
    <w:p w14:paraId="29F87903" w14:textId="1A2A4B9C" w:rsidR="008211A6" w:rsidRDefault="008211A6" w:rsidP="001F7E86">
      <w:pPr>
        <w:pStyle w:val="Nagwek3"/>
      </w:pPr>
      <w:r w:rsidRPr="008211A6">
        <w:t xml:space="preserve">II Akademickie Forum Sportu – </w:t>
      </w:r>
      <w:proofErr w:type="spellStart"/>
      <w:r w:rsidRPr="008211A6">
        <w:t>neurodydaktyka</w:t>
      </w:r>
      <w:proofErr w:type="spellEnd"/>
      <w:r w:rsidRPr="008211A6">
        <w:t xml:space="preserve"> w treningu sportowców</w:t>
      </w:r>
    </w:p>
    <w:p w14:paraId="525B336B" w14:textId="568E8B8F" w:rsidR="008211A6" w:rsidRDefault="008211A6" w:rsidP="0009798A">
      <w:pPr>
        <w:tabs>
          <w:tab w:val="left" w:pos="2205"/>
        </w:tabs>
      </w:pPr>
      <w:r w:rsidRPr="008211A6">
        <w:t>W dniach 24-25 kwietnia w auli P</w:t>
      </w:r>
      <w:r w:rsidR="001F7E86">
        <w:t xml:space="preserve">aństwowej </w:t>
      </w:r>
      <w:r w:rsidRPr="008211A6">
        <w:t>A</w:t>
      </w:r>
      <w:r w:rsidR="001F7E86">
        <w:t xml:space="preserve">kademii </w:t>
      </w:r>
      <w:r w:rsidRPr="008211A6">
        <w:t>N</w:t>
      </w:r>
      <w:r w:rsidR="001F7E86">
        <w:t xml:space="preserve">auk </w:t>
      </w:r>
      <w:r w:rsidRPr="008211A6">
        <w:t>S</w:t>
      </w:r>
      <w:r w:rsidR="001F7E86">
        <w:t>tosowanych</w:t>
      </w:r>
      <w:r w:rsidRPr="008211A6">
        <w:t xml:space="preserve"> odbędzie się II Akademickie Forum Sportu, którego celem jest zgłębienie roli sportu w rozwoju społecznym i kognitywnym młodych zawodników. Wydarzenie, skierowane do trenerów, nauczycieli wychowania fizycznego i pasjonatów sportu, skupi się na nowoczesnych metodach treningowych opartych na </w:t>
      </w:r>
      <w:proofErr w:type="spellStart"/>
      <w:r w:rsidRPr="008211A6">
        <w:t>neurodydaktyce</w:t>
      </w:r>
      <w:proofErr w:type="spellEnd"/>
      <w:r w:rsidRPr="008211A6">
        <w:t xml:space="preserve"> i technikach motywacyjnych.</w:t>
      </w:r>
    </w:p>
    <w:p w14:paraId="7B55D4AE" w14:textId="587365F7" w:rsidR="001F7E86" w:rsidRDefault="001F7E86" w:rsidP="001F7E86">
      <w:pPr>
        <w:pStyle w:val="Nagwek4"/>
      </w:pPr>
      <w:r>
        <w:t>Debata o wyzwaniach w upowszechnianiu sportu</w:t>
      </w:r>
    </w:p>
    <w:p w14:paraId="4066F5B4" w14:textId="47DCC3F1" w:rsidR="008211A6" w:rsidRDefault="008211A6" w:rsidP="0009798A">
      <w:pPr>
        <w:tabs>
          <w:tab w:val="left" w:pos="2205"/>
        </w:tabs>
      </w:pPr>
      <w:r>
        <w:t xml:space="preserve">II </w:t>
      </w:r>
      <w:r w:rsidRPr="008211A6">
        <w:t>Akademickie Forum Sportu będzie okazją dla zawodników ciechanowskich klubów sportowych, nauczycieli wychowania fizycznego, środowiska naukowego, samorządowego i edukacyjnego do wspólnej debaty na temat aktualnych wyzwań w zakresie upowszechniania sportu i kultury fizycznej wśród dzieci i młodzieży.</w:t>
      </w:r>
    </w:p>
    <w:p w14:paraId="7FD47FCC" w14:textId="7032F6B2" w:rsidR="001F7E86" w:rsidRDefault="001F7E86" w:rsidP="001F7E86">
      <w:pPr>
        <w:pStyle w:val="Nagwek4"/>
      </w:pPr>
      <w:r>
        <w:t>Patronat prezydenta Ciechanowa</w:t>
      </w:r>
    </w:p>
    <w:p w14:paraId="4722D4F2" w14:textId="530EF4DC" w:rsidR="008211A6" w:rsidRDefault="008211A6" w:rsidP="0009798A">
      <w:pPr>
        <w:tabs>
          <w:tab w:val="left" w:pos="2205"/>
        </w:tabs>
      </w:pPr>
      <w:r w:rsidRPr="008211A6">
        <w:t xml:space="preserve">Dwudniowe wydarzenie organizuje Akademicki Związek Sportowy działający przy Państwowej Akademii Nauk Stosowanych im. I. Mościckiego w Ciechanowie przy wsparciu miasta. </w:t>
      </w:r>
      <w:r w:rsidR="001F7E86">
        <w:t>H</w:t>
      </w:r>
      <w:r w:rsidR="001F7E86" w:rsidRPr="001F7E86">
        <w:t xml:space="preserve">onorowy </w:t>
      </w:r>
      <w:r w:rsidR="001F7E86">
        <w:t>pa</w:t>
      </w:r>
      <w:r w:rsidRPr="008211A6">
        <w:t>tronat nad forum objął prezydent Ciechanowa Krzysztof Kosiński. Wstęp na wydarzenie jest bezpłatny.</w:t>
      </w:r>
    </w:p>
    <w:p w14:paraId="714DFB08" w14:textId="1F8AFD99" w:rsidR="001F7E86" w:rsidRDefault="001F7E86" w:rsidP="001F7E86">
      <w:pPr>
        <w:pStyle w:val="Nagwek4"/>
      </w:pPr>
      <w:r>
        <w:t>Wykłady</w:t>
      </w:r>
    </w:p>
    <w:p w14:paraId="2A0F61D1" w14:textId="236B955E" w:rsidR="008211A6" w:rsidRDefault="008211A6" w:rsidP="0009798A">
      <w:pPr>
        <w:tabs>
          <w:tab w:val="left" w:pos="2205"/>
        </w:tabs>
      </w:pPr>
      <w:r w:rsidRPr="008211A6">
        <w:t>Pierwszego dnia (24 kwietnia) odbędą się wykłady na temat wpływu sportu na kompetencje społeczne i poznawcze młodzieży. Dr Tomasz Wilczewski, uznany pedagog i ekspert w dziedzinie kultury fizycznej, poprowadzi prelekcję o IMOPEKSIS – metodologii wspierającej rozwój kognitywny poprzez aktywność fizyczną. Omówione zostaną także strategie budowania motywacji u młodych sportowców oraz sposoby kształtowania umiejętności społecznych, takich jak praca w zespole, komunikacj</w:t>
      </w:r>
      <w:r>
        <w:t>a</w:t>
      </w:r>
      <w:r w:rsidRPr="008211A6">
        <w:t xml:space="preserve"> i empatia.</w:t>
      </w:r>
    </w:p>
    <w:p w14:paraId="52BC2F2C" w14:textId="653D0C58" w:rsidR="001F7E86" w:rsidRDefault="001F7E86" w:rsidP="001F7E86">
      <w:pPr>
        <w:pStyle w:val="Nagwek4"/>
      </w:pPr>
      <w:r>
        <w:t>Warsztaty</w:t>
      </w:r>
    </w:p>
    <w:p w14:paraId="3AEC87F4" w14:textId="38CAAF84" w:rsidR="008211A6" w:rsidRDefault="008211A6" w:rsidP="0009798A">
      <w:pPr>
        <w:tabs>
          <w:tab w:val="left" w:pos="2205"/>
        </w:tabs>
      </w:pPr>
      <w:r w:rsidRPr="008211A6">
        <w:t>Drugi dzień forum (2</w:t>
      </w:r>
      <w:r w:rsidR="001F7E86">
        <w:t>5</w:t>
      </w:r>
      <w:r w:rsidRPr="008211A6">
        <w:t xml:space="preserve"> kwietnia) będzie miał charakter warsztatowy. Uczestnicy poznają praktyczne aspekty </w:t>
      </w:r>
      <w:proofErr w:type="spellStart"/>
      <w:r w:rsidRPr="008211A6">
        <w:t>neurodydaktyki</w:t>
      </w:r>
      <w:proofErr w:type="spellEnd"/>
      <w:r w:rsidRPr="008211A6">
        <w:t xml:space="preserve"> – nauki o tym, jak mózg uczy się </w:t>
      </w:r>
      <w:r w:rsidRPr="008211A6">
        <w:lastRenderedPageBreak/>
        <w:t>poprzez ruch i doświadczenie. Warsztaty obejmą: ćwiczenia na poprawę koncentracji, koordynacji i podejmowania decyzji, symulacje pracy z zawodnikami o różnych typach motywacji oraz gry i ćwiczenia wspierające rozwój społeczny w drużynach sportowych</w:t>
      </w:r>
      <w:r>
        <w:t>.</w:t>
      </w:r>
    </w:p>
    <w:p w14:paraId="1163D33D" w14:textId="0C61F14D" w:rsidR="001F7E86" w:rsidRDefault="001F7E86" w:rsidP="001F7E86">
      <w:pPr>
        <w:pStyle w:val="Nagwek4"/>
      </w:pPr>
      <w:r>
        <w:t>Dyskusja</w:t>
      </w:r>
    </w:p>
    <w:p w14:paraId="70B77076" w14:textId="5AA54563" w:rsidR="008211A6" w:rsidRDefault="008211A6" w:rsidP="0009798A">
      <w:pPr>
        <w:tabs>
          <w:tab w:val="left" w:pos="2205"/>
        </w:tabs>
      </w:pPr>
      <w:r w:rsidRPr="008211A6">
        <w:t xml:space="preserve">Nie zabraknie także sesji pytań i dyskusji o tym, jak łączyć elementy </w:t>
      </w:r>
      <w:proofErr w:type="spellStart"/>
      <w:r w:rsidRPr="008211A6">
        <w:t>neurodydaktyki</w:t>
      </w:r>
      <w:proofErr w:type="spellEnd"/>
      <w:r w:rsidRPr="008211A6">
        <w:t xml:space="preserve"> z codziennym treningiem młodzieży. Uczestnicy forum otrzymają podręczniki cyfrowe, dostęp do serii podcastów oraz listę rekomendowanych lektur z zakresu </w:t>
      </w:r>
      <w:proofErr w:type="spellStart"/>
      <w:r w:rsidRPr="008211A6">
        <w:t>neurodydaktyki</w:t>
      </w:r>
      <w:proofErr w:type="spellEnd"/>
      <w:r w:rsidRPr="008211A6">
        <w:t xml:space="preserve"> i psychologii sportu.</w:t>
      </w:r>
    </w:p>
    <w:p w14:paraId="62E004AF" w14:textId="000E72D7" w:rsidR="008211A6" w:rsidRDefault="008211A6" w:rsidP="0009798A">
      <w:pPr>
        <w:tabs>
          <w:tab w:val="left" w:pos="2205"/>
        </w:tabs>
      </w:pPr>
      <w:r w:rsidRPr="008211A6">
        <w:t>Szkolenie poprowadzi dr Tomasz Wilczewski – były zawodnik Polskiej Ligi Koszykówki, trener I klasy, wykładowca akademicki i autor licznych publikacji o psychopedagogice sportu. Jego doświadczenie obejmuje współpracę z czołowymi polskimi i międzynarodowymi organizacjami sportowymi oraz prowadzenie ponad 200 konferencji metodyczno-dydaktycznych.</w:t>
      </w:r>
    </w:p>
    <w:p w14:paraId="01F6FFBF" w14:textId="67F0A017" w:rsidR="001F7E86" w:rsidRDefault="001F7E86" w:rsidP="001F7E86">
      <w:pPr>
        <w:pStyle w:val="podpis"/>
      </w:pPr>
      <w:r>
        <w:t>red.</w:t>
      </w:r>
    </w:p>
    <w:p w14:paraId="337B4661" w14:textId="2C0672F3" w:rsidR="008211A6" w:rsidRDefault="008211A6" w:rsidP="001F7E86">
      <w:pPr>
        <w:pStyle w:val="Nagwek3"/>
      </w:pPr>
      <w:r w:rsidRPr="008211A6">
        <w:t xml:space="preserve">Wysyp medali dla LKS </w:t>
      </w:r>
      <w:proofErr w:type="spellStart"/>
      <w:r w:rsidRPr="008211A6">
        <w:t>Matsogi</w:t>
      </w:r>
      <w:proofErr w:type="spellEnd"/>
    </w:p>
    <w:p w14:paraId="2E1CAA77" w14:textId="24B7EDE5" w:rsidR="008211A6" w:rsidRDefault="008211A6" w:rsidP="001F7E86">
      <w:pPr>
        <w:pStyle w:val="Lidtekstu"/>
      </w:pPr>
      <w:r w:rsidRPr="008211A6">
        <w:t xml:space="preserve">Zawodnicy z klubu </w:t>
      </w:r>
      <w:proofErr w:type="spellStart"/>
      <w:r w:rsidRPr="008211A6">
        <w:t>Taekwon</w:t>
      </w:r>
      <w:proofErr w:type="spellEnd"/>
      <w:r w:rsidRPr="008211A6">
        <w:t xml:space="preserve">-do LKS </w:t>
      </w:r>
      <w:proofErr w:type="spellStart"/>
      <w:r w:rsidRPr="008211A6">
        <w:t>Matsogi</w:t>
      </w:r>
      <w:proofErr w:type="spellEnd"/>
      <w:r w:rsidRPr="008211A6">
        <w:t xml:space="preserve"> Ciechanów tryumfowali na Pucharze Polski w </w:t>
      </w:r>
      <w:proofErr w:type="spellStart"/>
      <w:r w:rsidRPr="008211A6">
        <w:t>TaekwondoITF</w:t>
      </w:r>
      <w:proofErr w:type="spellEnd"/>
      <w:r w:rsidRPr="008211A6">
        <w:t>. Złoto w walkach do 40 kg wywalczyła młodziutka ciechanowianka Maria Zdunek. Klub zdobył też ponad 20 medali podczas Międzywojewódzkich Mistrzostw Mazowsza w Mińsku Mazowieckim.</w:t>
      </w:r>
    </w:p>
    <w:p w14:paraId="46F75F30" w14:textId="2A469AED" w:rsidR="001F7E86" w:rsidRDefault="001F7E86" w:rsidP="00170E0C">
      <w:pPr>
        <w:pStyle w:val="Nagwek4"/>
      </w:pPr>
      <w:r>
        <w:t>Maria Zdunek z</w:t>
      </w:r>
      <w:r w:rsidR="00170E0C">
        <w:t>e złotem Pucharu Polski</w:t>
      </w:r>
    </w:p>
    <w:p w14:paraId="660ECA5E" w14:textId="6203CDB4" w:rsidR="008211A6" w:rsidRDefault="000E161A" w:rsidP="0009798A">
      <w:pPr>
        <w:tabs>
          <w:tab w:val="left" w:pos="2205"/>
        </w:tabs>
      </w:pPr>
      <w:r>
        <w:t xml:space="preserve">9 </w:t>
      </w:r>
      <w:r w:rsidRPr="000E161A">
        <w:t>marca zawodniczka wspieranego przez miasto L</w:t>
      </w:r>
      <w:r w:rsidR="001F7E86">
        <w:t xml:space="preserve">udowego </w:t>
      </w:r>
      <w:r w:rsidRPr="000E161A">
        <w:t>K</w:t>
      </w:r>
      <w:r w:rsidR="001F7E86">
        <w:t xml:space="preserve">lubu </w:t>
      </w:r>
      <w:r w:rsidRPr="000E161A">
        <w:t>S</w:t>
      </w:r>
      <w:r w:rsidR="001F7E86">
        <w:t>portowego</w:t>
      </w:r>
      <w:r w:rsidRPr="000E161A">
        <w:t xml:space="preserve"> </w:t>
      </w:r>
      <w:proofErr w:type="spellStart"/>
      <w:r w:rsidRPr="000E161A">
        <w:t>Matsogi</w:t>
      </w:r>
      <w:proofErr w:type="spellEnd"/>
      <w:r w:rsidRPr="000E161A">
        <w:t xml:space="preserve"> Ciechanów Maria Zdunek wywalczyła złoto podczas Pucharu Polski w Taekwondo-do ITF w Nowej Rudzie. Ciechanowianka startowała w walkach do 40 kg juniorek młodszych. Wygrała 2 pojedynki. W finale, po wyrównanym i emocjonującym pojedynku, okazała się lepsza od swojej koleżanki klubowej Natalii Kaźmierczak</w:t>
      </w:r>
    </w:p>
    <w:p w14:paraId="492E585B" w14:textId="77777777" w:rsidR="00170E0C" w:rsidRDefault="000E161A" w:rsidP="00170E0C">
      <w:pPr>
        <w:pStyle w:val="Nagwek4"/>
      </w:pPr>
      <w:r w:rsidRPr="000E161A">
        <w:t>Srebrne medale wywalczyli:</w:t>
      </w:r>
    </w:p>
    <w:p w14:paraId="19768A90" w14:textId="77777777" w:rsidR="00170E0C" w:rsidRDefault="000E161A" w:rsidP="009D4605">
      <w:pPr>
        <w:pStyle w:val="Akapitzlist"/>
      </w:pPr>
      <w:r w:rsidRPr="000E161A">
        <w:t>Natalia Kaźmierczak (walk do 40 kg)</w:t>
      </w:r>
      <w:r w:rsidR="00170E0C">
        <w:t>,</w:t>
      </w:r>
    </w:p>
    <w:p w14:paraId="69C1F46F" w14:textId="77777777" w:rsidR="00170E0C" w:rsidRDefault="000E161A" w:rsidP="009D4605">
      <w:pPr>
        <w:pStyle w:val="Akapitzlist"/>
      </w:pPr>
      <w:r w:rsidRPr="000E161A">
        <w:t>Szymon Majewski (techniki specjalne).</w:t>
      </w:r>
    </w:p>
    <w:p w14:paraId="259401BC" w14:textId="256689D2" w:rsidR="000E161A" w:rsidRDefault="000E161A" w:rsidP="00170E0C">
      <w:r w:rsidRPr="000E161A">
        <w:lastRenderedPageBreak/>
        <w:t>Szymon zdobył też brąz w walkach do 55 kg.</w:t>
      </w:r>
    </w:p>
    <w:p w14:paraId="0B74D86B" w14:textId="20DB2BDA" w:rsidR="000E161A" w:rsidRDefault="000E161A" w:rsidP="0009798A">
      <w:pPr>
        <w:tabs>
          <w:tab w:val="left" w:pos="2205"/>
        </w:tabs>
      </w:pPr>
      <w:r w:rsidRPr="000E161A">
        <w:t xml:space="preserve">W Pucharze Polski uczestniczyło prawie 400 sportowców. Miasto reprezentowało 8 zawodników </w:t>
      </w:r>
      <w:proofErr w:type="spellStart"/>
      <w:r w:rsidRPr="000E161A">
        <w:t>Matsogi</w:t>
      </w:r>
      <w:proofErr w:type="spellEnd"/>
      <w:r w:rsidRPr="000E161A">
        <w:t xml:space="preserve">, którzy na co dzień trenują pod okiem Michała Korzybskiego i Michała </w:t>
      </w:r>
      <w:proofErr w:type="spellStart"/>
      <w:r w:rsidRPr="000E161A">
        <w:t>Rząsińskiego</w:t>
      </w:r>
      <w:proofErr w:type="spellEnd"/>
      <w:r w:rsidRPr="000E161A">
        <w:t>.</w:t>
      </w:r>
    </w:p>
    <w:p w14:paraId="48C6E315" w14:textId="042582DF" w:rsidR="000E161A" w:rsidRDefault="000E161A" w:rsidP="0009798A">
      <w:pPr>
        <w:tabs>
          <w:tab w:val="left" w:pos="2205"/>
        </w:tabs>
      </w:pPr>
      <w:r w:rsidRPr="000E161A">
        <w:t xml:space="preserve">Tydzień wcześniej klub tryumfował w Mistrzostwach Mazowsza w Mińsku Mazowieckim. LKS </w:t>
      </w:r>
      <w:proofErr w:type="spellStart"/>
      <w:r w:rsidRPr="000E161A">
        <w:t>Matsogi</w:t>
      </w:r>
      <w:proofErr w:type="spellEnd"/>
      <w:r w:rsidRPr="000E161A">
        <w:t xml:space="preserve"> Ciechanów zajęło IV miejsce z dorobkiem aż 22 medali, w tym 7 złotych, 6 srebrnych i 9 brązowych. W zawodach wystartowało 259 zawodników z 10 klubów z województwa</w:t>
      </w:r>
      <w:r w:rsidR="00170E0C">
        <w:t xml:space="preserve"> </w:t>
      </w:r>
      <w:r w:rsidRPr="000E161A">
        <w:t xml:space="preserve">mazowieckiego, w tym aż 38 reprezentantów </w:t>
      </w:r>
      <w:proofErr w:type="spellStart"/>
      <w:r w:rsidRPr="000E161A">
        <w:t>Matsogi</w:t>
      </w:r>
      <w:proofErr w:type="spellEnd"/>
      <w:r w:rsidRPr="000E161A">
        <w:t xml:space="preserve"> Ciechanów. Naszą bardzo liczną drużynę do sukcesu poprowadziła dwójka trenerów: Michał Korzybski VI dan i Michał </w:t>
      </w:r>
      <w:proofErr w:type="spellStart"/>
      <w:r w:rsidRPr="000E161A">
        <w:t>Rząsiński</w:t>
      </w:r>
      <w:proofErr w:type="spellEnd"/>
      <w:r w:rsidRPr="000E161A">
        <w:t xml:space="preserve"> IV dan.</w:t>
      </w:r>
    </w:p>
    <w:p w14:paraId="46D7D366" w14:textId="1357E1AA" w:rsidR="000E161A" w:rsidRDefault="000E161A" w:rsidP="00170E0C">
      <w:r w:rsidRPr="000E161A">
        <w:t xml:space="preserve">Najlepszą zawodniczką w kategorii młodzików została Zuzanna </w:t>
      </w:r>
      <w:proofErr w:type="spellStart"/>
      <w:r w:rsidRPr="000E161A">
        <w:t>Rząsińska</w:t>
      </w:r>
      <w:proofErr w:type="spellEnd"/>
      <w:r w:rsidR="00170E0C">
        <w:t>. Z</w:t>
      </w:r>
      <w:r w:rsidRPr="000E161A">
        <w:t xml:space="preserve">dobyła złoty medal w układach formalnych powyżej 4 </w:t>
      </w:r>
      <w:proofErr w:type="spellStart"/>
      <w:r w:rsidR="00170E0C">
        <w:t>c</w:t>
      </w:r>
      <w:r w:rsidRPr="000E161A">
        <w:t>up</w:t>
      </w:r>
      <w:proofErr w:type="spellEnd"/>
      <w:r w:rsidRPr="000E161A">
        <w:t xml:space="preserve"> oraz brązowy w technikach specjalnych.</w:t>
      </w:r>
    </w:p>
    <w:p w14:paraId="401756C4" w14:textId="77777777" w:rsidR="00170E0C" w:rsidRDefault="000E161A" w:rsidP="00170E0C">
      <w:pPr>
        <w:pStyle w:val="Nagwek4"/>
      </w:pPr>
      <w:r w:rsidRPr="000E161A">
        <w:t>Na najwyższym miejscu podium stanęli:</w:t>
      </w:r>
    </w:p>
    <w:p w14:paraId="50CCBFD5" w14:textId="77777777" w:rsidR="00170E0C" w:rsidRDefault="000E161A" w:rsidP="009D4605">
      <w:pPr>
        <w:pStyle w:val="Akapitzlist"/>
      </w:pPr>
      <w:r w:rsidRPr="000E161A">
        <w:t>Szymon Majewski,</w:t>
      </w:r>
    </w:p>
    <w:p w14:paraId="4AEA1395" w14:textId="77777777" w:rsidR="00170E0C" w:rsidRDefault="000E161A" w:rsidP="009D4605">
      <w:pPr>
        <w:pStyle w:val="Akapitzlist"/>
      </w:pPr>
      <w:r w:rsidRPr="000E161A">
        <w:t xml:space="preserve">Bartłomiej </w:t>
      </w:r>
      <w:proofErr w:type="spellStart"/>
      <w:r w:rsidRPr="000E161A">
        <w:t>Szerewicz</w:t>
      </w:r>
      <w:proofErr w:type="spellEnd"/>
      <w:r w:rsidRPr="000E161A">
        <w:t>,</w:t>
      </w:r>
    </w:p>
    <w:p w14:paraId="46073C36" w14:textId="77777777" w:rsidR="00170E0C" w:rsidRDefault="000E161A" w:rsidP="009D4605">
      <w:pPr>
        <w:pStyle w:val="Akapitzlist"/>
      </w:pPr>
      <w:r w:rsidRPr="000E161A">
        <w:t xml:space="preserve">Dominik </w:t>
      </w:r>
      <w:proofErr w:type="spellStart"/>
      <w:r w:rsidRPr="000E161A">
        <w:t>Szwąder</w:t>
      </w:r>
      <w:proofErr w:type="spellEnd"/>
      <w:r w:rsidRPr="000E161A">
        <w:t>,</w:t>
      </w:r>
    </w:p>
    <w:p w14:paraId="5A1A2EB5" w14:textId="77777777" w:rsidR="00170E0C" w:rsidRDefault="000E161A" w:rsidP="009D4605">
      <w:pPr>
        <w:pStyle w:val="Akapitzlist"/>
      </w:pPr>
      <w:r w:rsidRPr="000E161A">
        <w:t xml:space="preserve">Zuzanna </w:t>
      </w:r>
      <w:proofErr w:type="spellStart"/>
      <w:r w:rsidRPr="000E161A">
        <w:t>Rząsińska</w:t>
      </w:r>
      <w:proofErr w:type="spellEnd"/>
      <w:r w:rsidRPr="000E161A">
        <w:t>,</w:t>
      </w:r>
    </w:p>
    <w:p w14:paraId="47B160C4" w14:textId="77777777" w:rsidR="00170E0C" w:rsidRDefault="000E161A" w:rsidP="009D4605">
      <w:pPr>
        <w:pStyle w:val="Akapitzlist"/>
      </w:pPr>
      <w:r w:rsidRPr="000E161A">
        <w:t>Emilia Lesińska</w:t>
      </w:r>
      <w:r w:rsidR="00170E0C">
        <w:t>,</w:t>
      </w:r>
    </w:p>
    <w:p w14:paraId="060E053D" w14:textId="77777777" w:rsidR="00170E0C" w:rsidRDefault="000E161A" w:rsidP="009D4605">
      <w:pPr>
        <w:pStyle w:val="Akapitzlist"/>
      </w:pPr>
      <w:r w:rsidRPr="000E161A">
        <w:t xml:space="preserve">Maciej </w:t>
      </w:r>
      <w:proofErr w:type="spellStart"/>
      <w:r w:rsidRPr="000E161A">
        <w:t>Kłobuszewski</w:t>
      </w:r>
      <w:proofErr w:type="spellEnd"/>
      <w:r w:rsidRPr="000E161A">
        <w:t>.</w:t>
      </w:r>
    </w:p>
    <w:p w14:paraId="1BEA79D5" w14:textId="77777777" w:rsidR="00170E0C" w:rsidRDefault="000E161A" w:rsidP="00170E0C">
      <w:pPr>
        <w:pStyle w:val="Nagwek4"/>
      </w:pPr>
      <w:r w:rsidRPr="000E161A">
        <w:t>Srebrne medale uzyskali:</w:t>
      </w:r>
    </w:p>
    <w:p w14:paraId="3EEACD9F" w14:textId="77777777" w:rsidR="00170E0C" w:rsidRDefault="000E161A" w:rsidP="009D4605">
      <w:pPr>
        <w:pStyle w:val="Akapitzlist"/>
      </w:pPr>
      <w:r w:rsidRPr="000E161A">
        <w:t>Maria Zdunek,</w:t>
      </w:r>
    </w:p>
    <w:p w14:paraId="72E4E883" w14:textId="77777777" w:rsidR="00170E0C" w:rsidRDefault="000E161A" w:rsidP="009D4605">
      <w:pPr>
        <w:pStyle w:val="Akapitzlist"/>
      </w:pPr>
      <w:r w:rsidRPr="000E161A">
        <w:t>Natalia Kaźmierczak,</w:t>
      </w:r>
    </w:p>
    <w:p w14:paraId="221AD489" w14:textId="77777777" w:rsidR="00170E0C" w:rsidRDefault="000E161A" w:rsidP="009D4605">
      <w:pPr>
        <w:pStyle w:val="Akapitzlist"/>
      </w:pPr>
      <w:r w:rsidRPr="000E161A">
        <w:t xml:space="preserve">Bartłomiej </w:t>
      </w:r>
      <w:proofErr w:type="spellStart"/>
      <w:r w:rsidRPr="000E161A">
        <w:t>Szerewicz</w:t>
      </w:r>
      <w:proofErr w:type="spellEnd"/>
      <w:r w:rsidRPr="000E161A">
        <w:t>,</w:t>
      </w:r>
    </w:p>
    <w:p w14:paraId="67223F95" w14:textId="77777777" w:rsidR="00170E0C" w:rsidRDefault="000E161A" w:rsidP="009D4605">
      <w:pPr>
        <w:pStyle w:val="Akapitzlist"/>
      </w:pPr>
      <w:r w:rsidRPr="000E161A">
        <w:t xml:space="preserve">Amelia </w:t>
      </w:r>
      <w:proofErr w:type="spellStart"/>
      <w:r w:rsidRPr="000E161A">
        <w:t>Wielgolewska</w:t>
      </w:r>
      <w:proofErr w:type="spellEnd"/>
      <w:r w:rsidR="00170E0C">
        <w:t>,</w:t>
      </w:r>
    </w:p>
    <w:p w14:paraId="45435895" w14:textId="77777777" w:rsidR="00170E0C" w:rsidRDefault="000E161A" w:rsidP="009D4605">
      <w:pPr>
        <w:pStyle w:val="Akapitzlist"/>
      </w:pPr>
      <w:r w:rsidRPr="000E161A">
        <w:t xml:space="preserve">Rafał </w:t>
      </w:r>
      <w:proofErr w:type="spellStart"/>
      <w:r w:rsidRPr="000E161A">
        <w:t>Bruliński</w:t>
      </w:r>
      <w:proofErr w:type="spellEnd"/>
      <w:r w:rsidRPr="000E161A">
        <w:t>.</w:t>
      </w:r>
    </w:p>
    <w:p w14:paraId="2DF2114C" w14:textId="77777777" w:rsidR="00170E0C" w:rsidRDefault="000E161A" w:rsidP="00170E0C">
      <w:pPr>
        <w:pStyle w:val="Nagwek4"/>
      </w:pPr>
      <w:r w:rsidRPr="000E161A">
        <w:t>Brązowe medale zdobyli:</w:t>
      </w:r>
    </w:p>
    <w:p w14:paraId="1139CF7F" w14:textId="77777777" w:rsidR="00170E0C" w:rsidRDefault="000E161A" w:rsidP="009D4605">
      <w:pPr>
        <w:pStyle w:val="Akapitzlist"/>
      </w:pPr>
      <w:r w:rsidRPr="000E161A">
        <w:t>Natalia Kaźmierczak,</w:t>
      </w:r>
    </w:p>
    <w:p w14:paraId="62B9719A" w14:textId="77777777" w:rsidR="00170E0C" w:rsidRDefault="000E161A" w:rsidP="009D4605">
      <w:pPr>
        <w:pStyle w:val="Akapitzlist"/>
      </w:pPr>
      <w:r w:rsidRPr="000E161A">
        <w:t>Patrycja Żakowska,</w:t>
      </w:r>
    </w:p>
    <w:p w14:paraId="71DA483A" w14:textId="77777777" w:rsidR="00170E0C" w:rsidRDefault="000E161A" w:rsidP="009D4605">
      <w:pPr>
        <w:pStyle w:val="Akapitzlist"/>
      </w:pPr>
      <w:r w:rsidRPr="000E161A">
        <w:lastRenderedPageBreak/>
        <w:t xml:space="preserve">Dominik </w:t>
      </w:r>
      <w:proofErr w:type="spellStart"/>
      <w:r w:rsidRPr="000E161A">
        <w:t>Szwąder</w:t>
      </w:r>
      <w:proofErr w:type="spellEnd"/>
      <w:r w:rsidRPr="000E161A">
        <w:t>,</w:t>
      </w:r>
    </w:p>
    <w:p w14:paraId="6A18F0AA" w14:textId="77777777" w:rsidR="00170E0C" w:rsidRDefault="000E161A" w:rsidP="009D4605">
      <w:pPr>
        <w:pStyle w:val="Akapitzlist"/>
      </w:pPr>
      <w:r w:rsidRPr="000E161A">
        <w:t xml:space="preserve">Hanna </w:t>
      </w:r>
      <w:proofErr w:type="spellStart"/>
      <w:r w:rsidRPr="000E161A">
        <w:t>Suwińska</w:t>
      </w:r>
      <w:proofErr w:type="spellEnd"/>
      <w:r w:rsidRPr="000E161A">
        <w:t>,</w:t>
      </w:r>
    </w:p>
    <w:p w14:paraId="3C5C4CD6" w14:textId="77777777" w:rsidR="00170E0C" w:rsidRDefault="000E161A" w:rsidP="009D4605">
      <w:pPr>
        <w:pStyle w:val="Akapitzlist"/>
      </w:pPr>
      <w:r w:rsidRPr="000E161A">
        <w:t xml:space="preserve">Zuzanna </w:t>
      </w:r>
      <w:proofErr w:type="spellStart"/>
      <w:r w:rsidRPr="000E161A">
        <w:t>Rząsińska</w:t>
      </w:r>
      <w:proofErr w:type="spellEnd"/>
      <w:r w:rsidRPr="000E161A">
        <w:t>,</w:t>
      </w:r>
    </w:p>
    <w:p w14:paraId="495C47BB" w14:textId="77777777" w:rsidR="00170E0C" w:rsidRDefault="000E161A" w:rsidP="009D4605">
      <w:pPr>
        <w:pStyle w:val="Akapitzlist"/>
      </w:pPr>
      <w:r w:rsidRPr="000E161A">
        <w:t>Szymon Świercz,</w:t>
      </w:r>
    </w:p>
    <w:p w14:paraId="4618A0BC" w14:textId="77777777" w:rsidR="00170E0C" w:rsidRDefault="000E161A" w:rsidP="009D4605">
      <w:pPr>
        <w:pStyle w:val="Akapitzlist"/>
      </w:pPr>
      <w:r w:rsidRPr="000E161A">
        <w:t>Zofia Wojciechowska,</w:t>
      </w:r>
    </w:p>
    <w:p w14:paraId="32266396" w14:textId="77777777" w:rsidR="00170E0C" w:rsidRDefault="000E161A" w:rsidP="009D4605">
      <w:pPr>
        <w:pStyle w:val="Akapitzlist"/>
      </w:pPr>
      <w:r w:rsidRPr="000E161A">
        <w:t>Małgorzata Szymaniak</w:t>
      </w:r>
      <w:r w:rsidR="00170E0C">
        <w:t>,</w:t>
      </w:r>
    </w:p>
    <w:p w14:paraId="15ECC1D2" w14:textId="57AA0FA0" w:rsidR="000E161A" w:rsidRDefault="000E161A" w:rsidP="009D4605">
      <w:pPr>
        <w:pStyle w:val="Akapitzlist"/>
      </w:pPr>
      <w:r w:rsidRPr="000E161A">
        <w:t xml:space="preserve">Karolina </w:t>
      </w:r>
      <w:proofErr w:type="spellStart"/>
      <w:r w:rsidRPr="000E161A">
        <w:t>Orysiak</w:t>
      </w:r>
      <w:proofErr w:type="spellEnd"/>
      <w:r w:rsidRPr="000E161A">
        <w:t>.</w:t>
      </w:r>
    </w:p>
    <w:p w14:paraId="5E82FE4E" w14:textId="77777777" w:rsidR="00170E0C" w:rsidRDefault="000E161A" w:rsidP="0009798A">
      <w:pPr>
        <w:tabs>
          <w:tab w:val="left" w:pos="2205"/>
        </w:tabs>
      </w:pPr>
      <w:r w:rsidRPr="000E161A">
        <w:t xml:space="preserve">Warto podkreślić, że wielu zawodników klubu </w:t>
      </w:r>
      <w:proofErr w:type="spellStart"/>
      <w:r w:rsidRPr="000E161A">
        <w:t>Taekwon</w:t>
      </w:r>
      <w:proofErr w:type="spellEnd"/>
      <w:r w:rsidRPr="000E161A">
        <w:t xml:space="preserve">-do LKS </w:t>
      </w:r>
      <w:proofErr w:type="spellStart"/>
      <w:r w:rsidRPr="000E161A">
        <w:t>Matsogi</w:t>
      </w:r>
      <w:proofErr w:type="spellEnd"/>
      <w:r w:rsidRPr="000E161A">
        <w:t xml:space="preserve"> Ciechanów rozpoczęło swoją przygodę ze sportem w młodym wieku. Pod okiem trenerów LKS </w:t>
      </w:r>
      <w:proofErr w:type="spellStart"/>
      <w:r w:rsidRPr="000E161A">
        <w:t>Matsogi</w:t>
      </w:r>
      <w:proofErr w:type="spellEnd"/>
      <w:r w:rsidRPr="000E161A">
        <w:t xml:space="preserve"> swoje talenty rozwija aktualnie kolejna grupa „Tygrysów”. Młodzi adepci sztuk walki trenują regularnie w hali sportowej MOSiR przy ul. 17 Stycznia. Chętni do dołączenia do klubu mogą kontaktować się z trenerami telefonicznie (nr 600000000). </w:t>
      </w:r>
    </w:p>
    <w:p w14:paraId="2F2CC3E4" w14:textId="35D243E2" w:rsidR="000E161A" w:rsidRDefault="00170E0C" w:rsidP="00170E0C">
      <w:pPr>
        <w:pStyle w:val="podpis"/>
      </w:pPr>
      <w:r>
        <w:t>r</w:t>
      </w:r>
      <w:r w:rsidR="000E161A">
        <w:t>ed.</w:t>
      </w:r>
    </w:p>
    <w:p w14:paraId="5C3FA5F9" w14:textId="78BCE898" w:rsidR="000E161A" w:rsidRDefault="000E161A" w:rsidP="00170E0C">
      <w:pPr>
        <w:pStyle w:val="Nagwek3"/>
      </w:pPr>
      <w:r w:rsidRPr="000E161A">
        <w:t>Turnieje tenisa ziemnego</w:t>
      </w:r>
    </w:p>
    <w:p w14:paraId="677B5973" w14:textId="2B359F57" w:rsidR="000E161A" w:rsidRDefault="000E161A" w:rsidP="00170E0C">
      <w:pPr>
        <w:pStyle w:val="Lidtekstu"/>
      </w:pPr>
      <w:r w:rsidRPr="000E161A">
        <w:t xml:space="preserve">Od kwietnia do lipca na kortach tenisowych zlokalizowanych przy ul. 3 Maja (stadion miejski) odbędzie się Tenis </w:t>
      </w:r>
      <w:proofErr w:type="spellStart"/>
      <w:r w:rsidRPr="000E161A">
        <w:t>Cup</w:t>
      </w:r>
      <w:proofErr w:type="spellEnd"/>
      <w:r w:rsidRPr="000E161A">
        <w:t>. Ruszyły zapisy dla amatorów.</w:t>
      </w:r>
    </w:p>
    <w:p w14:paraId="4A7F5D41" w14:textId="77777777" w:rsidR="00170E0C" w:rsidRDefault="00170E0C" w:rsidP="0009798A">
      <w:pPr>
        <w:tabs>
          <w:tab w:val="left" w:pos="2205"/>
        </w:tabs>
      </w:pPr>
      <w:r w:rsidRPr="00170E0C">
        <w:t>T</w:t>
      </w:r>
      <w:r w:rsidR="000E161A" w:rsidRPr="000E161A">
        <w:t xml:space="preserve">enis </w:t>
      </w:r>
      <w:proofErr w:type="spellStart"/>
      <w:r w:rsidR="000E161A" w:rsidRPr="000E161A">
        <w:t>Cup</w:t>
      </w:r>
      <w:proofErr w:type="spellEnd"/>
      <w:r w:rsidR="000E161A" w:rsidRPr="000E161A">
        <w:t xml:space="preserve"> Ciechanów 2025 będzie rozgrywany w formie cyklu turniejów w czterech terminach: 13 kwietnia, 18 maja, 8 czerwca, 6 lipca (</w:t>
      </w:r>
      <w:proofErr w:type="spellStart"/>
      <w:r w:rsidR="000E161A" w:rsidRPr="000E161A">
        <w:t>masters</w:t>
      </w:r>
      <w:proofErr w:type="spellEnd"/>
      <w:r w:rsidR="000E161A" w:rsidRPr="000E161A">
        <w:t>). Będą to ogólnodostępne, amatorskie rozgrywki bez ograniczeń wiekowych. Organizatorem wydarzenia jest Stowarzyszenie Tenisowy Ciechanów. Zapisy są przyjmowane pod nr tel. 515 376149. Organizację turniejów wsparł miejski samorząd.</w:t>
      </w:r>
    </w:p>
    <w:p w14:paraId="6A5F6E7F" w14:textId="3476BEB8" w:rsidR="000E161A" w:rsidRDefault="000E161A" w:rsidP="00170E0C">
      <w:pPr>
        <w:pStyle w:val="podpis"/>
      </w:pPr>
      <w:r w:rsidRPr="000E161A">
        <w:t>red.</w:t>
      </w:r>
    </w:p>
    <w:p w14:paraId="4D13559B" w14:textId="33EBD12C" w:rsidR="000E161A" w:rsidRDefault="000E161A" w:rsidP="00170E0C">
      <w:pPr>
        <w:pStyle w:val="Nagwek3"/>
      </w:pPr>
      <w:r>
        <w:t>Podziel się historią Kolei Nadwiślańskiej</w:t>
      </w:r>
    </w:p>
    <w:p w14:paraId="1C1E2860" w14:textId="187AF984" w:rsidR="000E161A" w:rsidRDefault="000E161A" w:rsidP="00170E0C">
      <w:pPr>
        <w:pStyle w:val="Lidtekstu"/>
      </w:pPr>
      <w:r>
        <w:t>W zabytkowym budynku dawnej Kolei Nadwiślańskiej, usytuowanym u zbiegu ulic Sienkiewicza i Fabrycznej powstanie ekspozycja muzealna poświęcona historii kolejnictwa.</w:t>
      </w:r>
    </w:p>
    <w:p w14:paraId="150C756A" w14:textId="5EB690B0" w:rsidR="000E161A" w:rsidRDefault="000E161A" w:rsidP="0009798A">
      <w:pPr>
        <w:tabs>
          <w:tab w:val="left" w:pos="2205"/>
        </w:tabs>
      </w:pPr>
      <w:r>
        <w:t xml:space="preserve">W związku z przygotowaniami do wystawy </w:t>
      </w:r>
      <w:r w:rsidRPr="000E161A">
        <w:rPr>
          <w:b/>
          <w:bCs/>
        </w:rPr>
        <w:t xml:space="preserve">osoby, które posiadają w prywatnych zbiorach dokumenty, fotografie, materiały archiwalne oraz inne eksponaty </w:t>
      </w:r>
      <w:r w:rsidRPr="000E161A">
        <w:rPr>
          <w:b/>
          <w:bCs/>
        </w:rPr>
        <w:lastRenderedPageBreak/>
        <w:t>związane z Koleją Nadwiślańską</w:t>
      </w:r>
      <w:r>
        <w:t>, mogą je udostępnić w celu stworzenia miejskiej ekspozycji.</w:t>
      </w:r>
    </w:p>
    <w:p w14:paraId="60A7078A" w14:textId="22980CFC" w:rsidR="000E161A" w:rsidRDefault="000E161A" w:rsidP="0009798A">
      <w:pPr>
        <w:tabs>
          <w:tab w:val="left" w:pos="2205"/>
        </w:tabs>
      </w:pPr>
      <w:r>
        <w:t>Wszystkie przekazane materiały będą wyeksponowane w sposób, który zapewni ich bezpieczeństwo.</w:t>
      </w:r>
    </w:p>
    <w:p w14:paraId="5D6923E1" w14:textId="748519D9" w:rsidR="000E161A" w:rsidRDefault="000E161A" w:rsidP="0009798A">
      <w:pPr>
        <w:tabs>
          <w:tab w:val="left" w:pos="2205"/>
        </w:tabs>
      </w:pPr>
      <w:r>
        <w:t xml:space="preserve">Szczegółowych informacji udziela Pracownia Dokumentacji Dziejów Miasta </w:t>
      </w:r>
      <w:r w:rsidR="00FC7975">
        <w:t xml:space="preserve">pod numerem </w:t>
      </w:r>
      <w:r>
        <w:t>telefon</w:t>
      </w:r>
      <w:r w:rsidR="00FC7975">
        <w:t>u</w:t>
      </w:r>
      <w:r>
        <w:t xml:space="preserve"> +48 23 674 92 82. Informacje można też uzyskać osobiście w Urzędzie Miasta Ciechanów</w:t>
      </w:r>
      <w:r w:rsidR="00FC7975">
        <w:t>, przy placu Jana Pawła II 6, pokój nr 4.</w:t>
      </w:r>
    </w:p>
    <w:p w14:paraId="1FB34667" w14:textId="75AE1B09" w:rsidR="00FC7975" w:rsidRDefault="00FC7975" w:rsidP="00F84329">
      <w:pPr>
        <w:pStyle w:val="Nagwek3"/>
      </w:pPr>
      <w:r>
        <w:t>Stopka redakcyjna</w:t>
      </w:r>
    </w:p>
    <w:p w14:paraId="7CC860A0" w14:textId="77777777" w:rsidR="00FC7975" w:rsidRPr="00FC7975" w:rsidRDefault="00FC7975" w:rsidP="00FC7975">
      <w:pPr>
        <w:tabs>
          <w:tab w:val="left" w:pos="2205"/>
        </w:tabs>
      </w:pPr>
      <w:r w:rsidRPr="00FC7975">
        <w:t>Redakcja:</w:t>
      </w:r>
      <w:r w:rsidRPr="00FC7975">
        <w:br/>
        <w:t>pl. Jana Pawła II 6,</w:t>
      </w:r>
      <w:r w:rsidRPr="00FC7975">
        <w:br/>
        <w:t>06-400 Ciechanów,</w:t>
      </w:r>
    </w:p>
    <w:p w14:paraId="2E2FC5F3" w14:textId="77777777" w:rsidR="00FC7975" w:rsidRPr="00FC7975" w:rsidRDefault="00FC7975" w:rsidP="00FC7975">
      <w:pPr>
        <w:tabs>
          <w:tab w:val="left" w:pos="2205"/>
        </w:tabs>
      </w:pPr>
      <w:r w:rsidRPr="00FC7975">
        <w:t xml:space="preserve">tel.: </w:t>
      </w:r>
      <w:hyperlink r:id="rId14" w:tooltip="Link do numeru telefonu&gt; +48 23 674 93 02." w:history="1">
        <w:r w:rsidRPr="00FC7975">
          <w:rPr>
            <w:rStyle w:val="Hipercze"/>
          </w:rPr>
          <w:t>+48 23 674 93 02</w:t>
        </w:r>
      </w:hyperlink>
      <w:r w:rsidRPr="00FC7975">
        <w:t>,</w:t>
      </w:r>
    </w:p>
    <w:p w14:paraId="79C9BD70" w14:textId="77777777" w:rsidR="00FC7975" w:rsidRPr="00FC7975" w:rsidRDefault="00FC7975" w:rsidP="00FC7975">
      <w:pPr>
        <w:tabs>
          <w:tab w:val="left" w:pos="2205"/>
        </w:tabs>
      </w:pPr>
      <w:r w:rsidRPr="00FC7975">
        <w:t xml:space="preserve">fax: </w:t>
      </w:r>
      <w:hyperlink r:id="rId15" w:tooltip="Link do numeru telefonu: +48 23 672 29 63." w:history="1">
        <w:r w:rsidRPr="00FC7975">
          <w:rPr>
            <w:rStyle w:val="Hipercze"/>
          </w:rPr>
          <w:t>+48 23 672 29 63</w:t>
        </w:r>
      </w:hyperlink>
      <w:r w:rsidRPr="00FC7975">
        <w:t>,</w:t>
      </w:r>
    </w:p>
    <w:p w14:paraId="4B755A70" w14:textId="77777777" w:rsidR="00FC7975" w:rsidRPr="00FC7975" w:rsidRDefault="00FC7975" w:rsidP="00FC7975">
      <w:pPr>
        <w:tabs>
          <w:tab w:val="left" w:pos="2205"/>
        </w:tabs>
      </w:pPr>
      <w:r w:rsidRPr="00FC7975">
        <w:t xml:space="preserve">e-mail: </w:t>
      </w:r>
      <w:hyperlink r:id="rId16" w:tooltip="Link do adresu mejlowego: wks@umciechanow.pl." w:history="1">
        <w:r w:rsidRPr="00FC7975">
          <w:rPr>
            <w:rStyle w:val="Hipercze"/>
          </w:rPr>
          <w:t>wks@umciechanow.pl</w:t>
        </w:r>
      </w:hyperlink>
    </w:p>
    <w:p w14:paraId="523BEC96" w14:textId="4A1FEAFA" w:rsidR="00FC7975" w:rsidRDefault="00FC7975" w:rsidP="00FC7975">
      <w:pPr>
        <w:tabs>
          <w:tab w:val="left" w:pos="2205"/>
        </w:tabs>
      </w:pPr>
      <w:r w:rsidRPr="00FC7975">
        <w:t xml:space="preserve">Paulina Rybczyńska, Paulina Huzar, Katarzyna Dąbrowska, Agnieszka </w:t>
      </w:r>
      <w:proofErr w:type="spellStart"/>
      <w:r w:rsidRPr="00FC7975">
        <w:t>Czarnewicz</w:t>
      </w:r>
      <w:proofErr w:type="spellEnd"/>
      <w:r w:rsidRPr="00FC7975">
        <w:t>,  Justyna Wojciechowska.</w:t>
      </w:r>
    </w:p>
    <w:p w14:paraId="06496E7A" w14:textId="0C2177F4" w:rsidR="00FC7975" w:rsidRDefault="00FC7975" w:rsidP="00F84329">
      <w:pPr>
        <w:pStyle w:val="Nagwek2"/>
      </w:pPr>
      <w:r>
        <w:br w:type="column"/>
      </w:r>
      <w:r>
        <w:lastRenderedPageBreak/>
        <w:t>Strona 11.</w:t>
      </w:r>
    </w:p>
    <w:p w14:paraId="7EA7C371" w14:textId="5ACE1FAD" w:rsidR="00FC7975" w:rsidRDefault="00FC7975" w:rsidP="00F84329">
      <w:pPr>
        <w:pStyle w:val="Nagwek3"/>
      </w:pPr>
      <w:r w:rsidRPr="00FC7975">
        <w:t>Tryumf Kołeckiego w Gali Babilon MMA</w:t>
      </w:r>
    </w:p>
    <w:p w14:paraId="28F3486B" w14:textId="43567818" w:rsidR="00FC7975" w:rsidRDefault="00FC7975" w:rsidP="00F84329">
      <w:pPr>
        <w:pStyle w:val="Lidtekstu"/>
      </w:pPr>
      <w:r w:rsidRPr="00FC7975">
        <w:t>Szymon Kołecki z ogromnym wsparciem własnej publiczności zwyciężył 14 marca w kolejnej walce MMA. W hali M</w:t>
      </w:r>
      <w:r w:rsidR="00F84329">
        <w:t xml:space="preserve">iejskiego </w:t>
      </w:r>
      <w:r w:rsidRPr="00FC7975">
        <w:t>O</w:t>
      </w:r>
      <w:r w:rsidR="00F84329">
        <w:t xml:space="preserve">środka </w:t>
      </w:r>
      <w:r w:rsidRPr="00FC7975">
        <w:t>S</w:t>
      </w:r>
      <w:r w:rsidR="00F84329">
        <w:t xml:space="preserve">portu </w:t>
      </w:r>
      <w:r w:rsidRPr="00FC7975">
        <w:t>i</w:t>
      </w:r>
      <w:r w:rsidR="00F84329">
        <w:t xml:space="preserve"> </w:t>
      </w:r>
      <w:r w:rsidRPr="00FC7975">
        <w:t>R</w:t>
      </w:r>
      <w:r w:rsidR="00F84329">
        <w:t>ekreacji</w:t>
      </w:r>
      <w:r w:rsidRPr="00FC7975">
        <w:t xml:space="preserve"> przy ul. 17 stycznia odbyło się łącznie 9 walk, które na żywo transmitowały kanały sportowe Polsatu.</w:t>
      </w:r>
    </w:p>
    <w:p w14:paraId="2D69781A" w14:textId="7BF4B949" w:rsidR="00FC7975" w:rsidRDefault="00F84329" w:rsidP="00FC7975">
      <w:pPr>
        <w:tabs>
          <w:tab w:val="left" w:pos="2205"/>
        </w:tabs>
      </w:pPr>
      <w:r w:rsidRPr="00F84329">
        <w:t>S</w:t>
      </w:r>
      <w:r>
        <w:t>p</w:t>
      </w:r>
      <w:r w:rsidR="006563EE" w:rsidRPr="006563EE">
        <w:t>ortowa impreza dla pasjonatów sztuk walki zgromadziła rzeszę fanów ciechanowianina – Szymona Kołeckiego. 43-letni olimpijczyk wznowił karierę w grudniu ubiegłego roku po trzyletniej przerwie.</w:t>
      </w:r>
    </w:p>
    <w:p w14:paraId="57565E46" w14:textId="1D29DEBB" w:rsidR="006563EE" w:rsidRDefault="006563EE" w:rsidP="00FC7975">
      <w:pPr>
        <w:tabs>
          <w:tab w:val="left" w:pos="2205"/>
        </w:tabs>
      </w:pPr>
      <w:r w:rsidRPr="006563EE">
        <w:t>Kołecki nie zawiódł swoich kibiców. Jego doskonała passa, której dowiódł pod koniec 2024 r. podczas walki z Olim Thompsonem trwa. Tym razem wystąpił w rodzinnym mieście w walce wieczoru. Kołecki (12-1) zdominował</w:t>
      </w:r>
      <w:r>
        <w:t xml:space="preserve"> </w:t>
      </w:r>
      <w:r w:rsidRPr="006563EE">
        <w:t xml:space="preserve">Przemysława </w:t>
      </w:r>
      <w:proofErr w:type="spellStart"/>
      <w:r w:rsidRPr="006563EE">
        <w:t>Mysialę</w:t>
      </w:r>
      <w:proofErr w:type="spellEnd"/>
      <w:r w:rsidRPr="006563EE">
        <w:t xml:space="preserve"> (24-13-1), który wrócił do klatki po długiej przerwie. Złoty medalista olimpijski w podnoszeniu ciężarów zwyciężył jednogłośną decyzją sędziów (30-25, 30-26, 30-25), prezentując pełną kontrolę przez cały pojedynek.</w:t>
      </w:r>
    </w:p>
    <w:p w14:paraId="01889929" w14:textId="77777777" w:rsidR="00F84329" w:rsidRDefault="006563EE" w:rsidP="00FC7975">
      <w:pPr>
        <w:tabs>
          <w:tab w:val="left" w:pos="2205"/>
        </w:tabs>
      </w:pPr>
      <w:r w:rsidRPr="006563EE">
        <w:t>W hali sportowej MOSiR odbyło się jeszcze 8 walk. Wszystkie na żywo śledziły trzy sportowe kanały telewizyjne.</w:t>
      </w:r>
    </w:p>
    <w:p w14:paraId="6B33C4EA" w14:textId="04385E5C" w:rsidR="00FC7975" w:rsidRDefault="006563EE" w:rsidP="00F84329">
      <w:pPr>
        <w:pStyle w:val="podpis"/>
      </w:pPr>
      <w:r w:rsidRPr="006563EE">
        <w:t>red.</w:t>
      </w:r>
    </w:p>
    <w:p w14:paraId="509DAEA8" w14:textId="1991032E" w:rsidR="00FC7975" w:rsidRDefault="00FC7975" w:rsidP="00F84329">
      <w:pPr>
        <w:pStyle w:val="Nagwek3"/>
      </w:pPr>
      <w:r w:rsidRPr="00FC7975">
        <w:t>Ciechanowski Rower Miejski w nowym wydaniu</w:t>
      </w:r>
    </w:p>
    <w:p w14:paraId="07ADBA5E" w14:textId="70929E98" w:rsidR="00FC7975" w:rsidRDefault="00FC7975" w:rsidP="00F84329">
      <w:pPr>
        <w:pStyle w:val="Lidtekstu"/>
      </w:pPr>
      <w:r w:rsidRPr="00FC7975">
        <w:t>Tegoroczny sezon na miejskie rowery rusza 1 kwietnia. Będzie nowy operator, nowa aplikacja i więcej stacji na terenie Ciechanowa. Do dyspozycji będą ergonomiczne pojazdy czwartej generacji. Ceny korzystania z rowerów pozostaną bez zmian.</w:t>
      </w:r>
    </w:p>
    <w:p w14:paraId="3F5E1EBA" w14:textId="25F1F3B9" w:rsidR="00FC7975" w:rsidRDefault="00F84329" w:rsidP="00FC7975">
      <w:pPr>
        <w:tabs>
          <w:tab w:val="left" w:pos="2205"/>
        </w:tabs>
      </w:pPr>
      <w:r w:rsidRPr="00F84329">
        <w:t>S</w:t>
      </w:r>
      <w:r w:rsidR="00FC7975" w:rsidRPr="00FC7975">
        <w:t xml:space="preserve">ezon Ciechanowskiego Roweru Miejskiego będzie trwał od kwietnia do końca października. Nowy operator (Konsorcjum Orange Polska S.A. i ROOVEE S.A.) udostępni 80 rowerów, w tym 4 z fotelikiem dla dzieci. Każdy z </w:t>
      </w:r>
      <w:r>
        <w:t>rowerów</w:t>
      </w:r>
      <w:r w:rsidR="00FC7975" w:rsidRPr="00FC7975">
        <w:t xml:space="preserve"> będzie wyposażony w kosz na kierownicy, umożliwiający przewóz bagażu</w:t>
      </w:r>
      <w:r>
        <w:t>,</w:t>
      </w:r>
      <w:r w:rsidR="00FC7975" w:rsidRPr="00FC7975">
        <w:t xml:space="preserve"> oraz </w:t>
      </w:r>
      <w:r>
        <w:t xml:space="preserve">w </w:t>
      </w:r>
      <w:r w:rsidR="00FC7975" w:rsidRPr="00FC7975">
        <w:t>oświetlenie</w:t>
      </w:r>
      <w:r>
        <w:t xml:space="preserve"> </w:t>
      </w:r>
      <w:r w:rsidR="00FC7975" w:rsidRPr="00FC7975">
        <w:t>zapewniające bezpieczeństwo po zmroku.</w:t>
      </w:r>
    </w:p>
    <w:p w14:paraId="0A1574A6" w14:textId="19C43694" w:rsidR="00FC7975" w:rsidRDefault="00FC7975" w:rsidP="00F84329">
      <w:pPr>
        <w:pStyle w:val="Nagwek4"/>
      </w:pPr>
      <w:r w:rsidRPr="00FC7975">
        <w:lastRenderedPageBreak/>
        <w:t>Większa liczba stacji w mieście</w:t>
      </w:r>
    </w:p>
    <w:p w14:paraId="02C39C3A" w14:textId="77777777" w:rsidR="00F84329" w:rsidRDefault="00FC7975" w:rsidP="00FC7975">
      <w:pPr>
        <w:tabs>
          <w:tab w:val="left" w:pos="2205"/>
        </w:tabs>
      </w:pPr>
      <w:r w:rsidRPr="00FC7975">
        <w:t xml:space="preserve">Na terenie miasta udostępnionych będzie 12 stacji Ciechanowskiego Roweru Miejskiego. Na </w:t>
      </w:r>
      <w:r w:rsidR="00F84329">
        <w:t>stacjach</w:t>
      </w:r>
      <w:r w:rsidRPr="00FC7975">
        <w:t xml:space="preserve"> można pobrać i zwrócić rower.</w:t>
      </w:r>
    </w:p>
    <w:p w14:paraId="24386383" w14:textId="77777777" w:rsidR="00F84329" w:rsidRDefault="00F84329" w:rsidP="00F84329">
      <w:pPr>
        <w:pStyle w:val="Nagwek5"/>
      </w:pPr>
      <w:r>
        <w:t>Stacje będą się mieścić przy:</w:t>
      </w:r>
    </w:p>
    <w:p w14:paraId="5DF17282" w14:textId="77777777" w:rsidR="00F84329" w:rsidRDefault="00FC7975" w:rsidP="009D4605">
      <w:pPr>
        <w:pStyle w:val="Akapitzlist"/>
      </w:pPr>
      <w:r w:rsidRPr="00FC7975">
        <w:t>ratuszu,</w:t>
      </w:r>
    </w:p>
    <w:p w14:paraId="3BE58DDC" w14:textId="77777777" w:rsidR="00F84329" w:rsidRDefault="00FC7975" w:rsidP="009D4605">
      <w:pPr>
        <w:pStyle w:val="Akapitzlist"/>
      </w:pPr>
      <w:r w:rsidRPr="00FC7975">
        <w:t>dworcu PKP (ul. Sienkiewicza),</w:t>
      </w:r>
    </w:p>
    <w:p w14:paraId="24C2B020" w14:textId="77777777" w:rsidR="00F84329" w:rsidRDefault="00FC7975" w:rsidP="009D4605">
      <w:pPr>
        <w:pStyle w:val="Akapitzlist"/>
      </w:pPr>
      <w:r w:rsidRPr="00FC7975">
        <w:t>dworcu PKP Przemysłowy,</w:t>
      </w:r>
    </w:p>
    <w:p w14:paraId="24A0B45E" w14:textId="77777777" w:rsidR="00F84329" w:rsidRDefault="00FC7975" w:rsidP="009D4605">
      <w:pPr>
        <w:pStyle w:val="Akapitzlist"/>
      </w:pPr>
      <w:r w:rsidRPr="00FC7975">
        <w:t>ul. Powstańców Wielkopolskich,</w:t>
      </w:r>
    </w:p>
    <w:p w14:paraId="2FA116AC" w14:textId="77777777" w:rsidR="00F84329" w:rsidRDefault="00FC7975" w:rsidP="009D4605">
      <w:pPr>
        <w:pStyle w:val="Akapitzlist"/>
      </w:pPr>
      <w:r w:rsidRPr="00FC7975">
        <w:t>ul. Armii Krajowej,</w:t>
      </w:r>
    </w:p>
    <w:p w14:paraId="69B2D9C5" w14:textId="77777777" w:rsidR="00F84329" w:rsidRDefault="00FC7975" w:rsidP="009D4605">
      <w:pPr>
        <w:pStyle w:val="Akapitzlist"/>
      </w:pPr>
      <w:r w:rsidRPr="00FC7975">
        <w:t>krytej pływalni MOSIR (ul. 17 Stycznia),</w:t>
      </w:r>
    </w:p>
    <w:p w14:paraId="1AC27F29" w14:textId="77777777" w:rsidR="00F84329" w:rsidRDefault="00FC7975" w:rsidP="009D4605">
      <w:pPr>
        <w:pStyle w:val="Akapitzlist"/>
      </w:pPr>
      <w:r w:rsidRPr="00FC7975">
        <w:t>Placu Kościuszki,</w:t>
      </w:r>
    </w:p>
    <w:p w14:paraId="023DE2F0" w14:textId="77777777" w:rsidR="00F84329" w:rsidRDefault="00FC7975" w:rsidP="009D4605">
      <w:pPr>
        <w:pStyle w:val="Akapitzlist"/>
      </w:pPr>
      <w:r w:rsidRPr="00FC7975">
        <w:t>kąpielisku „Krubin”,</w:t>
      </w:r>
    </w:p>
    <w:p w14:paraId="767746C3" w14:textId="77777777" w:rsidR="00F84329" w:rsidRDefault="00FC7975" w:rsidP="009D4605">
      <w:pPr>
        <w:pStyle w:val="Akapitzlist"/>
      </w:pPr>
      <w:r w:rsidRPr="00FC7975">
        <w:t>Parku Nauki Torus</w:t>
      </w:r>
      <w:r w:rsidR="00F84329">
        <w:t>,</w:t>
      </w:r>
    </w:p>
    <w:p w14:paraId="104B46B7" w14:textId="77777777" w:rsidR="00F84329" w:rsidRDefault="00FC7975" w:rsidP="009D4605">
      <w:pPr>
        <w:pStyle w:val="Akapitzlist"/>
      </w:pPr>
      <w:r w:rsidRPr="00FC7975">
        <w:t>cmentarzu komunalnym (ul. Prymasa Tysiąclecia).</w:t>
      </w:r>
    </w:p>
    <w:p w14:paraId="0A55BA53" w14:textId="77777777" w:rsidR="00F84329" w:rsidRDefault="00FC7975" w:rsidP="00F84329">
      <w:pPr>
        <w:pStyle w:val="Nagwek5"/>
      </w:pPr>
      <w:r w:rsidRPr="00FC7975">
        <w:t>Dwie nowe stacje to:</w:t>
      </w:r>
    </w:p>
    <w:p w14:paraId="734F042C" w14:textId="77777777" w:rsidR="00F84329" w:rsidRDefault="00FC7975" w:rsidP="009D4605">
      <w:pPr>
        <w:pStyle w:val="Akapitzlist"/>
      </w:pPr>
      <w:r w:rsidRPr="00FC7975">
        <w:t>os. Aleksandrówka (ul. Gwardii Ludowej WRN)</w:t>
      </w:r>
      <w:r w:rsidR="00F84329">
        <w:t>,</w:t>
      </w:r>
    </w:p>
    <w:p w14:paraId="1A9944EE" w14:textId="236BA2BD" w:rsidR="00FC7975" w:rsidRDefault="00FC7975" w:rsidP="009D4605">
      <w:pPr>
        <w:pStyle w:val="Akapitzlist"/>
      </w:pPr>
      <w:r w:rsidRPr="00FC7975">
        <w:t xml:space="preserve">ul. Fabryczna (przy Barze Mlecznym </w:t>
      </w:r>
      <w:proofErr w:type="spellStart"/>
      <w:r w:rsidRPr="00FC7975">
        <w:t>Łydynia</w:t>
      </w:r>
      <w:proofErr w:type="spellEnd"/>
      <w:r w:rsidRPr="00FC7975">
        <w:t>).</w:t>
      </w:r>
    </w:p>
    <w:p w14:paraId="1503336C" w14:textId="1B9E6DD5" w:rsidR="00FC7975" w:rsidRDefault="00FC7975" w:rsidP="00FC7975">
      <w:pPr>
        <w:tabs>
          <w:tab w:val="left" w:pos="2205"/>
        </w:tabs>
      </w:pPr>
      <w:r w:rsidRPr="00FC7975">
        <w:t>Stacje przy ul. Płockiej (Parku Nauki Torus), cmentarzu, na os. Aleksandrówka i przy ul. Fabrycznej to tzw. stacje wir</w:t>
      </w:r>
      <w:r w:rsidR="009D4605">
        <w:t>t</w:t>
      </w:r>
      <w:r w:rsidRPr="00FC7975">
        <w:t>ualne</w:t>
      </w:r>
      <w:r>
        <w:t>.</w:t>
      </w:r>
    </w:p>
    <w:p w14:paraId="614F5C30" w14:textId="167F138F" w:rsidR="000E161A" w:rsidRDefault="00FC7975" w:rsidP="00F84329">
      <w:pPr>
        <w:pStyle w:val="Nagwek4"/>
      </w:pPr>
      <w:r w:rsidRPr="00FC7975">
        <w:t>Rowery miejskie z aplikacją</w:t>
      </w:r>
    </w:p>
    <w:p w14:paraId="11C827D6" w14:textId="50A4B3FB" w:rsidR="00FC7975" w:rsidRDefault="00FC7975" w:rsidP="0009798A">
      <w:pPr>
        <w:tabs>
          <w:tab w:val="left" w:pos="2205"/>
        </w:tabs>
      </w:pPr>
      <w:r w:rsidRPr="00FC7975">
        <w:t xml:space="preserve">Rowery można będzie wypożyczać </w:t>
      </w:r>
      <w:r w:rsidR="00F84329">
        <w:t>przy użyciu</w:t>
      </w:r>
      <w:r w:rsidRPr="00FC7975">
        <w:t xml:space="preserve"> </w:t>
      </w:r>
      <w:r w:rsidR="00F84329" w:rsidRPr="00F84329">
        <w:t>mobiln</w:t>
      </w:r>
      <w:r w:rsidR="00F84329">
        <w:t>ej</w:t>
      </w:r>
      <w:r w:rsidR="00F84329" w:rsidRPr="00F84329">
        <w:t xml:space="preserve"> </w:t>
      </w:r>
      <w:r w:rsidRPr="00FC7975">
        <w:t>aplikacj</w:t>
      </w:r>
      <w:r w:rsidR="00F84329">
        <w:t>i</w:t>
      </w:r>
      <w:r w:rsidRPr="00FC7975">
        <w:t xml:space="preserve"> na telefon komórkowy lub bez </w:t>
      </w:r>
      <w:r w:rsidR="00F84329">
        <w:t>użycia aplikacji</w:t>
      </w:r>
      <w:r w:rsidRPr="00FC7975">
        <w:t>. W przypadku</w:t>
      </w:r>
      <w:r w:rsidRPr="00FC7975">
        <w:t xml:space="preserve"> </w:t>
      </w:r>
      <w:r w:rsidRPr="00FC7975">
        <w:t>osób, które zainstalują na swoich telefonach aplikację ROOVEE, korzystanie z systemu będzie znacznie bardziej wygodne i prostsze.</w:t>
      </w:r>
    </w:p>
    <w:p w14:paraId="4087811D" w14:textId="77777777" w:rsidR="00F84329" w:rsidRDefault="00FC7975" w:rsidP="0009798A">
      <w:pPr>
        <w:tabs>
          <w:tab w:val="left" w:pos="2205"/>
        </w:tabs>
      </w:pPr>
      <w:r w:rsidRPr="00FC7975">
        <w:t xml:space="preserve">W aplikacji należy założyć własne konto. Następnie </w:t>
      </w:r>
      <w:r w:rsidR="00F84329">
        <w:t xml:space="preserve">trzeba </w:t>
      </w:r>
      <w:r w:rsidRPr="00FC7975">
        <w:t xml:space="preserve">wybrać operatora (Ciechanów) i zaakceptować regulamin. Prywatne konto </w:t>
      </w:r>
      <w:r w:rsidR="00F84329">
        <w:t>należy</w:t>
      </w:r>
      <w:r w:rsidRPr="00FC7975">
        <w:t xml:space="preserve"> doładować kwotą minimum 10 zł.</w:t>
      </w:r>
    </w:p>
    <w:p w14:paraId="3B42D9C5" w14:textId="3667A090" w:rsidR="00FC7975" w:rsidRDefault="00FC7975" w:rsidP="0009798A">
      <w:pPr>
        <w:tabs>
          <w:tab w:val="left" w:pos="2205"/>
        </w:tabs>
      </w:pPr>
      <w:r w:rsidRPr="00FC7975">
        <w:t xml:space="preserve">Od 1 kwietnia będzie można już korzystać z pojazdów dostępnych na terenie miasta. Aby wypożyczyć rower posiadając aplikację wystarczyło będzie zeskanować </w:t>
      </w:r>
      <w:r w:rsidRPr="00FC7975">
        <w:lastRenderedPageBreak/>
        <w:t>telefonem kod QR znajdujący się na kierownicy pojazdu lub na blokadzie tylnego koła. Wtedy nastąpi automatyczne zwolnienie blokady tylnego koła.</w:t>
      </w:r>
    </w:p>
    <w:p w14:paraId="02F92115" w14:textId="22C9439F" w:rsidR="00FC7975" w:rsidRDefault="00FC7975" w:rsidP="00A67082">
      <w:pPr>
        <w:pStyle w:val="Nagwek4"/>
      </w:pPr>
      <w:r w:rsidRPr="00FC7975">
        <w:t>Wypożyczenie roweru bez aplikacji</w:t>
      </w:r>
    </w:p>
    <w:p w14:paraId="3F537B64" w14:textId="5D15F81B" w:rsidR="00FC7975" w:rsidRDefault="00FC7975" w:rsidP="0009798A">
      <w:pPr>
        <w:tabs>
          <w:tab w:val="left" w:pos="2205"/>
        </w:tabs>
      </w:pPr>
      <w:r w:rsidRPr="00FC7975">
        <w:t>Osoby, które nie chcą korzystać z aplikacji na telefonie również będą mogły skorzystać z rowerów miejskich w Ciechanowie. W tym przypadku należało będzie założyć własne konto poprzez stronę internetową my.roovee.eu.</w:t>
      </w:r>
    </w:p>
    <w:p w14:paraId="20DF6654" w14:textId="458D0279" w:rsidR="00FC7975" w:rsidRDefault="00FC7975" w:rsidP="0009798A">
      <w:pPr>
        <w:tabs>
          <w:tab w:val="left" w:pos="2205"/>
        </w:tabs>
      </w:pPr>
      <w:r w:rsidRPr="00FC7975">
        <w:t xml:space="preserve">Następnie użytkownik wpłaci (za pomocą szybkich płatności internetowych, przelewu tradycyjnego) środki w kwocie min. 10 zł, które zasilą jego konto. Po zalogowaniu należało będzie zaakceptować regulamin i wybrać operatora (Ciechanów). W profilu klienta na stronie udostępniony zostanie unikatowy, 4-cyfrowy kod użytkownika (TELEKOD), który trzeba zapamiętać. </w:t>
      </w:r>
      <w:r w:rsidR="00A67082">
        <w:t>Kod b</w:t>
      </w:r>
      <w:r w:rsidRPr="00FC7975">
        <w:t>ędzie potrzebny</w:t>
      </w:r>
      <w:r w:rsidRPr="00FC7975">
        <w:t xml:space="preserve"> </w:t>
      </w:r>
      <w:r w:rsidRPr="00FC7975">
        <w:t xml:space="preserve">do </w:t>
      </w:r>
      <w:r w:rsidR="00A67082">
        <w:t>wypożyczania</w:t>
      </w:r>
      <w:r w:rsidRPr="00FC7975">
        <w:t xml:space="preserve"> pojazdów</w:t>
      </w:r>
    </w:p>
    <w:p w14:paraId="0CCBBEFF" w14:textId="76D60049" w:rsidR="00FC7975" w:rsidRDefault="00FC7975" w:rsidP="0009798A">
      <w:pPr>
        <w:tabs>
          <w:tab w:val="left" w:pos="2205"/>
        </w:tabs>
      </w:pPr>
      <w:r w:rsidRPr="00FC7975">
        <w:t xml:space="preserve">Aby skorzystać z roweru </w:t>
      </w:r>
      <w:r w:rsidR="00435FAC">
        <w:t>trzeba będzie</w:t>
      </w:r>
      <w:r w:rsidRPr="00FC7975">
        <w:t xml:space="preserve"> połączyć się telefonicznie z numerem: </w:t>
      </w:r>
      <w:hyperlink r:id="rId17" w:tooltip="Link do numeru telefonu: 22 300 51 19." w:history="1">
        <w:r w:rsidRPr="00435FAC">
          <w:rPr>
            <w:rStyle w:val="Hipercze"/>
          </w:rPr>
          <w:t>22</w:t>
        </w:r>
        <w:r w:rsidR="00435FAC" w:rsidRPr="00435FAC">
          <w:rPr>
            <w:rStyle w:val="Hipercze"/>
          </w:rPr>
          <w:t> </w:t>
        </w:r>
        <w:r w:rsidRPr="00435FAC">
          <w:rPr>
            <w:rStyle w:val="Hipercze"/>
          </w:rPr>
          <w:t>300</w:t>
        </w:r>
        <w:r w:rsidR="00435FAC" w:rsidRPr="00435FAC">
          <w:rPr>
            <w:rStyle w:val="Hipercze"/>
          </w:rPr>
          <w:t> </w:t>
        </w:r>
        <w:r w:rsidRPr="00435FAC">
          <w:rPr>
            <w:rStyle w:val="Hipercze"/>
          </w:rPr>
          <w:t>51</w:t>
        </w:r>
        <w:r w:rsidR="00435FAC" w:rsidRPr="00435FAC">
          <w:rPr>
            <w:rStyle w:val="Hipercze"/>
          </w:rPr>
          <w:t> </w:t>
        </w:r>
        <w:r w:rsidRPr="00435FAC">
          <w:rPr>
            <w:rStyle w:val="Hipercze"/>
          </w:rPr>
          <w:t>19</w:t>
        </w:r>
      </w:hyperlink>
      <w:r w:rsidRPr="00FC7975">
        <w:t xml:space="preserve"> (Biuro Obsługi K</w:t>
      </w:r>
      <w:r w:rsidR="00A67082">
        <w:t>l</w:t>
      </w:r>
      <w:r w:rsidRPr="00FC7975">
        <w:t>ienta) i podać operatorowi swój kod dostępowy (TELEKOD) oraz numer pojazdu znajdujący się obok kodu QR (na kierownicy i blokadzie tylnego koła roweru). Po potwierdzeniu danych nastąpi odblokowanie roweru.</w:t>
      </w:r>
    </w:p>
    <w:p w14:paraId="15F7D845" w14:textId="77777777" w:rsidR="00435FAC" w:rsidRDefault="00435FAC" w:rsidP="00435FAC">
      <w:pPr>
        <w:pStyle w:val="Nagwek4"/>
      </w:pPr>
      <w:r>
        <w:t>W</w:t>
      </w:r>
      <w:r w:rsidR="00FC7975" w:rsidRPr="00FC7975">
        <w:t>ypożyczenie roweru za pomocą sms</w:t>
      </w:r>
    </w:p>
    <w:p w14:paraId="2DF5C8D0" w14:textId="4478B29F" w:rsidR="00FC7975" w:rsidRDefault="00FC7975" w:rsidP="0009798A">
      <w:pPr>
        <w:tabs>
          <w:tab w:val="left" w:pos="2205"/>
        </w:tabs>
      </w:pPr>
      <w:r w:rsidRPr="00FC7975">
        <w:t xml:space="preserve">W tym przypadku na nr tel. </w:t>
      </w:r>
      <w:hyperlink r:id="rId18" w:tooltip="Link do numeru telefonu: +48 500 70 70 70." w:history="1">
        <w:r w:rsidRPr="00691DE7">
          <w:rPr>
            <w:rStyle w:val="Hipercze"/>
          </w:rPr>
          <w:t>+48</w:t>
        </w:r>
        <w:r w:rsidR="00435FAC" w:rsidRPr="00691DE7">
          <w:rPr>
            <w:rStyle w:val="Hipercze"/>
          </w:rPr>
          <w:t xml:space="preserve"> </w:t>
        </w:r>
        <w:r w:rsidRPr="00691DE7">
          <w:rPr>
            <w:rStyle w:val="Hipercze"/>
          </w:rPr>
          <w:t>500 70 70 70</w:t>
        </w:r>
      </w:hyperlink>
      <w:r w:rsidRPr="00FC7975">
        <w:t xml:space="preserve"> należy wysłać wiadomość o treści: strat NUMER</w:t>
      </w:r>
      <w:r w:rsidR="00301D5B">
        <w:t>_</w:t>
      </w:r>
      <w:r w:rsidRPr="00FC7975">
        <w:t>ROWERU</w:t>
      </w:r>
      <w:r w:rsidR="00301D5B">
        <w:t>,</w:t>
      </w:r>
      <w:r w:rsidRPr="00FC7975">
        <w:t xml:space="preserve"> który chcemy wypożyczyć. W tym przypadku należy postępować zgodnie z komunikatami sms.</w:t>
      </w:r>
    </w:p>
    <w:p w14:paraId="3979D941" w14:textId="58DC0137" w:rsidR="00FC7975" w:rsidRDefault="00FC7975" w:rsidP="00301D5B">
      <w:pPr>
        <w:pStyle w:val="Nagwek4"/>
      </w:pPr>
      <w:r w:rsidRPr="00FC7975">
        <w:t>Zakończenie jazdy i bonusy</w:t>
      </w:r>
    </w:p>
    <w:p w14:paraId="04B8A6A2" w14:textId="4980B38F" w:rsidR="00FC7975" w:rsidRDefault="00FC7975" w:rsidP="0009798A">
      <w:pPr>
        <w:tabs>
          <w:tab w:val="left" w:pos="2205"/>
        </w:tabs>
      </w:pPr>
      <w:r w:rsidRPr="00FC7975">
        <w:t>Rowery czwartej generacji (bez stacji dokujących) nie mają już elektrozamków. To znaczy, że po zakończeniu jazdy pojazd wystarczy wstawić w stojak na stacji i w prosty sposób zamknąć ręcznie blokadę tylnego koła. Następnie należy zakończyć przejazd w aplikacji mobilnej.</w:t>
      </w:r>
    </w:p>
    <w:p w14:paraId="7AB06E64" w14:textId="72ECA0AA" w:rsidR="00FC7975" w:rsidRDefault="00FC7975" w:rsidP="0009798A">
      <w:pPr>
        <w:tabs>
          <w:tab w:val="left" w:pos="2205"/>
        </w:tabs>
      </w:pPr>
      <w:r w:rsidRPr="00FC7975">
        <w:t>Za dodatkową opłatą korzystający z pojazdów będą mogli zwrócić je nie tylko na stacji C</w:t>
      </w:r>
      <w:r w:rsidR="00301D5B">
        <w:t xml:space="preserve">iechanowskiego </w:t>
      </w:r>
      <w:r w:rsidRPr="00FC7975">
        <w:t>R</w:t>
      </w:r>
      <w:r w:rsidR="00301D5B">
        <w:t xml:space="preserve">oweru </w:t>
      </w:r>
      <w:r w:rsidRPr="00FC7975">
        <w:t>M</w:t>
      </w:r>
      <w:r w:rsidR="00301D5B">
        <w:t>iejskiego</w:t>
      </w:r>
      <w:r w:rsidRPr="00FC7975">
        <w:t>, ale też w innym, wygodnym dla siebie miejscu. Za pozostawienie roweru poza strefą stacji naliczona będzie dodatkowa opłata w kwocie 5 zł. Osoby, które pobiorą rower poza stacją, ale po zakończeniu przejazdu zwrócą go we właściwe miejsce, otrzymają bonus – ich konto zasili 3 zł.</w:t>
      </w:r>
    </w:p>
    <w:p w14:paraId="3CABBB27" w14:textId="7ACBE21D" w:rsidR="00FC7975" w:rsidRDefault="00FC7975" w:rsidP="00301D5B">
      <w:pPr>
        <w:pStyle w:val="Nagwek4"/>
      </w:pPr>
      <w:r w:rsidRPr="00FC7975">
        <w:lastRenderedPageBreak/>
        <w:t>Opłaty za wypożyczenia bez zmian</w:t>
      </w:r>
    </w:p>
    <w:p w14:paraId="5AB20131" w14:textId="77777777" w:rsidR="00301D5B" w:rsidRDefault="00301D5B" w:rsidP="009D4605">
      <w:pPr>
        <w:pStyle w:val="Akapitzlist"/>
      </w:pPr>
      <w:r>
        <w:t>p</w:t>
      </w:r>
      <w:r w:rsidR="00FC7975" w:rsidRPr="00FC7975">
        <w:t>ierwsze 20 minut</w:t>
      </w:r>
      <w:r>
        <w:t xml:space="preserve"> jazdy jest</w:t>
      </w:r>
      <w:r w:rsidR="00FC7975" w:rsidRPr="00FC7975">
        <w:t xml:space="preserve"> bezpłatne,</w:t>
      </w:r>
    </w:p>
    <w:p w14:paraId="2BC4A514" w14:textId="77777777" w:rsidR="00301D5B" w:rsidRDefault="00FC7975" w:rsidP="009D4605">
      <w:pPr>
        <w:pStyle w:val="Akapitzlist"/>
      </w:pPr>
      <w:r w:rsidRPr="00FC7975">
        <w:t>od 21 do 60 minu</w:t>
      </w:r>
      <w:r w:rsidR="00301D5B">
        <w:t>t –</w:t>
      </w:r>
      <w:r w:rsidRPr="00FC7975">
        <w:t xml:space="preserve"> 1 zł,</w:t>
      </w:r>
    </w:p>
    <w:p w14:paraId="08B5B879" w14:textId="77777777" w:rsidR="00301D5B" w:rsidRDefault="00FC7975" w:rsidP="009D4605">
      <w:pPr>
        <w:pStyle w:val="Akapitzlist"/>
      </w:pPr>
      <w:r w:rsidRPr="00FC7975">
        <w:t>od 61 do 120 minut</w:t>
      </w:r>
      <w:r w:rsidR="00301D5B">
        <w:t xml:space="preserve"> </w:t>
      </w:r>
      <w:r w:rsidR="00301D5B" w:rsidRPr="00301D5B">
        <w:t xml:space="preserve">– </w:t>
      </w:r>
      <w:r w:rsidRPr="00FC7975">
        <w:t xml:space="preserve"> 2 zł,</w:t>
      </w:r>
    </w:p>
    <w:p w14:paraId="1C906281" w14:textId="77777777" w:rsidR="00301D5B" w:rsidRDefault="00FC7975" w:rsidP="009D4605">
      <w:pPr>
        <w:pStyle w:val="Akapitzlist"/>
      </w:pPr>
      <w:r w:rsidRPr="00FC7975">
        <w:t>od 121 do 180 minut</w:t>
      </w:r>
      <w:r w:rsidR="00301D5B">
        <w:t xml:space="preserve"> </w:t>
      </w:r>
      <w:r w:rsidR="00301D5B" w:rsidRPr="00301D5B">
        <w:t xml:space="preserve">– </w:t>
      </w:r>
      <w:r w:rsidRPr="00FC7975">
        <w:t xml:space="preserve"> 3 zł,</w:t>
      </w:r>
    </w:p>
    <w:p w14:paraId="5CEC949C" w14:textId="61AEEE03" w:rsidR="00FC7975" w:rsidRDefault="00FC7975" w:rsidP="009D4605">
      <w:pPr>
        <w:pStyle w:val="Akapitzlist"/>
      </w:pPr>
      <w:r w:rsidRPr="00FC7975">
        <w:t>od 181 do 240 minut i za każdą kolejną godzinę</w:t>
      </w:r>
      <w:r w:rsidR="00301D5B">
        <w:t xml:space="preserve"> </w:t>
      </w:r>
      <w:r w:rsidR="00301D5B" w:rsidRPr="00301D5B">
        <w:t xml:space="preserve">– </w:t>
      </w:r>
      <w:r w:rsidRPr="00FC7975">
        <w:t xml:space="preserve"> 4 zł za godzinę.</w:t>
      </w:r>
    </w:p>
    <w:p w14:paraId="054FDC75" w14:textId="5D55800E" w:rsidR="00301D5B" w:rsidRDefault="00FC7975" w:rsidP="0009798A">
      <w:pPr>
        <w:tabs>
          <w:tab w:val="left" w:pos="2205"/>
        </w:tabs>
      </w:pPr>
      <w:r w:rsidRPr="00FC7975">
        <w:t xml:space="preserve">Informacje na temat zasad wypożyczania oraz cennik dostępne są </w:t>
      </w:r>
      <w:hyperlink r:id="rId19" w:tooltip="Link do strony internetowej operatora: ciechanow.bike." w:history="1">
        <w:r w:rsidRPr="00301D5B">
          <w:rPr>
            <w:rStyle w:val="Hipercze"/>
          </w:rPr>
          <w:t>na stronie internetowej</w:t>
        </w:r>
        <w:r w:rsidR="00301D5B" w:rsidRPr="00301D5B">
          <w:rPr>
            <w:rStyle w:val="Hipercze"/>
          </w:rPr>
          <w:t xml:space="preserve"> operatora miejskiego ro</w:t>
        </w:r>
        <w:r w:rsidR="00301D5B" w:rsidRPr="00301D5B">
          <w:rPr>
            <w:rStyle w:val="Hipercze"/>
          </w:rPr>
          <w:t>w</w:t>
        </w:r>
        <w:r w:rsidR="00301D5B" w:rsidRPr="00301D5B">
          <w:rPr>
            <w:rStyle w:val="Hipercze"/>
          </w:rPr>
          <w:t>eru</w:t>
        </w:r>
      </w:hyperlink>
      <w:r w:rsidRPr="00FC7975">
        <w:t>.</w:t>
      </w:r>
    </w:p>
    <w:p w14:paraId="6B873E29" w14:textId="31B84585" w:rsidR="00FC7975" w:rsidRDefault="00FC7975" w:rsidP="00C46720">
      <w:pPr>
        <w:pStyle w:val="podpis"/>
      </w:pPr>
      <w:r w:rsidRPr="00FC7975">
        <w:t>red.</w:t>
      </w:r>
    </w:p>
    <w:p w14:paraId="49DA37B3" w14:textId="47502018" w:rsidR="00FC7975" w:rsidRDefault="00990803" w:rsidP="00C46720">
      <w:pPr>
        <w:pStyle w:val="Nagwek3"/>
      </w:pPr>
      <w:r w:rsidRPr="00990803">
        <w:t xml:space="preserve">Finał ligi </w:t>
      </w:r>
      <w:proofErr w:type="spellStart"/>
      <w:r w:rsidRPr="00990803">
        <w:t>futsalu</w:t>
      </w:r>
      <w:proofErr w:type="spellEnd"/>
    </w:p>
    <w:p w14:paraId="34DBBDF9" w14:textId="0AADE6EE" w:rsidR="00990803" w:rsidRDefault="00990803" w:rsidP="00C46720">
      <w:pPr>
        <w:pStyle w:val="Lidtekstu"/>
      </w:pPr>
      <w:r w:rsidRPr="00990803">
        <w:t xml:space="preserve">23 marca rozegrano ostatnią kolejkę Amatorskiej Ciechanowskiej Ligi </w:t>
      </w:r>
      <w:proofErr w:type="spellStart"/>
      <w:r w:rsidRPr="00990803">
        <w:t>Futsalu</w:t>
      </w:r>
      <w:proofErr w:type="spellEnd"/>
      <w:r w:rsidRPr="00990803">
        <w:t xml:space="preserve"> 2024/2025. W pięciomiesięcznej rywalizacji uczestniczyło 17 drużyn z Ciechanowa i okolic. Mecze odbywały się w hali M</w:t>
      </w:r>
      <w:r w:rsidR="00C46720">
        <w:t xml:space="preserve">iejskiego </w:t>
      </w:r>
      <w:r w:rsidRPr="00990803">
        <w:t>O</w:t>
      </w:r>
      <w:r w:rsidR="00C46720">
        <w:t xml:space="preserve">środka </w:t>
      </w:r>
      <w:r w:rsidRPr="00990803">
        <w:t>S</w:t>
      </w:r>
      <w:r w:rsidR="00C46720">
        <w:t xml:space="preserve">portu </w:t>
      </w:r>
      <w:r w:rsidRPr="00990803">
        <w:t>i</w:t>
      </w:r>
      <w:r w:rsidR="00C46720">
        <w:t xml:space="preserve"> </w:t>
      </w:r>
      <w:r w:rsidRPr="00990803">
        <w:t>R</w:t>
      </w:r>
      <w:r w:rsidR="00C46720">
        <w:t>ekreacji</w:t>
      </w:r>
      <w:r w:rsidRPr="00990803">
        <w:t>. Ich organizację wsparło miasto.</w:t>
      </w:r>
    </w:p>
    <w:p w14:paraId="05C8263C" w14:textId="7DAAC3E7" w:rsidR="00990803" w:rsidRDefault="00C46720" w:rsidP="0009798A">
      <w:pPr>
        <w:tabs>
          <w:tab w:val="left" w:pos="2205"/>
        </w:tabs>
      </w:pPr>
      <w:r w:rsidRPr="00C46720">
        <w:t>B</w:t>
      </w:r>
      <w:r>
        <w:t>l</w:t>
      </w:r>
      <w:r w:rsidR="00990803" w:rsidRPr="00990803">
        <w:t>isko 340 zawodników wzięło udział w lidze piłki halowej, rozgrywanej od jesieni 2024 do wiosny</w:t>
      </w:r>
      <w:r w:rsidR="00990803" w:rsidRPr="00990803">
        <w:t xml:space="preserve"> </w:t>
      </w:r>
      <w:r w:rsidR="00990803" w:rsidRPr="00990803">
        <w:t>2025 r. Mecze odbywały się regularnie w hali sportowej MOSiR przy ul. 17 Stycznia.</w:t>
      </w:r>
    </w:p>
    <w:p w14:paraId="2DA5C6BB" w14:textId="479C8F6B" w:rsidR="00990803" w:rsidRDefault="00990803" w:rsidP="0009798A">
      <w:pPr>
        <w:tabs>
          <w:tab w:val="left" w:pos="2205"/>
        </w:tabs>
      </w:pPr>
      <w:r w:rsidRPr="00990803">
        <w:t>Drużyny rozgrywały je w systemie ligowym (każdy z każdym). Po 136 spotkaniach piłkarskich najlepszymi zawodnikami okazali się piłkarze ANIMALS. Drugie miejsce zajęła drużyna</w:t>
      </w:r>
      <w:r w:rsidR="00C46720">
        <w:t xml:space="preserve"> </w:t>
      </w:r>
      <w:r w:rsidRPr="00990803">
        <w:t>RB TEAM Soccer, a podium uzupełniła drużyna</w:t>
      </w:r>
      <w:r w:rsidR="00C46720">
        <w:t xml:space="preserve"> </w:t>
      </w:r>
      <w:r w:rsidRPr="00990803">
        <w:t>HICIORY FC.</w:t>
      </w:r>
    </w:p>
    <w:p w14:paraId="26777870" w14:textId="77777777" w:rsidR="00C46720" w:rsidRDefault="00990803" w:rsidP="0009798A">
      <w:pPr>
        <w:tabs>
          <w:tab w:val="left" w:pos="2205"/>
        </w:tabs>
      </w:pPr>
      <w:r w:rsidRPr="00990803">
        <w:t>Tytuł najlepszego zawodnika rozgrywek otrzymał Jacek Pniewski (ANIMALS), który w lidze strzelił</w:t>
      </w:r>
      <w:r w:rsidR="00C46720">
        <w:t xml:space="preserve"> </w:t>
      </w:r>
      <w:r w:rsidRPr="00990803">
        <w:t>15 bramek oraz asystował przy 14 bramkach kolegów. Z kolei najlepszym bramkarzem został</w:t>
      </w:r>
      <w:r w:rsidR="00C46720">
        <w:t xml:space="preserve"> </w:t>
      </w:r>
      <w:r w:rsidRPr="00990803">
        <w:t xml:space="preserve">Adam </w:t>
      </w:r>
      <w:proofErr w:type="spellStart"/>
      <w:r w:rsidRPr="00990803">
        <w:t>Ickiewicz</w:t>
      </w:r>
      <w:proofErr w:type="spellEnd"/>
      <w:r w:rsidRPr="00990803">
        <w:t xml:space="preserve"> (HICIORY FC), który stracił zaledwie 19 bramek w 16 meczach. Królem strzelców w lidze został Emil Żółtek (Straż Pożarna). Zdobył 31 bramek w 16 spotkaniach.</w:t>
      </w:r>
    </w:p>
    <w:p w14:paraId="3F6F26DC" w14:textId="2BC4582D" w:rsidR="00990803" w:rsidRDefault="00990803" w:rsidP="00C46720">
      <w:pPr>
        <w:pStyle w:val="podpis"/>
      </w:pPr>
      <w:r w:rsidRPr="00990803">
        <w:t>red.</w:t>
      </w:r>
    </w:p>
    <w:p w14:paraId="2DDA07FE" w14:textId="20622DFF" w:rsidR="00990803" w:rsidRDefault="00990803" w:rsidP="00C46720">
      <w:pPr>
        <w:pStyle w:val="Nagwek3"/>
      </w:pPr>
      <w:r w:rsidRPr="00990803">
        <w:lastRenderedPageBreak/>
        <w:t>Imprezy sportowe</w:t>
      </w:r>
    </w:p>
    <w:p w14:paraId="3662FE62" w14:textId="22594FB2" w:rsidR="00990803" w:rsidRDefault="00990803" w:rsidP="00C46720">
      <w:pPr>
        <w:pStyle w:val="Lidtekstu"/>
      </w:pPr>
      <w:r w:rsidRPr="00990803">
        <w:t xml:space="preserve">Na początku </w:t>
      </w:r>
      <w:r w:rsidRPr="00C46720">
        <w:t>marca</w:t>
      </w:r>
      <w:r w:rsidRPr="00990803">
        <w:t xml:space="preserve"> na krytej pływalni odbyło się dwudniowe, XXVI Grand Prix Ciechanowa w Pływaniu. W wydarzeniu wzięły udział 42 kluby oraz blisko 600 zawodników, w tym gospodarze – pływacy MPKS Orka Ciechanów.</w:t>
      </w:r>
    </w:p>
    <w:p w14:paraId="7DBA2AEA" w14:textId="3A712BC0" w:rsidR="00990803" w:rsidRDefault="00C46720" w:rsidP="0009798A">
      <w:pPr>
        <w:tabs>
          <w:tab w:val="left" w:pos="2205"/>
        </w:tabs>
      </w:pPr>
      <w:r w:rsidRPr="00C46720">
        <w:t>2</w:t>
      </w:r>
      <w:r>
        <w:t xml:space="preserve"> </w:t>
      </w:r>
      <w:r w:rsidR="00990803" w:rsidRPr="00990803">
        <w:t xml:space="preserve">maja na miejskim lodowisku rozegrano turniej hokeja. W rozgrywkach uczestniczyły cztery drużyny: Orły Przasnysz, Diabły Grabce, Niedźwiedzie Mrągowo oraz </w:t>
      </w:r>
      <w:proofErr w:type="spellStart"/>
      <w:r w:rsidR="00990803" w:rsidRPr="00990803">
        <w:t>Ice</w:t>
      </w:r>
      <w:proofErr w:type="spellEnd"/>
      <w:r w:rsidR="00990803" w:rsidRPr="00990803">
        <w:t xml:space="preserve"> Team Ciechanów. W przerwie (ok. godziny 12.00) odbędą się konkursy dla</w:t>
      </w:r>
      <w:r w:rsidR="00990803" w:rsidRPr="00990803">
        <w:t xml:space="preserve"> </w:t>
      </w:r>
      <w:r w:rsidR="00990803" w:rsidRPr="00990803">
        <w:t>publiczności.</w:t>
      </w:r>
    </w:p>
    <w:p w14:paraId="4233E1F0" w14:textId="77777777" w:rsidR="00C46720" w:rsidRDefault="00990803" w:rsidP="0009798A">
      <w:pPr>
        <w:tabs>
          <w:tab w:val="left" w:pos="2205"/>
        </w:tabs>
      </w:pPr>
      <w:r w:rsidRPr="00990803">
        <w:t xml:space="preserve">Z kolei 22 marca w centrum Ciechanowa rozegrano turniej darta. Imprezę przy wsparciu miasta zorganizował Ciechanowski Klub Darta </w:t>
      </w:r>
      <w:proofErr w:type="spellStart"/>
      <w:r w:rsidRPr="00990803">
        <w:t>Tigers</w:t>
      </w:r>
      <w:proofErr w:type="spellEnd"/>
      <w:r w:rsidRPr="00990803">
        <w:t>.</w:t>
      </w:r>
    </w:p>
    <w:p w14:paraId="0C538C2F" w14:textId="2C89EC1D" w:rsidR="00990803" w:rsidRDefault="00990803" w:rsidP="00C46720">
      <w:pPr>
        <w:pStyle w:val="podpis"/>
      </w:pPr>
      <w:r w:rsidRPr="00990803">
        <w:t>red.</w:t>
      </w:r>
    </w:p>
    <w:p w14:paraId="632CC62A" w14:textId="3E37F456" w:rsidR="00990803" w:rsidRDefault="00990803" w:rsidP="00C46720">
      <w:pPr>
        <w:pStyle w:val="Nagwek2"/>
      </w:pPr>
      <w:r>
        <w:br w:type="column"/>
      </w:r>
      <w:r>
        <w:lastRenderedPageBreak/>
        <w:t>Strona 12.</w:t>
      </w:r>
    </w:p>
    <w:p w14:paraId="794842C8" w14:textId="743F8A53" w:rsidR="00990803" w:rsidRDefault="00990803" w:rsidP="00C46720">
      <w:pPr>
        <w:pStyle w:val="Nagwek3"/>
      </w:pPr>
      <w:r w:rsidRPr="00990803">
        <w:t>VI Ciechanowskie Święto Biegania</w:t>
      </w:r>
    </w:p>
    <w:p w14:paraId="28C50AB2" w14:textId="73C739DF" w:rsidR="00990803" w:rsidRDefault="00990803" w:rsidP="00C46720">
      <w:pPr>
        <w:pStyle w:val="Lidtekstu"/>
      </w:pPr>
      <w:r w:rsidRPr="00990803">
        <w:t>14 września na stadionie przy ul. 3 Maja odbędzie się największa w mieście impreza sportowa dla biegaczy. Miasto organizuje półmaraton, bieg na dystansie 5 km, 10 km i biegi dla dzieci. Zapisy rozpoczęły się 17 marca. Ratusz zachęca zainteresowane podmioty do współpracy przy organizacji i promocji wydarzenia.</w:t>
      </w:r>
    </w:p>
    <w:p w14:paraId="4A1D005B" w14:textId="7D951686" w:rsidR="00990803" w:rsidRDefault="00C46720" w:rsidP="0009798A">
      <w:pPr>
        <w:tabs>
          <w:tab w:val="left" w:pos="2205"/>
        </w:tabs>
      </w:pPr>
      <w:r w:rsidRPr="00C46720">
        <w:t>S</w:t>
      </w:r>
      <w:r w:rsidR="00990803" w:rsidRPr="00990803">
        <w:t>zósta edycja Ciechanowskiego Święta Biegania odbędzie się 14 września. Sportowcy i amatorzy przebiegną półmaraton ulicami Ciechanowa (21,095 km). Miasto organizuje też biegi na dystansach 5 km i 10 km oraz biegi dla najmłodszych. Najlepsi zawodnicy i zawodniczki biegów (półmaratonu oraz biegów na 5 i 10 km) zdobędą atrakcyjne nagrody finansowe sięgające 2000 zł. Nagrody pieniężne przewidziano również za drugie i trzecie miejsca w poszczególnych kategoriach. Tej samej wartości nagrody za I miejsce otrzymają najszybsza ciechanowianka i ciechanowianin.</w:t>
      </w:r>
    </w:p>
    <w:p w14:paraId="1025ED3C" w14:textId="717E393C" w:rsidR="00990803" w:rsidRDefault="00990803" w:rsidP="0009798A">
      <w:pPr>
        <w:tabs>
          <w:tab w:val="left" w:pos="2205"/>
        </w:tabs>
      </w:pPr>
      <w:r w:rsidRPr="00990803">
        <w:t>W dniu imprezy na stadionie M</w:t>
      </w:r>
      <w:r w:rsidR="00C46720">
        <w:t xml:space="preserve">iejskiego </w:t>
      </w:r>
      <w:r w:rsidRPr="00990803">
        <w:t>O</w:t>
      </w:r>
      <w:r w:rsidR="00C46720">
        <w:t xml:space="preserve">środka </w:t>
      </w:r>
      <w:r w:rsidRPr="00990803">
        <w:t>S</w:t>
      </w:r>
      <w:r w:rsidR="00C46720">
        <w:t xml:space="preserve">portu </w:t>
      </w:r>
      <w:r w:rsidRPr="00990803">
        <w:t>i</w:t>
      </w:r>
      <w:r w:rsidR="00C46720">
        <w:t xml:space="preserve"> </w:t>
      </w:r>
      <w:r w:rsidRPr="00990803">
        <w:t>R</w:t>
      </w:r>
      <w:r w:rsidR="00C46720">
        <w:t>ekreacji</w:t>
      </w:r>
      <w:r w:rsidRPr="00990803">
        <w:t xml:space="preserve"> stanie miasteczko sportowe pełne atrakcji. Uczestnicy biegów będą mogli skorzystać z profesjonalnie prowadzonej rozgrzewki. Organizatorzy przygotują również strefy dla kibiców oraz przestrzeń, w której będzie można spotkać znanych sportowców, wziąć udział w zajęciach sportowych, obejrzeć pokazy klubów i skorzystać z oferty gastronomicznej.</w:t>
      </w:r>
    </w:p>
    <w:p w14:paraId="5B16FDFC" w14:textId="2AE1368B" w:rsidR="00990803" w:rsidRDefault="00990803" w:rsidP="00C46720">
      <w:pPr>
        <w:pStyle w:val="Nagwek4"/>
      </w:pPr>
      <w:r w:rsidRPr="00990803">
        <w:t>Ruszyły zapisy</w:t>
      </w:r>
    </w:p>
    <w:p w14:paraId="7900C879" w14:textId="7523B216" w:rsidR="00990803" w:rsidRDefault="00990803" w:rsidP="0009798A">
      <w:pPr>
        <w:tabs>
          <w:tab w:val="left" w:pos="2205"/>
        </w:tabs>
      </w:pPr>
      <w:r w:rsidRPr="00990803">
        <w:t>Zapisy na biegi na wszystkich dystansach ruszają 17 marca. Będą odbywać się do 15 sierpnia przez stronę www.superczas.pl/ciechanow2025l, gdzie można znaleźć regulamin wydarzenia, formularze i wszelkie szczegółowe informacje.</w:t>
      </w:r>
    </w:p>
    <w:p w14:paraId="4AB93C13" w14:textId="4AE1A164" w:rsidR="00990803" w:rsidRDefault="00990803" w:rsidP="0009798A">
      <w:pPr>
        <w:tabs>
          <w:tab w:val="left" w:pos="2205"/>
        </w:tabs>
      </w:pPr>
      <w:r w:rsidRPr="00990803">
        <w:t xml:space="preserve">Biuro zawodów, start i meta będą na stadionie. Każdy uczestnik półmaratonu i biegu na 5 i 10 km odbierze tam pakiet startowy (m.in. worek, koszulka, numer startowy z </w:t>
      </w:r>
      <w:proofErr w:type="spellStart"/>
      <w:r w:rsidRPr="00990803">
        <w:t>czipem</w:t>
      </w:r>
      <w:proofErr w:type="spellEnd"/>
      <w:r w:rsidRPr="00990803">
        <w:t xml:space="preserve"> do pomiaru czasu, uprawnienie do skorzystania z zabezpieczenia medycznego, punktów nawodnienia i odżywiania, ubezpieczenie NNW, posiłek regeneracyjny po biegu). Pakiety (koszt: 60 zł) można będzie odebrać w dniu poprzedzającym zawody lub w dniu wydarzenia (14 września od godz. 7.30 do 9.30).</w:t>
      </w:r>
    </w:p>
    <w:p w14:paraId="6B2AF5BE" w14:textId="680B29EF" w:rsidR="00990803" w:rsidRDefault="00990803" w:rsidP="0009798A">
      <w:pPr>
        <w:tabs>
          <w:tab w:val="left" w:pos="2205"/>
        </w:tabs>
      </w:pPr>
      <w:r w:rsidRPr="00990803">
        <w:lastRenderedPageBreak/>
        <w:t>Na godz. 9.40 zaplanowana jest rozgrzewka, następnie o godz. 10.00 oficjalne otwarcie zawodów i start półmaratonu oraz biegu na 5 i 10 km. Na ich trasach znajdą się punkty odżywiania, nawodnienia i wsparcie medyczne. Na mecie każdy uczestnik otrzyma medal ukończenia biegu oraz posiłek regeneracyjny</w:t>
      </w:r>
      <w:r>
        <w:t>.</w:t>
      </w:r>
    </w:p>
    <w:p w14:paraId="3FEEFB2E" w14:textId="6B2F723A" w:rsidR="00990803" w:rsidRDefault="00990803" w:rsidP="0009798A">
      <w:pPr>
        <w:tabs>
          <w:tab w:val="left" w:pos="2205"/>
        </w:tabs>
      </w:pPr>
      <w:r w:rsidRPr="00990803">
        <w:t>W rywalizacji mogą wziąć udział również osoby z niepełnosprawnościami, w tym poruszające się na wózkach inwalidzkich. Dla nich prowadzona będzie osobna klasyfikacja.</w:t>
      </w:r>
    </w:p>
    <w:p w14:paraId="44BEBE87" w14:textId="07431B73" w:rsidR="00990803" w:rsidRDefault="00990803" w:rsidP="00C46720">
      <w:pPr>
        <w:pStyle w:val="Nagwek4"/>
      </w:pPr>
      <w:r w:rsidRPr="00990803">
        <w:t>Promocja sportu</w:t>
      </w:r>
    </w:p>
    <w:p w14:paraId="58D1855E" w14:textId="47ED8CEC" w:rsidR="00990803" w:rsidRDefault="00990803" w:rsidP="0009798A">
      <w:pPr>
        <w:tabs>
          <w:tab w:val="left" w:pos="2205"/>
        </w:tabs>
      </w:pPr>
      <w:r w:rsidRPr="00990803">
        <w:t>VI Ciechanowskie Święto Biegania organizują: Urząd Miasta Ciechanów, Stowarzyszenie Szkolny Związek Sportowy Północnego Mazowsza oraz Miejski Ośrodek Sportu i Rekreacji.</w:t>
      </w:r>
    </w:p>
    <w:p w14:paraId="7132BAC8" w14:textId="3B90304D" w:rsidR="00990803" w:rsidRDefault="00990803" w:rsidP="0009798A">
      <w:pPr>
        <w:tabs>
          <w:tab w:val="left" w:pos="2205"/>
        </w:tabs>
      </w:pPr>
      <w:r w:rsidRPr="00990803">
        <w:t>Miasto zachęca lokalnych przedsiębiorców i wszystkie podmioty zainteresowane współorganizacją do wsparcia wydarzenia. To okazja do promocji sportu, ale też własnej firmy.</w:t>
      </w:r>
    </w:p>
    <w:p w14:paraId="5A9DFC60" w14:textId="795E8D00" w:rsidR="00990803" w:rsidRDefault="00990803" w:rsidP="0009798A">
      <w:pPr>
        <w:tabs>
          <w:tab w:val="left" w:pos="2205"/>
        </w:tabs>
      </w:pPr>
      <w:r w:rsidRPr="00990803">
        <w:t xml:space="preserve">Zainteresowani współpracą mogą kontaktować się z Urzędem Miasta Ciechanów (e-mail: </w:t>
      </w:r>
      <w:hyperlink r:id="rId20" w:history="1">
        <w:r w:rsidRPr="007E6C01">
          <w:rPr>
            <w:rStyle w:val="Hipercze"/>
          </w:rPr>
          <w:t>wks@umciechanow.pl</w:t>
        </w:r>
      </w:hyperlink>
      <w:r w:rsidRPr="00990803">
        <w:t>).</w:t>
      </w:r>
    </w:p>
    <w:p w14:paraId="3B904219" w14:textId="7AACD04A" w:rsidR="00990803" w:rsidRDefault="00990803" w:rsidP="00C46720">
      <w:pPr>
        <w:pStyle w:val="Nagwek4"/>
      </w:pPr>
      <w:r w:rsidRPr="00990803">
        <w:t>Utrudnienia w ruchu</w:t>
      </w:r>
    </w:p>
    <w:p w14:paraId="2EBEACFD" w14:textId="77777777" w:rsidR="00C46720" w:rsidRDefault="00990803" w:rsidP="0009798A">
      <w:pPr>
        <w:tabs>
          <w:tab w:val="left" w:pos="2205"/>
        </w:tabs>
      </w:pPr>
      <w:r w:rsidRPr="00990803">
        <w:t>W związku z organizacją biegów wystąpią czasowe utrudnienia w ruchu. Na skrzyżowaniach i przejściach dla pieszych będzie on zabezpieczony przez organizatora i oznakowane służby.</w:t>
      </w:r>
    </w:p>
    <w:p w14:paraId="4E2E904B" w14:textId="788F5BB8" w:rsidR="00990803" w:rsidRDefault="00990803" w:rsidP="00C46720">
      <w:pPr>
        <w:pStyle w:val="podpis"/>
      </w:pPr>
      <w:r w:rsidRPr="00990803">
        <w:t>red.</w:t>
      </w:r>
    </w:p>
    <w:p w14:paraId="7776DBE3" w14:textId="4C7D7F0C" w:rsidR="00990803" w:rsidRDefault="00990803" w:rsidP="00C46720">
      <w:pPr>
        <w:pStyle w:val="Nagwek3"/>
      </w:pPr>
      <w:r w:rsidRPr="00990803">
        <w:t>Eliminacje do Igrzysk Młodzieży Szkolnej i Igrzysk Dzieci</w:t>
      </w:r>
    </w:p>
    <w:p w14:paraId="27DA18B5" w14:textId="55DFC46B" w:rsidR="00990803" w:rsidRDefault="00990803" w:rsidP="00C46720">
      <w:pPr>
        <w:pStyle w:val="Lidtekstu"/>
      </w:pPr>
      <w:r w:rsidRPr="00990803">
        <w:t>Szkolny Związek Sportowy Północnego Mazowsza informuje, że w najbliższym czasie w Ciechanowie odbędą się eliminacje do Finałów Igrzysk Młodzieży Szkolnej oraz Igrzysk Dzieci. W ramach tych zawodów SZS PM zaprasza uczniów szkół miejskich w Ciechanowie do wzięcia udziału w rywalizacji sportowej. Organizację wydarzeń wspiera miasto.</w:t>
      </w:r>
    </w:p>
    <w:p w14:paraId="5FB8C258" w14:textId="7CDBDCCD" w:rsidR="00990803" w:rsidRDefault="00C46720" w:rsidP="00C46720">
      <w:pPr>
        <w:pStyle w:val="Nagwek4"/>
      </w:pPr>
      <w:r w:rsidRPr="00C46720">
        <w:lastRenderedPageBreak/>
        <w:t>Z</w:t>
      </w:r>
      <w:r w:rsidR="00990803" w:rsidRPr="00990803">
        <w:t>awody odbędą się w następujących konkurencjach:</w:t>
      </w:r>
    </w:p>
    <w:p w14:paraId="3CBC4375" w14:textId="77777777" w:rsidR="00964647" w:rsidRDefault="00990803" w:rsidP="009D4605">
      <w:pPr>
        <w:pStyle w:val="Akapitzlist"/>
      </w:pPr>
      <w:r w:rsidRPr="00990803">
        <w:t>3 kwietnia – drużynowe biegi przełajowe (roczniki 2010-2011 oraz 2012 i młodsze),</w:t>
      </w:r>
    </w:p>
    <w:p w14:paraId="01EE4728" w14:textId="77777777" w:rsidR="00964647" w:rsidRDefault="00990803" w:rsidP="009D4605">
      <w:pPr>
        <w:pStyle w:val="Akapitzlist"/>
      </w:pPr>
      <w:r w:rsidRPr="00990803">
        <w:t>14 kwietnia – piłka nożna dziewcząt i chłopców (roczniki 2010-2011),</w:t>
      </w:r>
    </w:p>
    <w:p w14:paraId="30227E25" w14:textId="77777777" w:rsidR="00964647" w:rsidRDefault="00990803" w:rsidP="009D4605">
      <w:pPr>
        <w:pStyle w:val="Akapitzlist"/>
      </w:pPr>
      <w:r w:rsidRPr="00990803">
        <w:t>6 maja – trójbój lekkoatletyczny dziewcząt i chłopców (rocznik 2014 i młodsze),</w:t>
      </w:r>
    </w:p>
    <w:p w14:paraId="5A17C050" w14:textId="77777777" w:rsidR="00964647" w:rsidRDefault="00990803" w:rsidP="009D4605">
      <w:pPr>
        <w:pStyle w:val="Akapitzlist"/>
      </w:pPr>
      <w:r w:rsidRPr="00990803">
        <w:t>8 maja – czwórbój lekkoatletyczny dziewcząt i chłopców (rocznik 2012 i młodsze),</w:t>
      </w:r>
    </w:p>
    <w:p w14:paraId="17E3495B" w14:textId="64F3051B" w:rsidR="00990803" w:rsidRDefault="00990803" w:rsidP="009D4605">
      <w:pPr>
        <w:pStyle w:val="Akapitzlist"/>
      </w:pPr>
      <w:r w:rsidRPr="00990803">
        <w:t>12 maja – pływanie dziewcząt i chłopców (roczniki 2012 i młodsze oraz 2010-2011).</w:t>
      </w:r>
    </w:p>
    <w:p w14:paraId="19816392" w14:textId="499AD983" w:rsidR="00990803" w:rsidRDefault="00990803" w:rsidP="0009798A">
      <w:pPr>
        <w:tabs>
          <w:tab w:val="left" w:pos="2205"/>
        </w:tabs>
      </w:pPr>
      <w:r w:rsidRPr="00990803">
        <w:t xml:space="preserve">Zgłoszenia do zawodów przyjmowane będą wyłącznie </w:t>
      </w:r>
      <w:hyperlink r:id="rId21" w:tooltip="Link do systemu rejestracji szkół." w:history="1">
        <w:r w:rsidR="00964647">
          <w:rPr>
            <w:rStyle w:val="Hipercze"/>
          </w:rPr>
          <w:t>przez stronę internetową systemu rejestracji szkół Szkolnego Związku Sportowego</w:t>
        </w:r>
      </w:hyperlink>
      <w:r w:rsidR="00964647">
        <w:t>.</w:t>
      </w:r>
    </w:p>
    <w:p w14:paraId="6C4C7F67" w14:textId="77777777" w:rsidR="00964647" w:rsidRDefault="00990803" w:rsidP="0009798A">
      <w:pPr>
        <w:tabs>
          <w:tab w:val="left" w:pos="2205"/>
        </w:tabs>
      </w:pPr>
      <w:r w:rsidRPr="00990803">
        <w:t>SZS zachęca wszystkich uczniów do aktywnego uczestnictwa w tej formie współzawodnictwa. Udział w zawodach to nie tylko doskonała okazja do sprawdzenia swoich umiejętności sportowych, ale także do integracji i przeżywania niezapomnianych sportowych emocji.</w:t>
      </w:r>
    </w:p>
    <w:p w14:paraId="04868513" w14:textId="497A1A37" w:rsidR="00990803" w:rsidRDefault="00990803" w:rsidP="00964647">
      <w:pPr>
        <w:pStyle w:val="podpis"/>
      </w:pPr>
      <w:r w:rsidRPr="00990803">
        <w:t>red.</w:t>
      </w:r>
    </w:p>
    <w:p w14:paraId="08691E46" w14:textId="67D1DB83" w:rsidR="00990803" w:rsidRDefault="00990803" w:rsidP="00964647">
      <w:pPr>
        <w:pStyle w:val="Nagwek3"/>
      </w:pPr>
      <w:r w:rsidRPr="00990803">
        <w:t>Karatecy CKKK na podium w Hiszpanii</w:t>
      </w:r>
    </w:p>
    <w:p w14:paraId="46111577" w14:textId="3AE65050" w:rsidR="00990803" w:rsidRDefault="00990803" w:rsidP="0009798A">
      <w:pPr>
        <w:tabs>
          <w:tab w:val="left" w:pos="2205"/>
        </w:tabs>
      </w:pPr>
      <w:r w:rsidRPr="00990803">
        <w:t xml:space="preserve">1 marca Barcelona stała się areną zmagań najlepszych karateków z całej Europy podczas Spanish Open Karate Championship. W zawodach wzięło udział ponad 350 zawodników, w tym ośmioosobowa reprezentacja Ciechanowskiego Klubu Karate </w:t>
      </w:r>
      <w:proofErr w:type="spellStart"/>
      <w:r w:rsidRPr="00990803">
        <w:t>Kyokushin</w:t>
      </w:r>
      <w:proofErr w:type="spellEnd"/>
      <w:r w:rsidRPr="00990803">
        <w:t>.</w:t>
      </w:r>
    </w:p>
    <w:p w14:paraId="519B1648" w14:textId="77777777" w:rsidR="00964647" w:rsidRDefault="00964647" w:rsidP="0009798A">
      <w:pPr>
        <w:tabs>
          <w:tab w:val="left" w:pos="2205"/>
        </w:tabs>
      </w:pPr>
      <w:r w:rsidRPr="00964647">
        <w:t>S</w:t>
      </w:r>
      <w:r>
        <w:t>p</w:t>
      </w:r>
      <w:r w:rsidR="00990803" w:rsidRPr="00990803">
        <w:t>anish Open Karate Championship to prestiżowy turniej, który co roku przyciąga najlepszych zawodników z Europy. W marcu zawodnicy z Ciechanowa zdobyli na nim cztery złote medale.</w:t>
      </w:r>
    </w:p>
    <w:p w14:paraId="3B5B5BD3" w14:textId="77777777" w:rsidR="00964647" w:rsidRDefault="00990803" w:rsidP="00964647">
      <w:pPr>
        <w:pStyle w:val="Nagwek4"/>
      </w:pPr>
      <w:r w:rsidRPr="00990803">
        <w:t>Na najwyższym stopniu podium stanęli:</w:t>
      </w:r>
    </w:p>
    <w:p w14:paraId="041A499F" w14:textId="77777777" w:rsidR="00964647" w:rsidRDefault="00990803" w:rsidP="009D4605">
      <w:pPr>
        <w:pStyle w:val="Akapitzlist"/>
      </w:pPr>
      <w:r w:rsidRPr="00990803">
        <w:t>Gabriela Simińska,</w:t>
      </w:r>
    </w:p>
    <w:p w14:paraId="51FD1E0C" w14:textId="77777777" w:rsidR="00964647" w:rsidRDefault="00990803" w:rsidP="009D4605">
      <w:pPr>
        <w:pStyle w:val="Akapitzlist"/>
      </w:pPr>
      <w:r w:rsidRPr="00990803">
        <w:t>Nina Gołębiewska,</w:t>
      </w:r>
    </w:p>
    <w:p w14:paraId="0DD1258B" w14:textId="77777777" w:rsidR="00964647" w:rsidRDefault="00990803" w:rsidP="009D4605">
      <w:pPr>
        <w:pStyle w:val="Akapitzlist"/>
      </w:pPr>
      <w:r w:rsidRPr="00990803">
        <w:t>Franciszek Szczepański</w:t>
      </w:r>
      <w:r w:rsidR="00964647">
        <w:t>,</w:t>
      </w:r>
    </w:p>
    <w:p w14:paraId="4DA9F5FE" w14:textId="161DBC65" w:rsidR="00990803" w:rsidRDefault="00990803" w:rsidP="009D4605">
      <w:pPr>
        <w:pStyle w:val="Akapitzlist"/>
      </w:pPr>
      <w:r w:rsidRPr="00990803">
        <w:t>Adam Chrzanowski.</w:t>
      </w:r>
    </w:p>
    <w:p w14:paraId="19F65C69" w14:textId="77777777" w:rsidR="00964647" w:rsidRDefault="00990803" w:rsidP="0009798A">
      <w:pPr>
        <w:tabs>
          <w:tab w:val="left" w:pos="2205"/>
        </w:tabs>
      </w:pPr>
      <w:r w:rsidRPr="00990803">
        <w:lastRenderedPageBreak/>
        <w:t xml:space="preserve">Podczas turnieju ważne role pełnili także trenerzy i sędziowie związani z ciechanowskim klubem karate. </w:t>
      </w:r>
      <w:proofErr w:type="spellStart"/>
      <w:r w:rsidRPr="00990803">
        <w:t>Sensei</w:t>
      </w:r>
      <w:proofErr w:type="spellEnd"/>
      <w:r w:rsidRPr="00990803">
        <w:t xml:space="preserve"> Wojciech Gołębiewski był sędzią zawodów, a </w:t>
      </w:r>
      <w:proofErr w:type="spellStart"/>
      <w:r w:rsidRPr="00990803">
        <w:t>sensei</w:t>
      </w:r>
      <w:proofErr w:type="spellEnd"/>
      <w:r w:rsidRPr="00990803">
        <w:t xml:space="preserve"> Krzysztof Szczepański pełnił funkcję sekundanta zawodników, wspierając ich w trakcie rywalizacji.</w:t>
      </w:r>
    </w:p>
    <w:p w14:paraId="7D30FA56" w14:textId="3FCF9791" w:rsidR="00990803" w:rsidRPr="00B05777" w:rsidRDefault="00990803" w:rsidP="00964647">
      <w:pPr>
        <w:pStyle w:val="podpis"/>
      </w:pPr>
      <w:r w:rsidRPr="00990803">
        <w:t>red.</w:t>
      </w:r>
    </w:p>
    <w:sectPr w:rsidR="00990803" w:rsidRPr="00B05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9AA91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ED0796"/>
    <w:multiLevelType w:val="hybridMultilevel"/>
    <w:tmpl w:val="D1AC3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47A0A"/>
    <w:multiLevelType w:val="hybridMultilevel"/>
    <w:tmpl w:val="121AB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20254E"/>
    <w:multiLevelType w:val="hybridMultilevel"/>
    <w:tmpl w:val="371C9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124EB"/>
    <w:multiLevelType w:val="hybridMultilevel"/>
    <w:tmpl w:val="47EEF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A006C8"/>
    <w:multiLevelType w:val="hybridMultilevel"/>
    <w:tmpl w:val="075E14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00797D"/>
    <w:multiLevelType w:val="hybridMultilevel"/>
    <w:tmpl w:val="15442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C6234D"/>
    <w:multiLevelType w:val="hybridMultilevel"/>
    <w:tmpl w:val="F6F6D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BD2AF0"/>
    <w:multiLevelType w:val="hybridMultilevel"/>
    <w:tmpl w:val="6B0E8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DE37A2"/>
    <w:multiLevelType w:val="hybridMultilevel"/>
    <w:tmpl w:val="77403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542512"/>
    <w:multiLevelType w:val="hybridMultilevel"/>
    <w:tmpl w:val="9D20753E"/>
    <w:lvl w:ilvl="0" w:tplc="4CAE38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9E4BDA"/>
    <w:multiLevelType w:val="hybridMultilevel"/>
    <w:tmpl w:val="213C5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158D0"/>
    <w:multiLevelType w:val="hybridMultilevel"/>
    <w:tmpl w:val="77D24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0358FE"/>
    <w:multiLevelType w:val="hybridMultilevel"/>
    <w:tmpl w:val="4484F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F225EF"/>
    <w:multiLevelType w:val="hybridMultilevel"/>
    <w:tmpl w:val="F91E8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1E1A1A"/>
    <w:multiLevelType w:val="hybridMultilevel"/>
    <w:tmpl w:val="49082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7C267C"/>
    <w:multiLevelType w:val="hybridMultilevel"/>
    <w:tmpl w:val="0DF28268"/>
    <w:lvl w:ilvl="0" w:tplc="6E981EE2">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1F0351"/>
    <w:multiLevelType w:val="hybridMultilevel"/>
    <w:tmpl w:val="6BBA4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F44C96"/>
    <w:multiLevelType w:val="hybridMultilevel"/>
    <w:tmpl w:val="04F20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B3B63"/>
    <w:multiLevelType w:val="multilevel"/>
    <w:tmpl w:val="15C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018205">
    <w:abstractNumId w:val="5"/>
  </w:num>
  <w:num w:numId="2" w16cid:durableId="1872642086">
    <w:abstractNumId w:val="15"/>
  </w:num>
  <w:num w:numId="3" w16cid:durableId="1753042802">
    <w:abstractNumId w:val="7"/>
  </w:num>
  <w:num w:numId="4" w16cid:durableId="1896892467">
    <w:abstractNumId w:val="11"/>
  </w:num>
  <w:num w:numId="5" w16cid:durableId="1723168476">
    <w:abstractNumId w:val="3"/>
  </w:num>
  <w:num w:numId="6" w16cid:durableId="1194423538">
    <w:abstractNumId w:val="17"/>
  </w:num>
  <w:num w:numId="7" w16cid:durableId="4553059">
    <w:abstractNumId w:val="13"/>
  </w:num>
  <w:num w:numId="8" w16cid:durableId="80876844">
    <w:abstractNumId w:val="1"/>
  </w:num>
  <w:num w:numId="9" w16cid:durableId="1469786127">
    <w:abstractNumId w:val="6"/>
  </w:num>
  <w:num w:numId="10" w16cid:durableId="958682312">
    <w:abstractNumId w:val="9"/>
  </w:num>
  <w:num w:numId="11" w16cid:durableId="762654203">
    <w:abstractNumId w:val="4"/>
  </w:num>
  <w:num w:numId="12" w16cid:durableId="1243829468">
    <w:abstractNumId w:val="12"/>
  </w:num>
  <w:num w:numId="13" w16cid:durableId="884874818">
    <w:abstractNumId w:val="2"/>
  </w:num>
  <w:num w:numId="14" w16cid:durableId="1369374759">
    <w:abstractNumId w:val="18"/>
  </w:num>
  <w:num w:numId="15" w16cid:durableId="1178809855">
    <w:abstractNumId w:val="8"/>
  </w:num>
  <w:num w:numId="16" w16cid:durableId="1578980594">
    <w:abstractNumId w:val="14"/>
  </w:num>
  <w:num w:numId="17" w16cid:durableId="1516917717">
    <w:abstractNumId w:val="10"/>
  </w:num>
  <w:num w:numId="18" w16cid:durableId="1028138376">
    <w:abstractNumId w:val="19"/>
  </w:num>
  <w:num w:numId="19" w16cid:durableId="265692455">
    <w:abstractNumId w:val="16"/>
  </w:num>
  <w:num w:numId="20" w16cid:durableId="59514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3C"/>
    <w:rsid w:val="00022C3C"/>
    <w:rsid w:val="00033BC9"/>
    <w:rsid w:val="00062C03"/>
    <w:rsid w:val="0009798A"/>
    <w:rsid w:val="000B01AC"/>
    <w:rsid w:val="000B6C03"/>
    <w:rsid w:val="000C226B"/>
    <w:rsid w:val="000E161A"/>
    <w:rsid w:val="000E29FD"/>
    <w:rsid w:val="000F70B4"/>
    <w:rsid w:val="00132C9A"/>
    <w:rsid w:val="00170E0C"/>
    <w:rsid w:val="001A107C"/>
    <w:rsid w:val="001B02CC"/>
    <w:rsid w:val="001C1151"/>
    <w:rsid w:val="001C3AD1"/>
    <w:rsid w:val="001F3279"/>
    <w:rsid w:val="001F7E86"/>
    <w:rsid w:val="0020761D"/>
    <w:rsid w:val="00221881"/>
    <w:rsid w:val="002315EC"/>
    <w:rsid w:val="00242ED7"/>
    <w:rsid w:val="00252F2C"/>
    <w:rsid w:val="00282089"/>
    <w:rsid w:val="00290F81"/>
    <w:rsid w:val="002E6260"/>
    <w:rsid w:val="003000EA"/>
    <w:rsid w:val="00301A49"/>
    <w:rsid w:val="00301D5B"/>
    <w:rsid w:val="00320364"/>
    <w:rsid w:val="00322839"/>
    <w:rsid w:val="003254CF"/>
    <w:rsid w:val="00326161"/>
    <w:rsid w:val="003326F5"/>
    <w:rsid w:val="00354E6E"/>
    <w:rsid w:val="00361160"/>
    <w:rsid w:val="0036425D"/>
    <w:rsid w:val="003B29B1"/>
    <w:rsid w:val="003B3228"/>
    <w:rsid w:val="003B4AD8"/>
    <w:rsid w:val="003C19C5"/>
    <w:rsid w:val="003C6B46"/>
    <w:rsid w:val="003D6263"/>
    <w:rsid w:val="003E7359"/>
    <w:rsid w:val="00407B8B"/>
    <w:rsid w:val="00425FCF"/>
    <w:rsid w:val="00435FAC"/>
    <w:rsid w:val="0045105C"/>
    <w:rsid w:val="0047789E"/>
    <w:rsid w:val="004A50C5"/>
    <w:rsid w:val="004B2443"/>
    <w:rsid w:val="004C39C4"/>
    <w:rsid w:val="004C5108"/>
    <w:rsid w:val="004D20A0"/>
    <w:rsid w:val="005136E4"/>
    <w:rsid w:val="0053146F"/>
    <w:rsid w:val="00540E1F"/>
    <w:rsid w:val="005575FA"/>
    <w:rsid w:val="00574545"/>
    <w:rsid w:val="005B6CCA"/>
    <w:rsid w:val="005E6889"/>
    <w:rsid w:val="005F05A2"/>
    <w:rsid w:val="005F3668"/>
    <w:rsid w:val="00623D2D"/>
    <w:rsid w:val="00630FFA"/>
    <w:rsid w:val="00647FE0"/>
    <w:rsid w:val="006563EE"/>
    <w:rsid w:val="00670256"/>
    <w:rsid w:val="00673BF6"/>
    <w:rsid w:val="00676163"/>
    <w:rsid w:val="00691DE7"/>
    <w:rsid w:val="00730F04"/>
    <w:rsid w:val="00737F9E"/>
    <w:rsid w:val="0074492E"/>
    <w:rsid w:val="007500F0"/>
    <w:rsid w:val="00785138"/>
    <w:rsid w:val="00790192"/>
    <w:rsid w:val="00797AC5"/>
    <w:rsid w:val="007E6DA2"/>
    <w:rsid w:val="007E74A5"/>
    <w:rsid w:val="007F4942"/>
    <w:rsid w:val="007F712A"/>
    <w:rsid w:val="00803768"/>
    <w:rsid w:val="008114F3"/>
    <w:rsid w:val="008211A6"/>
    <w:rsid w:val="00851DB1"/>
    <w:rsid w:val="00853CEC"/>
    <w:rsid w:val="00877E4E"/>
    <w:rsid w:val="00897DE3"/>
    <w:rsid w:val="008B59F2"/>
    <w:rsid w:val="008E50CD"/>
    <w:rsid w:val="009007A9"/>
    <w:rsid w:val="00912EF2"/>
    <w:rsid w:val="009141AA"/>
    <w:rsid w:val="0092389C"/>
    <w:rsid w:val="0093275F"/>
    <w:rsid w:val="00964647"/>
    <w:rsid w:val="009905B1"/>
    <w:rsid w:val="00990803"/>
    <w:rsid w:val="009967BB"/>
    <w:rsid w:val="009D4605"/>
    <w:rsid w:val="009E7764"/>
    <w:rsid w:val="00A05268"/>
    <w:rsid w:val="00A14227"/>
    <w:rsid w:val="00A167E6"/>
    <w:rsid w:val="00A27EA4"/>
    <w:rsid w:val="00A67082"/>
    <w:rsid w:val="00A87035"/>
    <w:rsid w:val="00A959C4"/>
    <w:rsid w:val="00AE2272"/>
    <w:rsid w:val="00B05777"/>
    <w:rsid w:val="00B73F46"/>
    <w:rsid w:val="00B83090"/>
    <w:rsid w:val="00BC2F99"/>
    <w:rsid w:val="00BD1CE9"/>
    <w:rsid w:val="00BF456B"/>
    <w:rsid w:val="00BF5468"/>
    <w:rsid w:val="00C01364"/>
    <w:rsid w:val="00C03E9A"/>
    <w:rsid w:val="00C306D2"/>
    <w:rsid w:val="00C31B1F"/>
    <w:rsid w:val="00C320B6"/>
    <w:rsid w:val="00C32907"/>
    <w:rsid w:val="00C4570C"/>
    <w:rsid w:val="00C46720"/>
    <w:rsid w:val="00C622E3"/>
    <w:rsid w:val="00C647F7"/>
    <w:rsid w:val="00C87926"/>
    <w:rsid w:val="00CB5CD0"/>
    <w:rsid w:val="00CC1E28"/>
    <w:rsid w:val="00CE319B"/>
    <w:rsid w:val="00CF21FF"/>
    <w:rsid w:val="00D05AF3"/>
    <w:rsid w:val="00D464A4"/>
    <w:rsid w:val="00D55BD1"/>
    <w:rsid w:val="00D80D2F"/>
    <w:rsid w:val="00D962C6"/>
    <w:rsid w:val="00DA143F"/>
    <w:rsid w:val="00DB5C23"/>
    <w:rsid w:val="00DC5DF3"/>
    <w:rsid w:val="00DE707C"/>
    <w:rsid w:val="00DE76E1"/>
    <w:rsid w:val="00DF26B5"/>
    <w:rsid w:val="00E00161"/>
    <w:rsid w:val="00E1191A"/>
    <w:rsid w:val="00E12A3D"/>
    <w:rsid w:val="00E41D45"/>
    <w:rsid w:val="00E470EF"/>
    <w:rsid w:val="00EA61A2"/>
    <w:rsid w:val="00EA70E3"/>
    <w:rsid w:val="00EC5941"/>
    <w:rsid w:val="00ED5E9E"/>
    <w:rsid w:val="00F07C57"/>
    <w:rsid w:val="00F1056B"/>
    <w:rsid w:val="00F2531C"/>
    <w:rsid w:val="00F505D4"/>
    <w:rsid w:val="00F633F9"/>
    <w:rsid w:val="00F84329"/>
    <w:rsid w:val="00F93BC7"/>
    <w:rsid w:val="00FA33E2"/>
    <w:rsid w:val="00FC7975"/>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7D38"/>
  <w15:chartTrackingRefBased/>
  <w15:docId w15:val="{ECD2CDA9-1CD2-421F-860A-D4961B84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2443"/>
    <w:pPr>
      <w:spacing w:before="0" w:line="312" w:lineRule="auto"/>
    </w:pPr>
    <w:rPr>
      <w:kern w:val="0"/>
      <w:szCs w:val="22"/>
      <w14:ligatures w14:val="none"/>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3C19C5"/>
    <w:pPr>
      <w:keepNext/>
      <w:keepLines/>
      <w:spacing w:before="240" w:after="240"/>
      <w:outlineLvl w:val="1"/>
    </w:pPr>
    <w:rPr>
      <w:rFonts w:eastAsia="Times New Roman"/>
      <w:kern w:val="2"/>
      <w:sz w:val="32"/>
      <w:szCs w:val="26"/>
      <w14:ligatures w14:val="standardContextual"/>
    </w:rPr>
  </w:style>
  <w:style w:type="paragraph" w:styleId="Nagwek3">
    <w:name w:val="heading 3"/>
    <w:basedOn w:val="Normalny"/>
    <w:next w:val="Normalny"/>
    <w:link w:val="Nagwek3Znak"/>
    <w:autoRedefine/>
    <w:uiPriority w:val="9"/>
    <w:unhideWhenUsed/>
    <w:qFormat/>
    <w:rsid w:val="00CC1E28"/>
    <w:pPr>
      <w:keepNext/>
      <w:keepLines/>
      <w:spacing w:before="240" w:after="240"/>
      <w:outlineLvl w:val="2"/>
    </w:pPr>
    <w:rPr>
      <w:rFonts w:ascii="Calibri" w:eastAsia="Times New Roman" w:hAnsi="Calibri" w:cs="Arial"/>
      <w:b/>
      <w:bCs/>
      <w:color w:val="00000A"/>
      <w:kern w:val="2"/>
      <w:sz w:val="34"/>
      <w:szCs w:val="34"/>
      <w14:ligatures w14:val="standardContextual"/>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14:ligatures w14:val="standardContextual"/>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14:ligatures w14:val="standardContextual"/>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14:ligatures w14:val="standardContextual"/>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14:ligatures w14:val="standardContextual"/>
    </w:rPr>
  </w:style>
  <w:style w:type="paragraph" w:styleId="Nagwek8">
    <w:name w:val="heading 8"/>
    <w:basedOn w:val="Normalny"/>
    <w:next w:val="Normalny"/>
    <w:link w:val="Nagwek8Znak"/>
    <w:uiPriority w:val="9"/>
    <w:semiHidden/>
    <w:unhideWhenUsed/>
    <w:qFormat/>
    <w:rsid w:val="00022C3C"/>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022C3C"/>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3C19C5"/>
    <w:rPr>
      <w:rFonts w:eastAsia="Times New Roman"/>
      <w:sz w:val="32"/>
      <w:szCs w:val="26"/>
    </w:rPr>
  </w:style>
  <w:style w:type="character" w:customStyle="1" w:styleId="Nagwek3Znak">
    <w:name w:val="Nagłówek 3 Znak"/>
    <w:link w:val="Nagwek3"/>
    <w:uiPriority w:val="9"/>
    <w:rsid w:val="00CC1E28"/>
    <w:rPr>
      <w:rFonts w:ascii="Calibri" w:eastAsia="Times New Roman" w:hAnsi="Calibri" w:cs="Arial"/>
      <w:b/>
      <w:bCs/>
      <w:color w:val="00000A"/>
      <w:sz w:val="34"/>
      <w:szCs w:val="34"/>
    </w:rPr>
  </w:style>
  <w:style w:type="character" w:customStyle="1" w:styleId="Nagwek1Znak">
    <w:name w:val="Nagłówek 1 Znak"/>
    <w:basedOn w:val="Domylnaczcionkaakapitu"/>
    <w:link w:val="Nagwek1"/>
    <w:uiPriority w:val="9"/>
    <w:rsid w:val="00E41D45"/>
    <w:rPr>
      <w:rFonts w:eastAsiaTheme="majorEastAsia" w:cstheme="majorBidi"/>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val="0"/>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9D4605"/>
    <w:pPr>
      <w:numPr>
        <w:numId w:val="19"/>
      </w:numPr>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14:ligatures w14:val="standardContextual"/>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877E4E"/>
    <w:pPr>
      <w:pBdr>
        <w:top w:val="single" w:sz="4" w:space="10" w:color="4472C4"/>
        <w:bottom w:val="single" w:sz="4" w:space="10" w:color="4472C4"/>
      </w:pBdr>
      <w:spacing w:before="360" w:after="360"/>
      <w:ind w:left="862" w:right="862"/>
      <w:jc w:val="center"/>
    </w:pPr>
    <w:rPr>
      <w:i/>
      <w:iCs/>
      <w:color w:val="1F3864" w:themeColor="accent1" w:themeShade="80"/>
      <w:kern w:val="2"/>
      <w14:ligatures w14:val="standardContextual"/>
    </w:rPr>
  </w:style>
  <w:style w:type="character" w:customStyle="1" w:styleId="CytatintensywnyZnak">
    <w:name w:val="Cytat intensywny Znak"/>
    <w:basedOn w:val="Domylnaczcionkaakapitu"/>
    <w:link w:val="Cytatintensywny"/>
    <w:uiPriority w:val="30"/>
    <w:rsid w:val="00877E4E"/>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C46720"/>
    <w:pPr>
      <w:spacing w:line="360" w:lineRule="auto"/>
      <w:jc w:val="left"/>
    </w:pPr>
    <w:rPr>
      <w:rFonts w:asciiTheme="minorHAnsi" w:hAnsiTheme="minorHAnsi"/>
      <w:bCs/>
      <w:kern w:val="2"/>
      <w:szCs w:val="26"/>
      <w14:ligatures w14:val="standardContextual"/>
    </w:rPr>
  </w:style>
  <w:style w:type="character" w:customStyle="1" w:styleId="LidtekstuZnak">
    <w:name w:val="Lid tekstu Znak"/>
    <w:link w:val="Lidtekstu"/>
    <w:rsid w:val="00C46720"/>
    <w:rPr>
      <w:rFonts w:asciiTheme="minorHAnsi" w:eastAsia="Times New Roman" w:hAnsiTheme="minorHAnsi"/>
      <w:bCs/>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14:ligatures w14:val="standardContextual"/>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0B01AC"/>
    <w:pPr>
      <w:jc w:val="right"/>
    </w:pPr>
  </w:style>
  <w:style w:type="character" w:styleId="Uwydatnienie">
    <w:name w:val="Emphasis"/>
    <w:uiPriority w:val="20"/>
    <w:qFormat/>
    <w:rsid w:val="005136E4"/>
    <w:rPr>
      <w:b w:val="0"/>
      <w:i w:val="0"/>
      <w:iCs/>
      <w:color w:val="222A35" w:themeColor="text2" w:themeShade="80"/>
      <w:sz w:val="26"/>
    </w:rPr>
  </w:style>
  <w:style w:type="character" w:customStyle="1" w:styleId="Nagwek8Znak">
    <w:name w:val="Nagłówek 8 Znak"/>
    <w:basedOn w:val="Domylnaczcionkaakapitu"/>
    <w:link w:val="Nagwek8"/>
    <w:uiPriority w:val="9"/>
    <w:semiHidden/>
    <w:rsid w:val="00022C3C"/>
    <w:rPr>
      <w:rFonts w:asciiTheme="minorHAnsi" w:eastAsiaTheme="majorEastAsia" w:hAnsiTheme="minorHAnsi" w:cstheme="majorBidi"/>
      <w:i/>
      <w:iCs/>
      <w:color w:val="272727" w:themeColor="text1" w:themeTint="D8"/>
      <w:kern w:val="0"/>
      <w:szCs w:val="22"/>
      <w14:ligatures w14:val="none"/>
    </w:rPr>
  </w:style>
  <w:style w:type="character" w:customStyle="1" w:styleId="Nagwek9Znak">
    <w:name w:val="Nagłówek 9 Znak"/>
    <w:basedOn w:val="Domylnaczcionkaakapitu"/>
    <w:link w:val="Nagwek9"/>
    <w:uiPriority w:val="9"/>
    <w:semiHidden/>
    <w:rsid w:val="00022C3C"/>
    <w:rPr>
      <w:rFonts w:asciiTheme="minorHAnsi" w:eastAsiaTheme="majorEastAsia" w:hAnsiTheme="minorHAnsi" w:cstheme="majorBidi"/>
      <w:color w:val="272727" w:themeColor="text1" w:themeTint="D8"/>
      <w:kern w:val="0"/>
      <w:szCs w:val="22"/>
      <w14:ligatures w14:val="none"/>
    </w:rPr>
  </w:style>
  <w:style w:type="paragraph" w:styleId="Cytat">
    <w:name w:val="Quote"/>
    <w:basedOn w:val="Normalny"/>
    <w:next w:val="Normalny"/>
    <w:link w:val="CytatZnak"/>
    <w:uiPriority w:val="29"/>
    <w:qFormat/>
    <w:rsid w:val="00022C3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022C3C"/>
    <w:rPr>
      <w:i/>
      <w:iCs/>
      <w:color w:val="404040" w:themeColor="text1" w:themeTint="BF"/>
      <w:kern w:val="0"/>
      <w:szCs w:val="22"/>
      <w14:ligatures w14:val="none"/>
    </w:rPr>
  </w:style>
  <w:style w:type="character" w:styleId="Odwoanieintensywne">
    <w:name w:val="Intense Reference"/>
    <w:basedOn w:val="Domylnaczcionkaakapitu"/>
    <w:uiPriority w:val="32"/>
    <w:qFormat/>
    <w:rsid w:val="00022C3C"/>
    <w:rPr>
      <w:b/>
      <w:bCs/>
      <w:smallCaps/>
      <w:color w:val="2F5496" w:themeColor="accent1" w:themeShade="BF"/>
      <w:spacing w:val="5"/>
    </w:rPr>
  </w:style>
  <w:style w:type="character" w:styleId="Hipercze">
    <w:name w:val="Hyperlink"/>
    <w:basedOn w:val="Domylnaczcionkaakapitu"/>
    <w:uiPriority w:val="99"/>
    <w:unhideWhenUsed/>
    <w:rsid w:val="00022C3C"/>
    <w:rPr>
      <w:color w:val="0563C1" w:themeColor="hyperlink"/>
      <w:u w:val="single"/>
    </w:rPr>
  </w:style>
  <w:style w:type="character" w:styleId="Nierozpoznanawzmianka">
    <w:name w:val="Unresolved Mention"/>
    <w:basedOn w:val="Domylnaczcionkaakapitu"/>
    <w:uiPriority w:val="99"/>
    <w:semiHidden/>
    <w:unhideWhenUsed/>
    <w:rsid w:val="00022C3C"/>
    <w:rPr>
      <w:color w:val="605E5C"/>
      <w:shd w:val="clear" w:color="auto" w:fill="E1DFDD"/>
    </w:rPr>
  </w:style>
  <w:style w:type="character" w:styleId="Wyrnieniedelikatne">
    <w:name w:val="Subtle Emphasis"/>
    <w:basedOn w:val="Domylnaczcionkaakapitu"/>
    <w:uiPriority w:val="19"/>
    <w:qFormat/>
    <w:rsid w:val="00132C9A"/>
    <w:rPr>
      <w:i/>
      <w:iCs/>
      <w:color w:val="404040" w:themeColor="text1" w:themeTint="BF"/>
    </w:rPr>
  </w:style>
  <w:style w:type="character" w:styleId="UyteHipercze">
    <w:name w:val="FollowedHyperlink"/>
    <w:basedOn w:val="Domylnaczcionkaakapitu"/>
    <w:uiPriority w:val="99"/>
    <w:semiHidden/>
    <w:unhideWhenUsed/>
    <w:rsid w:val="00BF456B"/>
    <w:rPr>
      <w:color w:val="954F72" w:themeColor="followedHyperlink"/>
      <w:u w:val="single"/>
    </w:rPr>
  </w:style>
  <w:style w:type="paragraph" w:styleId="Lista">
    <w:name w:val="List"/>
    <w:basedOn w:val="Normalny"/>
    <w:uiPriority w:val="99"/>
    <w:unhideWhenUsed/>
    <w:rsid w:val="00964647"/>
    <w:pPr>
      <w:ind w:left="283" w:hanging="283"/>
      <w:contextualSpacing/>
    </w:pPr>
  </w:style>
  <w:style w:type="paragraph" w:styleId="Listapunktowana2">
    <w:name w:val="List Bullet 2"/>
    <w:basedOn w:val="Normalny"/>
    <w:uiPriority w:val="99"/>
    <w:unhideWhenUsed/>
    <w:rsid w:val="00964647"/>
    <w:pPr>
      <w:numPr>
        <w:numId w:val="20"/>
      </w:numPr>
      <w:contextualSpacing/>
    </w:pPr>
  </w:style>
  <w:style w:type="paragraph" w:styleId="Tekstpodstawowy">
    <w:name w:val="Body Text"/>
    <w:basedOn w:val="Normalny"/>
    <w:link w:val="TekstpodstawowyZnak"/>
    <w:uiPriority w:val="99"/>
    <w:unhideWhenUsed/>
    <w:rsid w:val="00964647"/>
  </w:style>
  <w:style w:type="character" w:customStyle="1" w:styleId="TekstpodstawowyZnak">
    <w:name w:val="Tekst podstawowy Znak"/>
    <w:basedOn w:val="Domylnaczcionkaakapitu"/>
    <w:link w:val="Tekstpodstawowy"/>
    <w:uiPriority w:val="99"/>
    <w:rsid w:val="00964647"/>
    <w:rPr>
      <w:kern w:val="0"/>
      <w:szCs w:val="22"/>
      <w14:ligatures w14:val="none"/>
    </w:rPr>
  </w:style>
  <w:style w:type="paragraph" w:styleId="Tekstpodstawowywcity">
    <w:name w:val="Body Text Indent"/>
    <w:basedOn w:val="Normalny"/>
    <w:link w:val="TekstpodstawowywcityZnak"/>
    <w:uiPriority w:val="99"/>
    <w:semiHidden/>
    <w:unhideWhenUsed/>
    <w:rsid w:val="00964647"/>
    <w:pPr>
      <w:ind w:left="283"/>
    </w:pPr>
  </w:style>
  <w:style w:type="character" w:customStyle="1" w:styleId="TekstpodstawowywcityZnak">
    <w:name w:val="Tekst podstawowy wcięty Znak"/>
    <w:basedOn w:val="Domylnaczcionkaakapitu"/>
    <w:link w:val="Tekstpodstawowywcity"/>
    <w:uiPriority w:val="99"/>
    <w:semiHidden/>
    <w:rsid w:val="00964647"/>
    <w:rPr>
      <w:kern w:val="0"/>
      <w:szCs w:val="22"/>
      <w14:ligatures w14:val="none"/>
    </w:rPr>
  </w:style>
  <w:style w:type="paragraph" w:styleId="Tekstpodstawowyzwciciem2">
    <w:name w:val="Body Text First Indent 2"/>
    <w:basedOn w:val="Tekstpodstawowywcity"/>
    <w:link w:val="Tekstpodstawowyzwciciem2Znak"/>
    <w:uiPriority w:val="99"/>
    <w:unhideWhenUsed/>
    <w:rsid w:val="00964647"/>
    <w:pPr>
      <w:ind w:left="360" w:firstLine="360"/>
    </w:pPr>
  </w:style>
  <w:style w:type="character" w:customStyle="1" w:styleId="Tekstpodstawowyzwciciem2Znak">
    <w:name w:val="Tekst podstawowy z wcięciem 2 Znak"/>
    <w:basedOn w:val="TekstpodstawowywcityZnak"/>
    <w:link w:val="Tekstpodstawowyzwciciem2"/>
    <w:uiPriority w:val="99"/>
    <w:rsid w:val="00964647"/>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671">
      <w:bodyDiv w:val="1"/>
      <w:marLeft w:val="0"/>
      <w:marRight w:val="0"/>
      <w:marTop w:val="0"/>
      <w:marBottom w:val="0"/>
      <w:divBdr>
        <w:top w:val="none" w:sz="0" w:space="0" w:color="auto"/>
        <w:left w:val="none" w:sz="0" w:space="0" w:color="auto"/>
        <w:bottom w:val="none" w:sz="0" w:space="0" w:color="auto"/>
        <w:right w:val="none" w:sz="0" w:space="0" w:color="auto"/>
      </w:divBdr>
    </w:div>
    <w:div w:id="8616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sispolka.ciechanow@gmail.com" TargetMode="External"/><Relationship Id="rId13" Type="http://schemas.openxmlformats.org/officeDocument/2006/relationships/hyperlink" Target="tel:+48%2023%20674%2093%2013" TargetMode="External"/><Relationship Id="rId18" Type="http://schemas.openxmlformats.org/officeDocument/2006/relationships/hyperlink" Target="tel:+48%20500%2070%2070%2070" TargetMode="External"/><Relationship Id="rId3" Type="http://schemas.openxmlformats.org/officeDocument/2006/relationships/settings" Target="settings.xml"/><Relationship Id="rId21" Type="http://schemas.openxmlformats.org/officeDocument/2006/relationships/hyperlink" Target="https://srs.szs.pl/" TargetMode="External"/><Relationship Id="rId7" Type="http://schemas.openxmlformats.org/officeDocument/2006/relationships/hyperlink" Target="tel:+48%20504%20575%20175" TargetMode="External"/><Relationship Id="rId12" Type="http://schemas.openxmlformats.org/officeDocument/2006/relationships/hyperlink" Target="https://parknaukitorus.pl/pliki-dopobrania/" TargetMode="External"/><Relationship Id="rId17" Type="http://schemas.openxmlformats.org/officeDocument/2006/relationships/hyperlink" Target="tel:22&#160;300&#160;51&#160;19" TargetMode="External"/><Relationship Id="rId2" Type="http://schemas.openxmlformats.org/officeDocument/2006/relationships/styles" Target="styles.xml"/><Relationship Id="rId16" Type="http://schemas.openxmlformats.org/officeDocument/2006/relationships/hyperlink" Target="mailto:wks@umciechanow.pl" TargetMode="External"/><Relationship Id="rId20" Type="http://schemas.openxmlformats.org/officeDocument/2006/relationships/hyperlink" Target="mailto:wks@umciechanow.pl" TargetMode="External"/><Relationship Id="rId1" Type="http://schemas.openxmlformats.org/officeDocument/2006/relationships/numbering" Target="numbering.xml"/><Relationship Id="rId6" Type="http://schemas.openxmlformats.org/officeDocument/2006/relationships/hyperlink" Target="https://www.cuwciechanow.pl" TargetMode="External"/><Relationship Id="rId11" Type="http://schemas.openxmlformats.org/officeDocument/2006/relationships/hyperlink" Target="tel:+48%20570%20809%20003" TargetMode="External"/><Relationship Id="rId5" Type="http://schemas.openxmlformats.org/officeDocument/2006/relationships/hyperlink" Target="https://umciechanow.pl" TargetMode="External"/><Relationship Id="rId15" Type="http://schemas.openxmlformats.org/officeDocument/2006/relationships/hyperlink" Target="tel:%20+48%2023%20672%2029%2063" TargetMode="External"/><Relationship Id="rId23" Type="http://schemas.openxmlformats.org/officeDocument/2006/relationships/theme" Target="theme/theme1.xml"/><Relationship Id="rId10" Type="http://schemas.openxmlformats.org/officeDocument/2006/relationships/hyperlink" Target="https://www.umciechanow.pl/main/aktualnosci/idn:8010" TargetMode="External"/><Relationship Id="rId19" Type="http://schemas.openxmlformats.org/officeDocument/2006/relationships/hyperlink" Target="https://www.ciechanow.bike" TargetMode="External"/><Relationship Id="rId4" Type="http://schemas.openxmlformats.org/officeDocument/2006/relationships/webSettings" Target="webSettings.xml"/><Relationship Id="rId9" Type="http://schemas.openxmlformats.org/officeDocument/2006/relationships/hyperlink" Target="https://www.umciechanow.pl/dla_mieszkancow/ograniczenie_sprzedazy_alkoholu_konsultacje" TargetMode="External"/><Relationship Id="rId14" Type="http://schemas.openxmlformats.org/officeDocument/2006/relationships/hyperlink" Target="tel:+48%2023%20674%2093%2002"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12596</Words>
  <Characters>75581</Characters>
  <Application>Microsoft Office Word</Application>
  <DocSecurity>0</DocSecurity>
  <Lines>629</Lines>
  <Paragraphs>176</Paragraphs>
  <ScaleCrop>false</ScaleCrop>
  <HeadingPairs>
    <vt:vector size="2" baseType="variant">
      <vt:variant>
        <vt:lpstr>Tytuł</vt:lpstr>
      </vt:variant>
      <vt:variant>
        <vt:i4>1</vt:i4>
      </vt:variant>
    </vt:vector>
  </HeadingPairs>
  <TitlesOfParts>
    <vt:vector size="1" baseType="lpstr">
      <vt:lpstr>Gazeta Samorządu Miasta Ciechanów - marzec 2025 - plik dostępny</vt:lpstr>
    </vt:vector>
  </TitlesOfParts>
  <Company/>
  <LinksUpToDate>false</LinksUpToDate>
  <CharactersWithSpaces>88001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marzec 2025 - plik dostępny</dc:title>
  <dc:subject/>
  <dc:creator>Anna Goszczyńska</dc:creator>
  <cp:keywords/>
  <dc:description/>
  <cp:lastModifiedBy>Anna Goszczyńska</cp:lastModifiedBy>
  <cp:revision>2</cp:revision>
  <dcterms:created xsi:type="dcterms:W3CDTF">2025-05-28T10:37:00Z</dcterms:created>
  <dcterms:modified xsi:type="dcterms:W3CDTF">2025-05-28T10:37:00Z</dcterms:modified>
</cp:coreProperties>
</file>