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230F" w14:textId="5577A87D" w:rsidR="007D3218" w:rsidRDefault="007D3218" w:rsidP="00F3162F">
      <w:pPr>
        <w:pStyle w:val="Nagwek1"/>
      </w:pPr>
      <w:r>
        <w:t>Opis plakatu „Koncerty Miejskiej Orkiestry Dętej Ochotniczej Straży Pożarnej Ciechanów</w:t>
      </w:r>
      <w:r w:rsidR="00F3162F">
        <w:t>”</w:t>
      </w:r>
    </w:p>
    <w:p w14:paraId="19F0000E" w14:textId="557F0CCA" w:rsidR="00F3162F" w:rsidRDefault="00F3162F" w:rsidP="00F3162F">
      <w:pPr>
        <w:pStyle w:val="Nagwek2"/>
      </w:pPr>
      <w:r>
        <w:t>Wygląd plakatu</w:t>
      </w:r>
    </w:p>
    <w:p w14:paraId="34CD9E5E" w14:textId="515DE391" w:rsidR="007D3218" w:rsidRDefault="007D3218" w:rsidP="007D3218">
      <w:r>
        <w:t xml:space="preserve">Plakat w układzie pionowym. Beżowe tło zdobią </w:t>
      </w:r>
      <w:r w:rsidR="00F3162F">
        <w:t xml:space="preserve">nutki i </w:t>
      </w:r>
      <w:r>
        <w:t xml:space="preserve">kolorowe instrumenty: </w:t>
      </w:r>
      <w:r w:rsidR="006239EB">
        <w:t>niebieski saksofon</w:t>
      </w:r>
      <w:r w:rsidR="00F3162F">
        <w:t>, żółta trąbka</w:t>
      </w:r>
      <w:r w:rsidR="006239EB">
        <w:t xml:space="preserve"> i czerwone skrzypce</w:t>
      </w:r>
      <w:r w:rsidR="00F3162F">
        <w:t>, umieszczone w różnych miejscach afisza.</w:t>
      </w:r>
    </w:p>
    <w:p w14:paraId="7D78B782" w14:textId="533290F5" w:rsidR="00F3162F" w:rsidRDefault="00F3162F" w:rsidP="007D3218">
      <w:r>
        <w:t>Na dole znajdują się trzy okrągłe zdjęcia grającej orkiestry. Muzycy są w strojach galowych.</w:t>
      </w:r>
    </w:p>
    <w:p w14:paraId="1E6CA68D" w14:textId="77777777" w:rsidR="00FA1A2D" w:rsidRPr="00FA1A2D" w:rsidRDefault="00FA1A2D" w:rsidP="00FA1A2D">
      <w:r w:rsidRPr="00FA1A2D">
        <w:t>Przy dolnej krawędzi znajduje się logo Ciechanowa. To niebieska grafika składająca się z umieszczonych obok siebie kształtów najbardziej rozpoznawalnych ciechanowskich budowli: czternastowiecznego Zamku Książąt Mazowieckich, Wieży ciśnień i miejskiego ratusz.</w:t>
      </w:r>
    </w:p>
    <w:p w14:paraId="6D106178" w14:textId="61AEAC36" w:rsidR="00F3162F" w:rsidRDefault="00F3162F" w:rsidP="00FA1A2D">
      <w:pPr>
        <w:pStyle w:val="Nagwek2"/>
      </w:pPr>
      <w:r>
        <w:t>T</w:t>
      </w:r>
      <w:r w:rsidR="00FA1A2D">
        <w:t>reść plakatu</w:t>
      </w:r>
    </w:p>
    <w:p w14:paraId="6B290B6B" w14:textId="09D72345" w:rsidR="00F3162F" w:rsidRPr="00FA1A2D" w:rsidRDefault="00F3162F" w:rsidP="00FA1A2D">
      <w:pPr>
        <w:jc w:val="center"/>
        <w:rPr>
          <w:sz w:val="32"/>
          <w:szCs w:val="30"/>
        </w:rPr>
      </w:pPr>
      <w:r w:rsidRPr="00FA1A2D">
        <w:rPr>
          <w:sz w:val="46"/>
          <w:szCs w:val="44"/>
        </w:rPr>
        <w:t>Koncerty Miejskiej Orkiestry Dętej</w:t>
      </w:r>
      <w:r w:rsidR="00FA1A2D">
        <w:br/>
      </w:r>
      <w:r w:rsidRPr="00FA1A2D">
        <w:rPr>
          <w:sz w:val="32"/>
          <w:szCs w:val="30"/>
        </w:rPr>
        <w:t>Ochotniczej Straży Pożarnej Ciechanów</w:t>
      </w:r>
    </w:p>
    <w:p w14:paraId="03C0E814" w14:textId="49B5EDC5" w:rsidR="00F3162F" w:rsidRPr="00FA1A2D" w:rsidRDefault="00F3162F" w:rsidP="00FA1A2D">
      <w:pPr>
        <w:jc w:val="center"/>
        <w:rPr>
          <w:sz w:val="32"/>
          <w:szCs w:val="30"/>
        </w:rPr>
      </w:pPr>
      <w:r w:rsidRPr="00FA1A2D">
        <w:rPr>
          <w:sz w:val="32"/>
          <w:szCs w:val="30"/>
        </w:rPr>
        <w:t>14 i 29 sierpnia</w:t>
      </w:r>
      <w:r w:rsidRPr="00FA1A2D">
        <w:rPr>
          <w:sz w:val="32"/>
          <w:szCs w:val="30"/>
        </w:rPr>
        <w:br/>
        <w:t>godz. 18.00</w:t>
      </w:r>
      <w:r w:rsidRPr="00FA1A2D">
        <w:rPr>
          <w:sz w:val="32"/>
          <w:szCs w:val="30"/>
        </w:rPr>
        <w:br/>
        <w:t>ul. Warszawska, przy Kamienicy W19</w:t>
      </w:r>
    </w:p>
    <w:p w14:paraId="499E3A98" w14:textId="3BEB20FB" w:rsidR="00F3162F" w:rsidRPr="00FA1A2D" w:rsidRDefault="00F3162F" w:rsidP="00FA1A2D">
      <w:pPr>
        <w:jc w:val="center"/>
        <w:rPr>
          <w:sz w:val="32"/>
          <w:szCs w:val="30"/>
        </w:rPr>
      </w:pPr>
      <w:r w:rsidRPr="00FA1A2D">
        <w:rPr>
          <w:sz w:val="32"/>
          <w:szCs w:val="30"/>
        </w:rPr>
        <w:t>Wstęp wolny</w:t>
      </w:r>
    </w:p>
    <w:sectPr w:rsidR="00F3162F" w:rsidRPr="00FA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18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75A1D"/>
    <w:rsid w:val="005F05A2"/>
    <w:rsid w:val="005F3668"/>
    <w:rsid w:val="006239EB"/>
    <w:rsid w:val="00623D2D"/>
    <w:rsid w:val="00647FE0"/>
    <w:rsid w:val="00670256"/>
    <w:rsid w:val="00676163"/>
    <w:rsid w:val="00730F04"/>
    <w:rsid w:val="007500F0"/>
    <w:rsid w:val="00797AC5"/>
    <w:rsid w:val="007D3218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3162F"/>
    <w:rsid w:val="00F505D4"/>
    <w:rsid w:val="00F633F9"/>
    <w:rsid w:val="00F93BC7"/>
    <w:rsid w:val="00FA1A2D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4303"/>
  <w15:chartTrackingRefBased/>
  <w15:docId w15:val="{652FE8AB-10E8-46EF-BF9C-480FB123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2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2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218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218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7D32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3218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7D3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Koncerty orkiestry dętej</dc:title>
  <dc:subject/>
  <dc:creator>Anna Goszczyńska</dc:creator>
  <cp:keywords/>
  <dc:description/>
  <cp:lastModifiedBy>Anna Goszczyńska</cp:lastModifiedBy>
  <cp:revision>1</cp:revision>
  <dcterms:created xsi:type="dcterms:W3CDTF">2025-08-18T05:28:00Z</dcterms:created>
  <dcterms:modified xsi:type="dcterms:W3CDTF">2025-08-18T06:13:00Z</dcterms:modified>
</cp:coreProperties>
</file>