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2B3F" w14:textId="46613CE1" w:rsidR="00FD46E7" w:rsidRDefault="0003476E" w:rsidP="000A1ED9">
      <w:pPr>
        <w:pStyle w:val="Nagwek1"/>
      </w:pPr>
      <w:r>
        <w:t>Opis plakatu „Giga Gry na Zielonym Targu”</w:t>
      </w:r>
    </w:p>
    <w:p w14:paraId="58AB3604" w14:textId="77777777" w:rsidR="0003476E" w:rsidRDefault="0003476E" w:rsidP="000A1ED9">
      <w:pPr>
        <w:pStyle w:val="Nagwek2"/>
      </w:pPr>
      <w:r>
        <w:t>Wygląd plakatu</w:t>
      </w:r>
    </w:p>
    <w:p w14:paraId="35B3375E" w14:textId="5FE55175" w:rsidR="0003476E" w:rsidRDefault="0003476E">
      <w:r>
        <w:t xml:space="preserve">Plakat w orientacji pionowej. </w:t>
      </w:r>
      <w:r w:rsidR="003B0ABC">
        <w:t>Wzdłuż</w:t>
      </w:r>
      <w:r>
        <w:t xml:space="preserve"> górnej krawędzi, na całej szerokości plakatu znajduje się zdjęcie Zielonego Targu. To dwukondygnacyjny obiekt z częściowym zadaszeniem niższej kondygnacji. </w:t>
      </w:r>
      <w:r w:rsidR="003B0ABC">
        <w:t>Pośrodku</w:t>
      </w:r>
      <w:r w:rsidR="009D2F39">
        <w:t xml:space="preserve"> dachu znajduje się okrągły otwór z balustradą</w:t>
      </w:r>
      <w:r w:rsidR="003B0ABC">
        <w:t xml:space="preserve"> wokół</w:t>
      </w:r>
      <w:r w:rsidR="009D2F39">
        <w:t>. W dolnej i górnej części obiektu znajdują się lokale handlowe. Dodatkowo na parterze są wyznaczone miejsca do handlu na wolnym powietrzu.</w:t>
      </w:r>
    </w:p>
    <w:p w14:paraId="4112794B" w14:textId="497DB9E9" w:rsidR="009D2F39" w:rsidRDefault="009D2F39">
      <w:r>
        <w:t>Mniej więcej na ¼ wysokości plakatu umieszczono trzy zdjęcia gier plenerowych.</w:t>
      </w:r>
    </w:p>
    <w:p w14:paraId="21B41B00" w14:textId="115D6D0F" w:rsidR="009D2F39" w:rsidRDefault="009D2F39">
      <w:r>
        <w:t>W prawym dolnym rogu mieści się logo Ciechanowa. To grafika składająca się z ułożonych obok siebie rysunków trzech najbardziej znanych ciechanowskich budowli: średniowiecznego Zamku Książąt Mazowieckich, wieży ciśnień i miejskiego ratusza.</w:t>
      </w:r>
    </w:p>
    <w:p w14:paraId="5AC6D4FC" w14:textId="20D7A5C0" w:rsidR="005C7E70" w:rsidRDefault="005C7E70">
      <w:r>
        <w:t xml:space="preserve">Tekst ma kolor turkusowy. Wykonany został trzema różnymi czcionkami. Zwłaszcza tytuł, dzięki zastosowaniu dwóch </w:t>
      </w:r>
      <w:r w:rsidRPr="005C7E70">
        <w:t>stylizowany</w:t>
      </w:r>
      <w:r>
        <w:t>ch odmiennych krojów druku wyróżnia się i stanowi dodatkowy element graficzny afisza.</w:t>
      </w:r>
    </w:p>
    <w:p w14:paraId="15835E9A" w14:textId="76567C78" w:rsidR="009D2F39" w:rsidRDefault="009D2F39" w:rsidP="000A1ED9">
      <w:pPr>
        <w:pStyle w:val="Nagwek2"/>
      </w:pPr>
      <w:r>
        <w:t>Treść plakatu</w:t>
      </w:r>
    </w:p>
    <w:p w14:paraId="5524FA3C" w14:textId="1E0C27E7" w:rsidR="009D2F39" w:rsidRPr="005C7E70" w:rsidRDefault="009D2F39" w:rsidP="005C7E70">
      <w:pPr>
        <w:jc w:val="center"/>
        <w:rPr>
          <w:sz w:val="48"/>
          <w:szCs w:val="46"/>
        </w:rPr>
      </w:pPr>
      <w:r w:rsidRPr="005C7E70">
        <w:rPr>
          <w:sz w:val="74"/>
          <w:szCs w:val="72"/>
        </w:rPr>
        <w:t>Giga Gry</w:t>
      </w:r>
      <w:r w:rsidR="005C7E70" w:rsidRPr="005C7E70">
        <w:rPr>
          <w:sz w:val="48"/>
          <w:szCs w:val="46"/>
        </w:rPr>
        <w:br/>
      </w:r>
      <w:r w:rsidRPr="005C7E70">
        <w:rPr>
          <w:sz w:val="38"/>
          <w:szCs w:val="36"/>
        </w:rPr>
        <w:t>na Zielonym Targu</w:t>
      </w:r>
    </w:p>
    <w:p w14:paraId="22F94275" w14:textId="2F764903" w:rsidR="009D2F39" w:rsidRPr="005C7E70" w:rsidRDefault="009D2F39" w:rsidP="005C7E70">
      <w:pPr>
        <w:jc w:val="center"/>
        <w:rPr>
          <w:sz w:val="32"/>
          <w:szCs w:val="30"/>
        </w:rPr>
      </w:pPr>
      <w:r w:rsidRPr="005C7E70">
        <w:rPr>
          <w:sz w:val="32"/>
          <w:szCs w:val="30"/>
        </w:rPr>
        <w:t>9 sierpnia,</w:t>
      </w:r>
      <w:r w:rsidR="005C7E70" w:rsidRPr="005C7E70">
        <w:rPr>
          <w:sz w:val="32"/>
          <w:szCs w:val="30"/>
        </w:rPr>
        <w:br/>
      </w:r>
      <w:r w:rsidRPr="005C7E70">
        <w:rPr>
          <w:sz w:val="32"/>
          <w:szCs w:val="30"/>
        </w:rPr>
        <w:t>godz. 10.00-18.00</w:t>
      </w:r>
    </w:p>
    <w:p w14:paraId="2669E31F" w14:textId="4BED0A70" w:rsidR="009D2F39" w:rsidRDefault="009D2F39" w:rsidP="000A1ED9">
      <w:pPr>
        <w:pStyle w:val="Nagwek3"/>
      </w:pPr>
      <w:r>
        <w:t>1</w:t>
      </w:r>
      <w:r w:rsidR="000A1ED9">
        <w:t>5</w:t>
      </w:r>
      <w:r>
        <w:t xml:space="preserve"> gier plenerowych:</w:t>
      </w:r>
    </w:p>
    <w:p w14:paraId="1F0A1492" w14:textId="1A591749" w:rsidR="000A1ED9" w:rsidRDefault="000A1ED9" w:rsidP="000A1ED9">
      <w:pPr>
        <w:pStyle w:val="Akapitzlist"/>
        <w:numPr>
          <w:ilvl w:val="0"/>
          <w:numId w:val="1"/>
        </w:numPr>
      </w:pPr>
      <w:r>
        <w:t xml:space="preserve">Giga </w:t>
      </w:r>
      <w:proofErr w:type="spellStart"/>
      <w:r>
        <w:t>shuffle</w:t>
      </w:r>
      <w:proofErr w:type="spellEnd"/>
    </w:p>
    <w:p w14:paraId="60C3E075" w14:textId="66DEFE52" w:rsidR="000A1ED9" w:rsidRDefault="000A1ED9" w:rsidP="000A1ED9">
      <w:pPr>
        <w:pStyle w:val="Akapitzlist"/>
        <w:numPr>
          <w:ilvl w:val="0"/>
          <w:numId w:val="1"/>
        </w:numPr>
      </w:pPr>
      <w:r>
        <w:t>Giga statki</w:t>
      </w:r>
    </w:p>
    <w:p w14:paraId="5586C3EA" w14:textId="15290ABB" w:rsidR="000A1ED9" w:rsidRDefault="000A1ED9" w:rsidP="000A1ED9">
      <w:pPr>
        <w:pStyle w:val="Akapitzlist"/>
        <w:numPr>
          <w:ilvl w:val="0"/>
          <w:numId w:val="1"/>
        </w:numPr>
      </w:pPr>
      <w:r>
        <w:t>Giga wież</w:t>
      </w:r>
      <w:r>
        <w:t>a</w:t>
      </w:r>
    </w:p>
    <w:p w14:paraId="2E16D8ED" w14:textId="17F44D13" w:rsidR="000A1ED9" w:rsidRPr="000A1ED9" w:rsidRDefault="000A1ED9" w:rsidP="000A1ED9">
      <w:pPr>
        <w:pStyle w:val="Akapitzlist"/>
        <w:numPr>
          <w:ilvl w:val="0"/>
          <w:numId w:val="1"/>
        </w:numPr>
        <w:rPr>
          <w:lang w:val="en-US"/>
        </w:rPr>
      </w:pPr>
      <w:r w:rsidRPr="000A1ED9">
        <w:rPr>
          <w:lang w:val="en-US"/>
        </w:rPr>
        <w:t>Giga memory</w:t>
      </w:r>
    </w:p>
    <w:p w14:paraId="3D8CCBAC" w14:textId="123D9CC2" w:rsidR="000A1ED9" w:rsidRPr="000A1ED9" w:rsidRDefault="000A1ED9" w:rsidP="000A1ED9">
      <w:pPr>
        <w:pStyle w:val="Akapitzlist"/>
        <w:numPr>
          <w:ilvl w:val="0"/>
          <w:numId w:val="1"/>
        </w:numPr>
        <w:rPr>
          <w:lang w:val="en-US"/>
        </w:rPr>
      </w:pPr>
      <w:r w:rsidRPr="000A1ED9">
        <w:rPr>
          <w:lang w:val="en-US"/>
        </w:rPr>
        <w:t>Mini bule</w:t>
      </w:r>
    </w:p>
    <w:p w14:paraId="5D6E5B93" w14:textId="60B3838F" w:rsidR="000A1ED9" w:rsidRPr="000A1ED9" w:rsidRDefault="000A1ED9" w:rsidP="000A1ED9">
      <w:pPr>
        <w:pStyle w:val="Akapitzlist"/>
        <w:numPr>
          <w:ilvl w:val="0"/>
          <w:numId w:val="1"/>
        </w:numPr>
        <w:rPr>
          <w:lang w:val="en-US"/>
        </w:rPr>
      </w:pPr>
      <w:r w:rsidRPr="000A1ED9">
        <w:rPr>
          <w:lang w:val="en-US"/>
        </w:rPr>
        <w:t>Curling</w:t>
      </w:r>
    </w:p>
    <w:p w14:paraId="6DBC0B4A" w14:textId="61CAF0EB" w:rsidR="000A1ED9" w:rsidRPr="000A1ED9" w:rsidRDefault="000A1ED9" w:rsidP="000A1ED9">
      <w:pPr>
        <w:pStyle w:val="Akapitzlist"/>
        <w:numPr>
          <w:ilvl w:val="0"/>
          <w:numId w:val="1"/>
        </w:numPr>
        <w:rPr>
          <w:lang w:val="en-US"/>
        </w:rPr>
      </w:pPr>
      <w:r w:rsidRPr="000A1ED9">
        <w:rPr>
          <w:lang w:val="en-US"/>
        </w:rPr>
        <w:lastRenderedPageBreak/>
        <w:t>Cornhole</w:t>
      </w:r>
    </w:p>
    <w:p w14:paraId="6209FD82" w14:textId="41895DC2" w:rsidR="000A1ED9" w:rsidRPr="000A1ED9" w:rsidRDefault="000A1ED9" w:rsidP="000A1ED9">
      <w:pPr>
        <w:pStyle w:val="Akapitzlist"/>
        <w:numPr>
          <w:ilvl w:val="0"/>
          <w:numId w:val="1"/>
        </w:numPr>
        <w:rPr>
          <w:lang w:val="en-US"/>
        </w:rPr>
      </w:pPr>
      <w:r w:rsidRPr="000A1ED9">
        <w:rPr>
          <w:lang w:val="en-US"/>
        </w:rPr>
        <w:t>Ladder golf</w:t>
      </w:r>
    </w:p>
    <w:p w14:paraId="1242816B" w14:textId="68064E21" w:rsidR="000A1ED9" w:rsidRPr="000A1ED9" w:rsidRDefault="000A1ED9" w:rsidP="000A1ED9">
      <w:pPr>
        <w:pStyle w:val="Akapitzlist"/>
        <w:numPr>
          <w:ilvl w:val="0"/>
          <w:numId w:val="1"/>
        </w:numPr>
        <w:rPr>
          <w:lang w:val="de-DE"/>
        </w:rPr>
      </w:pPr>
      <w:r w:rsidRPr="000A1ED9">
        <w:rPr>
          <w:lang w:val="de-DE"/>
        </w:rPr>
        <w:t xml:space="preserve">3 </w:t>
      </w:r>
      <w:proofErr w:type="spellStart"/>
      <w:r w:rsidRPr="000A1ED9">
        <w:rPr>
          <w:lang w:val="de-DE"/>
        </w:rPr>
        <w:t>lini</w:t>
      </w:r>
      <w:r w:rsidRPr="000A1ED9">
        <w:rPr>
          <w:lang w:val="de-DE"/>
        </w:rPr>
        <w:t>a</w:t>
      </w:r>
      <w:proofErr w:type="spellEnd"/>
    </w:p>
    <w:p w14:paraId="1C6B8FD5" w14:textId="08E30EEA" w:rsidR="000A1ED9" w:rsidRPr="000A1ED9" w:rsidRDefault="000A1ED9" w:rsidP="000A1ED9">
      <w:pPr>
        <w:pStyle w:val="Akapitzlist"/>
        <w:numPr>
          <w:ilvl w:val="0"/>
          <w:numId w:val="1"/>
        </w:numPr>
        <w:rPr>
          <w:lang w:val="de-DE"/>
        </w:rPr>
      </w:pPr>
      <w:r w:rsidRPr="000A1ED9">
        <w:rPr>
          <w:lang w:val="de-DE"/>
        </w:rPr>
        <w:t xml:space="preserve">5 </w:t>
      </w:r>
      <w:proofErr w:type="spellStart"/>
      <w:r w:rsidRPr="000A1ED9">
        <w:rPr>
          <w:lang w:val="de-DE"/>
        </w:rPr>
        <w:t>łuz</w:t>
      </w:r>
      <w:proofErr w:type="spellEnd"/>
    </w:p>
    <w:p w14:paraId="6579AD6D" w14:textId="09BFCD73" w:rsidR="000A1ED9" w:rsidRPr="000A1ED9" w:rsidRDefault="000A1ED9" w:rsidP="000A1ED9">
      <w:pPr>
        <w:pStyle w:val="Akapitzlist"/>
        <w:numPr>
          <w:ilvl w:val="0"/>
          <w:numId w:val="1"/>
        </w:numPr>
        <w:rPr>
          <w:lang w:val="de-DE"/>
        </w:rPr>
      </w:pPr>
      <w:r w:rsidRPr="000A1ED9">
        <w:rPr>
          <w:lang w:val="de-DE"/>
        </w:rPr>
        <w:t>Ringo</w:t>
      </w:r>
    </w:p>
    <w:p w14:paraId="07FF20A4" w14:textId="1E396F39" w:rsidR="000A1ED9" w:rsidRPr="000A1ED9" w:rsidRDefault="000A1ED9" w:rsidP="000A1ED9">
      <w:pPr>
        <w:pStyle w:val="Akapitzlist"/>
        <w:numPr>
          <w:ilvl w:val="0"/>
          <w:numId w:val="1"/>
        </w:numPr>
        <w:rPr>
          <w:lang w:val="de-DE"/>
        </w:rPr>
      </w:pPr>
      <w:r w:rsidRPr="000A1ED9">
        <w:rPr>
          <w:lang w:val="de-DE"/>
        </w:rPr>
        <w:t>Slingshot</w:t>
      </w:r>
    </w:p>
    <w:p w14:paraId="6193F896" w14:textId="1C6CAB43" w:rsidR="000A1ED9" w:rsidRPr="000A1ED9" w:rsidRDefault="000A1ED9" w:rsidP="000A1ED9">
      <w:pPr>
        <w:pStyle w:val="Akapitzlist"/>
        <w:numPr>
          <w:ilvl w:val="0"/>
          <w:numId w:val="1"/>
        </w:numPr>
        <w:rPr>
          <w:lang w:val="de-DE"/>
        </w:rPr>
      </w:pPr>
      <w:proofErr w:type="spellStart"/>
      <w:r w:rsidRPr="000A1ED9">
        <w:rPr>
          <w:lang w:val="de-DE"/>
        </w:rPr>
        <w:t>Ser</w:t>
      </w:r>
      <w:proofErr w:type="spellEnd"/>
      <w:r w:rsidRPr="000A1ED9">
        <w:rPr>
          <w:lang w:val="de-DE"/>
        </w:rPr>
        <w:t xml:space="preserve"> </w:t>
      </w:r>
      <w:proofErr w:type="spellStart"/>
      <w:r w:rsidRPr="000A1ED9">
        <w:rPr>
          <w:lang w:val="de-DE"/>
        </w:rPr>
        <w:t>pong</w:t>
      </w:r>
      <w:proofErr w:type="spellEnd"/>
    </w:p>
    <w:p w14:paraId="7071D4F5" w14:textId="6105E225" w:rsidR="000A1ED9" w:rsidRPr="000A1ED9" w:rsidRDefault="000A1ED9" w:rsidP="000A1ED9">
      <w:pPr>
        <w:pStyle w:val="Akapitzlist"/>
        <w:numPr>
          <w:ilvl w:val="0"/>
          <w:numId w:val="1"/>
        </w:numPr>
        <w:rPr>
          <w:lang w:val="de-DE"/>
        </w:rPr>
      </w:pPr>
      <w:r w:rsidRPr="000A1ED9">
        <w:t>Kółko i krzyżyk</w:t>
      </w:r>
    </w:p>
    <w:p w14:paraId="065F4DC2" w14:textId="0FF2DCBE" w:rsidR="000A1ED9" w:rsidRDefault="000A1ED9" w:rsidP="000A1ED9">
      <w:pPr>
        <w:pStyle w:val="Akapitzlist"/>
        <w:numPr>
          <w:ilvl w:val="0"/>
          <w:numId w:val="1"/>
        </w:numPr>
      </w:pPr>
      <w:r>
        <w:t>Koło fortuny</w:t>
      </w:r>
    </w:p>
    <w:sectPr w:rsidR="000A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3F6E"/>
    <w:multiLevelType w:val="hybridMultilevel"/>
    <w:tmpl w:val="4F26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1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6E"/>
    <w:rsid w:val="00033BC9"/>
    <w:rsid w:val="0003476E"/>
    <w:rsid w:val="00062C03"/>
    <w:rsid w:val="000A1ED9"/>
    <w:rsid w:val="000B6C03"/>
    <w:rsid w:val="000C226B"/>
    <w:rsid w:val="000E29FD"/>
    <w:rsid w:val="000F70B4"/>
    <w:rsid w:val="001B02CC"/>
    <w:rsid w:val="001C1151"/>
    <w:rsid w:val="001C6662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0ABC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C7E70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D2F39"/>
    <w:rsid w:val="009E7764"/>
    <w:rsid w:val="00A05268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505D4"/>
    <w:rsid w:val="00F633F9"/>
    <w:rsid w:val="00F93BC7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EBA5"/>
  <w15:chartTrackingRefBased/>
  <w15:docId w15:val="{D982BDC7-1567-4138-8058-34971570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7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7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76E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76E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0347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476E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034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Giga Gry na Zielonym Targu</dc:title>
  <dc:subject/>
  <dc:creator>Anna Goszczyńska</dc:creator>
  <cp:keywords/>
  <dc:description/>
  <cp:lastModifiedBy>Anna Goszczyńska</cp:lastModifiedBy>
  <cp:revision>2</cp:revision>
  <dcterms:created xsi:type="dcterms:W3CDTF">2025-08-18T08:41:00Z</dcterms:created>
  <dcterms:modified xsi:type="dcterms:W3CDTF">2025-08-18T09:19:00Z</dcterms:modified>
</cp:coreProperties>
</file>