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8C40" w14:textId="2139B0EA" w:rsidR="00371D15" w:rsidRPr="00371D15" w:rsidRDefault="00371D15" w:rsidP="00B00049">
      <w:pPr>
        <w:pStyle w:val="Nagwek1"/>
      </w:pPr>
      <w:r w:rsidRPr="00371D15">
        <w:t>Gazeta Samorządu Miasta Ciechanów</w:t>
      </w:r>
      <w:r w:rsidRPr="00371D15">
        <w:br/>
        <w:t xml:space="preserve">numer </w:t>
      </w:r>
      <w:r w:rsidR="002F13F1">
        <w:t>5</w:t>
      </w:r>
      <w:r w:rsidRPr="00371D15">
        <w:t>/38</w:t>
      </w:r>
      <w:r w:rsidR="002F13F1">
        <w:t>4</w:t>
      </w:r>
      <w:r w:rsidRPr="00371D15">
        <w:t xml:space="preserve"> </w:t>
      </w:r>
      <w:r w:rsidR="002F13F1">
        <w:t>Maj</w:t>
      </w:r>
      <w:r w:rsidRPr="00371D15">
        <w:t xml:space="preserve"> 2025</w:t>
      </w:r>
      <w:r w:rsidRPr="00371D15">
        <w:br/>
        <w:t xml:space="preserve">Egzemplarz bezpłatny; ISSN 1 426-770X; nakład 8000 egzemplarzy; </w:t>
      </w:r>
      <w:hyperlink r:id="rId5" w:tooltip="Link do strony internetowej Urzędu Miasta Ciechanów." w:history="1">
        <w:r w:rsidRPr="00371D15">
          <w:rPr>
            <w:rStyle w:val="Hipercze"/>
          </w:rPr>
          <w:t>umciechanow.pl</w:t>
        </w:r>
      </w:hyperlink>
    </w:p>
    <w:p w14:paraId="4C3B3616" w14:textId="77777777" w:rsidR="00371D15" w:rsidRDefault="00371D15" w:rsidP="00B00049">
      <w:pPr>
        <w:pStyle w:val="Nagwek2"/>
      </w:pPr>
      <w:r w:rsidRPr="00371D15">
        <w:t>Strona tytułowa</w:t>
      </w:r>
    </w:p>
    <w:p w14:paraId="3A007D28" w14:textId="248DD3CE" w:rsidR="00440FB2" w:rsidRDefault="00440FB2" w:rsidP="00B00049">
      <w:pPr>
        <w:pStyle w:val="Nagwek3"/>
      </w:pPr>
      <w:r w:rsidRPr="00440FB2">
        <w:t xml:space="preserve">30 mln zł z UE dla Ciechanowa na nowe drogi rowerowe, kładkę rowerową nad </w:t>
      </w:r>
      <w:proofErr w:type="spellStart"/>
      <w:r w:rsidRPr="00440FB2">
        <w:t>Łydynią</w:t>
      </w:r>
      <w:proofErr w:type="spellEnd"/>
      <w:r w:rsidRPr="00440FB2">
        <w:t>, przebudowę ul. Fabrycznej</w:t>
      </w:r>
    </w:p>
    <w:p w14:paraId="624CC7C1" w14:textId="581C74EA" w:rsidR="00440FB2" w:rsidRDefault="00440FB2" w:rsidP="00B00049">
      <w:pPr>
        <w:pStyle w:val="Lidtekstu"/>
      </w:pPr>
      <w:r w:rsidRPr="00440FB2">
        <w:t>Władze miasta pozyskały ponad 30 mln zł dofinansowania na nowe inwestycje. Środki z funduszy europejskich będą przeznaczone na wybudowanie ponad 6 km tras dla rowerzystów, w tym: w</w:t>
      </w:r>
      <w:r w:rsidR="00B00049">
        <w:t>zdłuż</w:t>
      </w:r>
      <w:r w:rsidRPr="00440FB2">
        <w:t xml:space="preserve"> ul. Fabrycznej, na trasie od dworca PKP Przemysłowy do ronda Solidarności (dodatkowo nad </w:t>
      </w:r>
      <w:proofErr w:type="spellStart"/>
      <w:r w:rsidRPr="00440FB2">
        <w:t>Łydynią</w:t>
      </w:r>
      <w:proofErr w:type="spellEnd"/>
      <w:r w:rsidRPr="00440FB2">
        <w:t xml:space="preserve"> powstanie kładka rowerowa), na nowym odcinku alei Unii Europejskiej. Kompleksową przebudowę przejdzie również ul. Fabryczna. Rozpoczęcie prac planowane jest jesienią 2025 roku.</w:t>
      </w:r>
    </w:p>
    <w:p w14:paraId="4CA48F1C" w14:textId="465A0113" w:rsidR="00440FB2" w:rsidRDefault="00B00049" w:rsidP="00371D15">
      <w:r w:rsidRPr="00B00049">
        <w:t>Ś</w:t>
      </w:r>
      <w:r w:rsidR="00440FB2" w:rsidRPr="00440FB2">
        <w:t>cieżki dla jednośladów w Ciechanowie mają ponad 50 km długości. To element niemal każdej inwestycji drogowej realizowanej w mieście. Na ich budowę regularnie pozyskiwane są środki zewnętrzne. 30 kwietnia ratusz pozyskał 30 506 048,08 zł z Funduszy Europejskich dla Mazowsza. Dzięki dofinansowaniu powstanie 6,2 km dróg rowerowych. Pozwolą zapewnić mieszkańcom wygodny i bezpieczny dojazd do pracy, szkoły oraz obiektów użyteczności publicznej.</w:t>
      </w:r>
    </w:p>
    <w:p w14:paraId="07877338" w14:textId="05E810A5" w:rsidR="001902BC" w:rsidRDefault="001902BC" w:rsidP="00B00049">
      <w:pPr>
        <w:pStyle w:val="Nagwek4"/>
      </w:pPr>
      <w:r w:rsidRPr="001902BC">
        <w:t>Trasa w ul. Fabryczne</w:t>
      </w:r>
      <w:r w:rsidR="00B00049">
        <w:t>j</w:t>
      </w:r>
    </w:p>
    <w:p w14:paraId="403D7A76" w14:textId="4A46AA85" w:rsidR="001902BC" w:rsidRDefault="001902BC" w:rsidP="00371D15">
      <w:r w:rsidRPr="001902BC">
        <w:t>Nowa infrastruktura dla rowerzystów powstanie w ramach kompleksowej modernizacji ul. Fabrycznej. Będzie to oświetlona trasa, umożliwiająca dotarcie rowerem z dzielnicy Bloki (od skrzyżowania z ul. Sienkiewicza na wysokości Baru Mlecznego „</w:t>
      </w:r>
      <w:proofErr w:type="spellStart"/>
      <w:r w:rsidRPr="001902BC">
        <w:t>Łydynia</w:t>
      </w:r>
      <w:proofErr w:type="spellEnd"/>
      <w:r w:rsidRPr="001902BC">
        <w:t>”) aż do dworca PKP Ciechanów Przemysłowy.</w:t>
      </w:r>
    </w:p>
    <w:p w14:paraId="6BA06B5F" w14:textId="172EA670" w:rsidR="001902BC" w:rsidRDefault="001902BC" w:rsidP="00B00049">
      <w:pPr>
        <w:pStyle w:val="Nagwek4"/>
      </w:pPr>
      <w:r w:rsidRPr="001902BC">
        <w:lastRenderedPageBreak/>
        <w:t>Udogodnienia przy dworcu PKP</w:t>
      </w:r>
    </w:p>
    <w:p w14:paraId="0200D219" w14:textId="01697E29" w:rsidR="001902BC" w:rsidRDefault="001902BC" w:rsidP="00371D15">
      <w:r w:rsidRPr="001902BC">
        <w:t xml:space="preserve">Przy samym dworcu kolejowym utworzona zostanie strefa </w:t>
      </w:r>
      <w:proofErr w:type="spellStart"/>
      <w:r w:rsidRPr="001902BC">
        <w:t>park&amp;ride</w:t>
      </w:r>
      <w:proofErr w:type="spellEnd"/>
      <w:r w:rsidRPr="001902BC">
        <w:t xml:space="preserve"> z miejscami do parkowania rowerów oraz samochodów. Obszar będzie służył pasażerom, którzy chcą pozostawić przy dworcu swoje auta lub rowery na czas podróży pociągiem. W ramach budowy miasto zadba też o infrastrukturę dla użytkowników komunikacji miejskiej – wybuduje zatokę przystankową z wiata</w:t>
      </w:r>
      <w:r w:rsidRPr="001902BC">
        <w:t xml:space="preserve"> </w:t>
      </w:r>
      <w:r w:rsidRPr="001902BC">
        <w:t>mi, chodniki dla pieszych na odcinku ul. Fabrycznej oraz oświetlenie. Teren wzbogacą nowe nasadzenia zieleni.</w:t>
      </w:r>
    </w:p>
    <w:p w14:paraId="793ECE1C" w14:textId="37EC3170" w:rsidR="001902BC" w:rsidRDefault="001902BC" w:rsidP="00B00049">
      <w:pPr>
        <w:pStyle w:val="Nagwek4"/>
      </w:pPr>
      <w:r w:rsidRPr="001902BC">
        <w:t>Nowa ścieżka z dworca do ronda Solidarności</w:t>
      </w:r>
    </w:p>
    <w:p w14:paraId="22B554A6" w14:textId="01767B01" w:rsidR="001902BC" w:rsidRDefault="001902BC" w:rsidP="00371D15">
      <w:r w:rsidRPr="001902BC">
        <w:t>Dalej trasa rowerowa poprowadzi od dworca PKP Przemysłowy w kierunku południowo-wschodnim. Umożliwi dojazd z dworca rowerem do ul. Płońskiej i do ronda Solidarności. Zostanie skomunikowana z istniejącymi już trasami dla rowerzystów: prowadzącą wzdłuż alei Unii Europejskiej i w ul. Sońskiej.</w:t>
      </w:r>
    </w:p>
    <w:p w14:paraId="28DE4676" w14:textId="6D6A8BE5" w:rsidR="001902BC" w:rsidRDefault="001902BC" w:rsidP="00371D15">
      <w:r w:rsidRPr="001902BC">
        <w:t>Dodatkowo na nowej, oświetlonej drodze rowerowej powstanie kładka, umożliwiająca przejechanie przez rzekę</w:t>
      </w:r>
      <w:r w:rsidR="00B00049">
        <w:t>.</w:t>
      </w:r>
    </w:p>
    <w:p w14:paraId="637D844D" w14:textId="465972B8" w:rsidR="001902BC" w:rsidRDefault="001902BC" w:rsidP="001902BC">
      <w:pPr>
        <w:pStyle w:val="Cytatintensywny"/>
      </w:pPr>
      <w:r w:rsidRPr="001902BC">
        <w:t>Pozyskanie ponad 30 mln zł z funduszy Unii Europejskiej to ogromny sukces naszego miasta i kolejny krok w stronę nowoczesnego, zrównoważonego transportu. Ciechanów od lat inwestuje w infrastrukturę rowerową, która jest nie tylko ekologiczna, ale przede wszystkim bezpieczna i funkcjonalna dla mieszkańców. Dzięki temu dofinansowaniu wybudujemy nową kładkę rowerową przez rzekę, a kolejne kilometry tras rowerowych połączą ważne punkty na mapie miasta. Inwestujemy w mobilność, komfort oraz jakość życia ciechanowian, a robi</w:t>
      </w:r>
      <w:r w:rsidRPr="001902BC">
        <w:t xml:space="preserve"> </w:t>
      </w:r>
      <w:r w:rsidRPr="001902BC">
        <w:t>my to z myślą o przyszłości</w:t>
      </w:r>
      <w:r w:rsidR="00B00049">
        <w:br/>
      </w:r>
      <w:r w:rsidRPr="001902BC">
        <w:t>– mówi prezydent Ciechanowa Krzysztof Kosiński.</w:t>
      </w:r>
    </w:p>
    <w:p w14:paraId="5DAD35AD" w14:textId="5D9948E8" w:rsidR="001902BC" w:rsidRDefault="001902BC" w:rsidP="001902BC">
      <w:r w:rsidRPr="001902BC">
        <w:t>Ogłoszenie przetargu celem wyłonienia wykonawcy prac związanych z budową ścieżek rowerowych zaplanowano na maj tego roku. Inwestycja zostanie zrealizowana w latach 2025-2027</w:t>
      </w:r>
    </w:p>
    <w:p w14:paraId="3A3E280A" w14:textId="0C154F16" w:rsidR="001902BC" w:rsidRDefault="001902BC" w:rsidP="00B00049">
      <w:pPr>
        <w:pStyle w:val="Nagwek4"/>
      </w:pPr>
      <w:r w:rsidRPr="001902BC">
        <w:t>Ścieżki na nowym odcinku alei Unii Europejskiej</w:t>
      </w:r>
    </w:p>
    <w:p w14:paraId="324CC6A4" w14:textId="77777777" w:rsidR="00B00049" w:rsidRDefault="001902BC" w:rsidP="001902BC">
      <w:r w:rsidRPr="001902BC">
        <w:t xml:space="preserve">Pozyskane fundusze europejskie pozwolą również na sfinansowanie budowy dróg rowerowych w ramach inwestycji przedłużającej o ok. 4 km aleję UE do ul. Przasnyskiej i ul. Gruduskiej. To droga obwodowa miasta, umożliwiająca </w:t>
      </w:r>
      <w:r w:rsidRPr="001902BC">
        <w:lastRenderedPageBreak/>
        <w:t>wyprowadzenie dużej liczby samochodów poza centrum, ale jednocześnie ułatwiająca komunikację Ciechanowa z okolicznymi gminami.</w:t>
      </w:r>
    </w:p>
    <w:p w14:paraId="3CF7C768" w14:textId="5896F549" w:rsidR="001902BC" w:rsidRDefault="001902BC" w:rsidP="00B00049">
      <w:pPr>
        <w:pStyle w:val="podpis"/>
      </w:pPr>
      <w:r w:rsidRPr="001902BC">
        <w:t>red.</w:t>
      </w:r>
    </w:p>
    <w:p w14:paraId="2716BBA0" w14:textId="5F6A05E3" w:rsidR="001902BC" w:rsidRPr="00B00049" w:rsidRDefault="001902BC" w:rsidP="001902BC">
      <w:pPr>
        <w:rPr>
          <w:rStyle w:val="Uwydatnienie"/>
        </w:rPr>
      </w:pPr>
      <w:r w:rsidRPr="00B00049">
        <w:rPr>
          <w:rStyle w:val="Uwydatnienie"/>
        </w:rPr>
        <w:t>Projekt pt. "Rozbudowa infrastruktury pieszej i rowerowej na terenie MOF Ciechanowa" dofinansowany ze środków Unii Europejskiej w ramach programu Fundusze Europejskie dla Mazowsza 2021-2027, Priorytet III Fundusze Europejskie na rozwój mobilności miejskiej na Mazowszu, Działanie 3.1.Mobilność miejska. Wartość projektu: 35 889 468,36 zł Wysokość wkładu z Funduszy Europejskich: 30 506 048,08 zł</w:t>
      </w:r>
    </w:p>
    <w:p w14:paraId="6F524CD5" w14:textId="2F914FA6" w:rsidR="001902BC" w:rsidRDefault="001902BC" w:rsidP="00B00049">
      <w:pPr>
        <w:pStyle w:val="Nagwek3"/>
      </w:pPr>
      <w:r w:rsidRPr="001902BC">
        <w:t xml:space="preserve">Wystartowała kompleksowa modernizacja ul. </w:t>
      </w:r>
      <w:proofErr w:type="spellStart"/>
      <w:r w:rsidRPr="001902BC">
        <w:t>Szwanke</w:t>
      </w:r>
      <w:proofErr w:type="spellEnd"/>
    </w:p>
    <w:p w14:paraId="5B1D8626" w14:textId="77777777" w:rsidR="00B00049" w:rsidRDefault="001902BC" w:rsidP="00B00049">
      <w:pPr>
        <w:pStyle w:val="Lidtekstu"/>
      </w:pPr>
      <w:r w:rsidRPr="001902BC">
        <w:t xml:space="preserve">13 maja ruszyły prace drogowe na osiedlu Płońska. Ulica </w:t>
      </w:r>
      <w:proofErr w:type="spellStart"/>
      <w:r w:rsidRPr="001902BC">
        <w:t>Szwanke</w:t>
      </w:r>
      <w:proofErr w:type="spellEnd"/>
      <w:r w:rsidRPr="001902BC">
        <w:t xml:space="preserve"> będzie zmodernizowana na całej długości (od ul. </w:t>
      </w:r>
      <w:proofErr w:type="spellStart"/>
      <w:r w:rsidRPr="001902BC">
        <w:t>Ranieckiej</w:t>
      </w:r>
      <w:proofErr w:type="spellEnd"/>
      <w:r w:rsidRPr="001902BC">
        <w:t xml:space="preserve"> do ul. Płońskiej). Zyska nową nawierzchnię jezdni, powstaną tam ścieżki rowerowe, chodniki, parkingi, zatoki autobusowe i oświetlenie. 80% kosztów realizacji inwestycji pokryją środki zewnętrze pozyskane przez ratusz w ramach Rządowego Funduszu Rozwoju Dróg.</w:t>
      </w:r>
    </w:p>
    <w:p w14:paraId="1C56FB23" w14:textId="5F0210EC" w:rsidR="001902BC" w:rsidRDefault="00AE497B" w:rsidP="00B00049">
      <w:pPr>
        <w:pStyle w:val="podpis"/>
      </w:pPr>
      <w:hyperlink w:anchor="_Wystartowała_kompleksowa_modernizac" w:tooltip="Link do tekstu: Wystartowała kompleksowa modernizacja ul. Szwanke." w:history="1">
        <w:r w:rsidR="001902BC" w:rsidRPr="00AE497B">
          <w:rPr>
            <w:rStyle w:val="Hipercze"/>
          </w:rPr>
          <w:t xml:space="preserve">więcej </w:t>
        </w:r>
        <w:r w:rsidR="00B00049" w:rsidRPr="00AE497B">
          <w:rPr>
            <w:rStyle w:val="Hipercze"/>
          </w:rPr>
          <w:t xml:space="preserve">na </w:t>
        </w:r>
        <w:r w:rsidR="001902BC" w:rsidRPr="00AE497B">
          <w:rPr>
            <w:rStyle w:val="Hipercze"/>
          </w:rPr>
          <w:t>str</w:t>
        </w:r>
        <w:r w:rsidR="00B00049" w:rsidRPr="00AE497B">
          <w:rPr>
            <w:rStyle w:val="Hipercze"/>
          </w:rPr>
          <w:t>onie</w:t>
        </w:r>
        <w:r w:rsidR="001902BC" w:rsidRPr="00AE497B">
          <w:rPr>
            <w:rStyle w:val="Hipercze"/>
          </w:rPr>
          <w:t xml:space="preserve"> 3</w:t>
        </w:r>
        <w:r w:rsidR="00B00049" w:rsidRPr="00AE497B">
          <w:rPr>
            <w:rStyle w:val="Hipercze"/>
          </w:rPr>
          <w:t>.</w:t>
        </w:r>
      </w:hyperlink>
    </w:p>
    <w:p w14:paraId="3AF92AC5" w14:textId="79227054" w:rsidR="001902BC" w:rsidRDefault="001902BC" w:rsidP="00B00049">
      <w:pPr>
        <w:pStyle w:val="Nagwek3"/>
      </w:pPr>
      <w:bookmarkStart w:id="0" w:name="_100_tys._zł"/>
      <w:bookmarkEnd w:id="0"/>
      <w:r w:rsidRPr="001902BC">
        <w:t>100 tys. zł dofinansowania na wymianę oświetlenia ulicznego</w:t>
      </w:r>
    </w:p>
    <w:p w14:paraId="1F2B9100" w14:textId="77777777" w:rsidR="00B00049" w:rsidRDefault="001902BC" w:rsidP="00B00049">
      <w:pPr>
        <w:pStyle w:val="Lidtekstu"/>
      </w:pPr>
      <w:r w:rsidRPr="001902BC">
        <w:t>Miasto kontynuuje wymianę energochłonnych lamp sodowych na nowoczesne źródła światła, które umożliwiają zmniejszenie zużycia energii i obniżenie kosztów oświetlenia ulic. Lampy typu LED zostaną zamontowane na ulicach: Batalionów Chłopskich, Gwardii Ludowej WRN, 17 Stycznia i J. Dąbrowskiego. Ratusz pozyskał na ten cel 100 tys. z Wojewódzkiego Funduszu Ochrony Środowiska i Gospodarki Wodnej w Warszawie.</w:t>
      </w:r>
    </w:p>
    <w:p w14:paraId="6724B403" w14:textId="0A9D0D12" w:rsidR="001902BC" w:rsidRDefault="00AE497B" w:rsidP="00B00049">
      <w:pPr>
        <w:pStyle w:val="podpis"/>
      </w:pPr>
      <w:hyperlink w:anchor="_100_tys._zł" w:tooltip="Link do tekstu: 100 tys. zł na wymianę oświetlenia ulicznego." w:history="1">
        <w:r w:rsidR="00B00049" w:rsidRPr="00AE497B">
          <w:rPr>
            <w:rStyle w:val="Hipercze"/>
          </w:rPr>
          <w:t xml:space="preserve">więcej na stronie </w:t>
        </w:r>
        <w:r w:rsidR="001902BC" w:rsidRPr="00AE497B">
          <w:rPr>
            <w:rStyle w:val="Hipercze"/>
          </w:rPr>
          <w:t>2</w:t>
        </w:r>
        <w:r w:rsidR="00B00049" w:rsidRPr="00AE497B">
          <w:rPr>
            <w:rStyle w:val="Hipercze"/>
          </w:rPr>
          <w:t>.</w:t>
        </w:r>
      </w:hyperlink>
    </w:p>
    <w:p w14:paraId="146C7065" w14:textId="30746451" w:rsidR="001902BC" w:rsidRDefault="001902BC" w:rsidP="00B00049">
      <w:pPr>
        <w:pStyle w:val="Nagwek3"/>
      </w:pPr>
      <w:r w:rsidRPr="001902BC">
        <w:lastRenderedPageBreak/>
        <w:t>Sadzonka za odpady</w:t>
      </w:r>
    </w:p>
    <w:p w14:paraId="599A0EEF" w14:textId="77777777" w:rsidR="008227FA" w:rsidRDefault="001902BC" w:rsidP="008227FA">
      <w:pPr>
        <w:pStyle w:val="Lidtekstu"/>
      </w:pPr>
      <w:r w:rsidRPr="001902BC">
        <w:t>7 czerwca (sobota) miasto po raz kolejny zorganizuje proekologiczną akcję dla ciechanowian. W zamian za tzw. elektrośmieci oddane do Punktu Selektywnego Zbierania Odpadów Komunalnych będzie można otrzymać bezpłatnie sadzonki wieloletnich roślin miododajnych.</w:t>
      </w:r>
    </w:p>
    <w:p w14:paraId="4F15BF12" w14:textId="7BA38D1A" w:rsidR="001902BC" w:rsidRDefault="00AE497B" w:rsidP="008227FA">
      <w:pPr>
        <w:pStyle w:val="podpis"/>
      </w:pPr>
      <w:hyperlink w:anchor="_Sadzonka_za_odpady" w:tooltip="Link do tekstu: Sadzonka za odpady." w:history="1">
        <w:r w:rsidR="008227FA" w:rsidRPr="00AE497B">
          <w:rPr>
            <w:rStyle w:val="Hipercze"/>
          </w:rPr>
          <w:t xml:space="preserve">więcej na stronie </w:t>
        </w:r>
        <w:r w:rsidR="001902BC" w:rsidRPr="00AE497B">
          <w:rPr>
            <w:rStyle w:val="Hipercze"/>
          </w:rPr>
          <w:t>4</w:t>
        </w:r>
        <w:r w:rsidR="008227FA" w:rsidRPr="00AE497B">
          <w:rPr>
            <w:rStyle w:val="Hipercze"/>
          </w:rPr>
          <w:t>.</w:t>
        </w:r>
      </w:hyperlink>
    </w:p>
    <w:p w14:paraId="19941FFA" w14:textId="0CAA98A3" w:rsidR="001902BC" w:rsidRDefault="001902BC" w:rsidP="008227FA">
      <w:pPr>
        <w:pStyle w:val="Nagwek3"/>
      </w:pPr>
      <w:r w:rsidRPr="001902BC">
        <w:t>Kolejne dofinansowanie z UE do termomodernizacji „na Blokach”</w:t>
      </w:r>
    </w:p>
    <w:p w14:paraId="1B634A0F" w14:textId="77777777" w:rsidR="008227FA" w:rsidRDefault="001902BC" w:rsidP="008227FA">
      <w:pPr>
        <w:pStyle w:val="Lidtekstu"/>
      </w:pPr>
      <w:r w:rsidRPr="001902BC">
        <w:t>Ratusz pozyskał prawie 5 mln zł z Funduszy Europejskich dla Mazowsza. Jest to 85% dofinansowanie do wykonania termomodernizacji kolejnych dwóch zabytkowych budynków komunalnych na osiedlu Bloki. Będą to budynki przy ul. Hallera 19 i Wyzwolenia 7.</w:t>
      </w:r>
    </w:p>
    <w:p w14:paraId="6BCBF67E" w14:textId="1289AD93" w:rsidR="001902BC" w:rsidRDefault="00AE497B" w:rsidP="008227FA">
      <w:pPr>
        <w:pStyle w:val="podpis"/>
      </w:pPr>
      <w:hyperlink w:anchor="_Kolejne_dofinansowanie_z" w:tooltip="Link do tekstu: Kolejne dofinansowanie z UE do termomodernizacji na Blokach" w:history="1">
        <w:r w:rsidR="008227FA" w:rsidRPr="00AE497B">
          <w:rPr>
            <w:rStyle w:val="Hipercze"/>
          </w:rPr>
          <w:t xml:space="preserve">więcej na stronie </w:t>
        </w:r>
        <w:r w:rsidR="001902BC" w:rsidRPr="00AE497B">
          <w:rPr>
            <w:rStyle w:val="Hipercze"/>
          </w:rPr>
          <w:t>5</w:t>
        </w:r>
        <w:r w:rsidR="008227FA" w:rsidRPr="00AE497B">
          <w:rPr>
            <w:rStyle w:val="Hipercze"/>
          </w:rPr>
          <w:t>.</w:t>
        </w:r>
      </w:hyperlink>
    </w:p>
    <w:p w14:paraId="54B9FDF6" w14:textId="7172AAD5" w:rsidR="001902BC" w:rsidRDefault="001902BC" w:rsidP="008227FA">
      <w:pPr>
        <w:pStyle w:val="Nagwek3"/>
      </w:pPr>
      <w:r w:rsidRPr="001902BC">
        <w:t>Wykop pod zbiornik wodny na Jeziorku</w:t>
      </w:r>
    </w:p>
    <w:p w14:paraId="1F9B3B55" w14:textId="77777777" w:rsidR="008227FA" w:rsidRDefault="001902BC" w:rsidP="008227FA">
      <w:pPr>
        <w:pStyle w:val="Lidtekstu"/>
      </w:pPr>
      <w:r w:rsidRPr="001902BC">
        <w:t>Trwają prace między ulicami: Harcerską, Armii Krajowej i Św. Anny. Obok Parku Miejskiego Jeziorko powstaje nowy teren do rekreacji, który ma również pełnić ważne funkcje hydrologiczne.</w:t>
      </w:r>
    </w:p>
    <w:p w14:paraId="7169F74F" w14:textId="1DAD06C6" w:rsidR="001902BC" w:rsidRDefault="00AE497B" w:rsidP="008227FA">
      <w:pPr>
        <w:pStyle w:val="podpis"/>
      </w:pPr>
      <w:hyperlink w:anchor="_Wykop_pod_zbiornik" w:tooltip="Link do tekstu: Wykop pod zbiornik wodny na Jeziorku." w:history="1">
        <w:r w:rsidR="008227FA" w:rsidRPr="00AE497B">
          <w:rPr>
            <w:rStyle w:val="Hipercze"/>
          </w:rPr>
          <w:t xml:space="preserve">więcej na stronie </w:t>
        </w:r>
        <w:r w:rsidR="001902BC" w:rsidRPr="00AE497B">
          <w:rPr>
            <w:rStyle w:val="Hipercze"/>
          </w:rPr>
          <w:t>3</w:t>
        </w:r>
        <w:r w:rsidR="008227FA" w:rsidRPr="00AE497B">
          <w:rPr>
            <w:rStyle w:val="Hipercze"/>
          </w:rPr>
          <w:t>.</w:t>
        </w:r>
      </w:hyperlink>
    </w:p>
    <w:p w14:paraId="600057B8" w14:textId="2190AAB6" w:rsidR="001902BC" w:rsidRDefault="001902BC" w:rsidP="008227FA">
      <w:pPr>
        <w:pStyle w:val="Nagwek3"/>
      </w:pPr>
      <w:r w:rsidRPr="001902BC">
        <w:t>Koncertowe Dni Miasta</w:t>
      </w:r>
    </w:p>
    <w:p w14:paraId="482023D8" w14:textId="77777777" w:rsidR="008227FA" w:rsidRDefault="001902BC" w:rsidP="008227FA">
      <w:pPr>
        <w:pStyle w:val="Lidtekstu"/>
      </w:pPr>
      <w:r w:rsidRPr="001902BC">
        <w:t xml:space="preserve">Miasto rozpocznie sezon wakacyjny serią pięciu plenerowych koncertów. 28 czerwca na zamkowych błoniach w Ciechanowie wystąpią: </w:t>
      </w:r>
      <w:proofErr w:type="spellStart"/>
      <w:r w:rsidRPr="001902BC">
        <w:t>Sarsa</w:t>
      </w:r>
      <w:proofErr w:type="spellEnd"/>
      <w:r w:rsidRPr="001902BC">
        <w:t xml:space="preserve">, Blanka, </w:t>
      </w:r>
      <w:proofErr w:type="spellStart"/>
      <w:r w:rsidRPr="001902BC">
        <w:t>Enej</w:t>
      </w:r>
      <w:proofErr w:type="spellEnd"/>
      <w:r w:rsidRPr="001902BC">
        <w:t xml:space="preserve">, Dawid Kwiatkowski i Lady </w:t>
      </w:r>
      <w:proofErr w:type="spellStart"/>
      <w:r w:rsidRPr="001902BC">
        <w:t>Pank</w:t>
      </w:r>
      <w:proofErr w:type="spellEnd"/>
      <w:r w:rsidRPr="001902BC">
        <w:t>. Wstęp na wszystkie koncerty gwiazd polskiej sceny muzycznej będzie bezpłatny. Tego samego dnia uzdolnieni ciechanowscy uczniowie odbiorą od prezydenta miasta nagrody za wybitne osiągnięcia artystyczne.</w:t>
      </w:r>
    </w:p>
    <w:p w14:paraId="33F768C6" w14:textId="3CEE70F8" w:rsidR="001902BC" w:rsidRDefault="0051599E" w:rsidP="008227FA">
      <w:pPr>
        <w:pStyle w:val="podpis"/>
      </w:pPr>
      <w:hyperlink w:anchor="_Koncerty_na_otwarcie" w:tooltip="Link do tekstu: Koncerty na otwarcie wakacji." w:history="1">
        <w:r w:rsidR="008227FA" w:rsidRPr="0051599E">
          <w:rPr>
            <w:rStyle w:val="Hipercze"/>
          </w:rPr>
          <w:t xml:space="preserve">więcej na stronie </w:t>
        </w:r>
        <w:r w:rsidR="001902BC" w:rsidRPr="0051599E">
          <w:rPr>
            <w:rStyle w:val="Hipercze"/>
          </w:rPr>
          <w:t>11</w:t>
        </w:r>
        <w:r w:rsidR="008227FA" w:rsidRPr="0051599E">
          <w:rPr>
            <w:rStyle w:val="Hipercze"/>
          </w:rPr>
          <w:t>.</w:t>
        </w:r>
      </w:hyperlink>
    </w:p>
    <w:p w14:paraId="5A9AA957" w14:textId="1221D792" w:rsidR="001902BC" w:rsidRDefault="001902BC" w:rsidP="008227FA">
      <w:pPr>
        <w:pStyle w:val="Nagwek2"/>
      </w:pPr>
      <w:r>
        <w:br w:type="column"/>
      </w:r>
      <w:r>
        <w:lastRenderedPageBreak/>
        <w:t>Strona 2.</w:t>
      </w:r>
    </w:p>
    <w:p w14:paraId="3B371E24" w14:textId="7DF2C777" w:rsidR="001902BC" w:rsidRDefault="001902BC" w:rsidP="008227FA">
      <w:pPr>
        <w:pStyle w:val="Nagwek3"/>
      </w:pPr>
      <w:r w:rsidRPr="001902BC">
        <w:t>Międzynarodowe Forum Młodzieży Miast Partnerskich Ciechanowa</w:t>
      </w:r>
    </w:p>
    <w:p w14:paraId="2EE59CBD" w14:textId="6F91A225" w:rsidR="001902BC" w:rsidRDefault="001902BC" w:rsidP="008227FA">
      <w:pPr>
        <w:pStyle w:val="Lidtekstu"/>
      </w:pPr>
      <w:r w:rsidRPr="001902BC">
        <w:t>Ciechanowska młodzież przy wsparciu ratusza rozwija relacje międzynarodowe z rówieśnikami z miast partnerskich. Między 24 a 27 kwietnia w mieście spotkali się uczniowie i uczennice z Francji, Bułgarii, Słowacji, Ukrainy i Polski. Inicjatywa miała na celu integrację młodzieży, wymianę doświadczeń i pogłębianie wiedzy. Forum to inspiracja dla nastoletnich reprezentantów lokalnych społeczności do rozwoju oraz szansa na nawiązanie cennych przyjaźni i więzi na długie lata.</w:t>
      </w:r>
    </w:p>
    <w:p w14:paraId="0EFF3AEA" w14:textId="1FDAF5EB" w:rsidR="001902BC" w:rsidRDefault="001902BC" w:rsidP="001902BC">
      <w:r w:rsidRPr="001902BC">
        <w:t xml:space="preserve">Międzynarodowe Forum Młodzieży Miast Partnerskich Ciechanowa odbyło się w tym roku po raz drugi. W mieście spotkali się uczniowie z </w:t>
      </w:r>
      <w:proofErr w:type="spellStart"/>
      <w:r w:rsidRPr="001902BC">
        <w:t>Meudon</w:t>
      </w:r>
      <w:proofErr w:type="spellEnd"/>
      <w:r w:rsidRPr="001902BC">
        <w:t xml:space="preserve">, Silistry, </w:t>
      </w:r>
      <w:proofErr w:type="spellStart"/>
      <w:r w:rsidRPr="001902BC">
        <w:t>Brezna</w:t>
      </w:r>
      <w:proofErr w:type="spellEnd"/>
      <w:r w:rsidRPr="001902BC">
        <w:t xml:space="preserve"> i Chmielnickiego. Ciechanów reprezentowali członkowie Młodzieżowej Rady Miasta.</w:t>
      </w:r>
    </w:p>
    <w:p w14:paraId="18C7318C" w14:textId="77777777" w:rsidR="008227FA" w:rsidRDefault="001902BC" w:rsidP="001902BC">
      <w:r w:rsidRPr="001902BC">
        <w:t xml:space="preserve">Podczas kilkudniowego pobytu w Ciechanowie przedstawiciele miast partnerskich wzięli udział w wizytach studyjnych i warsztatach. Dotyczyły samorządności, współpracy międzynarodowej w zakresie kultury i sportu oraz edukacji obywatelskiej. </w:t>
      </w:r>
    </w:p>
    <w:p w14:paraId="08D362E2" w14:textId="30853086" w:rsidR="008227FA" w:rsidRDefault="001902BC" w:rsidP="001902BC">
      <w:r w:rsidRPr="001902BC">
        <w:t>Z młodzieżą w ratuszu spotkał się prezydent Ciechanowa Krzysztof Kosiński oraz reprezentanci aktywnych w mieście seniorów. Młodzieżowa Rada Miasta przygotowała międzynarodową konferencję, której tematyka dotyczyła edukacji obywatelskiej i wpisywała się w obchodzony 29 kwietnia Dzień Solidarności Międzypokoleniowej.</w:t>
      </w:r>
    </w:p>
    <w:p w14:paraId="152354DD" w14:textId="0A228D85" w:rsidR="008227FA" w:rsidRDefault="008227FA" w:rsidP="00556603">
      <w:pPr>
        <w:pStyle w:val="Nagwek4"/>
      </w:pPr>
      <w:r>
        <w:t>Odwiedziny w szkołach</w:t>
      </w:r>
    </w:p>
    <w:p w14:paraId="6C8CAF37" w14:textId="77777777" w:rsidR="00556603" w:rsidRDefault="001902BC" w:rsidP="001902BC">
      <w:r w:rsidRPr="001902BC">
        <w:t xml:space="preserve">Podczas kilkudniowego pobytu w Ciechanowie reprezentanci </w:t>
      </w:r>
      <w:proofErr w:type="spellStart"/>
      <w:r w:rsidRPr="001902BC">
        <w:t>Meudon</w:t>
      </w:r>
      <w:proofErr w:type="spellEnd"/>
      <w:r w:rsidRPr="001902BC">
        <w:t xml:space="preserve"> Silistry, </w:t>
      </w:r>
      <w:proofErr w:type="spellStart"/>
      <w:r w:rsidRPr="001902BC">
        <w:t>Brezna</w:t>
      </w:r>
      <w:proofErr w:type="spellEnd"/>
      <w:r w:rsidRPr="001902BC">
        <w:t xml:space="preserve"> i Chmielnickiego uczestniczyli w lekcjach wspólnie z ciechanowskimi uczniami, przedstawili pozalekcyjną działalność swoich szkół i cenione przez nich projekty realizowane w miastach, z których pochodzą.</w:t>
      </w:r>
    </w:p>
    <w:p w14:paraId="0CAF8DF2" w14:textId="77777777" w:rsidR="00556603" w:rsidRDefault="001902BC" w:rsidP="001902BC">
      <w:r w:rsidRPr="001902BC">
        <w:t>W czasie wizyty w Szkole Podstawowej nr 5 odbyły się warsztaty taneczne i prezentacja wystawy poświęconej osiągnięciom Ludowego Zespołu Artystycznego Mały Ciechanów.</w:t>
      </w:r>
    </w:p>
    <w:p w14:paraId="5CBEABEC" w14:textId="3EF30910" w:rsidR="008227FA" w:rsidRDefault="001902BC" w:rsidP="001902BC">
      <w:r w:rsidRPr="001902BC">
        <w:t>W Zespole Szkół nr 2 im. Adama Mickiewicza</w:t>
      </w:r>
      <w:r w:rsidRPr="001902BC">
        <w:t xml:space="preserve"> </w:t>
      </w:r>
      <w:r w:rsidRPr="001902BC">
        <w:t xml:space="preserve">odbyły się zajęcia z edukacji obywatelskiej i tradycji. Nie zabrakło też gier językowych i integracyjnych, które rozbudziły ducha współpracy i przyjaźni. Kulminacją wizyty był wspólnie zatańczony </w:t>
      </w:r>
      <w:r w:rsidRPr="001902BC">
        <w:lastRenderedPageBreak/>
        <w:t>polonez. Inicjatywa była nie tylko świetną zabawą, ale też wyrazem serdecznego dialogu i przyjaźni między młodymi ludźmi z różnych krajów.</w:t>
      </w:r>
    </w:p>
    <w:p w14:paraId="06474971" w14:textId="5469E6FA" w:rsidR="00556603" w:rsidRDefault="00556603" w:rsidP="00556603">
      <w:pPr>
        <w:pStyle w:val="Nagwek4"/>
      </w:pPr>
      <w:r>
        <w:t>Zwiedzanie Ciechanowa i okolic</w:t>
      </w:r>
    </w:p>
    <w:p w14:paraId="774B2DFC" w14:textId="45E53C4E" w:rsidR="001902BC" w:rsidRDefault="001902BC" w:rsidP="001902BC">
      <w:r w:rsidRPr="001902BC">
        <w:t>Młodzież zwiedziła Zamek Książąt Mazowieckich, Park Nauki</w:t>
      </w:r>
      <w:r w:rsidRPr="001902BC">
        <w:t xml:space="preserve"> </w:t>
      </w:r>
      <w:r w:rsidRPr="001902BC">
        <w:t>Torus i Muzeum Romantyzmu w Opinogórze. Nie zabrakło aktywności sportowych na miejskim stadionie. Do organizacji atrakcji dla uczestników forum włączyli się też harcerze hufca ZHP Ciechanów.</w:t>
      </w:r>
    </w:p>
    <w:p w14:paraId="79F5C46E" w14:textId="77777777" w:rsidR="00556603" w:rsidRDefault="001902BC" w:rsidP="001902BC">
      <w:r w:rsidRPr="001902BC">
        <w:t>Projekt był współfinansowany ze środków Samorządu Województwa Mazowieckiego, w ramach Instrumentu „Mazowsze dla młodzieży 2025”.</w:t>
      </w:r>
    </w:p>
    <w:p w14:paraId="2B1D78A6" w14:textId="49C732D4" w:rsidR="001902BC" w:rsidRDefault="00556603" w:rsidP="00556603">
      <w:pPr>
        <w:pStyle w:val="podpis"/>
      </w:pPr>
      <w:r>
        <w:t>r</w:t>
      </w:r>
      <w:r w:rsidR="001902BC" w:rsidRPr="001902BC">
        <w:t>ed</w:t>
      </w:r>
      <w:r>
        <w:t>.</w:t>
      </w:r>
    </w:p>
    <w:p w14:paraId="3797B0A8" w14:textId="0381C5C0" w:rsidR="001902BC" w:rsidRDefault="001902BC" w:rsidP="008227FA">
      <w:pPr>
        <w:pStyle w:val="Nagwek3"/>
      </w:pPr>
      <w:r w:rsidRPr="001902BC">
        <w:t>100 tys. zł dofinansowania na wymianę oświetlenia ulicznego</w:t>
      </w:r>
    </w:p>
    <w:p w14:paraId="541493CD" w14:textId="07365939" w:rsidR="001902BC" w:rsidRDefault="001902BC" w:rsidP="00556603">
      <w:pPr>
        <w:pStyle w:val="Lidtekstu"/>
      </w:pPr>
      <w:r w:rsidRPr="001902BC">
        <w:t>Miasto kontynuuje wymianę energochłonnych lamp sodowych na nowoczesne źródła światła, które umożliwiają zmniejszenie zużycia energii i obniżenie kosztów oświetlenia ulic. Lampy typu LED zostaną zamontowane przy ulicach: Batalionów Chłopskich, Gwardii Ludowej WRN, 17 Stycznia i J. Dąbrowskiego. Ratusz pozyskał na ten cel 100 tys. z Wojewódzkiego Funduszu Ochrony Środowiska i Gospodarki Wodnej w Warszawie.</w:t>
      </w:r>
    </w:p>
    <w:p w14:paraId="6D303178" w14:textId="38573FC5" w:rsidR="001902BC" w:rsidRDefault="00556603" w:rsidP="001902BC">
      <w:r w:rsidRPr="00556603">
        <w:t>I</w:t>
      </w:r>
      <w:r w:rsidR="001902BC" w:rsidRPr="001902BC">
        <w:t>nwestycja obejmuje wymianę opraw oświetleniowych o łącznej mocy 8570 W. Pozwoli to obniżyć koszty energii o niemal połowę.</w:t>
      </w:r>
    </w:p>
    <w:p w14:paraId="72C9E764" w14:textId="77777777" w:rsidR="00556603" w:rsidRDefault="001902BC" w:rsidP="001902BC">
      <w:r w:rsidRPr="001902BC">
        <w:t>Wymianie poddanych będzie 95 sztuk ulicznych opraw oświetleniowych sodowych na 77 energooszczędnych opraw</w:t>
      </w:r>
      <w:r w:rsidRPr="001902BC">
        <w:t xml:space="preserve"> </w:t>
      </w:r>
      <w:r w:rsidRPr="001902BC">
        <w:t>LED.</w:t>
      </w:r>
    </w:p>
    <w:p w14:paraId="64C21557" w14:textId="77777777" w:rsidR="00556603" w:rsidRDefault="001902BC" w:rsidP="001902BC">
      <w:r w:rsidRPr="001902BC">
        <w:t>Nowe źródła światła będą zamontowane na ul</w:t>
      </w:r>
      <w:r w:rsidR="00556603">
        <w:t>icach:</w:t>
      </w:r>
    </w:p>
    <w:p w14:paraId="0E5D8804" w14:textId="77777777" w:rsidR="00556603" w:rsidRDefault="001902BC" w:rsidP="007030BB">
      <w:pPr>
        <w:pStyle w:val="Akapitzlist"/>
      </w:pPr>
      <w:r w:rsidRPr="001902BC">
        <w:t>Batalionów Chłopskich (36 opraw o mocy 60 W),</w:t>
      </w:r>
    </w:p>
    <w:p w14:paraId="66A59A97" w14:textId="77777777" w:rsidR="00556603" w:rsidRDefault="001902BC" w:rsidP="007030BB">
      <w:pPr>
        <w:pStyle w:val="Akapitzlist"/>
      </w:pPr>
      <w:r w:rsidRPr="001902BC">
        <w:t>Gwardii Ludowej WRN (20 opraw o mocy 60 W),</w:t>
      </w:r>
    </w:p>
    <w:p w14:paraId="3DFB5539" w14:textId="77777777" w:rsidR="00556603" w:rsidRDefault="001902BC" w:rsidP="007030BB">
      <w:pPr>
        <w:pStyle w:val="Akapitzlist"/>
      </w:pPr>
      <w:r w:rsidRPr="001902BC">
        <w:t>17 Stycznia – teren przy hali sportowej (13 opraw o mocy 40 W)</w:t>
      </w:r>
      <w:r w:rsidR="00556603">
        <w:t>,</w:t>
      </w:r>
    </w:p>
    <w:p w14:paraId="6407ADD2" w14:textId="77777777" w:rsidR="00556603" w:rsidRDefault="001902BC" w:rsidP="007030BB">
      <w:pPr>
        <w:pStyle w:val="Akapitzlist"/>
      </w:pPr>
      <w:r w:rsidRPr="001902BC">
        <w:t>J. Dąbrowskiego (8 opraw o mocy 60 W).</w:t>
      </w:r>
    </w:p>
    <w:p w14:paraId="5759DA3F" w14:textId="4276D64A" w:rsidR="001902BC" w:rsidRDefault="001902BC" w:rsidP="00556603">
      <w:r w:rsidRPr="001902BC">
        <w:t>Istniejące oprawy sodowe zużywają do oświetlenia miejskiego rocznie 34280 kWh energii elektrycznej. Nowe oprawy typu LED zużyją 17440 kWh/rok energii. Wymiana opraw oświetleniowych sodowych na oprawy LED zmniejszy też o niemal połowę emisję CO</w:t>
      </w:r>
      <w:r w:rsidRPr="00556603">
        <w:rPr>
          <w:vertAlign w:val="subscript"/>
        </w:rPr>
        <w:t>2</w:t>
      </w:r>
      <w:r>
        <w:t>.</w:t>
      </w:r>
    </w:p>
    <w:p w14:paraId="13485132" w14:textId="1B98EC33" w:rsidR="00556603" w:rsidRDefault="00556603" w:rsidP="00556603">
      <w:pPr>
        <w:pStyle w:val="Nagwek4"/>
      </w:pPr>
      <w:r>
        <w:lastRenderedPageBreak/>
        <w:t>Dofinansowanie</w:t>
      </w:r>
    </w:p>
    <w:p w14:paraId="629A1B1E" w14:textId="407F7D78" w:rsidR="001902BC" w:rsidRDefault="001902BC" w:rsidP="001902BC">
      <w:r w:rsidRPr="001902BC">
        <w:t>Ratusz pozyskał na realizację zadania 100 tys. zł z W</w:t>
      </w:r>
      <w:r w:rsidR="00556603">
        <w:t xml:space="preserve">ojewódzkiego </w:t>
      </w:r>
      <w:r w:rsidRPr="001902BC">
        <w:t>F</w:t>
      </w:r>
      <w:r w:rsidR="00556603">
        <w:t xml:space="preserve">unduszu </w:t>
      </w:r>
      <w:r w:rsidRPr="001902BC">
        <w:t>O</w:t>
      </w:r>
      <w:r w:rsidR="00556603">
        <w:t xml:space="preserve">chrony </w:t>
      </w:r>
      <w:r w:rsidRPr="001902BC">
        <w:t>Ś</w:t>
      </w:r>
      <w:r w:rsidR="00556603">
        <w:t xml:space="preserve">rodowiska </w:t>
      </w:r>
      <w:r w:rsidRPr="001902BC">
        <w:t>i</w:t>
      </w:r>
      <w:r w:rsidR="00556603">
        <w:t xml:space="preserve"> </w:t>
      </w:r>
      <w:r w:rsidRPr="001902BC">
        <w:t>G</w:t>
      </w:r>
      <w:r w:rsidR="00556603">
        <w:t xml:space="preserve">ospodarki </w:t>
      </w:r>
      <w:r w:rsidRPr="001902BC">
        <w:t>W</w:t>
      </w:r>
      <w:r w:rsidR="00556603">
        <w:t>odnej</w:t>
      </w:r>
      <w:r w:rsidRPr="001902BC">
        <w:t xml:space="preserve"> w Warszawie. Wymiana oświetlenia ulicznego na energooszczędne jest realizowana w mieście sukcesywnie. W minionym roku wymianie poddano 649 energochłonnych opraw sodowych na </w:t>
      </w:r>
      <w:proofErr w:type="spellStart"/>
      <w:r w:rsidRPr="001902BC">
        <w:t>LEDowe</w:t>
      </w:r>
      <w:proofErr w:type="spellEnd"/>
      <w:r w:rsidRPr="001902BC">
        <w:t>. Zadanie zrealizowano na 65 ulicach na terenie Ciechanowa. Całość kosztowała ponad</w:t>
      </w:r>
      <w:r w:rsidRPr="001902BC">
        <w:t xml:space="preserve"> </w:t>
      </w:r>
      <w:r w:rsidRPr="001902BC">
        <w:t>521 tys. zł, z czego 200 tys. zł dofinansowania ratusz pozyskał od samorządu województwa mazowieckiego w ramach programu Mazowsze dla Klimatu.</w:t>
      </w:r>
    </w:p>
    <w:p w14:paraId="5A37D1DD" w14:textId="1B94E746" w:rsidR="00556603" w:rsidRDefault="001902BC" w:rsidP="00556603">
      <w:pPr>
        <w:pStyle w:val="Nagwek5"/>
      </w:pPr>
      <w:r w:rsidRPr="001902BC">
        <w:t>Kolejnych 86 lamp sodowych o łącznej mocy 7170 W wymieniono:</w:t>
      </w:r>
    </w:p>
    <w:p w14:paraId="3E5A58CD" w14:textId="044F21A4" w:rsidR="00556603" w:rsidRDefault="00556603" w:rsidP="007030BB">
      <w:pPr>
        <w:pStyle w:val="Akapitzlist"/>
      </w:pPr>
      <w:r w:rsidRPr="00556603">
        <w:t>na</w:t>
      </w:r>
      <w:r w:rsidRPr="00556603">
        <w:t xml:space="preserve"> </w:t>
      </w:r>
      <w:r w:rsidR="001902BC" w:rsidRPr="001902BC">
        <w:t>skwerze przy PKP (ul. Sienkiewicza),</w:t>
      </w:r>
    </w:p>
    <w:p w14:paraId="61FEFA4D" w14:textId="4F4EEAF7" w:rsidR="00556603" w:rsidRDefault="00556603" w:rsidP="007030BB">
      <w:pPr>
        <w:pStyle w:val="Akapitzlist"/>
      </w:pPr>
      <w:r w:rsidRPr="00556603">
        <w:t>na</w:t>
      </w:r>
      <w:r w:rsidRPr="00556603">
        <w:t xml:space="preserve"> </w:t>
      </w:r>
      <w:r w:rsidR="001902BC" w:rsidRPr="001902BC">
        <w:t>terenie Miejskiego Ośrodka Sportu i Rekreacji przy Hotelu Ciechanów,</w:t>
      </w:r>
    </w:p>
    <w:p w14:paraId="745B4F30" w14:textId="4014DD7A" w:rsidR="00556603" w:rsidRDefault="00556603" w:rsidP="007030BB">
      <w:pPr>
        <w:pStyle w:val="Akapitzlist"/>
      </w:pPr>
      <w:r w:rsidRPr="00556603">
        <w:t>na</w:t>
      </w:r>
      <w:r w:rsidRPr="00556603">
        <w:t xml:space="preserve"> </w:t>
      </w:r>
      <w:r w:rsidR="001902BC" w:rsidRPr="001902BC">
        <w:t>obszarze przy hali sportowej przy ul. 17 Stycznia 60B,</w:t>
      </w:r>
    </w:p>
    <w:p w14:paraId="55C4FAAA" w14:textId="29330B07" w:rsidR="00556603" w:rsidRDefault="00556603" w:rsidP="007030BB">
      <w:pPr>
        <w:pStyle w:val="Akapitzlist"/>
      </w:pPr>
      <w:r w:rsidRPr="00556603">
        <w:t>na</w:t>
      </w:r>
      <w:r w:rsidRPr="00556603">
        <w:t xml:space="preserve"> </w:t>
      </w:r>
      <w:r w:rsidR="001902BC" w:rsidRPr="001902BC">
        <w:t>drodze wewnętrznej od ulicy Widnej, ul. Witosa,</w:t>
      </w:r>
    </w:p>
    <w:p w14:paraId="4B4F05C1" w14:textId="4A190D92" w:rsidR="00556603" w:rsidRDefault="00556603" w:rsidP="007030BB">
      <w:pPr>
        <w:pStyle w:val="Akapitzlist"/>
      </w:pPr>
      <w:r w:rsidRPr="00556603">
        <w:t>na</w:t>
      </w:r>
      <w:r w:rsidRPr="00556603">
        <w:t xml:space="preserve"> </w:t>
      </w:r>
      <w:r w:rsidR="001902BC" w:rsidRPr="001902BC">
        <w:t>M</w:t>
      </w:r>
      <w:r>
        <w:t xml:space="preserve">iejskiego </w:t>
      </w:r>
      <w:r w:rsidR="001902BC" w:rsidRPr="001902BC">
        <w:t>O</w:t>
      </w:r>
      <w:r>
        <w:t xml:space="preserve">środka </w:t>
      </w:r>
      <w:r w:rsidR="001902BC" w:rsidRPr="001902BC">
        <w:t>P</w:t>
      </w:r>
      <w:r>
        <w:t xml:space="preserve">omocy </w:t>
      </w:r>
      <w:r w:rsidR="001902BC" w:rsidRPr="001902BC">
        <w:t>S</w:t>
      </w:r>
      <w:r>
        <w:t>połecznej</w:t>
      </w:r>
      <w:r w:rsidR="001902BC" w:rsidRPr="001902BC">
        <w:t xml:space="preserve"> przy ul. Henryka Sienkiewicza 32D,</w:t>
      </w:r>
    </w:p>
    <w:p w14:paraId="233837BA" w14:textId="77777777" w:rsidR="00556603" w:rsidRDefault="00556603" w:rsidP="007030BB">
      <w:pPr>
        <w:pStyle w:val="Akapitzlist"/>
      </w:pPr>
      <w:r>
        <w:t xml:space="preserve">wzdłuż </w:t>
      </w:r>
      <w:r w:rsidR="001902BC" w:rsidRPr="001902BC">
        <w:t>ul. Wierzbowej</w:t>
      </w:r>
    </w:p>
    <w:p w14:paraId="5F6151FD" w14:textId="77777777" w:rsidR="00556603" w:rsidRDefault="001902BC" w:rsidP="007030BB">
      <w:pPr>
        <w:pStyle w:val="Akapitzlist"/>
      </w:pPr>
      <w:r w:rsidRPr="001902BC">
        <w:t xml:space="preserve">wzdłuż Kanałów przy ul. Gostkowskiej (od ul. 17 Stycznia do ul. </w:t>
      </w:r>
      <w:proofErr w:type="spellStart"/>
      <w:r w:rsidRPr="001902BC">
        <w:t>Kargoszyńskiej</w:t>
      </w:r>
      <w:proofErr w:type="spellEnd"/>
      <w:r w:rsidRPr="001902BC">
        <w:t>).</w:t>
      </w:r>
    </w:p>
    <w:p w14:paraId="4E8B5140" w14:textId="31A699A6" w:rsidR="001902BC" w:rsidRDefault="001902BC" w:rsidP="00556603">
      <w:r w:rsidRPr="001902BC">
        <w:t>Realizacja zadania kosztowała 115 989 zł,</w:t>
      </w:r>
      <w:r w:rsidRPr="001902BC">
        <w:t xml:space="preserve"> </w:t>
      </w:r>
      <w:r w:rsidRPr="001902BC">
        <w:t xml:space="preserve">z czego 84 096 zł ratusz pozyskał w formie </w:t>
      </w:r>
      <w:proofErr w:type="spellStart"/>
      <w:r w:rsidRPr="001902BC">
        <w:t>WFOŚiGW</w:t>
      </w:r>
      <w:proofErr w:type="spellEnd"/>
      <w:r w:rsidRPr="001902BC">
        <w:t>.</w:t>
      </w:r>
    </w:p>
    <w:p w14:paraId="23CD573D" w14:textId="4252FD3E" w:rsidR="001902BC" w:rsidRDefault="001902BC" w:rsidP="001902BC">
      <w:r w:rsidRPr="001902BC">
        <w:t>W 2023 r. na pętli miejskiej wymieniono aż 1137 lamp sodowych. Realizacja zadania pozwoliła obniżyć zużycie energii elektrycznej o ponad 50%. Nowe, energooszczędne źródła światła zamontowano również w lampach na placu Jana Pawła II, ul. Warszawskiej, skwerze M. Konopnickiej i ul. Wodnej.</w:t>
      </w:r>
    </w:p>
    <w:p w14:paraId="1E353954" w14:textId="77777777" w:rsidR="00556603" w:rsidRDefault="001902BC" w:rsidP="001902BC">
      <w:r w:rsidRPr="001902BC">
        <w:t>Ponadto w październiku 2022 r. na pętli miejskiej zainstalowano 13 reduktorów mocy – urządzeń zmniejszających napięcie w sieci oświetleniowej, które również umożliwiają zmniejszenie zużycia energii.</w:t>
      </w:r>
    </w:p>
    <w:p w14:paraId="318A376F" w14:textId="0CB53169" w:rsidR="00CF0BBA" w:rsidRDefault="001902BC" w:rsidP="00556603">
      <w:pPr>
        <w:pStyle w:val="podpis"/>
      </w:pPr>
      <w:r w:rsidRPr="001902BC">
        <w:t>red.</w:t>
      </w:r>
    </w:p>
    <w:p w14:paraId="69EB8B65" w14:textId="459F5755" w:rsidR="001902BC" w:rsidRDefault="001902BC" w:rsidP="00556603">
      <w:pPr>
        <w:pStyle w:val="Nagwek2"/>
      </w:pPr>
      <w:r>
        <w:br w:type="column"/>
      </w:r>
      <w:r w:rsidRPr="00556603">
        <w:lastRenderedPageBreak/>
        <w:t>Strona</w:t>
      </w:r>
      <w:r>
        <w:t xml:space="preserve"> 3.</w:t>
      </w:r>
    </w:p>
    <w:p w14:paraId="771C655B" w14:textId="051D63E6" w:rsidR="001902BC" w:rsidRDefault="001902BC" w:rsidP="00556603">
      <w:pPr>
        <w:pStyle w:val="Nagwek3"/>
      </w:pPr>
      <w:bookmarkStart w:id="1" w:name="_Wystartowała_kompleksowa_modernizac"/>
      <w:bookmarkEnd w:id="1"/>
      <w:r w:rsidRPr="001902BC">
        <w:t xml:space="preserve">Wystartowała kompleksowa modernizacja ul. </w:t>
      </w:r>
      <w:proofErr w:type="spellStart"/>
      <w:r w:rsidRPr="001902BC">
        <w:t>Szwanke</w:t>
      </w:r>
      <w:proofErr w:type="spellEnd"/>
    </w:p>
    <w:p w14:paraId="4D8872EA" w14:textId="3D7C2A16" w:rsidR="001902BC" w:rsidRDefault="001902BC" w:rsidP="00556603">
      <w:pPr>
        <w:pStyle w:val="Lidtekstu"/>
      </w:pPr>
      <w:r w:rsidRPr="001902BC">
        <w:t xml:space="preserve">13 maja ruszyły prace drogowe na osiedlu Płońska. Ulica </w:t>
      </w:r>
      <w:proofErr w:type="spellStart"/>
      <w:r w:rsidRPr="001902BC">
        <w:t>Szwanke</w:t>
      </w:r>
      <w:proofErr w:type="spellEnd"/>
      <w:r w:rsidRPr="001902BC">
        <w:t xml:space="preserve"> będzie zmodernizowana na całej długości (od ul. </w:t>
      </w:r>
      <w:proofErr w:type="spellStart"/>
      <w:r w:rsidRPr="001902BC">
        <w:t>Ranieckiej</w:t>
      </w:r>
      <w:proofErr w:type="spellEnd"/>
      <w:r w:rsidRPr="001902BC">
        <w:t xml:space="preserve"> do ul. Płońskiej). Zyska nową nawierzchnię jezdni, powstaną tam ścieżki rowerowe, chodniki, parkingi, zatoki autobusowe i oświetlenie. 80% kosztów realizacji inwestycji pokryją środki zewnętrze pozyskane przez ratusz w ramach Rządowego Funduszu Rozwoju Dróg.</w:t>
      </w:r>
    </w:p>
    <w:p w14:paraId="0DAEB5EB" w14:textId="78502377" w:rsidR="001902BC" w:rsidRDefault="00556603" w:rsidP="001902BC">
      <w:r w:rsidRPr="00556603">
        <w:t>U</w:t>
      </w:r>
      <w:r>
        <w:t>l</w:t>
      </w:r>
      <w:r w:rsidR="001902BC" w:rsidRPr="001902BC">
        <w:t xml:space="preserve">ica </w:t>
      </w:r>
      <w:proofErr w:type="spellStart"/>
      <w:r w:rsidR="001902BC" w:rsidRPr="001902BC">
        <w:t>Szwanke</w:t>
      </w:r>
      <w:proofErr w:type="spellEnd"/>
      <w:r w:rsidR="001902BC" w:rsidRPr="001902BC">
        <w:t xml:space="preserve"> to jedna z bardziej uczęszczanych arterii komunikacyjnych osiedla Płońska. Powstały tam liczne nowe zabudowania </w:t>
      </w:r>
      <w:proofErr w:type="spellStart"/>
      <w:r w:rsidR="001902BC" w:rsidRPr="001902BC">
        <w:t>wielo</w:t>
      </w:r>
      <w:proofErr w:type="spellEnd"/>
      <w:r>
        <w:t>-</w:t>
      </w:r>
      <w:r w:rsidR="001902BC" w:rsidRPr="001902BC">
        <w:t xml:space="preserve"> i jednorodzinne. Przy drodze wybudowano też nowe miejskie przedszkole. Miasto przystąpiło do przebudowy ulicy na całej jej długości. Prace rozpoczęły się 13 maja. Zajmą nieco ponad rok.</w:t>
      </w:r>
    </w:p>
    <w:p w14:paraId="171CBD84" w14:textId="745BDE51" w:rsidR="00556603" w:rsidRDefault="00556603" w:rsidP="00556603">
      <w:pPr>
        <w:pStyle w:val="Nagwek4"/>
      </w:pPr>
      <w:r>
        <w:t xml:space="preserve">Zakres prac w ul. </w:t>
      </w:r>
      <w:proofErr w:type="spellStart"/>
      <w:r>
        <w:t>Szwanke</w:t>
      </w:r>
      <w:proofErr w:type="spellEnd"/>
    </w:p>
    <w:p w14:paraId="29E3D4A3" w14:textId="142CD60F" w:rsidR="001902BC" w:rsidRDefault="001902BC" w:rsidP="001902BC">
      <w:r w:rsidRPr="001902BC">
        <w:t>Powstanie kanalizacja deszczowa, następnie ułożona będzie nowa, równa nawierzchnia jezdni. Zamontowane zostaną dodatkowe urządzenia bezpieczeństwa ruchu, tj. elementy odblaskowe (tzw. „kocie oczka”). Pojawi się energooszczędne oświetlenie.</w:t>
      </w:r>
    </w:p>
    <w:p w14:paraId="3999F1CF" w14:textId="5784D679" w:rsidR="00556603" w:rsidRDefault="00556603" w:rsidP="00556603">
      <w:pPr>
        <w:pStyle w:val="Nagwek5"/>
      </w:pPr>
      <w:r>
        <w:t>Oddzielenie ruchu aut od pieszych i rowerzystów</w:t>
      </w:r>
    </w:p>
    <w:p w14:paraId="30589E14" w14:textId="71287EEB" w:rsidR="001902BC" w:rsidRDefault="001902BC" w:rsidP="001902BC">
      <w:r w:rsidRPr="001902BC">
        <w:t xml:space="preserve">W ul. </w:t>
      </w:r>
      <w:proofErr w:type="spellStart"/>
      <w:r w:rsidRPr="001902BC">
        <w:t>Szwanke</w:t>
      </w:r>
      <w:proofErr w:type="spellEnd"/>
      <w:r w:rsidRPr="001902BC">
        <w:t xml:space="preserve"> wybudowana będzie też infrastruktura dla rowerzystów i pieszych, która umożliwi </w:t>
      </w:r>
      <w:r w:rsidR="00556603">
        <w:t>oddzielenie</w:t>
      </w:r>
      <w:r w:rsidRPr="001902BC">
        <w:t xml:space="preserve"> ruchu kołowego i zwiększenie bezpieczeństwa na drodze. Po jednej stronie jezdni powstanie</w:t>
      </w:r>
      <w:r w:rsidRPr="001902BC">
        <w:t xml:space="preserve"> </w:t>
      </w:r>
      <w:r w:rsidRPr="001902BC">
        <w:t>ścieżka rowerowa, a po drugiej ciąg pieszo</w:t>
      </w:r>
      <w:r w:rsidR="00556603">
        <w:t>-</w:t>
      </w:r>
      <w:r w:rsidRPr="001902BC">
        <w:t>rowerowy. Trasy zostaną wpięte w istniejący układ ścieżek rowerowych, umożliwiający komunikację m.in. z centrum Ciechanowa i innymi osiedlami.</w:t>
      </w:r>
    </w:p>
    <w:p w14:paraId="3E966117" w14:textId="7E2A2EC2" w:rsidR="00556603" w:rsidRDefault="00556603" w:rsidP="00556603">
      <w:pPr>
        <w:pStyle w:val="Nagwek5"/>
      </w:pPr>
      <w:r>
        <w:t>Powstaną przystanki autobusowe</w:t>
      </w:r>
    </w:p>
    <w:p w14:paraId="014FBCB9" w14:textId="7EF95748" w:rsidR="001902BC" w:rsidRDefault="001902BC" w:rsidP="001902BC">
      <w:r w:rsidRPr="001902BC">
        <w:t xml:space="preserve">Przewidziano też rozbudowę infrastruktury, z której korzystają pasażerowie komunikacji miejskiej. W ul. </w:t>
      </w:r>
      <w:proofErr w:type="spellStart"/>
      <w:r w:rsidRPr="001902BC">
        <w:t>Szwanke</w:t>
      </w:r>
      <w:proofErr w:type="spellEnd"/>
      <w:r w:rsidRPr="001902BC">
        <w:t xml:space="preserve"> powstaną zatoki dla autobusów, zamontowane będą wiaty przystankowe.</w:t>
      </w:r>
    </w:p>
    <w:p w14:paraId="476658CC" w14:textId="08F9BA9B" w:rsidR="00556603" w:rsidRDefault="00556603" w:rsidP="00556603">
      <w:pPr>
        <w:pStyle w:val="Nagwek5"/>
      </w:pPr>
      <w:r>
        <w:t>Miasto wybuduje nowe parkingi</w:t>
      </w:r>
    </w:p>
    <w:p w14:paraId="719150F9" w14:textId="4C03C340" w:rsidR="001902BC" w:rsidRDefault="001902BC" w:rsidP="001902BC">
      <w:r w:rsidRPr="001902BC">
        <w:lastRenderedPageBreak/>
        <w:t>Zgodnie z sugestiami mieszkańców, przebudowane i dobudowane będą parkingi dla samochodów osobowych. Wykonawca prac wybuduje też dodatkowe miejsca postojowe z przeznaczeniem dla autobusów.</w:t>
      </w:r>
    </w:p>
    <w:p w14:paraId="7B6A29B4" w14:textId="77777777" w:rsidR="00556603" w:rsidRDefault="001902BC" w:rsidP="001902BC">
      <w:r w:rsidRPr="001902BC">
        <w:t>Wartość inwestycji to 7,39 mln zł, z czego 80% (5,6 mln zł) pokryją środki zewnętrzne, które ratusz pozyskał z Rządowego Funduszu Rozwoju Dróg.</w:t>
      </w:r>
    </w:p>
    <w:p w14:paraId="74732E38" w14:textId="501CC97A" w:rsidR="001902BC" w:rsidRDefault="001902BC" w:rsidP="00556603">
      <w:pPr>
        <w:pStyle w:val="podpis"/>
      </w:pPr>
      <w:r w:rsidRPr="001902BC">
        <w:t>red.</w:t>
      </w:r>
    </w:p>
    <w:p w14:paraId="13E21C93" w14:textId="03CF89B3" w:rsidR="001902BC" w:rsidRDefault="001902BC" w:rsidP="00A80279">
      <w:pPr>
        <w:pStyle w:val="Nagwek3"/>
      </w:pPr>
      <w:bookmarkStart w:id="2" w:name="_Wykop_pod_zbiornik"/>
      <w:bookmarkEnd w:id="2"/>
      <w:r w:rsidRPr="001902BC">
        <w:t>Wykop pod zbiornik wodny na Jeziorku</w:t>
      </w:r>
    </w:p>
    <w:p w14:paraId="6FF355A1" w14:textId="4AD19BE5" w:rsidR="001902BC" w:rsidRDefault="001902BC" w:rsidP="00A80279">
      <w:pPr>
        <w:pStyle w:val="Lidtekstu"/>
      </w:pPr>
      <w:r w:rsidRPr="001902BC">
        <w:t>Trwają prace między ulicami: Harcerską, Armii Krajowej i Św. Anny. Obok Parku Miejskiego Jeziorko powstaje nowy teren do rekreacji, który ma również pełnić ważne funkcje hydrologiczne.</w:t>
      </w:r>
    </w:p>
    <w:p w14:paraId="4F0DC809" w14:textId="19557565" w:rsidR="00A80279" w:rsidRDefault="00A80279" w:rsidP="00A80279">
      <w:pPr>
        <w:pStyle w:val="Nagwek4"/>
      </w:pPr>
      <w:r>
        <w:t>Jak będzie wyglądał akwen na Jeziorku</w:t>
      </w:r>
    </w:p>
    <w:p w14:paraId="440166F2" w14:textId="6B8100EF" w:rsidR="001902BC" w:rsidRDefault="00A80279" w:rsidP="001902BC">
      <w:r w:rsidRPr="00A80279">
        <w:t>Z</w:t>
      </w:r>
      <w:r w:rsidR="001902BC" w:rsidRPr="001902BC">
        <w:t>najdzie się tam zbiornik wodny do celów retencyjnych z groblą dla spacerowiczów. Po stronie parku powstanie drewniany taras widokowy. Dookoła zbiornika utworzone będą tarasy obsiane trawą, ozdobne łąki kwietne, pojawią się nowe nasadzenia krzewów oraz drzewa.</w:t>
      </w:r>
    </w:p>
    <w:p w14:paraId="1B8C267A" w14:textId="0D1D9FFF" w:rsidR="001902BC" w:rsidRDefault="001902BC" w:rsidP="001902BC">
      <w:r w:rsidRPr="001902BC">
        <w:t>Powstaną też ścieżki spacerowe z naturalnych kruszyw i kostki brukowej. Od strony placu zabaw przy ul. Harcerskiej poprowadzą do nich schody i pochylnia dla osób z niepełnosprawnościami. Ul. Harcerską i ul. Św. Marka połączy chodnik. Teren zostanie oświetlony, udostępnione będą nowe elementy małej architektury (m.in. leżaki, ławki, stojaki na rowery).</w:t>
      </w:r>
    </w:p>
    <w:p w14:paraId="754231ED" w14:textId="77777777" w:rsidR="00A80279" w:rsidRDefault="001902BC" w:rsidP="00A80279">
      <w:pPr>
        <w:pStyle w:val="Nagwek4"/>
      </w:pPr>
      <w:r w:rsidRPr="001902BC">
        <w:t>Zakończono już prace przygotowawcze</w:t>
      </w:r>
      <w:r w:rsidRPr="001902BC">
        <w:t xml:space="preserve"> </w:t>
      </w:r>
      <w:r w:rsidRPr="001902BC">
        <w:t>i zabezpieczające</w:t>
      </w:r>
    </w:p>
    <w:p w14:paraId="14760A5A" w14:textId="03585AE1" w:rsidR="001902BC" w:rsidRDefault="00A80279" w:rsidP="001902BC">
      <w:r>
        <w:t>Z</w:t>
      </w:r>
      <w:r w:rsidR="001902BC" w:rsidRPr="001902BC">
        <w:t>godnie z decyzją R</w:t>
      </w:r>
      <w:r>
        <w:t xml:space="preserve">egionalnej </w:t>
      </w:r>
      <w:r w:rsidR="001902BC" w:rsidRPr="001902BC">
        <w:t>D</w:t>
      </w:r>
      <w:r>
        <w:t xml:space="preserve">yrekcji </w:t>
      </w:r>
      <w:r w:rsidR="001902BC" w:rsidRPr="001902BC">
        <w:t>O</w:t>
      </w:r>
      <w:r>
        <w:t xml:space="preserve">chrony </w:t>
      </w:r>
      <w:r w:rsidR="001902BC" w:rsidRPr="001902BC">
        <w:t>Ś</w:t>
      </w:r>
      <w:r>
        <w:t>rodowiska w</w:t>
      </w:r>
      <w:r w:rsidR="001902BC" w:rsidRPr="001902BC">
        <w:t>ykonano wykop pod rozbudowę czaszy zbiornika, wyprofilowano jego skarpy, na ukończeniu są prace związane z ich humusowaniem. Powstał też nasyp pod budowę ścieżki spacerowej.</w:t>
      </w:r>
    </w:p>
    <w:p w14:paraId="60FD8922" w14:textId="1327378F" w:rsidR="00A80279" w:rsidRDefault="00A80279" w:rsidP="00A80279">
      <w:pPr>
        <w:pStyle w:val="Nagwek4"/>
      </w:pPr>
      <w:r>
        <w:t>Finansowanie zadania</w:t>
      </w:r>
    </w:p>
    <w:p w14:paraId="0622AF21" w14:textId="77777777" w:rsidR="00A80279" w:rsidRDefault="001902BC" w:rsidP="001902BC">
      <w:r w:rsidRPr="001902BC">
        <w:t>Inwestycja jest finansowana w 85% ze środków zewnętrznych pozyskanych przez ratusz. To prawie 6 mln zł pochodzących z Funduszy Europejskich dla Polski Wschodniej 2021-2027.</w:t>
      </w:r>
    </w:p>
    <w:p w14:paraId="35F65357" w14:textId="504BC71E" w:rsidR="001902BC" w:rsidRDefault="001902BC" w:rsidP="00A80279">
      <w:pPr>
        <w:pStyle w:val="podpis"/>
      </w:pPr>
      <w:r w:rsidRPr="001902BC">
        <w:t>red.</w:t>
      </w:r>
    </w:p>
    <w:p w14:paraId="698DDF57" w14:textId="0E5B8FE4" w:rsidR="001902BC" w:rsidRPr="00A80279" w:rsidRDefault="001902BC" w:rsidP="001902BC">
      <w:pPr>
        <w:rPr>
          <w:rStyle w:val="Uwydatnienie"/>
        </w:rPr>
      </w:pPr>
      <w:r w:rsidRPr="00A80279">
        <w:rPr>
          <w:rStyle w:val="Uwydatnienie"/>
        </w:rPr>
        <w:lastRenderedPageBreak/>
        <w:t>Projekt pn. „Ciechanów – więcej zieleni i wody, mniej betonu” dofinansowany w ramach Funduszy Europejskich dla Polski Wschodniej 2021-2027.</w:t>
      </w:r>
    </w:p>
    <w:p w14:paraId="3C64A41C" w14:textId="1BA2BB41" w:rsidR="001902BC" w:rsidRDefault="001902BC" w:rsidP="00A80279">
      <w:pPr>
        <w:pStyle w:val="Nagwek3"/>
      </w:pPr>
      <w:r w:rsidRPr="001902BC">
        <w:t xml:space="preserve">Ruszyła budowa nowego mostu na </w:t>
      </w:r>
      <w:proofErr w:type="spellStart"/>
      <w:r w:rsidRPr="001902BC">
        <w:t>Łydyni</w:t>
      </w:r>
      <w:proofErr w:type="spellEnd"/>
    </w:p>
    <w:p w14:paraId="717BD000" w14:textId="604EB254" w:rsidR="001902BC" w:rsidRDefault="001902BC" w:rsidP="00A80279">
      <w:pPr>
        <w:pStyle w:val="Lidtekstu"/>
      </w:pPr>
      <w:r w:rsidRPr="001902BC">
        <w:t xml:space="preserve">Rozpoczęła się przebudowa mostu w ciągu ul. Augustiańskiej, łączącego centrum miasta z osiedlem przemysłowym. Nowa konstrukcja będzie prawie trzy razy większa od obecnie istniejącej. Pomieści dwa pasy ruchu kołowego, chodniki dla pieszych i ścieżkę rowerową. W związku z realizacją robót przeprawa przez </w:t>
      </w:r>
      <w:proofErr w:type="spellStart"/>
      <w:r w:rsidRPr="001902BC">
        <w:t>Łydynię</w:t>
      </w:r>
      <w:proofErr w:type="spellEnd"/>
      <w:r w:rsidRPr="001902BC">
        <w:t xml:space="preserve"> jest zamknięta. Prace potrwają około roku.</w:t>
      </w:r>
    </w:p>
    <w:p w14:paraId="03B80DD0" w14:textId="4DDEFAE3" w:rsidR="001902BC" w:rsidRDefault="001902BC" w:rsidP="001902BC">
      <w:r w:rsidRPr="001902BC">
        <w:t xml:space="preserve">Miasto przystąpiło do prac drogowych w ul. Augustiańskiej. Na nową wymieniona zostanie konstrukcja przeprawy przez rzekę </w:t>
      </w:r>
      <w:proofErr w:type="spellStart"/>
      <w:r w:rsidRPr="001902BC">
        <w:t>Łydynię</w:t>
      </w:r>
      <w:proofErr w:type="spellEnd"/>
      <w:r w:rsidRPr="001902BC">
        <w:t>. Nowy most będzie wykonany z żelbetu i stali. Jego budowa zajmie około roku. Wykonawca rozpoczął prace 7 maja od frezowania nawierzchni.</w:t>
      </w:r>
    </w:p>
    <w:p w14:paraId="493D7EBD" w14:textId="1BACCD57" w:rsidR="001902BC" w:rsidRDefault="001902BC" w:rsidP="001902BC">
      <w:r w:rsidRPr="001902BC">
        <w:t>Przejazd ulicą Augustiańską w tym miejscu będzie zamknięty na czas prowadzenia robót. Ruch pieszych będzie się odbywał kładką na rzece w ul. Augustiańskiej.</w:t>
      </w:r>
    </w:p>
    <w:p w14:paraId="075AEB59" w14:textId="09E23742" w:rsidR="00A80279" w:rsidRDefault="00A80279" w:rsidP="00A80279">
      <w:pPr>
        <w:pStyle w:val="Nagwek4"/>
      </w:pPr>
      <w:r>
        <w:t>Wygląd mostu po przebudowie</w:t>
      </w:r>
    </w:p>
    <w:p w14:paraId="4744039C" w14:textId="4F4E3BDA" w:rsidR="001902BC" w:rsidRDefault="001902BC" w:rsidP="001902BC">
      <w:r w:rsidRPr="001902BC">
        <w:t xml:space="preserve">Nowa konstrukcja mostu na </w:t>
      </w:r>
      <w:proofErr w:type="spellStart"/>
      <w:r w:rsidRPr="001902BC">
        <w:t>Łydyni</w:t>
      </w:r>
      <w:proofErr w:type="spellEnd"/>
      <w:r w:rsidRPr="001902BC">
        <w:t xml:space="preserve"> będzie miała dwa pasy ruchu (na dotychczas istniejącym moście obowiązywał ruch</w:t>
      </w:r>
      <w:r w:rsidRPr="001902BC">
        <w:t xml:space="preserve"> </w:t>
      </w:r>
      <w:r w:rsidRPr="001902BC">
        <w:t>wahadłowy). Powstaną też trasy komunikacyjne dla pieszych i rowerzystów, co pozytywnie wpłynie na bezpieczeństwo i komfort poruszania się.</w:t>
      </w:r>
    </w:p>
    <w:p w14:paraId="53BD22A3" w14:textId="6EBCF36C" w:rsidR="001902BC" w:rsidRDefault="001902BC" w:rsidP="001902BC">
      <w:r w:rsidRPr="001902BC">
        <w:t xml:space="preserve">Dodatkowo wykonawca przebuduje sieci (energetyczną i wodociągową), wybuduje kanalizację deszczową i umocni koryto oraz skarpy </w:t>
      </w:r>
      <w:proofErr w:type="spellStart"/>
      <w:r w:rsidRPr="001902BC">
        <w:t>Łydyni</w:t>
      </w:r>
      <w:proofErr w:type="spellEnd"/>
      <w:r w:rsidRPr="001902BC">
        <w:t>.</w:t>
      </w:r>
    </w:p>
    <w:p w14:paraId="2112C678" w14:textId="752AE6B5" w:rsidR="00A80279" w:rsidRDefault="00A80279" w:rsidP="00A80279">
      <w:pPr>
        <w:pStyle w:val="Nagwek4"/>
      </w:pPr>
      <w:r>
        <w:t>Finansowanie robót</w:t>
      </w:r>
    </w:p>
    <w:p w14:paraId="70161B40" w14:textId="77777777" w:rsidR="00A80279" w:rsidRDefault="001902BC" w:rsidP="001902BC">
      <w:r w:rsidRPr="001902BC">
        <w:t>Wartość inwestycji to 3,9 mln zł, z czego 2,3 mln zł władze miasta pozyskały z budżetu województwa mazowieckiego w ramach „Instrumentu wsparcia zadań ważnych dla równomiernego rozwoju województwa mazowieckiego”.</w:t>
      </w:r>
    </w:p>
    <w:p w14:paraId="04835045" w14:textId="4F61A57A" w:rsidR="001902BC" w:rsidRDefault="001902BC" w:rsidP="00A80279">
      <w:pPr>
        <w:pStyle w:val="podpis"/>
      </w:pPr>
      <w:r w:rsidRPr="001902BC">
        <w:t>red.</w:t>
      </w:r>
    </w:p>
    <w:p w14:paraId="49E2EFF6" w14:textId="131043D8" w:rsidR="001902BC" w:rsidRDefault="001902BC" w:rsidP="00A80279">
      <w:pPr>
        <w:pStyle w:val="Nagwek3"/>
      </w:pPr>
      <w:r w:rsidRPr="001902BC">
        <w:lastRenderedPageBreak/>
        <w:t>Postępuje budowa nowych dróg i tras rowerowych przy szpitalu</w:t>
      </w:r>
    </w:p>
    <w:p w14:paraId="1938B554" w14:textId="6195C881" w:rsidR="001902BC" w:rsidRDefault="001902BC" w:rsidP="00A80279">
      <w:pPr>
        <w:pStyle w:val="Lidtekstu"/>
      </w:pPr>
      <w:r w:rsidRPr="001902BC">
        <w:t>Dwie nowe jezdnie, ścieżki rowerowe chodniki i oświetlenie powstają na os. Powstańców Wielkopolskich. Drogi poprowadzą do szpitala od strony ul. Pułtuskiej oraz od ul. Opinogórskiej.</w:t>
      </w:r>
    </w:p>
    <w:p w14:paraId="266A46C9" w14:textId="5E3826CD" w:rsidR="001902BC" w:rsidRDefault="00A80279" w:rsidP="001902BC">
      <w:r w:rsidRPr="00A80279">
        <w:t>N</w:t>
      </w:r>
      <w:r w:rsidR="001902BC" w:rsidRPr="001902BC">
        <w:t>owa infrastruktura umożliwi bezpieczne i sprawne dotarcie karetek pogotowia do szpitala. Ułatwi komunikację m.in. mieszkańcom licznych budynków wielorodzinnych</w:t>
      </w:r>
      <w:r>
        <w:t>,</w:t>
      </w:r>
      <w:r w:rsidR="001902BC" w:rsidRPr="001902BC">
        <w:t xml:space="preserve"> w tym transport dzieci do pobliskiej szkoły.</w:t>
      </w:r>
    </w:p>
    <w:p w14:paraId="47D2CFFB" w14:textId="50E306BF" w:rsidR="00A80279" w:rsidRDefault="00A80279" w:rsidP="00A80279">
      <w:pPr>
        <w:pStyle w:val="Nagwek4"/>
      </w:pPr>
      <w:r>
        <w:t>Zaawansowany etap prac</w:t>
      </w:r>
    </w:p>
    <w:p w14:paraId="4044973B" w14:textId="18E5ED71" w:rsidR="00440FB2" w:rsidRDefault="001902BC" w:rsidP="00371D15">
      <w:r w:rsidRPr="001902BC">
        <w:t>Na drodze wschód-zachód już powstała kanalizacja sanitarna, deszczowa i wodociąg. Wykonano stabilizacj</w:t>
      </w:r>
      <w:r w:rsidR="00A80279">
        <w:t>ę</w:t>
      </w:r>
      <w:r w:rsidRPr="001902BC">
        <w:t xml:space="preserve"> i warstwę zabezpieczającą z kruszywa, rozpoczęto roboty brukarskie. Trwa montaż krawężników i obrzeży. Na drodze północ-południe powstaje m.in. kanalizacja deszczowa.</w:t>
      </w:r>
    </w:p>
    <w:p w14:paraId="13E1F31C" w14:textId="23B95B07" w:rsidR="00A80279" w:rsidRDefault="001902BC" w:rsidP="00371D15">
      <w:r w:rsidRPr="001902BC">
        <w:t>W najbliższym czasie kontynuowane będą roboty ziemne i prace związane z wykonywaniem podbudów oraz prace brukarskie. Wykonany zostanie też zbiornik przepływowy</w:t>
      </w:r>
      <w:r w:rsidRPr="001902BC">
        <w:t xml:space="preserve"> </w:t>
      </w:r>
      <w:r w:rsidRPr="001902BC">
        <w:t xml:space="preserve">dla kanalizacji deszczowej. Inwestycja ma zakończyć się w tym roku. </w:t>
      </w:r>
    </w:p>
    <w:p w14:paraId="1ADE01E3" w14:textId="7A6F1E15" w:rsidR="001902BC" w:rsidRDefault="001902BC" w:rsidP="00A80279">
      <w:pPr>
        <w:pStyle w:val="podpis"/>
      </w:pPr>
      <w:r w:rsidRPr="001902BC">
        <w:t>red.</w:t>
      </w:r>
    </w:p>
    <w:p w14:paraId="7D8E654F" w14:textId="2F29D797" w:rsidR="001902BC" w:rsidRDefault="001902BC" w:rsidP="00A80279">
      <w:pPr>
        <w:pStyle w:val="Nagwek2"/>
      </w:pPr>
      <w:r>
        <w:br w:type="column"/>
      </w:r>
      <w:r>
        <w:lastRenderedPageBreak/>
        <w:t>Strona 4.</w:t>
      </w:r>
    </w:p>
    <w:p w14:paraId="0E824D70" w14:textId="368AC817" w:rsidR="001902BC" w:rsidRDefault="001902BC" w:rsidP="00A80279">
      <w:pPr>
        <w:pStyle w:val="Nagwek3"/>
      </w:pPr>
      <w:r w:rsidRPr="001902BC">
        <w:t>Zainaugurowano sezon w ogrodzie</w:t>
      </w:r>
      <w:r>
        <w:t xml:space="preserve"> </w:t>
      </w:r>
      <w:r w:rsidRPr="001902BC">
        <w:t>społecznym</w:t>
      </w:r>
    </w:p>
    <w:p w14:paraId="35090828" w14:textId="50E6EA5A" w:rsidR="001902BC" w:rsidRDefault="001902BC" w:rsidP="00A80279">
      <w:pPr>
        <w:pStyle w:val="Lidtekstu"/>
      </w:pPr>
      <w:r w:rsidRPr="001902BC">
        <w:t>22 ma</w:t>
      </w:r>
      <w:r w:rsidR="00A80279" w:rsidRPr="00A80279">
        <w:t>ja</w:t>
      </w:r>
      <w:r w:rsidRPr="001902BC">
        <w:t xml:space="preserve"> w Miejskim Parku Ojców im. W. Pikusa przy ul. Augustiańskiej odbyło się wspólne sadzenie warzyw i ziół. Swoje skrzynie w ogrodzie społecznym mają m.in. Dzienny Dom Senior +, Ciechanowska Rada Seniorów, Klub Seniora „Studio”, Koło Seniorów Kamienicy W18 oraz Stowarzyszenie Uniwersytetu Trzeciego Wieku.</w:t>
      </w:r>
    </w:p>
    <w:p w14:paraId="55EF5D73" w14:textId="032ED6D3" w:rsidR="001902BC" w:rsidRDefault="001902BC" w:rsidP="00371D15">
      <w:r>
        <w:t xml:space="preserve">W </w:t>
      </w:r>
      <w:r w:rsidRPr="001902BC">
        <w:t>sadzenie i pielęgnację roślin angażują się też uczennice i uczniowie Szkoły Podstawowej nr 1, Szkoły Podstawowej nr 5 i Szkoły Podstawowej nr 7. Pasjonatów ogrodnictwa reprezentuje też Rodzina „Wiem co jem”.</w:t>
      </w:r>
    </w:p>
    <w:p w14:paraId="0677D69E" w14:textId="77777777" w:rsidR="00A80279" w:rsidRDefault="001902BC" w:rsidP="00371D15">
      <w:r w:rsidRPr="001902BC">
        <w:t>Miasto bezpłatnie udostępnia drewniane warzywniki grupom minimum</w:t>
      </w:r>
      <w:r w:rsidRPr="001902BC">
        <w:t xml:space="preserve"> </w:t>
      </w:r>
      <w:r w:rsidRPr="001902BC">
        <w:t xml:space="preserve">10 mieszkańców. Zainteresowani mogą zgłaszać się do Referatu Zieleni Miejskiej i Ochrony Środowiska (tel. </w:t>
      </w:r>
      <w:hyperlink r:id="rId6" w:tooltip="Link do numeru telefonu +48 23 674 92 68." w:history="1">
        <w:r w:rsidR="00A80279" w:rsidRPr="00A80279">
          <w:rPr>
            <w:rStyle w:val="Hipercze"/>
          </w:rPr>
          <w:t xml:space="preserve">+48 </w:t>
        </w:r>
        <w:r w:rsidRPr="00A80279">
          <w:rPr>
            <w:rStyle w:val="Hipercze"/>
          </w:rPr>
          <w:t>23 674 92 68</w:t>
        </w:r>
      </w:hyperlink>
      <w:r w:rsidRPr="001902BC">
        <w:t>, pl. Jana Pawła II 6, pokój nr 22). Ratusz zapewnia też możliwość nieodpłatnego korzystania z narzędzi oraz zbiornika z wodą na potrzeby prowadzenia ogrodu.</w:t>
      </w:r>
    </w:p>
    <w:p w14:paraId="6B139837" w14:textId="2CC46C34" w:rsidR="001902BC" w:rsidRDefault="001902BC" w:rsidP="00A80279">
      <w:pPr>
        <w:pStyle w:val="podpis"/>
      </w:pPr>
      <w:r w:rsidRPr="001902BC">
        <w:t>red.</w:t>
      </w:r>
    </w:p>
    <w:p w14:paraId="58E8E30B" w14:textId="2E078141" w:rsidR="001902BC" w:rsidRDefault="001902BC" w:rsidP="00A80279">
      <w:pPr>
        <w:pStyle w:val="Nagwek3"/>
      </w:pPr>
      <w:bookmarkStart w:id="3" w:name="_Sadzonka_za_odpady"/>
      <w:bookmarkEnd w:id="3"/>
      <w:r w:rsidRPr="001902BC">
        <w:t>Sadzonka za odpady</w:t>
      </w:r>
    </w:p>
    <w:p w14:paraId="3180AA32" w14:textId="51E5BDEE" w:rsidR="001902BC" w:rsidRDefault="001902BC" w:rsidP="00A80279">
      <w:pPr>
        <w:pStyle w:val="Lidtekstu"/>
      </w:pPr>
      <w:r w:rsidRPr="001902BC">
        <w:t>7 czerwca (sobota) miasto po raz kolejny zorganizuje proekologiczną akcję dla ciechanowian. W zamian za tzw. elektrośmieci oddane do Punktu Selektywnego Zbierania Odpadów Komunalnych będzie można 22 ma otrzymać bezpłatnie sadzonki wieloletnich roślin miododajnych.</w:t>
      </w:r>
    </w:p>
    <w:p w14:paraId="0B17DC67" w14:textId="77777777" w:rsidR="00A80279" w:rsidRDefault="00A80279" w:rsidP="00371D15">
      <w:r w:rsidRPr="00A80279">
        <w:t>R</w:t>
      </w:r>
      <w:r w:rsidR="001902BC" w:rsidRPr="001902BC">
        <w:t>atusz zachęca do sadzenia roślin miododajnych, które zdobią ogródki i balkony, dając jednocześnie pożytek pszczołom.</w:t>
      </w:r>
    </w:p>
    <w:p w14:paraId="1D947890" w14:textId="77777777" w:rsidR="00A80279" w:rsidRDefault="001902BC" w:rsidP="00A80279">
      <w:pPr>
        <w:pStyle w:val="Nagwek4"/>
      </w:pPr>
      <w:r w:rsidRPr="001902BC">
        <w:t>W tym roku rozda mieszkańcom bezpłatnie tysiąc dwieście sadzonek</w:t>
      </w:r>
      <w:r w:rsidR="00A80279">
        <w:t>,</w:t>
      </w:r>
      <w:r w:rsidRPr="001902BC">
        <w:t xml:space="preserve"> m.in.</w:t>
      </w:r>
      <w:r w:rsidR="00A80279">
        <w:t>:</w:t>
      </w:r>
    </w:p>
    <w:p w14:paraId="0E2001BF" w14:textId="77777777" w:rsidR="00A80279" w:rsidRDefault="001902BC" w:rsidP="007030BB">
      <w:pPr>
        <w:pStyle w:val="Akapitzlist"/>
      </w:pPr>
      <w:r w:rsidRPr="001902BC">
        <w:t xml:space="preserve">astrów </w:t>
      </w:r>
      <w:proofErr w:type="spellStart"/>
      <w:r w:rsidRPr="001902BC">
        <w:t>nowobelgijskich,</w:t>
      </w:r>
      <w:proofErr w:type="spellEnd"/>
    </w:p>
    <w:p w14:paraId="2703917B" w14:textId="77777777" w:rsidR="00A80279" w:rsidRDefault="001902BC" w:rsidP="007030BB">
      <w:pPr>
        <w:pStyle w:val="Akapitzlist"/>
      </w:pPr>
      <w:r w:rsidRPr="001902BC">
        <w:t>floksów pachnących,</w:t>
      </w:r>
    </w:p>
    <w:p w14:paraId="0D6146F1" w14:textId="77777777" w:rsidR="00A80279" w:rsidRDefault="001902BC" w:rsidP="007030BB">
      <w:pPr>
        <w:pStyle w:val="Akapitzlist"/>
      </w:pPr>
      <w:r w:rsidRPr="001902BC">
        <w:lastRenderedPageBreak/>
        <w:t>pysznogłówek,</w:t>
      </w:r>
    </w:p>
    <w:p w14:paraId="4BE5C4A0" w14:textId="77777777" w:rsidR="00A80279" w:rsidRDefault="001902BC" w:rsidP="007030BB">
      <w:pPr>
        <w:pStyle w:val="Akapitzlist"/>
      </w:pPr>
      <w:r w:rsidRPr="001902BC">
        <w:t>rozchodników,</w:t>
      </w:r>
    </w:p>
    <w:p w14:paraId="2BB61504" w14:textId="77777777" w:rsidR="00A80279" w:rsidRDefault="001902BC" w:rsidP="007030BB">
      <w:pPr>
        <w:pStyle w:val="Akapitzlist"/>
      </w:pPr>
      <w:r w:rsidRPr="001902BC">
        <w:t>liliowców,</w:t>
      </w:r>
    </w:p>
    <w:p w14:paraId="0E55FF0C" w14:textId="77777777" w:rsidR="00A80279" w:rsidRDefault="001902BC" w:rsidP="007030BB">
      <w:pPr>
        <w:pStyle w:val="Akapitzlist"/>
      </w:pPr>
      <w:r w:rsidRPr="001902BC">
        <w:t>lawendy,</w:t>
      </w:r>
    </w:p>
    <w:p w14:paraId="16C146A6" w14:textId="77777777" w:rsidR="00A80279" w:rsidRDefault="001902BC" w:rsidP="007030BB">
      <w:pPr>
        <w:pStyle w:val="Akapitzlist"/>
      </w:pPr>
      <w:r w:rsidRPr="001902BC">
        <w:t>szałwii omszonej,</w:t>
      </w:r>
    </w:p>
    <w:p w14:paraId="2EAB3C0D" w14:textId="15E53F7C" w:rsidR="001902BC" w:rsidRDefault="001902BC" w:rsidP="007030BB">
      <w:pPr>
        <w:pStyle w:val="Akapitzlist"/>
      </w:pPr>
      <w:r w:rsidRPr="001902BC">
        <w:t>ostróżki.</w:t>
      </w:r>
    </w:p>
    <w:p w14:paraId="1A5B8C5A" w14:textId="3210AB33" w:rsidR="001902BC" w:rsidRDefault="001902BC" w:rsidP="00371D15">
      <w:r w:rsidRPr="001902BC">
        <w:t>Na mieszkańców, którzy 7 czerwca między godz. 10.00 a 15.00 oddadzą</w:t>
      </w:r>
      <w:r w:rsidR="00A80279">
        <w:t xml:space="preserve"> </w:t>
      </w:r>
      <w:r w:rsidR="00A80279" w:rsidRPr="00A80279">
        <w:t>elektroodpady</w:t>
      </w:r>
      <w:r w:rsidRPr="001902BC">
        <w:t xml:space="preserve"> do PSZOK (Punktu Selektywnego Zbierania Odpadów Komunalnych przy ul. Gostkowskiej 83) czekały będą też inne sadzonki, m.in. krzewuszka, budleja, zioła, </w:t>
      </w:r>
      <w:proofErr w:type="spellStart"/>
      <w:r w:rsidRPr="001902BC">
        <w:t>żurawka</w:t>
      </w:r>
      <w:proofErr w:type="spellEnd"/>
      <w:r w:rsidRPr="001902BC">
        <w:t>,</w:t>
      </w:r>
      <w:r w:rsidR="00A80279">
        <w:t xml:space="preserve"> </w:t>
      </w:r>
      <w:r w:rsidRPr="001902BC">
        <w:t>tawuła japońska, kocimiętka, przetacznik, naparstnica.</w:t>
      </w:r>
    </w:p>
    <w:p w14:paraId="0050D520" w14:textId="2463B541" w:rsidR="00217E83" w:rsidRDefault="00217E83" w:rsidP="00371D15">
      <w:r w:rsidRPr="00217E83">
        <w:t>Za określoną ilość dostarczonych przez siebie odpadów z danego rodzaju surowca, każdy mieszkaniec otrzyma kupony. Na miejscu kupony zostaną wymienione na sadzonki roślin. Samemu będzie można zadecydować, które rośliny chce się zabrać do domu.</w:t>
      </w:r>
    </w:p>
    <w:p w14:paraId="6AACB84F" w14:textId="36354DA3" w:rsidR="001902BC" w:rsidRDefault="001902BC" w:rsidP="00A80279">
      <w:pPr>
        <w:pStyle w:val="Nagwek4"/>
      </w:pPr>
      <w:r w:rsidRPr="001902BC">
        <w:t>Zasady wymiany odpadów na sadzonki</w:t>
      </w:r>
    </w:p>
    <w:p w14:paraId="0AC2FAC6" w14:textId="77777777" w:rsidR="00217E83" w:rsidRDefault="00217E83" w:rsidP="007030BB">
      <w:pPr>
        <w:pStyle w:val="Akapitzlist"/>
      </w:pPr>
      <w:r>
        <w:t>c</w:t>
      </w:r>
      <w:r w:rsidR="001902BC" w:rsidRPr="001902BC">
        <w:t>o najmniej 2 szt. małego sprzętu (np.</w:t>
      </w:r>
      <w:r w:rsidR="001902BC" w:rsidRPr="001902BC">
        <w:t xml:space="preserve"> </w:t>
      </w:r>
      <w:r w:rsidR="001902BC" w:rsidRPr="001902BC">
        <w:t>suszarka, mikser, lokówka, młynek do kawy) to 1 kupon (1 roślina)</w:t>
      </w:r>
      <w:r>
        <w:t>,</w:t>
      </w:r>
    </w:p>
    <w:p w14:paraId="04CF4093" w14:textId="77777777" w:rsidR="00217E83" w:rsidRDefault="00217E83" w:rsidP="007030BB">
      <w:pPr>
        <w:pStyle w:val="Akapitzlist"/>
      </w:pPr>
      <w:r>
        <w:t>s</w:t>
      </w:r>
      <w:r w:rsidR="001902BC" w:rsidRPr="001902BC">
        <w:t>przęt średni (np. mikrofalówka, telewizor, komputer) to 2 kupony (2 rośliny),</w:t>
      </w:r>
    </w:p>
    <w:p w14:paraId="456F4520" w14:textId="77777777" w:rsidR="00217E83" w:rsidRDefault="001902BC" w:rsidP="007030BB">
      <w:pPr>
        <w:pStyle w:val="Akapitzlist"/>
      </w:pPr>
      <w:r w:rsidRPr="001902BC">
        <w:t>sprzęt o dużych gabarytach (np. lodówka czy pralka) umożliwi otrzymanie 3 kuponów, czyli 3 roślin.</w:t>
      </w:r>
    </w:p>
    <w:p w14:paraId="4DFE7527" w14:textId="26E8A0D8" w:rsidR="001902BC" w:rsidRDefault="001902BC" w:rsidP="00217E83">
      <w:r w:rsidRPr="001902BC">
        <w:t>Dla jednej nieruchomości jednorodzinnej lub lokalu w nieruchomości wielorodzinnej może być wydanych maksymalnie 5 kuponów.</w:t>
      </w:r>
    </w:p>
    <w:p w14:paraId="1EC426AC" w14:textId="0399106D" w:rsidR="001902BC" w:rsidRDefault="001902BC" w:rsidP="00371D15">
      <w:r w:rsidRPr="001902BC">
        <w:t>Czas trwania akcji może zostać skrócony w przypadku wcześniejszego wyczerpania przygotowanych roślin. Szczegóły określone są w opublikowanym poniżej regulaminie.</w:t>
      </w:r>
    </w:p>
    <w:p w14:paraId="528D0614" w14:textId="69A2249D" w:rsidR="001902BC" w:rsidRDefault="001902BC" w:rsidP="00217E83">
      <w:pPr>
        <w:pStyle w:val="Nagwek4"/>
      </w:pPr>
      <w:r w:rsidRPr="001902BC">
        <w:t>Stoisko edukacyjne</w:t>
      </w:r>
    </w:p>
    <w:p w14:paraId="7C75FC5C" w14:textId="1BF7BD56" w:rsidR="001902BC" w:rsidRDefault="001902BC" w:rsidP="00371D15">
      <w:r w:rsidRPr="001902BC">
        <w:t>Podczas akcji "Sadzonka za odpady" mieszkańcy Ciechanowa będą mieli też okazję zapoznać się z realizowanymi przez miasto projektami proekologicznymi. Na  specjalnym stoisku edukacyjnym promowane będą działania związane z OZE, efektywnością energetyczną, racjonalnym używaniem energii oraz z ochroną i rozwojem bioróżnorodności.</w:t>
      </w:r>
    </w:p>
    <w:p w14:paraId="74A0C065" w14:textId="6EBA18C6" w:rsidR="001902BC" w:rsidRPr="001902BC" w:rsidRDefault="001902BC" w:rsidP="00371D15">
      <w:pPr>
        <w:rPr>
          <w:rStyle w:val="Uwydatnienie"/>
        </w:rPr>
      </w:pPr>
      <w:r w:rsidRPr="001902BC">
        <w:rPr>
          <w:rStyle w:val="Uwydatnienie"/>
        </w:rPr>
        <w:lastRenderedPageBreak/>
        <w:t>Projekty dofinansowane w ramach</w:t>
      </w:r>
      <w:r w:rsidRPr="001902BC">
        <w:rPr>
          <w:rStyle w:val="Uwydatnienie"/>
        </w:rPr>
        <w:t xml:space="preserve"> </w:t>
      </w:r>
      <w:r w:rsidRPr="001902BC">
        <w:rPr>
          <w:rStyle w:val="Uwydatnienie"/>
        </w:rPr>
        <w:t>programu Fundusze Europejskie dla Mazowsza 2021-2027.</w:t>
      </w:r>
    </w:p>
    <w:p w14:paraId="451CAEE8" w14:textId="3424B9F3" w:rsidR="001902BC" w:rsidRDefault="001902BC" w:rsidP="00217E83">
      <w:pPr>
        <w:pStyle w:val="Nagwek4"/>
      </w:pPr>
      <w:r w:rsidRPr="001902BC">
        <w:t>Punkt Selektywnego Zbierania Odpadów Komunalnych</w:t>
      </w:r>
    </w:p>
    <w:p w14:paraId="7AD68248" w14:textId="096E8558" w:rsidR="001902BC" w:rsidRDefault="001902BC" w:rsidP="00371D15">
      <w:r w:rsidRPr="001902BC">
        <w:t>Warto pamiętać, że Punkt Selektywnej Zbiórki Odpadów Komunalnych nieodpłatnie przyjmuje odpady komunalne od właścicieli nieruchomości zamieszkałych na terenie Gminy Miejskiej Ciechanów. PSZOK jest czynny w dni robocze od poniedziałku do piątku w godzinach od 7.00 do 18.00 oraz w soboty w godzinach od 10.00 do 14.00.</w:t>
      </w:r>
    </w:p>
    <w:p w14:paraId="2D08F4B8" w14:textId="4CB6153C" w:rsidR="001902BC" w:rsidRDefault="001902BC" w:rsidP="00217E83">
      <w:pPr>
        <w:pStyle w:val="Nagwek5"/>
      </w:pPr>
      <w:r w:rsidRPr="001902BC">
        <w:t>Mieszkańcy Ciechanowa mogą przekazywać tam następujące frakcje:</w:t>
      </w:r>
    </w:p>
    <w:p w14:paraId="137DEC1A" w14:textId="310D35D7" w:rsidR="001902BC" w:rsidRDefault="001902BC" w:rsidP="007030BB">
      <w:pPr>
        <w:pStyle w:val="Akapitzlist"/>
      </w:pPr>
      <w:r w:rsidRPr="001902BC">
        <w:t>papier i tektura, opakowania z papieru i tektury</w:t>
      </w:r>
    </w:p>
    <w:p w14:paraId="3F648FFB" w14:textId="19B6A919" w:rsidR="001902BC" w:rsidRDefault="001902BC" w:rsidP="007030BB">
      <w:pPr>
        <w:pStyle w:val="Akapitzlist"/>
      </w:pPr>
      <w:r w:rsidRPr="001902BC">
        <w:t>szkło, opakowania ze szkła</w:t>
      </w:r>
    </w:p>
    <w:p w14:paraId="515BD4EE" w14:textId="5842B9D7" w:rsidR="001902BC" w:rsidRDefault="001902BC" w:rsidP="007030BB">
      <w:pPr>
        <w:pStyle w:val="Akapitzlist"/>
      </w:pPr>
      <w:r w:rsidRPr="001902BC">
        <w:t>tworzywa sztuczne, opakowania z tworzyw sztucznych,</w:t>
      </w:r>
    </w:p>
    <w:p w14:paraId="198F9780" w14:textId="6F6918AB" w:rsidR="001902BC" w:rsidRDefault="001902BC" w:rsidP="007030BB">
      <w:pPr>
        <w:pStyle w:val="Akapitzlist"/>
      </w:pPr>
      <w:r w:rsidRPr="001902BC">
        <w:t>odpady opakowaniowe wielomateriałowe,</w:t>
      </w:r>
    </w:p>
    <w:p w14:paraId="300BA66B" w14:textId="103089C0" w:rsidR="001902BC" w:rsidRDefault="001902BC" w:rsidP="007030BB">
      <w:pPr>
        <w:pStyle w:val="Akapitzlist"/>
      </w:pPr>
      <w:r w:rsidRPr="001902BC">
        <w:t>metale, opakowania z metalu</w:t>
      </w:r>
    </w:p>
    <w:p w14:paraId="6583A325" w14:textId="111E89BD" w:rsidR="001902BC" w:rsidRDefault="001902BC" w:rsidP="007030BB">
      <w:pPr>
        <w:pStyle w:val="Akapitzlist"/>
      </w:pPr>
      <w:r w:rsidRPr="001902BC">
        <w:t>baterie i akumulatory,</w:t>
      </w:r>
    </w:p>
    <w:p w14:paraId="0EDBFEB9" w14:textId="092BDA23" w:rsidR="001902BC" w:rsidRDefault="001902BC" w:rsidP="007030BB">
      <w:pPr>
        <w:pStyle w:val="Akapitzlist"/>
      </w:pPr>
      <w:r w:rsidRPr="001902BC">
        <w:t>chemikalia,</w:t>
      </w:r>
    </w:p>
    <w:p w14:paraId="3BC38B97" w14:textId="33E16CA8" w:rsidR="001902BC" w:rsidRDefault="001902BC" w:rsidP="007030BB">
      <w:pPr>
        <w:pStyle w:val="Akapitzlist"/>
      </w:pPr>
      <w:r w:rsidRPr="001902BC">
        <w:t>odpady niekwalifikujące się do odpadów medycznych,</w:t>
      </w:r>
    </w:p>
    <w:p w14:paraId="32F9A223" w14:textId="1D02669E" w:rsidR="001902BC" w:rsidRDefault="001902BC" w:rsidP="007030BB">
      <w:pPr>
        <w:pStyle w:val="Akapitzlist"/>
      </w:pPr>
      <w:r w:rsidRPr="001902BC">
        <w:t>zużyty sprzęt elektryczny i elektroniczny,</w:t>
      </w:r>
    </w:p>
    <w:p w14:paraId="4EA50433" w14:textId="13CD3AE6" w:rsidR="001902BC" w:rsidRDefault="001902BC" w:rsidP="007030BB">
      <w:pPr>
        <w:pStyle w:val="Akapitzlist"/>
      </w:pPr>
      <w:r w:rsidRPr="001902BC">
        <w:t>przeterminowane leki,</w:t>
      </w:r>
    </w:p>
    <w:p w14:paraId="077533EC" w14:textId="27909E6B" w:rsidR="001902BC" w:rsidRDefault="001902BC" w:rsidP="007030BB">
      <w:pPr>
        <w:pStyle w:val="Akapitzlist"/>
      </w:pPr>
      <w:r w:rsidRPr="001902BC">
        <w:t>meble i inne odpady wielkogabarytowe,</w:t>
      </w:r>
    </w:p>
    <w:p w14:paraId="42D8C994" w14:textId="289B9DA6" w:rsidR="001902BC" w:rsidRDefault="001902BC" w:rsidP="007030BB">
      <w:pPr>
        <w:pStyle w:val="Akapitzlist"/>
      </w:pPr>
      <w:r w:rsidRPr="001902BC">
        <w:t>zużyte opony,</w:t>
      </w:r>
    </w:p>
    <w:p w14:paraId="5A9E1151" w14:textId="11DF8B80" w:rsidR="001902BC" w:rsidRDefault="001902BC" w:rsidP="007030BB">
      <w:pPr>
        <w:pStyle w:val="Akapitzlist"/>
      </w:pPr>
      <w:r w:rsidRPr="001902BC">
        <w:t>odpady niebezpieczne</w:t>
      </w:r>
    </w:p>
    <w:p w14:paraId="50513BAD" w14:textId="1C331FEC" w:rsidR="001902BC" w:rsidRDefault="001902BC" w:rsidP="007030BB">
      <w:pPr>
        <w:pStyle w:val="Akapitzlist"/>
      </w:pPr>
      <w:r w:rsidRPr="001902BC">
        <w:t>posegregowane odpady budowlane i rozbiórkowe,</w:t>
      </w:r>
    </w:p>
    <w:p w14:paraId="0212A62A" w14:textId="2E1FEE29" w:rsidR="001902BC" w:rsidRDefault="001902BC" w:rsidP="007030BB">
      <w:pPr>
        <w:pStyle w:val="Akapitzlist"/>
      </w:pPr>
      <w:r w:rsidRPr="001902BC">
        <w:t>bioodpady,</w:t>
      </w:r>
    </w:p>
    <w:p w14:paraId="171E7DF1" w14:textId="479E35B3" w:rsidR="001902BC" w:rsidRDefault="001902BC" w:rsidP="007030BB">
      <w:pPr>
        <w:pStyle w:val="Akapitzlist"/>
      </w:pPr>
      <w:r w:rsidRPr="001902BC">
        <w:t>tekstylia.</w:t>
      </w:r>
    </w:p>
    <w:p w14:paraId="0EB009EC" w14:textId="77777777" w:rsidR="00217E83" w:rsidRDefault="001902BC" w:rsidP="001902BC">
      <w:r w:rsidRPr="001902BC">
        <w:t>Transport odpadów do PSZOK mieszkańcy zapewniają we własnym zakresie i na własny koszt.</w:t>
      </w:r>
    </w:p>
    <w:p w14:paraId="718637A7" w14:textId="682C8325" w:rsidR="001902BC" w:rsidRDefault="001902BC" w:rsidP="00217E83">
      <w:pPr>
        <w:pStyle w:val="podpis"/>
      </w:pPr>
      <w:r w:rsidRPr="001902BC">
        <w:t>red.</w:t>
      </w:r>
    </w:p>
    <w:p w14:paraId="244D62BE" w14:textId="43D2BE05" w:rsidR="001902BC" w:rsidRDefault="001902BC" w:rsidP="00217E83">
      <w:pPr>
        <w:pStyle w:val="Nagwek3"/>
      </w:pPr>
      <w:r w:rsidRPr="001902BC">
        <w:lastRenderedPageBreak/>
        <w:t>Konkurs na najładniejszą posesję</w:t>
      </w:r>
    </w:p>
    <w:p w14:paraId="1BA6B0DE" w14:textId="21BC8B27" w:rsidR="001902BC" w:rsidRDefault="001902BC" w:rsidP="00217E83">
      <w:pPr>
        <w:pStyle w:val="Lidtekstu"/>
      </w:pPr>
      <w:r w:rsidRPr="001902BC">
        <w:t>Mieszkańcy Ciechanowa, którzy tworzą najbardziej atrakcyjne tereny zielone mają szanse na zdobycie nagród pieniężnych. Ratusz ogłosił konkurs na najładniejszą posesję. Zgłoszenia można nadsyłać do 31 lipca w czterech kategoriach: ogródki na terenach budownictwa wielorodzinnego, budynki jednorodzinne, balkony na terenach budownictwa wielorodzinnego oraz obiekty użyteczności publicznej. To już XXVIII edycja konkursu.</w:t>
      </w:r>
    </w:p>
    <w:p w14:paraId="7BFE82E5" w14:textId="211604AC" w:rsidR="001902BC" w:rsidRDefault="00217E83" w:rsidP="001902BC">
      <w:r w:rsidRPr="00217E83">
        <w:t>R</w:t>
      </w:r>
      <w:r w:rsidR="001902BC" w:rsidRPr="001902BC">
        <w:t>uszył nabór zgłoszeń do tegorocznej edycji miejskiego konkursu na naj</w:t>
      </w:r>
      <w:r>
        <w:t>ł</w:t>
      </w:r>
      <w:r w:rsidR="001902BC" w:rsidRPr="001902BC">
        <w:t>adniejszą posesję. Ratusz nagrodzi ciechanowian, którzy na co dzień pielęgnują</w:t>
      </w:r>
      <w:r w:rsidR="001902BC" w:rsidRPr="001902BC">
        <w:t xml:space="preserve"> </w:t>
      </w:r>
      <w:r w:rsidR="001902BC" w:rsidRPr="001902BC">
        <w:t>zieleń i podejmują działania wpływające na poprawę estetyki miasta oraz zwiększenie bioróżnorodności.</w:t>
      </w:r>
    </w:p>
    <w:p w14:paraId="0AF980F0" w14:textId="1BA6AAFF" w:rsidR="001902BC" w:rsidRDefault="001902BC" w:rsidP="001902BC">
      <w:r w:rsidRPr="001902BC">
        <w:t>Uznanie jury konkursu zdobędą nowatorskie rozwiązania dekoracyjne, kompozycja architektoniczna i gatunkowa roślin oraz pomysły, których efektem jest przeciwdziałanie skutkom suszy (zagospodarowanie wód opadowych). Docenione będą też: ekologiczne praktyki ogrodnicze takie jak kompostowanie bioodpadów oraz tworzenie miejsc przyjaznych pszczołom oraz zwierzętom.</w:t>
      </w:r>
    </w:p>
    <w:p w14:paraId="66174C47" w14:textId="4AD2E13C" w:rsidR="001902BC" w:rsidRDefault="001902BC" w:rsidP="00217E83">
      <w:pPr>
        <w:pStyle w:val="Nagwek4"/>
      </w:pPr>
      <w:r w:rsidRPr="001902BC">
        <w:t>Konkurs obejmuje cztery kategorie:</w:t>
      </w:r>
    </w:p>
    <w:p w14:paraId="773DA49E" w14:textId="77777777" w:rsidR="00217E83" w:rsidRDefault="001902BC" w:rsidP="007030BB">
      <w:pPr>
        <w:pStyle w:val="Akapitzlist"/>
      </w:pPr>
      <w:r w:rsidRPr="001902BC">
        <w:t>„Budynki jednorodzinne”,</w:t>
      </w:r>
    </w:p>
    <w:p w14:paraId="5E9E5A30" w14:textId="77777777" w:rsidR="00217E83" w:rsidRDefault="001902BC" w:rsidP="007030BB">
      <w:pPr>
        <w:pStyle w:val="Akapitzlist"/>
      </w:pPr>
      <w:r w:rsidRPr="001902BC">
        <w:t>„Obiekty użyteczności publicznej” (np. zakłady pracy, hotele, sklepy, lokale gastronomiczne, szkoły, przedszkola),</w:t>
      </w:r>
    </w:p>
    <w:p w14:paraId="016495B8" w14:textId="77777777" w:rsidR="00217E83" w:rsidRDefault="001902BC" w:rsidP="007030BB">
      <w:pPr>
        <w:pStyle w:val="Akapitzlist"/>
      </w:pPr>
      <w:r w:rsidRPr="001902BC">
        <w:t>„Ogródki na terenach bu</w:t>
      </w:r>
      <w:r>
        <w:t>d</w:t>
      </w:r>
      <w:r w:rsidRPr="001902BC">
        <w:t>ownictwa wielorodzinnego”,</w:t>
      </w:r>
    </w:p>
    <w:p w14:paraId="3C9564A9" w14:textId="33B9FE7B" w:rsidR="001902BC" w:rsidRDefault="001902BC" w:rsidP="007030BB">
      <w:pPr>
        <w:pStyle w:val="Akapitzlist"/>
      </w:pPr>
      <w:r w:rsidRPr="001902BC">
        <w:t>„Balkony na terenach budownictwa wielorodzinnego”</w:t>
      </w:r>
    </w:p>
    <w:p w14:paraId="1052635D" w14:textId="4402CB34" w:rsidR="001902BC" w:rsidRDefault="001902BC" w:rsidP="00217E83">
      <w:pPr>
        <w:pStyle w:val="Nagwek4"/>
      </w:pPr>
      <w:r w:rsidRPr="001902BC">
        <w:t>Zgłoszenia</w:t>
      </w:r>
    </w:p>
    <w:p w14:paraId="3DF45E21" w14:textId="29A6333E" w:rsidR="001902BC" w:rsidRDefault="001902BC" w:rsidP="001902BC">
      <w:r w:rsidRPr="001902BC">
        <w:t>Najpiękniejsze ogrody mogą zgłaszać osoby fizyczne i prawne oraz osoby trzecie (za wiedzą i zgodą właściciela posesji lub balkonu).</w:t>
      </w:r>
    </w:p>
    <w:p w14:paraId="3367D4AC" w14:textId="17D4F963" w:rsidR="001902BC" w:rsidRDefault="001902BC" w:rsidP="001902BC">
      <w:r w:rsidRPr="001902BC">
        <w:t>Zgłoszenia można składać do ratusza do 31 lipca w formie papierowej w Biurze Obsługi Interesanta przy ul. Wodnej 1 lub</w:t>
      </w:r>
      <w:r w:rsidRPr="001902BC">
        <w:t xml:space="preserve"> </w:t>
      </w:r>
      <w:r w:rsidRPr="001902BC">
        <w:t xml:space="preserve">w formie elektronicznej na adres e-mail: boi@umciechanow.pl. Druki zgłoszenia są w Biurze Obsługi Interesanta Urzędu Miasta przy ul. Wodnej 1, w Wydziale Gospodarki Odpadami i Ochrony Środowiska przy placu Jana Pawła II 6 (parter, pok. nr 22) oraz poniżej tekstu. </w:t>
      </w:r>
    </w:p>
    <w:p w14:paraId="12236CBD" w14:textId="77777777" w:rsidR="00217E83" w:rsidRDefault="001902BC" w:rsidP="001902BC">
      <w:r w:rsidRPr="001902BC">
        <w:lastRenderedPageBreak/>
        <w:t>W tegorocznej edycji nie mogą być zgłaszane obiekty, które zostały nagrodzone i wyróżnione w 2023 i 2024 r.</w:t>
      </w:r>
    </w:p>
    <w:p w14:paraId="71F52455" w14:textId="472FDC4E" w:rsidR="001902BC" w:rsidRDefault="001902BC" w:rsidP="00217E83">
      <w:pPr>
        <w:pStyle w:val="podpis"/>
      </w:pPr>
      <w:r w:rsidRPr="001902BC">
        <w:t>red.</w:t>
      </w:r>
    </w:p>
    <w:p w14:paraId="00BD0E4F" w14:textId="65B7C6E0" w:rsidR="001902BC" w:rsidRDefault="001902BC" w:rsidP="00217E83">
      <w:pPr>
        <w:pStyle w:val="Nagwek3"/>
      </w:pPr>
      <w:r w:rsidRPr="001902BC">
        <w:t>Znajdź swojego psa w schronisku</w:t>
      </w:r>
    </w:p>
    <w:p w14:paraId="7A45354C" w14:textId="6FF1C5B9" w:rsidR="001902BC" w:rsidRDefault="001902BC" w:rsidP="00217E83">
      <w:pPr>
        <w:pStyle w:val="Lidtekstu"/>
      </w:pPr>
      <w:r w:rsidRPr="001902BC">
        <w:t xml:space="preserve">W Schronisku dla bezdomnych zwierząt w Pawłowie przebywa około 300 psów. Na co dzień opiekują się nimi pracownicy </w:t>
      </w:r>
      <w:r w:rsidR="00217E83">
        <w:t xml:space="preserve">Przedsiębiorstwa </w:t>
      </w:r>
      <w:r w:rsidRPr="001902BC">
        <w:t>U</w:t>
      </w:r>
      <w:r w:rsidR="00217E83">
        <w:t xml:space="preserve">sług </w:t>
      </w:r>
      <w:r w:rsidRPr="001902BC">
        <w:t>K</w:t>
      </w:r>
      <w:r w:rsidR="00217E83">
        <w:t>omunalnych</w:t>
      </w:r>
      <w:r w:rsidRPr="001902BC">
        <w:t xml:space="preserve"> oraz wolontariusze, których wysiłki sprawiają, że zwierzęta są zadbane i zdrowe. Wszystkie chciałyby zaznać domowego ciepła i znaleźć dobrych opiekunów. Zachęcamy do odpowiedzialnej adopcji i zyskania wiernego przyjaciela.</w:t>
      </w:r>
    </w:p>
    <w:p w14:paraId="3139F28A" w14:textId="77777777" w:rsidR="00217E83" w:rsidRDefault="001902BC" w:rsidP="00217E83">
      <w:pPr>
        <w:pStyle w:val="Nagwek4"/>
      </w:pPr>
      <w:r w:rsidRPr="001902BC">
        <w:t>Rita</w:t>
      </w:r>
    </w:p>
    <w:p w14:paraId="558AE971" w14:textId="171A5C52" w:rsidR="001902BC" w:rsidRDefault="00217E83" w:rsidP="001902BC">
      <w:r>
        <w:t>S</w:t>
      </w:r>
      <w:r w:rsidR="001902BC" w:rsidRPr="001902BC">
        <w:t>kończyła 8 lat. Waży 25 kg. Jest postawna, w typie labradora. Uwielbia kontakt z człowiekiem. Będzie wierną przyjaciółką. Sprawdzi się w każdej rodzinie, również tej z dziećmi.</w:t>
      </w:r>
    </w:p>
    <w:p w14:paraId="68131CEE" w14:textId="77777777" w:rsidR="00217E83" w:rsidRDefault="001902BC" w:rsidP="00217E83">
      <w:pPr>
        <w:pStyle w:val="Nagwek4"/>
      </w:pPr>
      <w:r w:rsidRPr="001902BC">
        <w:t>Stefan</w:t>
      </w:r>
    </w:p>
    <w:p w14:paraId="795BEA92" w14:textId="121B13D7" w:rsidR="001902BC" w:rsidRDefault="00217E83" w:rsidP="001902BC">
      <w:r>
        <w:t>T</w:t>
      </w:r>
      <w:r w:rsidR="001902BC" w:rsidRPr="001902BC">
        <w:t xml:space="preserve">o </w:t>
      </w:r>
      <w:r>
        <w:t>trzy</w:t>
      </w:r>
      <w:r w:rsidR="001902BC" w:rsidRPr="001902BC">
        <w:t>letni pies. Waży 19 kg. Jest spokojny, energiczny i towarzyski. Chętnie korzysta ze spacerów. Utrzymuje kontakt z przewodnikiem. Będzie dobrym kompanem dla aktywnych osób.</w:t>
      </w:r>
    </w:p>
    <w:p w14:paraId="0314FE15" w14:textId="77777777" w:rsidR="00217E83" w:rsidRDefault="001902BC" w:rsidP="00217E83">
      <w:pPr>
        <w:pStyle w:val="Nagwek4"/>
      </w:pPr>
      <w:r w:rsidRPr="001902BC">
        <w:t>Dante</w:t>
      </w:r>
    </w:p>
    <w:p w14:paraId="10E26C35" w14:textId="576414EA" w:rsidR="001902BC" w:rsidRDefault="00217E83" w:rsidP="001902BC">
      <w:r>
        <w:t>J</w:t>
      </w:r>
      <w:r w:rsidR="001902BC" w:rsidRPr="001902BC">
        <w:t>est charakternym szorstkowłosym mieszańcem. Ma 3 lata. Bywa cięty wobec innych psów. Ale przeważnie jest grzeczny i posłuszny. Polecany jest do domu, w którym nie ma innych zwierząt.</w:t>
      </w:r>
    </w:p>
    <w:p w14:paraId="10EAD25C" w14:textId="77777777" w:rsidR="00217E83" w:rsidRDefault="001902BC" w:rsidP="00217E83">
      <w:pPr>
        <w:pStyle w:val="Nagwek4"/>
      </w:pPr>
      <w:r w:rsidRPr="001902BC">
        <w:t>Nuka</w:t>
      </w:r>
    </w:p>
    <w:p w14:paraId="751AE819" w14:textId="1B94D24A" w:rsidR="001902BC" w:rsidRDefault="00217E83" w:rsidP="001902BC">
      <w:r>
        <w:t>N</w:t>
      </w:r>
      <w:r w:rsidR="001902BC" w:rsidRPr="001902BC">
        <w:t>a 2 lata. Jest drobna i delikatna. Waży 13 kg. Bywa nieśmiała. Potrzebuje czułości i czasu, by nabrać zaufania. Jest skryta i zarazem ciekawa wszystkiego.</w:t>
      </w:r>
    </w:p>
    <w:p w14:paraId="0A5604BE" w14:textId="77777777" w:rsidR="001902BC" w:rsidRPr="001902BC" w:rsidRDefault="001902BC" w:rsidP="00217E83">
      <w:pPr>
        <w:pStyle w:val="Nagwek4"/>
      </w:pPr>
      <w:r w:rsidRPr="001902BC">
        <w:t>Kontakt do schroniska:</w:t>
      </w:r>
    </w:p>
    <w:p w14:paraId="2100A286" w14:textId="77777777" w:rsidR="001902BC" w:rsidRPr="001902BC" w:rsidRDefault="001902BC" w:rsidP="001902BC">
      <w:r w:rsidRPr="001902BC">
        <w:t>Tel:</w:t>
      </w:r>
      <w:hyperlink r:id="rId7" w:tooltip="Link do numeru telefonu: +48 23 611 13 59." w:history="1">
        <w:r w:rsidRPr="001902BC">
          <w:rPr>
            <w:rStyle w:val="Hipercze"/>
          </w:rPr>
          <w:t>+48 23 611 13 59</w:t>
        </w:r>
      </w:hyperlink>
    </w:p>
    <w:p w14:paraId="3067BCAE" w14:textId="77777777" w:rsidR="001902BC" w:rsidRPr="001902BC" w:rsidRDefault="001902BC" w:rsidP="001902BC">
      <w:r w:rsidRPr="001902BC">
        <w:lastRenderedPageBreak/>
        <w:t xml:space="preserve">Informacje o zwierzętach są też dostępne </w:t>
      </w:r>
      <w:hyperlink r:id="rId8" w:tooltip="Link do prezentacji psów do adopcji." w:history="1">
        <w:r w:rsidRPr="001902BC">
          <w:rPr>
            <w:rStyle w:val="Hipercze"/>
          </w:rPr>
          <w:t>na stronie internetowej schroniska</w:t>
        </w:r>
      </w:hyperlink>
      <w:r w:rsidRPr="001902BC">
        <w:br/>
        <w:t xml:space="preserve">oraz </w:t>
      </w:r>
      <w:hyperlink r:id="rId9" w:tooltip="Link do wykazu zwierząt do adopcji na Facebooku schroniska." w:history="1">
        <w:r w:rsidRPr="001902BC">
          <w:rPr>
            <w:rStyle w:val="Hipercze"/>
          </w:rPr>
          <w:t>na profilu Facebook schroniska</w:t>
        </w:r>
      </w:hyperlink>
      <w:r w:rsidRPr="001902BC">
        <w:t>.</w:t>
      </w:r>
    </w:p>
    <w:p w14:paraId="1D31E40C" w14:textId="77777777" w:rsidR="00217E83" w:rsidRDefault="001902BC" w:rsidP="001902BC">
      <w:r w:rsidRPr="00371D15">
        <w:t xml:space="preserve">Nowy właściciel podpisze umowę adopcyjną. Otrzyma też kartę ewidencyjną psa z zaświadczeniem o szczepieniu przeciwko wściekliźnie oraz książeczkę zdrowia. Wydawane zwierzęta są </w:t>
      </w:r>
      <w:proofErr w:type="spellStart"/>
      <w:r w:rsidRPr="00371D15">
        <w:t>zaczipowane</w:t>
      </w:r>
      <w:proofErr w:type="spellEnd"/>
      <w:r w:rsidRPr="00371D15">
        <w:t xml:space="preserve"> i wysterylizowane.</w:t>
      </w:r>
    </w:p>
    <w:p w14:paraId="3CE5531E" w14:textId="73FF1E14" w:rsidR="001902BC" w:rsidRDefault="001902BC" w:rsidP="00217E83">
      <w:pPr>
        <w:pStyle w:val="podpis"/>
      </w:pPr>
      <w:r>
        <w:t>red.</w:t>
      </w:r>
    </w:p>
    <w:p w14:paraId="2101FF41" w14:textId="77777777" w:rsidR="001902BC" w:rsidRDefault="001902BC" w:rsidP="00217E83">
      <w:pPr>
        <w:pStyle w:val="Nagwek2"/>
      </w:pPr>
      <w:r>
        <w:br w:type="column"/>
      </w:r>
      <w:r>
        <w:lastRenderedPageBreak/>
        <w:t>Strona 5.</w:t>
      </w:r>
    </w:p>
    <w:p w14:paraId="30DC3A1B" w14:textId="77777777" w:rsidR="001902BC" w:rsidRDefault="001902BC" w:rsidP="00217E83">
      <w:pPr>
        <w:pStyle w:val="Nagwek3"/>
      </w:pPr>
      <w:r w:rsidRPr="001902BC">
        <w:t>Przedsiębiorcy wprowadzają się do lokali Zielonego Targu</w:t>
      </w:r>
    </w:p>
    <w:p w14:paraId="74A1B12D" w14:textId="77777777" w:rsidR="001902BC" w:rsidRDefault="001902BC" w:rsidP="00217E83">
      <w:pPr>
        <w:pStyle w:val="Lidtekstu"/>
      </w:pPr>
      <w:r w:rsidRPr="001902BC">
        <w:t>Miasto finiszuje z budową Zielonego Targu przy ul. Płońskiej. 16 maja pierwsze osoby, które dzierżawią lokale handlowo-usługowe odebrały klucze do pomieszczeń. Ratusz rozpoczął nabór dla osób zainteresowanych handlem „pod chmurką”. Wnioski można składać do końca maja. Rozpoczęcie działalności nowego miejsca w Ciechanowie, wspierającego na preferencyjnych warunkach lokalnych przedsiębiorców, planowane jest na przełom czerwca i lipca. Prezentujemy pełną listę działalności, które będą prowadzone w obiekcie.</w:t>
      </w:r>
    </w:p>
    <w:p w14:paraId="425685C9" w14:textId="10DA81FC" w:rsidR="001902BC" w:rsidRDefault="00217E83" w:rsidP="001902BC">
      <w:r w:rsidRPr="00217E83">
        <w:t>B</w:t>
      </w:r>
      <w:r w:rsidR="001902BC" w:rsidRPr="001902BC">
        <w:t>udowa Zielonego Targu, który powstał w miejsce wcześniej istniejącego przy ul. Płońskiej zdegradowanego targowiska dobiega końca. Klucze do lokali w budynku, w którym prowadzona będzie działalność handlowa i usługowa odbierają już pierwsi najemcy. Teraz będą mogli przygotować pomieszczenia pod wymogi konkretnej branży, by niebawem rozpocząć działalność w nowo powstałym kompleksie.</w:t>
      </w:r>
    </w:p>
    <w:p w14:paraId="63EF407B" w14:textId="77777777" w:rsidR="001902BC" w:rsidRDefault="001902BC" w:rsidP="001902BC">
      <w:r w:rsidRPr="001902BC">
        <w:t xml:space="preserve">Miasto wsparło przedsiębiorców i udostępniło 17 lokali na preferencyjnych warunkach. Przez pierwsze trzy lata działalności najemcy będą ponosili symboliczne opłaty, tj. 1 zł za metr kwadratowy powierzchni pomieszczeń. Nabór konkursowy na dzierżawę lokali rozpoczęto wiosną ubiegłego roku i zakończono w marcu 2025 r. </w:t>
      </w:r>
    </w:p>
    <w:p w14:paraId="0C6C274B" w14:textId="77777777" w:rsidR="001902BC" w:rsidRDefault="001902BC" w:rsidP="00217E83">
      <w:pPr>
        <w:pStyle w:val="Nagwek4"/>
      </w:pPr>
      <w:r w:rsidRPr="001902BC">
        <w:t>Rezerwacja stoisk handlowych</w:t>
      </w:r>
    </w:p>
    <w:p w14:paraId="0C4E74D3" w14:textId="77777777" w:rsidR="001902BC" w:rsidRDefault="001902BC" w:rsidP="001902BC">
      <w:r w:rsidRPr="001902BC">
        <w:t>Aktualnie prowadzony jest nabór dla osób zainteresowanych rezerwacją stanowisk handlowych (stoisk) na terenie Zielonego Targu. W jego centralnej części znajduje się częściowo zadaszony obszar, który będzie działał jako rynek. Kupcy znajdą tam godne, komfortowe warunki do pracy, a mieszkańcy funkcjonalne i atrakcyjne otoczenie do zakupów. Miejsca handlowe „pod chmurką” przygotowane zostały również wokół obiektu.</w:t>
      </w:r>
    </w:p>
    <w:p w14:paraId="09B390C4" w14:textId="07B278B9" w:rsidR="001902BC" w:rsidRDefault="001902BC" w:rsidP="001902BC">
      <w:r w:rsidRPr="001902BC">
        <w:t>Zgłoszenia można składać do 31 maja w ratuszu (plac Jana Pawła II, I piętro, Referat Obsługi Przedsiębiorców). Wnioski są udostępnione na stronie internetowej Urzędu Miasta Ciechanów. W dokumencie o przyznanie miejsca handlowego pod rezerwację na</w:t>
      </w:r>
      <w:r w:rsidRPr="001902BC">
        <w:t xml:space="preserve"> </w:t>
      </w:r>
      <w:r w:rsidRPr="001902BC">
        <w:t>Targowisku Miejskim Zielony Targ należy określić powierzchnię stanowiska (6x3 m, 3x3 m lub inny wymiar). Jeden użytkownik może dokonać rezerwacji jednego stanowiska handlowego.</w:t>
      </w:r>
    </w:p>
    <w:p w14:paraId="07501FC8" w14:textId="279481FA" w:rsidR="001902BC" w:rsidRDefault="001902BC" w:rsidP="001902BC">
      <w:r w:rsidRPr="001902BC">
        <w:lastRenderedPageBreak/>
        <w:t xml:space="preserve">Koszty rezerwacji stanowisk na </w:t>
      </w:r>
      <w:r w:rsidR="00217E83">
        <w:t xml:space="preserve">miejskich </w:t>
      </w:r>
      <w:r w:rsidRPr="001902BC">
        <w:t>targowiskach</w:t>
      </w:r>
      <w:r w:rsidR="00217E83">
        <w:t xml:space="preserve"> z</w:t>
      </w:r>
      <w:r w:rsidRPr="001902BC">
        <w:t>ostały ustalone przez Radę Miasta Ciechanów w 2018 r. i od tamtej pory nie były zmieniane. Opłata rezerwacyjna za stanowisko do 9 m</w:t>
      </w:r>
      <w:r w:rsidR="00217E83" w:rsidRPr="00217E83">
        <w:rPr>
          <w:vertAlign w:val="superscript"/>
        </w:rPr>
        <w:t>2</w:t>
      </w:r>
      <w:r w:rsidRPr="001902BC">
        <w:t xml:space="preserve"> wynosi 50 zł netto miesięcznie, za stanowisko </w:t>
      </w:r>
      <w:r w:rsidR="00217E83">
        <w:t xml:space="preserve">o </w:t>
      </w:r>
      <w:r w:rsidRPr="001902BC">
        <w:t>wielkości 18 m</w:t>
      </w:r>
      <w:r w:rsidR="00217E83" w:rsidRPr="00217E83">
        <w:rPr>
          <w:vertAlign w:val="superscript"/>
        </w:rPr>
        <w:t>2</w:t>
      </w:r>
      <w:r w:rsidRPr="001902BC">
        <w:t xml:space="preserve"> to 100 zł netto miesięcznie. W przypadku rezerwacji terenu przekraczającego tę powierzchnię, rezerwacja ulega zwiększeniu o 6 zł za każdy dodatkowo rozpoczęty 1</w:t>
      </w:r>
      <w:r w:rsidR="00217E83">
        <w:t xml:space="preserve"> </w:t>
      </w:r>
      <w:r w:rsidRPr="001902BC">
        <w:t>m</w:t>
      </w:r>
      <w:r w:rsidR="00217E83" w:rsidRPr="00217E83">
        <w:rPr>
          <w:vertAlign w:val="superscript"/>
        </w:rPr>
        <w:t>2</w:t>
      </w:r>
      <w:r w:rsidRPr="001902BC">
        <w:t>.</w:t>
      </w:r>
    </w:p>
    <w:p w14:paraId="2EFC991A" w14:textId="0CEF53B3" w:rsidR="001902BC" w:rsidRDefault="001902BC" w:rsidP="001902BC">
      <w:r w:rsidRPr="001902BC">
        <w:t>Obszar całej inwestycji obejmującej wcześniej istniejące tam targowisko to 17 tys. m</w:t>
      </w:r>
      <w:r w:rsidR="00217E83" w:rsidRPr="00217E83">
        <w:rPr>
          <w:vertAlign w:val="superscript"/>
        </w:rPr>
        <w:t>2</w:t>
      </w:r>
      <w:r w:rsidRPr="001902BC">
        <w:t>. Nowo powstały kompleks handlowo-usługowy to 2,6 tys. m</w:t>
      </w:r>
      <w:r w:rsidR="00217E83" w:rsidRPr="00217E83">
        <w:rPr>
          <w:vertAlign w:val="superscript"/>
        </w:rPr>
        <w:t>2</w:t>
      </w:r>
      <w:r w:rsidRPr="001902BC">
        <w:t>. Teren wokół niego został już zagospodarowany, powstały tam trasy komunikacyjne, chodniki, miejsca parkingowe i oświetlenie</w:t>
      </w:r>
      <w:r>
        <w:t>.</w:t>
      </w:r>
    </w:p>
    <w:p w14:paraId="4DD3C0B9" w14:textId="6715A13E" w:rsidR="00217E83" w:rsidRDefault="001902BC" w:rsidP="001902BC">
      <w:r w:rsidRPr="001902BC">
        <w:t xml:space="preserve">Aktualnie na terenie inwestycji prowadzone są prace związane z zielenią, w tym </w:t>
      </w:r>
      <w:r w:rsidR="00217E83">
        <w:t>z sadzeniem roślin</w:t>
      </w:r>
      <w:r w:rsidRPr="001902BC">
        <w:t xml:space="preserve"> na dachu budynku o powierzchni 1,3 tys. m</w:t>
      </w:r>
      <w:r w:rsidR="00217E83" w:rsidRPr="00217E83">
        <w:rPr>
          <w:vertAlign w:val="superscript"/>
        </w:rPr>
        <w:t>2</w:t>
      </w:r>
      <w:r w:rsidRPr="001902BC">
        <w:t>. Powstanie tam kwiaciarnia oraz zielony taras, po którym będzie można spacerować.</w:t>
      </w:r>
    </w:p>
    <w:p w14:paraId="58B43FE9" w14:textId="77777777" w:rsidR="00217E83" w:rsidRDefault="001902BC" w:rsidP="00217E83">
      <w:pPr>
        <w:pStyle w:val="Nagwek4"/>
      </w:pPr>
      <w:r w:rsidRPr="001902BC">
        <w:t>Kompleks zaprojektowano jako energooszczędny</w:t>
      </w:r>
    </w:p>
    <w:p w14:paraId="36EC8389" w14:textId="2ACEC04E" w:rsidR="001902BC" w:rsidRDefault="001902BC" w:rsidP="001902BC">
      <w:r w:rsidRPr="001902BC">
        <w:t>Dzięki wentylacji z odzyskiem ciepła, panelom fotowoltaicznym i pompie ciepła można będzie w naturalny sposób pobierać i magazynować</w:t>
      </w:r>
      <w:r w:rsidRPr="001902BC">
        <w:t xml:space="preserve"> </w:t>
      </w:r>
      <w:r w:rsidRPr="001902BC">
        <w:t xml:space="preserve">energię potrzebną do poprawnego i oszczędnego funkcjonowania obiektu. </w:t>
      </w:r>
    </w:p>
    <w:p w14:paraId="1F80A17C" w14:textId="77777777" w:rsidR="001902BC" w:rsidRDefault="001902BC" w:rsidP="001902BC">
      <w:r w:rsidRPr="001902BC">
        <w:t>Otwarcie Zielonego Targu planowane jest na przełom czerwca i lipca 2025 roku.</w:t>
      </w:r>
    </w:p>
    <w:p w14:paraId="6DE8AB09" w14:textId="7445D751" w:rsidR="001902BC" w:rsidRDefault="00217E83" w:rsidP="00217E83">
      <w:pPr>
        <w:pStyle w:val="Nagwek4"/>
      </w:pPr>
      <w:r>
        <w:t>L</w:t>
      </w:r>
      <w:r w:rsidR="001902BC" w:rsidRPr="001902BC">
        <w:t xml:space="preserve">ista przedsiębiorców i ich działalności, które będą prowadzone w nowo powstałym obiekcie: </w:t>
      </w:r>
    </w:p>
    <w:p w14:paraId="2BFAE5CE" w14:textId="534EE1F5" w:rsidR="001902BC" w:rsidRDefault="001902BC" w:rsidP="007030BB">
      <w:pPr>
        <w:pStyle w:val="Akapitzlist"/>
        <w:numPr>
          <w:ilvl w:val="0"/>
          <w:numId w:val="2"/>
        </w:numPr>
      </w:pPr>
      <w:r w:rsidRPr="001902BC">
        <w:t>„Elektryka i AGD naprawa" (Mariusz Wojciech Bralczyk BRALA – MONT) – naprawa urządzeń AGD, naprawa urządzeń i instalacji elektrycznych,</w:t>
      </w:r>
    </w:p>
    <w:p w14:paraId="3B5D6A06" w14:textId="77777777" w:rsidR="001902BC" w:rsidRDefault="001902BC" w:rsidP="007030BB">
      <w:pPr>
        <w:pStyle w:val="Akapitzlist"/>
        <w:numPr>
          <w:ilvl w:val="0"/>
          <w:numId w:val="2"/>
        </w:numPr>
      </w:pPr>
      <w:proofErr w:type="spellStart"/>
      <w:r w:rsidRPr="001902BC">
        <w:t>Piekara</w:t>
      </w:r>
      <w:proofErr w:type="spellEnd"/>
      <w:r w:rsidRPr="001902BC">
        <w:t xml:space="preserve"> u Dmocha" (PPHU Dmochowscy Paweł Dmochowski) – sprzedaż wyrobów piekarniczo – cukierniczych,</w:t>
      </w:r>
    </w:p>
    <w:p w14:paraId="5AB3A3C8" w14:textId="77777777" w:rsidR="001902BC" w:rsidRDefault="001902BC" w:rsidP="007030BB">
      <w:pPr>
        <w:pStyle w:val="Akapitzlist"/>
        <w:numPr>
          <w:ilvl w:val="0"/>
          <w:numId w:val="2"/>
        </w:numPr>
      </w:pPr>
      <w:r w:rsidRPr="001902BC">
        <w:t>„</w:t>
      </w:r>
      <w:proofErr w:type="spellStart"/>
      <w:r w:rsidRPr="001902BC">
        <w:t>BarberShop</w:t>
      </w:r>
      <w:proofErr w:type="spellEnd"/>
      <w:r w:rsidRPr="001902BC">
        <w:t>" (</w:t>
      </w:r>
      <w:proofErr w:type="spellStart"/>
      <w:r w:rsidRPr="001902BC">
        <w:t>Krzy</w:t>
      </w:r>
      <w:proofErr w:type="spellEnd"/>
      <w:r w:rsidRPr="001902BC">
        <w:t xml:space="preserve"> Krzysztof Kondracki) – usługi </w:t>
      </w:r>
      <w:proofErr w:type="spellStart"/>
      <w:r w:rsidRPr="001902BC">
        <w:t>barberskie</w:t>
      </w:r>
      <w:proofErr w:type="spellEnd"/>
      <w:r w:rsidRPr="001902BC">
        <w:t>,</w:t>
      </w:r>
    </w:p>
    <w:p w14:paraId="566C7F07" w14:textId="77777777" w:rsidR="001902BC" w:rsidRDefault="001902BC" w:rsidP="007030BB">
      <w:pPr>
        <w:pStyle w:val="Akapitzlist"/>
        <w:numPr>
          <w:ilvl w:val="0"/>
          <w:numId w:val="2"/>
        </w:numPr>
      </w:pPr>
      <w:r w:rsidRPr="001902BC">
        <w:t>„Zakład Tapicerski" (TAPPAKO Paweł Koprowski) – naprawa, renowacja i konserwacja zużytych lub uszkodzonych mebli tapicerowanych,</w:t>
      </w:r>
    </w:p>
    <w:p w14:paraId="599CFF9B" w14:textId="77777777" w:rsidR="001902BC" w:rsidRDefault="001902BC" w:rsidP="007030BB">
      <w:pPr>
        <w:pStyle w:val="Akapitzlist"/>
        <w:numPr>
          <w:ilvl w:val="0"/>
          <w:numId w:val="2"/>
        </w:numPr>
      </w:pPr>
      <w:r w:rsidRPr="001902BC">
        <w:t>„Tradycyjne wyroby" (HEKAZ – Zbigniew Ołdakowski Przetwórstwo Mięsne) – sprzedaż tradycyjnych wyrobów mięsnych,</w:t>
      </w:r>
    </w:p>
    <w:p w14:paraId="02AF76AC" w14:textId="77777777" w:rsidR="001902BC" w:rsidRDefault="001902BC" w:rsidP="007030BB">
      <w:pPr>
        <w:pStyle w:val="Akapitzlist"/>
        <w:numPr>
          <w:ilvl w:val="0"/>
          <w:numId w:val="2"/>
        </w:numPr>
      </w:pPr>
      <w:r w:rsidRPr="001902BC">
        <w:t>„Kwiatuszki" (</w:t>
      </w:r>
      <w:proofErr w:type="spellStart"/>
      <w:r w:rsidRPr="001902BC">
        <w:t>Olha</w:t>
      </w:r>
      <w:proofErr w:type="spellEnd"/>
      <w:r w:rsidRPr="001902BC">
        <w:t xml:space="preserve"> </w:t>
      </w:r>
      <w:proofErr w:type="spellStart"/>
      <w:r w:rsidRPr="001902BC">
        <w:t>Melnychuk</w:t>
      </w:r>
      <w:proofErr w:type="spellEnd"/>
      <w:r w:rsidRPr="001902BC">
        <w:t>) – sprzedaż detaliczna kompozycji ze świeżych kwiatów,</w:t>
      </w:r>
    </w:p>
    <w:p w14:paraId="68642A6F" w14:textId="7F06F0BA" w:rsidR="001902BC" w:rsidRDefault="001902BC" w:rsidP="007030BB">
      <w:pPr>
        <w:pStyle w:val="Akapitzlist"/>
        <w:numPr>
          <w:ilvl w:val="0"/>
          <w:numId w:val="2"/>
        </w:numPr>
      </w:pPr>
      <w:r w:rsidRPr="001902BC">
        <w:t>„Twój spichlerz" (VIGOR Krzysztof Pawłowski) – sprzedaż detaliczna świeżych owoców i warzyw, produktów organicznych, ziół oraz BIO,</w:t>
      </w:r>
    </w:p>
    <w:p w14:paraId="412CF183" w14:textId="2A16DC95" w:rsidR="001902BC" w:rsidRDefault="001902BC" w:rsidP="007030BB">
      <w:pPr>
        <w:pStyle w:val="Akapitzlist"/>
        <w:numPr>
          <w:ilvl w:val="0"/>
          <w:numId w:val="2"/>
        </w:numPr>
      </w:pPr>
      <w:r w:rsidRPr="001902BC">
        <w:t>„Wiklina" (Wiklinowo Ewa Piechota) – produkcja i handel artykułami z wikli</w:t>
      </w:r>
      <w:r>
        <w:t>ny</w:t>
      </w:r>
    </w:p>
    <w:p w14:paraId="4785941A" w14:textId="77777777" w:rsidR="001902BC" w:rsidRDefault="001902BC" w:rsidP="007030BB">
      <w:pPr>
        <w:pStyle w:val="Akapitzlist"/>
        <w:numPr>
          <w:ilvl w:val="0"/>
          <w:numId w:val="2"/>
        </w:numPr>
      </w:pPr>
      <w:r w:rsidRPr="001902BC">
        <w:lastRenderedPageBreak/>
        <w:t xml:space="preserve">„Komputery i kasy fiskalne" (BEST HANDEL Szczepan Huzar Artur Krzysztof </w:t>
      </w:r>
      <w:proofErr w:type="spellStart"/>
      <w:r w:rsidRPr="001902BC">
        <w:t>Skomski</w:t>
      </w:r>
      <w:proofErr w:type="spellEnd"/>
      <w:r w:rsidRPr="001902BC">
        <w:t>) – naprawa, sprzedaż, serwis komputerów oraz sprzedaż i oprogramowanie kas i drukarek fiskalnych,</w:t>
      </w:r>
    </w:p>
    <w:p w14:paraId="1D5BEC07" w14:textId="2AA45794" w:rsidR="001902BC" w:rsidRDefault="001902BC" w:rsidP="007030BB">
      <w:pPr>
        <w:pStyle w:val="Akapitzlist"/>
        <w:numPr>
          <w:ilvl w:val="0"/>
          <w:numId w:val="2"/>
        </w:numPr>
      </w:pPr>
      <w:r w:rsidRPr="001902BC">
        <w:t>„</w:t>
      </w:r>
      <w:proofErr w:type="spellStart"/>
      <w:r w:rsidRPr="001902BC">
        <w:t>Qchnia</w:t>
      </w:r>
      <w:proofErr w:type="spellEnd"/>
      <w:r w:rsidRPr="001902BC">
        <w:t xml:space="preserve">" (Mikołajczak s.c. </w:t>
      </w:r>
    </w:p>
    <w:p w14:paraId="5F6D8589" w14:textId="57B076A1" w:rsidR="001902BC" w:rsidRDefault="001902BC" w:rsidP="007030BB">
      <w:pPr>
        <w:pStyle w:val="Akapitzlist"/>
        <w:numPr>
          <w:ilvl w:val="0"/>
          <w:numId w:val="2"/>
        </w:numPr>
      </w:pPr>
      <w:r w:rsidRPr="001902BC">
        <w:t>„Fotograf" (</w:t>
      </w:r>
      <w:proofErr w:type="spellStart"/>
      <w:r w:rsidRPr="001902BC">
        <w:t>Przemys</w:t>
      </w:r>
      <w:proofErr w:type="spellEnd"/>
      <w:r w:rsidRPr="001902BC">
        <w:t xml:space="preserve"> ław Kuźniewski) – usługi fotograficzne,</w:t>
      </w:r>
    </w:p>
    <w:p w14:paraId="79E14D50" w14:textId="2AFDE734" w:rsidR="001902BC" w:rsidRDefault="001902BC" w:rsidP="007030BB">
      <w:pPr>
        <w:pStyle w:val="Akapitzlist"/>
        <w:numPr>
          <w:ilvl w:val="0"/>
          <w:numId w:val="2"/>
        </w:numPr>
      </w:pPr>
      <w:r w:rsidRPr="001902BC">
        <w:t>„Masażysta" (Agata Kozłowska) – usługi masażu,</w:t>
      </w:r>
    </w:p>
    <w:p w14:paraId="22CC0B91" w14:textId="2E0A2E24" w:rsidR="001902BC" w:rsidRDefault="001902BC" w:rsidP="007030BB">
      <w:pPr>
        <w:pStyle w:val="Akapitzlist"/>
        <w:numPr>
          <w:ilvl w:val="0"/>
          <w:numId w:val="2"/>
        </w:numPr>
      </w:pPr>
      <w:r w:rsidRPr="001902BC">
        <w:t>„Projektowanie wnętrz" (MM -STUDIO Projektowanie wnętrz Marcin Martela) –projektowanie wnętrz,</w:t>
      </w:r>
    </w:p>
    <w:p w14:paraId="79D1E9EA" w14:textId="429FA4D8" w:rsidR="001902BC" w:rsidRDefault="001902BC" w:rsidP="007030BB">
      <w:pPr>
        <w:pStyle w:val="Akapitzlist"/>
        <w:numPr>
          <w:ilvl w:val="0"/>
          <w:numId w:val="2"/>
        </w:numPr>
      </w:pPr>
      <w:r w:rsidRPr="001902BC">
        <w:t>„Robotyka dla dzieci" (</w:t>
      </w:r>
      <w:proofErr w:type="spellStart"/>
      <w:r w:rsidRPr="001902BC">
        <w:t>GeniusLab</w:t>
      </w:r>
      <w:proofErr w:type="spellEnd"/>
      <w:r w:rsidRPr="001902BC">
        <w:t xml:space="preserve"> Dariusz </w:t>
      </w:r>
      <w:proofErr w:type="spellStart"/>
      <w:r w:rsidRPr="001902BC">
        <w:t>Tolsdorf</w:t>
      </w:r>
      <w:proofErr w:type="spellEnd"/>
      <w:r w:rsidRPr="001902BC">
        <w:t>) – działalność polegająca na wykorzystywaniu nowoczesnych technologii w edukacji dla dzieci min. robotyka dla dzieci,</w:t>
      </w:r>
    </w:p>
    <w:p w14:paraId="10EF4CEA" w14:textId="2BD51793" w:rsidR="001902BC" w:rsidRDefault="001902BC" w:rsidP="007030BB">
      <w:pPr>
        <w:pStyle w:val="Akapitzlist"/>
        <w:numPr>
          <w:ilvl w:val="0"/>
          <w:numId w:val="2"/>
        </w:numPr>
      </w:pPr>
      <w:r w:rsidRPr="001902BC">
        <w:t>„</w:t>
      </w:r>
      <w:proofErr w:type="spellStart"/>
      <w:r w:rsidRPr="001902BC">
        <w:t>Lovmeb</w:t>
      </w:r>
      <w:proofErr w:type="spellEnd"/>
      <w:r w:rsidRPr="001902BC">
        <w:t xml:space="preserve"> Meble na wymiar" (MJK Mariusz Kuciński) – sprzedaż ekologicznych kominków z wkładem elektryczn</w:t>
      </w:r>
      <w:r>
        <w:t>y</w:t>
      </w:r>
      <w:r w:rsidRPr="001902BC">
        <w:t>m oraz projektowanie kominków i mebli</w:t>
      </w:r>
    </w:p>
    <w:p w14:paraId="77810621" w14:textId="5461205A" w:rsidR="001902BC" w:rsidRDefault="001902BC" w:rsidP="007030BB">
      <w:pPr>
        <w:pStyle w:val="Akapitzlist"/>
        <w:numPr>
          <w:ilvl w:val="0"/>
          <w:numId w:val="2"/>
        </w:numPr>
      </w:pPr>
      <w:r w:rsidRPr="001902BC">
        <w:t xml:space="preserve">„Laser Team" (KUTU Sp. z o.o.) – arena do gry laser </w:t>
      </w:r>
      <w:proofErr w:type="spellStart"/>
      <w:r w:rsidRPr="001902BC">
        <w:t>tag</w:t>
      </w:r>
      <w:proofErr w:type="spellEnd"/>
      <w:r w:rsidRPr="001902BC">
        <w:t>, tj. elektroniczny paintball.</w:t>
      </w:r>
    </w:p>
    <w:p w14:paraId="13197B4B" w14:textId="77777777" w:rsidR="00217E83" w:rsidRDefault="001902BC" w:rsidP="007030BB">
      <w:pPr>
        <w:pStyle w:val="Akapitzlist"/>
        <w:numPr>
          <w:ilvl w:val="0"/>
          <w:numId w:val="2"/>
        </w:numPr>
      </w:pPr>
      <w:r w:rsidRPr="001902BC">
        <w:t xml:space="preserve">„ KO M FOR T </w:t>
      </w:r>
      <w:proofErr w:type="spellStart"/>
      <w:r w:rsidRPr="001902BC">
        <w:t>T</w:t>
      </w:r>
      <w:proofErr w:type="spellEnd"/>
      <w:r w:rsidRPr="001902BC">
        <w:t xml:space="preserve"> E X " ( P H U KOMFORTTEX Robert Zimak) – sprzedaż artykułów wyposażenia wnętrz, tj. głównie </w:t>
      </w:r>
      <w:proofErr w:type="spellStart"/>
      <w:r w:rsidRPr="001902BC">
        <w:t>kobiercy</w:t>
      </w:r>
      <w:proofErr w:type="spellEnd"/>
      <w:r w:rsidRPr="001902BC">
        <w:t xml:space="preserve"> wełnianych i dywanów. </w:t>
      </w:r>
    </w:p>
    <w:p w14:paraId="3B1BB783" w14:textId="79176F65" w:rsidR="001902BC" w:rsidRDefault="001902BC" w:rsidP="00217E83">
      <w:pPr>
        <w:pStyle w:val="podpis"/>
      </w:pPr>
      <w:r w:rsidRPr="001902BC">
        <w:t>red.</w:t>
      </w:r>
    </w:p>
    <w:p w14:paraId="4E022E9C" w14:textId="149B58F3" w:rsidR="001902BC" w:rsidRDefault="001902BC" w:rsidP="00217E83">
      <w:pPr>
        <w:pStyle w:val="Nagwek3"/>
      </w:pPr>
      <w:bookmarkStart w:id="4" w:name="_Kolejne_dofinansowanie_z"/>
      <w:bookmarkEnd w:id="4"/>
      <w:r w:rsidRPr="001902BC">
        <w:t>Kolejne dofinansowanie z UE do termomodernizacji „na Blokach”</w:t>
      </w:r>
    </w:p>
    <w:p w14:paraId="31EB33D1" w14:textId="7D0E9E61" w:rsidR="001902BC" w:rsidRDefault="001902BC" w:rsidP="00217E83">
      <w:pPr>
        <w:pStyle w:val="Lidtekstu"/>
      </w:pPr>
      <w:r w:rsidRPr="001902BC">
        <w:t>Ratusz pozyskał prawie 5 mln zł z Funduszy Europejskich dla Mazowsza. Jest to 85% dofinansowanie do wykonania termomodernizacji kolejnych dwóch zabytkowych budynków komunalnych na osiedlu Bloki. Będą to budynki przy ul. Hallera 19 i Wyzwolenia 7.</w:t>
      </w:r>
    </w:p>
    <w:p w14:paraId="7128DBB1" w14:textId="015A4E12" w:rsidR="001902BC" w:rsidRDefault="001902BC" w:rsidP="001902BC">
      <w:r w:rsidRPr="001902BC">
        <w:t>Miasto wykona kolejne inwestycje, których celem jest przeciwdziałanie marginalizacji obszaru osiedla Bloki. Ratusz przystąpi do termomodernizacji</w:t>
      </w:r>
      <w:r w:rsidRPr="001902BC">
        <w:t xml:space="preserve"> </w:t>
      </w:r>
      <w:r w:rsidRPr="001902BC">
        <w:t>budynków mieszkalnych przy ul. Haller</w:t>
      </w:r>
      <w:r w:rsidR="00217E83">
        <w:t>a</w:t>
      </w:r>
      <w:r w:rsidRPr="001902BC">
        <w:t xml:space="preserve"> 19 i Wyzwolenia 7. 19 maja miasto otrzymało na ten cel 4998 552,17 zł z Funduszy Europejskich dla Mazowsza 2021-2027. To</w:t>
      </w:r>
      <w:r w:rsidRPr="001902BC">
        <w:t xml:space="preserve"> </w:t>
      </w:r>
      <w:r w:rsidRPr="001902BC">
        <w:t>dwa kolejne obiekty, po blokach przy ul. Okrzei 5 i 12, na które władze miasta pozyskały dofinansowanie.</w:t>
      </w:r>
    </w:p>
    <w:p w14:paraId="192435CF" w14:textId="77777777" w:rsidR="00217E83" w:rsidRDefault="001902BC" w:rsidP="001902BC">
      <w:r w:rsidRPr="001902BC">
        <w:t xml:space="preserve">Termomodernizacja zwiększy efektywność energetyczną budynków i pozytywnie wpłynie na ich estetykę. Pozwoli zatrzymać postępującą degradację części wspólnych poprzez ich wyremontowanie. W mieszkaniach poprawi się komfort </w:t>
      </w:r>
      <w:r w:rsidRPr="001902BC">
        <w:lastRenderedPageBreak/>
        <w:t>cieplny. Wszystkie prace będą wykonane zgodnie z zaleceniami konserwatora zabytków.</w:t>
      </w:r>
    </w:p>
    <w:p w14:paraId="19CF6A89" w14:textId="77777777" w:rsidR="00217E83" w:rsidRDefault="001902BC" w:rsidP="00217E83">
      <w:pPr>
        <w:pStyle w:val="Nagwek4"/>
      </w:pPr>
      <w:r w:rsidRPr="001902BC">
        <w:t>Remonty przejdą:</w:t>
      </w:r>
    </w:p>
    <w:p w14:paraId="6585BA40" w14:textId="77777777" w:rsidR="00217E83" w:rsidRDefault="001902BC" w:rsidP="007030BB">
      <w:pPr>
        <w:pStyle w:val="Akapitzlist"/>
      </w:pPr>
      <w:r w:rsidRPr="001902BC">
        <w:t>dachy, które zostaną ocieplone,</w:t>
      </w:r>
    </w:p>
    <w:p w14:paraId="5F818C44" w14:textId="77777777" w:rsidR="00217E83" w:rsidRDefault="001902BC" w:rsidP="007030BB">
      <w:pPr>
        <w:pStyle w:val="Akapitzlist"/>
      </w:pPr>
      <w:r w:rsidRPr="001902BC">
        <w:t>stropy nad piwnicami i nad piętrami</w:t>
      </w:r>
    </w:p>
    <w:p w14:paraId="2CE0BCED" w14:textId="77777777" w:rsidR="00217E83" w:rsidRDefault="001902BC" w:rsidP="007030BB">
      <w:pPr>
        <w:pStyle w:val="Akapitzlist"/>
      </w:pPr>
      <w:r w:rsidRPr="001902BC">
        <w:t>klatki schodowe.</w:t>
      </w:r>
    </w:p>
    <w:p w14:paraId="2AA97B4D" w14:textId="77777777" w:rsidR="00217E83" w:rsidRDefault="001902BC" w:rsidP="00217E83">
      <w:r w:rsidRPr="001902BC">
        <w:t>Na nową wymieniona zostanie stolarka okienna i drzwiowa. Wykonane będą docieplenia elewacji. Wejścia do budynków zostaną dostosowane do potrzeb osób ze szczególnymi potrzebami, w tym osób starszych, z niepełnosprawnością czy prowadzących wózki z dziećmi.</w:t>
      </w:r>
    </w:p>
    <w:p w14:paraId="0276E93A" w14:textId="02FFCEB4" w:rsidR="001902BC" w:rsidRDefault="001902BC" w:rsidP="00217E83">
      <w:r w:rsidRPr="001902BC">
        <w:t>Wokół budynków pojawią się nowe opaski, chodniki oraz tereny czynne biologicznie. Zakres prac wynika z wcześniej przygotowanej dokumentacji technicznej opracowanej w oparciu o audyty energetyczne budynków.</w:t>
      </w:r>
    </w:p>
    <w:p w14:paraId="150B0DC2" w14:textId="77777777" w:rsidR="00217E83" w:rsidRDefault="001902BC" w:rsidP="001902BC">
      <w:r w:rsidRPr="001902BC">
        <w:t>Przetarg w celu wyłonienia wykonawcy zadania ogłoszono 19 maja. W ramach zaplanowanych inwestycji na osiedlu Bloki termomodernizację mają przejść wspomniane już budynki przy ul. Okrzei nr 5 i 12.</w:t>
      </w:r>
    </w:p>
    <w:p w14:paraId="62460F10" w14:textId="46B97608" w:rsidR="00217E83" w:rsidRDefault="001902BC" w:rsidP="001902BC">
      <w:r w:rsidRPr="001902BC">
        <w:t>Dodatkowo w planach jest wykonanie prac w budynkach</w:t>
      </w:r>
      <w:r w:rsidR="00217E83">
        <w:t xml:space="preserve"> przy ulicach:</w:t>
      </w:r>
    </w:p>
    <w:p w14:paraId="4E704604" w14:textId="209F45A7" w:rsidR="00217E83" w:rsidRDefault="00217E83" w:rsidP="007030BB">
      <w:pPr>
        <w:pStyle w:val="Akapitzlist"/>
      </w:pPr>
      <w:r>
        <w:t>Okrzei (</w:t>
      </w:r>
      <w:r w:rsidR="001902BC" w:rsidRPr="001902BC">
        <w:t>numer</w:t>
      </w:r>
      <w:r>
        <w:t>y</w:t>
      </w:r>
      <w:r w:rsidR="001902BC" w:rsidRPr="001902BC">
        <w:t>: 1, 13 i 22</w:t>
      </w:r>
      <w:r>
        <w:t>)</w:t>
      </w:r>
      <w:r w:rsidR="001902BC" w:rsidRPr="001902BC">
        <w:t>,</w:t>
      </w:r>
    </w:p>
    <w:p w14:paraId="564EFBED" w14:textId="59AD9EEA" w:rsidR="00217E83" w:rsidRPr="00217E83" w:rsidRDefault="001902BC" w:rsidP="007030BB">
      <w:pPr>
        <w:pStyle w:val="Akapitzlist"/>
        <w:rPr>
          <w:lang w:val="de-DE"/>
        </w:rPr>
      </w:pPr>
      <w:r w:rsidRPr="001902BC">
        <w:t xml:space="preserve">dwóch budynkach przy ul. </w:t>
      </w:r>
      <w:proofErr w:type="spellStart"/>
      <w:r w:rsidRPr="00217E83">
        <w:rPr>
          <w:lang w:val="de-DE"/>
        </w:rPr>
        <w:t>Hallera</w:t>
      </w:r>
      <w:proofErr w:type="spellEnd"/>
      <w:r w:rsidRPr="00217E83">
        <w:rPr>
          <w:lang w:val="de-DE"/>
        </w:rPr>
        <w:t xml:space="preserve"> </w:t>
      </w:r>
      <w:r w:rsidR="00217E83" w:rsidRPr="00217E83">
        <w:rPr>
          <w:lang w:val="de-DE"/>
        </w:rPr>
        <w:t>(</w:t>
      </w:r>
      <w:proofErr w:type="spellStart"/>
      <w:r w:rsidRPr="00217E83">
        <w:rPr>
          <w:lang w:val="de-DE"/>
        </w:rPr>
        <w:t>nr</w:t>
      </w:r>
      <w:proofErr w:type="spellEnd"/>
      <w:r w:rsidRPr="00217E83">
        <w:rPr>
          <w:lang w:val="de-DE"/>
        </w:rPr>
        <w:t xml:space="preserve">: 13/15 </w:t>
      </w:r>
      <w:proofErr w:type="spellStart"/>
      <w:r w:rsidRPr="00217E83">
        <w:rPr>
          <w:lang w:val="de-DE"/>
        </w:rPr>
        <w:t>oraz</w:t>
      </w:r>
      <w:proofErr w:type="spellEnd"/>
      <w:r w:rsidRPr="00217E83">
        <w:rPr>
          <w:lang w:val="de-DE"/>
        </w:rPr>
        <w:t xml:space="preserve"> 19</w:t>
      </w:r>
      <w:r w:rsidR="00217E83" w:rsidRPr="00217E83">
        <w:rPr>
          <w:lang w:val="de-DE"/>
        </w:rPr>
        <w:t>)</w:t>
      </w:r>
      <w:r w:rsidRPr="00217E83">
        <w:rPr>
          <w:lang w:val="de-DE"/>
        </w:rPr>
        <w:t>,</w:t>
      </w:r>
    </w:p>
    <w:p w14:paraId="6F1501BF" w14:textId="536A0EAE" w:rsidR="00217E83" w:rsidRDefault="001902BC" w:rsidP="007030BB">
      <w:pPr>
        <w:pStyle w:val="Akapitzlist"/>
      </w:pPr>
      <w:r w:rsidRPr="001902BC">
        <w:t>Moniuszki (nr 5/7 i 9/11),</w:t>
      </w:r>
    </w:p>
    <w:p w14:paraId="5CF94085" w14:textId="77777777" w:rsidR="00217E83" w:rsidRDefault="001902BC" w:rsidP="007030BB">
      <w:pPr>
        <w:pStyle w:val="Akapitzlist"/>
      </w:pPr>
      <w:r w:rsidRPr="001902BC">
        <w:t>Wyzwolenia (7 i 13)</w:t>
      </w:r>
      <w:r w:rsidR="00217E83">
        <w:t>,</w:t>
      </w:r>
    </w:p>
    <w:p w14:paraId="3AC33FBA" w14:textId="77777777" w:rsidR="00217E83" w:rsidRDefault="001902BC" w:rsidP="007030BB">
      <w:pPr>
        <w:pStyle w:val="Akapitzlist"/>
      </w:pPr>
      <w:r w:rsidRPr="001902BC">
        <w:t>Narutowicza (nr 6/12).</w:t>
      </w:r>
    </w:p>
    <w:p w14:paraId="6954623C" w14:textId="78B53B4D" w:rsidR="001902BC" w:rsidRDefault="001902BC" w:rsidP="00217E83">
      <w:r w:rsidRPr="001902BC">
        <w:t>We wszystkich tych blokach właścicielem 100% lokali jest miasto, co jest warunkiem przyznania dofinansowań unijnych na wykonanie prac termomodernizacyjnych.</w:t>
      </w:r>
    </w:p>
    <w:p w14:paraId="0706CFA5" w14:textId="0171C352" w:rsidR="001902BC" w:rsidRDefault="001902BC" w:rsidP="001902BC">
      <w:r w:rsidRPr="001902BC">
        <w:t>Wymienione budynki podlegają ochronie konserwatorskiej na podstawie wpisu do rejestru zabytków nieruchomych. Teren, na którym są zlokalizowane jest objęty Miejscowym Planem Zagospodarowania Przestrzennego dzielnicy Bloki w Ciechanowie z 1999 r.</w:t>
      </w:r>
    </w:p>
    <w:p w14:paraId="33E952E9" w14:textId="04BCD367" w:rsidR="001902BC" w:rsidRPr="00217E83" w:rsidRDefault="001902BC" w:rsidP="001902BC">
      <w:pPr>
        <w:rPr>
          <w:rStyle w:val="Uwydatnienie"/>
        </w:rPr>
      </w:pPr>
      <w:r w:rsidRPr="00217E83">
        <w:rPr>
          <w:rStyle w:val="Uwydatnienie"/>
        </w:rPr>
        <w:t xml:space="preserve">Projekt pt. „Rewitalizacja obszaru osiedla Bloki w Ciechanowie poprzez rewaloryzację zabytkowych wielorodzinnych budynków mieszkalnych" dofinansowany ze środków Unii Europejskiej w ramach programu Fundusze Europejskie dla Mazowsza 2021- 2027, Priorytet IX Mazowsze bliższe </w:t>
      </w:r>
      <w:r w:rsidRPr="00217E83">
        <w:rPr>
          <w:rStyle w:val="Uwydatnienie"/>
        </w:rPr>
        <w:lastRenderedPageBreak/>
        <w:t>obywatelom dzięki Funduszom Europejskim, Działanie 9.1. Rewitalizacja miast.</w:t>
      </w:r>
    </w:p>
    <w:p w14:paraId="09F45627" w14:textId="3AB17D6A" w:rsidR="001902BC" w:rsidRPr="00217E83" w:rsidRDefault="001902BC" w:rsidP="001902BC">
      <w:pPr>
        <w:rPr>
          <w:rStyle w:val="Uwydatnienie"/>
        </w:rPr>
      </w:pPr>
      <w:r w:rsidRPr="00217E83">
        <w:rPr>
          <w:rStyle w:val="Uwydatnienie"/>
        </w:rPr>
        <w:t>Wartość projektu: 5896177,63 zł.</w:t>
      </w:r>
    </w:p>
    <w:p w14:paraId="70C68454" w14:textId="1F46AB82" w:rsidR="001902BC" w:rsidRPr="00217E83" w:rsidRDefault="001902BC" w:rsidP="001902BC">
      <w:pPr>
        <w:rPr>
          <w:rStyle w:val="Uwydatnienie"/>
        </w:rPr>
      </w:pPr>
      <w:r w:rsidRPr="00217E83">
        <w:rPr>
          <w:rStyle w:val="Uwydatnienie"/>
        </w:rPr>
        <w:t>Wysokość wkładu z Funduszy Europejskich: 4998552,17 zł.</w:t>
      </w:r>
    </w:p>
    <w:p w14:paraId="59A80EA5" w14:textId="4AC55A44" w:rsidR="001902BC" w:rsidRDefault="001902BC" w:rsidP="00217E83">
      <w:pPr>
        <w:pStyle w:val="Nagwek2"/>
      </w:pPr>
      <w:r>
        <w:br w:type="column"/>
      </w:r>
      <w:r>
        <w:lastRenderedPageBreak/>
        <w:t>Strona 6.</w:t>
      </w:r>
    </w:p>
    <w:p w14:paraId="6DA6C38D" w14:textId="4D27D675" w:rsidR="001902BC" w:rsidRDefault="001902BC" w:rsidP="00217E83">
      <w:pPr>
        <w:pStyle w:val="Nagwek3"/>
      </w:pPr>
      <w:r w:rsidRPr="001902BC">
        <w:t>„Od książki do walizki”</w:t>
      </w:r>
      <w:r>
        <w:t xml:space="preserve"> </w:t>
      </w:r>
      <w:r w:rsidRPr="001902BC">
        <w:t>– nowy projekt MBP</w:t>
      </w:r>
    </w:p>
    <w:p w14:paraId="301B2D37" w14:textId="77777777" w:rsidR="001902BC" w:rsidRDefault="001902BC" w:rsidP="00217E83">
      <w:pPr>
        <w:pStyle w:val="Lidtekstu"/>
      </w:pPr>
      <w:r w:rsidRPr="001902BC">
        <w:t xml:space="preserve">Biblioteka Publiczna w Ciechanowie rozpoczęła realizację projektu „Od książki do walizki”, dofinansowanego ze środków Ministra Kultury i Dziedzictwa Narodowego. Jego głównym celem jest </w:t>
      </w:r>
      <w:r w:rsidRPr="00217E83">
        <w:t>promocja</w:t>
      </w:r>
      <w:r w:rsidRPr="001902BC">
        <w:t xml:space="preserve"> literatury podróżniczej i inspirowanie do poznawania świata – zarówno tego bliskiego, jak i odległego – poprzez książki i osobiste spotkania z podróżnikami. </w:t>
      </w:r>
    </w:p>
    <w:p w14:paraId="382917A4" w14:textId="2FD7E275" w:rsidR="00217E83" w:rsidRDefault="00217E83" w:rsidP="00217E83">
      <w:pPr>
        <w:pStyle w:val="Nagwek4"/>
      </w:pPr>
      <w:r>
        <w:t>Spotkania z autorami książek podróżniczych</w:t>
      </w:r>
    </w:p>
    <w:p w14:paraId="0A1AA6C5" w14:textId="6F0BF0FD" w:rsidR="001902BC" w:rsidRDefault="001902BC" w:rsidP="001902BC">
      <w:r>
        <w:t xml:space="preserve">W </w:t>
      </w:r>
      <w:r w:rsidRPr="001902BC">
        <w:t xml:space="preserve">ramach projektu zaplanowano cykl otwartych spotkań autorskich z uznanymi autorami książek podróżniczych. Gośćmi biblioteki będą m.in. Jarosław Kret, Jasiek Mela, Krzysztof Wielicki i Miłka </w:t>
      </w:r>
      <w:proofErr w:type="spellStart"/>
      <w:r w:rsidRPr="001902BC">
        <w:t>Raulin</w:t>
      </w:r>
      <w:proofErr w:type="spellEnd"/>
      <w:r w:rsidRPr="001902BC">
        <w:t>. Ich opowieści o wyprawach, kulturze i przygodach zainspirują mieszkańców Ciechanowa do sięgnięcia po literaturę odkrywającą piękno i różnorodność świata.</w:t>
      </w:r>
    </w:p>
    <w:p w14:paraId="64268969" w14:textId="08D85A46" w:rsidR="00217E83" w:rsidRDefault="00217E83" w:rsidP="00217E83">
      <w:pPr>
        <w:pStyle w:val="Nagwek4"/>
      </w:pPr>
      <w:r>
        <w:t xml:space="preserve">Warsztaty z </w:t>
      </w:r>
      <w:proofErr w:type="spellStart"/>
      <w:r>
        <w:t>ModrąSovą</w:t>
      </w:r>
      <w:proofErr w:type="spellEnd"/>
    </w:p>
    <w:p w14:paraId="131F9450" w14:textId="5D6E1B9F" w:rsidR="00217E83" w:rsidRDefault="001902BC" w:rsidP="001902BC">
      <w:r w:rsidRPr="001902BC">
        <w:t xml:space="preserve">W projekcie przewidziano również warsztaty dla dzieci i młodzieży, prowadzone przez edukatorów z firmy </w:t>
      </w:r>
      <w:proofErr w:type="spellStart"/>
      <w:r w:rsidRPr="001902BC">
        <w:t>ModraSova.</w:t>
      </w:r>
      <w:proofErr w:type="spellEnd"/>
    </w:p>
    <w:p w14:paraId="5DA77F89" w14:textId="77777777" w:rsidR="00217E83" w:rsidRDefault="001902BC" w:rsidP="001902BC">
      <w:r w:rsidRPr="001902BC">
        <w:t>Uczestnicy spotkań będą mieli okazję poznać literaturę dotyczącą takich regionów jak Afryka, Japonia, Indie i Australia. Spotkania wzbogacone będą prezentacją rekwizytów, opowieściami, slajdami i działaniami interaktywnymi, które przybliżą kulturę i zwyczaje</w:t>
      </w:r>
      <w:r w:rsidRPr="001902BC">
        <w:t xml:space="preserve"> </w:t>
      </w:r>
      <w:r w:rsidRPr="001902BC">
        <w:t xml:space="preserve">tych miejsc. </w:t>
      </w:r>
    </w:p>
    <w:p w14:paraId="2C94B8B6" w14:textId="77777777" w:rsidR="00217E83" w:rsidRDefault="001902BC" w:rsidP="001902BC">
      <w:r w:rsidRPr="001902BC">
        <w:t xml:space="preserve">Do współpracy zaproszono także autorów książek podróżniczych dla młodszych odbiorców: Marzenę Filipczak i Marcina </w:t>
      </w:r>
      <w:proofErr w:type="spellStart"/>
      <w:r w:rsidRPr="001902BC">
        <w:t>Kozioła</w:t>
      </w:r>
      <w:proofErr w:type="spellEnd"/>
      <w:r w:rsidRPr="001902BC">
        <w:t>, którzy spotkają grupy z lokalnych placówek edukacyjnych.</w:t>
      </w:r>
    </w:p>
    <w:p w14:paraId="15069D3E" w14:textId="113F33A1" w:rsidR="00217E83" w:rsidRDefault="001902BC" w:rsidP="001902BC">
      <w:r w:rsidRPr="001902BC">
        <w:t xml:space="preserve">Projekt skierowany jest do różnych grup wiekowych: dzieci, młodzieży, dorosłych i seniorów. Wszystkich łączy jedno – ciekawość świata i chęć podróżowania poprzez literaturę. Więcej informacji o wydarzeniach w ramach projektu można znaleźć </w:t>
      </w:r>
      <w:hyperlink r:id="rId10" w:tooltip="Link do strony internetowej miejskiej biblioteki." w:history="1">
        <w:r w:rsidRPr="00217E83">
          <w:rPr>
            <w:rStyle w:val="Hipercze"/>
          </w:rPr>
          <w:t>na stronie internetowej</w:t>
        </w:r>
      </w:hyperlink>
      <w:r w:rsidR="00217E83">
        <w:t xml:space="preserve">, </w:t>
      </w:r>
      <w:hyperlink r:id="rId11" w:tooltip="Link do profilu Facebook miejskiej biblioteki." w:history="1">
        <w:r w:rsidR="00217E83" w:rsidRPr="00217E83">
          <w:rPr>
            <w:rStyle w:val="Hipercze"/>
          </w:rPr>
          <w:t>na profilu Facebook</w:t>
        </w:r>
      </w:hyperlink>
      <w:r w:rsidR="00217E83">
        <w:t xml:space="preserve"> i </w:t>
      </w:r>
      <w:hyperlink r:id="rId12" w:tooltip="Link do Instagrama miejskiej biblioteki." w:history="1">
        <w:r w:rsidR="00217E83" w:rsidRPr="00217E83">
          <w:rPr>
            <w:rStyle w:val="Hipercze"/>
          </w:rPr>
          <w:t>na Instagramie</w:t>
        </w:r>
      </w:hyperlink>
      <w:r w:rsidRPr="001902BC">
        <w:t>.</w:t>
      </w:r>
    </w:p>
    <w:p w14:paraId="1B8521CB" w14:textId="77777777" w:rsidR="00217E83" w:rsidRDefault="001902BC" w:rsidP="001902BC">
      <w:r w:rsidRPr="001902BC">
        <w:t>Projekt dofinansowano ze środków Ministra Kultury i Dziedzictwa Narodowego pochodzących z Funduszu Promocji Kultury – państwowego funduszu celowego.</w:t>
      </w:r>
    </w:p>
    <w:p w14:paraId="06043B42" w14:textId="2E58B0D8" w:rsidR="001902BC" w:rsidRDefault="001902BC" w:rsidP="00217E83">
      <w:pPr>
        <w:pStyle w:val="podpis"/>
      </w:pPr>
      <w:r w:rsidRPr="00217E83">
        <w:t>red</w:t>
      </w:r>
      <w:r w:rsidRPr="001902BC">
        <w:t>.</w:t>
      </w:r>
    </w:p>
    <w:p w14:paraId="4A0058BC" w14:textId="77777777" w:rsidR="001902BC" w:rsidRDefault="001902BC" w:rsidP="00217E83">
      <w:pPr>
        <w:pStyle w:val="Nagwek3"/>
      </w:pPr>
      <w:r w:rsidRPr="001902BC">
        <w:lastRenderedPageBreak/>
        <w:t>Tydzień Bibliotek w MBP</w:t>
      </w:r>
    </w:p>
    <w:p w14:paraId="55BEA529" w14:textId="77777777" w:rsidR="001902BC" w:rsidRDefault="001902BC" w:rsidP="00217E83">
      <w:pPr>
        <w:pStyle w:val="Lidtekstu"/>
      </w:pPr>
      <w:r w:rsidRPr="001902BC">
        <w:t xml:space="preserve">Maj to miesiąc, w którym co roku obchodzony </w:t>
      </w:r>
      <w:r w:rsidRPr="00217E83">
        <w:t>jest</w:t>
      </w:r>
      <w:r w:rsidRPr="001902BC">
        <w:t xml:space="preserve"> Tydzień Bibliotek. Święto ma na celu podkreślanie roli czytelnictwa i bibliotek w poprawie jakości życia, edukacji oraz zwiększanie prestiżu zawodu bibliotekarza i zainteresowania książką szerokich kręgów społeczeństwa. Do obchodów przyłączyła się Miejska Biblioteka Publiczna. </w:t>
      </w:r>
    </w:p>
    <w:p w14:paraId="32FE53FA" w14:textId="45F10626" w:rsidR="001902BC" w:rsidRDefault="00217E83" w:rsidP="001902BC">
      <w:r w:rsidRPr="00217E83">
        <w:t>T</w:t>
      </w:r>
      <w:r>
        <w:t>e</w:t>
      </w:r>
      <w:r w:rsidR="001902BC" w:rsidRPr="001902BC">
        <w:t>goroczny Tydzień Bibliotek zorganizowano pod hasłem „BIBLIOTEKA. Lubię tu być”. Uzasadnieniem hasła jest fakt, że współczesne Biblioteki to nie tylko wypożyczalnie książek, ale miejsca, w których odbywają się spotkania, warsztaty, zajęcia kreatywne, czyli takie, w których lubi się bywać.</w:t>
      </w:r>
    </w:p>
    <w:p w14:paraId="48415E30" w14:textId="77777777" w:rsidR="001902BC" w:rsidRDefault="001902BC" w:rsidP="001902BC">
      <w:r w:rsidRPr="001902BC">
        <w:t>Miejska Biblioteka Publiczna w Ciechanowie wzorem lat ubiegłych aktywnie włączyła się do udziału w tym ogólnopolskim wydarzeniu. Zorganizowano szereg atrakcji, m.in. koncert, spotkania (regionalne, autorskie, podróżnicze), wizyty przedszkolaków i uczniów w ramach lekcji bibliotecznych oraz warsztatów.</w:t>
      </w:r>
    </w:p>
    <w:p w14:paraId="2ADA8581" w14:textId="77777777" w:rsidR="00217E83" w:rsidRDefault="001902BC" w:rsidP="001902BC">
      <w:r w:rsidRPr="001902BC">
        <w:t xml:space="preserve">Mieszkańcy mogli spotkać się z Przemysławem Kossakowskim (dziennikarzem, podróżnikiem, autorem książek i programów telewizyjnych), Barbarą Bielastą (emerytowaną bibliotekarką, regionalistką i Publicystką), Wojciechem Listem (autorem książek), Sylwią Kubik (autorką bestselerowych powieści obyczajowych), Anetą Krasińską (autorką, która w swojej twórczości skupia się na kobietach) czy wysłuchać koncertu Marcina </w:t>
      </w:r>
      <w:proofErr w:type="spellStart"/>
      <w:r w:rsidRPr="001902BC">
        <w:t>Stynia</w:t>
      </w:r>
      <w:proofErr w:type="spellEnd"/>
      <w:r w:rsidRPr="001902BC">
        <w:t>. Dodatkowo dla najmłodszych czytelników 24 maja biblioteka przygotowała kolejne spotkanie z cyklu „Poranek w Bibliotece”. W programie znalazło się wspólne czytanie historii z mamą w roli głównej bohaterki, zaś w części warsztatowej</w:t>
      </w:r>
      <w:r>
        <w:t xml:space="preserve"> </w:t>
      </w:r>
      <w:r w:rsidRPr="001902BC">
        <w:t>dzieci wykonały własnoręcznie upominki dla mam.</w:t>
      </w:r>
    </w:p>
    <w:p w14:paraId="5BBE464D" w14:textId="576077A3" w:rsidR="001902BC" w:rsidRDefault="001902BC" w:rsidP="00217E83">
      <w:pPr>
        <w:pStyle w:val="podpis"/>
      </w:pPr>
      <w:r w:rsidRPr="001902BC">
        <w:t>red.</w:t>
      </w:r>
    </w:p>
    <w:p w14:paraId="23E4EC2A" w14:textId="77777777" w:rsidR="001902BC" w:rsidRDefault="001902BC" w:rsidP="00217E83">
      <w:pPr>
        <w:pStyle w:val="Nagwek3"/>
      </w:pPr>
      <w:r w:rsidRPr="001902BC">
        <w:t>Noc Muzeów mieście i okolicach</w:t>
      </w:r>
    </w:p>
    <w:p w14:paraId="3DC9CDF7" w14:textId="01EF4F01" w:rsidR="001902BC" w:rsidRDefault="001902BC" w:rsidP="00217E83">
      <w:pPr>
        <w:pStyle w:val="Lidtekstu"/>
      </w:pPr>
      <w:r w:rsidRPr="001902BC">
        <w:t xml:space="preserve">Święto muzeów ustanowione przez UNESCO to impreza, która rokrocznie przyciąga turystów do największych atrakcji turystycznych. 17 maja bezpłatnie można było zwiedzać ekspozycje w Parku Nauki Torus, Muzeum Szlachty Mazowieckiej, Muzeum Pozytywizmu w Gołotczyźnie i Muzeum Romantyzmu w Opinogórze. Wydarzenia z okazji Nocy Muzeów zorganizowano też na </w:t>
      </w:r>
      <w:r w:rsidRPr="001902BC">
        <w:lastRenderedPageBreak/>
        <w:t>dziedzińcu Zamku Książąt Mazowieckich. Miasto ułatwiło ciechanowianom dostęp do kultury, udostępniając bezpłatnie autobusy</w:t>
      </w:r>
      <w:r>
        <w:t>.</w:t>
      </w:r>
    </w:p>
    <w:p w14:paraId="09FCC6CD" w14:textId="1567988A" w:rsidR="001902BC" w:rsidRDefault="00217E83" w:rsidP="001902BC">
      <w:r>
        <w:t>C</w:t>
      </w:r>
      <w:r w:rsidRPr="00217E83">
        <w:t>o rok</w:t>
      </w:r>
      <w:r>
        <w:t>u</w:t>
      </w:r>
      <w:r w:rsidRPr="00217E83">
        <w:t xml:space="preserve"> w Noc Muzeów</w:t>
      </w:r>
      <w:r w:rsidRPr="00217E83">
        <w:t xml:space="preserve"> </w:t>
      </w:r>
      <w:r>
        <w:t>m</w:t>
      </w:r>
      <w:r w:rsidR="001902BC" w:rsidRPr="001902BC">
        <w:t>iasto zachęca do skorzystania z ciekawej oferty kulturalnej. 17 maja ułatwiło odwiedzenie głównych atrakcji Ciechanowa oraz jego okolic. Pasjonaci kultury i sztuki, mieszkańcy oraz turyści mogli skorzystać tego dnia z bezpłatnych autobusów Zakładu Komunikacji Miejskiej, aby dojechać do miejsc, gdzie odbywały się wydarzenia przygotowane z okazji święta muzeów</w:t>
      </w:r>
    </w:p>
    <w:p w14:paraId="5B8473EC" w14:textId="087CBFF5" w:rsidR="00217E83" w:rsidRDefault="00217E83" w:rsidP="00217E83">
      <w:pPr>
        <w:pStyle w:val="Nagwek4"/>
      </w:pPr>
      <w:r>
        <w:t>Park Nauki Torus</w:t>
      </w:r>
    </w:p>
    <w:p w14:paraId="59165EBB" w14:textId="6315EF26" w:rsidR="001902BC" w:rsidRDefault="001902BC" w:rsidP="001902BC">
      <w:r w:rsidRPr="001902BC">
        <w:t>Na terenie wokół wieży ciśnień przy Parku Nauki Torus zo</w:t>
      </w:r>
      <w:r w:rsidR="00217E83">
        <w:t>r</w:t>
      </w:r>
      <w:r w:rsidRPr="001902BC">
        <w:t>ganizowano widowiskowy pokaz naukowy o tym, jak działa fizyka wokół nas. Poprowadził go Paweł Piszczałka. Podczas Nocy Muzeów Park Nauki Torus udostępnił bezpłatnie wystawę stałą.</w:t>
      </w:r>
    </w:p>
    <w:p w14:paraId="24977BFA" w14:textId="0E44FF22" w:rsidR="00217E83" w:rsidRDefault="00217E83" w:rsidP="00217E83">
      <w:pPr>
        <w:pStyle w:val="Nagwek4"/>
      </w:pPr>
      <w:r>
        <w:t>Zamek Książąt Mazowieckich</w:t>
      </w:r>
    </w:p>
    <w:p w14:paraId="670291F9" w14:textId="77777777" w:rsidR="00217E83" w:rsidRDefault="001902BC" w:rsidP="001902BC">
      <w:r w:rsidRPr="001902BC">
        <w:t>Bez opłat za wstęp tego dnia można było zwiedzić też Zamek Książąt Mazowieckich. Ponadto na zamkowym dziedzińcu zorganizowano walki rycerskie i pokazy uzbrojenia.</w:t>
      </w:r>
    </w:p>
    <w:p w14:paraId="6780E388" w14:textId="0EBE81F1" w:rsidR="00217E83" w:rsidRDefault="00217E83" w:rsidP="00217E83">
      <w:pPr>
        <w:pStyle w:val="Nagwek4"/>
      </w:pPr>
      <w:r>
        <w:t>Muzeum Pozytywizmu</w:t>
      </w:r>
    </w:p>
    <w:p w14:paraId="2E37C21F" w14:textId="68A6F138" w:rsidR="001902BC" w:rsidRDefault="001902BC" w:rsidP="001902BC">
      <w:r w:rsidRPr="001902BC">
        <w:t>W Gołotczyźnie poza bezpłatnym nocnym zwiedzaniem gości zaproszono na koncert z cyklu Muzyka Świata w Mazowieckim Dworze i pokaz Teatru Ognia Versus.</w:t>
      </w:r>
    </w:p>
    <w:p w14:paraId="1E7638A8" w14:textId="45CE1E7F" w:rsidR="00217E83" w:rsidRDefault="00217E83" w:rsidP="00217E83">
      <w:pPr>
        <w:pStyle w:val="Nagwek4"/>
      </w:pPr>
      <w:r>
        <w:t>Opinogóra</w:t>
      </w:r>
    </w:p>
    <w:p w14:paraId="0FD2005B" w14:textId="77777777" w:rsidR="00217E83" w:rsidRDefault="001902BC" w:rsidP="001902BC">
      <w:r w:rsidRPr="001902BC">
        <w:t xml:space="preserve">Główną atrakcją tegorocznych obchodów Nocy Muzeów w zabytkowym Zespole Pałacowo-Parkowym w Opinogórze było wystawienie spektaklu „Zemsta” Aleksandra Fredry przez zespół Teatru Dramatycznego z Płocka. Muzeum zorganizowało też atrakcje edukacyjne dla dzieci i dorosłych – m.in. zwiedzanie cmentarza i krypt, wizyty w pracowni konserwatorskiej, spacer po parku, podczas którego poruszono konserwatorski aspekt w pielęgnacji drzewostanu i spacer ścieżką historyczną. </w:t>
      </w:r>
    </w:p>
    <w:p w14:paraId="7C5DAA68" w14:textId="77777777" w:rsidR="00217E83" w:rsidRDefault="001902BC" w:rsidP="001902BC">
      <w:r w:rsidRPr="001902BC">
        <w:t>Także Muzeum Romantyzmu udostępniło bezpłatnie swoje wystawy: „Kobiety XIX wieku”, „Malarstwo polskie XIX wieku”, „Zygmunt Krasiński i jego najbliżsi” oraz „Muzealna biblioteka - od starodruków, po książki w sieci”.</w:t>
      </w:r>
    </w:p>
    <w:p w14:paraId="5578A138" w14:textId="52DCD17E" w:rsidR="001902BC" w:rsidRDefault="001902BC" w:rsidP="00217E83">
      <w:pPr>
        <w:pStyle w:val="podpis"/>
      </w:pPr>
      <w:r w:rsidRPr="001902BC">
        <w:t>red.</w:t>
      </w:r>
    </w:p>
    <w:p w14:paraId="1C661B4C" w14:textId="77777777" w:rsidR="001902BC" w:rsidRDefault="001902BC" w:rsidP="00217E83">
      <w:pPr>
        <w:pStyle w:val="Nagwek2"/>
      </w:pPr>
      <w:r>
        <w:br w:type="column"/>
      </w:r>
      <w:r>
        <w:lastRenderedPageBreak/>
        <w:t>Strona 7.</w:t>
      </w:r>
    </w:p>
    <w:p w14:paraId="6205F3FD" w14:textId="77777777" w:rsidR="001902BC" w:rsidRDefault="001902BC" w:rsidP="00217E83">
      <w:pPr>
        <w:pStyle w:val="Nagwek3"/>
      </w:pPr>
      <w:r w:rsidRPr="001902BC">
        <w:t>Wiosenne prace w ogrodzie miejskiego przedszkola</w:t>
      </w:r>
    </w:p>
    <w:p w14:paraId="2E42A5C1" w14:textId="77777777" w:rsidR="001902BC" w:rsidRDefault="001902BC" w:rsidP="00217E83">
      <w:pPr>
        <w:pStyle w:val="Lidtekstu"/>
      </w:pPr>
      <w:r w:rsidRPr="001902BC">
        <w:t xml:space="preserve">W Miejskim Przedszkolu nr 2 przy ul. </w:t>
      </w:r>
      <w:proofErr w:type="spellStart"/>
      <w:r w:rsidRPr="001902BC">
        <w:t>Szwanke</w:t>
      </w:r>
      <w:proofErr w:type="spellEnd"/>
      <w:r w:rsidRPr="001902BC">
        <w:t xml:space="preserve"> regularnie odbywają się zajęcia ekologiczne na świeżym powietrzu. Przedszkolaki uprawiają tam owocowo-warzywne ogródki. Z okazji obchodów Dnia Ziemi na terenie przedszkolnym posadzono drzewka owocowe. </w:t>
      </w:r>
    </w:p>
    <w:p w14:paraId="78866E25" w14:textId="5323CD2D" w:rsidR="001902BC" w:rsidRDefault="00217E83" w:rsidP="001902BC">
      <w:r w:rsidRPr="00217E83">
        <w:t>D</w:t>
      </w:r>
      <w:r w:rsidR="001902BC" w:rsidRPr="001902BC">
        <w:t xml:space="preserve">zieci uczęszczające do przedszkola samorządowego przy ul. </w:t>
      </w:r>
      <w:proofErr w:type="spellStart"/>
      <w:r w:rsidR="001902BC" w:rsidRPr="001902BC">
        <w:t>Szwanke</w:t>
      </w:r>
      <w:proofErr w:type="spellEnd"/>
      <w:r w:rsidR="001902BC" w:rsidRPr="001902BC">
        <w:t xml:space="preserve"> </w:t>
      </w:r>
      <w:r w:rsidRPr="00217E83">
        <w:t xml:space="preserve">na terenie placówki </w:t>
      </w:r>
      <w:r w:rsidR="001902BC" w:rsidRPr="001902BC">
        <w:t xml:space="preserve">mają do dyspozycji owocowo-warzywno-ziołowe ogródki. Powstały </w:t>
      </w:r>
      <w:r>
        <w:t xml:space="preserve">one </w:t>
      </w:r>
      <w:r w:rsidR="001902BC" w:rsidRPr="001902BC">
        <w:t>w 2023 r. w ramach Ciechanowskiego Budżetu Obywatelskiego.</w:t>
      </w:r>
    </w:p>
    <w:p w14:paraId="4402D5CE" w14:textId="77777777" w:rsidR="001902BC" w:rsidRDefault="001902BC" w:rsidP="001902BC">
      <w:r w:rsidRPr="001902BC">
        <w:t>Każda z sześciu grup przedszkolnych może sadzić w nich i pielęgnować rośliny. Dzięki temu przedszkolaki korzystają na co dzień z atrakcyjnych zajęć o ekologii, mogą na bieżąco obserwować przyrodę i uczestniczyć w ciekawych zajęciach w plenerze.</w:t>
      </w:r>
    </w:p>
    <w:p w14:paraId="59B46674" w14:textId="27A3BC1C" w:rsidR="001902BC" w:rsidRDefault="001902BC" w:rsidP="001902BC">
      <w:r w:rsidRPr="001902BC">
        <w:t>Dzieci regularnie dbają o swoje ogródki</w:t>
      </w:r>
      <w:r w:rsidR="00217E83">
        <w:t>,</w:t>
      </w:r>
      <w:r w:rsidRPr="001902BC">
        <w:t xml:space="preserve"> w który</w:t>
      </w:r>
      <w:r w:rsidR="00217E83">
        <w:t>ch</w:t>
      </w:r>
      <w:r w:rsidRPr="001902BC">
        <w:t xml:space="preserve"> uprawiane są świeże</w:t>
      </w:r>
      <w:r w:rsidRPr="001902BC">
        <w:t xml:space="preserve"> </w:t>
      </w:r>
      <w:r w:rsidRPr="001902BC">
        <w:t>warzywa (marchewk</w:t>
      </w:r>
      <w:r w:rsidR="00217E83">
        <w:t>a,</w:t>
      </w:r>
      <w:r w:rsidRPr="001902BC">
        <w:t xml:space="preserve"> szczypiorek, pietruszka, pomidorki, sałata, szpinak), zioła i owoce. Rosną tam m.in. maliny, borówki, truskawki oraz poziomki. Plony są wykorzystywane w przedszkolnej kuchni i urozmaicają wspólne śniadania dzieci.</w:t>
      </w:r>
    </w:p>
    <w:p w14:paraId="77F12662" w14:textId="77777777" w:rsidR="00217E83" w:rsidRDefault="001902BC" w:rsidP="001902BC">
      <w:r w:rsidRPr="001902BC">
        <w:t>W tym roku w ramach obchodów Dnia Ziemi na terenie przedszkola zasadzono drzewka owocowe. Do dbania o przyrodę i pielęgnowania sadzonek dzieci zachęcał prezydent Krzysztof Kosiński, który wziął udział we wspólnym sadzeniu roślin z przedszkolakami i opiekunami grup.</w:t>
      </w:r>
    </w:p>
    <w:p w14:paraId="30C08E60" w14:textId="3CF401AD" w:rsidR="001902BC" w:rsidRDefault="001902BC" w:rsidP="00217E83">
      <w:pPr>
        <w:pStyle w:val="podpis"/>
      </w:pPr>
      <w:r w:rsidRPr="001902BC">
        <w:t>red.</w:t>
      </w:r>
    </w:p>
    <w:p w14:paraId="2AB88550" w14:textId="77777777" w:rsidR="001902BC" w:rsidRDefault="001902BC" w:rsidP="00217E83">
      <w:pPr>
        <w:pStyle w:val="Nagwek3"/>
      </w:pPr>
      <w:r w:rsidRPr="001902BC">
        <w:t>Debata oksfordzka w Parku Nauki Torus</w:t>
      </w:r>
    </w:p>
    <w:p w14:paraId="47283FDA" w14:textId="4328EC3E" w:rsidR="001902BC" w:rsidRDefault="001902BC" w:rsidP="00217E83">
      <w:pPr>
        <w:pStyle w:val="Lidtekstu"/>
      </w:pPr>
      <w:r w:rsidRPr="001902BC">
        <w:t>W Ciechanowie odbyła się pierwsza debata z udziałem uczniów i seniorów. Uczestniczyli w niej reprezentanci Zespołu Szkół nr 2 oraz Uniwersytetu Trzeciego Wieku. Tematem dyskusji były prawa wyborcze młodzieży. Debata miała na celu przedstawienie tego zagadnienia z perspektywy różnych pokoleń, promowanie postaw obywatelskich wśród młodzieży i seniorów</w:t>
      </w:r>
      <w:r w:rsidR="00217E83">
        <w:t>.</w:t>
      </w:r>
    </w:p>
    <w:p w14:paraId="45819F1D" w14:textId="77777777" w:rsidR="00217E83" w:rsidRDefault="00217E83" w:rsidP="001902BC">
      <w:r w:rsidRPr="00217E83">
        <w:lastRenderedPageBreak/>
        <w:t>S</w:t>
      </w:r>
      <w:r w:rsidR="001902BC" w:rsidRPr="001902BC">
        <w:t>potkanie międzypokoleniowe w formule debaty oksfordzkiej zorganizowano 28 kwietnia. W wydarzeniu w Parku Nauki Torus uczestniczyli reprezentanci dwóch pokoleń: młodzieży – uczniów ZS nr 2 oraz seniorów – studentów ciechanowskiego Uniwersytetu Trzeciego Wieku.</w:t>
      </w:r>
    </w:p>
    <w:p w14:paraId="64F7A9A6" w14:textId="6A513E38" w:rsidR="00217E83" w:rsidRDefault="00217E83" w:rsidP="00217E83">
      <w:pPr>
        <w:pStyle w:val="Nagwek4"/>
      </w:pPr>
      <w:r>
        <w:t>Zasady i tematyka debaty</w:t>
      </w:r>
    </w:p>
    <w:p w14:paraId="4ECEEE6F" w14:textId="18C1FC45" w:rsidR="001902BC" w:rsidRDefault="001902BC" w:rsidP="001902BC">
      <w:r w:rsidRPr="001902BC">
        <w:t xml:space="preserve">Przedstawiciele drużyn dyskutowali o aktywizacji wyborczej młodzieży, partycypacji uczniów w życiu lokalnej społeczności i prawach obywatelskich młodych ludzi. Młodzież miała okazję by poznać poparte wiedzą i doświadczeniem poglądy dojrzałych mieszkańców Ciechanowa. Z kolei seniorzy mieli szansę by wysłuchać racji uczniów i poznać ich zapatrywania oraz preferencje. </w:t>
      </w:r>
    </w:p>
    <w:p w14:paraId="52609049" w14:textId="5D8C1B55" w:rsidR="00217E83" w:rsidRDefault="001902BC" w:rsidP="001902BC">
      <w:r w:rsidRPr="001902BC">
        <w:t>Pomimo sformalizowanej formuły debaty (debaty oksfordzkie polegającą na tym,</w:t>
      </w:r>
      <w:r w:rsidRPr="001902BC">
        <w:t xml:space="preserve"> </w:t>
      </w:r>
      <w:r w:rsidRPr="001902BC">
        <w:t>że dwie drużyny dyskutują na temat konkretnej tezy, przy czym każda drużyna</w:t>
      </w:r>
      <w:r w:rsidRPr="001902BC">
        <w:t xml:space="preserve"> </w:t>
      </w:r>
      <w:r w:rsidRPr="001902BC">
        <w:t>ma określone zadanie: jedna drużyna broni danej tezy, a druga ją obala), spotkanie sprzyjało nawiązaniu przyjaznych relacji międzypokoleniowych. To kolejna inicjatywa będąca forum dialogu, wymiany doświadczeń i budowania relacji mieszkańców w różnym wieku.</w:t>
      </w:r>
    </w:p>
    <w:p w14:paraId="5335B208" w14:textId="77777777" w:rsidR="00217E83" w:rsidRDefault="001902BC" w:rsidP="001902BC">
      <w:r w:rsidRPr="001902BC">
        <w:t>Wystąpienia mówców oceniało jury, w którego składzie znaleźli się: prezydent Ciechanowa Krzysztof Kosiński, Mazowiecka Kurator Oświaty Wioletta Krzyżanowska i Wiceprezes Sądu Rejonowego w Ciechanowie Angelika Jędrzejczak. Jury brało pod uwagę trafność argumentacji, umiejętność ripostowania, styl wystąpień, współpracę w drużynie oraz jakość podsumowania.</w:t>
      </w:r>
    </w:p>
    <w:p w14:paraId="00049EEE" w14:textId="48828BB0" w:rsidR="001902BC" w:rsidRDefault="001902BC" w:rsidP="00217E83">
      <w:pPr>
        <w:pStyle w:val="podpis"/>
      </w:pPr>
      <w:r w:rsidRPr="001902BC">
        <w:t>red.</w:t>
      </w:r>
    </w:p>
    <w:p w14:paraId="435AF5C3" w14:textId="77777777" w:rsidR="001902BC" w:rsidRDefault="001902BC" w:rsidP="00217E83">
      <w:pPr>
        <w:pStyle w:val="Nagwek3"/>
      </w:pPr>
      <w:r w:rsidRPr="001902BC">
        <w:t>Dni Funduszy Europejskich</w:t>
      </w:r>
    </w:p>
    <w:p w14:paraId="705C6166" w14:textId="26902F34" w:rsidR="001902BC" w:rsidRDefault="001902BC" w:rsidP="00217E83">
      <w:pPr>
        <w:pStyle w:val="Lidtekstu"/>
      </w:pPr>
      <w:r w:rsidRPr="001902BC">
        <w:t>To największe w Polsce wydarzenie promujące projekty zrealizowane przy wsparciu Unii Europejskiej. Z tej okazji 9 maja C</w:t>
      </w:r>
      <w:r w:rsidR="00217E83">
        <w:t xml:space="preserve">iechanowski </w:t>
      </w:r>
      <w:r w:rsidRPr="001902BC">
        <w:t>O</w:t>
      </w:r>
      <w:r w:rsidR="00217E83">
        <w:t xml:space="preserve">środek </w:t>
      </w:r>
      <w:r w:rsidRPr="001902BC">
        <w:t>E</w:t>
      </w:r>
      <w:r w:rsidR="00217E83">
        <w:t xml:space="preserve">dukacji </w:t>
      </w:r>
      <w:r w:rsidRPr="001902BC">
        <w:t>K</w:t>
      </w:r>
      <w:r w:rsidR="00217E83">
        <w:t>ulturalnej</w:t>
      </w:r>
      <w:r w:rsidRPr="001902BC">
        <w:t xml:space="preserve"> Studio zorganizował spotkania dla młodzieży i seniorów. Akcja była częścią ogólnoeuropejskiej kampanii #EUinmyregion, koordynowanej przez Komisję Europejską. Jej celem było pokazanie, jak fundusze unijne zmieniają Polskę – od infrastruktury, przez edukację i kulturę, po zdrowie, naukę i środowisko. </w:t>
      </w:r>
    </w:p>
    <w:p w14:paraId="42A83D90" w14:textId="192968C4" w:rsidR="001902BC" w:rsidRDefault="00217E83" w:rsidP="001902BC">
      <w:r>
        <w:lastRenderedPageBreak/>
        <w:t>W</w:t>
      </w:r>
      <w:r w:rsidRPr="00217E83">
        <w:t>ydarzenia w ramach tegorocznych obchodów Dni Funduszy UE</w:t>
      </w:r>
      <w:r w:rsidRPr="00217E83">
        <w:t xml:space="preserve"> </w:t>
      </w:r>
      <w:r>
        <w:t>z</w:t>
      </w:r>
      <w:r w:rsidR="001902BC" w:rsidRPr="001902BC">
        <w:t xml:space="preserve">ainicjowane przez miejską jednostkę </w:t>
      </w:r>
      <w:r w:rsidRPr="00217E83">
        <w:t xml:space="preserve">kultury </w:t>
      </w:r>
      <w:r w:rsidR="001902BC" w:rsidRPr="001902BC">
        <w:t>odbyły się pod hasłem „Pokolenia na scenie”. Młodzież oraz seniorzy przygotowali wspólne nagranie „Ody do radości” – hymnu Unii Europejskiej oraz wzięli udział w warsztatach teatralno-wokalnych połączone ze spektaklem „Pchła Szachrajka" w wykonaniu Sceny III Wieku. Częścią imprezy był też turniej wiedzy o UE, jej historii, strukturach i funkcjonowaniu.</w:t>
      </w:r>
    </w:p>
    <w:p w14:paraId="2E3C4A6E" w14:textId="77777777" w:rsidR="00217E83" w:rsidRDefault="001902BC" w:rsidP="001902BC">
      <w:r w:rsidRPr="001902BC">
        <w:t>Uczestnicy współdziałali także podczas warsztatów plastycznych, gdzie stworzyli symboliczną Panią Unię, będącą afirmacją idei wspólnoty, jedności i współpracy. Przedszkolaki,</w:t>
      </w:r>
      <w:r w:rsidRPr="001902BC">
        <w:t xml:space="preserve"> </w:t>
      </w:r>
      <w:r w:rsidRPr="001902BC">
        <w:t>uczniowie ze szkoły podstawowej oraz seniorzy mieli okazję do integracji, a także wymiany międzypokoleniowej. Wydarzenie odbyło się we współpracy z Mazowiecką Jednostką Wdrażania Programów Unijnych – Oddziałem Zamiejscowym w Ciechanowie oraz Urzędem Miasta Ciechanów.</w:t>
      </w:r>
    </w:p>
    <w:p w14:paraId="24F203E5" w14:textId="23B69344" w:rsidR="001902BC" w:rsidRDefault="001902BC" w:rsidP="00217E83">
      <w:pPr>
        <w:pStyle w:val="podpis"/>
      </w:pPr>
      <w:r w:rsidRPr="001902BC">
        <w:t>red.</w:t>
      </w:r>
    </w:p>
    <w:p w14:paraId="268CD423" w14:textId="77777777" w:rsidR="001902BC" w:rsidRDefault="001902BC" w:rsidP="00217E83">
      <w:pPr>
        <w:pStyle w:val="Nagwek3"/>
      </w:pPr>
      <w:proofErr w:type="spellStart"/>
      <w:r w:rsidRPr="001902BC">
        <w:t>Międzyprzedszkolny</w:t>
      </w:r>
      <w:proofErr w:type="spellEnd"/>
      <w:r w:rsidRPr="001902BC">
        <w:t xml:space="preserve"> konkurs pisania bajek przez dzieci</w:t>
      </w:r>
    </w:p>
    <w:p w14:paraId="18A6E894" w14:textId="77777777" w:rsidR="001902BC" w:rsidRDefault="001902BC" w:rsidP="00217E83">
      <w:pPr>
        <w:pStyle w:val="Lidtekstu"/>
      </w:pPr>
      <w:r w:rsidRPr="001902BC">
        <w:t>W maju odbyła się dziewiąta edycja konkursu „Baśnie, Bajki, Bajeczki", w którym przedszkolaki z Ciechanowa piszą samodzielnie pierwsze utwory literackie.</w:t>
      </w:r>
    </w:p>
    <w:p w14:paraId="28BB3B3C" w14:textId="7B7217D5" w:rsidR="001902BC" w:rsidRDefault="00217E83" w:rsidP="001902BC">
      <w:r w:rsidRPr="00217E83">
        <w:t>P</w:t>
      </w:r>
      <w:r w:rsidR="001902BC" w:rsidRPr="001902BC">
        <w:t>odopieczni placówek publicznych i niepublicznych z Ciechanowa oraz okolic napisali 10 bajek. Jak co roku prezydent Krzysztof Kosiński spotkał się z utalentowanymi dziećmi i przeczytał im utwór, który zdobył największe uznanie Jury</w:t>
      </w:r>
      <w:r w:rsidR="001902BC">
        <w:t>.</w:t>
      </w:r>
    </w:p>
    <w:p w14:paraId="651CB57A" w14:textId="77777777" w:rsidR="00217E83" w:rsidRDefault="001902BC" w:rsidP="001902BC">
      <w:r w:rsidRPr="001902BC">
        <w:t>Pierwszą nagrodę w tegorocznym</w:t>
      </w:r>
      <w:r w:rsidRPr="001902BC">
        <w:t xml:space="preserve"> </w:t>
      </w:r>
      <w:r w:rsidRPr="001902BC">
        <w:t xml:space="preserve">konkursie zdobyło Miejskie Przedszkole nr 1 za bajkę pt. „Ola i magiczny las". Druga nagroda powędrowała do przedszkolaków z MP nr 2, a trzecia do podopiecznych MP nr 3. </w:t>
      </w:r>
      <w:proofErr w:type="spellStart"/>
      <w:r w:rsidRPr="001902BC">
        <w:t>Superbajkę</w:t>
      </w:r>
      <w:proofErr w:type="spellEnd"/>
      <w:r w:rsidRPr="001902BC">
        <w:t xml:space="preserve"> którą wybrało Jury Dziecięce napisali wychowankowie Miejskiego Przedszkola nr 8.</w:t>
      </w:r>
    </w:p>
    <w:p w14:paraId="67D56EBF" w14:textId="7FFB41EA" w:rsidR="001902BC" w:rsidRDefault="00217E83" w:rsidP="00217E83">
      <w:pPr>
        <w:pStyle w:val="podpis"/>
      </w:pPr>
      <w:r>
        <w:t>r</w:t>
      </w:r>
      <w:r w:rsidR="001902BC" w:rsidRPr="001902BC">
        <w:t>ed</w:t>
      </w:r>
      <w:r>
        <w:t>.</w:t>
      </w:r>
    </w:p>
    <w:p w14:paraId="1DB419EB" w14:textId="77777777" w:rsidR="001902BC" w:rsidRDefault="001902BC" w:rsidP="00217E83">
      <w:pPr>
        <w:pStyle w:val="Nagwek2"/>
      </w:pPr>
      <w:r>
        <w:br w:type="column"/>
      </w:r>
      <w:r>
        <w:lastRenderedPageBreak/>
        <w:t>Strona 8.</w:t>
      </w:r>
    </w:p>
    <w:p w14:paraId="54B3F1B4" w14:textId="77777777" w:rsidR="001902BC" w:rsidRDefault="001902BC" w:rsidP="00217E83">
      <w:pPr>
        <w:pStyle w:val="Nagwek3"/>
      </w:pPr>
      <w:r w:rsidRPr="001902BC">
        <w:t>Ciechanów uczcił Dzień Flagi</w:t>
      </w:r>
    </w:p>
    <w:p w14:paraId="26195E47" w14:textId="349B3BDD" w:rsidR="001902BC" w:rsidRDefault="001902BC" w:rsidP="00217E83">
      <w:pPr>
        <w:pStyle w:val="Lidtekstu"/>
      </w:pPr>
      <w:r w:rsidRPr="001902BC">
        <w:t xml:space="preserve">2 maja na dziedzińcu Zamku Książąt Mazowieckich odbył się jubileuszowy, dziesiąty koncert z okazji Dnia Flagi Rzeczypospolitej Polskiej. Opady deszczu nie wpłynęły na wyjątkową atmosferę i gorące przyjęcie artystów przez ciechanowską publiczność. Na scenie wystąpiła </w:t>
      </w:r>
      <w:proofErr w:type="spellStart"/>
      <w:r w:rsidRPr="001902BC">
        <w:t>Kayah</w:t>
      </w:r>
      <w:proofErr w:type="spellEnd"/>
      <w:r w:rsidRPr="001902BC">
        <w:t xml:space="preserve"> z zespołem. Majówkowe atrakcje w mieście uzupełniły występy seniorów w C</w:t>
      </w:r>
      <w:r w:rsidR="00217E83">
        <w:t xml:space="preserve">iechanowskiego </w:t>
      </w:r>
      <w:r w:rsidRPr="001902BC">
        <w:t>O</w:t>
      </w:r>
      <w:r w:rsidR="00217E83">
        <w:t xml:space="preserve">środka </w:t>
      </w:r>
      <w:r w:rsidRPr="001902BC">
        <w:t>E</w:t>
      </w:r>
      <w:r w:rsidR="00217E83">
        <w:t xml:space="preserve">dukacji </w:t>
      </w:r>
      <w:r w:rsidRPr="001902BC">
        <w:t>K</w:t>
      </w:r>
      <w:r w:rsidR="00217E83">
        <w:t>ulturalnej</w:t>
      </w:r>
      <w:r w:rsidRPr="001902BC">
        <w:t xml:space="preserve"> Studio oraz warsztaty przygotowane dla dzieci i młodzieży w Parku Nauki Torus.</w:t>
      </w:r>
    </w:p>
    <w:p w14:paraId="3BF39D90" w14:textId="5D11D1ED" w:rsidR="00217E83" w:rsidRDefault="00217E83" w:rsidP="00217E83">
      <w:pPr>
        <w:pStyle w:val="Nagwek4"/>
      </w:pPr>
      <w:r>
        <w:t xml:space="preserve">Występ </w:t>
      </w:r>
      <w:proofErr w:type="spellStart"/>
      <w:r>
        <w:t>Kayah</w:t>
      </w:r>
      <w:proofErr w:type="spellEnd"/>
    </w:p>
    <w:p w14:paraId="4E5F4E09" w14:textId="42546D58" w:rsidR="001902BC" w:rsidRDefault="00217E83" w:rsidP="001902BC">
      <w:r w:rsidRPr="00217E83">
        <w:t>O</w:t>
      </w:r>
      <w:r w:rsidR="001902BC" w:rsidRPr="001902BC">
        <w:t xml:space="preserve">bchody święta rozpoczęto od uroczystego podniesienia flagi państwowej na maszt oraz wspólnego odśpiewania hymnu narodowego. Następnie na scenie pojawiła się </w:t>
      </w:r>
      <w:proofErr w:type="spellStart"/>
      <w:r w:rsidR="001902BC" w:rsidRPr="001902BC">
        <w:t>Kayah</w:t>
      </w:r>
      <w:proofErr w:type="spellEnd"/>
      <w:r w:rsidR="001902BC" w:rsidRPr="001902BC">
        <w:t>, która wraz z zespołem muzyków zaprezentowała swoje największe przeboje, porywając publiczność do wspólnego świętowania. Na koncert mieszkańców zaprosił prezydent Ciechanowa Krzysztof Kosiński. Współorganizatorem wydarzenia był samorząd Mazowsza. Patronat nad wydarzeniem objął Marszałek Województwa Mazowieckiego Adam Struzik.</w:t>
      </w:r>
    </w:p>
    <w:p w14:paraId="3F67859B" w14:textId="634679D9" w:rsidR="00217E83" w:rsidRDefault="00217E83" w:rsidP="00217E83">
      <w:pPr>
        <w:pStyle w:val="Nagwek4"/>
      </w:pPr>
      <w:r>
        <w:t>Propozycje Studia i Torusa</w:t>
      </w:r>
    </w:p>
    <w:p w14:paraId="71BABAF6" w14:textId="2CA112A2" w:rsidR="001902BC" w:rsidRDefault="001902BC" w:rsidP="001902BC">
      <w:r w:rsidRPr="001902BC">
        <w:t>Obchody Dnia Flagi RP nie były jedyną atrakcją, na jaką mogli liczyć mieszkańcy</w:t>
      </w:r>
      <w:r w:rsidRPr="001902BC">
        <w:t xml:space="preserve"> </w:t>
      </w:r>
      <w:r w:rsidRPr="001902BC">
        <w:t>i turyści podczas tegorocznej majówki. Między 1 a 4 maja ciekawe propozycje spędzenia czasu przygotowały też C</w:t>
      </w:r>
      <w:r w:rsidR="00217E83">
        <w:t xml:space="preserve">iechanowski </w:t>
      </w:r>
      <w:r w:rsidRPr="001902BC">
        <w:t>O</w:t>
      </w:r>
      <w:r w:rsidR="00217E83">
        <w:t xml:space="preserve">środek </w:t>
      </w:r>
      <w:r w:rsidRPr="001902BC">
        <w:t>E</w:t>
      </w:r>
      <w:r w:rsidR="00217E83">
        <w:t xml:space="preserve">dukacji </w:t>
      </w:r>
      <w:r w:rsidRPr="001902BC">
        <w:t>K</w:t>
      </w:r>
      <w:r w:rsidR="00217E83">
        <w:t>ulturalnej</w:t>
      </w:r>
      <w:r w:rsidRPr="001902BC">
        <w:t xml:space="preserve"> Studio i Park Nauki Torus. 1 maja na terenie miejskiej jednostki kultury wystawiono spektakl „Wesele staropolskie”. Program artystyczny przygotowali i wykonali studenci Uniwersytetu Trzeciego Wieku.</w:t>
      </w:r>
    </w:p>
    <w:p w14:paraId="28293379" w14:textId="77777777" w:rsidR="00217E83" w:rsidRDefault="001902BC" w:rsidP="001902BC">
      <w:r w:rsidRPr="001902BC">
        <w:t>Seniorzy wzięli też udział w „Turnieju Złotego Wieku”. W zabawie uczestniczyły grupy osób, które od lat tworzą aktywną i twórczą społeczność związaną z Ciechanowskim Ośrodkiem Edukacji Kulturalnej Studio. Uczestnicy zmierzyli się w konkurencjach inspirowanych popularnymi grami i zabawami. Na zakończenie czekała ich wspólna zabawa taneczna przy muzyce.</w:t>
      </w:r>
    </w:p>
    <w:p w14:paraId="5C644F79" w14:textId="77777777" w:rsidR="00217E83" w:rsidRDefault="001902BC" w:rsidP="001902BC">
      <w:r w:rsidRPr="001902BC">
        <w:lastRenderedPageBreak/>
        <w:t>Z kolei Park Nauki Torus zaprosił dzieci i młodzież na warsztaty o tematyce dostosowanej do ich wieku i zainteresowań. Przedszkolaki i uczniowie mogli wspólnie budować z klocków Lego oraz wziąć udział w zajęciach „String art czyli sztuka figur geometrycznych" będących połączeniem matematyki i sztuki.</w:t>
      </w:r>
    </w:p>
    <w:p w14:paraId="30BFCF2A" w14:textId="0BC33F69" w:rsidR="001902BC" w:rsidRDefault="001902BC" w:rsidP="00217E83">
      <w:pPr>
        <w:pStyle w:val="podpis"/>
      </w:pPr>
      <w:r w:rsidRPr="001902BC">
        <w:t>red.</w:t>
      </w:r>
    </w:p>
    <w:p w14:paraId="4FA5B0F3" w14:textId="77777777" w:rsidR="001902BC" w:rsidRDefault="001902BC" w:rsidP="00217E83">
      <w:pPr>
        <w:pStyle w:val="Nagwek3"/>
      </w:pPr>
      <w:r w:rsidRPr="001902BC">
        <w:t>Obchody patriotyczne</w:t>
      </w:r>
    </w:p>
    <w:p w14:paraId="4E45D656" w14:textId="77777777" w:rsidR="001902BC" w:rsidRDefault="001902BC" w:rsidP="00217E83">
      <w:pPr>
        <w:pStyle w:val="Lidtekstu"/>
      </w:pPr>
      <w:r w:rsidRPr="001902BC">
        <w:t xml:space="preserve">W 234. rocznicę uchwalenia Konstytucji 3 Maja odbyły się uroczystości upamiętniające tą ważną dla historii Polski datę. Okolicznościowe przemówienie wygłosił prezydent Ciechanowa Krzysztof Kosiński, a delegacje złożyły kwiaty pod pomnikiem Polskiej Organizacji Wojskowej oraz pod popiersiem T. Kościuszki. </w:t>
      </w:r>
    </w:p>
    <w:p w14:paraId="5AD35006" w14:textId="0E120625" w:rsidR="001902BC" w:rsidRDefault="00217E83" w:rsidP="001902BC">
      <w:r w:rsidRPr="00217E83">
        <w:t>3</w:t>
      </w:r>
      <w:r>
        <w:t xml:space="preserve"> </w:t>
      </w:r>
      <w:r w:rsidR="001902BC" w:rsidRPr="001902BC">
        <w:t>maja 1791 roku Sejm Wielki uchwalił Konstytucję 3 maja – pierwszą w Europie i drugą na świecie nowoczesną ustawę zasadniczą, która do dziś pozostaje jednym z najważniejszych symboli polskiej państwowości. Konstytucja 3 maja wprowadziła istotne zmiany ustrojowe, opierając system władzy na trójpodziale na władzę ustawodawczą, wykonawczą i sądowniczą. Wzmocniła pozycję władzy centralnej, zniosła zasadę liberum veto oraz ograniczyła nadużycia wynikające z dotychczasowego systemu wolnej elekcji. Posłowie zostali uznani za przedstawicieli całego narodu</w:t>
      </w:r>
      <w:r w:rsidR="001902BC">
        <w:t>.</w:t>
      </w:r>
    </w:p>
    <w:p w14:paraId="5B5242BB" w14:textId="77777777" w:rsidR="00217E83" w:rsidRDefault="001902BC" w:rsidP="00217E83">
      <w:pPr>
        <w:pStyle w:val="Nagwek4"/>
      </w:pPr>
      <w:r w:rsidRPr="001902BC">
        <w:t>Miasto uczciło tę ważną dla historii Polski datę</w:t>
      </w:r>
    </w:p>
    <w:p w14:paraId="30F250E4" w14:textId="5198506D" w:rsidR="001902BC" w:rsidRDefault="001902BC" w:rsidP="001902BC">
      <w:r w:rsidRPr="001902BC">
        <w:t>Uroczystości zorganizowano pod pomnikiem POW oraz pod pomnikiem T. Kościuszki. Uroczystość</w:t>
      </w:r>
      <w:r w:rsidRPr="001902BC">
        <w:t xml:space="preserve"> </w:t>
      </w:r>
      <w:r w:rsidRPr="001902BC">
        <w:t>patriotyczną zorganizowano wraz z 5. MBOT. Po przemówieniu prezydenta Ciechanowa i złożeniu wieńców przez delegacje w kościele św. Tekli odprawiona została msza św. w intencji Ojczyzny.</w:t>
      </w:r>
    </w:p>
    <w:p w14:paraId="0D65AB71" w14:textId="77777777" w:rsidR="00217E83" w:rsidRDefault="001902BC" w:rsidP="001902BC">
      <w:r w:rsidRPr="001902BC">
        <w:t>Oprawę muzyczną uroczystości miejskich zapewniła Orkiestra Dęta Ochotniczej Straży Pożarnej w Ciechanowie. Do organizacji wydarzenia włączyły się szkoły mundurowe oraz harcerze ZHP Hufiec Ciechanów. Wartę honorową pełnili żołnierze 5. Mazowieckiej Brygady Obrony Terytorialnej oraz kadeci ciechanowskich szkół mundurowych. Udział w obchodach wzięli też motocykliści z ciechanowskich klubów motocyklowych.</w:t>
      </w:r>
    </w:p>
    <w:p w14:paraId="5AAA5B66" w14:textId="48736139" w:rsidR="001902BC" w:rsidRDefault="001902BC" w:rsidP="00217E83">
      <w:pPr>
        <w:pStyle w:val="podpis"/>
      </w:pPr>
      <w:r w:rsidRPr="001902BC">
        <w:t>red.</w:t>
      </w:r>
    </w:p>
    <w:p w14:paraId="4D07328E" w14:textId="77777777" w:rsidR="00217E83" w:rsidRDefault="00371D15" w:rsidP="00217E83">
      <w:pPr>
        <w:pStyle w:val="Nagwek3"/>
      </w:pPr>
      <w:r w:rsidRPr="00371D15">
        <w:lastRenderedPageBreak/>
        <w:t>Redakcja:</w:t>
      </w:r>
    </w:p>
    <w:p w14:paraId="6D643819" w14:textId="1C218565" w:rsidR="00371D15" w:rsidRPr="00371D15" w:rsidRDefault="00371D15" w:rsidP="001902BC">
      <w:r w:rsidRPr="00371D15">
        <w:t>pl. Jana Pawła II 6,</w:t>
      </w:r>
      <w:r w:rsidRPr="00371D15">
        <w:br/>
        <w:t>06-400 Ciechanów,</w:t>
      </w:r>
      <w:r w:rsidRPr="00371D15">
        <w:br/>
        <w:t xml:space="preserve">tel.: </w:t>
      </w:r>
      <w:hyperlink r:id="rId13" w:tooltip="Link do numeru telefonu: +48 23 674 93 02." w:history="1">
        <w:r w:rsidRPr="00371D15">
          <w:rPr>
            <w:rStyle w:val="Hipercze"/>
          </w:rPr>
          <w:t>+48 23 674 93 02</w:t>
        </w:r>
      </w:hyperlink>
      <w:r w:rsidRPr="00371D15">
        <w:t>,</w:t>
      </w:r>
      <w:r w:rsidRPr="00371D15">
        <w:br/>
        <w:t xml:space="preserve">fax: </w:t>
      </w:r>
      <w:hyperlink r:id="rId14" w:tooltip="Link do numeru fax: +48 23 672 29 63" w:history="1">
        <w:r w:rsidRPr="00371D15">
          <w:rPr>
            <w:rStyle w:val="Hipercze"/>
          </w:rPr>
          <w:t>+48 23 672 29 63</w:t>
        </w:r>
      </w:hyperlink>
      <w:r w:rsidRPr="00371D15">
        <w:t>,</w:t>
      </w:r>
      <w:r w:rsidRPr="00371D15">
        <w:br/>
        <w:t xml:space="preserve">e-mail: </w:t>
      </w:r>
      <w:hyperlink r:id="rId15" w:tooltip="Link do adresu mejlowego: wks@umciechanow.pl." w:history="1">
        <w:r w:rsidRPr="00371D15">
          <w:rPr>
            <w:rStyle w:val="Hipercze"/>
          </w:rPr>
          <w:t>wks@umciechanow.pl</w:t>
        </w:r>
      </w:hyperlink>
    </w:p>
    <w:p w14:paraId="38C903CE" w14:textId="77777777" w:rsidR="00371D15" w:rsidRDefault="00371D15" w:rsidP="00371D15">
      <w:r w:rsidRPr="00371D15">
        <w:t xml:space="preserve">Paulina Rybczyńska, Paulina Huzar, Katarzyna Dąbrowska,. Agnieszka </w:t>
      </w:r>
      <w:proofErr w:type="spellStart"/>
      <w:r w:rsidRPr="00371D15">
        <w:t>Czarnewicz</w:t>
      </w:r>
      <w:proofErr w:type="spellEnd"/>
      <w:r w:rsidRPr="00371D15">
        <w:t>, Anna Goszczyńska</w:t>
      </w:r>
    </w:p>
    <w:p w14:paraId="0672C974" w14:textId="7063909D" w:rsidR="001902BC" w:rsidRDefault="001902BC" w:rsidP="00371D15">
      <w:r>
        <w:t>Wydawca: Urząd Miasta Ciechanów, pl. Jana Pawła II 6, 06-400 Ciechanów</w:t>
      </w:r>
    </w:p>
    <w:p w14:paraId="0F9116FD" w14:textId="745B3046" w:rsidR="001902BC" w:rsidRDefault="001902BC" w:rsidP="00371D15">
      <w:r>
        <w:t>Skład: Wirtualne Media, mediaonline.com.pl</w:t>
      </w:r>
    </w:p>
    <w:p w14:paraId="691CA172" w14:textId="3B5B91D1" w:rsidR="001902BC" w:rsidRDefault="001902BC" w:rsidP="00371D15">
      <w:r>
        <w:t>Druk: Polska Press Sp. z o. o.</w:t>
      </w:r>
    </w:p>
    <w:p w14:paraId="416E3106" w14:textId="6C77468B" w:rsidR="001902BC" w:rsidRDefault="001902BC" w:rsidP="00131349">
      <w:pPr>
        <w:pStyle w:val="Nagwek2"/>
      </w:pPr>
      <w:r>
        <w:br w:type="column"/>
      </w:r>
      <w:r>
        <w:lastRenderedPageBreak/>
        <w:t>Strona 9.</w:t>
      </w:r>
    </w:p>
    <w:p w14:paraId="693B9874" w14:textId="2B616E18" w:rsidR="001902BC" w:rsidRDefault="001902BC" w:rsidP="00131349">
      <w:pPr>
        <w:pStyle w:val="Nagwek3"/>
      </w:pPr>
      <w:r w:rsidRPr="001902BC">
        <w:t>„Chopin i jego świat” w wykonaniu uczniów PSM</w:t>
      </w:r>
    </w:p>
    <w:p w14:paraId="1E1C46D5" w14:textId="6F8B8258" w:rsidR="001902BC" w:rsidRDefault="001902BC" w:rsidP="00131349">
      <w:pPr>
        <w:pStyle w:val="Lidtekstu"/>
      </w:pPr>
      <w:r w:rsidRPr="001902BC">
        <w:t xml:space="preserve">Stowarzyszenie Pro </w:t>
      </w:r>
      <w:proofErr w:type="spellStart"/>
      <w:r w:rsidRPr="001902BC">
        <w:t>Musica</w:t>
      </w:r>
      <w:proofErr w:type="spellEnd"/>
      <w:r w:rsidRPr="001902BC">
        <w:t xml:space="preserve"> </w:t>
      </w:r>
      <w:proofErr w:type="spellStart"/>
      <w:r w:rsidRPr="001902BC">
        <w:t>Scholarium</w:t>
      </w:r>
      <w:proofErr w:type="spellEnd"/>
      <w:r w:rsidRPr="001902BC">
        <w:t xml:space="preserve"> we współpracy z Państwową Szkołą Muzyczną I stopnia w Ciechanowie zaprezentowało uczniom miejskich szkół z Ciechanowa program muzyczny poświęcony wybitnemu polskiemu kompozytorowi. Koncert powstał w 215. rocznicę urodzin F. Chopina.</w:t>
      </w:r>
    </w:p>
    <w:p w14:paraId="3AB9E4B8" w14:textId="53E498DF" w:rsidR="001902BC" w:rsidRDefault="00131349" w:rsidP="00371D15">
      <w:r w:rsidRPr="00131349">
        <w:t>P</w:t>
      </w:r>
      <w:r w:rsidR="001902BC" w:rsidRPr="001902BC">
        <w:t xml:space="preserve">rojekty z zakresu kultury, sztuki, ochrony dóbr kultury i tradycji należą do jednych z priorytetowych zadań miasta w ramach współpracy z organizacjami pozarządowymi. Ratusz po raz kolejny wsparł w tym roku projekt Stowarzyszenia Pro </w:t>
      </w:r>
      <w:proofErr w:type="spellStart"/>
      <w:r w:rsidR="001902BC" w:rsidRPr="001902BC">
        <w:t>Musica</w:t>
      </w:r>
      <w:proofErr w:type="spellEnd"/>
      <w:r w:rsidR="001902BC" w:rsidRPr="001902BC">
        <w:t xml:space="preserve"> </w:t>
      </w:r>
      <w:proofErr w:type="spellStart"/>
      <w:r w:rsidR="001902BC" w:rsidRPr="001902BC">
        <w:t>Scholarium</w:t>
      </w:r>
      <w:proofErr w:type="spellEnd"/>
      <w:r w:rsidR="001902BC" w:rsidRPr="001902BC">
        <w:t>, w ramach którego utalentowani uczniowie szkoły muzycznej występują dla swoich rówieśników ze szkół na terenie miasta.</w:t>
      </w:r>
    </w:p>
    <w:p w14:paraId="0C8B211F" w14:textId="120FAE13" w:rsidR="001902BC" w:rsidRDefault="001902BC" w:rsidP="00371D15">
      <w:r w:rsidRPr="001902BC">
        <w:t>12 maja na scenie w hali przy ul. Kraszewskiego wystąpili soliści, chór, tancerze i młodzi muzycy tworzący orkiestrę Państwowej Szkoły Muzycznej I Stopnia w Ciechanowie. Program muzyczny, taneczny i wokalny przygotowali nauczyciele szkoły. Za przygotowanie pieśni Chopina</w:t>
      </w:r>
      <w:r w:rsidRPr="001902BC">
        <w:t xml:space="preserve"> </w:t>
      </w:r>
      <w:r w:rsidRPr="001902BC">
        <w:t xml:space="preserve">i choreografii do nich odpowiadała Małgorzata Lewandowska. Chór PSM oraz zespół instrumentalny poprowadziła Joanna </w:t>
      </w:r>
      <w:proofErr w:type="spellStart"/>
      <w:r w:rsidRPr="001902BC">
        <w:t>Podwojewska</w:t>
      </w:r>
      <w:proofErr w:type="spellEnd"/>
      <w:r w:rsidRPr="001902BC">
        <w:t xml:space="preserve">, a akompaniamenty wykonał Adam Sychowski. Solistów, którzy zaprezentowali się na scenie przygotowali: Tatiana </w:t>
      </w:r>
      <w:proofErr w:type="spellStart"/>
      <w:r w:rsidRPr="001902BC">
        <w:t>Fedorczuk</w:t>
      </w:r>
      <w:proofErr w:type="spellEnd"/>
      <w:r w:rsidRPr="001902BC">
        <w:t xml:space="preserve">-Eichler, uhonorowana Medalem za zasługi dla Ciechanowa, Monika Marut i Adam Sychowski. To cenieni nauczyciele gry na fortepianie, kształcący pianistów w I </w:t>
      </w:r>
      <w:proofErr w:type="spellStart"/>
      <w:r w:rsidRPr="001902BC">
        <w:t>i</w:t>
      </w:r>
      <w:proofErr w:type="spellEnd"/>
      <w:r w:rsidRPr="001902BC">
        <w:t xml:space="preserve"> II stopniu nauki w PSM.</w:t>
      </w:r>
    </w:p>
    <w:p w14:paraId="23B04F2F" w14:textId="77777777" w:rsidR="00131349" w:rsidRDefault="001902BC" w:rsidP="00371D15">
      <w:r w:rsidRPr="001902BC">
        <w:t>W minionych latach w ramach podobnej inicjatywy młodzież szkolna obejrzała koncerty inspirowane m.in. muzyką J. Wybickiego i W. Lutosławskiego oraz poezją C. K. Norwida.</w:t>
      </w:r>
    </w:p>
    <w:p w14:paraId="71503C05" w14:textId="5196DD30" w:rsidR="001902BC" w:rsidRDefault="001902BC" w:rsidP="00131349">
      <w:pPr>
        <w:pStyle w:val="podpis"/>
      </w:pPr>
      <w:r w:rsidRPr="001902BC">
        <w:t>red.</w:t>
      </w:r>
    </w:p>
    <w:p w14:paraId="4E8CADA7" w14:textId="7D9F8C62" w:rsidR="001902BC" w:rsidRDefault="001902BC" w:rsidP="00131349">
      <w:pPr>
        <w:pStyle w:val="Nagwek3"/>
      </w:pPr>
      <w:r w:rsidRPr="001902BC">
        <w:t>Studenckie Juwenalia</w:t>
      </w:r>
    </w:p>
    <w:p w14:paraId="3826C120" w14:textId="55647D89" w:rsidR="001902BC" w:rsidRDefault="001902BC" w:rsidP="00131349">
      <w:pPr>
        <w:pStyle w:val="Lidtekstu"/>
      </w:pPr>
      <w:r>
        <w:t xml:space="preserve">30 </w:t>
      </w:r>
      <w:r w:rsidRPr="001902BC">
        <w:t>maja w mieście odbędzie się święto studentów. W ramach Juwenaliów na stadionie M</w:t>
      </w:r>
      <w:r w:rsidR="00131349">
        <w:t xml:space="preserve">iejskiego </w:t>
      </w:r>
      <w:r w:rsidRPr="001902BC">
        <w:t>O</w:t>
      </w:r>
      <w:r w:rsidR="00131349">
        <w:t xml:space="preserve">środka </w:t>
      </w:r>
      <w:r w:rsidRPr="001902BC">
        <w:t>S</w:t>
      </w:r>
      <w:r w:rsidR="00131349">
        <w:t xml:space="preserve">portu </w:t>
      </w:r>
      <w:r w:rsidRPr="001902BC">
        <w:t>i</w:t>
      </w:r>
      <w:r w:rsidR="00131349">
        <w:t xml:space="preserve"> </w:t>
      </w:r>
      <w:r w:rsidRPr="001902BC">
        <w:t>R</w:t>
      </w:r>
      <w:r w:rsidR="00131349">
        <w:t>ekreacji</w:t>
      </w:r>
      <w:r w:rsidRPr="001902BC">
        <w:t xml:space="preserve"> przy ul. 3 maja od godz. 14.00 trwały będą rozgrywki i zabawy sportowe. Studenci wezmą udział między innymi w wyścigach w parach na trzy nogi, sztafetowym biegu z kuflem czy </w:t>
      </w:r>
      <w:r w:rsidRPr="001902BC">
        <w:lastRenderedPageBreak/>
        <w:t>biegu w workach. O godz. 16.30 rozegrany zostanie mecz piłkarski. Na murawie zmierzą się</w:t>
      </w:r>
      <w:r w:rsidRPr="001902BC">
        <w:t xml:space="preserve"> </w:t>
      </w:r>
      <w:r w:rsidRPr="001902BC">
        <w:t>reprezentanci społeczności uczniowskiej, kadry akademickiej oraz drużyna prezydenta Ciechanowa.</w:t>
      </w:r>
    </w:p>
    <w:p w14:paraId="34EFF713" w14:textId="71D5C15A" w:rsidR="001902BC" w:rsidRDefault="001902BC" w:rsidP="00371D15">
      <w:r w:rsidRPr="001902BC">
        <w:t>Wieczorem studenci spotkają się na wspólnej zabawie i koncertach.</w:t>
      </w:r>
    </w:p>
    <w:p w14:paraId="2F53623E" w14:textId="77777777" w:rsidR="00131349" w:rsidRDefault="001902BC" w:rsidP="00371D15">
      <w:r w:rsidRPr="001902BC">
        <w:t>Integrację ciechanowskiego środowiska akademickiego przy wsparciu miasta organizuje Państwowa Akademia Nauk Stosowanych im. I. Mościckiego.</w:t>
      </w:r>
    </w:p>
    <w:p w14:paraId="4B9FA2EA" w14:textId="6CA27445" w:rsidR="001902BC" w:rsidRDefault="001902BC" w:rsidP="00131349">
      <w:pPr>
        <w:pStyle w:val="podpis"/>
      </w:pPr>
      <w:r w:rsidRPr="001902BC">
        <w:t>red.</w:t>
      </w:r>
    </w:p>
    <w:p w14:paraId="2BD1C2C8" w14:textId="434DAA24" w:rsidR="001902BC" w:rsidRDefault="001902BC" w:rsidP="00131349">
      <w:pPr>
        <w:pStyle w:val="Nagwek3"/>
      </w:pPr>
      <w:r>
        <w:t>Juwenalia PANS Ciechanów</w:t>
      </w:r>
    </w:p>
    <w:p w14:paraId="70495F2C" w14:textId="77777777" w:rsidR="00131349" w:rsidRPr="00131349" w:rsidRDefault="001902BC" w:rsidP="00131349">
      <w:r>
        <w:t>Impreza zamknięta</w:t>
      </w:r>
      <w:r w:rsidR="00131349">
        <w:t xml:space="preserve">, </w:t>
      </w:r>
      <w:r w:rsidR="00131349" w:rsidRPr="00131349">
        <w:t>30 maja 2025 r.</w:t>
      </w:r>
    </w:p>
    <w:p w14:paraId="2956167F" w14:textId="368BDBCA" w:rsidR="001902BC" w:rsidRDefault="00131349" w:rsidP="00131349">
      <w:pPr>
        <w:pStyle w:val="Nagwek4"/>
      </w:pPr>
      <w:r>
        <w:t>Harmonogram</w:t>
      </w:r>
    </w:p>
    <w:p w14:paraId="69302602" w14:textId="3AA5ADB2" w:rsidR="00131349" w:rsidRPr="00131349" w:rsidRDefault="00131349" w:rsidP="007030BB">
      <w:pPr>
        <w:pStyle w:val="Akapitzlist"/>
      </w:pPr>
      <w:r w:rsidRPr="00131349">
        <w:t>14.00 – stadion M</w:t>
      </w:r>
      <w:r>
        <w:t xml:space="preserve">iejskiego </w:t>
      </w:r>
      <w:r w:rsidRPr="00131349">
        <w:t>K</w:t>
      </w:r>
      <w:r>
        <w:t xml:space="preserve">lubu </w:t>
      </w:r>
      <w:r w:rsidRPr="00131349">
        <w:t>S</w:t>
      </w:r>
      <w:r>
        <w:t>portowego</w:t>
      </w:r>
      <w:r w:rsidRPr="00131349">
        <w:t xml:space="preserve"> Ciechanów</w:t>
      </w:r>
    </w:p>
    <w:p w14:paraId="5B3082DC" w14:textId="594EDD75" w:rsidR="00131349" w:rsidRDefault="00131349" w:rsidP="007030BB">
      <w:pPr>
        <w:pStyle w:val="Akapitzlist"/>
      </w:pPr>
      <w:r w:rsidRPr="00131349">
        <w:t>19.30 – Klub Bosco</w:t>
      </w:r>
    </w:p>
    <w:p w14:paraId="27C1E848" w14:textId="57D44C1B" w:rsidR="001902BC" w:rsidRDefault="001902BC" w:rsidP="00371D15">
      <w:r>
        <w:t>TOPKY</w:t>
      </w:r>
    </w:p>
    <w:p w14:paraId="108731B1" w14:textId="4C447752" w:rsidR="001902BC" w:rsidRDefault="001902BC" w:rsidP="00371D15">
      <w:r>
        <w:t>Igrzyska studenckie, mecz, wieczorna integracja</w:t>
      </w:r>
    </w:p>
    <w:p w14:paraId="672E9FF9" w14:textId="5EE3398A" w:rsidR="001902BC" w:rsidRDefault="001902BC" w:rsidP="00131349">
      <w:pPr>
        <w:pStyle w:val="Nagwek3"/>
      </w:pPr>
      <w:r w:rsidRPr="001902BC">
        <w:t>Ciechanowianka najlepsza wśród seniorów Mazowsza</w:t>
      </w:r>
    </w:p>
    <w:p w14:paraId="41F425B3" w14:textId="2BFC9C34" w:rsidR="001902BC" w:rsidRDefault="001902BC" w:rsidP="00131349">
      <w:pPr>
        <w:pStyle w:val="Lidtekstu"/>
      </w:pPr>
      <w:r w:rsidRPr="001902BC">
        <w:t>Przewodnicząca wspieranego przez miasto Stowarzyszenia Uniwersytet Trzeciego Wieku Wiesława Klicka zdobyła największą liczbę głosów wśród wszystkich kandydatów w wyborach do Rady Seniorów Województwa Mazowieckiego. Do rady wybrano też Grażynę Żabińską i Michała Jarosa. W najbliższych pięciu latach mają szansę by podejmować skuteczne starania o reprezentowanie interesów seniorów z Ciechanowa i okolic przy samorządzie Mazowsza.</w:t>
      </w:r>
    </w:p>
    <w:p w14:paraId="6D98745E" w14:textId="65A395DF" w:rsidR="001902BC" w:rsidRDefault="00131349" w:rsidP="00371D15">
      <w:r w:rsidRPr="00131349">
        <w:t>D</w:t>
      </w:r>
      <w:r w:rsidR="001902BC" w:rsidRPr="001902BC">
        <w:t xml:space="preserve">ziałalność Rady Seniorów Województwa Mazowieckiego ma na celu wspieranie samorządu województwa w doskonaleniu programów i działań skierowanych do osób starszych. Członkowie rady są wybierani na </w:t>
      </w:r>
      <w:r>
        <w:t>pięcio</w:t>
      </w:r>
      <w:r w:rsidR="001902BC" w:rsidRPr="001902BC">
        <w:t>letnią kadencję. Ich zadaniem jest m.in. doradzanie samorządowi Mazowsza oraz aktywne inicjowanie działań na rzecz aktywizacji, zdrowia i integracji społecznej osób starszych.</w:t>
      </w:r>
    </w:p>
    <w:p w14:paraId="6735D031" w14:textId="51EB0B82" w:rsidR="005A2311" w:rsidRDefault="005A2311" w:rsidP="005A2311">
      <w:pPr>
        <w:pStyle w:val="Nagwek4"/>
      </w:pPr>
      <w:r>
        <w:lastRenderedPageBreak/>
        <w:t>Nasza reprezentantka w radzie mazowieckiej</w:t>
      </w:r>
    </w:p>
    <w:p w14:paraId="3AE154E8" w14:textId="20E408E4" w:rsidR="00131349" w:rsidRDefault="001902BC" w:rsidP="00371D15">
      <w:r w:rsidRPr="001902BC">
        <w:t>Wybory przeprowadzono wiosną w 9 podregionach Mazowsza. Do nowego składu rady dostało się troje reprezentantów regionu Ciechanowskiego. Wiesława Klicka, która pełni w Ciechanowie funkcję Przewodniczącej Stowarzyszenia Uniwersytet Trzeciego Wieku, zyskała najwięcej głosów ze wszystkich zgłoszonych</w:t>
      </w:r>
      <w:r w:rsidRPr="001902BC">
        <w:t xml:space="preserve"> </w:t>
      </w:r>
      <w:r w:rsidRPr="001902BC">
        <w:t>kandydatów. 25 kwietnia w ratuszu odebrała gratulacje od prezydenta mias</w:t>
      </w:r>
      <w:r w:rsidR="00131349">
        <w:t>t</w:t>
      </w:r>
      <w:r w:rsidRPr="001902BC">
        <w:t>a.</w:t>
      </w:r>
    </w:p>
    <w:p w14:paraId="2B51377C" w14:textId="77777777" w:rsidR="005A2311" w:rsidRDefault="001902BC" w:rsidP="00371D15">
      <w:r w:rsidRPr="001902BC">
        <w:t>Podregion ciechanowski w radzie reprezentować będą też: Grażyna Żabińska i Michał Jaros, którzy również zdobyli wysokie wyniki w głosowaniu. Rada Seniorów Województwa Mazowieckiego II kadencji została już zaprzysiężona. Utworzy ją 27 osób (po 3 przedstawicieli z każdego podregionu).</w:t>
      </w:r>
    </w:p>
    <w:p w14:paraId="631AC75B" w14:textId="77777777" w:rsidR="005A2311" w:rsidRDefault="001902BC" w:rsidP="005A2311">
      <w:pPr>
        <w:pStyle w:val="Nagwek4"/>
      </w:pPr>
      <w:r w:rsidRPr="001902BC">
        <w:t>Nominacje radnym wręczyli:</w:t>
      </w:r>
    </w:p>
    <w:p w14:paraId="7C59AC20" w14:textId="172D327A" w:rsidR="005A2311" w:rsidRDefault="001902BC" w:rsidP="007030BB">
      <w:pPr>
        <w:pStyle w:val="Akapitzlist"/>
      </w:pPr>
      <w:r w:rsidRPr="001902BC">
        <w:t>Adam Struzik</w:t>
      </w:r>
      <w:r w:rsidR="005A2311">
        <w:t>,</w:t>
      </w:r>
      <w:r w:rsidRPr="001902BC">
        <w:t xml:space="preserve"> Marszałek Województwa Mazowieckiego,</w:t>
      </w:r>
    </w:p>
    <w:p w14:paraId="2E3B1B18" w14:textId="77777777" w:rsidR="005A2311" w:rsidRDefault="001902BC" w:rsidP="007030BB">
      <w:pPr>
        <w:pStyle w:val="Akapitzlist"/>
      </w:pPr>
      <w:r w:rsidRPr="001902BC">
        <w:t>Ludwik Rakowski</w:t>
      </w:r>
      <w:r w:rsidR="005A2311">
        <w:t>,</w:t>
      </w:r>
      <w:r w:rsidRPr="001902BC">
        <w:t xml:space="preserve"> przewodniczący Sejmiku Województwa Mazowieckiego,</w:t>
      </w:r>
    </w:p>
    <w:p w14:paraId="2473D6F4" w14:textId="77777777" w:rsidR="005A2311" w:rsidRDefault="001902BC" w:rsidP="007030BB">
      <w:pPr>
        <w:pStyle w:val="Akapitzlist"/>
      </w:pPr>
      <w:r w:rsidRPr="001902BC">
        <w:t>Anna Brzezińska</w:t>
      </w:r>
      <w:r w:rsidR="005A2311">
        <w:t xml:space="preserve">, </w:t>
      </w:r>
      <w:r w:rsidRPr="001902BC">
        <w:t>członkini Zarządu Województwa Mazowieckiego</w:t>
      </w:r>
      <w:r w:rsidR="005A2311">
        <w:t>,</w:t>
      </w:r>
    </w:p>
    <w:p w14:paraId="3A2F481B" w14:textId="77777777" w:rsidR="005A2311" w:rsidRDefault="001902BC" w:rsidP="007030BB">
      <w:pPr>
        <w:pStyle w:val="Akapitzlist"/>
      </w:pPr>
      <w:r w:rsidRPr="001902BC">
        <w:t>Anna Majchrzak</w:t>
      </w:r>
      <w:r w:rsidR="005A2311">
        <w:t>,</w:t>
      </w:r>
      <w:r w:rsidRPr="001902BC">
        <w:t xml:space="preserve"> Burmistrz Dzielnicy Białołęka, radna województwa mazowieckiego.</w:t>
      </w:r>
    </w:p>
    <w:p w14:paraId="49B1EF96" w14:textId="15C17842" w:rsidR="001902BC" w:rsidRDefault="001902BC" w:rsidP="005A2311">
      <w:r w:rsidRPr="001902BC">
        <w:t>red.</w:t>
      </w:r>
    </w:p>
    <w:p w14:paraId="3CDD797F" w14:textId="0AB2A48D" w:rsidR="001902BC" w:rsidRDefault="001902BC" w:rsidP="005A2311">
      <w:pPr>
        <w:pStyle w:val="Nagwek3"/>
      </w:pPr>
      <w:r>
        <w:t>Konstruktorski Dzień Dziecka w Parku Nauki Torus</w:t>
      </w:r>
    </w:p>
    <w:p w14:paraId="562D0804" w14:textId="4391F882" w:rsidR="001902BC" w:rsidRDefault="001902BC" w:rsidP="00371D15">
      <w:r>
        <w:t>Godziny: 11.00 i 12.30</w:t>
      </w:r>
    </w:p>
    <w:p w14:paraId="1CA710C6" w14:textId="3EA4BA3E" w:rsidR="001902BC" w:rsidRDefault="001902BC" w:rsidP="00371D15">
      <w:r>
        <w:t xml:space="preserve">Zapisy, tel.: </w:t>
      </w:r>
      <w:hyperlink r:id="rId16" w:tooltip="Link do numeru telefonu: +48 23 674 93 13" w:history="1">
        <w:r w:rsidRPr="005A2311">
          <w:rPr>
            <w:rStyle w:val="Hipercze"/>
          </w:rPr>
          <w:t>+48 23 674 93 13</w:t>
        </w:r>
      </w:hyperlink>
    </w:p>
    <w:p w14:paraId="505796BB" w14:textId="5089B7C9" w:rsidR="001902BC" w:rsidRDefault="001902BC" w:rsidP="00371D15">
      <w:r>
        <w:t>Wstęp bezpłatny</w:t>
      </w:r>
      <w:r w:rsidR="005A2311">
        <w:t>!</w:t>
      </w:r>
    </w:p>
    <w:p w14:paraId="1261A589" w14:textId="7D3882C3" w:rsidR="001902BC" w:rsidRDefault="001902BC" w:rsidP="00A7243D">
      <w:pPr>
        <w:pStyle w:val="Nagwek2"/>
      </w:pPr>
      <w:r>
        <w:br w:type="column"/>
      </w:r>
      <w:r>
        <w:lastRenderedPageBreak/>
        <w:t>Strona 10.</w:t>
      </w:r>
    </w:p>
    <w:p w14:paraId="44F121A4" w14:textId="1D2386B5" w:rsidR="001902BC" w:rsidRDefault="001902BC" w:rsidP="00A7243D">
      <w:pPr>
        <w:pStyle w:val="Nagwek3"/>
      </w:pPr>
      <w:r w:rsidRPr="001902BC">
        <w:t>Budynek „</w:t>
      </w:r>
      <w:proofErr w:type="spellStart"/>
      <w:r w:rsidRPr="001902BC">
        <w:t>Łydyni</w:t>
      </w:r>
      <w:proofErr w:type="spellEnd"/>
      <w:r w:rsidRPr="001902BC">
        <w:t>" w konkursie „Zabytek zadbany 2025”</w:t>
      </w:r>
    </w:p>
    <w:p w14:paraId="29995C8A" w14:textId="7DFB2724" w:rsidR="001902BC" w:rsidRDefault="001902BC" w:rsidP="00A7243D">
      <w:pPr>
        <w:pStyle w:val="Lidtekstu"/>
      </w:pPr>
      <w:r w:rsidRPr="001902BC">
        <w:t>Zrewitalizowany przez miasto budynek przy ul. Fabrycznej 2 przeszedł do kolejnego etapu ogólnopolskiego konkursu, w którym nagradzane są najlepsze prace z zakresu konserwacji, rewitalizacji i adaptacji obiektów. Organizują go Minister Kultury i Dziedzictwa Narodowego oraz Generalny Konserwator Zabytków.</w:t>
      </w:r>
    </w:p>
    <w:p w14:paraId="7A6A3724" w14:textId="6235E9BC" w:rsidR="00A7243D" w:rsidRDefault="00A7243D" w:rsidP="00A7243D">
      <w:pPr>
        <w:pStyle w:val="Nagwek4"/>
      </w:pPr>
      <w:r>
        <w:t>Bar mleczny cieszy się ogromną popularnością</w:t>
      </w:r>
    </w:p>
    <w:p w14:paraId="6F0FDF21" w14:textId="1760DF7B" w:rsidR="001902BC" w:rsidRDefault="00A7243D" w:rsidP="00371D15">
      <w:r w:rsidRPr="00A7243D">
        <w:t>P</w:t>
      </w:r>
      <w:r w:rsidR="001902BC" w:rsidRPr="001902BC">
        <w:t>o remoncie ten opustoszały przez wiele lat zabytek i jego okolice zyskały nowe życie. Niespełna rok temu uruchomiono tam Bar Mleczny „</w:t>
      </w:r>
      <w:proofErr w:type="spellStart"/>
      <w:r w:rsidR="001902BC" w:rsidRPr="001902BC">
        <w:t>Łydynia</w:t>
      </w:r>
      <w:proofErr w:type="spellEnd"/>
      <w:r w:rsidR="001902BC" w:rsidRPr="001902BC">
        <w:t xml:space="preserve">”. To bardzo popularne </w:t>
      </w:r>
      <w:r w:rsidRPr="00A7243D">
        <w:t>miejsce spotkań</w:t>
      </w:r>
      <w:r w:rsidRPr="00A7243D">
        <w:t xml:space="preserve"> </w:t>
      </w:r>
      <w:r w:rsidR="001902BC" w:rsidRPr="001902BC">
        <w:t>wśród mieszkańców i turystów. Ma już ponad 35 tys. wizyt.</w:t>
      </w:r>
    </w:p>
    <w:p w14:paraId="1B1C2DF2" w14:textId="2D90B8B9" w:rsidR="001902BC" w:rsidRDefault="001902BC" w:rsidP="00371D15">
      <w:r w:rsidRPr="001902BC">
        <w:t xml:space="preserve">Nowoczesne i jednocześnie przytulne wnętrze sprzyja wspólnemu spędzaniu czasu. Codziennie spotykają się w nim rodziny, młodzież i seniorzy. Na miejscu przez 7 dni w tygodniu serwowane są pyszne dania </w:t>
      </w:r>
      <w:r w:rsidR="00A7243D" w:rsidRPr="00A7243D">
        <w:t xml:space="preserve">polskiej </w:t>
      </w:r>
      <w:r w:rsidRPr="001902BC">
        <w:t>kuchni oraz desery</w:t>
      </w:r>
      <w:r>
        <w:t>.</w:t>
      </w:r>
    </w:p>
    <w:p w14:paraId="2EDB02CE" w14:textId="42B791CB" w:rsidR="001902BC" w:rsidRDefault="001902BC" w:rsidP="00371D15">
      <w:r w:rsidRPr="001902BC">
        <w:t xml:space="preserve">Miasto nie ponosi </w:t>
      </w:r>
      <w:r w:rsidR="00A7243D" w:rsidRPr="00A7243D">
        <w:t xml:space="preserve">bieżących </w:t>
      </w:r>
      <w:r w:rsidRPr="001902BC">
        <w:t>kosztów funkcjonowania całego obiektu. W całości pokrywa je przychód z prowadzonego baru mlecznego.</w:t>
      </w:r>
    </w:p>
    <w:p w14:paraId="1352BFBB" w14:textId="1BB51460" w:rsidR="00A7243D" w:rsidRDefault="00A7243D" w:rsidP="008A78C2">
      <w:pPr>
        <w:pStyle w:val="Nagwek4"/>
      </w:pPr>
      <w:r>
        <w:t>Wyróżnienie w konkur</w:t>
      </w:r>
      <w:r w:rsidR="008A78C2">
        <w:t>s</w:t>
      </w:r>
      <w:r>
        <w:t>ie „Renowacja Ro</w:t>
      </w:r>
      <w:r w:rsidR="008A78C2">
        <w:t>k</w:t>
      </w:r>
      <w:r>
        <w:t>u</w:t>
      </w:r>
      <w:r w:rsidR="008A78C2">
        <w:t xml:space="preserve"> Zabytków Mazowsza”</w:t>
      </w:r>
    </w:p>
    <w:p w14:paraId="3E53D462" w14:textId="29F0BB6B" w:rsidR="001902BC" w:rsidRDefault="001902BC" w:rsidP="00371D15">
      <w:r w:rsidRPr="001902BC">
        <w:t>Warto przypomnieć, że miejska inwestycja w odrestaurowanie i nadanie</w:t>
      </w:r>
      <w:r w:rsidRPr="001902BC">
        <w:t xml:space="preserve"> </w:t>
      </w:r>
      <w:r w:rsidRPr="001902BC">
        <w:t>nowych funkcji budynkowi dawnego Stowarzyszenia Spożywców „</w:t>
      </w:r>
      <w:proofErr w:type="spellStart"/>
      <w:r w:rsidRPr="001902BC">
        <w:t>Łydynia</w:t>
      </w:r>
      <w:proofErr w:type="spellEnd"/>
      <w:r w:rsidRPr="001902BC">
        <w:t>” przy ul. Fabrycznej 2 została już wyróżniona w konkursie „Renowacja Roku Zabytków Mazowsza”. Konkurs, który rozstrzygnięto we wrześniu 2024 r. został objęty honorowym patronatem Marszałka Województwa Mazowieckiego i Stowarzyszenia Architektów Polskich SARP, patronatem Akademii Sztuk Pięknych w Warszawie, Politechniki Warszawskiej, Stowarzyszenia Konserwatorów Zabytków oraz Towarzystwa Opieki nad Zabytkami.</w:t>
      </w:r>
    </w:p>
    <w:p w14:paraId="6538389D" w14:textId="77777777" w:rsidR="008A78C2" w:rsidRDefault="001902BC" w:rsidP="00371D15">
      <w:r w:rsidRPr="001902BC">
        <w:t>Jury doceniło oddziaływanie inwestycji konserwatorskiej na życie miejscowej społeczności i krajobraz kulturowy oraz jakość i trafność adaptacji do nowych potrzeb.</w:t>
      </w:r>
    </w:p>
    <w:p w14:paraId="5F831A63" w14:textId="482C43F7" w:rsidR="001902BC" w:rsidRDefault="001902BC" w:rsidP="008A78C2">
      <w:pPr>
        <w:pStyle w:val="podpis"/>
      </w:pPr>
      <w:r w:rsidRPr="001902BC">
        <w:t>red.</w:t>
      </w:r>
    </w:p>
    <w:p w14:paraId="0C888DE0" w14:textId="3C896493" w:rsidR="001902BC" w:rsidRDefault="001902BC" w:rsidP="008A78C2">
      <w:pPr>
        <w:pStyle w:val="Nagwek3"/>
      </w:pPr>
      <w:r w:rsidRPr="001902BC">
        <w:lastRenderedPageBreak/>
        <w:t>Wsparcie miasta dla strażaków</w:t>
      </w:r>
    </w:p>
    <w:p w14:paraId="2BDF1626" w14:textId="687A8A8D" w:rsidR="001902BC" w:rsidRDefault="001902BC" w:rsidP="008A78C2">
      <w:pPr>
        <w:pStyle w:val="Lidtekstu"/>
      </w:pPr>
      <w:r w:rsidRPr="001902BC">
        <w:t>Prezydent Ciechanowa Krzysztof Kosiński spotkał się z Komendantem Powiatowym P</w:t>
      </w:r>
      <w:r w:rsidR="008A78C2">
        <w:t xml:space="preserve">aństwowej </w:t>
      </w:r>
      <w:r w:rsidRPr="001902BC">
        <w:t>S</w:t>
      </w:r>
      <w:r w:rsidR="008A78C2">
        <w:t xml:space="preserve">traży </w:t>
      </w:r>
      <w:r w:rsidRPr="001902BC">
        <w:t>P</w:t>
      </w:r>
      <w:r w:rsidR="008A78C2">
        <w:t>ożarnej</w:t>
      </w:r>
      <w:r w:rsidRPr="001902BC">
        <w:t xml:space="preserve"> Tomaszem Gajewskim i przedstawicielami PSP, którzy otrzymali nowy sprzęt pomocny w pracy strażaków. Specjalistyczne nożyce hydrauliczne, które pomagają im ratować ludzkie życie i zdrowie zakupiono za środki przekazane przez miasto.</w:t>
      </w:r>
    </w:p>
    <w:p w14:paraId="7AB9FE30" w14:textId="77777777" w:rsidR="008A78C2" w:rsidRDefault="008A78C2" w:rsidP="00371D15">
      <w:r w:rsidRPr="008A78C2">
        <w:t>M</w:t>
      </w:r>
      <w:r>
        <w:t>i</w:t>
      </w:r>
      <w:r w:rsidR="001902BC" w:rsidRPr="001902BC">
        <w:t>asto przeznaczyło na ten cel 42,5 tys. zł poprzez Wojewódzki Fundusz Wsparcia Państwowej Straży</w:t>
      </w:r>
      <w:r w:rsidR="001902BC" w:rsidRPr="001902BC">
        <w:t xml:space="preserve"> </w:t>
      </w:r>
      <w:r w:rsidR="001902BC" w:rsidRPr="001902BC">
        <w:t>Pożarnej prowadzony przez Mazowieckiego Komendanta Wojewódzkiego PSP w Warszawie.</w:t>
      </w:r>
    </w:p>
    <w:p w14:paraId="059EA25E" w14:textId="25C1111B" w:rsidR="001902BC" w:rsidRDefault="001902BC" w:rsidP="008A78C2">
      <w:pPr>
        <w:pStyle w:val="podpis"/>
      </w:pPr>
      <w:r w:rsidRPr="001902BC">
        <w:t>red.</w:t>
      </w:r>
    </w:p>
    <w:p w14:paraId="3C7F1588" w14:textId="1892E5FF" w:rsidR="001902BC" w:rsidRDefault="001902BC" w:rsidP="008A78C2">
      <w:pPr>
        <w:pStyle w:val="Nagwek3"/>
      </w:pPr>
      <w:r w:rsidRPr="001902BC">
        <w:t>Dotacje na organizację letniego wypoczynku dla dzieci i młodzieży</w:t>
      </w:r>
    </w:p>
    <w:p w14:paraId="714A3A1A" w14:textId="3C7A5DC2" w:rsidR="001902BC" w:rsidRDefault="001902BC" w:rsidP="008A78C2">
      <w:pPr>
        <w:pStyle w:val="Lidtekstu"/>
      </w:pPr>
      <w:r w:rsidRPr="001902BC">
        <w:t>Miasto przyznało dotacje dla organizacji pozarządowych na zorganizowanie wypoczynku dzieciom z Ciechanowa w okresie wakacji. Środki finansowe na realizację zadania publicznego otrzyma 12 podmiotów. Dzieci i młodzież będą mogły skorzystać z zajęć edukacyjnych, rekreacyjnych i sportowych, a nawet wyjechać na kolonie.</w:t>
      </w:r>
    </w:p>
    <w:p w14:paraId="7EFACE89" w14:textId="284B8DF1" w:rsidR="001902BC" w:rsidRDefault="008A78C2" w:rsidP="00371D15">
      <w:r w:rsidRPr="008A78C2">
        <w:t>Ś</w:t>
      </w:r>
      <w:r w:rsidR="001902BC" w:rsidRPr="001902BC">
        <w:t>rodki zostały przyznane 12. organizacjom pozarządowym, które złożyły propozycje wypoczynku dla dzieci w ramach otwartego konkursu ofert. Znalazły się wśród nich działające w mieście kluby sportowe, które nie tylko trenują zawodników, ale także wspierają rodziców oraz opiekunów w prawidłowym rozwoju fizycznym i psychicznym ich pociech, organizując regularne treningi dla dzieci i młodzież.</w:t>
      </w:r>
    </w:p>
    <w:p w14:paraId="36876869" w14:textId="43F5EC7D" w:rsidR="001902BC" w:rsidRDefault="001902BC" w:rsidP="008A78C2">
      <w:pPr>
        <w:pStyle w:val="Nagwek4"/>
      </w:pPr>
      <w:r w:rsidRPr="001902BC">
        <w:t>Dotacje otrzyma</w:t>
      </w:r>
      <w:r w:rsidR="008A78C2">
        <w:t>ły organizacje</w:t>
      </w:r>
      <w:r w:rsidRPr="001902BC">
        <w:t>:</w:t>
      </w:r>
    </w:p>
    <w:p w14:paraId="6DD33FB8" w14:textId="4D3223BE" w:rsidR="001902BC" w:rsidRDefault="001902BC" w:rsidP="007030BB">
      <w:pPr>
        <w:pStyle w:val="Akapitzlist"/>
        <w:numPr>
          <w:ilvl w:val="0"/>
          <w:numId w:val="3"/>
        </w:numPr>
      </w:pPr>
      <w:r w:rsidRPr="001902BC">
        <w:t>Miejski Klub Sportowy Ciechanów („Organizacja wypoczynku dzieci i młodzieży”) – 4000 zł</w:t>
      </w:r>
    </w:p>
    <w:p w14:paraId="49AEAD10" w14:textId="4B41B8AE" w:rsidR="001902BC" w:rsidRDefault="001902BC" w:rsidP="007030BB">
      <w:pPr>
        <w:pStyle w:val="Akapitzlist"/>
        <w:numPr>
          <w:ilvl w:val="0"/>
          <w:numId w:val="3"/>
        </w:numPr>
      </w:pPr>
      <w:r w:rsidRPr="001902BC">
        <w:t>Miejskie Ognisko Towarzystwa Krzewienia Kultury Fizycznej PROMYK („Letni obóz sportowy – Taekwondo Olimpijskiego”) – 7000 zł</w:t>
      </w:r>
    </w:p>
    <w:p w14:paraId="1469C0A2" w14:textId="0D64E851" w:rsidR="001902BC" w:rsidRDefault="001902BC" w:rsidP="007030BB">
      <w:pPr>
        <w:pStyle w:val="Akapitzlist"/>
        <w:numPr>
          <w:ilvl w:val="0"/>
          <w:numId w:val="3"/>
        </w:numPr>
      </w:pPr>
      <w:r w:rsidRPr="001902BC">
        <w:t xml:space="preserve">Inter </w:t>
      </w:r>
      <w:proofErr w:type="spellStart"/>
      <w:r w:rsidRPr="001902BC">
        <w:t>Mazovia</w:t>
      </w:r>
      <w:proofErr w:type="spellEnd"/>
      <w:r w:rsidRPr="001902BC">
        <w:t xml:space="preserve"> („Obóz sportowo-rekreacyjny w Zakopanem Pod Śpiącym Giewontem”) – 4 000 zł</w:t>
      </w:r>
    </w:p>
    <w:p w14:paraId="648AF17C" w14:textId="62A1C59B" w:rsidR="001902BC" w:rsidRDefault="001902BC" w:rsidP="007030BB">
      <w:pPr>
        <w:pStyle w:val="Akapitzlist"/>
        <w:numPr>
          <w:ilvl w:val="0"/>
          <w:numId w:val="3"/>
        </w:numPr>
      </w:pPr>
      <w:r w:rsidRPr="001902BC">
        <w:lastRenderedPageBreak/>
        <w:t>Oddział Rejonowy Polskiego Czerwonego Krzyża w Ciechanowie („Lato</w:t>
      </w:r>
      <w:r w:rsidRPr="001902BC">
        <w:rPr>
          <w:rFonts w:eastAsia="Calibri" w:cs="Times New Roman"/>
        </w:rPr>
        <w:t xml:space="preserve"> </w:t>
      </w:r>
      <w:r w:rsidRPr="001902BC">
        <w:t>w miejscu zamieszkania – półkolonie PCK 2025”) – 7000 zł</w:t>
      </w:r>
    </w:p>
    <w:p w14:paraId="0B8A3087" w14:textId="39447C17" w:rsidR="001902BC" w:rsidRDefault="001902BC" w:rsidP="007030BB">
      <w:pPr>
        <w:pStyle w:val="Akapitzlist"/>
        <w:numPr>
          <w:ilvl w:val="0"/>
          <w:numId w:val="3"/>
        </w:numPr>
      </w:pPr>
      <w:r w:rsidRPr="001902BC">
        <w:t xml:space="preserve">Stowarzyszenie Na Rzecz Bezpieczeństwa Osobistego oraz Krzewienia Kultury Fizycznej </w:t>
      </w:r>
      <w:proofErr w:type="spellStart"/>
      <w:r w:rsidRPr="001902BC">
        <w:t>Kraver</w:t>
      </w:r>
      <w:proofErr w:type="spellEnd"/>
      <w:r w:rsidRPr="001902BC">
        <w:t xml:space="preserve"> („Organizacja wypoczynku dla dzieci i młodzieży”) – 2000 zł</w:t>
      </w:r>
    </w:p>
    <w:p w14:paraId="21323CAB" w14:textId="6CE10242" w:rsidR="001902BC" w:rsidRDefault="001902BC" w:rsidP="007030BB">
      <w:pPr>
        <w:pStyle w:val="Akapitzlist"/>
        <w:numPr>
          <w:ilvl w:val="0"/>
          <w:numId w:val="3"/>
        </w:numPr>
      </w:pPr>
      <w:r w:rsidRPr="001902BC">
        <w:t xml:space="preserve">Chorągiew Mazowiecka Związku Harcerstwa Polskiego Hufiec Ciechanów („Obóz Harcerski Obóz na Wyspie </w:t>
      </w:r>
      <w:proofErr w:type="spellStart"/>
      <w:r w:rsidRPr="001902BC">
        <w:t>Brownsea</w:t>
      </w:r>
      <w:proofErr w:type="spellEnd"/>
      <w:r w:rsidRPr="001902BC">
        <w:t>”) – 5000 zł</w:t>
      </w:r>
    </w:p>
    <w:p w14:paraId="3089BA69" w14:textId="5FE9651E" w:rsidR="001902BC" w:rsidRDefault="001902BC" w:rsidP="007030BB">
      <w:pPr>
        <w:pStyle w:val="Akapitzlist"/>
        <w:numPr>
          <w:ilvl w:val="0"/>
          <w:numId w:val="3"/>
        </w:numPr>
      </w:pPr>
      <w:r w:rsidRPr="001902BC">
        <w:t>Ciechanowski Klub Sportów Walki („Organizacja wypoczynku dzieci i młodzieży – Kruklanki”) – 7 000 zł</w:t>
      </w:r>
    </w:p>
    <w:p w14:paraId="07ED7514" w14:textId="2A022DA0" w:rsidR="001902BC" w:rsidRDefault="001902BC" w:rsidP="007030BB">
      <w:pPr>
        <w:pStyle w:val="Akapitzlist"/>
        <w:numPr>
          <w:ilvl w:val="0"/>
          <w:numId w:val="3"/>
        </w:numPr>
      </w:pPr>
      <w:r w:rsidRPr="001902BC">
        <w:t>Stowarzyszenie „Akademia Piłkarska Ciechanów” („Letni obóz stacjonarny APC”) – 3 000 zł</w:t>
      </w:r>
    </w:p>
    <w:p w14:paraId="344E9C3D" w14:textId="24A158D6" w:rsidR="001902BC" w:rsidRDefault="001902BC" w:rsidP="007030BB">
      <w:pPr>
        <w:pStyle w:val="Akapitzlist"/>
        <w:numPr>
          <w:ilvl w:val="0"/>
          <w:numId w:val="3"/>
        </w:numPr>
      </w:pPr>
      <w:r w:rsidRPr="001902BC">
        <w:t xml:space="preserve">Stowarzyszenie Akademia Piłki Nożnej Olimp Ciechanów („Obóz piłkarski dla dzieci Olimp Football </w:t>
      </w:r>
      <w:proofErr w:type="spellStart"/>
      <w:r w:rsidRPr="001902BC">
        <w:t>Camp</w:t>
      </w:r>
      <w:proofErr w:type="spellEnd"/>
      <w:r w:rsidRPr="001902BC">
        <w:t xml:space="preserve"> Ustronie Morskie 2025”) – 6000 zł</w:t>
      </w:r>
    </w:p>
    <w:p w14:paraId="3AE1E215" w14:textId="564E9205" w:rsidR="001902BC" w:rsidRDefault="001902BC" w:rsidP="007030BB">
      <w:pPr>
        <w:pStyle w:val="Akapitzlist"/>
        <w:numPr>
          <w:ilvl w:val="0"/>
          <w:numId w:val="3"/>
        </w:numPr>
      </w:pPr>
      <w:r w:rsidRPr="001902BC">
        <w:t>Stowarzyszenie Ciechanowski Klub Sportowy „Jurand” („Letnia Akademia Szczypiorniaka”) – 7000 zł</w:t>
      </w:r>
    </w:p>
    <w:p w14:paraId="16957DCC" w14:textId="417E2FC3" w:rsidR="001902BC" w:rsidRDefault="001902BC" w:rsidP="007030BB">
      <w:pPr>
        <w:pStyle w:val="Akapitzlist"/>
        <w:numPr>
          <w:ilvl w:val="0"/>
          <w:numId w:val="3"/>
        </w:numPr>
      </w:pPr>
      <w:r w:rsidRPr="001902BC">
        <w:t>Miejski Klub Sportowy Ciechanów („Organizacja wypoczynku dzieci i młodzieży z elementami profilaktyki przeciwdziałania alkoholizmowi”) – 4000 zł</w:t>
      </w:r>
    </w:p>
    <w:p w14:paraId="3AF17F0F" w14:textId="77777777" w:rsidR="008A78C2" w:rsidRDefault="001902BC" w:rsidP="007030BB">
      <w:pPr>
        <w:pStyle w:val="Akapitzlist"/>
        <w:numPr>
          <w:ilvl w:val="0"/>
          <w:numId w:val="3"/>
        </w:numPr>
      </w:pPr>
      <w:r w:rsidRPr="001902BC">
        <w:t xml:space="preserve">Stowarzyszenie „Akademia Piłkarska Ciechanów” („Letni obóz piłkarski z elementami profilaktyki uzależnień”) – 5000 zł </w:t>
      </w:r>
    </w:p>
    <w:p w14:paraId="130E2020" w14:textId="133A9122" w:rsidR="001902BC" w:rsidRDefault="008A78C2" w:rsidP="008A78C2">
      <w:pPr>
        <w:pStyle w:val="podpis"/>
      </w:pPr>
      <w:r>
        <w:t>r</w:t>
      </w:r>
      <w:r w:rsidR="001902BC" w:rsidRPr="001902BC">
        <w:t>ed.</w:t>
      </w:r>
    </w:p>
    <w:p w14:paraId="1AA8D313" w14:textId="0E87C3D1" w:rsidR="001902BC" w:rsidRDefault="001902BC" w:rsidP="008A78C2">
      <w:pPr>
        <w:pStyle w:val="Nagwek3"/>
      </w:pPr>
      <w:r w:rsidRPr="001902BC">
        <w:t>Urodziny Marii Konopnickiej w plenerze</w:t>
      </w:r>
    </w:p>
    <w:p w14:paraId="53965A3C" w14:textId="77777777" w:rsidR="008A78C2" w:rsidRDefault="008A78C2" w:rsidP="008A78C2">
      <w:r w:rsidRPr="008A78C2">
        <w:t>D</w:t>
      </w:r>
      <w:r w:rsidR="001902BC" w:rsidRPr="001902BC">
        <w:t>zieci i młodzież świętowały 23 maja urodziny poetki i nowelistki. Uczniowie z miejskich podstawówek zasadzili w Parku M. Konopnickiej kwiecisty kontur Polski</w:t>
      </w:r>
      <w:r>
        <w:t>.</w:t>
      </w:r>
      <w:r w:rsidR="001902BC" w:rsidRPr="001902BC">
        <w:t xml:space="preserve"> Biało-czerwona kompozycja z pięciu tysięcy begonii wkrótce będzie gotowa i po raz kolejny ozdobi </w:t>
      </w:r>
      <w:r w:rsidRPr="008A78C2">
        <w:t xml:space="preserve">miejski </w:t>
      </w:r>
      <w:r w:rsidR="001902BC" w:rsidRPr="001902BC">
        <w:t xml:space="preserve">park nad </w:t>
      </w:r>
      <w:proofErr w:type="spellStart"/>
      <w:r w:rsidR="001902BC" w:rsidRPr="001902BC">
        <w:t>Łydynią</w:t>
      </w:r>
      <w:proofErr w:type="spellEnd"/>
      <w:r w:rsidR="001902BC" w:rsidRPr="001902BC">
        <w:t>.</w:t>
      </w:r>
      <w:r>
        <w:t xml:space="preserve"> </w:t>
      </w:r>
      <w:r w:rsidR="001902BC" w:rsidRPr="001902BC">
        <w:t>Jak co roku kwiaty pojawią się też w centrum miasta.</w:t>
      </w:r>
    </w:p>
    <w:p w14:paraId="527ABAE9" w14:textId="6A016BED" w:rsidR="001902BC" w:rsidRDefault="001902BC" w:rsidP="008A78C2">
      <w:pPr>
        <w:pStyle w:val="podpis"/>
      </w:pPr>
      <w:r w:rsidRPr="001902BC">
        <w:t>red.</w:t>
      </w:r>
    </w:p>
    <w:p w14:paraId="08C94CD2" w14:textId="5344024D" w:rsidR="001902BC" w:rsidRDefault="001902BC" w:rsidP="008A78C2">
      <w:pPr>
        <w:pStyle w:val="Nagwek3"/>
      </w:pPr>
      <w:r w:rsidRPr="001902BC">
        <w:t xml:space="preserve">Spacer z psiakiem </w:t>
      </w:r>
      <w:proofErr w:type="spellStart"/>
      <w:r w:rsidRPr="001902BC">
        <w:t>bezdomniakiem</w:t>
      </w:r>
      <w:proofErr w:type="spellEnd"/>
    </w:p>
    <w:p w14:paraId="512B2C6A" w14:textId="6DE7C886" w:rsidR="001902BC" w:rsidRDefault="001902BC" w:rsidP="008A78C2">
      <w:pPr>
        <w:pStyle w:val="Lidtekstu"/>
      </w:pPr>
      <w:r w:rsidRPr="001902BC">
        <w:t>27 kwietnia w parku im. Marii Konopnickiej można było spotkać wolontariuszy wraz z psami, które na co dzień przebywają w Schronisku dla Bezdomnych Zwierząt w Pawłowie.</w:t>
      </w:r>
    </w:p>
    <w:p w14:paraId="486E9E4E" w14:textId="06FBC196" w:rsidR="001902BC" w:rsidRDefault="008A78C2" w:rsidP="001902BC">
      <w:r w:rsidRPr="008A78C2">
        <w:lastRenderedPageBreak/>
        <w:t>C</w:t>
      </w:r>
      <w:r w:rsidR="001902BC" w:rsidRPr="001902BC">
        <w:t xml:space="preserve">ykliczna inicjatywa „Spacer z psiakiem </w:t>
      </w:r>
      <w:proofErr w:type="spellStart"/>
      <w:r w:rsidR="001902BC" w:rsidRPr="001902BC">
        <w:t>bezdomniakiem</w:t>
      </w:r>
      <w:proofErr w:type="spellEnd"/>
      <w:r w:rsidR="001902BC" w:rsidRPr="001902BC">
        <w:t>” ma zachęcać mieszkańców do adopcji oraz dołączenia do grona społecznych opiekunów zwierząt. To też okazja, by poznać psy, ich problemy i potrzeby.</w:t>
      </w:r>
    </w:p>
    <w:p w14:paraId="1220B01B" w14:textId="77777777" w:rsidR="008A78C2" w:rsidRDefault="001902BC" w:rsidP="001902BC">
      <w:r w:rsidRPr="001902BC">
        <w:t xml:space="preserve">Podczas spaceru można było wspomóc przytulisko. Zbierana była karma, miski oraz preparaty </w:t>
      </w:r>
      <w:proofErr w:type="spellStart"/>
      <w:r w:rsidRPr="001902BC">
        <w:t>przeciwkleszczowe</w:t>
      </w:r>
      <w:proofErr w:type="spellEnd"/>
      <w:r w:rsidRPr="001902BC">
        <w:t xml:space="preserve">. Współorganizatorem wydarzenia był Urząd Miasta Ciechanów. </w:t>
      </w:r>
    </w:p>
    <w:p w14:paraId="6E940960" w14:textId="2408CCEE" w:rsidR="001902BC" w:rsidRDefault="001902BC" w:rsidP="008A78C2">
      <w:pPr>
        <w:pStyle w:val="podpis"/>
      </w:pPr>
      <w:r w:rsidRPr="001902BC">
        <w:t>red.</w:t>
      </w:r>
    </w:p>
    <w:p w14:paraId="11453455" w14:textId="3DDE9E9E" w:rsidR="001902BC" w:rsidRDefault="001902BC" w:rsidP="007F3EB0">
      <w:pPr>
        <w:pStyle w:val="Nagwek2"/>
      </w:pPr>
      <w:r>
        <w:br w:type="column"/>
      </w:r>
      <w:r>
        <w:lastRenderedPageBreak/>
        <w:t>Strona 11.</w:t>
      </w:r>
    </w:p>
    <w:p w14:paraId="3184E979" w14:textId="57542E55" w:rsidR="001902BC" w:rsidRDefault="001902BC" w:rsidP="007F3EB0">
      <w:pPr>
        <w:pStyle w:val="Nagwek3"/>
      </w:pPr>
      <w:bookmarkStart w:id="5" w:name="_Koncerty_na_otwarcie"/>
      <w:bookmarkEnd w:id="5"/>
      <w:r w:rsidRPr="001902BC">
        <w:t>Koncerty na otwarcie wakacji w mieście</w:t>
      </w:r>
    </w:p>
    <w:p w14:paraId="4CE16ADC" w14:textId="740152F0" w:rsidR="001902BC" w:rsidRDefault="001902BC" w:rsidP="007F3EB0">
      <w:pPr>
        <w:pStyle w:val="Lidtekstu"/>
      </w:pPr>
      <w:r w:rsidRPr="001902BC">
        <w:t xml:space="preserve">Miasto rozpocznie sezon wakacyjny serią pięciu plenerowych koncertów. 28 czerwca na zamkowych błoniach w Ciechanowie wystąpią: </w:t>
      </w:r>
      <w:proofErr w:type="spellStart"/>
      <w:r w:rsidRPr="001902BC">
        <w:t>Sarsa</w:t>
      </w:r>
      <w:proofErr w:type="spellEnd"/>
      <w:r w:rsidRPr="001902BC">
        <w:t xml:space="preserve">, Blanka, </w:t>
      </w:r>
      <w:proofErr w:type="spellStart"/>
      <w:r w:rsidRPr="001902BC">
        <w:t>Enej</w:t>
      </w:r>
      <w:proofErr w:type="spellEnd"/>
      <w:r w:rsidRPr="001902BC">
        <w:t xml:space="preserve">, Dawid Kwiatkowski i Lady </w:t>
      </w:r>
      <w:proofErr w:type="spellStart"/>
      <w:r w:rsidRPr="001902BC">
        <w:t>Pank</w:t>
      </w:r>
      <w:proofErr w:type="spellEnd"/>
      <w:r w:rsidRPr="001902BC">
        <w:t>. Wstęp na wszystkie koncerty gwiazd polskiej sceny muzycznej będzie bezpłatny. Tego samego dnia uzdolnieni ciechanowscy uczniowie odbiorą od prezydenta miasta nagrody za wybitne osiągnięcia artystyczne.</w:t>
      </w:r>
    </w:p>
    <w:p w14:paraId="48B80AD1" w14:textId="308A9A19" w:rsidR="001902BC" w:rsidRDefault="001902BC" w:rsidP="001902BC">
      <w:r>
        <w:t xml:space="preserve">28 </w:t>
      </w:r>
      <w:r w:rsidRPr="001902BC">
        <w:t>czerwca miasto zorganizuje tradycyjne plenerowe koncerty otwierające wakacje w Ciechanowie. Na błoniach zamku Książąt Mazowieckich odbędzie się pięć występów znanych, wielokrotnie nagradzanych artystów i zespołów. Wśród gwiazd znajdą się idole młodszego pokolenia oraz ikony muzyki polskiego rocka, goszczący na estradach od ponad 40 lat. Impreza rozpocznie się o godz. 17.00. Wstęp na każdy z koncertów będzie bezpłatny.</w:t>
      </w:r>
    </w:p>
    <w:p w14:paraId="55734A16" w14:textId="45AE3A4C" w:rsidR="001902BC" w:rsidRDefault="001902BC" w:rsidP="001902BC">
      <w:r w:rsidRPr="001902BC">
        <w:t>W trakcie Koncertowych Dni Ciechanowa prezydent Ciechanowa Krzysztof Kosiński wręczy dzieciom i młodzieży nagrody za wybitne osiągnięcia artystyczne.</w:t>
      </w:r>
    </w:p>
    <w:p w14:paraId="71B9D9F7" w14:textId="6EC30A38" w:rsidR="001902BC" w:rsidRDefault="001902BC" w:rsidP="001902BC">
      <w:r w:rsidRPr="001902BC">
        <w:t>Impreza w plenerze to nie tylko wydarzenie muzyczne. To też impuls dla lokalnych punktów gastronomii i hotelarstwa. Na błoniach, gdzie odbędą się koncerty ustawiona zostanie strefa gastronomiczna i rekreacyjna, przygotowana dla dzieci.</w:t>
      </w:r>
    </w:p>
    <w:p w14:paraId="420B541D" w14:textId="4C0D30A0" w:rsidR="001902BC" w:rsidRDefault="001902BC" w:rsidP="007F3EB0">
      <w:pPr>
        <w:pStyle w:val="Nagwek4"/>
      </w:pPr>
      <w:r w:rsidRPr="001902BC">
        <w:t>Harmonogram koncertów:</w:t>
      </w:r>
    </w:p>
    <w:p w14:paraId="1A725799" w14:textId="15FBD19C" w:rsidR="007F3EB0" w:rsidRDefault="001902BC" w:rsidP="007030BB">
      <w:pPr>
        <w:pStyle w:val="Akapitzlist"/>
      </w:pPr>
      <w:r w:rsidRPr="001902BC">
        <w:t xml:space="preserve">godz. 17.15 </w:t>
      </w:r>
      <w:r w:rsidR="007F3EB0">
        <w:t xml:space="preserve">– </w:t>
      </w:r>
      <w:proofErr w:type="spellStart"/>
      <w:r w:rsidRPr="001902BC">
        <w:t>Sarsa</w:t>
      </w:r>
      <w:proofErr w:type="spellEnd"/>
    </w:p>
    <w:p w14:paraId="08DC95B6" w14:textId="22338CC6" w:rsidR="007F3EB0" w:rsidRDefault="001902BC" w:rsidP="007030BB">
      <w:pPr>
        <w:pStyle w:val="Akapitzlist"/>
      </w:pPr>
      <w:r w:rsidRPr="001902BC">
        <w:t xml:space="preserve">godz. 18.30 </w:t>
      </w:r>
      <w:r w:rsidR="007F3EB0" w:rsidRPr="007F3EB0">
        <w:t>–</w:t>
      </w:r>
      <w:r w:rsidR="007F3EB0">
        <w:t xml:space="preserve"> </w:t>
      </w:r>
      <w:r w:rsidRPr="001902BC">
        <w:t>Blanka</w:t>
      </w:r>
    </w:p>
    <w:p w14:paraId="29FC25A4" w14:textId="09D27CF8" w:rsidR="007F3EB0" w:rsidRDefault="001902BC" w:rsidP="007030BB">
      <w:pPr>
        <w:pStyle w:val="Akapitzlist"/>
      </w:pPr>
      <w:r w:rsidRPr="001902BC">
        <w:t xml:space="preserve">godz. 19.20 </w:t>
      </w:r>
      <w:r w:rsidR="007F3EB0" w:rsidRPr="007F3EB0">
        <w:t xml:space="preserve">– </w:t>
      </w:r>
      <w:proofErr w:type="spellStart"/>
      <w:r w:rsidRPr="001902BC">
        <w:t>Enej</w:t>
      </w:r>
      <w:proofErr w:type="spellEnd"/>
    </w:p>
    <w:p w14:paraId="533438DF" w14:textId="6412CF72" w:rsidR="007F3EB0" w:rsidRDefault="001902BC" w:rsidP="007030BB">
      <w:pPr>
        <w:pStyle w:val="Akapitzlist"/>
      </w:pPr>
      <w:r w:rsidRPr="001902BC">
        <w:t xml:space="preserve">godz. 21.00 </w:t>
      </w:r>
      <w:r w:rsidR="007F3EB0" w:rsidRPr="007F3EB0">
        <w:t xml:space="preserve">– </w:t>
      </w:r>
      <w:r w:rsidRPr="001902BC">
        <w:t>Dawid Kwiatkowski</w:t>
      </w:r>
    </w:p>
    <w:p w14:paraId="1F0228D0" w14:textId="4ACBBEC2" w:rsidR="001902BC" w:rsidRDefault="001902BC" w:rsidP="007030BB">
      <w:pPr>
        <w:pStyle w:val="Akapitzlist"/>
      </w:pPr>
      <w:r w:rsidRPr="001902BC">
        <w:t xml:space="preserve">godz. 22.40 </w:t>
      </w:r>
      <w:r w:rsidR="007F3EB0" w:rsidRPr="007F3EB0">
        <w:t xml:space="preserve">– </w:t>
      </w:r>
      <w:r w:rsidRPr="001902BC">
        <w:t xml:space="preserve">Lady </w:t>
      </w:r>
      <w:proofErr w:type="spellStart"/>
      <w:r w:rsidRPr="001902BC">
        <w:t>Pank</w:t>
      </w:r>
      <w:proofErr w:type="spellEnd"/>
    </w:p>
    <w:p w14:paraId="72D52CF5" w14:textId="3A0C2A8F" w:rsidR="00FD46E7" w:rsidRDefault="001902BC" w:rsidP="007F3EB0">
      <w:pPr>
        <w:pStyle w:val="Nagwek5"/>
      </w:pPr>
      <w:proofErr w:type="spellStart"/>
      <w:r w:rsidRPr="001902BC">
        <w:t>Sarsa</w:t>
      </w:r>
      <w:proofErr w:type="spellEnd"/>
    </w:p>
    <w:p w14:paraId="7061CB71" w14:textId="39F4C830" w:rsidR="001902BC" w:rsidRDefault="001902BC">
      <w:r w:rsidRPr="001902BC">
        <w:t xml:space="preserve">Debiutancki, solowy singiel </w:t>
      </w:r>
      <w:proofErr w:type="spellStart"/>
      <w:r w:rsidRPr="001902BC">
        <w:t>Sarsy</w:t>
      </w:r>
      <w:proofErr w:type="spellEnd"/>
      <w:r w:rsidRPr="001902BC">
        <w:t xml:space="preserve"> „Naucz mnie” ukazał się w 2015 r. Utwór szybko stał się przebojem, przez sześć tygodni</w:t>
      </w:r>
      <w:r w:rsidRPr="001902BC">
        <w:t xml:space="preserve"> </w:t>
      </w:r>
      <w:r w:rsidRPr="001902BC">
        <w:t xml:space="preserve">zajmował 1. miejsce na liście najczęściej odtwarzanych piosenek w polskich rozgłośniach radiowych oraz uzyskał status </w:t>
      </w:r>
      <w:r w:rsidRPr="001902BC">
        <w:lastRenderedPageBreak/>
        <w:t>diamentu. Jej teledyski liczą setki milionów wyświetleń, a debiutancki krążek zatytułowany „Zapomnij mi” pokrył się platyną. Kolejne albumy „Pióropusze” i „Zakryj” uzyskały status złotej płyty. Nowy singiel artystki zapowiada szósty jej album pt. „Miało być jak w filmie”. Jego premiera jest zapowiadana już w tym roku.</w:t>
      </w:r>
    </w:p>
    <w:p w14:paraId="4E94AE5E" w14:textId="181E7DB7" w:rsidR="001902BC" w:rsidRDefault="001902BC" w:rsidP="007F3EB0">
      <w:pPr>
        <w:pStyle w:val="Nagwek5"/>
      </w:pPr>
      <w:r w:rsidRPr="001902BC">
        <w:t>Blanka</w:t>
      </w:r>
    </w:p>
    <w:p w14:paraId="34354AA3" w14:textId="381C4765" w:rsidR="001902BC" w:rsidRDefault="001902BC">
      <w:r w:rsidRPr="001902BC">
        <w:t xml:space="preserve">W 2022 r. podpisała kontrakt z wytwórnią muzyczną Warner Music Poland i wystąpiła w teledysku do utworu </w:t>
      </w:r>
      <w:proofErr w:type="spellStart"/>
      <w:r w:rsidRPr="001902BC">
        <w:t>Smolastego</w:t>
      </w:r>
      <w:proofErr w:type="spellEnd"/>
      <w:r w:rsidRPr="001902BC">
        <w:t>, następnie wydała teledysk do piosenki „Solo”, z którą dotarła do czwartego</w:t>
      </w:r>
      <w:r w:rsidRPr="001902BC">
        <w:t xml:space="preserve"> </w:t>
      </w:r>
      <w:r w:rsidRPr="001902BC">
        <w:t xml:space="preserve">miejsca na liście przebojów </w:t>
      </w:r>
      <w:proofErr w:type="spellStart"/>
      <w:r w:rsidRPr="001902BC">
        <w:t>AirPlay</w:t>
      </w:r>
      <w:proofErr w:type="spellEnd"/>
      <w:r w:rsidRPr="001902BC">
        <w:t xml:space="preserve"> – Top i zwyciężyła w finale programu „Tu bije serce Europy! Wybieramy hit na Eurowizję!”, dzięki czemu została reprezentantką Polski w 67. Konkursie Piosenki Eurowizji w Liverpoolu. W 2023 r. wydała single: „</w:t>
      </w:r>
      <w:proofErr w:type="spellStart"/>
      <w:r w:rsidRPr="001902BC">
        <w:t>Boys</w:t>
      </w:r>
      <w:proofErr w:type="spellEnd"/>
      <w:r w:rsidRPr="001902BC">
        <w:t xml:space="preserve"> </w:t>
      </w:r>
      <w:proofErr w:type="spellStart"/>
      <w:r w:rsidRPr="001902BC">
        <w:t>Like</w:t>
      </w:r>
      <w:proofErr w:type="spellEnd"/>
      <w:r w:rsidRPr="001902BC">
        <w:t xml:space="preserve"> Toys” i „Rodeo”. W 2024 zagrała w teledysku do utworu „</w:t>
      </w:r>
      <w:proofErr w:type="spellStart"/>
      <w:r w:rsidRPr="001902BC">
        <w:t>Un</w:t>
      </w:r>
      <w:proofErr w:type="spellEnd"/>
      <w:r w:rsidRPr="001902BC">
        <w:t xml:space="preserve"> </w:t>
      </w:r>
      <w:proofErr w:type="spellStart"/>
      <w:r w:rsidRPr="001902BC">
        <w:t>ragazzo</w:t>
      </w:r>
      <w:proofErr w:type="spellEnd"/>
      <w:r w:rsidRPr="001902BC">
        <w:t xml:space="preserve"> </w:t>
      </w:r>
      <w:proofErr w:type="spellStart"/>
      <w:r w:rsidRPr="001902BC">
        <w:t>una</w:t>
      </w:r>
      <w:proofErr w:type="spellEnd"/>
      <w:r w:rsidRPr="001902BC">
        <w:t xml:space="preserve"> </w:t>
      </w:r>
      <w:proofErr w:type="spellStart"/>
      <w:r w:rsidRPr="001902BC">
        <w:t>ragazza</w:t>
      </w:r>
      <w:proofErr w:type="spellEnd"/>
      <w:r w:rsidRPr="001902BC">
        <w:t xml:space="preserve">” włoskiego zespołu The </w:t>
      </w:r>
      <w:proofErr w:type="spellStart"/>
      <w:r w:rsidRPr="001902BC">
        <w:t>Kolors</w:t>
      </w:r>
      <w:proofErr w:type="spellEnd"/>
      <w:r w:rsidRPr="001902BC">
        <w:t xml:space="preserve">”, wystąpiła z utworem „Solo” w koncercie Diamentowym podczas Polsat Hit Festiwalu 2024 w Sopocie i wydała single: „Cara </w:t>
      </w:r>
      <w:proofErr w:type="spellStart"/>
      <w:r w:rsidRPr="001902BC">
        <w:t>mia</w:t>
      </w:r>
      <w:proofErr w:type="spellEnd"/>
      <w:r w:rsidRPr="001902BC">
        <w:t>”, „</w:t>
      </w:r>
      <w:proofErr w:type="spellStart"/>
      <w:r w:rsidRPr="001902BC">
        <w:t>If</w:t>
      </w:r>
      <w:proofErr w:type="spellEnd"/>
      <w:r w:rsidRPr="001902BC">
        <w:t xml:space="preserve"> U Want Me” oraz „</w:t>
      </w:r>
      <w:proofErr w:type="spellStart"/>
      <w:r w:rsidRPr="001902BC">
        <w:t>Asereje</w:t>
      </w:r>
      <w:proofErr w:type="spellEnd"/>
      <w:r w:rsidRPr="001902BC">
        <w:t xml:space="preserve"> (</w:t>
      </w:r>
      <w:proofErr w:type="spellStart"/>
      <w:r w:rsidRPr="001902BC">
        <w:t>Airplane</w:t>
      </w:r>
      <w:proofErr w:type="spellEnd"/>
      <w:r w:rsidRPr="001902BC">
        <w:t xml:space="preserve"> </w:t>
      </w:r>
      <w:proofErr w:type="spellStart"/>
      <w:r w:rsidRPr="001902BC">
        <w:t>Mode</w:t>
      </w:r>
      <w:proofErr w:type="spellEnd"/>
      <w:r w:rsidRPr="001902BC">
        <w:t>)”.</w:t>
      </w:r>
    </w:p>
    <w:p w14:paraId="10E24940" w14:textId="344785C5" w:rsidR="001902BC" w:rsidRDefault="001902BC" w:rsidP="007F3EB0">
      <w:pPr>
        <w:pStyle w:val="Nagwek5"/>
      </w:pPr>
      <w:proofErr w:type="spellStart"/>
      <w:r w:rsidRPr="001902BC">
        <w:t>Enej</w:t>
      </w:r>
      <w:proofErr w:type="spellEnd"/>
    </w:p>
    <w:p w14:paraId="6D6F88AD" w14:textId="37ECBB15" w:rsidR="001902BC" w:rsidRDefault="001902BC">
      <w:r w:rsidRPr="001902BC">
        <w:t xml:space="preserve">Polsko-ukraiński zespół grający muzykę z pogranicza </w:t>
      </w:r>
      <w:proofErr w:type="spellStart"/>
      <w:r w:rsidRPr="001902BC">
        <w:t>folku</w:t>
      </w:r>
      <w:proofErr w:type="spellEnd"/>
      <w:r w:rsidRPr="001902BC">
        <w:t xml:space="preserve">, rocka, ska, punku i szeroko rozumianej alternatywy ukraińskiej. Założyli go w 2002 r. w Olsztynie bracia Piotr i Paweł </w:t>
      </w:r>
      <w:proofErr w:type="spellStart"/>
      <w:r w:rsidRPr="001902BC">
        <w:t>Sołoduchowie</w:t>
      </w:r>
      <w:proofErr w:type="spellEnd"/>
      <w:r w:rsidRPr="001902BC">
        <w:t xml:space="preserve"> oraz ich przyjaciel Łukasz </w:t>
      </w:r>
      <w:proofErr w:type="spellStart"/>
      <w:r w:rsidRPr="001902BC">
        <w:t>Kojrys</w:t>
      </w:r>
      <w:proofErr w:type="spellEnd"/>
      <w:r w:rsidRPr="001902BC">
        <w:t xml:space="preserve">, który objął funkcję menadżera zespołu. Grupa to mieszanka różnorodna kulturowo, co ma swe źródło w pochodzeniu członków zespołu – rodzina braci </w:t>
      </w:r>
      <w:proofErr w:type="spellStart"/>
      <w:r w:rsidRPr="001902BC">
        <w:t>Sołoducha</w:t>
      </w:r>
      <w:proofErr w:type="spellEnd"/>
      <w:r w:rsidRPr="001902BC">
        <w:t xml:space="preserve"> ma korzenie ukraińskie, Mirosław </w:t>
      </w:r>
      <w:proofErr w:type="spellStart"/>
      <w:r w:rsidRPr="001902BC">
        <w:t>Ortyński</w:t>
      </w:r>
      <w:proofErr w:type="spellEnd"/>
      <w:r w:rsidRPr="001902BC">
        <w:t xml:space="preserve"> urodził się we Lwowie, a pozostali członkowie zespołu to Polacy.</w:t>
      </w:r>
      <w:r w:rsidRPr="001902BC">
        <w:t xml:space="preserve"> </w:t>
      </w:r>
      <w:r w:rsidRPr="001902BC">
        <w:t xml:space="preserve">Nazwa grupy pochodzi od imienia </w:t>
      </w:r>
      <w:proofErr w:type="spellStart"/>
      <w:r w:rsidRPr="001902BC">
        <w:t>Eneja</w:t>
      </w:r>
      <w:proofErr w:type="spellEnd"/>
      <w:r w:rsidRPr="001902BC">
        <w:t xml:space="preserve"> – głównego bohatera Eneidy Iwana </w:t>
      </w:r>
      <w:proofErr w:type="spellStart"/>
      <w:r w:rsidRPr="001902BC">
        <w:t>Kotlarewskiego</w:t>
      </w:r>
      <w:proofErr w:type="spellEnd"/>
      <w:r w:rsidRPr="001902BC">
        <w:t>, wesołego kozaka podróżującego po świecie.</w:t>
      </w:r>
    </w:p>
    <w:p w14:paraId="357C6AFE" w14:textId="24F76CB1" w:rsidR="001902BC" w:rsidRDefault="001902BC" w:rsidP="007F3EB0">
      <w:pPr>
        <w:pStyle w:val="Nagwek5"/>
      </w:pPr>
      <w:r w:rsidRPr="001902BC">
        <w:t>Dawid Kwiatkowski</w:t>
      </w:r>
    </w:p>
    <w:p w14:paraId="090C7954" w14:textId="136A1BF6" w:rsidR="001902BC" w:rsidRDefault="001902BC">
      <w:r w:rsidRPr="001902BC">
        <w:t xml:space="preserve">Piosenkarz, autor tekstów i osobowość telewizyjna. Wydał osiem solowych albumów studyjnych: „9893” (2013), „9893 Akustycznie” (2014), „Pop &amp; </w:t>
      </w:r>
      <w:proofErr w:type="spellStart"/>
      <w:r w:rsidRPr="001902BC">
        <w:t>Roll</w:t>
      </w:r>
      <w:proofErr w:type="spellEnd"/>
      <w:r w:rsidRPr="001902BC">
        <w:t>” (2014), „Element trzeci” (2015), „Countdown”</w:t>
      </w:r>
      <w:r w:rsidRPr="001902BC">
        <w:t xml:space="preserve"> </w:t>
      </w:r>
      <w:r w:rsidRPr="001902BC">
        <w:t xml:space="preserve">(2016), „13 grzechów niczyich” (2019) i „Dawid Kwiatkowski” (2021) oraz Pop romantyk (2024). Dwie wydane przez niego płyty dotarły na szczyt listy najchętniej kupowanych albumów w Polsce, ponadto za sprzedaż swoich albumów otrzymał: jedną płytę podwójnie platynową, dwie płyty platynowe oraz pięć złotych płyt. Laureat Europejskiej Nagrody Muzycznej MTV dla najlepszego europejskiego wykonawcy i dwukrotnie dla najlepszego polskiego wykonawcy, ponadto czterech nagród Nickelodeon Kids’ Choice </w:t>
      </w:r>
      <w:proofErr w:type="spellStart"/>
      <w:r w:rsidRPr="001902BC">
        <w:t>Award</w:t>
      </w:r>
      <w:proofErr w:type="spellEnd"/>
      <w:r w:rsidRPr="001902BC">
        <w:t>, Bursztynowego Słowika i Telekamery</w:t>
      </w:r>
      <w:r>
        <w:t>.</w:t>
      </w:r>
    </w:p>
    <w:p w14:paraId="11456DB6" w14:textId="12913358" w:rsidR="001902BC" w:rsidRDefault="001902BC" w:rsidP="007F3EB0">
      <w:pPr>
        <w:pStyle w:val="Nagwek5"/>
      </w:pPr>
      <w:r w:rsidRPr="001902BC">
        <w:t xml:space="preserve">Lady </w:t>
      </w:r>
      <w:proofErr w:type="spellStart"/>
      <w:r w:rsidRPr="001902BC">
        <w:t>Pank</w:t>
      </w:r>
      <w:proofErr w:type="spellEnd"/>
    </w:p>
    <w:p w14:paraId="6900E16C" w14:textId="77777777" w:rsidR="007F3EB0" w:rsidRDefault="001902BC">
      <w:r w:rsidRPr="001902BC">
        <w:lastRenderedPageBreak/>
        <w:t xml:space="preserve">Legendarny polski zespół rockowy istniejący od 1981 r., założony przez Jana Borysewicza – jednego z najbardziej cenionych kompozytorów i gitarzystów w kraju. Wraz z wokalistą Januszem Panasiewiczem stanowią trzon grupy, która od 40 lat istnieje na polskiej scenie muzycznej. W swojej karierze zespół wydał prawie 30 płyt, występując na tysiącach koncertów. Piosenki: „Mała Lady Punk”, „Kryzysowa narzeczona”, „Mniej niż zero”, „Zamki na piasku”, „Wciąż bardziej obcy”, „Zawsze tam, gdzie ty”, „Marchewkowe pole” śpiewają na koncertach i domowych imprezach zgodnym chórem 60-latkowie i ich dzieci, a nawet wnuki. W 2022 r. Lady </w:t>
      </w:r>
      <w:proofErr w:type="spellStart"/>
      <w:r w:rsidRPr="001902BC">
        <w:t>Pank</w:t>
      </w:r>
      <w:proofErr w:type="spellEnd"/>
      <w:r w:rsidRPr="001902BC">
        <w:t xml:space="preserve"> wziął udział w światowym cyklu MTV </w:t>
      </w:r>
      <w:proofErr w:type="spellStart"/>
      <w:r w:rsidRPr="001902BC">
        <w:t>Unplagged</w:t>
      </w:r>
      <w:proofErr w:type="spellEnd"/>
      <w:r w:rsidRPr="001902BC">
        <w:t>. W 2021 r. ukazał się jubileuszowy album „LP 40”, który uzyskał status platynowej płyty.</w:t>
      </w:r>
    </w:p>
    <w:p w14:paraId="1ECE1DF9" w14:textId="22BDDE2B" w:rsidR="001902BC" w:rsidRDefault="001902BC" w:rsidP="007F3EB0">
      <w:pPr>
        <w:pStyle w:val="podpis"/>
      </w:pPr>
      <w:r w:rsidRPr="001902BC">
        <w:t>red.</w:t>
      </w:r>
    </w:p>
    <w:p w14:paraId="7E5F9CE6" w14:textId="787F9A95" w:rsidR="00556603" w:rsidRDefault="001902BC" w:rsidP="007F3EB0">
      <w:pPr>
        <w:pStyle w:val="Nagwek2"/>
      </w:pPr>
      <w:r>
        <w:br w:type="column"/>
      </w:r>
      <w:r w:rsidR="00556603">
        <w:lastRenderedPageBreak/>
        <w:t>Strona 12.</w:t>
      </w:r>
    </w:p>
    <w:p w14:paraId="2B5AF769" w14:textId="1D987F7D" w:rsidR="001902BC" w:rsidRDefault="001902BC" w:rsidP="007F3EB0">
      <w:pPr>
        <w:pStyle w:val="Nagwek3"/>
      </w:pPr>
      <w:r w:rsidRPr="001902BC">
        <w:t xml:space="preserve">Zawodnicy z </w:t>
      </w:r>
      <w:proofErr w:type="spellStart"/>
      <w:r w:rsidRPr="001902BC">
        <w:t>Taekwon</w:t>
      </w:r>
      <w:proofErr w:type="spellEnd"/>
      <w:r w:rsidRPr="001902BC">
        <w:t xml:space="preserve">-do LKS </w:t>
      </w:r>
      <w:proofErr w:type="spellStart"/>
      <w:r w:rsidRPr="001902BC">
        <w:t>Matsogi</w:t>
      </w:r>
      <w:proofErr w:type="spellEnd"/>
      <w:r w:rsidRPr="001902BC">
        <w:t xml:space="preserve"> z 27 medalami</w:t>
      </w:r>
    </w:p>
    <w:p w14:paraId="26192CAE" w14:textId="2A4DC867" w:rsidR="001902BC" w:rsidRDefault="001902BC" w:rsidP="007F3EB0">
      <w:pPr>
        <w:pStyle w:val="Lidtekstu"/>
      </w:pPr>
      <w:r w:rsidRPr="001902BC">
        <w:t xml:space="preserve">Zawodnicy ciechanowskiego klubu zdobyli 23 medale podczas Mistrzostw Mazowsza w </w:t>
      </w:r>
      <w:proofErr w:type="spellStart"/>
      <w:r w:rsidRPr="001902BC">
        <w:t>Taekwon</w:t>
      </w:r>
      <w:proofErr w:type="spellEnd"/>
      <w:r w:rsidRPr="001902BC">
        <w:t xml:space="preserve">-do ITF, które odbyły się w dniu 10 maja w Piasecznie. LKS </w:t>
      </w:r>
      <w:proofErr w:type="spellStart"/>
      <w:r w:rsidRPr="001902BC">
        <w:t>Matsogi</w:t>
      </w:r>
      <w:proofErr w:type="spellEnd"/>
      <w:r w:rsidRPr="001902BC">
        <w:t xml:space="preserve"> Ciechanów na Mistrzostwach zajął III miejsce w klasyfikacji generalnej startujących klubów.</w:t>
      </w:r>
    </w:p>
    <w:p w14:paraId="081E02F1" w14:textId="720F7BB2" w:rsidR="001902BC" w:rsidRDefault="007F3EB0">
      <w:r>
        <w:t>W</w:t>
      </w:r>
      <w:r w:rsidR="001902BC" w:rsidRPr="001902BC">
        <w:t>śród licznej grupy zawodników z 12 klubów z województwa mazowieckiego i warmińsko</w:t>
      </w:r>
      <w:r w:rsidR="007030BB">
        <w:t>-</w:t>
      </w:r>
      <w:r w:rsidR="001902BC" w:rsidRPr="001902BC">
        <w:t xml:space="preserve">mazurskiego wystartowało 27 reprezentantów </w:t>
      </w:r>
      <w:proofErr w:type="spellStart"/>
      <w:r w:rsidR="001902BC" w:rsidRPr="001902BC">
        <w:t>Matsogi</w:t>
      </w:r>
      <w:proofErr w:type="spellEnd"/>
      <w:r w:rsidR="001902BC" w:rsidRPr="001902BC">
        <w:t xml:space="preserve">. Ciechanowską drużynę do sukcesu prowadziła dwójka trenerów: Michał Korzybski VI dan, Michał </w:t>
      </w:r>
      <w:proofErr w:type="spellStart"/>
      <w:r w:rsidR="001902BC" w:rsidRPr="001902BC">
        <w:t>Rząsiński</w:t>
      </w:r>
      <w:proofErr w:type="spellEnd"/>
      <w:r w:rsidR="001902BC" w:rsidRPr="001902BC">
        <w:t xml:space="preserve"> IV dan. Najlepszym zawodnikiem w kategorii młodzików został Bartłomiej </w:t>
      </w:r>
      <w:proofErr w:type="spellStart"/>
      <w:r w:rsidR="001902BC" w:rsidRPr="001902BC">
        <w:t>Szerewicz</w:t>
      </w:r>
      <w:proofErr w:type="spellEnd"/>
      <w:r w:rsidR="001902BC" w:rsidRPr="001902BC">
        <w:t xml:space="preserve"> z dorobkiem 2 złotych medali za układy formalne i techniki specjalne oraz Natalia</w:t>
      </w:r>
      <w:r w:rsidR="001902BC" w:rsidRPr="001902BC">
        <w:t xml:space="preserve"> </w:t>
      </w:r>
      <w:proofErr w:type="spellStart"/>
      <w:r w:rsidR="001902BC" w:rsidRPr="001902BC">
        <w:t>Kłobuszewska</w:t>
      </w:r>
      <w:proofErr w:type="spellEnd"/>
      <w:r w:rsidR="001902BC" w:rsidRPr="001902BC">
        <w:t xml:space="preserve"> z trzema złotymi medalami za walki, układy formalne i techniki specjalne.</w:t>
      </w:r>
    </w:p>
    <w:p w14:paraId="66905084" w14:textId="77777777" w:rsidR="007030BB" w:rsidRDefault="001902BC" w:rsidP="007030BB">
      <w:pPr>
        <w:pStyle w:val="Nagwek4"/>
      </w:pPr>
      <w:r w:rsidRPr="001902BC">
        <w:t>Reprezentanci Ciechanowa wywalczyli łącznie 23 medale:</w:t>
      </w:r>
    </w:p>
    <w:p w14:paraId="7336C3DE" w14:textId="77777777" w:rsidR="007030BB" w:rsidRDefault="001902BC" w:rsidP="007030BB">
      <w:pPr>
        <w:pStyle w:val="Akapitzlist"/>
      </w:pPr>
      <w:r w:rsidRPr="001902BC">
        <w:t>8 złotych,</w:t>
      </w:r>
    </w:p>
    <w:p w14:paraId="7ECDE1DB" w14:textId="77777777" w:rsidR="007030BB" w:rsidRDefault="001902BC" w:rsidP="007030BB">
      <w:pPr>
        <w:pStyle w:val="Akapitzlist"/>
      </w:pPr>
      <w:r w:rsidRPr="001902BC">
        <w:t>8 srebrnych</w:t>
      </w:r>
      <w:r w:rsidR="007030BB">
        <w:t>,</w:t>
      </w:r>
    </w:p>
    <w:p w14:paraId="3E3C907F" w14:textId="77777777" w:rsidR="007030BB" w:rsidRDefault="001902BC" w:rsidP="007030BB">
      <w:pPr>
        <w:pStyle w:val="Akapitzlist"/>
      </w:pPr>
      <w:r w:rsidRPr="001902BC">
        <w:t>7 brązowych.</w:t>
      </w:r>
    </w:p>
    <w:p w14:paraId="04E4048C" w14:textId="6FEADED3" w:rsidR="007030BB" w:rsidRDefault="007030BB" w:rsidP="007030BB">
      <w:pPr>
        <w:pStyle w:val="Nagwek5"/>
      </w:pPr>
      <w:r>
        <w:t>Złote medale wywalczyli:</w:t>
      </w:r>
    </w:p>
    <w:p w14:paraId="1EA7EC81" w14:textId="77777777" w:rsidR="007030BB" w:rsidRDefault="001902BC" w:rsidP="007030BB">
      <w:pPr>
        <w:pStyle w:val="Akapitzlist"/>
      </w:pPr>
      <w:r w:rsidRPr="001902BC">
        <w:t>Natali</w:t>
      </w:r>
      <w:r w:rsidR="007030BB">
        <w:t>a</w:t>
      </w:r>
      <w:r w:rsidRPr="001902BC">
        <w:t xml:space="preserve"> </w:t>
      </w:r>
      <w:proofErr w:type="spellStart"/>
      <w:r w:rsidRPr="001902BC">
        <w:t>Kłobuszewsk</w:t>
      </w:r>
      <w:r w:rsidR="007030BB">
        <w:t>a</w:t>
      </w:r>
      <w:proofErr w:type="spellEnd"/>
      <w:r w:rsidR="007030BB">
        <w:t>,</w:t>
      </w:r>
    </w:p>
    <w:p w14:paraId="44D6079E" w14:textId="77777777" w:rsidR="007030BB" w:rsidRDefault="001902BC" w:rsidP="007030BB">
      <w:pPr>
        <w:pStyle w:val="Akapitzlist"/>
      </w:pPr>
      <w:r w:rsidRPr="001902BC">
        <w:t xml:space="preserve">Bartłomiej </w:t>
      </w:r>
      <w:proofErr w:type="spellStart"/>
      <w:r w:rsidRPr="001902BC">
        <w:t>Szerewicz</w:t>
      </w:r>
      <w:proofErr w:type="spellEnd"/>
      <w:r w:rsidR="007030BB">
        <w:t>,</w:t>
      </w:r>
    </w:p>
    <w:p w14:paraId="4373C13E" w14:textId="77777777" w:rsidR="007030BB" w:rsidRDefault="001902BC" w:rsidP="007030BB">
      <w:pPr>
        <w:pStyle w:val="Akapitzlist"/>
      </w:pPr>
      <w:r w:rsidRPr="001902BC">
        <w:t>Mari</w:t>
      </w:r>
      <w:r w:rsidR="007030BB">
        <w:t>a</w:t>
      </w:r>
      <w:r w:rsidRPr="001902BC">
        <w:t xml:space="preserve"> Zdunek,</w:t>
      </w:r>
    </w:p>
    <w:p w14:paraId="3369DD4D" w14:textId="77777777" w:rsidR="007030BB" w:rsidRDefault="001902BC" w:rsidP="007030BB">
      <w:pPr>
        <w:pStyle w:val="Akapitzlist"/>
      </w:pPr>
      <w:r w:rsidRPr="001902BC">
        <w:t>Szymon Majewski,</w:t>
      </w:r>
    </w:p>
    <w:p w14:paraId="3E977AC4" w14:textId="77777777" w:rsidR="007030BB" w:rsidRDefault="001902BC" w:rsidP="007030BB">
      <w:pPr>
        <w:pStyle w:val="Akapitzlist"/>
      </w:pPr>
      <w:r w:rsidRPr="001902BC">
        <w:t>Natali</w:t>
      </w:r>
      <w:r w:rsidR="007030BB">
        <w:t>a</w:t>
      </w:r>
      <w:r w:rsidRPr="001902BC">
        <w:t xml:space="preserve"> Marteli.</w:t>
      </w:r>
    </w:p>
    <w:p w14:paraId="78BC2286" w14:textId="77777777" w:rsidR="007030BB" w:rsidRDefault="001902BC" w:rsidP="007030BB">
      <w:pPr>
        <w:pStyle w:val="Nagwek5"/>
      </w:pPr>
      <w:r w:rsidRPr="001902BC">
        <w:t>Srebrne medale zdobyli:</w:t>
      </w:r>
    </w:p>
    <w:p w14:paraId="7AB47EA1" w14:textId="77777777" w:rsidR="007030BB" w:rsidRDefault="001902BC" w:rsidP="007030BB">
      <w:pPr>
        <w:pStyle w:val="Akapitzlist"/>
      </w:pPr>
      <w:r w:rsidRPr="001902BC">
        <w:t>Natalia Kaźmierczak,</w:t>
      </w:r>
    </w:p>
    <w:p w14:paraId="3298B6ED" w14:textId="77777777" w:rsidR="007030BB" w:rsidRDefault="001902BC" w:rsidP="007030BB">
      <w:pPr>
        <w:pStyle w:val="Akapitzlist"/>
      </w:pPr>
      <w:r w:rsidRPr="001902BC">
        <w:t>Julia Martela,</w:t>
      </w:r>
    </w:p>
    <w:p w14:paraId="131C8B2C" w14:textId="77777777" w:rsidR="007030BB" w:rsidRDefault="001902BC" w:rsidP="007030BB">
      <w:pPr>
        <w:pStyle w:val="Akapitzlist"/>
      </w:pPr>
      <w:r w:rsidRPr="001902BC">
        <w:t>Zofia Wojciechowska,</w:t>
      </w:r>
    </w:p>
    <w:p w14:paraId="01ADC6C6" w14:textId="77777777" w:rsidR="007030BB" w:rsidRDefault="001902BC" w:rsidP="007030BB">
      <w:pPr>
        <w:pStyle w:val="Akapitzlist"/>
      </w:pPr>
      <w:r w:rsidRPr="001902BC">
        <w:t xml:space="preserve">Rafał </w:t>
      </w:r>
      <w:proofErr w:type="spellStart"/>
      <w:r w:rsidRPr="001902BC">
        <w:t>Brulińśki,</w:t>
      </w:r>
      <w:proofErr w:type="spellEnd"/>
    </w:p>
    <w:p w14:paraId="39A5D29E" w14:textId="298DC7B9" w:rsidR="007030BB" w:rsidRDefault="001902BC" w:rsidP="007030BB">
      <w:pPr>
        <w:pStyle w:val="Akapitzlist"/>
      </w:pPr>
      <w:r w:rsidRPr="001902BC">
        <w:lastRenderedPageBreak/>
        <w:t xml:space="preserve">Patrycja Żakowska – indywidualne układy młodziczek 10-9 </w:t>
      </w:r>
      <w:proofErr w:type="spellStart"/>
      <w:r w:rsidR="007030BB">
        <w:t>q</w:t>
      </w:r>
      <w:r w:rsidRPr="001902BC">
        <w:t>up</w:t>
      </w:r>
      <w:proofErr w:type="spellEnd"/>
      <w:r w:rsidR="007030BB">
        <w:t>,</w:t>
      </w:r>
    </w:p>
    <w:p w14:paraId="1FD5300B" w14:textId="77777777" w:rsidR="007030BB" w:rsidRDefault="001902BC" w:rsidP="007030BB">
      <w:pPr>
        <w:pStyle w:val="Akapitzlist"/>
      </w:pPr>
      <w:r w:rsidRPr="001902BC">
        <w:t xml:space="preserve">Hanna </w:t>
      </w:r>
      <w:proofErr w:type="spellStart"/>
      <w:r w:rsidRPr="001902BC">
        <w:t>Suwińska</w:t>
      </w:r>
      <w:proofErr w:type="spellEnd"/>
      <w:r w:rsidRPr="001902BC">
        <w:t xml:space="preserve"> – indywidualne układy młodziczek 6-5 </w:t>
      </w:r>
      <w:proofErr w:type="spellStart"/>
      <w:r w:rsidRPr="001902BC">
        <w:t>gup</w:t>
      </w:r>
      <w:proofErr w:type="spellEnd"/>
    </w:p>
    <w:p w14:paraId="3613B396" w14:textId="77777777" w:rsidR="007030BB" w:rsidRDefault="001902BC" w:rsidP="007030BB">
      <w:pPr>
        <w:pStyle w:val="Akapitzlist"/>
      </w:pPr>
      <w:r w:rsidRPr="001902BC">
        <w:t xml:space="preserve">Zuzanna </w:t>
      </w:r>
      <w:proofErr w:type="spellStart"/>
      <w:r w:rsidRPr="001902BC">
        <w:t>Rząsińska</w:t>
      </w:r>
      <w:proofErr w:type="spellEnd"/>
      <w:r w:rsidRPr="001902BC">
        <w:t xml:space="preserve"> – indywidualne układy młodziczek powyżej 4 </w:t>
      </w:r>
      <w:proofErr w:type="spellStart"/>
      <w:r w:rsidRPr="001902BC">
        <w:t>gup</w:t>
      </w:r>
      <w:proofErr w:type="spellEnd"/>
    </w:p>
    <w:p w14:paraId="6A29DC13" w14:textId="77777777" w:rsidR="007030BB" w:rsidRDefault="001902BC" w:rsidP="007030BB">
      <w:pPr>
        <w:pStyle w:val="Akapitzlist"/>
      </w:pPr>
      <w:r w:rsidRPr="001902BC">
        <w:t xml:space="preserve">Karolina </w:t>
      </w:r>
      <w:proofErr w:type="spellStart"/>
      <w:r w:rsidRPr="001902BC">
        <w:t>Orysiak</w:t>
      </w:r>
      <w:proofErr w:type="spellEnd"/>
      <w:r w:rsidRPr="001902BC">
        <w:t xml:space="preserve"> – indywidualne techniki specjalne młodziczek</w:t>
      </w:r>
      <w:r w:rsidR="007030BB">
        <w:t>.</w:t>
      </w:r>
    </w:p>
    <w:p w14:paraId="14FAC9DF" w14:textId="77777777" w:rsidR="007030BB" w:rsidRDefault="001902BC" w:rsidP="007030BB">
      <w:pPr>
        <w:pStyle w:val="Nagwek4"/>
      </w:pPr>
      <w:r w:rsidRPr="001902BC">
        <w:t>Medale brązowe zdobyli:</w:t>
      </w:r>
    </w:p>
    <w:p w14:paraId="2B09CC64" w14:textId="77777777" w:rsidR="007030BB" w:rsidRDefault="001902BC" w:rsidP="007030BB">
      <w:pPr>
        <w:pStyle w:val="Akapitzlist"/>
      </w:pPr>
      <w:r w:rsidRPr="001902BC">
        <w:t>Natalia Kaźmierczak – indywidualne układy juniorek młodszych</w:t>
      </w:r>
      <w:r w:rsidR="007030BB">
        <w:t>,</w:t>
      </w:r>
    </w:p>
    <w:p w14:paraId="57F399AF" w14:textId="77777777" w:rsidR="007030BB" w:rsidRDefault="001902BC" w:rsidP="007030BB">
      <w:pPr>
        <w:pStyle w:val="Akapitzlist"/>
      </w:pPr>
      <w:r w:rsidRPr="001902BC">
        <w:t>Natalia Kaźmierczak – techniki specjalne juniorek młodszych</w:t>
      </w:r>
      <w:r w:rsidR="007030BB">
        <w:t>,</w:t>
      </w:r>
    </w:p>
    <w:p w14:paraId="5480F613" w14:textId="77777777" w:rsidR="007030BB" w:rsidRDefault="001902BC" w:rsidP="007030BB">
      <w:pPr>
        <w:pStyle w:val="Akapitzlist"/>
      </w:pPr>
      <w:r w:rsidRPr="001902BC">
        <w:t>Szymon Majewski – indywidualne walki juniorów młodszych do 55 kg</w:t>
      </w:r>
      <w:r w:rsidR="007030BB">
        <w:t>,</w:t>
      </w:r>
    </w:p>
    <w:p w14:paraId="728D0DF2" w14:textId="77777777" w:rsidR="007030BB" w:rsidRDefault="001902BC" w:rsidP="007030BB">
      <w:pPr>
        <w:pStyle w:val="Akapitzlist"/>
      </w:pPr>
      <w:r w:rsidRPr="001902BC">
        <w:t>Dawid Piątkowski – indywidualne walki juniorów młodszych do +65 kg</w:t>
      </w:r>
      <w:r w:rsidR="007030BB">
        <w:t>,</w:t>
      </w:r>
    </w:p>
    <w:p w14:paraId="1701959B" w14:textId="77777777" w:rsidR="007030BB" w:rsidRDefault="001902BC" w:rsidP="007030BB">
      <w:pPr>
        <w:pStyle w:val="Akapitzlist"/>
      </w:pPr>
      <w:r w:rsidRPr="001902BC">
        <w:t xml:space="preserve">Karolina Pniewska – indywidualne układy młodziczek 10-9 </w:t>
      </w:r>
      <w:proofErr w:type="spellStart"/>
      <w:r w:rsidRPr="001902BC">
        <w:t>gup</w:t>
      </w:r>
      <w:proofErr w:type="spellEnd"/>
      <w:r w:rsidR="007030BB">
        <w:t>,</w:t>
      </w:r>
    </w:p>
    <w:p w14:paraId="67421E37" w14:textId="77777777" w:rsidR="007030BB" w:rsidRDefault="001902BC" w:rsidP="007030BB">
      <w:pPr>
        <w:pStyle w:val="Akapitzlist"/>
      </w:pPr>
      <w:r w:rsidRPr="001902BC">
        <w:t xml:space="preserve">Katarzyna </w:t>
      </w:r>
      <w:proofErr w:type="spellStart"/>
      <w:r w:rsidRPr="001902BC">
        <w:t>Baprawska</w:t>
      </w:r>
      <w:proofErr w:type="spellEnd"/>
      <w:r w:rsidRPr="001902BC">
        <w:t xml:space="preserve"> – indywidualne układy młodziczek 6-5 </w:t>
      </w:r>
      <w:proofErr w:type="spellStart"/>
      <w:r w:rsidRPr="001902BC">
        <w:t>gup</w:t>
      </w:r>
      <w:proofErr w:type="spellEnd"/>
      <w:r w:rsidR="007030BB">
        <w:t>,</w:t>
      </w:r>
    </w:p>
    <w:p w14:paraId="0467C98D" w14:textId="77777777" w:rsidR="007030BB" w:rsidRDefault="001902BC" w:rsidP="007030BB">
      <w:pPr>
        <w:pStyle w:val="Akapitzlist"/>
      </w:pPr>
      <w:r w:rsidRPr="001902BC">
        <w:t xml:space="preserve">Franciszek </w:t>
      </w:r>
      <w:proofErr w:type="spellStart"/>
      <w:r w:rsidRPr="001902BC">
        <w:t>Gulatowicz</w:t>
      </w:r>
      <w:proofErr w:type="spellEnd"/>
      <w:r w:rsidRPr="001902BC">
        <w:t xml:space="preserve"> – indywidualne układy młodzików 6-5 </w:t>
      </w:r>
      <w:proofErr w:type="spellStart"/>
      <w:r w:rsidRPr="001902BC">
        <w:t>gup</w:t>
      </w:r>
      <w:proofErr w:type="spellEnd"/>
    </w:p>
    <w:p w14:paraId="1B977734" w14:textId="5C5A0467" w:rsidR="001902BC" w:rsidRDefault="001902BC" w:rsidP="007030BB">
      <w:pPr>
        <w:pStyle w:val="podpis"/>
      </w:pPr>
      <w:r w:rsidRPr="001902BC">
        <w:t>red.</w:t>
      </w:r>
    </w:p>
    <w:p w14:paraId="2BB63821" w14:textId="56E35F6D" w:rsidR="001902BC" w:rsidRDefault="001902BC" w:rsidP="007030BB">
      <w:pPr>
        <w:pStyle w:val="Nagwek3"/>
      </w:pPr>
      <w:r w:rsidRPr="001902BC">
        <w:t>Mistrzowie zaczynają od Mini!</w:t>
      </w:r>
    </w:p>
    <w:p w14:paraId="67B64699" w14:textId="17BD46A4" w:rsidR="001902BC" w:rsidRDefault="001902BC" w:rsidP="007030BB">
      <w:pPr>
        <w:pStyle w:val="Lidtekstu"/>
      </w:pPr>
      <w:r w:rsidRPr="001902BC">
        <w:t>Ciechanów po raz kolejny stał się stolicą młodzieżowego szczypiorniaka. W dniach 9-11 maja odbył się XXIX Ogólnopolski Turniej Mini Piłki Ręcznej, który zgromadził ponad 400 młodych zawodników i zawodniczek z rocznika 2014/2015. Do miasta przybyło ponad 30 drużyn z dziewięciu województw oraz dwóch zespołów z Łotwy.</w:t>
      </w:r>
    </w:p>
    <w:p w14:paraId="3897CA76" w14:textId="0A77AB9F" w:rsidR="001902BC" w:rsidRDefault="007030BB">
      <w:r w:rsidRPr="007030BB">
        <w:t>R</w:t>
      </w:r>
      <w:r w:rsidR="001902BC" w:rsidRPr="001902BC">
        <w:t>ywalizacja stała na bardzo wysokim poziomie, a mecze były pełne emocji. W kategorii dziewcząt bezkonkurencyjne okazały się zawodniczki SKF</w:t>
      </w:r>
      <w:r w:rsidR="001902BC" w:rsidRPr="001902BC">
        <w:t xml:space="preserve"> </w:t>
      </w:r>
      <w:r w:rsidR="001902BC" w:rsidRPr="001902BC">
        <w:t>Wisła Płock, które sięgnęły po główne trofeum. W rywalizacji chłopców triumfowali uczniowie SP 357 z Warszawy. Znakomicie zaprezentowały się również</w:t>
      </w:r>
      <w:r w:rsidR="001902BC" w:rsidRPr="001902BC">
        <w:t xml:space="preserve"> </w:t>
      </w:r>
      <w:r w:rsidR="001902BC" w:rsidRPr="001902BC">
        <w:t xml:space="preserve">miejscowe drużyny z Ciechanowa. Dziewczęta prowadzone przez Bartosza Wojdaka wywalczyły srebrne medale, natomiast zespół chłopców pod opieką Adama Lewkowicza zakończył turniej na trzecim miejscu. Najlepszą zawodniczką turnieju została Marcelina Walaszek (SKF Wisła Płock), a najlepszym zawodnikiem Benjamin </w:t>
      </w:r>
      <w:proofErr w:type="spellStart"/>
      <w:r w:rsidR="001902BC" w:rsidRPr="001902BC">
        <w:t>Subocz</w:t>
      </w:r>
      <w:proofErr w:type="spellEnd"/>
      <w:r w:rsidR="001902BC" w:rsidRPr="001902BC">
        <w:t xml:space="preserve"> (SP 357 Warszawa I).</w:t>
      </w:r>
    </w:p>
    <w:p w14:paraId="722D44B6" w14:textId="77777777" w:rsidR="007030BB" w:rsidRDefault="001902BC">
      <w:r w:rsidRPr="001902BC">
        <w:lastRenderedPageBreak/>
        <w:t>Honorowy patronat nad turniejem sprawował Prezes Związku Piłki Ręcznej w Polsce, prof. dr hab. Janusza Czerwińskiego. Partnerem wydarzenia był Samorząd Województwa Mazowieckiego, przy wsparciu Urzędu Miasta Ciechanów.</w:t>
      </w:r>
    </w:p>
    <w:p w14:paraId="433A9E3C" w14:textId="6BE603D0" w:rsidR="001902BC" w:rsidRDefault="007030BB" w:rsidP="007030BB">
      <w:pPr>
        <w:pStyle w:val="podpis"/>
      </w:pPr>
      <w:r>
        <w:t>r</w:t>
      </w:r>
      <w:r w:rsidR="001902BC" w:rsidRPr="001902BC">
        <w:t>ed</w:t>
      </w:r>
      <w:r>
        <w:t>.</w:t>
      </w:r>
    </w:p>
    <w:p w14:paraId="5E0B3F3C" w14:textId="4B321021" w:rsidR="001902BC" w:rsidRDefault="001902BC" w:rsidP="007030BB">
      <w:pPr>
        <w:pStyle w:val="Nagwek3"/>
      </w:pPr>
      <w:r w:rsidRPr="001902BC">
        <w:t>Ciechanów gospodarzem Igrzysk Młodzieży Szkolnej 2025</w:t>
      </w:r>
    </w:p>
    <w:p w14:paraId="02CE06FE" w14:textId="69566EE3" w:rsidR="001902BC" w:rsidRDefault="001902BC" w:rsidP="007030BB">
      <w:pPr>
        <w:pStyle w:val="Lidtekstu"/>
      </w:pPr>
      <w:r w:rsidRPr="001902BC">
        <w:t>Wiosna 2025 roku przyniosła do Ciechanowa sportowe emocje za sprawą Igrzysk Młodzieży Szkolnej, organizowanych przez Szkolny Związek Sportowy Północnego Mazowsza. Miasto stało się areną zmagań młodych sportowców z miejskich szkół podstawowych, rywalizujących w różnych dyscyplinach lekkoatletycznych.</w:t>
      </w:r>
    </w:p>
    <w:p w14:paraId="4583F336" w14:textId="11B9CC81" w:rsidR="001902BC" w:rsidRDefault="001902BC">
      <w:r>
        <w:t xml:space="preserve">6 </w:t>
      </w:r>
      <w:r w:rsidRPr="001902BC">
        <w:t>maja młodzi zawodnicy mierzyli się w trójboju lekkoatletycznym, w którym rywalizowali w biegu na 60 m, skoku w dal i rzucie piłeczką palantową. 8 maja uczniowie z rocznika 2012 i młodsi zmierzyli się biegach na 600 i 1000 m, skoku w dal, rzucie piłeczką palantową. Te konkurencje stanowią ważny element eliminacji do finałów Igrzysk Młodzieży Szkolnej, pozwalając młodym sportowcom na sprawdzenie swoich sił w różnych dyscyplinach. Kolejnym punktem igrzysk były zawody pływackie 12 maja.</w:t>
      </w:r>
    </w:p>
    <w:p w14:paraId="519DF559" w14:textId="77777777" w:rsidR="007030BB" w:rsidRDefault="001902BC">
      <w:r w:rsidRPr="001902BC">
        <w:t>Organizacja Igrzysk Młodzieży Szkolnej w Ciechanowie była możliwa dzięki</w:t>
      </w:r>
      <w:r w:rsidRPr="001902BC">
        <w:t xml:space="preserve"> </w:t>
      </w:r>
      <w:r w:rsidRPr="001902BC">
        <w:t>wsparciu finansowemu samorządu miasta. Igrzyska Młodzieży Szkolnej w Ciechanowie to nie tylko rywalizacja sportowa, ale także promocja aktywnego stylu życia wśród młodzieży oraz integracja</w:t>
      </w:r>
      <w:r w:rsidRPr="001902BC">
        <w:t xml:space="preserve"> </w:t>
      </w:r>
      <w:r w:rsidRPr="001902BC">
        <w:t>społeczności szkolnych. Dzięki zaangażowaniu uczestników i organizatorów wydarzenie to na stałe wpisało się w kalendarz sportowych imprez.</w:t>
      </w:r>
    </w:p>
    <w:p w14:paraId="48769690" w14:textId="04948AD0" w:rsidR="001902BC" w:rsidRDefault="001902BC" w:rsidP="007030BB">
      <w:pPr>
        <w:pStyle w:val="podpis"/>
      </w:pPr>
      <w:r w:rsidRPr="001902BC">
        <w:t>red.</w:t>
      </w:r>
    </w:p>
    <w:p w14:paraId="1188FA42" w14:textId="3696CB0B" w:rsidR="001902BC" w:rsidRDefault="001902BC" w:rsidP="007030BB">
      <w:pPr>
        <w:pStyle w:val="Nagwek3"/>
      </w:pPr>
      <w:r w:rsidRPr="001902BC">
        <w:t>Ciechanowska Kranówka w hali sportowej</w:t>
      </w:r>
    </w:p>
    <w:p w14:paraId="5E2D0DD2" w14:textId="75D5E421" w:rsidR="001902BC" w:rsidRDefault="001902BC" w:rsidP="007030BB">
      <w:pPr>
        <w:pStyle w:val="Lidtekstu"/>
      </w:pPr>
      <w:r w:rsidRPr="001902BC">
        <w:t>Z</w:t>
      </w:r>
      <w:r w:rsidR="007030BB">
        <w:t xml:space="preserve">akład </w:t>
      </w:r>
      <w:r w:rsidRPr="001902BC">
        <w:t>W</w:t>
      </w:r>
      <w:r w:rsidR="007030BB">
        <w:t xml:space="preserve">odociągów </w:t>
      </w:r>
      <w:r w:rsidRPr="001902BC">
        <w:t>i</w:t>
      </w:r>
      <w:r w:rsidR="007030BB">
        <w:t xml:space="preserve"> </w:t>
      </w:r>
      <w:r w:rsidRPr="001902BC">
        <w:t>K</w:t>
      </w:r>
      <w:r w:rsidR="007030BB">
        <w:t>analizacji</w:t>
      </w:r>
      <w:r w:rsidRPr="001902BC">
        <w:t xml:space="preserve"> Ciechanów wsparł Juranda. Na prośbę prezesa klubu sportowego w hali przy ul. 17 Stycznia zamontowano poidełko do wody. Sportowcy, którzy trenują w obiekcie oraz uczniowie mogą napełniać bidony Ciechanowską Kranówką i tym samym poszerzyć grono osób, które rezygnują z używania plastikowych butelek.</w:t>
      </w:r>
    </w:p>
    <w:p w14:paraId="6203074D" w14:textId="299DBCFA" w:rsidR="001902BC" w:rsidRDefault="007030BB">
      <w:r>
        <w:lastRenderedPageBreak/>
        <w:t>M</w:t>
      </w:r>
      <w:r w:rsidR="001902BC" w:rsidRPr="001902BC">
        <w:t>iasto od kilku lat zachęca wszystkich do rezygnacji z plastiku i picia wody z kranu. Woda z miejskich wodociągów jest przebadana, czysta biologicznie i uzdatniania przy pomocy nowoczesnych lamp bez użycia środków chemicznych.</w:t>
      </w:r>
    </w:p>
    <w:p w14:paraId="55C175CB" w14:textId="23F3FD26" w:rsidR="007030BB" w:rsidRDefault="007030BB" w:rsidP="007030BB">
      <w:pPr>
        <w:pStyle w:val="Nagwek4"/>
      </w:pPr>
      <w:r>
        <w:t xml:space="preserve">Urządzenia </w:t>
      </w:r>
      <w:r w:rsidR="00093AEB">
        <w:t xml:space="preserve">do dystrybucji kranówki </w:t>
      </w:r>
      <w:r>
        <w:t>w szkołach</w:t>
      </w:r>
      <w:r w:rsidR="00093AEB">
        <w:t xml:space="preserve"> i urzędzie</w:t>
      </w:r>
    </w:p>
    <w:p w14:paraId="3F18759B" w14:textId="3F6C8E14" w:rsidR="001902BC" w:rsidRDefault="001902BC">
      <w:r w:rsidRPr="001902BC">
        <w:t>Urządzenia, w których można napełniać bidony zamontowano wcześniej we wszystkich miejskich szkołach podstawowych. Uczniowie otrzymali też bezpłatnie bidony wielokrotnego użytku. Z dystrybucji wody za pomocą tych urządzeń w Ciechanowie korzystają już też przedszkolaki. Poidełka wyposażono w liczniki niewykorzystanych plastikowych butelek, co pokazuje dzieciom, że chronią środowisko naturalne i nie powiększają składowisk zużytego plastiku. Poidełka zainstalowano też w obu budynkach Urzędu Miasta Ciechanów. Mogą z nich korzystać pracownicy oraz mieszkańcy</w:t>
      </w:r>
      <w:r w:rsidR="007030BB">
        <w:t>.</w:t>
      </w:r>
    </w:p>
    <w:p w14:paraId="4DFED0B8" w14:textId="0C39EB7B" w:rsidR="00093AEB" w:rsidRDefault="00093AEB" w:rsidP="00093AEB">
      <w:pPr>
        <w:pStyle w:val="Nagwek4"/>
      </w:pPr>
      <w:r>
        <w:t>Dystrybutor w hali sportowej</w:t>
      </w:r>
    </w:p>
    <w:p w14:paraId="1696E3D0" w14:textId="62436176" w:rsidR="001902BC" w:rsidRDefault="001902BC">
      <w:r w:rsidRPr="001902BC">
        <w:t xml:space="preserve">W maju o montaż dystrybutora do wody pitnej w hali sportowej przy ul. 17 Stycznia do </w:t>
      </w:r>
      <w:proofErr w:type="spellStart"/>
      <w:r w:rsidRPr="001902BC">
        <w:t>ZWiK</w:t>
      </w:r>
      <w:proofErr w:type="spellEnd"/>
      <w:r w:rsidRPr="001902BC">
        <w:t xml:space="preserve"> zwrócił się prezes klubu CKS Jurand Marcin Madeja. Prezes</w:t>
      </w:r>
      <w:r w:rsidRPr="001902BC">
        <w:t xml:space="preserve"> </w:t>
      </w:r>
      <w:r w:rsidRPr="001902BC">
        <w:t>Zakładu Wodociągów i Kanalizacji Piotr Wojciechowski wsparł tę inicjatywę. Od połowy miesiąca piłkarze ręczni oraz inni sportowcy, którzy trenują w tym obiekcie MOSiR mogą nawadniać się w trakcie treningów wodą z kranu. Woda, która płynie z kranów ciechanowian jest wydobywana ze studni głębinowych i uzdatniana tylko w naturalny sposób. Nie zawiera bakterii chorobotwórczych, więc nie trzeba jej gotować przed spożyciem. Jest poddawana regularnym kontrolom przeprowadzanym zarówno przez sanepid, jak i laboratorium Zakładu Wodociągów i Kanalizacji.</w:t>
      </w:r>
    </w:p>
    <w:p w14:paraId="7B80C29F" w14:textId="00CFE2DF" w:rsidR="00093AEB" w:rsidRDefault="00093AEB" w:rsidP="00093AEB">
      <w:pPr>
        <w:pStyle w:val="Nagwek4"/>
      </w:pPr>
      <w:r>
        <w:t>Mamy wodę lepszą ni butelkowana</w:t>
      </w:r>
    </w:p>
    <w:p w14:paraId="7A3AFFED" w14:textId="77777777" w:rsidR="00093AEB" w:rsidRDefault="001902BC">
      <w:r w:rsidRPr="001902BC">
        <w:t xml:space="preserve">Jak podaje </w:t>
      </w:r>
      <w:proofErr w:type="spellStart"/>
      <w:r w:rsidRPr="001902BC">
        <w:t>ZWiK</w:t>
      </w:r>
      <w:proofErr w:type="spellEnd"/>
      <w:r w:rsidRPr="001902BC">
        <w:t xml:space="preserve">, Ciechanowska Kranówka zawiera wysokie stężenia dwóch drogocennych dla organizmu człowieka pierwiastków – wapnia i magnezu, zwanych potocznie „pierwiastkami życia” i jest lepsza jakościowo niż butelkowana woda kupowana w sklepach - wynika z przeprowadzonych badań. Ponadto picie kranówki pomaga chronić środowisko. Jej koszt jest 400 razy niższy niż wody butelkowanej. </w:t>
      </w:r>
    </w:p>
    <w:p w14:paraId="533ACDB8" w14:textId="34674E7E" w:rsidR="001902BC" w:rsidRDefault="001902BC" w:rsidP="00093AEB">
      <w:pPr>
        <w:pStyle w:val="podpis"/>
      </w:pPr>
      <w:r w:rsidRPr="001902BC">
        <w:t>red.</w:t>
      </w:r>
    </w:p>
    <w:sectPr w:rsidR="00190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F3"/>
    <w:multiLevelType w:val="hybridMultilevel"/>
    <w:tmpl w:val="5816C164"/>
    <w:lvl w:ilvl="0" w:tplc="CAC6A636">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777480"/>
    <w:multiLevelType w:val="hybridMultilevel"/>
    <w:tmpl w:val="38707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287D2E"/>
    <w:multiLevelType w:val="hybridMultilevel"/>
    <w:tmpl w:val="6700E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7660303">
    <w:abstractNumId w:val="0"/>
  </w:num>
  <w:num w:numId="2" w16cid:durableId="1639528672">
    <w:abstractNumId w:val="2"/>
  </w:num>
  <w:num w:numId="3" w16cid:durableId="34748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15"/>
    <w:rsid w:val="00033BC9"/>
    <w:rsid w:val="000369F8"/>
    <w:rsid w:val="00062C03"/>
    <w:rsid w:val="00093AEB"/>
    <w:rsid w:val="000B6C03"/>
    <w:rsid w:val="000C226B"/>
    <w:rsid w:val="000E29FD"/>
    <w:rsid w:val="000F70B4"/>
    <w:rsid w:val="00131349"/>
    <w:rsid w:val="001902BC"/>
    <w:rsid w:val="001B02CC"/>
    <w:rsid w:val="001C1151"/>
    <w:rsid w:val="00217E83"/>
    <w:rsid w:val="00221881"/>
    <w:rsid w:val="002315EC"/>
    <w:rsid w:val="00242ED7"/>
    <w:rsid w:val="002E6260"/>
    <w:rsid w:val="002F13F1"/>
    <w:rsid w:val="003000EA"/>
    <w:rsid w:val="00301A49"/>
    <w:rsid w:val="00320364"/>
    <w:rsid w:val="00322839"/>
    <w:rsid w:val="003254CF"/>
    <w:rsid w:val="00326161"/>
    <w:rsid w:val="003326F5"/>
    <w:rsid w:val="00361160"/>
    <w:rsid w:val="0036425D"/>
    <w:rsid w:val="00371D15"/>
    <w:rsid w:val="003B29B1"/>
    <w:rsid w:val="003B3228"/>
    <w:rsid w:val="003B4AD8"/>
    <w:rsid w:val="003C19C5"/>
    <w:rsid w:val="003C6B46"/>
    <w:rsid w:val="003D6263"/>
    <w:rsid w:val="00425FCF"/>
    <w:rsid w:val="00440FB2"/>
    <w:rsid w:val="0045105C"/>
    <w:rsid w:val="0047789E"/>
    <w:rsid w:val="004C39C4"/>
    <w:rsid w:val="0051599E"/>
    <w:rsid w:val="0053146F"/>
    <w:rsid w:val="00540E1F"/>
    <w:rsid w:val="00556603"/>
    <w:rsid w:val="005575FA"/>
    <w:rsid w:val="00574545"/>
    <w:rsid w:val="005A2311"/>
    <w:rsid w:val="005F05A2"/>
    <w:rsid w:val="005F3668"/>
    <w:rsid w:val="00623D2D"/>
    <w:rsid w:val="00647FE0"/>
    <w:rsid w:val="00670256"/>
    <w:rsid w:val="00676163"/>
    <w:rsid w:val="007030BB"/>
    <w:rsid w:val="00730F04"/>
    <w:rsid w:val="007500F0"/>
    <w:rsid w:val="00797AC5"/>
    <w:rsid w:val="007F3EB0"/>
    <w:rsid w:val="007F4942"/>
    <w:rsid w:val="007F712A"/>
    <w:rsid w:val="008114F3"/>
    <w:rsid w:val="008227FA"/>
    <w:rsid w:val="00851DB1"/>
    <w:rsid w:val="00853CEC"/>
    <w:rsid w:val="00897DE3"/>
    <w:rsid w:val="008A78C2"/>
    <w:rsid w:val="008B59F2"/>
    <w:rsid w:val="008E50CD"/>
    <w:rsid w:val="009007A9"/>
    <w:rsid w:val="00912EF2"/>
    <w:rsid w:val="009141AA"/>
    <w:rsid w:val="009905B1"/>
    <w:rsid w:val="009E7764"/>
    <w:rsid w:val="00A05268"/>
    <w:rsid w:val="00A167E6"/>
    <w:rsid w:val="00A27EA4"/>
    <w:rsid w:val="00A7243D"/>
    <w:rsid w:val="00A80279"/>
    <w:rsid w:val="00A959C4"/>
    <w:rsid w:val="00AE2272"/>
    <w:rsid w:val="00AE497B"/>
    <w:rsid w:val="00B00049"/>
    <w:rsid w:val="00B73F46"/>
    <w:rsid w:val="00B83090"/>
    <w:rsid w:val="00BC2F99"/>
    <w:rsid w:val="00BD1CE9"/>
    <w:rsid w:val="00BF5468"/>
    <w:rsid w:val="00C01364"/>
    <w:rsid w:val="00C03E9A"/>
    <w:rsid w:val="00C320B6"/>
    <w:rsid w:val="00C32907"/>
    <w:rsid w:val="00C4570C"/>
    <w:rsid w:val="00C647F7"/>
    <w:rsid w:val="00CB5CD0"/>
    <w:rsid w:val="00CF0BBA"/>
    <w:rsid w:val="00CF21FF"/>
    <w:rsid w:val="00D05AF3"/>
    <w:rsid w:val="00D464A4"/>
    <w:rsid w:val="00D55BD1"/>
    <w:rsid w:val="00D80D2F"/>
    <w:rsid w:val="00DA143F"/>
    <w:rsid w:val="00DB5C23"/>
    <w:rsid w:val="00DC5DF3"/>
    <w:rsid w:val="00DE707C"/>
    <w:rsid w:val="00DF26B5"/>
    <w:rsid w:val="00E41D45"/>
    <w:rsid w:val="00E470EF"/>
    <w:rsid w:val="00EA61A2"/>
    <w:rsid w:val="00EA70E3"/>
    <w:rsid w:val="00EC5941"/>
    <w:rsid w:val="00ED5E9E"/>
    <w:rsid w:val="00F07C57"/>
    <w:rsid w:val="00F1056B"/>
    <w:rsid w:val="00F2531C"/>
    <w:rsid w:val="00F505D4"/>
    <w:rsid w:val="00F633F9"/>
    <w:rsid w:val="00F93BC7"/>
    <w:rsid w:val="00FD1F3F"/>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12E6"/>
  <w15:chartTrackingRefBased/>
  <w15:docId w15:val="{4963115F-8D5F-4420-8EE8-AC346464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sz w:val="24"/>
        <w:szCs w:val="24"/>
        <w:lang w:val="pl-PL"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F3F"/>
    <w:pPr>
      <w:spacing w:before="0" w:line="312" w:lineRule="auto"/>
    </w:pPr>
    <w:rPr>
      <w:kern w:val="0"/>
      <w:szCs w:val="22"/>
    </w:rPr>
  </w:style>
  <w:style w:type="paragraph" w:styleId="Nagwek1">
    <w:name w:val="heading 1"/>
    <w:basedOn w:val="Normalny"/>
    <w:next w:val="Normalny"/>
    <w:link w:val="Nagwek1Znak"/>
    <w:autoRedefine/>
    <w:uiPriority w:val="9"/>
    <w:qFormat/>
    <w:rsid w:val="00217E83"/>
    <w:pPr>
      <w:keepNext/>
      <w:keepLines/>
      <w:spacing w:after="480"/>
      <w:jc w:val="center"/>
      <w:outlineLvl w:val="0"/>
    </w:pPr>
    <w:rPr>
      <w:rFonts w:eastAsiaTheme="majorEastAsia" w:cstheme="majorBidi"/>
      <w:sz w:val="36"/>
      <w:szCs w:val="32"/>
    </w:rPr>
  </w:style>
  <w:style w:type="paragraph" w:styleId="Nagwek2">
    <w:name w:val="heading 2"/>
    <w:basedOn w:val="Normalny"/>
    <w:next w:val="Normalny"/>
    <w:link w:val="Nagwek2Znak"/>
    <w:autoRedefine/>
    <w:uiPriority w:val="9"/>
    <w:unhideWhenUsed/>
    <w:qFormat/>
    <w:rsid w:val="00556603"/>
    <w:pPr>
      <w:keepNext/>
      <w:keepLines/>
      <w:spacing w:before="240" w:after="24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9007A9"/>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A05268"/>
    <w:pPr>
      <w:spacing w:before="24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A05268"/>
    <w:pPr>
      <w:spacing w:before="240" w:after="60"/>
      <w:outlineLvl w:val="5"/>
    </w:pPr>
    <w:rPr>
      <w:rFonts w:ascii="Gadugi" w:eastAsia="Times New Roman" w:hAnsi="Gadugi"/>
      <w:bCs/>
      <w:kern w:val="2"/>
      <w:sz w:val="26"/>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Theme="majorHAnsi" w:eastAsiaTheme="majorEastAsia" w:hAnsiTheme="majorHAnsi" w:cstheme="majorBidi"/>
      <w:i/>
      <w:iCs/>
      <w:color w:val="1F3763" w:themeColor="accent1" w:themeShade="7F"/>
      <w:kern w:val="2"/>
      <w:sz w:val="26"/>
    </w:rPr>
  </w:style>
  <w:style w:type="paragraph" w:styleId="Nagwek8">
    <w:name w:val="heading 8"/>
    <w:basedOn w:val="Normalny"/>
    <w:next w:val="Normalny"/>
    <w:link w:val="Nagwek8Znak"/>
    <w:uiPriority w:val="9"/>
    <w:semiHidden/>
    <w:unhideWhenUsed/>
    <w:qFormat/>
    <w:rsid w:val="00371D15"/>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71D15"/>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556603"/>
    <w:rPr>
      <w:rFonts w:eastAsia="Times New Roman"/>
      <w:sz w:val="32"/>
      <w:szCs w:val="26"/>
    </w:rPr>
  </w:style>
  <w:style w:type="character" w:customStyle="1" w:styleId="Nagwek3Znak">
    <w:name w:val="Nagłówek 3 Znak"/>
    <w:link w:val="Nagwek3"/>
    <w:uiPriority w:val="9"/>
    <w:rsid w:val="009007A9"/>
    <w:rPr>
      <w:rFonts w:ascii="Calibri" w:eastAsia="Times New Roman" w:hAnsi="Calibri" w:cs="Arial"/>
      <w:color w:val="00000A"/>
      <w:sz w:val="30"/>
      <w:szCs w:val="28"/>
    </w:rPr>
  </w:style>
  <w:style w:type="character" w:customStyle="1" w:styleId="Nagwek1Znak">
    <w:name w:val="Nagłówek 1 Znak"/>
    <w:basedOn w:val="Domylnaczcionkaakapitu"/>
    <w:link w:val="Nagwek1"/>
    <w:uiPriority w:val="9"/>
    <w:rsid w:val="00217E83"/>
    <w:rPr>
      <w:rFonts w:eastAsiaTheme="majorEastAsia" w:cstheme="majorBidi"/>
      <w:kern w:val="0"/>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7030BB"/>
    <w:pPr>
      <w:numPr>
        <w:numId w:val="1"/>
      </w:numPr>
      <w:spacing w:line="276" w:lineRule="auto"/>
    </w:pPr>
    <w:rPr>
      <w:rFonts w:eastAsiaTheme="minorHAnsi" w:cstheme="minorBidi"/>
    </w:rPr>
  </w:style>
  <w:style w:type="character" w:customStyle="1" w:styleId="Nagwek5Znak">
    <w:name w:val="Nagłówek 5 Znak"/>
    <w:link w:val="Nagwek5"/>
    <w:uiPriority w:val="9"/>
    <w:rsid w:val="00A05268"/>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F93BC7"/>
    <w:rPr>
      <w:rFonts w:ascii="Gadugi" w:hAnsi="Gadugi"/>
      <w:b w:val="0"/>
      <w:i/>
      <w:iCs w:val="0"/>
      <w:color w:val="auto"/>
      <w:sz w:val="26"/>
    </w:rPr>
  </w:style>
  <w:style w:type="character" w:customStyle="1" w:styleId="Nagwek6Znak">
    <w:name w:val="Nagłówek 6 Znak"/>
    <w:link w:val="Nagwek6"/>
    <w:uiPriority w:val="9"/>
    <w:rsid w:val="00A05268"/>
    <w:rPr>
      <w:rFonts w:ascii="Gadugi" w:eastAsia="Times New Roman" w:hAnsi="Gadugi"/>
      <w:bCs/>
      <w:sz w:val="26"/>
      <w:szCs w:val="22"/>
    </w:rPr>
  </w:style>
  <w:style w:type="paragraph" w:styleId="Cytatintensywny">
    <w:name w:val="Intense Quote"/>
    <w:basedOn w:val="Normalny"/>
    <w:next w:val="Normalny"/>
    <w:link w:val="CytatintensywnyZnak"/>
    <w:autoRedefine/>
    <w:uiPriority w:val="30"/>
    <w:qFormat/>
    <w:rsid w:val="00FD1F3F"/>
    <w:pPr>
      <w:pBdr>
        <w:top w:val="single" w:sz="4" w:space="10" w:color="4472C4"/>
        <w:bottom w:val="single" w:sz="4" w:space="10" w:color="4472C4"/>
      </w:pBdr>
      <w:spacing w:before="360" w:after="360"/>
      <w:ind w:left="862" w:right="862"/>
      <w:jc w:val="center"/>
    </w:pPr>
    <w:rPr>
      <w:i/>
      <w:iCs/>
      <w:color w:val="1F3864" w:themeColor="accent1" w:themeShade="80"/>
      <w:kern w:val="2"/>
    </w:rPr>
  </w:style>
  <w:style w:type="character" w:customStyle="1" w:styleId="CytatintensywnyZnak">
    <w:name w:val="Cytat intensywny Znak"/>
    <w:basedOn w:val="Domylnaczcionkaakapitu"/>
    <w:link w:val="Cytatintensywny"/>
    <w:uiPriority w:val="30"/>
    <w:rsid w:val="00FD1F3F"/>
    <w:rPr>
      <w:i/>
      <w:iCs/>
      <w:color w:val="1F3864" w:themeColor="accent1" w:themeShade="80"/>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217E83"/>
    <w:pPr>
      <w:spacing w:line="360" w:lineRule="auto"/>
      <w:jc w:val="left"/>
    </w:pPr>
    <w:rPr>
      <w:rFonts w:asciiTheme="minorHAnsi" w:hAnsiTheme="minorHAnsi"/>
      <w:kern w:val="2"/>
      <w:szCs w:val="26"/>
    </w:rPr>
  </w:style>
  <w:style w:type="character" w:customStyle="1" w:styleId="LidtekstuZnak">
    <w:name w:val="Lid tekstu Znak"/>
    <w:link w:val="Lidtekstu"/>
    <w:rsid w:val="00217E83"/>
    <w:rPr>
      <w:rFonts w:asciiTheme="minorHAnsi" w:eastAsia="Times New Roman" w:hAnsiTheme="minorHAnsi"/>
      <w:sz w:val="28"/>
      <w:szCs w:val="26"/>
    </w:rPr>
  </w:style>
  <w:style w:type="character" w:customStyle="1" w:styleId="Nagwek7Znak">
    <w:name w:val="Nagłówek 7 Znak"/>
    <w:basedOn w:val="Domylnaczcionkaakapitu"/>
    <w:link w:val="Nagwek7"/>
    <w:uiPriority w:val="9"/>
    <w:rsid w:val="00F2531C"/>
    <w:rPr>
      <w:rFonts w:asciiTheme="majorHAnsi" w:eastAsiaTheme="majorEastAsia" w:hAnsiTheme="majorHAnsi" w:cstheme="majorBidi"/>
      <w:i/>
      <w:iCs/>
      <w:color w:val="1F3763" w:themeColor="accent1" w:themeShade="7F"/>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basedOn w:val="Domylnaczcionkaakapitu"/>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basedOn w:val="Domylnaczcionkaakapitu"/>
    <w:link w:val="HTML-adres"/>
    <w:uiPriority w:val="99"/>
    <w:semiHidden/>
    <w:rsid w:val="0047789E"/>
    <w:rPr>
      <w:i/>
      <w:iCs/>
      <w:kern w:val="0"/>
      <w:szCs w:val="22"/>
      <w14:ligatures w14:val="none"/>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217E83"/>
    <w:pPr>
      <w:jc w:val="right"/>
    </w:pPr>
  </w:style>
  <w:style w:type="character" w:styleId="Uwydatnienie">
    <w:name w:val="Emphasis"/>
    <w:uiPriority w:val="20"/>
    <w:qFormat/>
    <w:rsid w:val="003B3228"/>
    <w:rPr>
      <w:b w:val="0"/>
      <w:i w:val="0"/>
      <w:iCs/>
      <w:color w:val="002060"/>
      <w:sz w:val="26"/>
    </w:rPr>
  </w:style>
  <w:style w:type="character" w:styleId="Wyrnieniedelikatne">
    <w:name w:val="Subtle Emphasis"/>
    <w:basedOn w:val="Domylnaczcionkaakapitu"/>
    <w:uiPriority w:val="19"/>
    <w:qFormat/>
    <w:rsid w:val="00FD1F3F"/>
    <w:rPr>
      <w:i/>
      <w:iCs/>
      <w:color w:val="404040" w:themeColor="text1" w:themeTint="BF"/>
    </w:rPr>
  </w:style>
  <w:style w:type="character" w:customStyle="1" w:styleId="Nagwek8Znak">
    <w:name w:val="Nagłówek 8 Znak"/>
    <w:basedOn w:val="Domylnaczcionkaakapitu"/>
    <w:link w:val="Nagwek8"/>
    <w:uiPriority w:val="9"/>
    <w:semiHidden/>
    <w:rsid w:val="00371D15"/>
    <w:rPr>
      <w:rFonts w:asciiTheme="minorHAnsi" w:eastAsiaTheme="majorEastAsia" w:hAnsiTheme="minorHAnsi" w:cstheme="majorBidi"/>
      <w:i/>
      <w:iCs/>
      <w:color w:val="272727" w:themeColor="text1" w:themeTint="D8"/>
      <w:kern w:val="0"/>
      <w:szCs w:val="22"/>
    </w:rPr>
  </w:style>
  <w:style w:type="character" w:customStyle="1" w:styleId="Nagwek9Znak">
    <w:name w:val="Nagłówek 9 Znak"/>
    <w:basedOn w:val="Domylnaczcionkaakapitu"/>
    <w:link w:val="Nagwek9"/>
    <w:uiPriority w:val="9"/>
    <w:semiHidden/>
    <w:rsid w:val="00371D15"/>
    <w:rPr>
      <w:rFonts w:asciiTheme="minorHAnsi" w:eastAsiaTheme="majorEastAsia" w:hAnsiTheme="minorHAnsi" w:cstheme="majorBidi"/>
      <w:color w:val="272727" w:themeColor="text1" w:themeTint="D8"/>
      <w:kern w:val="0"/>
      <w:szCs w:val="22"/>
    </w:rPr>
  </w:style>
  <w:style w:type="paragraph" w:styleId="Cytat">
    <w:name w:val="Quote"/>
    <w:basedOn w:val="Normalny"/>
    <w:next w:val="Normalny"/>
    <w:link w:val="CytatZnak"/>
    <w:uiPriority w:val="29"/>
    <w:qFormat/>
    <w:rsid w:val="00371D1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371D15"/>
    <w:rPr>
      <w:i/>
      <w:iCs/>
      <w:color w:val="404040" w:themeColor="text1" w:themeTint="BF"/>
      <w:kern w:val="0"/>
      <w:szCs w:val="22"/>
    </w:rPr>
  </w:style>
  <w:style w:type="character" w:styleId="Odwoanieintensywne">
    <w:name w:val="Intense Reference"/>
    <w:basedOn w:val="Domylnaczcionkaakapitu"/>
    <w:uiPriority w:val="32"/>
    <w:qFormat/>
    <w:rsid w:val="00371D15"/>
    <w:rPr>
      <w:b/>
      <w:bCs/>
      <w:smallCaps/>
      <w:color w:val="2F5496" w:themeColor="accent1" w:themeShade="BF"/>
      <w:spacing w:val="5"/>
    </w:rPr>
  </w:style>
  <w:style w:type="character" w:styleId="Hipercze">
    <w:name w:val="Hyperlink"/>
    <w:basedOn w:val="Domylnaczcionkaakapitu"/>
    <w:uiPriority w:val="99"/>
    <w:unhideWhenUsed/>
    <w:rsid w:val="00371D15"/>
    <w:rPr>
      <w:color w:val="0563C1" w:themeColor="hyperlink"/>
      <w:u w:val="single"/>
    </w:rPr>
  </w:style>
  <w:style w:type="character" w:styleId="Nierozpoznanawzmianka">
    <w:name w:val="Unresolved Mention"/>
    <w:basedOn w:val="Domylnaczcionkaakapitu"/>
    <w:uiPriority w:val="99"/>
    <w:semiHidden/>
    <w:unhideWhenUsed/>
    <w:rsid w:val="0037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ronisko.pukciechanow.pl/nasze-psy/" TargetMode="External"/><Relationship Id="rId13" Type="http://schemas.openxmlformats.org/officeDocument/2006/relationships/hyperlink" Target="tel:+48%2023%20674%2093%20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8%2023%20611%2013%2059" TargetMode="External"/><Relationship Id="rId12" Type="http://schemas.openxmlformats.org/officeDocument/2006/relationships/hyperlink" Target="https://www.instagram.com/mbp_ciechano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48%2023&#160;674%2093%2013" TargetMode="External"/><Relationship Id="rId1" Type="http://schemas.openxmlformats.org/officeDocument/2006/relationships/numbering" Target="numbering.xml"/><Relationship Id="rId6" Type="http://schemas.openxmlformats.org/officeDocument/2006/relationships/hyperlink" Target="tel:+48%2023%20674%2092%2068" TargetMode="External"/><Relationship Id="rId11" Type="http://schemas.openxmlformats.org/officeDocument/2006/relationships/hyperlink" Target="https://www.facebook.com/mbpciech/" TargetMode="External"/><Relationship Id="rId5" Type="http://schemas.openxmlformats.org/officeDocument/2006/relationships/hyperlink" Target="https://www.umciechanow.pl/" TargetMode="External"/><Relationship Id="rId15" Type="http://schemas.openxmlformats.org/officeDocument/2006/relationships/hyperlink" Target="mailto:mwks@umciechanow.pl" TargetMode="External"/><Relationship Id="rId10" Type="http://schemas.openxmlformats.org/officeDocument/2006/relationships/hyperlink" Target="https://mbpciech.info/" TargetMode="External"/><Relationship Id="rId4" Type="http://schemas.openxmlformats.org/officeDocument/2006/relationships/webSettings" Target="webSettings.xml"/><Relationship Id="rId9" Type="http://schemas.openxmlformats.org/officeDocument/2006/relationships/hyperlink" Target="http://www.facebook.com/schroniskopawlowo/" TargetMode="External"/><Relationship Id="rId14" Type="http://schemas.openxmlformats.org/officeDocument/2006/relationships/hyperlink" Target="fax:+48%2023%20672%2029%206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11345</TotalTime>
  <Pages>46</Pages>
  <Words>10219</Words>
  <Characters>61320</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Gazeta Samorządu Miasta Ciechanów - maj 2025 - plk dostępny</vt:lpstr>
    </vt:vector>
  </TitlesOfParts>
  <Company/>
  <LinksUpToDate>false</LinksUpToDate>
  <CharactersWithSpaces>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Gazeta Samorządu Miasta Ciechanów - maj 2025 - plk dostępny</dc:title>
  <dc:subject/>
  <dc:creator>Anna Goszczyńska</dc:creator>
  <cp:keywords/>
  <dc:description/>
  <cp:lastModifiedBy>Anna Goszczyńska</cp:lastModifiedBy>
  <cp:revision>11</cp:revision>
  <dcterms:created xsi:type="dcterms:W3CDTF">2025-09-16T10:29:00Z</dcterms:created>
  <dcterms:modified xsi:type="dcterms:W3CDTF">2025-09-24T07:36:00Z</dcterms:modified>
</cp:coreProperties>
</file>