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1F05D" w14:textId="0F2C7B41" w:rsidR="00F114D2" w:rsidRPr="00F114D2" w:rsidRDefault="00F114D2" w:rsidP="00756BDA">
      <w:pPr>
        <w:pStyle w:val="Nagwek1"/>
      </w:pPr>
      <w:r w:rsidRPr="00F114D2">
        <w:t>Gazeta Samorządu Miasta Ciechanów</w:t>
      </w:r>
      <w:r w:rsidRPr="00F114D2">
        <w:br/>
        <w:t xml:space="preserve">numer </w:t>
      </w:r>
      <w:r w:rsidR="00756BDA">
        <w:t>6</w:t>
      </w:r>
      <w:r w:rsidRPr="00F114D2">
        <w:t>/38</w:t>
      </w:r>
      <w:r w:rsidR="00756BDA">
        <w:t>5</w:t>
      </w:r>
      <w:r w:rsidRPr="00F114D2">
        <w:t xml:space="preserve"> </w:t>
      </w:r>
      <w:r w:rsidR="00756BDA">
        <w:t>Czerwiec</w:t>
      </w:r>
      <w:r w:rsidRPr="00F114D2">
        <w:t xml:space="preserve"> 2025</w:t>
      </w:r>
      <w:r w:rsidRPr="00F114D2">
        <w:br/>
        <w:t xml:space="preserve">Egzemplarz bezpłatny; ISSN 1 426-770X; nakład 8000 egzemplarzy; </w:t>
      </w:r>
      <w:hyperlink r:id="rId5" w:tooltip="Link do strony internetowej Urzędu Miasta Ciechanów." w:history="1">
        <w:r w:rsidRPr="00F114D2">
          <w:rPr>
            <w:rStyle w:val="Hipercze"/>
          </w:rPr>
          <w:t>umciechanow.pl</w:t>
        </w:r>
      </w:hyperlink>
    </w:p>
    <w:p w14:paraId="5791D086" w14:textId="158E8109" w:rsidR="00F114D2" w:rsidRDefault="00F114D2" w:rsidP="00756BDA">
      <w:pPr>
        <w:pStyle w:val="Nagwek2"/>
      </w:pPr>
      <w:r>
        <w:t>Strona tytułowa</w:t>
      </w:r>
    </w:p>
    <w:p w14:paraId="5761F35D" w14:textId="6DC9A418" w:rsidR="00F114D2" w:rsidRDefault="00F114D2" w:rsidP="00756BDA">
      <w:pPr>
        <w:pStyle w:val="Nagwek3"/>
      </w:pPr>
      <w:bookmarkStart w:id="0" w:name="_Otwarcie_Zielonego_Targu_1"/>
      <w:bookmarkEnd w:id="0"/>
      <w:r w:rsidRPr="00F114D2">
        <w:t>Otwarcie Zielonego Targu</w:t>
      </w:r>
      <w:r w:rsidR="00756BDA">
        <w:br/>
      </w:r>
      <w:r w:rsidRPr="00F114D2">
        <w:t>Dobiegła końca jedna z na</w:t>
      </w:r>
      <w:r>
        <w:t>j</w:t>
      </w:r>
      <w:r w:rsidRPr="00F114D2">
        <w:t>większych inwestycji miasta w ostatnich latach</w:t>
      </w:r>
    </w:p>
    <w:p w14:paraId="38FD6541" w14:textId="6F4DF85E" w:rsidR="00F114D2" w:rsidRDefault="00F114D2" w:rsidP="007D0052">
      <w:pPr>
        <w:pStyle w:val="Lidtekstu"/>
      </w:pPr>
      <w:r w:rsidRPr="00F114D2">
        <w:t>Miasto zaprasza na otwarcie 5 lipca (sobota) od godz. 6.00. Odwiedzających czekają liczne atrakcje. Zielony Targ przy ul. Płońskiej to nowoczesny, atrakcyjny architektonicznie i ekologiczny kompleks handlowo</w:t>
      </w:r>
      <w:r w:rsidR="007D0052">
        <w:t>-</w:t>
      </w:r>
      <w:r w:rsidRPr="00F114D2">
        <w:t>usługowy, zapewniający komfortowe miejsce działalności kupcom i ciechanowskim przedsiębiorcom, a mieszkańcom dostęp do lokalnych produktów. Miasto zastosowało preferencyjne warunki dla 17 przedsiębiorców, którzy zgłosili swoje oferty w konkursie i wynajmują lokale za symboliczne 1 zł za m</w:t>
      </w:r>
      <w:r w:rsidR="007D0052" w:rsidRPr="007D0052">
        <w:rPr>
          <w:vertAlign w:val="superscript"/>
        </w:rPr>
        <w:t>2</w:t>
      </w:r>
      <w:r w:rsidRPr="00F114D2">
        <w:t>. Na targowisku handel prowadziło będzie około 50 kupców.</w:t>
      </w:r>
    </w:p>
    <w:p w14:paraId="12DE5D83" w14:textId="5B807580" w:rsidR="00F114D2" w:rsidRDefault="007D0052">
      <w:r w:rsidRPr="007D0052">
        <w:t>Z</w:t>
      </w:r>
      <w:r w:rsidR="00F114D2" w:rsidRPr="00F114D2">
        <w:t xml:space="preserve">akończyła się jedna z największych w ostatnich latach w Ciechanowie </w:t>
      </w:r>
      <w:r w:rsidR="0055439C" w:rsidRPr="0055439C">
        <w:t xml:space="preserve">miejskich </w:t>
      </w:r>
      <w:r w:rsidR="00F114D2" w:rsidRPr="00F114D2">
        <w:t>inwestycji w infrastrukturę kubaturową i przestrzeń publiczną. Zielony Targ to kompleks handlowo-usługowy, który powstał przy ul. Płońskiej 28.</w:t>
      </w:r>
    </w:p>
    <w:p w14:paraId="36915ED1" w14:textId="398A57FB" w:rsidR="00F114D2" w:rsidRDefault="00F114D2" w:rsidP="007B7698">
      <w:pPr>
        <w:pStyle w:val="Cytatintensywny"/>
      </w:pPr>
      <w:r w:rsidRPr="00F114D2">
        <w:t xml:space="preserve">Budowa Zielonego Targu była śmiałą wizją, która zakładała gruntowną zmianę myślenia o tym, czym ma być współcześnie miejskie targowisko. Z miejsca z podupadającym handlem stworzyliśmy przyjazną przestrzeń, która przyciąga. Zielony Targ będzie oczywiście sprzyjał rozwojowi lokalnej przedsiębiorczości i dawał mieszkańcom nowoczesne warunki do zakupów. Ale jednocześnie moim celem było oddanie mieszkańcom fascynującego, estetycznego obszaru do spotkań oraz integracji. Postawiliśmy na wdrożenie wielu ekologicznych rozwiązań, by nadać </w:t>
      </w:r>
      <w:r w:rsidRPr="00F114D2">
        <w:lastRenderedPageBreak/>
        <w:t>temu miejscu niepowtarzalny i funkcjonalny charakter. Zapraszam na otwarcie 5 lipca, by na własne oczy przekonać się, jak</w:t>
      </w:r>
      <w:r w:rsidRPr="00F114D2">
        <w:t xml:space="preserve"> </w:t>
      </w:r>
      <w:r w:rsidRPr="00F114D2">
        <w:t>zmieniamy Ciechanów – podkreśla prezydent Ciechanowa Krzysztof Kosiński.</w:t>
      </w:r>
    </w:p>
    <w:p w14:paraId="3645A484" w14:textId="153CF370" w:rsidR="00F114D2" w:rsidRDefault="00F114D2" w:rsidP="0055439C">
      <w:pPr>
        <w:pStyle w:val="Nagwek4"/>
      </w:pPr>
      <w:r w:rsidRPr="00F114D2">
        <w:t>Otwarcie 5 lipca</w:t>
      </w:r>
    </w:p>
    <w:p w14:paraId="57C17649" w14:textId="620F9300" w:rsidR="00F114D2" w:rsidRDefault="00F114D2">
      <w:r w:rsidRPr="00F114D2">
        <w:t>Handel w lokalach oraz na częściowo zadaszonym terenie w sercu Zielonego Targu ruszy tego dnia od wczesnego poranka (godz. 6.00). Od godz. 10.00 na mieszkańców czekały będą dodatkowe atrakcje z okazji otwarcia obiektu, w którym działalność gospodarczą prowadzi 17 przedsiębiorców.</w:t>
      </w:r>
    </w:p>
    <w:p w14:paraId="116A93EE" w14:textId="70D8A801" w:rsidR="002F32D7" w:rsidRDefault="002F32D7" w:rsidP="002F32D7">
      <w:pPr>
        <w:pStyle w:val="Nagwek5"/>
      </w:pPr>
      <w:r>
        <w:t>Gość specjalny</w:t>
      </w:r>
    </w:p>
    <w:p w14:paraId="4BB9DCE0" w14:textId="134D23FE" w:rsidR="00F114D2" w:rsidRDefault="00F114D2">
      <w:r w:rsidRPr="00F114D2">
        <w:t>Gościem wydarzenia będzie znana prezenterka i dziennikarka Katarzyna Bosacka. Prowadziła m.in. program „Wiem, co jem i wiem, co kupuję”. Zdobyła główną nagrodę U</w:t>
      </w:r>
      <w:r w:rsidR="0055439C">
        <w:t xml:space="preserve">rzędu </w:t>
      </w:r>
      <w:r w:rsidRPr="00F114D2">
        <w:t>O</w:t>
      </w:r>
      <w:r w:rsidR="0055439C">
        <w:t xml:space="preserve">chrony </w:t>
      </w:r>
      <w:r w:rsidRPr="00F114D2">
        <w:t>K</w:t>
      </w:r>
      <w:r w:rsidR="0055439C">
        <w:t xml:space="preserve">onkurentów </w:t>
      </w:r>
      <w:r w:rsidRPr="00F114D2">
        <w:t>i</w:t>
      </w:r>
      <w:r w:rsidR="0055439C">
        <w:t xml:space="preserve"> </w:t>
      </w:r>
      <w:r w:rsidRPr="00F114D2">
        <w:t>K</w:t>
      </w:r>
      <w:r w:rsidR="0055439C">
        <w:t>onkurencji</w:t>
      </w:r>
      <w:r w:rsidRPr="00F114D2">
        <w:t xml:space="preserve"> w konkursie za najlepszy program poświęcony ochronie konsumentów. Obecnie współprowadzi popołudniowy program „Dobrego dnia” w TVP3 Warszawa oraz promuje ekologię i zdrową żywność. Dla mieszkańców przygotuje jajecznicę z kilkuset jaj.</w:t>
      </w:r>
    </w:p>
    <w:p w14:paraId="45881C79" w14:textId="4584A095" w:rsidR="002F32D7" w:rsidRDefault="002F32D7" w:rsidP="002F32D7">
      <w:pPr>
        <w:pStyle w:val="Nagwek5"/>
      </w:pPr>
      <w:r>
        <w:t>Kulinarne atrakcje i nie tylko</w:t>
      </w:r>
    </w:p>
    <w:p w14:paraId="1093A908" w14:textId="2AEF9DDE" w:rsidR="00F114D2" w:rsidRDefault="00F114D2">
      <w:r w:rsidRPr="00F114D2">
        <w:t>Uczestnicy otwarcia Zielonego Targu zostaną poczęstowani chlebem ze</w:t>
      </w:r>
      <w:r w:rsidRPr="00F114D2">
        <w:t xml:space="preserve"> </w:t>
      </w:r>
      <w:r w:rsidRPr="00F114D2">
        <w:t>smalcem. Na dzieci czekały będą lody. Pragnienie goście ugaszą ciechanowską kranówką z saturatora. Osoby, które zrobią tego dnia zakupy w obiekcie Zielonego Targu będą mogły otrzymać bezpłatnie ekologiczną torbę z logotypem nowego miejsca na mapie Ciechanowa.</w:t>
      </w:r>
    </w:p>
    <w:p w14:paraId="6C0418D3" w14:textId="4F0E063B" w:rsidR="00F114D2" w:rsidRDefault="00F114D2">
      <w:r w:rsidRPr="00F114D2">
        <w:t xml:space="preserve">Na terenie Zielonego Targu stanie „koktajl </w:t>
      </w:r>
      <w:proofErr w:type="spellStart"/>
      <w:r w:rsidRPr="00F114D2">
        <w:t>bike</w:t>
      </w:r>
      <w:proofErr w:type="spellEnd"/>
      <w:r w:rsidRPr="00F114D2">
        <w:t>” – stacjonarny rower, który napędza urządzenie do przyrządzania zdrowych koktajli owocowych. Wśród atrakcji znajdzie się również wspólna sesja jogi na zielonym dachu obiektu, którą poprowadzi Joanna Gronowska. Osoby zainteresowane udziałem w tej aktywności powinny wyposażyć się w maty do jogi. Ekologiczny charakter imprezy uzupełni wizyta pszczelarza, który zaprezentuje mieszkańcom przenośny ul z pszczelą rodziną.</w:t>
      </w:r>
    </w:p>
    <w:p w14:paraId="110DFC11" w14:textId="73A5AFB2" w:rsidR="002F32D7" w:rsidRDefault="002F32D7" w:rsidP="002F32D7">
      <w:pPr>
        <w:pStyle w:val="Nagwek5"/>
      </w:pPr>
      <w:r>
        <w:t xml:space="preserve">Warsztaty </w:t>
      </w:r>
      <w:proofErr w:type="spellStart"/>
      <w:r>
        <w:t>eko</w:t>
      </w:r>
      <w:proofErr w:type="spellEnd"/>
      <w:r>
        <w:t>-kosmetyczne</w:t>
      </w:r>
    </w:p>
    <w:p w14:paraId="0DC69C74" w14:textId="0C115C48" w:rsidR="00F114D2" w:rsidRDefault="00F114D2">
      <w:r w:rsidRPr="00F114D2">
        <w:t xml:space="preserve">Podczas otwarcia odbędą się także warsztaty dla dzieci i młodzieży. Będzie na nich można wykonać </w:t>
      </w:r>
      <w:proofErr w:type="spellStart"/>
      <w:r w:rsidRPr="00F114D2">
        <w:t>eko</w:t>
      </w:r>
      <w:proofErr w:type="spellEnd"/>
      <w:r w:rsidRPr="00F114D2">
        <w:t>-kosmetyki. Zajęcia poprowadzą pracownicy Parku Nauki Torus w Ciechanowie.</w:t>
      </w:r>
    </w:p>
    <w:p w14:paraId="0820CCB4" w14:textId="44CAA461" w:rsidR="00F114D2" w:rsidRPr="002F32D7" w:rsidRDefault="003C2C48" w:rsidP="002F32D7">
      <w:pPr>
        <w:pStyle w:val="podpis"/>
      </w:pPr>
      <w:hyperlink w:anchor="_Otwarcie_Zielonego_Targu" w:tooltip="Link do dalszej części tekstu Otwarcie Zielonego Targu." w:history="1">
        <w:r w:rsidR="002F32D7" w:rsidRPr="003C2C48">
          <w:rPr>
            <w:rStyle w:val="Hipercze"/>
          </w:rPr>
          <w:t xml:space="preserve">Ciąg </w:t>
        </w:r>
        <w:r w:rsidR="00F114D2" w:rsidRPr="003C2C48">
          <w:rPr>
            <w:rStyle w:val="Hipercze"/>
          </w:rPr>
          <w:t>d</w:t>
        </w:r>
        <w:r w:rsidR="002F32D7" w:rsidRPr="003C2C48">
          <w:rPr>
            <w:rStyle w:val="Hipercze"/>
          </w:rPr>
          <w:t>alszy</w:t>
        </w:r>
        <w:r w:rsidR="00F114D2" w:rsidRPr="003C2C48">
          <w:rPr>
            <w:rStyle w:val="Hipercze"/>
          </w:rPr>
          <w:t xml:space="preserve"> na str</w:t>
        </w:r>
        <w:r w:rsidR="002F32D7" w:rsidRPr="003C2C48">
          <w:rPr>
            <w:rStyle w:val="Hipercze"/>
          </w:rPr>
          <w:t>onie</w:t>
        </w:r>
        <w:r w:rsidR="00F114D2" w:rsidRPr="003C2C48">
          <w:rPr>
            <w:rStyle w:val="Hipercze"/>
          </w:rPr>
          <w:t xml:space="preserve"> 2</w:t>
        </w:r>
        <w:r w:rsidR="002F32D7" w:rsidRPr="003C2C48">
          <w:rPr>
            <w:rStyle w:val="Hipercze"/>
          </w:rPr>
          <w:t>.</w:t>
        </w:r>
      </w:hyperlink>
    </w:p>
    <w:p w14:paraId="65A8E040" w14:textId="690F6412" w:rsidR="00F114D2" w:rsidRDefault="00F114D2" w:rsidP="002F32D7">
      <w:pPr>
        <w:pStyle w:val="Nagwek3"/>
      </w:pPr>
      <w:r w:rsidRPr="00F114D2">
        <w:lastRenderedPageBreak/>
        <w:t>Otwarcie budynku Kolei Nadwiślańskiej</w:t>
      </w:r>
    </w:p>
    <w:p w14:paraId="779E6EFD" w14:textId="77777777" w:rsidR="002F32D7" w:rsidRDefault="00FB3752" w:rsidP="002F32D7">
      <w:pPr>
        <w:pStyle w:val="Lidtekstu"/>
      </w:pPr>
      <w:r w:rsidRPr="00FB3752">
        <w:t>Miasto zakończyło rekonstrukcję drewnianego zabytku dawnej Kolei Nadwiślańskiej. Obiekt, zlokalizowany u zbiegu ulic Fabrycznej i Sienkiewicza, stanie się nową atrakcją turystyczną i wzbogaci ofertę kulturalno</w:t>
      </w:r>
      <w:r w:rsidR="002F32D7">
        <w:t>-</w:t>
      </w:r>
      <w:r w:rsidRPr="00FB3752">
        <w:t>edukacyjną miasta. Otwarcie odbyło się 13 czerwca. Na odwiedzających czekała m.in. wystawa historyczna z eksponatami poświęcona kolejnictwu, warsztaty, animacje oraz możliwość przejażdżki drezyną. Inwestycja została prawie w całości sfinansowana ze środków pozyskanych przez ratusz.</w:t>
      </w:r>
    </w:p>
    <w:p w14:paraId="084BF84A" w14:textId="649EDE43" w:rsidR="00F114D2" w:rsidRDefault="003C2C48" w:rsidP="002F32D7">
      <w:pPr>
        <w:pStyle w:val="podpis"/>
      </w:pPr>
      <w:hyperlink w:anchor="_Otwarcie_zrekonstruowanego_budynku" w:tooltip="Link do tekstu: Otwarcie zrekonstruowanego budynku Kolei Nadwiślańskiej." w:history="1">
        <w:r w:rsidR="002F32D7" w:rsidRPr="003C2C48">
          <w:rPr>
            <w:rStyle w:val="Hipercze"/>
          </w:rPr>
          <w:t>W</w:t>
        </w:r>
        <w:r w:rsidR="00FB3752" w:rsidRPr="003C2C48">
          <w:rPr>
            <w:rStyle w:val="Hipercze"/>
          </w:rPr>
          <w:t>ięcej</w:t>
        </w:r>
        <w:r w:rsidR="002F32D7" w:rsidRPr="003C2C48">
          <w:rPr>
            <w:rStyle w:val="Hipercze"/>
          </w:rPr>
          <w:t xml:space="preserve"> na</w:t>
        </w:r>
        <w:r w:rsidR="00FB3752" w:rsidRPr="003C2C48">
          <w:rPr>
            <w:rStyle w:val="Hipercze"/>
          </w:rPr>
          <w:t xml:space="preserve"> str</w:t>
        </w:r>
        <w:r w:rsidR="002F32D7" w:rsidRPr="003C2C48">
          <w:rPr>
            <w:rStyle w:val="Hipercze"/>
          </w:rPr>
          <w:t>onie</w:t>
        </w:r>
        <w:r w:rsidR="00FB3752" w:rsidRPr="003C2C48">
          <w:rPr>
            <w:rStyle w:val="Hipercze"/>
          </w:rPr>
          <w:t xml:space="preserve"> 5</w:t>
        </w:r>
        <w:r w:rsidR="002F32D7" w:rsidRPr="003C2C48">
          <w:rPr>
            <w:rStyle w:val="Hipercze"/>
          </w:rPr>
          <w:t>.</w:t>
        </w:r>
      </w:hyperlink>
    </w:p>
    <w:p w14:paraId="042B3783" w14:textId="3DFE9852" w:rsidR="00FB3752" w:rsidRDefault="00FB3752" w:rsidP="002F32D7">
      <w:pPr>
        <w:pStyle w:val="Nagwek3"/>
      </w:pPr>
      <w:r w:rsidRPr="00FB3752">
        <w:t>Proekologiczne akcje ratusza</w:t>
      </w:r>
    </w:p>
    <w:p w14:paraId="19BEB922" w14:textId="77777777" w:rsidR="002F32D7" w:rsidRDefault="00FB3752" w:rsidP="002F32D7">
      <w:pPr>
        <w:pStyle w:val="Lidtekstu"/>
      </w:pPr>
      <w:r w:rsidRPr="00FB3752">
        <w:t>„Sadzonka za odpady” i „Adoptuj bratka” to dwie miejskie inicjatywy, których celem jest promocja ekologii w Ciechanowie. Odbyły się w maju i czerwcu. Aktualnie trwa nabór do konkursu na najładniejsze posesje. Mieszkańcy, którzy na co dzień pielęgnują zieleń i podejmują działania wpływające na poprawę estetyki miasta oraz zwiększenie bioróżnorodności mają szansę na zdobycie nagród.</w:t>
      </w:r>
    </w:p>
    <w:p w14:paraId="326E8B65" w14:textId="4AA8E5D1" w:rsidR="00FB3752" w:rsidRDefault="001E6D38" w:rsidP="002F32D7">
      <w:pPr>
        <w:pStyle w:val="podpis"/>
      </w:pPr>
      <w:hyperlink w:anchor="_Proekologiczne_akcje_ratusza" w:tooltip="Link do tekstu: Proekologiczne akcje ratusza." w:history="1">
        <w:r w:rsidR="002F32D7" w:rsidRPr="001E6D38">
          <w:rPr>
            <w:rStyle w:val="Hipercze"/>
          </w:rPr>
          <w:t>W</w:t>
        </w:r>
        <w:r w:rsidR="002F32D7" w:rsidRPr="002F32D7">
          <w:rPr>
            <w:rStyle w:val="Hipercze"/>
          </w:rPr>
          <w:t>ięcej</w:t>
        </w:r>
        <w:r w:rsidR="002F32D7" w:rsidRPr="001E6D38">
          <w:rPr>
            <w:rStyle w:val="Hipercze"/>
          </w:rPr>
          <w:t xml:space="preserve"> na</w:t>
        </w:r>
        <w:r w:rsidR="002F32D7" w:rsidRPr="002F32D7">
          <w:rPr>
            <w:rStyle w:val="Hipercze"/>
          </w:rPr>
          <w:t xml:space="preserve"> stronie </w:t>
        </w:r>
        <w:r w:rsidR="00FB3752" w:rsidRPr="001E6D38">
          <w:rPr>
            <w:rStyle w:val="Hipercze"/>
          </w:rPr>
          <w:t>4</w:t>
        </w:r>
        <w:r w:rsidR="002F32D7" w:rsidRPr="001E6D38">
          <w:rPr>
            <w:rStyle w:val="Hipercze"/>
          </w:rPr>
          <w:t>.</w:t>
        </w:r>
      </w:hyperlink>
    </w:p>
    <w:p w14:paraId="687AC7C7" w14:textId="12D0B1A4" w:rsidR="00FB3752" w:rsidRDefault="00FB3752" w:rsidP="00FE3578">
      <w:pPr>
        <w:pStyle w:val="Nagwek3"/>
      </w:pPr>
      <w:r w:rsidRPr="00FB3752">
        <w:t xml:space="preserve">Powstaje nowy most na </w:t>
      </w:r>
      <w:proofErr w:type="spellStart"/>
      <w:r w:rsidRPr="00FB3752">
        <w:t>Łydyni</w:t>
      </w:r>
      <w:proofErr w:type="spellEnd"/>
    </w:p>
    <w:p w14:paraId="4C1672F8" w14:textId="77777777" w:rsidR="00FE3578" w:rsidRDefault="00D54A80" w:rsidP="00FE3578">
      <w:pPr>
        <w:pStyle w:val="Lidtekstu"/>
      </w:pPr>
      <w:r w:rsidRPr="00D54A80">
        <w:t xml:space="preserve">Postępuje budowa mostu w ciągu ul. Augustiańskiej, łączącego centrum miasta z osiedlem Przemysłowym. W drugiej połowie czerwca rozpoczęto montaż prefabrykowanych pali żelbetowych, na których stanie nowa konstrukcja przeprawy przez </w:t>
      </w:r>
      <w:proofErr w:type="spellStart"/>
      <w:r w:rsidRPr="00D54A80">
        <w:t>Łydynię</w:t>
      </w:r>
      <w:proofErr w:type="spellEnd"/>
      <w:r w:rsidRPr="00D54A80">
        <w:t>. Nowa konstrukcja będzie prawie trzy razy większa od obecnie istniejącej. Budowa zajmie około roku.</w:t>
      </w:r>
    </w:p>
    <w:p w14:paraId="11354F2E" w14:textId="31903308" w:rsidR="00D54A80" w:rsidRDefault="001E6D38" w:rsidP="00FE3578">
      <w:pPr>
        <w:pStyle w:val="podpis"/>
      </w:pPr>
      <w:hyperlink w:anchor="_Powstaje_nowy_most" w:tooltip="Link do tekstu: Powstaje nowy most na Łydyni." w:history="1">
        <w:r w:rsidR="00FE3578" w:rsidRPr="001E6D38">
          <w:rPr>
            <w:rStyle w:val="Hipercze"/>
          </w:rPr>
          <w:t>W</w:t>
        </w:r>
        <w:r w:rsidR="002F32D7" w:rsidRPr="001E6D38">
          <w:rPr>
            <w:rStyle w:val="Hipercze"/>
          </w:rPr>
          <w:t>ięcej</w:t>
        </w:r>
        <w:r w:rsidR="00FE3578" w:rsidRPr="001E6D38">
          <w:rPr>
            <w:rStyle w:val="Hipercze"/>
          </w:rPr>
          <w:t xml:space="preserve"> na</w:t>
        </w:r>
        <w:r w:rsidR="002F32D7" w:rsidRPr="001E6D38">
          <w:rPr>
            <w:rStyle w:val="Hipercze"/>
          </w:rPr>
          <w:t xml:space="preserve"> stronie </w:t>
        </w:r>
        <w:r w:rsidR="00D54A80" w:rsidRPr="001E6D38">
          <w:rPr>
            <w:rStyle w:val="Hipercze"/>
          </w:rPr>
          <w:t>7</w:t>
        </w:r>
        <w:r w:rsidR="00FE3578" w:rsidRPr="001E6D38">
          <w:rPr>
            <w:rStyle w:val="Hipercze"/>
          </w:rPr>
          <w:t>.</w:t>
        </w:r>
      </w:hyperlink>
    </w:p>
    <w:p w14:paraId="6E89B2CA" w14:textId="7340D4B6" w:rsidR="00D54A80" w:rsidRDefault="00D54A80" w:rsidP="00FE3578">
      <w:pPr>
        <w:pStyle w:val="Nagwek3"/>
      </w:pPr>
      <w:r w:rsidRPr="00D54A80">
        <w:lastRenderedPageBreak/>
        <w:t>Budowa nowego żłobka miejskiego zakończona</w:t>
      </w:r>
    </w:p>
    <w:p w14:paraId="680F5DFC" w14:textId="77777777" w:rsidR="00FE3578" w:rsidRDefault="00D54A80" w:rsidP="00FE3578">
      <w:pPr>
        <w:pStyle w:val="Lidtekstu"/>
      </w:pPr>
      <w:r w:rsidRPr="00D54A80">
        <w:t>1 czerwca prezydent Ciechanowa Krzysztof Kosiński otworzył nowo wybudowany Żłobek Miejski nr 2. Placówka przy ul. Prymasa Tysiąclecia oferuje miejsce opieki dla setki dzieci z Ciechanowa i okolic. Dzieci pójdą do żłobka od września 2025 r. Realizacja inwestycji była możliwa dzięki pozyskaniu przez miasto dofinansowań z KPO (fundusze europejskie), budżetu samorządu województwa mazowieckiego oraz budżetu państwa.</w:t>
      </w:r>
    </w:p>
    <w:p w14:paraId="284A6711" w14:textId="65F2C002" w:rsidR="00D54A80" w:rsidRDefault="001E6D38" w:rsidP="00FE3578">
      <w:pPr>
        <w:pStyle w:val="podpis"/>
      </w:pPr>
      <w:hyperlink w:anchor="_Budowa_nowego_żłobka" w:tooltip="Link do tekstu: Budowa nowego miejskiego żłobka zakończona." w:history="1">
        <w:r w:rsidR="00FE3578" w:rsidRPr="001E6D38">
          <w:rPr>
            <w:rStyle w:val="Hipercze"/>
          </w:rPr>
          <w:t>W</w:t>
        </w:r>
        <w:r w:rsidR="002F32D7" w:rsidRPr="001E6D38">
          <w:rPr>
            <w:rStyle w:val="Hipercze"/>
          </w:rPr>
          <w:t>ięcej</w:t>
        </w:r>
        <w:r w:rsidR="00FE3578" w:rsidRPr="001E6D38">
          <w:rPr>
            <w:rStyle w:val="Hipercze"/>
          </w:rPr>
          <w:t xml:space="preserve"> na</w:t>
        </w:r>
        <w:r w:rsidR="002F32D7" w:rsidRPr="001E6D38">
          <w:rPr>
            <w:rStyle w:val="Hipercze"/>
          </w:rPr>
          <w:t xml:space="preserve"> stronie </w:t>
        </w:r>
        <w:r w:rsidR="00D54A80" w:rsidRPr="001E6D38">
          <w:rPr>
            <w:rStyle w:val="Hipercze"/>
          </w:rPr>
          <w:t>3</w:t>
        </w:r>
        <w:r w:rsidR="00FE3578" w:rsidRPr="001E6D38">
          <w:rPr>
            <w:rStyle w:val="Hipercze"/>
          </w:rPr>
          <w:t>.</w:t>
        </w:r>
      </w:hyperlink>
    </w:p>
    <w:p w14:paraId="3720AF05" w14:textId="3EB70D86" w:rsidR="00D54A80" w:rsidRDefault="00D54A80" w:rsidP="00FE3578">
      <w:pPr>
        <w:pStyle w:val="Nagwek3"/>
      </w:pPr>
      <w:r w:rsidRPr="00D54A80">
        <w:t xml:space="preserve">Dni Ciechanowa </w:t>
      </w:r>
      <w:r w:rsidR="001E6D38">
        <w:t xml:space="preserve">– </w:t>
      </w:r>
      <w:r w:rsidRPr="00D54A80">
        <w:t>kalendarz atrakcji</w:t>
      </w:r>
    </w:p>
    <w:p w14:paraId="6FBAF51F" w14:textId="77777777" w:rsidR="00FE3578" w:rsidRDefault="00D54A80" w:rsidP="00FE3578">
      <w:pPr>
        <w:pStyle w:val="Lidtekstu"/>
      </w:pPr>
      <w:r w:rsidRPr="00D54A80">
        <w:t xml:space="preserve">Miasto hucznie powita wakacje. Dni Ciechanowa rozpoczną się w 27 czerwca korowodem przy dźwiękach muzyki. W sobotę na błoniach odbędzie się pięć koncertów gwiazd polskiej estrady. Wystąpią: </w:t>
      </w:r>
      <w:proofErr w:type="spellStart"/>
      <w:r w:rsidRPr="00D54A80">
        <w:t>Sarsa</w:t>
      </w:r>
      <w:proofErr w:type="spellEnd"/>
      <w:r w:rsidRPr="00D54A80">
        <w:t xml:space="preserve">, Blanka, </w:t>
      </w:r>
      <w:proofErr w:type="spellStart"/>
      <w:r w:rsidRPr="00D54A80">
        <w:t>Enej</w:t>
      </w:r>
      <w:proofErr w:type="spellEnd"/>
      <w:r w:rsidRPr="00D54A80">
        <w:t xml:space="preserve">, Dawid Kwiatkowski i Lady </w:t>
      </w:r>
      <w:proofErr w:type="spellStart"/>
      <w:r w:rsidRPr="00D54A80">
        <w:t>Pank</w:t>
      </w:r>
      <w:proofErr w:type="spellEnd"/>
      <w:r w:rsidRPr="00D54A80">
        <w:t>. W niedzielę na zielonym terenie Kanałów zorganizowany zostanie integracyjny piknik rodzinny, a na boisku SP nr 6 odbędzie się ok. 30 meczów piłki nożnej. Wstęp na wszystkie wydarzenia jest bezpłatny.</w:t>
      </w:r>
    </w:p>
    <w:p w14:paraId="50CBFA38" w14:textId="5192322D" w:rsidR="00D54A80" w:rsidRDefault="001E6D38" w:rsidP="00FE3578">
      <w:pPr>
        <w:pStyle w:val="podpis"/>
      </w:pPr>
      <w:hyperlink w:anchor="_Dni_Ciechanowa_–" w:tooltip="Link do tekstu: Dni Ciechanowa - kalendarz atrakcji." w:history="1">
        <w:r w:rsidR="00FE3578" w:rsidRPr="001E6D38">
          <w:rPr>
            <w:rStyle w:val="Hipercze"/>
          </w:rPr>
          <w:t>W</w:t>
        </w:r>
        <w:r w:rsidR="002F32D7" w:rsidRPr="001E6D38">
          <w:rPr>
            <w:rStyle w:val="Hipercze"/>
          </w:rPr>
          <w:t>ięcej</w:t>
        </w:r>
        <w:r w:rsidR="00FE3578" w:rsidRPr="001E6D38">
          <w:rPr>
            <w:rStyle w:val="Hipercze"/>
          </w:rPr>
          <w:t xml:space="preserve"> na</w:t>
        </w:r>
        <w:r w:rsidR="002F32D7" w:rsidRPr="001E6D38">
          <w:rPr>
            <w:rStyle w:val="Hipercze"/>
          </w:rPr>
          <w:t xml:space="preserve"> stronie </w:t>
        </w:r>
        <w:r w:rsidR="00D54A80" w:rsidRPr="001E6D38">
          <w:rPr>
            <w:rStyle w:val="Hipercze"/>
          </w:rPr>
          <w:t>11</w:t>
        </w:r>
        <w:r w:rsidR="00FE3578" w:rsidRPr="001E6D38">
          <w:rPr>
            <w:rStyle w:val="Hipercze"/>
          </w:rPr>
          <w:t>.</w:t>
        </w:r>
      </w:hyperlink>
    </w:p>
    <w:p w14:paraId="2B324843" w14:textId="16A3C394" w:rsidR="00D54A80" w:rsidRDefault="00D54A80" w:rsidP="00FE3578">
      <w:pPr>
        <w:pStyle w:val="Nagwek3"/>
      </w:pPr>
      <w:r w:rsidRPr="00D54A80">
        <w:t>Prezydent nagrodził najlepszych uczniów</w:t>
      </w:r>
    </w:p>
    <w:p w14:paraId="325DC6C1" w14:textId="77777777" w:rsidR="00FE3578" w:rsidRDefault="00D54A80" w:rsidP="00FE3578">
      <w:pPr>
        <w:pStyle w:val="Lidtekstu"/>
      </w:pPr>
      <w:r w:rsidRPr="00D54A80">
        <w:t>27 uzdolnionych uczennic i uczniów szkół podstawowych otrzymało nagrody Prezydenta Miasta Ciechanów za bardzo dobre wyniki w nauce w roku szkolnym 2024/2025 r. Laureatów wyłoniły rady pedagogiczne, biorąc pod uwagę nie tylko wyniki w nauce. Istotne były też osiągnięcia artystyczne, sportowe oraz zaangażowanie w życie społeczne szkoły i miasta.</w:t>
      </w:r>
    </w:p>
    <w:p w14:paraId="67B541C6" w14:textId="1E312B16" w:rsidR="00D54A80" w:rsidRDefault="001E6D38" w:rsidP="00FE3578">
      <w:pPr>
        <w:pStyle w:val="podpis"/>
      </w:pPr>
      <w:hyperlink w:anchor="_Prezydent_nagrodził_najlepszych" w:tooltip="Link do tekstu: Prezydent nagrodził najlepszych uczniów." w:history="1">
        <w:r w:rsidR="00FE3578" w:rsidRPr="001E6D38">
          <w:rPr>
            <w:rStyle w:val="Hipercze"/>
          </w:rPr>
          <w:t>W</w:t>
        </w:r>
        <w:r w:rsidR="002F32D7" w:rsidRPr="001E6D38">
          <w:rPr>
            <w:rStyle w:val="Hipercze"/>
          </w:rPr>
          <w:t>ięcej</w:t>
        </w:r>
        <w:r w:rsidR="00FE3578" w:rsidRPr="001E6D38">
          <w:rPr>
            <w:rStyle w:val="Hipercze"/>
          </w:rPr>
          <w:t xml:space="preserve"> na</w:t>
        </w:r>
        <w:r w:rsidR="002F32D7" w:rsidRPr="001E6D38">
          <w:rPr>
            <w:rStyle w:val="Hipercze"/>
          </w:rPr>
          <w:t xml:space="preserve"> stronie </w:t>
        </w:r>
        <w:r w:rsidR="00D54A80" w:rsidRPr="001E6D38">
          <w:rPr>
            <w:rStyle w:val="Hipercze"/>
          </w:rPr>
          <w:t>9</w:t>
        </w:r>
        <w:r w:rsidR="00FE3578" w:rsidRPr="001E6D38">
          <w:rPr>
            <w:rStyle w:val="Hipercze"/>
          </w:rPr>
          <w:t>.</w:t>
        </w:r>
      </w:hyperlink>
    </w:p>
    <w:p w14:paraId="313CE70D" w14:textId="326A6AA4" w:rsidR="00D54A80" w:rsidRDefault="00D54A80" w:rsidP="00FE3578">
      <w:pPr>
        <w:pStyle w:val="Nagwek2"/>
      </w:pPr>
      <w:r>
        <w:br w:type="column"/>
      </w:r>
      <w:r>
        <w:lastRenderedPageBreak/>
        <w:t>Strona 2.</w:t>
      </w:r>
    </w:p>
    <w:p w14:paraId="3E4BB4BB" w14:textId="2DAD0504" w:rsidR="00D54A80" w:rsidRDefault="00D54A80" w:rsidP="00FE3578">
      <w:pPr>
        <w:pStyle w:val="Nagwek3"/>
      </w:pPr>
      <w:bookmarkStart w:id="1" w:name="_Otwarcie_Zielonego_Targu"/>
      <w:bookmarkEnd w:id="1"/>
      <w:r w:rsidRPr="00D54A80">
        <w:t>Otwarcie Zielonego Targu</w:t>
      </w:r>
    </w:p>
    <w:p w14:paraId="7676B517" w14:textId="7C431379" w:rsidR="00D54A80" w:rsidRPr="00FE3578" w:rsidRDefault="001E6D38" w:rsidP="00FE3578">
      <w:pPr>
        <w:jc w:val="right"/>
        <w:rPr>
          <w:i/>
          <w:iCs/>
        </w:rPr>
      </w:pPr>
      <w:hyperlink w:anchor="_Otwarcie_Zielonego_Targu_1" w:tooltip="Link do początku tekstu: Otwarcie Zielonego Targu." w:history="1">
        <w:r w:rsidR="00FE3578" w:rsidRPr="001E6D38">
          <w:rPr>
            <w:rStyle w:val="Hipercze"/>
            <w:i/>
            <w:iCs/>
          </w:rPr>
          <w:t xml:space="preserve">Ciąg </w:t>
        </w:r>
        <w:r w:rsidR="00D54A80" w:rsidRPr="001E6D38">
          <w:rPr>
            <w:rStyle w:val="Hipercze"/>
            <w:i/>
            <w:iCs/>
          </w:rPr>
          <w:t>d</w:t>
        </w:r>
        <w:r w:rsidR="00FE3578" w:rsidRPr="001E6D38">
          <w:rPr>
            <w:rStyle w:val="Hipercze"/>
            <w:i/>
            <w:iCs/>
          </w:rPr>
          <w:t>alszy</w:t>
        </w:r>
        <w:r w:rsidR="00D54A80" w:rsidRPr="001E6D38">
          <w:rPr>
            <w:rStyle w:val="Hipercze"/>
            <w:i/>
            <w:iCs/>
          </w:rPr>
          <w:t xml:space="preserve"> ze str</w:t>
        </w:r>
        <w:r w:rsidR="00FE3578" w:rsidRPr="001E6D38">
          <w:rPr>
            <w:rStyle w:val="Hipercze"/>
            <w:i/>
            <w:iCs/>
          </w:rPr>
          <w:t>ony</w:t>
        </w:r>
        <w:r w:rsidR="00D54A80" w:rsidRPr="001E6D38">
          <w:rPr>
            <w:rStyle w:val="Hipercze"/>
            <w:i/>
            <w:iCs/>
          </w:rPr>
          <w:t xml:space="preserve"> 1</w:t>
        </w:r>
        <w:r w:rsidR="00FE3578" w:rsidRPr="001E6D38">
          <w:rPr>
            <w:rStyle w:val="Hipercze"/>
            <w:i/>
            <w:iCs/>
          </w:rPr>
          <w:t>.</w:t>
        </w:r>
      </w:hyperlink>
    </w:p>
    <w:p w14:paraId="2EE4D24D" w14:textId="26D0C2C5" w:rsidR="00D54A80" w:rsidRDefault="00D54A80">
      <w:r w:rsidRPr="00D54A80">
        <w:t>Miejska inwestycja objęła zagospodarowanie 17 tys. m</w:t>
      </w:r>
      <w:r w:rsidR="00FE3578" w:rsidRPr="00FE3578">
        <w:rPr>
          <w:vertAlign w:val="superscript"/>
        </w:rPr>
        <w:t>2</w:t>
      </w:r>
      <w:r w:rsidRPr="00D54A80">
        <w:t xml:space="preserve"> terenu, na którym jeszcze nieco ponad dwa lata temu funkcjonowało zdegradowane targowisko. W jego miejsce wybudowano obiekt o powierzchni 2,6 tys. m</w:t>
      </w:r>
      <w:r w:rsidR="00FE3578" w:rsidRPr="00FE3578">
        <w:rPr>
          <w:vertAlign w:val="superscript"/>
        </w:rPr>
        <w:t>2</w:t>
      </w:r>
      <w:r w:rsidR="00FE3578">
        <w:t>,</w:t>
      </w:r>
      <w:r w:rsidRPr="00D54A80">
        <w:t xml:space="preserve"> przeznaczony pod handel i usługi. Wewnątrz znajduje się 17 lokali. Zostały udostępnione przez miasto przedsiębiorcom na preferencyjnych warunkach najmu. Każdy z nich wyposażono w zaplecze sanitarne, by zapewnić higieniczne warunki prowadzenia handlu.</w:t>
      </w:r>
    </w:p>
    <w:p w14:paraId="31E8DE67" w14:textId="3E9A3008" w:rsidR="00D74014" w:rsidRDefault="00D74014" w:rsidP="00D74014">
      <w:pPr>
        <w:pStyle w:val="Nagwek4"/>
      </w:pPr>
      <w:r>
        <w:t>Impuls rozwojowy dla przedsiębiorczości</w:t>
      </w:r>
    </w:p>
    <w:p w14:paraId="125CBDB3" w14:textId="02F952C4" w:rsidR="00D54A80" w:rsidRDefault="00D54A80">
      <w:r w:rsidRPr="00D54A80">
        <w:t>Zielony Targ to impuls rozwojowy nie tylko dla tych, którzy chcą prowadzić swoje biznesy w lokalach, ale również dla kupców handlujących „pod chmurką”, którzy mogą dzierżawić teren od miasta. W centralnej części obiektu znajduje się częściowo zadaszony obszar. W dni targowe będzie atrakcyjnym miejscem do robienia zakupów przez ciechanowian.</w:t>
      </w:r>
    </w:p>
    <w:p w14:paraId="6B3329FC" w14:textId="6A3DFC43" w:rsidR="00D74014" w:rsidRDefault="00D74014" w:rsidP="00D74014">
      <w:pPr>
        <w:pStyle w:val="Nagwek4"/>
      </w:pPr>
      <w:r>
        <w:t>Ekologiczne rozwiązania</w:t>
      </w:r>
    </w:p>
    <w:p w14:paraId="08D30A23" w14:textId="4D846568" w:rsidR="00D54A80" w:rsidRDefault="00D54A80">
      <w:r w:rsidRPr="00D54A80">
        <w:t xml:space="preserve">Przy budowie Zielonego Targu zastosowano szereg ekologicznych rozwiązań, które mają na celu optymalizację kosztów utrzymania obiektu oraz zminimalizowanie zużycia energii. Wentylacja powietrza z odzyskiem ciepła, panele fotowoltaiczne i pompa ciepła umożliwiają naturalne pobieranie i magazynowanie energii potrzebnej do właściwego i oszczędnego funkcjonowania obiektu. Zbiornik służący retencji wody z dachu zapewnia możliwość gromadzenia jej podczas opadów deszczu oraz wykorzystywania do podlewania roślin. Parkingi wykonane z </w:t>
      </w:r>
      <w:proofErr w:type="spellStart"/>
      <w:r w:rsidRPr="00D54A80">
        <w:t>eko</w:t>
      </w:r>
      <w:proofErr w:type="spellEnd"/>
      <w:r w:rsidRPr="00D54A80">
        <w:t>-bruku przepuszczają wodę do gruntu. Energooszczędne oświetlenie zapewnia komfort i bezpieczeństwo przy jednoczesnym zminimalizowaniu poboru prądu.</w:t>
      </w:r>
    </w:p>
    <w:p w14:paraId="1116BA17" w14:textId="20B284DD" w:rsidR="00D74014" w:rsidRDefault="00D74014" w:rsidP="00D74014">
      <w:pPr>
        <w:pStyle w:val="Nagwek4"/>
      </w:pPr>
      <w:r>
        <w:t>Zieleń także na dachu budynku</w:t>
      </w:r>
    </w:p>
    <w:p w14:paraId="27E223E0" w14:textId="36630DD7" w:rsidR="00D54A80" w:rsidRDefault="00D54A80">
      <w:r w:rsidRPr="00D54A80">
        <w:t>Teren wokół obiektu wzbogaciły liczne nasadzenia drzew, krzewów i kwiatów, które ozdabiają to miejsce i podkreślają jego ekologiczny charakter. Atrakcją architektoniczną budynku jest zielony dach o powierzchni 1,3 tys. m</w:t>
      </w:r>
      <w:r w:rsidR="00D74014" w:rsidRPr="00D74014">
        <w:rPr>
          <w:vertAlign w:val="superscript"/>
        </w:rPr>
        <w:t>2</w:t>
      </w:r>
      <w:r w:rsidRPr="00D54A80">
        <w:t>, na którym znajduje się też lokal gastronomiczny. Jego uruchomienie planowane jest na przełomie sierpnia i września.</w:t>
      </w:r>
    </w:p>
    <w:p w14:paraId="283960B2" w14:textId="32528D32" w:rsidR="00D74014" w:rsidRDefault="00D74014" w:rsidP="00D74014">
      <w:pPr>
        <w:pStyle w:val="Nagwek4"/>
      </w:pPr>
      <w:r>
        <w:lastRenderedPageBreak/>
        <w:t>Dostępność dla osób z niepełnosprawnościami</w:t>
      </w:r>
    </w:p>
    <w:p w14:paraId="6B475C79" w14:textId="422889C0" w:rsidR="00D54A80" w:rsidRDefault="00D54A80">
      <w:r w:rsidRPr="00D54A80">
        <w:t>Projekt budynku został dostosowany tak, by w pełni mogły korzystać z niego osoby z niepełnosprawnościami. Wewnątrz zamontowano windy, które umożliwiają dotarcie na pierwszą kondygnację również osobom starszym oraz rodzicom robiący zakupy z małymi dziećmi w wózkach.</w:t>
      </w:r>
    </w:p>
    <w:p w14:paraId="3AE4A707" w14:textId="21CD61C3" w:rsidR="00D74014" w:rsidRDefault="00D74014" w:rsidP="00D74014">
      <w:pPr>
        <w:pStyle w:val="Nagwek4"/>
      </w:pPr>
      <w:r>
        <w:t>Miejsca parkingowe</w:t>
      </w:r>
    </w:p>
    <w:p w14:paraId="4B809AE3" w14:textId="028B73C3" w:rsidR="00D54A80" w:rsidRDefault="00D54A80">
      <w:r w:rsidRPr="00D54A80">
        <w:t>Wokół budynku powstało ponad 90 miejsc postojowych dla samochodów klientów targu, aut dostawczych, pojazdów osób handlujących czy wynajmujących lokale. Z myślą o osobach poruszających się na jednośladach zamontowano stojaki na rowery.</w:t>
      </w:r>
    </w:p>
    <w:p w14:paraId="16F9B15D" w14:textId="2457603F" w:rsidR="00D74014" w:rsidRDefault="00D74014" w:rsidP="00D74014">
      <w:pPr>
        <w:pStyle w:val="Nagwek4"/>
      </w:pPr>
      <w:r>
        <w:t>Wartość zadania</w:t>
      </w:r>
    </w:p>
    <w:p w14:paraId="7B27AB8A" w14:textId="77777777" w:rsidR="00D74014" w:rsidRDefault="00D54A80">
      <w:r w:rsidRPr="00D54A80">
        <w:t>Wartość całej inwestycji wraz z zagospodarowaniem terenu to ok. 22,7 mln zł, z czego 21 mln zł</w:t>
      </w:r>
      <w:r w:rsidR="00D74014">
        <w:t xml:space="preserve"> </w:t>
      </w:r>
      <w:r w:rsidRPr="00D54A80">
        <w:t>ratusz pozyskał</w:t>
      </w:r>
      <w:r w:rsidR="00D74014">
        <w:t xml:space="preserve"> </w:t>
      </w:r>
      <w:r w:rsidRPr="00D54A80">
        <w:t xml:space="preserve">w ramach preferencyjnych środków zwrotnych z instrumentu „Zielona Transformacja Miast” w ramach Krajowego Planu Odbudowy i Zwiększenia Odporności (fundusze europejskie). Prace wykonała firma </w:t>
      </w:r>
      <w:proofErr w:type="spellStart"/>
      <w:r w:rsidRPr="00D54A80">
        <w:t>Rembud</w:t>
      </w:r>
      <w:proofErr w:type="spellEnd"/>
      <w:r w:rsidRPr="00D54A80">
        <w:t>. Po otwarciu miejscem zarządzała będzie miejska spółka - Przedsiębiorstwo Usług Komunalnych w Ciechanowie.</w:t>
      </w:r>
    </w:p>
    <w:p w14:paraId="75ADA146" w14:textId="044F8ED8" w:rsidR="00D54A80" w:rsidRDefault="00D54A80" w:rsidP="00563C51">
      <w:pPr>
        <w:pStyle w:val="podpis"/>
      </w:pPr>
      <w:r w:rsidRPr="00D54A80">
        <w:t>red.</w:t>
      </w:r>
    </w:p>
    <w:p w14:paraId="47F8B11D" w14:textId="64B1D8A2" w:rsidR="00D54A80" w:rsidRDefault="00D54A80" w:rsidP="004146D3">
      <w:pPr>
        <w:pStyle w:val="Nagwek3"/>
      </w:pPr>
      <w:r w:rsidRPr="00D54A80">
        <w:t>Nowa trasa pieszo-rowerowa</w:t>
      </w:r>
    </w:p>
    <w:p w14:paraId="7E872F95" w14:textId="65C76A54" w:rsidR="00D54A80" w:rsidRDefault="00D54A80" w:rsidP="004146D3">
      <w:pPr>
        <w:pStyle w:val="Lidtekstu"/>
      </w:pPr>
      <w:r w:rsidRPr="00D54A80">
        <w:t>Zakończyła się budowa nowego połączenia komunikacyjnego dla pieszych i rowerzystów. Oświetlona trasa prowadzi od Miejskiego Parku Ojców przy ul. Augustiańskiej do Zielonego Targu przy ul. Płońskiej.</w:t>
      </w:r>
    </w:p>
    <w:p w14:paraId="3B7EE4EF" w14:textId="275EEE01" w:rsidR="00D54A80" w:rsidRDefault="00D54A80">
      <w:r w:rsidRPr="00D54A80">
        <w:t>Miasto sfinalizowało kolejną inwestycję w rozwój infrastruktury pieszo-rowerowej. Między ul. Płońską a ul. Augustiańską powstała trasa o nawierzchni żwirowo-mineralnej.</w:t>
      </w:r>
      <w:r w:rsidRPr="00D54A80">
        <w:t xml:space="preserve"> </w:t>
      </w:r>
      <w:r w:rsidRPr="00D54A80">
        <w:t>Na całej długości ma 5 m szerokości. Jej obszar został oświetlony, by zapewnić komfort i bezpieczeństwo również po zmroku.</w:t>
      </w:r>
    </w:p>
    <w:p w14:paraId="2B665062" w14:textId="0051A0A8" w:rsidR="00D54A80" w:rsidRDefault="004146D3">
      <w:r>
        <w:t>Droga j</w:t>
      </w:r>
      <w:r w:rsidR="00D54A80" w:rsidRPr="00D54A80">
        <w:t>est przeznaczona dla osób, które</w:t>
      </w:r>
      <w:r w:rsidR="00D54A80" w:rsidRPr="00D54A80">
        <w:t xml:space="preserve"> </w:t>
      </w:r>
      <w:r w:rsidR="00D54A80" w:rsidRPr="00D54A80">
        <w:t>rowerem lub pieszo chcą dotrzeć z Miejskiego Parku Ojców im. W. Pikusa do nowo wybudowanego Zielonego Targu. Trasa ułatwi komunikację mieszkańcom osiedli: Przemysłowe, Płońska i Śródmieście</w:t>
      </w:r>
      <w:r w:rsidR="00D54A80">
        <w:t>.</w:t>
      </w:r>
    </w:p>
    <w:p w14:paraId="58E95977" w14:textId="10E68878" w:rsidR="00D54A80" w:rsidRDefault="00121D34">
      <w:r w:rsidRPr="00121D34">
        <w:lastRenderedPageBreak/>
        <w:t>Inwestycja powstała w związku z zagospodarowaniem przez ratusz terenu wcześniej zdegradowanego targowiska przy ul. Płońskiej. Powstał tam Zielony Targ. To nowoczesny kompleks handlowo-usługowy o łącznej powierzchni 2,6 tys. m</w:t>
      </w:r>
      <w:r w:rsidR="004146D3" w:rsidRPr="004146D3">
        <w:rPr>
          <w:vertAlign w:val="superscript"/>
        </w:rPr>
        <w:t>2</w:t>
      </w:r>
      <w:r w:rsidRPr="00121D34">
        <w:t>.</w:t>
      </w:r>
    </w:p>
    <w:p w14:paraId="69A3CD12" w14:textId="77777777" w:rsidR="004146D3" w:rsidRDefault="00121D34">
      <w:r w:rsidRPr="00121D34">
        <w:t>Nowa trasa dla pieszych i rowerzystów wiedzie od parku przy ul. Augustiańskiej, gdzie na obszarze 3 ha znajduje się blisko 2 tys. m</w:t>
      </w:r>
      <w:r w:rsidRPr="004146D3">
        <w:rPr>
          <w:vertAlign w:val="superscript"/>
        </w:rPr>
        <w:t>2</w:t>
      </w:r>
      <w:r w:rsidRPr="00121D34">
        <w:t xml:space="preserve"> ścieżek przeznaczonych do rekreacji. Tuż obok parku aktualnie trwa budowa nowej konstrukcji mostu na </w:t>
      </w:r>
      <w:proofErr w:type="spellStart"/>
      <w:r w:rsidRPr="00121D34">
        <w:t>Łydyni</w:t>
      </w:r>
      <w:proofErr w:type="spellEnd"/>
      <w:r w:rsidRPr="00121D34">
        <w:t>. W ramach jego budowy zaplanowano również powstanie komunikacji pieszej i rowerowej.</w:t>
      </w:r>
    </w:p>
    <w:p w14:paraId="0FDE48B1" w14:textId="66E13B10" w:rsidR="00121D34" w:rsidRDefault="00121D34" w:rsidP="00563C51">
      <w:pPr>
        <w:pStyle w:val="podpis"/>
      </w:pPr>
      <w:r w:rsidRPr="00121D34">
        <w:t>red.</w:t>
      </w:r>
    </w:p>
    <w:p w14:paraId="792EE63A" w14:textId="53BF389E" w:rsidR="00121D34" w:rsidRDefault="00121D34" w:rsidP="004146D3">
      <w:pPr>
        <w:pStyle w:val="Nagwek3"/>
      </w:pPr>
      <w:r w:rsidRPr="00121D34">
        <w:t>Majowa sesja Rady Miasta</w:t>
      </w:r>
    </w:p>
    <w:p w14:paraId="39D57BB8" w14:textId="06030951" w:rsidR="00121D34" w:rsidRDefault="00121D34" w:rsidP="004146D3">
      <w:pPr>
        <w:pStyle w:val="Lidtekstu"/>
      </w:pPr>
      <w:r w:rsidRPr="00121D34">
        <w:t>Sprawozdanie z realizacji programu współpracy z organizacjami pozarządowymi, analiza funkcjonowania Miejskiego Ośrodka Sportu i Rekreacji oraz informacja o ubiegłorocznej działalności Ciechanowskiego Ośrodka Edukacji Kulturalnej Studio były tematem 13. sesji Rady Miasta IX kadencji. Podczas obrad, które odbyły 29 maja radni przyjęli 4 uchwały.</w:t>
      </w:r>
    </w:p>
    <w:p w14:paraId="2CB0818A" w14:textId="7E26DF6B" w:rsidR="004146D3" w:rsidRDefault="004146D3" w:rsidP="004146D3">
      <w:pPr>
        <w:pStyle w:val="Nagwek4"/>
      </w:pPr>
      <w:r>
        <w:t>O współpracy gminy z organizacjami pozarządowymi</w:t>
      </w:r>
    </w:p>
    <w:p w14:paraId="4860B549" w14:textId="46E7262E" w:rsidR="00121D34" w:rsidRDefault="00121D34">
      <w:r w:rsidRPr="00121D34">
        <w:t>W ramach współpracy gminy miejskiej z podmiotami prowadzącymi działalność pożytku publicznego w 2024 r. zrealizowano 85 projektów na łączną kwotę 1,3 mln zł. Organizacje pozarządowe otrzymały dotacje w ramach otwartego konkursu ofert na zadania z zakresu kultury, sportu, zdrowia, oświaty, pomocy społecznej, przedsiębiorczości i ekologii. Oprócz tego miasto wsparło finansowo cykliczne wydarzenia kulturalne, społeczne i sportowe współorganizowane przez NGO</w:t>
      </w:r>
      <w:r>
        <w:t>.</w:t>
      </w:r>
    </w:p>
    <w:p w14:paraId="5E0309FF" w14:textId="29AF3BCD" w:rsidR="004146D3" w:rsidRDefault="004146D3" w:rsidP="004146D3">
      <w:pPr>
        <w:pStyle w:val="Nagwek4"/>
      </w:pPr>
      <w:r>
        <w:t>O działalności MOSiR w 2024 r.</w:t>
      </w:r>
    </w:p>
    <w:p w14:paraId="563CACA9" w14:textId="3C12464C" w:rsidR="00121D34" w:rsidRDefault="00121D34">
      <w:r w:rsidRPr="00121D34">
        <w:t xml:space="preserve">Podczas sesji przeanalizowano działalność Miejskiego Ośrodka Sportu i Rekreacji w minionym roku. MOSiR na inwestycje przeznaczył ponad 9 mln zł. Na boisku „Orlik” przy Szkole Podstawowej nr 3 wymieniono nawierzchnię. Odnowiono też ogrodzenie, wyposażenie oraz zaplecze sanitarne i szatniowe. Boisko znajdujące się w kompleksie przy ul. 3 Maja po renowacji nawierzchni uzyskało certyfikat </w:t>
      </w:r>
      <w:proofErr w:type="spellStart"/>
      <w:r w:rsidRPr="00121D34">
        <w:t>Fifa</w:t>
      </w:r>
      <w:proofErr w:type="spellEnd"/>
      <w:r w:rsidRPr="00121D34">
        <w:t xml:space="preserve"> </w:t>
      </w:r>
      <w:proofErr w:type="spellStart"/>
      <w:r w:rsidRPr="00121D34">
        <w:t>Quality</w:t>
      </w:r>
      <w:proofErr w:type="spellEnd"/>
      <w:r w:rsidRPr="00121D34">
        <w:t xml:space="preserve">. Pobliskie korty do tenisa ziemnego zostały zadaszone i wyposażone w system wentylacyjno-grzewczy. Zakończono też generalny remont dawnego Hotelu </w:t>
      </w:r>
      <w:r w:rsidRPr="00121D34">
        <w:lastRenderedPageBreak/>
        <w:t>Olimpijskiego wraz z restauracją. Napraw</w:t>
      </w:r>
      <w:r w:rsidR="004146D3">
        <w:t>iony</w:t>
      </w:r>
      <w:r w:rsidRPr="00121D34">
        <w:t xml:space="preserve"> dach, </w:t>
      </w:r>
      <w:r w:rsidR="004146D3">
        <w:t>nowe</w:t>
      </w:r>
      <w:r w:rsidRPr="00121D34">
        <w:t xml:space="preserve"> natrysk</w:t>
      </w:r>
      <w:r w:rsidR="004146D3">
        <w:t>i</w:t>
      </w:r>
      <w:r w:rsidRPr="00121D34">
        <w:t xml:space="preserve"> i instalację fotowoltaiczną zyskała hala sportowa przy ul. 17 Stycznia 60.</w:t>
      </w:r>
    </w:p>
    <w:p w14:paraId="6D37F580" w14:textId="059DF3A6" w:rsidR="004146D3" w:rsidRDefault="004146D3" w:rsidP="004146D3">
      <w:pPr>
        <w:pStyle w:val="Nagwek4"/>
      </w:pPr>
      <w:r>
        <w:t>O pracy miejskiej placówki kultury</w:t>
      </w:r>
    </w:p>
    <w:p w14:paraId="54E21746" w14:textId="29D51CF1" w:rsidR="00121D34" w:rsidRDefault="00121D34">
      <w:r w:rsidRPr="00121D34">
        <w:t>C</w:t>
      </w:r>
      <w:r w:rsidR="004146D3">
        <w:t xml:space="preserve">iechanowski </w:t>
      </w:r>
      <w:r w:rsidRPr="00121D34">
        <w:t>O</w:t>
      </w:r>
      <w:r w:rsidR="004146D3">
        <w:t xml:space="preserve">środek </w:t>
      </w:r>
      <w:r w:rsidRPr="00121D34">
        <w:t>E</w:t>
      </w:r>
      <w:r w:rsidR="004146D3">
        <w:t xml:space="preserve">dukacji </w:t>
      </w:r>
      <w:r w:rsidRPr="00121D34">
        <w:t>K</w:t>
      </w:r>
      <w:r w:rsidR="004146D3">
        <w:t>ulturalnej</w:t>
      </w:r>
      <w:r w:rsidRPr="00121D34">
        <w:t xml:space="preserve"> Studio w zeszłym roku zorganizował szereg imprez kulturalnych. Były to m.in. spektakle, jarmarki, koncerty, wystawy, warsztaty i spotkania. Przez cały rok odbywały się też zajęcia edukacyjne dla dzieci i dorosłych.</w:t>
      </w:r>
    </w:p>
    <w:p w14:paraId="51C26E2E" w14:textId="42C33F22" w:rsidR="004146D3" w:rsidRDefault="004146D3" w:rsidP="004146D3">
      <w:pPr>
        <w:pStyle w:val="Nagwek4"/>
      </w:pPr>
      <w:r>
        <w:t>Zmiany w bieżącym budżecie</w:t>
      </w:r>
    </w:p>
    <w:p w14:paraId="1CC835BF" w14:textId="6BFC66A6" w:rsidR="00121D34" w:rsidRDefault="00121D34">
      <w:r w:rsidRPr="00121D34">
        <w:t>Podczas sesji radni wprowadzili zmiany budżetowe. Obejmują m.in.: zmniejszenie planowanej emisji obligacji o 3,2 mln zł w związku z uzyskaniem częściowego refinansowania z UE na zadanie inwestycyjne. W planie wydatków uwzględniono pozyskane z Unii Europejskiej środki na budowę ścieżek rowerowych</w:t>
      </w:r>
      <w:r w:rsidRPr="00121D34">
        <w:t xml:space="preserve"> </w:t>
      </w:r>
      <w:r w:rsidRPr="00121D34">
        <w:t xml:space="preserve">(30,5 mln zł) oraz termomodernizację zabytkowych budynków mieszkalnych na osiedlu Bloki (4,5 mln zł). Miasto </w:t>
      </w:r>
      <w:r w:rsidR="004146D3" w:rsidRPr="00121D34">
        <w:t>uzyskało</w:t>
      </w:r>
      <w:r w:rsidRPr="00121D34">
        <w:t xml:space="preserve"> też dotację z Wojewódzkiego Funduszu Ochrony Środowiska i Gospodarki Wodnej na działania związane z usuwaniem azbestu z posesji mieszkańców (50 tys. zł).</w:t>
      </w:r>
    </w:p>
    <w:p w14:paraId="4CA35C30" w14:textId="67660A40" w:rsidR="004146D3" w:rsidRDefault="004146D3" w:rsidP="004146D3">
      <w:pPr>
        <w:pStyle w:val="Nagwek4"/>
      </w:pPr>
      <w:r>
        <w:t>Sprzedaż dwóch miejskich działek</w:t>
      </w:r>
    </w:p>
    <w:p w14:paraId="442D72E2" w14:textId="4CFACD50" w:rsidR="00121D34" w:rsidRDefault="00121D34">
      <w:r w:rsidRPr="00121D34">
        <w:t>Miejscy samorządowcy wyrazili zgodę na zbycie dwóch niezabudowanych działek objętych planem zagospodarowania przestrzennego „Różyckiego – Płocka”.  Postanowili też nie odnosić się do petycji Ogólnopolskiego Zrzeszenia Sędziów AEQUITAS, który nawoływał do wyrażenia protestu wobec projektów ustaw, dotyczących sądów powszechnych.</w:t>
      </w:r>
    </w:p>
    <w:p w14:paraId="6091C7AF" w14:textId="77777777" w:rsidR="004146D3" w:rsidRDefault="00121D34" w:rsidP="00563C51">
      <w:pPr>
        <w:pStyle w:val="podpis"/>
      </w:pPr>
      <w:r w:rsidRPr="00121D34">
        <w:t>red.</w:t>
      </w:r>
    </w:p>
    <w:p w14:paraId="6E94E83F" w14:textId="793AB36D" w:rsidR="00121D34" w:rsidRDefault="00121D34" w:rsidP="004146D3">
      <w:pPr>
        <w:jc w:val="right"/>
      </w:pPr>
      <w:r w:rsidRPr="00121D34">
        <w:t>Protokoły z sesji, uchwały,</w:t>
      </w:r>
      <w:r w:rsidR="004146D3">
        <w:br/>
      </w:r>
      <w:r w:rsidRPr="00121D34">
        <w:t>interpelacje</w:t>
      </w:r>
      <w:r w:rsidR="004146D3">
        <w:t>,</w:t>
      </w:r>
      <w:r w:rsidRPr="00121D34">
        <w:t xml:space="preserve"> terminarz</w:t>
      </w:r>
      <w:r w:rsidR="004146D3">
        <w:br/>
      </w:r>
      <w:r w:rsidRPr="00121D34">
        <w:t>dostępne są w Biuletynie Informacji Publicznej</w:t>
      </w:r>
    </w:p>
    <w:p w14:paraId="12542169" w14:textId="6262920F" w:rsidR="00121D34" w:rsidRDefault="00121D34" w:rsidP="007B7698">
      <w:pPr>
        <w:pStyle w:val="Nagwek2"/>
      </w:pPr>
      <w:r>
        <w:br w:type="column"/>
      </w:r>
      <w:r>
        <w:lastRenderedPageBreak/>
        <w:t>Strona 3.</w:t>
      </w:r>
    </w:p>
    <w:p w14:paraId="240216D2" w14:textId="5F9A4CCE" w:rsidR="00121D34" w:rsidRDefault="00121D34" w:rsidP="007B7698">
      <w:pPr>
        <w:pStyle w:val="Nagwek3"/>
      </w:pPr>
      <w:bookmarkStart w:id="2" w:name="_Budowa_nowego_żłobka"/>
      <w:bookmarkEnd w:id="2"/>
      <w:r w:rsidRPr="00121D34">
        <w:t>Budowa nowego żłobka miejskiego zakończona</w:t>
      </w:r>
    </w:p>
    <w:p w14:paraId="51961F60" w14:textId="4AE06977" w:rsidR="00121D34" w:rsidRDefault="00121D34" w:rsidP="007B7698">
      <w:pPr>
        <w:pStyle w:val="Lidtekstu"/>
      </w:pPr>
      <w:r w:rsidRPr="00121D34">
        <w:t>1 czerwca prezydent Ciechanowa Krzysztof Kosiński otworzył nowo wybudowany Żłobek Miejski nr 2. Placówka przy ul. Prymasa Tysiąclecia oferuje miejsce opieki dla setki dzieci z Ciechanowa i okolic. Dzieci pójdą do żłobka od września 2025 r. Realizacja inwestycji była możliwa dzięki pozyskaniu przez miasto dofinansowań z KPO (fundusze europejskie), budżetu samorządu województwa mazowieckiego oraz budżetu państwa.</w:t>
      </w:r>
    </w:p>
    <w:p w14:paraId="6F43DF82" w14:textId="2F558A65" w:rsidR="00121D34" w:rsidRDefault="00111EAF">
      <w:r w:rsidRPr="00111EAF">
        <w:t>Miasto zakończyło budowę nowego żłobka samorządowego. Jego działalność zainaugurował w Dniu Dziecka prezydent Ciechanowa Krzysztof Kosiński. Budynek ma 1100 m</w:t>
      </w:r>
      <w:r w:rsidR="007B7698" w:rsidRPr="007B7698">
        <w:rPr>
          <w:vertAlign w:val="superscript"/>
        </w:rPr>
        <w:t>2</w:t>
      </w:r>
      <w:r w:rsidRPr="00111EAF">
        <w:t xml:space="preserve"> powierzchni. Jest pierwszą tego typu placówką oddaną do użytkowania w mieście od 1991 roku. W jej otwarciu uczestniczyli m.in. przedstawiciele władz państwowych i samorządowych, wykonawcy prac, rodzicie i opiekunowie oraz najmłodsi, którzy pójdą do żłobka już we wrześniu.</w:t>
      </w:r>
    </w:p>
    <w:p w14:paraId="7BD358E7" w14:textId="4F5DE0E6" w:rsidR="00111EAF" w:rsidRDefault="00111EAF" w:rsidP="00111EAF">
      <w:pPr>
        <w:pStyle w:val="Cytatintensywny"/>
      </w:pPr>
      <w:r w:rsidRPr="00111EAF">
        <w:t>To jeden z najbardziej nowoczesnych i najlepiej wyposażonych żłobków w Polsce. Ta miejska inwestycja była od lat wyczekiwana przez rodziców. W tym roku pierwszy raz w trakcie naboru do żłobka nie odmówiliśmy żadnemu rodzicowi.</w:t>
      </w:r>
      <w:r w:rsidR="007B7698">
        <w:br/>
      </w:r>
      <w:r w:rsidRPr="00111EAF">
        <w:t>Wszystkie dzieci, których rodzice</w:t>
      </w:r>
      <w:r w:rsidRPr="00111EAF">
        <w:t xml:space="preserve"> </w:t>
      </w:r>
      <w:r w:rsidRPr="00111EAF">
        <w:t>złożyli wnioski do dwóch miejskich żłobków znajdą miejsce profesjonalnej opieki</w:t>
      </w:r>
      <w:r w:rsidR="007B7698">
        <w:br/>
      </w:r>
      <w:r w:rsidRPr="00111EAF">
        <w:t xml:space="preserve"> – powiedział prezydent Ciechanowa Krzysztof Kosiński.</w:t>
      </w:r>
    </w:p>
    <w:p w14:paraId="4C50B71D" w14:textId="552D7F6E" w:rsidR="00111EAF" w:rsidRDefault="00111EAF" w:rsidP="007B7698">
      <w:pPr>
        <w:pStyle w:val="Nagwek4"/>
      </w:pPr>
      <w:r w:rsidRPr="00111EAF">
        <w:t>Pięć oddziałów dla dzieci</w:t>
      </w:r>
    </w:p>
    <w:p w14:paraId="762DC24C" w14:textId="0F2501EF" w:rsidR="00111EAF" w:rsidRDefault="00111EAF" w:rsidP="00111EAF">
      <w:r w:rsidRPr="00111EAF">
        <w:t xml:space="preserve">Prace budowlane i proces wyposażania żłobka zakończono w maju. Wewnątrz obiektu znajduje się pięć przestronnych oddziałów dla najmłodszych. Pomieszczą łącznie setkę dzieci. Są wyposażone w nowoczesne meble i pomoce wpierające rozwój dzieci w wieku od 0 do 3 lat. Każdy z oddziałów, w którym będą przebywać </w:t>
      </w:r>
      <w:r w:rsidR="007B7698">
        <w:t xml:space="preserve">dzieci </w:t>
      </w:r>
      <w:r w:rsidRPr="00111EAF">
        <w:t>posiada przestronną salę, własny węzeł sanitarny, oddzielne pomieszczenie do leżakowania i magazyn.</w:t>
      </w:r>
    </w:p>
    <w:p w14:paraId="6ACB6AC3" w14:textId="473F5D5A" w:rsidR="00111EAF" w:rsidRDefault="00111EAF" w:rsidP="007B7698">
      <w:pPr>
        <w:pStyle w:val="Nagwek4"/>
      </w:pPr>
      <w:r w:rsidRPr="00111EAF">
        <w:lastRenderedPageBreak/>
        <w:t>Taras i plac zabaw</w:t>
      </w:r>
    </w:p>
    <w:p w14:paraId="3C79C6B4" w14:textId="77777777" w:rsidR="007B7698" w:rsidRDefault="00111EAF" w:rsidP="00111EAF">
      <w:r w:rsidRPr="00111EAF">
        <w:t xml:space="preserve">Wzdłuż całego budynku wybudowano drewniany, częściowo zadaszony taras z widokiem na Zamek Książąt Mazowieckich. Z </w:t>
      </w:r>
      <w:r w:rsidR="007B7698">
        <w:t>tarasu</w:t>
      </w:r>
      <w:r w:rsidRPr="00111EAF">
        <w:t xml:space="preserve"> dzieci będą mogły wyjść bezpośrednio na atrakcyjny plac zabaw z bezpieczną nawierzchnią i dużą liczbą urządzeń wspierających rozwój ruchowy</w:t>
      </w:r>
      <w:r w:rsidR="007B7698">
        <w:t xml:space="preserve"> maluchów</w:t>
      </w:r>
      <w:r w:rsidRPr="00111EAF">
        <w:t>.</w:t>
      </w:r>
    </w:p>
    <w:p w14:paraId="641A3543" w14:textId="4FC10F6E" w:rsidR="00111EAF" w:rsidRDefault="00111EAF" w:rsidP="00111EAF">
      <w:r w:rsidRPr="00111EAF">
        <w:t>W obiekcie znajduje się w pełni wyposażone zaplecze gastronomiczne, które umożliwi przygotowywanie na miejscu zdrowych i ciepłych dań dla podopiecznych żłobka.</w:t>
      </w:r>
    </w:p>
    <w:p w14:paraId="62A969F4" w14:textId="20A0CC54" w:rsidR="00111EAF" w:rsidRDefault="00111EAF" w:rsidP="00111EAF">
      <w:r w:rsidRPr="00111EAF">
        <w:t>Przy budynku zagospodarowano około 6,5 tys. m</w:t>
      </w:r>
      <w:r w:rsidR="007B7698" w:rsidRPr="007B7698">
        <w:rPr>
          <w:vertAlign w:val="superscript"/>
        </w:rPr>
        <w:t>2</w:t>
      </w:r>
      <w:r w:rsidRPr="00111EAF">
        <w:t xml:space="preserve"> działki. Poza placem zabaw znalazły się na niej nowe drzew</w:t>
      </w:r>
      <w:r w:rsidR="007B7698">
        <w:t>a</w:t>
      </w:r>
      <w:r w:rsidRPr="00111EAF">
        <w:t xml:space="preserve"> i roślin</w:t>
      </w:r>
      <w:r w:rsidR="007B7698">
        <w:t>y</w:t>
      </w:r>
      <w:r w:rsidRPr="00111EAF">
        <w:t xml:space="preserve"> ozdobn</w:t>
      </w:r>
      <w:r w:rsidR="007B7698">
        <w:t>e</w:t>
      </w:r>
      <w:r w:rsidRPr="00111EAF">
        <w:t xml:space="preserve"> oraz </w:t>
      </w:r>
      <w:r w:rsidR="007B7698">
        <w:t>chodniki</w:t>
      </w:r>
      <w:r w:rsidRPr="00111EAF">
        <w:t>. Utworzono też parkingi dla rodziców i opiekunów oraz drogę.</w:t>
      </w:r>
    </w:p>
    <w:p w14:paraId="6B65A592" w14:textId="2DF4148B" w:rsidR="00111EAF" w:rsidRDefault="00111EAF" w:rsidP="00111EAF">
      <w:r w:rsidRPr="00111EAF">
        <w:t>Wykonawcą budowy była firma UNIHOUSE Spółka Akcyjna z Bielska Podlaskiego.</w:t>
      </w:r>
    </w:p>
    <w:p w14:paraId="344D1E24" w14:textId="5DE08FBE" w:rsidR="00111EAF" w:rsidRDefault="00111EAF" w:rsidP="007B7698">
      <w:pPr>
        <w:pStyle w:val="Nagwek4"/>
      </w:pPr>
      <w:r w:rsidRPr="00111EAF">
        <w:t>Nowoczesna technologia wykonania</w:t>
      </w:r>
    </w:p>
    <w:p w14:paraId="0BE39C9D" w14:textId="4C1ABD60" w:rsidR="00111EAF" w:rsidRDefault="00111EAF" w:rsidP="00111EAF">
      <w:r w:rsidRPr="00111EAF">
        <w:t>Żłobek wybudowano w nowoczesnej technologii modułowej. Budynek wyposażono w pompę ciepła i panele fotowoltaiczne. Dzięki temu proces budowlany i nakłady finansowe na powstanie żłobka oraz późniejsze jego utrzymanie zostały zoptymalizowane.</w:t>
      </w:r>
    </w:p>
    <w:p w14:paraId="395A66E5" w14:textId="6A94623F" w:rsidR="00111EAF" w:rsidRDefault="00111EAF" w:rsidP="007B7698">
      <w:pPr>
        <w:pStyle w:val="Nagwek4"/>
      </w:pPr>
      <w:r w:rsidRPr="00111EAF">
        <w:t>Inwestycja z dofinansowaniem</w:t>
      </w:r>
    </w:p>
    <w:p w14:paraId="76DC3E84" w14:textId="6AB3B363" w:rsidR="00111EAF" w:rsidRDefault="00111EAF" w:rsidP="00111EAF">
      <w:r w:rsidRPr="00111EAF">
        <w:t>Wartość inwestycji to 15,9 mln zł. Władze miasta pozyskały dofinansowanie na realizację zadania z Krajowego Planu Odbudowy, z programu Fundusze Europejskie dla Rozwoju Społecznego finansowanego ze środków Europejskiego Funduszu Społecznego Plus w ramach perspektywy finansowej UE na lata 2021-2027 oraz od samorządu Mazowsza z „Instrumentu wsparcia</w:t>
      </w:r>
      <w:r w:rsidRPr="00111EAF">
        <w:t xml:space="preserve"> </w:t>
      </w:r>
      <w:r w:rsidRPr="00111EAF">
        <w:t>zadań ważnych dla równomiernego rozwoju województwa mazowieckiego”.</w:t>
      </w:r>
    </w:p>
    <w:p w14:paraId="0A62A177" w14:textId="7C528E19" w:rsidR="00111EAF" w:rsidRDefault="00111EAF" w:rsidP="00111EAF">
      <w:pPr>
        <w:pStyle w:val="Cytatintensywny"/>
      </w:pPr>
      <w:r w:rsidRPr="00111EAF">
        <w:t xml:space="preserve">Takie inwestycje miejskie to nie tylko wkład w rozwój najmłodszego pokolenia mieszkańców województwa. To konkretne wsparcie dla rodziców i opiekunów dzieci. Tych, którzy chcą być aktywni zawodowo, chcą godzić pracę z wychowywaniem swoich pociech. Pierwszy od 34 lat nowy żłobek samorządowy w Ciechanowie jest dla niech zachętą, by planować swoją przyszłość właśnie tutaj. Wykonanie tego zadania współfinansowanego z funduszy europejskich pokazuje jak ważne dla Polski było odblokowanie KPO </w:t>
      </w:r>
      <w:r w:rsidRPr="00111EAF">
        <w:lastRenderedPageBreak/>
        <w:t>– stwierdza Podsekretarz Stanu w Ministerstwie Funduszy i Polityki Regionalnej Konrad Wojnarowski.</w:t>
      </w:r>
    </w:p>
    <w:p w14:paraId="491570A4" w14:textId="05FB10FF" w:rsidR="00111EAF" w:rsidRDefault="00111EAF" w:rsidP="007B7698">
      <w:pPr>
        <w:pStyle w:val="Nagwek4"/>
      </w:pPr>
      <w:r w:rsidRPr="00111EAF">
        <w:t>Profesjonalna kadra</w:t>
      </w:r>
    </w:p>
    <w:p w14:paraId="2523A01C" w14:textId="77777777" w:rsidR="00563C51" w:rsidRDefault="00111EAF" w:rsidP="00111EAF">
      <w:r w:rsidRPr="00111EAF">
        <w:t>W drodze konkursu na Dyrektor Żłobka Miejskiego nr 2 w wybrano Annę Rzeczkowską. Zgodnie z wcześniej przyjętym przez miasto harmonogramem zorganizowano nabór pracowników placówki. Dokumenty aplikacyjne można było składać od 4 do 13 czerwca.</w:t>
      </w:r>
    </w:p>
    <w:p w14:paraId="009D285B" w14:textId="77777777" w:rsidR="00563C51" w:rsidRDefault="00111EAF" w:rsidP="00563C51">
      <w:pPr>
        <w:pStyle w:val="Nagwek5"/>
      </w:pPr>
      <w:r w:rsidRPr="00111EAF">
        <w:t>Zatrudnione zostaną osoby na stanowiska:</w:t>
      </w:r>
    </w:p>
    <w:p w14:paraId="44DE38B4" w14:textId="77777777" w:rsidR="00563C51" w:rsidRDefault="00111EAF" w:rsidP="00DF6E01">
      <w:pPr>
        <w:pStyle w:val="Akapitzlist"/>
      </w:pPr>
      <w:r w:rsidRPr="00111EAF">
        <w:t>opiekun w żłobku,</w:t>
      </w:r>
    </w:p>
    <w:p w14:paraId="6EB79B1C" w14:textId="77777777" w:rsidR="00563C51" w:rsidRDefault="00111EAF" w:rsidP="00DF6E01">
      <w:pPr>
        <w:pStyle w:val="Akapitzlist"/>
      </w:pPr>
      <w:r w:rsidRPr="00111EAF">
        <w:t>psycholog,</w:t>
      </w:r>
    </w:p>
    <w:p w14:paraId="4D5DD978" w14:textId="77777777" w:rsidR="00563C51" w:rsidRDefault="00111EAF" w:rsidP="00DF6E01">
      <w:pPr>
        <w:pStyle w:val="Akapitzlist"/>
      </w:pPr>
      <w:r w:rsidRPr="00111EAF">
        <w:t>intendent</w:t>
      </w:r>
      <w:r w:rsidR="00563C51">
        <w:t xml:space="preserve"> </w:t>
      </w:r>
      <w:r w:rsidRPr="00111EAF">
        <w:t>z uprawnieniami dietetyka,</w:t>
      </w:r>
    </w:p>
    <w:p w14:paraId="7123BE6D" w14:textId="77777777" w:rsidR="00563C51" w:rsidRDefault="00111EAF" w:rsidP="00DF6E01">
      <w:pPr>
        <w:pStyle w:val="Akapitzlist"/>
      </w:pPr>
      <w:r w:rsidRPr="00111EAF">
        <w:t>pielęgniarka,</w:t>
      </w:r>
    </w:p>
    <w:p w14:paraId="05801194" w14:textId="77777777" w:rsidR="00563C51" w:rsidRDefault="00111EAF" w:rsidP="00DF6E01">
      <w:pPr>
        <w:pStyle w:val="Akapitzlist"/>
      </w:pPr>
      <w:r w:rsidRPr="00111EAF">
        <w:t>pracownik sekretariatu,</w:t>
      </w:r>
    </w:p>
    <w:p w14:paraId="16098055" w14:textId="77777777" w:rsidR="00563C51" w:rsidRDefault="00111EAF" w:rsidP="00DF6E01">
      <w:pPr>
        <w:pStyle w:val="Akapitzlist"/>
      </w:pPr>
      <w:r w:rsidRPr="00111EAF">
        <w:t>konserwator,</w:t>
      </w:r>
    </w:p>
    <w:p w14:paraId="47FCC01B" w14:textId="77777777" w:rsidR="00563C51" w:rsidRDefault="00111EAF" w:rsidP="00DF6E01">
      <w:pPr>
        <w:pStyle w:val="Akapitzlist"/>
      </w:pPr>
      <w:r w:rsidRPr="00111EAF">
        <w:t>kucharka,</w:t>
      </w:r>
    </w:p>
    <w:p w14:paraId="24908D14" w14:textId="77777777" w:rsidR="00563C51" w:rsidRDefault="00111EAF" w:rsidP="00DF6E01">
      <w:pPr>
        <w:pStyle w:val="Akapitzlist"/>
      </w:pPr>
      <w:r w:rsidRPr="00111EAF">
        <w:t>pomoc kuchenna,</w:t>
      </w:r>
    </w:p>
    <w:p w14:paraId="716E3468" w14:textId="5370AC58" w:rsidR="00111EAF" w:rsidRDefault="00111EAF" w:rsidP="00DF6E01">
      <w:pPr>
        <w:pStyle w:val="Akapitzlist"/>
      </w:pPr>
      <w:r w:rsidRPr="00111EAF">
        <w:t>sprzątaczka.</w:t>
      </w:r>
    </w:p>
    <w:p w14:paraId="032AFA3B" w14:textId="233733B7" w:rsidR="00111EAF" w:rsidRDefault="00111EAF" w:rsidP="00111EAF">
      <w:r w:rsidRPr="00111EAF">
        <w:t>Z kolei główny nabór dzieci przeprowadzono w kwietniu. O miejsce w żłobku dla swoich pociech mogą ubiegać się rodzice i opiekunowie dzieci zamieszkałych na terenie Ciechanowa oraz tych spoza terenu miasta.</w:t>
      </w:r>
    </w:p>
    <w:p w14:paraId="05EF14B0" w14:textId="2E5C3C98" w:rsidR="00111EAF" w:rsidRDefault="00111EAF" w:rsidP="00563C51">
      <w:pPr>
        <w:pStyle w:val="Nagwek4"/>
      </w:pPr>
      <w:r w:rsidRPr="00111EAF">
        <w:t>Więcej miejsc dla dzieci w żłobkach</w:t>
      </w:r>
    </w:p>
    <w:p w14:paraId="05BF2039" w14:textId="77777777" w:rsidR="00563C51" w:rsidRDefault="00563C51" w:rsidP="00111EAF">
      <w:r>
        <w:t>Jako p</w:t>
      </w:r>
      <w:r w:rsidR="00111EAF" w:rsidRPr="00111EAF">
        <w:t>ierwszy w mieście</w:t>
      </w:r>
      <w:r>
        <w:t xml:space="preserve">, </w:t>
      </w:r>
      <w:r w:rsidRPr="00563C51">
        <w:t>w 1991 r</w:t>
      </w:r>
      <w:r>
        <w:t>.,</w:t>
      </w:r>
      <w:r w:rsidR="00111EAF" w:rsidRPr="00111EAF">
        <w:t xml:space="preserve"> powstał </w:t>
      </w:r>
      <w:r w:rsidRPr="00563C51">
        <w:t xml:space="preserve">żłobek </w:t>
      </w:r>
      <w:r w:rsidR="00111EAF" w:rsidRPr="00111EAF">
        <w:t xml:space="preserve">przy ul. Sienkiewicza. </w:t>
      </w:r>
      <w:r>
        <w:t>Posiadał</w:t>
      </w:r>
      <w:r w:rsidR="00111EAF" w:rsidRPr="00111EAF">
        <w:t xml:space="preserve"> jedn</w:t>
      </w:r>
      <w:r>
        <w:t>ą</w:t>
      </w:r>
      <w:r w:rsidR="00111EAF" w:rsidRPr="00111EAF">
        <w:t xml:space="preserve"> sal</w:t>
      </w:r>
      <w:r>
        <w:t>ę</w:t>
      </w:r>
      <w:r w:rsidR="00111EAF" w:rsidRPr="00111EAF">
        <w:t xml:space="preserve"> dla dzieci. W 2002 roku żłobek przeniesiono do budynku przy ul. Batalionów Chłopskich. Przez wiele lat dysponował on zaledwie 21 miejscami. W 2015 r. decyzją prezydenta Ciechanowa budynek ten rozbudowano. Dzięki temu Żłobek Miejski nr 1 oferuje obecnie opiekę dla 76 dzieci. Budowa Żłobka Miejskiego nr 2 pozwoliła zwiększyć liczbę miejsc opieki nad dziećmi do lat 3 do 176.</w:t>
      </w:r>
    </w:p>
    <w:p w14:paraId="407C77A3" w14:textId="41FC43BA" w:rsidR="00111EAF" w:rsidRDefault="00563C51" w:rsidP="00563C51">
      <w:pPr>
        <w:pStyle w:val="podpis"/>
      </w:pPr>
      <w:r>
        <w:t>r</w:t>
      </w:r>
      <w:r w:rsidR="00111EAF" w:rsidRPr="00111EAF">
        <w:t>ed</w:t>
      </w:r>
      <w:r>
        <w:t>.</w:t>
      </w:r>
    </w:p>
    <w:p w14:paraId="7C02ACDF" w14:textId="0CBB2493" w:rsidR="00111EAF" w:rsidRDefault="00111EAF" w:rsidP="00563C51">
      <w:pPr>
        <w:pStyle w:val="Nagwek2"/>
      </w:pPr>
      <w:r>
        <w:br w:type="column"/>
      </w:r>
      <w:r>
        <w:lastRenderedPageBreak/>
        <w:t>Strona 4.</w:t>
      </w:r>
    </w:p>
    <w:p w14:paraId="23CE7532" w14:textId="4821ECCD" w:rsidR="00111EAF" w:rsidRDefault="00111EAF" w:rsidP="00563C51">
      <w:pPr>
        <w:pStyle w:val="Nagwek3"/>
      </w:pPr>
      <w:bookmarkStart w:id="3" w:name="_Proekologiczne_akcje_ratusza"/>
      <w:bookmarkEnd w:id="3"/>
      <w:r w:rsidRPr="00111EAF">
        <w:t>Proekologiczne akcje ratusza</w:t>
      </w:r>
    </w:p>
    <w:p w14:paraId="604E00D3" w14:textId="03E5FF02" w:rsidR="00111EAF" w:rsidRDefault="00111EAF" w:rsidP="00563C51">
      <w:pPr>
        <w:pStyle w:val="Lidtekstu"/>
      </w:pPr>
      <w:r w:rsidRPr="00111EAF">
        <w:t>„Sadzonka za odpady” i „Adoptuj bratka” to dwie miejskie inicjatywy, których celem jest promocja ekologii w Ciechanowie. Odbyły się w maju i czerwcu. Aktualnie trwa nabór do konkursu na najładniejsze posesje. Mieszkańcy mają szansę na zdobycie nagród pieniężnych.</w:t>
      </w:r>
    </w:p>
    <w:p w14:paraId="472B236C" w14:textId="72C5A1E9" w:rsidR="00111EAF" w:rsidRDefault="00111EAF" w:rsidP="00563C51">
      <w:pPr>
        <w:pStyle w:val="Nagwek4"/>
      </w:pPr>
      <w:r w:rsidRPr="00111EAF">
        <w:t>Bratki dla mieszkańców</w:t>
      </w:r>
    </w:p>
    <w:p w14:paraId="54D1DD24" w14:textId="706F38CB" w:rsidR="00111EAF" w:rsidRDefault="00111EAF" w:rsidP="00111EAF">
      <w:r w:rsidRPr="00111EAF">
        <w:t xml:space="preserve">Miasto zadbało o to, by bratki, które w okresie wiosennym zdobiły miasto trafiły w ręce ciechanowian i ukwieciły ich ogródki oraz balkony. 31 maja w Hali Targowej „Bloki” bratki zasadzone wczesną wiosną, które zdobiły miasto znalazły nowych właścicieli. Ratusz zaprosił ciechanowian do odbioru dwóch tysięcy bezpłatnych kwitnących sadzonek. W </w:t>
      </w:r>
      <w:r w:rsidR="00563C51" w:rsidRPr="00563C51">
        <w:t xml:space="preserve">miejskiej </w:t>
      </w:r>
      <w:r w:rsidRPr="00111EAF">
        <w:t>przestrzeni teraz pojawią się nowe nasadze</w:t>
      </w:r>
      <w:r w:rsidR="00BB5769" w:rsidRPr="00BB5769">
        <w:t>nia, które będą cieszyć oko spacerowiczów aż do jesieni.</w:t>
      </w:r>
    </w:p>
    <w:p w14:paraId="70008868" w14:textId="2110F901" w:rsidR="00BB5769" w:rsidRDefault="00BB5769" w:rsidP="00111EAF">
      <w:r w:rsidRPr="00BB5769">
        <w:t>Podczas wydarzenia mieszkańcy mieli też okazję</w:t>
      </w:r>
      <w:r w:rsidR="00563C51">
        <w:t>,</w:t>
      </w:r>
      <w:r w:rsidRPr="00BB5769">
        <w:t xml:space="preserve"> by zapoznać się z projektami proekologicznymi realizowanymi przez miasto. Na stoisku edukacyjnym promowano działania związane z OZE</w:t>
      </w:r>
      <w:r w:rsidR="00563C51">
        <w:t xml:space="preserve"> (odnawialnymi źródłami energii)</w:t>
      </w:r>
      <w:r w:rsidRPr="00BB5769">
        <w:t>, efektywnością energetyczną, racjonalnym używaniem energii oraz z ochroną i rozwojem bioróżnorodności.</w:t>
      </w:r>
    </w:p>
    <w:p w14:paraId="597541BE" w14:textId="153D902C" w:rsidR="00BB5769" w:rsidRDefault="00BB5769" w:rsidP="00563C51">
      <w:pPr>
        <w:pStyle w:val="Nagwek4"/>
      </w:pPr>
      <w:r w:rsidRPr="00BB5769">
        <w:t>Sadzonki roślin miododajnych za</w:t>
      </w:r>
      <w:r>
        <w:t xml:space="preserve"> </w:t>
      </w:r>
      <w:r w:rsidRPr="00BB5769">
        <w:t>elektroodpady</w:t>
      </w:r>
    </w:p>
    <w:p w14:paraId="5F9547C7" w14:textId="54B0095C" w:rsidR="00BB5769" w:rsidRDefault="00BB5769" w:rsidP="00BB5769">
      <w:r w:rsidRPr="00BB5769">
        <w:t>Ratusz zachęca też do selektywnej zbiórki odpadów i pomaga mieszkańcom, którzy dbając o swoje ogródki i balkony sprawiają, że przestrzeń miejska pięknieje i cieszy oko w okresie kwitnienia roślin.</w:t>
      </w:r>
    </w:p>
    <w:p w14:paraId="7D6D03C5" w14:textId="1F1C1DF5" w:rsidR="00BB5769" w:rsidRDefault="00BB5769" w:rsidP="00BB5769">
      <w:r w:rsidRPr="00BB5769">
        <w:t>7 czerwca w P</w:t>
      </w:r>
      <w:r w:rsidR="00563C51">
        <w:t>unk</w:t>
      </w:r>
      <w:r w:rsidR="00514A78">
        <w:t>cie</w:t>
      </w:r>
      <w:r w:rsidR="00563C51">
        <w:t xml:space="preserve"> </w:t>
      </w:r>
      <w:r w:rsidRPr="00BB5769">
        <w:t>S</w:t>
      </w:r>
      <w:r w:rsidR="00563C51">
        <w:t xml:space="preserve">elektywnej </w:t>
      </w:r>
      <w:r w:rsidRPr="00BB5769">
        <w:t>Z</w:t>
      </w:r>
      <w:r w:rsidR="00514A78">
        <w:t xml:space="preserve">biórki </w:t>
      </w:r>
      <w:r w:rsidRPr="00BB5769">
        <w:t>O</w:t>
      </w:r>
      <w:r w:rsidR="00514A78">
        <w:t xml:space="preserve">dpadów </w:t>
      </w:r>
      <w:r w:rsidRPr="00BB5769">
        <w:t>K</w:t>
      </w:r>
      <w:r w:rsidR="00514A78">
        <w:t>omunalnych</w:t>
      </w:r>
      <w:r w:rsidRPr="00BB5769">
        <w:t xml:space="preserve"> można było otrzymać bezpłatnie sadzonki ozdobnych, pachnących astrów, floksów, liliowców, lawendy, szałwii omszonej czy ostróżki. Wieloletnie rośliny będą pożytkiem dla pszczół, które mieszkają m.in na dachu miejskiego ratusza. Miód zbierany z pięciu uli jest tradycyjnie rozdawany mieszkańcom podczas Dni Miasta</w:t>
      </w:r>
      <w:r>
        <w:t>.</w:t>
      </w:r>
    </w:p>
    <w:p w14:paraId="4804D7D0" w14:textId="51020F76" w:rsidR="00BB5769" w:rsidRDefault="00BB5769" w:rsidP="00514A78">
      <w:pPr>
        <w:pStyle w:val="Nagwek4"/>
      </w:pPr>
      <w:r w:rsidRPr="00BB5769">
        <w:t>Ankieta na temat ekologii</w:t>
      </w:r>
    </w:p>
    <w:p w14:paraId="51560AF9" w14:textId="0F180538" w:rsidR="00BB5769" w:rsidRDefault="00BB5769" w:rsidP="00BB5769">
      <w:r w:rsidRPr="00BB5769">
        <w:t xml:space="preserve">W ramach projektu „Mazowsze bez smogu” wśród mieszkańców Ciechanowa prowadzone jest badanie, które ma wskazać postawy, motywacje i bariery związane </w:t>
      </w:r>
      <w:r w:rsidRPr="00BB5769">
        <w:lastRenderedPageBreak/>
        <w:t>z ekologią. Opinie są zbierane do 9 czerwca. Wyniki posłużą do opracowania programów edukacyjnych w zakresie</w:t>
      </w:r>
      <w:r w:rsidRPr="00BB5769">
        <w:t xml:space="preserve"> </w:t>
      </w:r>
      <w:r w:rsidRPr="00BB5769">
        <w:t>ochrony powietrza.</w:t>
      </w:r>
    </w:p>
    <w:p w14:paraId="62D4B7B6" w14:textId="77777777" w:rsidR="00514A78" w:rsidRDefault="00BB5769" w:rsidP="00BB5769">
      <w:r w:rsidRPr="00BB5769">
        <w:t>Ankieta jest w pełni anonimowa, a jej wyniki zostaną przedstawione w postaci zbiorczych zestawień statystycznych.</w:t>
      </w:r>
    </w:p>
    <w:p w14:paraId="7733E160" w14:textId="7F0E4E09" w:rsidR="00BB5769" w:rsidRDefault="00BB5769" w:rsidP="00514A78">
      <w:pPr>
        <w:pStyle w:val="Nagwek5"/>
      </w:pPr>
      <w:r w:rsidRPr="00BB5769">
        <w:t>W badaniu ankietowym można wziąć udział w następujący sposób:</w:t>
      </w:r>
    </w:p>
    <w:p w14:paraId="16EDF05E" w14:textId="23A436BF" w:rsidR="00BB5769" w:rsidRDefault="00BB5769" w:rsidP="00DF6E01">
      <w:pPr>
        <w:pStyle w:val="Akapitzlist"/>
      </w:pPr>
      <w:r w:rsidRPr="00BB5769">
        <w:t>wypełniając ankietę na papierze</w:t>
      </w:r>
      <w:r w:rsidRPr="00BB5769">
        <w:t xml:space="preserve"> </w:t>
      </w:r>
      <w:r w:rsidRPr="00BB5769">
        <w:t>w Biurze Obsługi Interesanta,</w:t>
      </w:r>
    </w:p>
    <w:p w14:paraId="68C2DFA7" w14:textId="1EB00E5F" w:rsidR="00BB5769" w:rsidRDefault="00BB5769" w:rsidP="00DF6E01">
      <w:pPr>
        <w:pStyle w:val="Akapitzlist"/>
      </w:pPr>
      <w:r w:rsidRPr="00BB5769">
        <w:t>wypełniając ankietę w wersji elektronicznej</w:t>
      </w:r>
    </w:p>
    <w:p w14:paraId="1C25508E" w14:textId="69ABD00C" w:rsidR="00BB5769" w:rsidRDefault="00BB5769" w:rsidP="00BB5769">
      <w:r w:rsidRPr="00BB5769">
        <w:t xml:space="preserve">Dodatkowe informacje można uzyskać pisząc na adres: </w:t>
      </w:r>
      <w:hyperlink r:id="rId6" w:tooltip="Link do adresu mejlowego: ekodoradca@umciechanow.pl." w:history="1">
        <w:r w:rsidRPr="00514A78">
          <w:rPr>
            <w:rStyle w:val="Hipercze"/>
          </w:rPr>
          <w:t>ekodoradca@umciechanow.pl</w:t>
        </w:r>
      </w:hyperlink>
    </w:p>
    <w:p w14:paraId="0C73CF79" w14:textId="40FCF881" w:rsidR="00BB5769" w:rsidRDefault="00BB5769" w:rsidP="00514A78">
      <w:pPr>
        <w:pStyle w:val="Nagwek4"/>
      </w:pPr>
      <w:r w:rsidRPr="00BB5769">
        <w:t>Konkurs na najładniejszą posesję</w:t>
      </w:r>
    </w:p>
    <w:p w14:paraId="0EE4933F" w14:textId="7CCBD07E" w:rsidR="00BB5769" w:rsidRDefault="00BB5769" w:rsidP="00BB5769">
      <w:r w:rsidRPr="00BB5769">
        <w:t>Ratusz nagrodzi ciechanowian, którzy na co dzień pielęgnują zieleń i podejmują działania wpływające na poprawę estetyki miasta oraz zwiększenie bioróżnorodności</w:t>
      </w:r>
      <w:r w:rsidR="00514A78">
        <w:t>.</w:t>
      </w:r>
    </w:p>
    <w:p w14:paraId="5C7E5ED2" w14:textId="3AA96B6E" w:rsidR="00BB5769" w:rsidRDefault="00BB5769" w:rsidP="00BB5769">
      <w:r w:rsidRPr="00BB5769">
        <w:t>Mieszkańcy Ciechanowa, którzy tworzą najbardziej atrakcyjne tereny zielone mają szanse na zdobycie nagród pieniężnych.</w:t>
      </w:r>
    </w:p>
    <w:p w14:paraId="38120ABD" w14:textId="4D46C63B" w:rsidR="00514A78" w:rsidRDefault="00BB5769" w:rsidP="00514A78">
      <w:pPr>
        <w:pStyle w:val="Nagwek5"/>
      </w:pPr>
      <w:r w:rsidRPr="00BB5769">
        <w:t xml:space="preserve">Zgłoszenia w </w:t>
      </w:r>
      <w:r w:rsidR="00514A78" w:rsidRPr="00514A78">
        <w:t>czterech kategoriach</w:t>
      </w:r>
      <w:r w:rsidR="00514A78" w:rsidRPr="00514A78">
        <w:t xml:space="preserve"> </w:t>
      </w:r>
      <w:r w:rsidRPr="00BB5769">
        <w:t>można nadsyłać do 31 lipca:</w:t>
      </w:r>
    </w:p>
    <w:p w14:paraId="071AE527" w14:textId="77777777" w:rsidR="00514A78" w:rsidRDefault="00BB5769" w:rsidP="00DF6E01">
      <w:pPr>
        <w:pStyle w:val="Akapitzlist"/>
      </w:pPr>
      <w:r w:rsidRPr="00BB5769">
        <w:t>ogródki na terenach budownictwa wielorodzinnego,</w:t>
      </w:r>
    </w:p>
    <w:p w14:paraId="1D56B927" w14:textId="77777777" w:rsidR="00514A78" w:rsidRDefault="00BB5769" w:rsidP="00DF6E01">
      <w:pPr>
        <w:pStyle w:val="Akapitzlist"/>
      </w:pPr>
      <w:r w:rsidRPr="00BB5769">
        <w:t>budynki jednorodzinne,</w:t>
      </w:r>
    </w:p>
    <w:p w14:paraId="50B37EC8" w14:textId="77777777" w:rsidR="00514A78" w:rsidRDefault="00BB5769" w:rsidP="00DF6E01">
      <w:pPr>
        <w:pStyle w:val="Akapitzlist"/>
      </w:pPr>
      <w:r w:rsidRPr="00BB5769">
        <w:t>balkony na terenach budownictwa wielorodzinnego</w:t>
      </w:r>
      <w:r w:rsidR="00514A78">
        <w:t>,</w:t>
      </w:r>
    </w:p>
    <w:p w14:paraId="3BF25200" w14:textId="0A71F43D" w:rsidR="00BB5769" w:rsidRDefault="00BB5769" w:rsidP="00DF6E01">
      <w:pPr>
        <w:pStyle w:val="Akapitzlist"/>
      </w:pPr>
      <w:r w:rsidRPr="00BB5769">
        <w:t>obiekty</w:t>
      </w:r>
      <w:r w:rsidRPr="00BB5769">
        <w:t xml:space="preserve"> </w:t>
      </w:r>
      <w:r w:rsidRPr="00BB5769">
        <w:t>użyteczności publicznej.</w:t>
      </w:r>
    </w:p>
    <w:p w14:paraId="3824264D" w14:textId="77777777" w:rsidR="00514A78" w:rsidRDefault="00BB5769" w:rsidP="00BB5769">
      <w:r w:rsidRPr="00BB5769">
        <w:t>Najpiękniejsze ogrody mogą zgłaszać osoby fizyczne i prawne oraz osoby trzecie (za wiedzą i zgodą właściciela posesji lub balkonu).</w:t>
      </w:r>
    </w:p>
    <w:p w14:paraId="26CB2B3F" w14:textId="77777777" w:rsidR="00514A78" w:rsidRDefault="00BB5769" w:rsidP="00BB5769">
      <w:r w:rsidRPr="00BB5769">
        <w:t xml:space="preserve">Zgłoszenia można składać do ratusza w formie papierowej w Biurze Obsługi Interesanta przy ul. Wodnej 1 lub w formie elektronicznej na adres e-mail: </w:t>
      </w:r>
      <w:hyperlink r:id="rId7" w:tooltip="Link do adresu mejlowego: boi@umciechanow.pl. ." w:history="1">
        <w:r w:rsidR="00514A78" w:rsidRPr="00514A78">
          <w:rPr>
            <w:rStyle w:val="Hipercze"/>
          </w:rPr>
          <w:t>boi@umciechanow.pl</w:t>
        </w:r>
      </w:hyperlink>
      <w:r w:rsidR="00514A78">
        <w:t>.</w:t>
      </w:r>
    </w:p>
    <w:p w14:paraId="29E7D9CD" w14:textId="77777777" w:rsidR="00514A78" w:rsidRDefault="00BB5769" w:rsidP="00BB5769">
      <w:r w:rsidRPr="00BB5769">
        <w:t>Druki zgłoszenia są w Biurze Obsługi Interesanta Urzędu Miasta przy ul. Wodnej 1, w Wydziale Gospodarki Odpadami i Ochrony Środowiska przy placu Jana Pawła II 6 (parter, pok. nr 22).</w:t>
      </w:r>
    </w:p>
    <w:p w14:paraId="48483D6D" w14:textId="491446AB" w:rsidR="00BB5769" w:rsidRDefault="00BB5769" w:rsidP="00BB5769">
      <w:r w:rsidRPr="00BB5769">
        <w:t>W tegorocznej edycji nie mogą być zgłaszane obiekty, które zostały nagrodzone i wyróżnione w 2023 i 2024 r.</w:t>
      </w:r>
    </w:p>
    <w:p w14:paraId="49FDA7CB" w14:textId="77777777" w:rsidR="00514A78" w:rsidRDefault="00BB5769" w:rsidP="00514A78">
      <w:pPr>
        <w:pStyle w:val="Nagwek5"/>
      </w:pPr>
      <w:r w:rsidRPr="00BB5769">
        <w:t>Uznanie jury konkursu zdobędą</w:t>
      </w:r>
      <w:r w:rsidR="00514A78">
        <w:t>:</w:t>
      </w:r>
    </w:p>
    <w:p w14:paraId="0769B34A" w14:textId="77777777" w:rsidR="00514A78" w:rsidRDefault="00BB5769" w:rsidP="00DF6E01">
      <w:pPr>
        <w:pStyle w:val="Akapitzlist"/>
      </w:pPr>
      <w:r w:rsidRPr="00BB5769">
        <w:t>nowatorskie rozwiązania dekoracyjne,</w:t>
      </w:r>
    </w:p>
    <w:p w14:paraId="570EB2D8" w14:textId="77777777" w:rsidR="0000775E" w:rsidRDefault="00BB5769" w:rsidP="00DF6E01">
      <w:pPr>
        <w:pStyle w:val="Akapitzlist"/>
      </w:pPr>
      <w:r w:rsidRPr="00BB5769">
        <w:lastRenderedPageBreak/>
        <w:t>kompozycja architektoniczna i gatunkowa roślin</w:t>
      </w:r>
      <w:r w:rsidR="0000775E">
        <w:t>,</w:t>
      </w:r>
    </w:p>
    <w:p w14:paraId="48116412" w14:textId="77777777" w:rsidR="0000775E" w:rsidRDefault="00BB5769" w:rsidP="00DF6E01">
      <w:pPr>
        <w:pStyle w:val="Akapitzlist"/>
      </w:pPr>
      <w:r w:rsidRPr="00BB5769">
        <w:t>pomysły, których efektem jest przeciwdziałanie skutkom suszy (zagospodarowanie wód opadowych)</w:t>
      </w:r>
    </w:p>
    <w:p w14:paraId="6077120C" w14:textId="77777777" w:rsidR="0000775E" w:rsidRDefault="00BB5769" w:rsidP="00DF6E01">
      <w:pPr>
        <w:pStyle w:val="Akapitzlist"/>
      </w:pPr>
      <w:r w:rsidRPr="00BB5769">
        <w:t>ekologiczne praktyki ogrodnicze</w:t>
      </w:r>
      <w:r w:rsidR="0000775E">
        <w:t>,</w:t>
      </w:r>
      <w:r w:rsidRPr="00BB5769">
        <w:t xml:space="preserve"> takie jak kompostowanie bioodpadów oraz tworzenie miejsc przyjaznych pszczołom oraz zwierzętom.</w:t>
      </w:r>
    </w:p>
    <w:p w14:paraId="14D4D3A8" w14:textId="48D64DE4" w:rsidR="00BB5769" w:rsidRDefault="00BB5769" w:rsidP="0000775E">
      <w:pPr>
        <w:pStyle w:val="podpis"/>
      </w:pPr>
      <w:r w:rsidRPr="00BB5769">
        <w:t>red.</w:t>
      </w:r>
    </w:p>
    <w:p w14:paraId="5D32CEAC" w14:textId="7B85F606" w:rsidR="00BB5769" w:rsidRDefault="00BB5769" w:rsidP="0000775E">
      <w:pPr>
        <w:pStyle w:val="Nagwek3"/>
      </w:pPr>
      <w:r w:rsidRPr="00BB5769">
        <w:t>Punkt konsultacyjno-informacyjny programu „Czyste Powietrze”</w:t>
      </w:r>
    </w:p>
    <w:p w14:paraId="4323981E" w14:textId="1EA00963" w:rsidR="00BB5769" w:rsidRDefault="00BB5769" w:rsidP="0000775E">
      <w:pPr>
        <w:pStyle w:val="Lidtekstu"/>
      </w:pPr>
      <w:r w:rsidRPr="00BB5769">
        <w:t>Ratusz zaprasza mieszkańców do bezpłatnych konsultacji dotyczących możliwości pozyskania wsparcia finansowego na wymianę źródeł ciepła budynków i poprawę ich efektywności energetycznej</w:t>
      </w:r>
      <w:r w:rsidR="0000775E">
        <w:t>.</w:t>
      </w:r>
    </w:p>
    <w:p w14:paraId="1FAC3A4A" w14:textId="766FD5CD" w:rsidR="00BB5769" w:rsidRDefault="00BB5769" w:rsidP="00BB5769">
      <w:r w:rsidRPr="00BB5769">
        <w:t>W Urzędzie Miasta Ciechanów znajduje się Punkt konsultacyjnoinformacyjny, w którym mieszkańcy mogą otrzymać szczegółowe informacje na temat tego, jak pozyskać dofinansowanie na: wymianę źródła ciepła w budynkach lub na przeprowadzenie inwestycji w poprawę ich efektywności energetycznej.</w:t>
      </w:r>
    </w:p>
    <w:p w14:paraId="421B8856" w14:textId="26664646" w:rsidR="00ED5C9F" w:rsidRDefault="00ED5C9F" w:rsidP="00ED5C9F">
      <w:pPr>
        <w:pStyle w:val="Nagwek4"/>
      </w:pPr>
      <w:r>
        <w:t>Zapytaj konsultanta o szczegóły</w:t>
      </w:r>
    </w:p>
    <w:p w14:paraId="1583D1FD" w14:textId="0A1E291A" w:rsidR="00BB5769" w:rsidRDefault="00BB5769" w:rsidP="00BB5769">
      <w:r w:rsidRPr="00BB5769">
        <w:t>Wsparcie finansowe mogą otrzymać właściciele budynków mieszkalnych jednorodzinnych. Konsultanci udzielają porad na temat procesu składania wniosków o podstawowy, podwyższony i najwyższy poziom dofinansowania w ramach programu „Czyste powietrze”. Instruują jak przygotowywać wniosek o dofinansowanie pod kątem spełnienia wymagań określonych w programie. Pomagają też w rozliczeniu przyznanego dofinansowania, w tym przy poprawnym wypełnianiu wniosku o płatność oraz kompletowaniu wymaganych załączników</w:t>
      </w:r>
      <w:r>
        <w:t>.</w:t>
      </w:r>
    </w:p>
    <w:p w14:paraId="651BD567" w14:textId="22CEFDFF" w:rsidR="00BB5769" w:rsidRDefault="00BB5769" w:rsidP="00BB5769">
      <w:r w:rsidRPr="00BB5769">
        <w:t xml:space="preserve">Punkt konsultacyjno-informacyjny znajduje się w Biurze Obsługi Interesanta Urzędu Miasta Ciechanów przy ul. Wodnej 1 (stanowisko nr 5), tel. </w:t>
      </w:r>
      <w:hyperlink r:id="rId8" w:tooltip="Link do numeru telefonu: +48 23 674 92 78." w:history="1">
        <w:r w:rsidR="00ED5C9F" w:rsidRPr="00ED5C9F">
          <w:rPr>
            <w:rStyle w:val="Hipercze"/>
          </w:rPr>
          <w:t xml:space="preserve">+48 </w:t>
        </w:r>
        <w:r w:rsidRPr="00ED5C9F">
          <w:rPr>
            <w:rStyle w:val="Hipercze"/>
          </w:rPr>
          <w:t>23 674 92 78</w:t>
        </w:r>
      </w:hyperlink>
      <w:r w:rsidRPr="00BB5769">
        <w:t>.</w:t>
      </w:r>
    </w:p>
    <w:p w14:paraId="73D06EBF" w14:textId="22CCC405" w:rsidR="00ED5C9F" w:rsidRDefault="00ED5C9F" w:rsidP="00ED5C9F">
      <w:pPr>
        <w:pStyle w:val="Nagwek4"/>
      </w:pPr>
      <w:r>
        <w:t>Po co dofinansowanie</w:t>
      </w:r>
    </w:p>
    <w:p w14:paraId="38FF1B5C" w14:textId="79F2D488" w:rsidR="00BB5769" w:rsidRDefault="00BB5769" w:rsidP="00BB5769">
      <w:r w:rsidRPr="00BB5769">
        <w:t>Celem programu „Czyste Powietrze” jest poprawa jakości powietrza oraz zmniejszenie emisji gazów cieplarnianych poprzez wymianę źródeł ciepła i poprawę</w:t>
      </w:r>
      <w:r w:rsidRPr="00BB5769">
        <w:t xml:space="preserve"> </w:t>
      </w:r>
      <w:r w:rsidRPr="00BB5769">
        <w:t>efektywności energetycznej budynków mieszkalnych jednorodzinnych poprzez dofinansowanie przedsięwzięć realizowanych przez beneficjentów.</w:t>
      </w:r>
    </w:p>
    <w:p w14:paraId="29C27ABD" w14:textId="77777777" w:rsidR="00ED5C9F" w:rsidRDefault="00BB5769" w:rsidP="00BB5769">
      <w:r w:rsidRPr="00BB5769">
        <w:t xml:space="preserve">Program priorytetowy „Czyste Powietrze” jest finansowany ze środków Krajowego Planu Odbudowy i Zwiększania Odporności (KPO) oraz ze środków Programu </w:t>
      </w:r>
      <w:r w:rsidRPr="00BB5769">
        <w:lastRenderedPageBreak/>
        <w:t>Fundusze Europejskie na Infrastrukturę, Klimat i Środowisko na lata 2021-2027 (</w:t>
      </w:r>
      <w:proofErr w:type="spellStart"/>
      <w:r w:rsidRPr="00BB5769">
        <w:t>FEnIKS</w:t>
      </w:r>
      <w:proofErr w:type="spellEnd"/>
      <w:r w:rsidRPr="00BB5769">
        <w:t xml:space="preserve">). Punkt prowadzony jest na podstawie podpisanego Porozumienia z Wojewódzkim Funduszem Ochrony Środowiska i Gospodarki Wodnej w Warszawie. </w:t>
      </w:r>
    </w:p>
    <w:p w14:paraId="2F12B9F0" w14:textId="44486E76" w:rsidR="00BB5769" w:rsidRDefault="00BB5769" w:rsidP="00ED5C9F">
      <w:pPr>
        <w:pStyle w:val="podpis"/>
      </w:pPr>
      <w:r w:rsidRPr="00BB5769">
        <w:t>red.</w:t>
      </w:r>
    </w:p>
    <w:p w14:paraId="0D9A59EC" w14:textId="5EADDF96" w:rsidR="00BB5769" w:rsidRDefault="00BB5769" w:rsidP="00ED5C9F">
      <w:pPr>
        <w:pStyle w:val="Nagwek2"/>
      </w:pPr>
      <w:r>
        <w:br w:type="column"/>
      </w:r>
      <w:r>
        <w:lastRenderedPageBreak/>
        <w:t>Strona 5.</w:t>
      </w:r>
    </w:p>
    <w:p w14:paraId="4F56B275" w14:textId="16940268" w:rsidR="00BB5769" w:rsidRDefault="00BB5769" w:rsidP="00ED5C9F">
      <w:pPr>
        <w:pStyle w:val="Nagwek3"/>
      </w:pPr>
      <w:bookmarkStart w:id="4" w:name="_Otwarcie_zrekonstruowanego_budynku"/>
      <w:bookmarkEnd w:id="4"/>
      <w:r w:rsidRPr="00BB5769">
        <w:t>Otwarcie zrekonstruowanego budynku Kolei Nadwiślańskiej</w:t>
      </w:r>
    </w:p>
    <w:p w14:paraId="1C8859F3" w14:textId="3AB9494B" w:rsidR="00BB5769" w:rsidRDefault="00BB5769" w:rsidP="00ED5C9F">
      <w:pPr>
        <w:pStyle w:val="Lidtekstu"/>
      </w:pPr>
      <w:r w:rsidRPr="00BB5769">
        <w:t>Miasto zakończyło rekonstrukcję zabytkowego, drewnianego budynku dawnej Kolei Nadwiślańskiej. Obiekt, zlokalizowany u zbiegu ulic Fabrycznej i Sienkiewicza, stanie się nową atrakcją turystyczną i wzbogaci ofertę kulturalno-edukacyjną miasta. Uroczyste otwarcie odbyło się 13 czerwca. Na odwiedzających czekała m.in. wystawa historyczna z eksponatami poświęcona kolejnictwu, warsztaty, animacje oraz możliwość przejażdżki drezyną. Inwestycja została prawie w całości sfinansowana ze środków pozyskanych przez ratusz.</w:t>
      </w:r>
    </w:p>
    <w:p w14:paraId="6DACF489" w14:textId="06B279E1" w:rsidR="00BB5769" w:rsidRDefault="00ED5C9F" w:rsidP="00BB5769">
      <w:r w:rsidRPr="00ED5C9F">
        <w:t>O</w:t>
      </w:r>
      <w:r w:rsidR="00BB5769" w:rsidRPr="00BB5769">
        <w:t>dtworzony budynek u zbiegu ulic Fabrycznej i Sienkiewicza to jeden z niewielu XIX-wiecznych obiektów</w:t>
      </w:r>
      <w:r>
        <w:t>,</w:t>
      </w:r>
      <w:r w:rsidR="00BB5769" w:rsidRPr="00BB5769">
        <w:t xml:space="preserve"> stanowiących zabudowania dawnej Kolei Nadwiślańskiej. Drewniany zabytek został zrekonstruowany przez miasto z wykorzystaniem oryginalnych elementów. Dzięki temu zachowano jego dawny styl z charakterystycznym, bogatym zdobnictwem. Będący dawniej budynkiem mieszkalnym teraz pełni nowe funkcje społeczne, edukacyjne i kulturalne.</w:t>
      </w:r>
    </w:p>
    <w:p w14:paraId="06E24A6F" w14:textId="24BAAE26" w:rsidR="00BB5769" w:rsidRDefault="00BB5769" w:rsidP="00ED5C9F">
      <w:pPr>
        <w:pStyle w:val="Nagwek4"/>
      </w:pPr>
      <w:r w:rsidRPr="00BB5769">
        <w:t>Otwarcie obiektu</w:t>
      </w:r>
    </w:p>
    <w:p w14:paraId="4E72CD78" w14:textId="3683DBC3" w:rsidR="00BB5769" w:rsidRDefault="00BB5769" w:rsidP="00BB5769">
      <w:pPr>
        <w:pStyle w:val="Cytatintensywny"/>
      </w:pPr>
      <w:r w:rsidRPr="00BB5769">
        <w:t>Przywracamy naszą regionalną historię kolei na właściwe tory. Ocalony i odtworzony z dbałością o detale budynek dawnej Kolei Nadwiślańskiej to nie tylko zabytek, ale</w:t>
      </w:r>
      <w:r w:rsidRPr="00BB5769">
        <w:t xml:space="preserve"> </w:t>
      </w:r>
      <w:r w:rsidRPr="00BB5769">
        <w:t>także nowe miejsce spotkań, edukacji i budowania lokalnej tożsamości. Gdyby nie rozwój kolei, Ciechanów byłby dziś zupełnie innym miastem – to właśnie linia kolejowa stała się impulsem do przemian gospodarczych i społecznych oraz dalszego rozwoju. Chcemy, by mieszkańcy mogli lepiej poznać swoje miasto i jego przeszłość – w atrakcyjnej i dostępnej formie – podkreślił podczas otwarcia obiektu prezydent Ciechanowa Krzysztof Kosiński.</w:t>
      </w:r>
    </w:p>
    <w:p w14:paraId="314EFBC3" w14:textId="42F85C17" w:rsidR="00BB5769" w:rsidRDefault="007E280F" w:rsidP="00BB5769">
      <w:r w:rsidRPr="007E280F">
        <w:t>Budynek otwarto 13 czerwca. W części oficjalnej uczestniczyli m.in. przedstawiciele samorządu i władz państwowych, Mazowiecki Wojewódzki Konserwator Zabytków oraz przedstawiciele PKP.</w:t>
      </w:r>
      <w:r w:rsidRPr="007E280F">
        <w:t xml:space="preserve"> </w:t>
      </w:r>
      <w:r w:rsidRPr="007E280F">
        <w:t xml:space="preserve">Wewnątrz dawnego budynku Kolei Nadwiślańskiej dzięki </w:t>
      </w:r>
      <w:r w:rsidRPr="007E280F">
        <w:lastRenderedPageBreak/>
        <w:t>współpracy ze Stacją Muzeum w Warszawie zaprezentowano wystawę historyczną z eksponatami poświęconymi kolejnictwu. Gości oprowadził po niej pasjonat kolejnictwa Piotr Gajkowski. W budynku prezentowany jest m.in. model lokomotywy Pt31</w:t>
      </w:r>
    </w:p>
    <w:p w14:paraId="7F55850E" w14:textId="779FEC92" w:rsidR="00F72576" w:rsidRDefault="00F72576" w:rsidP="00F72576">
      <w:pPr>
        <w:pStyle w:val="Nagwek5"/>
      </w:pPr>
      <w:r>
        <w:t>Atrakcje dla wszystkich</w:t>
      </w:r>
    </w:p>
    <w:p w14:paraId="6B5633C1" w14:textId="77777777" w:rsidR="00F72576" w:rsidRDefault="007E280F" w:rsidP="00BB5769">
      <w:r w:rsidRPr="007E280F">
        <w:t>Na przyległym zielonym terenie przygotowano atrakcje dla dzieci, młodzieży i dorosłych. Przez trzy dni przy ul. Sienkiewicza po 50-metrowym torze jeździła drezyna.</w:t>
      </w:r>
    </w:p>
    <w:p w14:paraId="65A4FC42" w14:textId="77777777" w:rsidR="00F72576" w:rsidRDefault="007E280F" w:rsidP="00BB5769">
      <w:r w:rsidRPr="007E280F">
        <w:t>Przed budynkiem prezentowano prace plastyczne uczniów szkół podstawowych i rozstrzygnięto konkursu „Ciuchcia marzeń</w:t>
      </w:r>
      <w:r w:rsidR="00F72576">
        <w:t xml:space="preserve">”. </w:t>
      </w:r>
      <w:r w:rsidRPr="007E280F">
        <w:t>Studenci – seniorzy Sceny III Wieku (sekcji artystycznej Uniwersytetu Trzeciego Wieku) przedstawili spektakl „Lokomotywa”.</w:t>
      </w:r>
    </w:p>
    <w:p w14:paraId="11D00B64" w14:textId="03EE3CF4" w:rsidR="007E280F" w:rsidRDefault="007E280F" w:rsidP="00BB5769">
      <w:r w:rsidRPr="007E280F">
        <w:t>O zasadach bezpiecznego podróżowania koleją zwiedzającym obiekt opowiadali przedstawiciele Komendy Powiatowej Policji w Ciechanowie. W sali edukacyjnej obiektu odbywały się warsztaty teatralne „Pociąg do teatru” oraz plastyczne, podczas których można było wykonać model kolejki.</w:t>
      </w:r>
    </w:p>
    <w:p w14:paraId="4BD1154C" w14:textId="59F75F7C" w:rsidR="007E280F" w:rsidRDefault="007E280F" w:rsidP="00F72576">
      <w:pPr>
        <w:pStyle w:val="Nagwek4"/>
      </w:pPr>
      <w:r w:rsidRPr="007E280F">
        <w:t>O rekonstrukcji</w:t>
      </w:r>
    </w:p>
    <w:p w14:paraId="47391098" w14:textId="32241D22" w:rsidR="00F72576" w:rsidRPr="00F72576" w:rsidRDefault="00F72576" w:rsidP="00F72576">
      <w:pPr>
        <w:pStyle w:val="Nagwek5"/>
      </w:pPr>
      <w:r>
        <w:t>Historia budynku</w:t>
      </w:r>
    </w:p>
    <w:p w14:paraId="37A9AE80" w14:textId="07B86287" w:rsidR="007E280F" w:rsidRDefault="007E280F" w:rsidP="007E280F">
      <w:r w:rsidRPr="007E280F">
        <w:t>Obiekt dawnej Żelaznej Kolei Nadwiślańskiej został wzniesiony około 1880 r. Służył jako mieszkanie dla pracowników parowozowni w Ciechanowie. Był własnością PKP (do 2009 r.), a następnie Gminy Miejskiej Ciechanów</w:t>
      </w:r>
      <w:r w:rsidR="00F72576">
        <w:t>.</w:t>
      </w:r>
    </w:p>
    <w:p w14:paraId="79CBF41C" w14:textId="56B5E215" w:rsidR="007E280F" w:rsidRDefault="007E280F" w:rsidP="007E280F">
      <w:r w:rsidRPr="007E280F">
        <w:t>W 2012 r. decyzją Mazowieckiego Wojewódzkiego Konserwatora Zabytków został objęty ochroną konserwatorską na mocy wpisu do rejestru</w:t>
      </w:r>
      <w:r w:rsidRPr="007E280F">
        <w:t xml:space="preserve"> </w:t>
      </w:r>
      <w:r w:rsidRPr="007E280F">
        <w:t>zabytków nieruchomych województwa mazowieckiego. Budynek dawnej kolei jest jedynym w regionie, który zachował się w swoim pierwotnym wyglądzie. Jako drewniany, parterowy budynek wielorodzinny, odzwierciedla stylistykę najstarszych obiektów dawnej Kolei Nadwiślańskiej, co czyni go unikalnym świadectwem architektury kolejowej tamtych czasów</w:t>
      </w:r>
      <w:r>
        <w:t>.</w:t>
      </w:r>
    </w:p>
    <w:p w14:paraId="25E67ADF" w14:textId="4E679930" w:rsidR="00F72576" w:rsidRDefault="00F72576" w:rsidP="00F72576">
      <w:pPr>
        <w:pStyle w:val="Nagwek5"/>
      </w:pPr>
      <w:r>
        <w:t>Przeniesienie i odbudowa</w:t>
      </w:r>
    </w:p>
    <w:p w14:paraId="49A1EB94" w14:textId="1135997C" w:rsidR="007E280F" w:rsidRDefault="007E280F" w:rsidP="007E280F">
      <w:r w:rsidRPr="007E280F">
        <w:t>Ze względu na inwestycję miasta w nowe zagospodarowanie terenu wokół dworca kolejowego w Ciechanowie budynek został rozebrany w 2017 r., by móc go ponownie zrekonstruować w nowym miejscu. W 2018 r. Mazowiecki Wojewódzki Konserwator Zabytków wydał zgodę na przemieszczenie obiektu oraz pozytywnie zaopiniował jego nową lokalizację na skwerze u zbiegu ul. Sienkiewicza i ul. Fabrycznej.</w:t>
      </w:r>
    </w:p>
    <w:p w14:paraId="7793C990" w14:textId="3CB6DC78" w:rsidR="007E280F" w:rsidRDefault="007E280F" w:rsidP="007E280F">
      <w:r w:rsidRPr="007E280F">
        <w:lastRenderedPageBreak/>
        <w:t>Odbudowa zabytku rozpoczęła się w lutym 2024 r. Obejmowała nie tylko odnowienie elewacji, ale także przywrócenie detali architektonicznych, które przez lata uległy zniszczeniu. Dzięki starannie przeprowadzonym pracom konserwatorskim udało się zachować autentyczność budynku, jednocześnie dostosowując go do współczesnych standardów użytkowych</w:t>
      </w:r>
      <w:r>
        <w:t>.</w:t>
      </w:r>
    </w:p>
    <w:p w14:paraId="230113F2" w14:textId="7EC9BBDC" w:rsidR="00F72576" w:rsidRDefault="00F72576" w:rsidP="00F72576">
      <w:pPr>
        <w:pStyle w:val="Nagwek5"/>
      </w:pPr>
      <w:r>
        <w:t>Finansowanie rewitalizacji</w:t>
      </w:r>
    </w:p>
    <w:p w14:paraId="576F4232" w14:textId="7994D222" w:rsidR="007E280F" w:rsidRDefault="007E280F" w:rsidP="007E280F">
      <w:r w:rsidRPr="007E280F">
        <w:t>Wartość inwestycji to 3 mln zł. Została prawie w całości sfinansowana ze środków pochodzących z dofinansowań. Ratusz pozyskał je z Rządowego</w:t>
      </w:r>
      <w:r w:rsidRPr="007E280F">
        <w:t xml:space="preserve"> </w:t>
      </w:r>
      <w:r w:rsidRPr="007E280F">
        <w:t>Programu Odbudowy Zabytków (1,3 mln zł) oraz z Funduszy Europejskich dla Mazowsza na lata 2021-2027 (1 365 369,50 zł).</w:t>
      </w:r>
    </w:p>
    <w:p w14:paraId="48D3566C" w14:textId="7388DDA7" w:rsidR="007E280F" w:rsidRDefault="007E280F" w:rsidP="007E280F">
      <w:r w:rsidRPr="007E280F">
        <w:t>Projekt pt. „Stworzenie przestrzeni dla edukacji i aktywności kulturalnej w Ciechanowie” dofinansowany ze środków Unii Europejskiej w ramach Fundusze Europejskie dla Mazowsza 2021-2027, Priorytet V „Fundusze Europejskie dla wyższej jakości życia na Mazowszu” dla Działania 5.7 „Kultura i turystyka”, Typ projektów: „Rozwój infrastruktury do prowadzenia działalności kulturalnej ważnej dla edukacji i aktywności kulturalnej”.</w:t>
      </w:r>
    </w:p>
    <w:p w14:paraId="43754AD7" w14:textId="18999EAB" w:rsidR="007E280F" w:rsidRDefault="007E280F" w:rsidP="00F72576">
      <w:pPr>
        <w:pStyle w:val="Nagwek4"/>
      </w:pPr>
      <w:r w:rsidRPr="007E280F">
        <w:t>Godziny otwarcia budynku dawnej Kolei Nadwiślańskiej</w:t>
      </w:r>
    </w:p>
    <w:p w14:paraId="50BD3D7F" w14:textId="77777777" w:rsidR="00F72576" w:rsidRDefault="007E280F" w:rsidP="00DF6E01">
      <w:pPr>
        <w:pStyle w:val="Akapitzlist"/>
      </w:pPr>
      <w:r w:rsidRPr="007E280F">
        <w:t>Maj – wrzesień: piątek: 9.00-17.00, sobota: 9.00-17.00, niedziela: 9.00-14.00.</w:t>
      </w:r>
    </w:p>
    <w:p w14:paraId="50F533FC" w14:textId="41861AC1" w:rsidR="007E280F" w:rsidRDefault="007E280F" w:rsidP="00DF6E01">
      <w:pPr>
        <w:pStyle w:val="Akapitzlist"/>
      </w:pPr>
      <w:r w:rsidRPr="007E280F">
        <w:t>Październik – kwiecień: piątek: 8.00 -16.00, sobota: 10.00-14.00.</w:t>
      </w:r>
    </w:p>
    <w:p w14:paraId="7B16BABC" w14:textId="2EBFC705" w:rsidR="007E280F" w:rsidRDefault="007E280F" w:rsidP="00DF6E01">
      <w:pPr>
        <w:pStyle w:val="Akapitzlist"/>
      </w:pPr>
      <w:r w:rsidRPr="007E280F">
        <w:t>Zwiedzanie z przewodnikiem: soboty: 14.00-16.00, niedziele: 10.00 -12.00.</w:t>
      </w:r>
    </w:p>
    <w:p w14:paraId="25B77EAD" w14:textId="4750B21A" w:rsidR="007E280F" w:rsidRDefault="007E280F" w:rsidP="007E280F">
      <w:r w:rsidRPr="007E280F">
        <w:t>Warsztaty w wybrane piątki w godz. 10.00-14.00 (warsztaty plastyczne dla grup zorganizowanych połączone ze zwiedzaniem z przewodnikiem).</w:t>
      </w:r>
    </w:p>
    <w:p w14:paraId="0EEA80D8" w14:textId="77777777" w:rsidR="0006135F" w:rsidRDefault="007E280F" w:rsidP="007E280F">
      <w:r w:rsidRPr="007E280F">
        <w:t xml:space="preserve">Opiekunowie grup mogą zapisywać uczestników pod nr tel. </w:t>
      </w:r>
      <w:hyperlink r:id="rId9" w:tooltip="Link do numeru telefonu: +48 577 180 370." w:history="1">
        <w:r w:rsidRPr="0006135F">
          <w:rPr>
            <w:rStyle w:val="Hipercze"/>
          </w:rPr>
          <w:t>+48 577 180 370</w:t>
        </w:r>
      </w:hyperlink>
      <w:r w:rsidRPr="007E280F">
        <w:t xml:space="preserve">. Koszt zajęć dla jednego uczestnika warsztatów to 20 zł.; wstęp dla opiekunów – bezpłatnie. </w:t>
      </w:r>
    </w:p>
    <w:p w14:paraId="23032016" w14:textId="04A6D29D" w:rsidR="007E280F" w:rsidRDefault="007E280F" w:rsidP="0006135F">
      <w:pPr>
        <w:pStyle w:val="podpis"/>
      </w:pPr>
      <w:r w:rsidRPr="007E280F">
        <w:t>red.</w:t>
      </w:r>
    </w:p>
    <w:p w14:paraId="7A038CE1" w14:textId="0C817134" w:rsidR="007E280F" w:rsidRDefault="007E280F" w:rsidP="0006135F">
      <w:pPr>
        <w:pStyle w:val="Nagwek3"/>
      </w:pPr>
      <w:r w:rsidRPr="007E280F">
        <w:t>Ciechanów miastem rycerzy – nowe rzeźby w miejskiej przestrzeni</w:t>
      </w:r>
    </w:p>
    <w:p w14:paraId="421B5E97" w14:textId="3023691C" w:rsidR="007E280F" w:rsidRDefault="007E280F" w:rsidP="0006135F">
      <w:pPr>
        <w:pStyle w:val="Lidtekstu"/>
      </w:pPr>
      <w:r w:rsidRPr="007E280F">
        <w:t>U podnóża Farskiej Góry stanęła rzeźba trzech rycerzy z brązu. Inicjatywa została zrealizowana w ramach Ciechanowskiego Budżetu Obywatelskiego.</w:t>
      </w:r>
    </w:p>
    <w:p w14:paraId="44D54995" w14:textId="5D85E84A" w:rsidR="007E280F" w:rsidRDefault="007E280F" w:rsidP="007E280F">
      <w:r w:rsidRPr="007E280F">
        <w:t>W</w:t>
      </w:r>
      <w:r w:rsidR="0006135F">
        <w:t xml:space="preserve"> </w:t>
      </w:r>
      <w:r w:rsidRPr="007E280F">
        <w:t>Ciechanowie powiększono kolekcję atrakcji turystycznych – rzeźb rycerzy nawiązujących do historii miasta. Przy Farskiej Górze od strony ul. 3 Maja ustawiono postument z trzema postaciami wykonanymi z brązu.</w:t>
      </w:r>
    </w:p>
    <w:p w14:paraId="320BA073" w14:textId="38E9BF7A" w:rsidR="007E280F" w:rsidRDefault="007E280F" w:rsidP="007E280F">
      <w:r w:rsidRPr="007E280F">
        <w:lastRenderedPageBreak/>
        <w:t>Nowa rzeźba przedłużyła „rycerski szlak” prowadzący od Zamku Książąt Mazowieckich przez ul</w:t>
      </w:r>
      <w:r w:rsidR="0006135F">
        <w:t>ice:</w:t>
      </w:r>
      <w:r w:rsidRPr="007E280F">
        <w:t xml:space="preserve"> Nadrzeczną, Warszawską oraz Sienkiewicza. </w:t>
      </w:r>
      <w:r w:rsidR="0006135F">
        <w:t>Au</w:t>
      </w:r>
      <w:r w:rsidRPr="007E280F">
        <w:t xml:space="preserve">torem </w:t>
      </w:r>
      <w:r w:rsidR="0006135F">
        <w:t xml:space="preserve">rzeźby </w:t>
      </w:r>
      <w:r w:rsidRPr="007E280F">
        <w:t xml:space="preserve">jest Michał </w:t>
      </w:r>
      <w:proofErr w:type="spellStart"/>
      <w:r w:rsidRPr="007E280F">
        <w:t>Selerowski</w:t>
      </w:r>
      <w:proofErr w:type="spellEnd"/>
      <w:r w:rsidRPr="007E280F">
        <w:t>, który wykonał również m.in. pomniki: Gustawa Holoubka, Jana Machulskiego i Krzysztofa Kolbergera w Międzyzdrojach, Hanki Bielickiej w Łomży, tablicę pamiątkową Krzysztofa Komedy Trzcińskiego w Poznaniu.</w:t>
      </w:r>
    </w:p>
    <w:p w14:paraId="7D8EA572" w14:textId="4DDE28C9" w:rsidR="007E280F" w:rsidRDefault="007E280F" w:rsidP="007E280F">
      <w:r w:rsidRPr="007E280F">
        <w:t>Projekt popa</w:t>
      </w:r>
      <w:r w:rsidR="0006135F">
        <w:t>r</w:t>
      </w:r>
      <w:r w:rsidRPr="007E280F">
        <w:t>li mieszkańcy</w:t>
      </w:r>
      <w:r w:rsidR="0006135F" w:rsidRPr="0006135F">
        <w:t xml:space="preserve"> </w:t>
      </w:r>
      <w:r w:rsidR="0006135F" w:rsidRPr="0006135F">
        <w:t>w głosowaniu</w:t>
      </w:r>
      <w:r w:rsidRPr="007E280F">
        <w:t xml:space="preserve"> w ramach Ciechanowskiego Budżetu Obywatelskiego. Za pomysłem ustawienia kolejnego pomnika rycerzy w mieście zagłosowało 469 osób</w:t>
      </w:r>
      <w:r>
        <w:t>.</w:t>
      </w:r>
    </w:p>
    <w:p w14:paraId="4649CEE7" w14:textId="77777777" w:rsidR="0006135F" w:rsidRDefault="007E280F" w:rsidP="007E280F">
      <w:r w:rsidRPr="007E280F">
        <w:t xml:space="preserve">Rzeźba ustawiona przy Farskiej Górze jest piątą na terenie Ciechanowa. Figurki wcześniej wykonanych postaci mają już imiona. Przed zamkiem stoi </w:t>
      </w:r>
      <w:proofErr w:type="spellStart"/>
      <w:r w:rsidRPr="007E280F">
        <w:t>Cieszko</w:t>
      </w:r>
      <w:proofErr w:type="spellEnd"/>
      <w:r w:rsidRPr="007E280F">
        <w:t>, na deptaku w centrum miasta Zygmuś Waleczny, przy przedszkolu na ul. Nadrzecznej Janusz I Starszy, a obok Hotelu Korona Onufry. Trzy nowe postaci rycerzy na Farskiej Górze jeszcze nie mają imion. Wkrótce zostanie ogłoszony konkurs, w którym wybiorą je mieszkańcy Ciechanowa.</w:t>
      </w:r>
    </w:p>
    <w:p w14:paraId="08A53692" w14:textId="4961C184" w:rsidR="007E280F" w:rsidRDefault="007E280F" w:rsidP="0006135F">
      <w:pPr>
        <w:pStyle w:val="podpis"/>
      </w:pPr>
      <w:r w:rsidRPr="007E280F">
        <w:t>red.</w:t>
      </w:r>
    </w:p>
    <w:p w14:paraId="660D5315" w14:textId="22FDD07C" w:rsidR="007E280F" w:rsidRDefault="007E280F" w:rsidP="0006135F">
      <w:pPr>
        <w:pStyle w:val="Nagwek2"/>
      </w:pPr>
      <w:r>
        <w:br w:type="column"/>
      </w:r>
      <w:r>
        <w:lastRenderedPageBreak/>
        <w:t>Strona 6.</w:t>
      </w:r>
    </w:p>
    <w:p w14:paraId="29817643" w14:textId="735FB759" w:rsidR="007E280F" w:rsidRDefault="00B35570" w:rsidP="0006135F">
      <w:pPr>
        <w:pStyle w:val="Nagwek3"/>
      </w:pPr>
      <w:r w:rsidRPr="00B35570">
        <w:t>Bezpłatne kastracje psów i kotów</w:t>
      </w:r>
    </w:p>
    <w:p w14:paraId="1A26D92A" w14:textId="77BD2543" w:rsidR="00B35570" w:rsidRDefault="00B35570" w:rsidP="0006135F">
      <w:pPr>
        <w:pStyle w:val="Lidtekstu"/>
      </w:pPr>
      <w:r w:rsidRPr="00B35570">
        <w:t>Ruszyły zapisy na bezpłatne kastracje i sterylizacje psów oraz kotów obu płci. Projekt wybrali do realizacji mieszkańcy w ramach tegorocznej edycji Ciechanowskiego Budżetu Obywatelskiego. Realizacją zadania zajmą się wolontariusze ze Stowarzyszenia Pies i Spółka. Właściciele zwierząt mogą składać wnioski.</w:t>
      </w:r>
    </w:p>
    <w:p w14:paraId="74AEE546" w14:textId="1A2D90C8" w:rsidR="00B35570" w:rsidRDefault="00B35570" w:rsidP="0006135F">
      <w:pPr>
        <w:pStyle w:val="Nagwek4"/>
      </w:pPr>
      <w:r w:rsidRPr="00B35570">
        <w:t>Koszty zabiegów pokryje budżet miasta</w:t>
      </w:r>
    </w:p>
    <w:p w14:paraId="36AC377A" w14:textId="4F13CF83" w:rsidR="00B35570" w:rsidRDefault="00B35570" w:rsidP="007E280F">
      <w:r w:rsidRPr="00B35570">
        <w:t>Mieszkańcy Ciechanowa, którzy są właścicielami psów i kotów będą mogli skorzystać z bezpłatnych zabiegów weterynaryjnych dla swoich pupili. Budżet miasta pokryje koszty kastracji i sterylizacji zwierząt obu płci. O realizacji projektu zadecydowali mieszkańcy oddając swoje głosy w Ciechanowskim Budżecie Obywatelskim. Projekt znalazł się wśród trzech zadań ogólnomiejskich „miękkich”, które otrzymały najwięcej głosów poparcia w tegorocznej edycji CBO.</w:t>
      </w:r>
    </w:p>
    <w:p w14:paraId="689071FA" w14:textId="1DED6A78" w:rsidR="00B35570" w:rsidRDefault="00B35570" w:rsidP="0006135F">
      <w:pPr>
        <w:pStyle w:val="Nagwek4"/>
      </w:pPr>
      <w:r w:rsidRPr="00B35570">
        <w:t>Gdzie należy się zgłosić</w:t>
      </w:r>
    </w:p>
    <w:p w14:paraId="60671688" w14:textId="572278A0" w:rsidR="00B35570" w:rsidRDefault="00B35570" w:rsidP="007E280F">
      <w:r w:rsidRPr="00B35570">
        <w:t>Warunkiem otrzymania pełnego sfinansowania zabiegów dla zwierząt jest wypełnienie przez właściciela psa lub kota wniosku dostępnego</w:t>
      </w:r>
      <w:r w:rsidR="0006135F">
        <w:t xml:space="preserve"> </w:t>
      </w:r>
      <w:r w:rsidRPr="00B35570">
        <w:t>w Ostoi Mruczków przy ul. Ściegiennego 7.</w:t>
      </w:r>
      <w:r>
        <w:t xml:space="preserve"> </w:t>
      </w:r>
      <w:r w:rsidRPr="00B35570">
        <w:t>Zgłoszenia są</w:t>
      </w:r>
      <w:r w:rsidRPr="00B35570">
        <w:t xml:space="preserve"> </w:t>
      </w:r>
      <w:r w:rsidRPr="00B35570">
        <w:t xml:space="preserve">przyjmowane od 2 czerwca w godz. 11.00- 16.00 (poniedziałek-piątek). Przy zapisie należy okazać dowód tożsamości, kopię rachunku (np. za wodę, prąd, gaz lub opłatę śmieciową), potwierdzającego zamieszkanie w Ciechanowie, książeczkę zdrowia pupila oraz numer rejestracji zwierzęcia (w przypadku gdy jest ono </w:t>
      </w:r>
      <w:proofErr w:type="spellStart"/>
      <w:r w:rsidRPr="00B35570">
        <w:t>zaczipowane</w:t>
      </w:r>
      <w:proofErr w:type="spellEnd"/>
      <w:r w:rsidRPr="00B35570">
        <w:t>).</w:t>
      </w:r>
    </w:p>
    <w:p w14:paraId="20D471ED" w14:textId="4E9A4D73" w:rsidR="00B35570" w:rsidRDefault="00B35570" w:rsidP="0006135F">
      <w:pPr>
        <w:pStyle w:val="Nagwek4"/>
      </w:pPr>
      <w:r w:rsidRPr="00B35570">
        <w:t>Gdzie będą wykonywane zabiegi</w:t>
      </w:r>
    </w:p>
    <w:p w14:paraId="12DC9E26" w14:textId="438F2121" w:rsidR="00B35570" w:rsidRDefault="00B35570" w:rsidP="007E280F">
      <w:r w:rsidRPr="00B35570">
        <w:t>Zabiegi wykonywane będą w Gabinecie Weterynaryjnym CAVIA przy ul. Ściegiennego 10/14 w Ciechanowie.</w:t>
      </w:r>
    </w:p>
    <w:p w14:paraId="1C028A82" w14:textId="28884CE2" w:rsidR="0006135F" w:rsidRDefault="00B35570" w:rsidP="007E280F">
      <w:r w:rsidRPr="00B35570">
        <w:t>Zgłoszenia będą przyjmowane zgodnie z kolejnością</w:t>
      </w:r>
      <w:r w:rsidR="0006135F">
        <w:t>,</w:t>
      </w:r>
      <w:r w:rsidRPr="00B35570">
        <w:t xml:space="preserve"> do wyczerpania puli środków przeznaczonych na realizację zadania w ramach Ciechanowskiego Budżetu Obywatelskiego. W budżecie miasta na ten cel przewidziano 50 tys. zł.</w:t>
      </w:r>
    </w:p>
    <w:p w14:paraId="0AE27A9A" w14:textId="5F8F6AD6" w:rsidR="00B35570" w:rsidRDefault="00B35570" w:rsidP="0006135F">
      <w:pPr>
        <w:pStyle w:val="podpis"/>
      </w:pPr>
      <w:r w:rsidRPr="00B35570">
        <w:t>red.</w:t>
      </w:r>
    </w:p>
    <w:p w14:paraId="464F0CBC" w14:textId="4E1DB4BA" w:rsidR="00B35570" w:rsidRDefault="00B35570" w:rsidP="0006135F">
      <w:pPr>
        <w:pStyle w:val="Nagwek3"/>
      </w:pPr>
      <w:r w:rsidRPr="00B35570">
        <w:lastRenderedPageBreak/>
        <w:t>Remont drogi za Halą Pułtuską</w:t>
      </w:r>
    </w:p>
    <w:p w14:paraId="4005F95F" w14:textId="2812BE73" w:rsidR="00B35570" w:rsidRDefault="00B35570" w:rsidP="0006135F">
      <w:pPr>
        <w:pStyle w:val="Lidtekstu"/>
      </w:pPr>
      <w:r w:rsidRPr="00B35570">
        <w:t>2 czerwca rozpoczął się drugi etap modernizacji terenu za halą przy ul. Pułtuskiej. Około 550 m drogi zyska nową nawierzchnię z kostki betonowej. Prace potrwają do końca wakacji.</w:t>
      </w:r>
    </w:p>
    <w:p w14:paraId="113003BA" w14:textId="20529DFB" w:rsidR="00B35570" w:rsidRDefault="0006135F" w:rsidP="007E280F">
      <w:r w:rsidRPr="0006135F">
        <w:t>R</w:t>
      </w:r>
      <w:r w:rsidR="00B35570" w:rsidRPr="00B35570">
        <w:t>emont istniejącej drogi umożliwi poprawę jakości komunikacji mieszkańcom okolicznych budynków. Kostka</w:t>
      </w:r>
      <w:r w:rsidR="00B35570" w:rsidRPr="00B35570">
        <w:t xml:space="preserve"> </w:t>
      </w:r>
      <w:r w:rsidR="00B35570" w:rsidRPr="00B35570">
        <w:t>brukowa będzie ułożona za budynkiem wielorodzinnym</w:t>
      </w:r>
      <w:r w:rsidR="00B35570">
        <w:t>.</w:t>
      </w:r>
    </w:p>
    <w:p w14:paraId="1A246482" w14:textId="28C2BEDC" w:rsidR="00B35570" w:rsidRDefault="005073F8" w:rsidP="007E280F">
      <w:r>
        <w:t>P</w:t>
      </w:r>
      <w:r w:rsidR="00B35570" w:rsidRPr="00B35570">
        <w:t>race to kontynuacja</w:t>
      </w:r>
      <w:r w:rsidR="00B35570" w:rsidRPr="00B35570">
        <w:t xml:space="preserve"> </w:t>
      </w:r>
      <w:r w:rsidR="00B35570" w:rsidRPr="00B35570">
        <w:t>inwestycji rozpoczętej w 2022 r. Wtedy miasto wyremontowało część drogi wewnętrznej obok budynku hali, umożliwiającej wjazd na teren mieszkaniowy od strony ul. Pułtuskiej. Prace objęły likwidację starej trylinki, ułożenie nowej nawierzchni brukowej, wymianę części krawężników oraz chodników</w:t>
      </w:r>
      <w:r w:rsidR="00B35570">
        <w:t>.</w:t>
      </w:r>
    </w:p>
    <w:p w14:paraId="6A57BB21" w14:textId="77777777" w:rsidR="005073F8" w:rsidRDefault="00B35570" w:rsidP="007E280F">
      <w:r w:rsidRPr="00B35570">
        <w:t>Z kolei w 2021 r. za Halą Pułtuską w miejsce nieużytkowanych garaży i starej nawierzchni z trylinki powstał utwardzony obszar wyłożony kostką. Odnowiono też ogrodzenie placu zabaw, ustawiono nową piaskownicę dla dzieci i elementy małej architektury.</w:t>
      </w:r>
    </w:p>
    <w:p w14:paraId="06C72496" w14:textId="4FDCF2B4" w:rsidR="00B35570" w:rsidRDefault="00B35570" w:rsidP="005073F8">
      <w:pPr>
        <w:pStyle w:val="podpis"/>
      </w:pPr>
      <w:r w:rsidRPr="00B35570">
        <w:t>red.</w:t>
      </w:r>
    </w:p>
    <w:p w14:paraId="29C0A1FE" w14:textId="469C2C36" w:rsidR="00B35570" w:rsidRDefault="00B35570" w:rsidP="005073F8">
      <w:pPr>
        <w:pStyle w:val="Nagwek3"/>
      </w:pPr>
      <w:r w:rsidRPr="00B35570">
        <w:t>Odnawianie oznakowania na jezdniach</w:t>
      </w:r>
    </w:p>
    <w:p w14:paraId="42C01DDF" w14:textId="06FAF021" w:rsidR="00B35570" w:rsidRDefault="00B35570" w:rsidP="005073F8">
      <w:pPr>
        <w:pStyle w:val="Lidtekstu"/>
      </w:pPr>
      <w:r w:rsidRPr="00B35570">
        <w:t xml:space="preserve">Rozpoczęto prace drogowe, których celem jest zwiększenie bezpieczeństwa pieszych i kierowców. </w:t>
      </w:r>
      <w:r w:rsidR="005073F8">
        <w:t>Roboty o</w:t>
      </w:r>
      <w:r w:rsidRPr="00B35570">
        <w:t>bejmują malowanie oznakowanie poziomego na drogach i skrzyżowaniach.</w:t>
      </w:r>
    </w:p>
    <w:p w14:paraId="1FA97E20" w14:textId="77777777" w:rsidR="005073F8" w:rsidRDefault="00B35570" w:rsidP="007E280F">
      <w:r w:rsidRPr="00B35570">
        <w:t>Malowanie pasów i poziomych oznaczeń drogowych rozpoczęto</w:t>
      </w:r>
      <w:r w:rsidRPr="00B35570">
        <w:t xml:space="preserve"> </w:t>
      </w:r>
      <w:r w:rsidRPr="00B35570">
        <w:t xml:space="preserve">od Kargoszyna. </w:t>
      </w:r>
    </w:p>
    <w:p w14:paraId="7CACA7BD" w14:textId="77777777" w:rsidR="005073F8" w:rsidRDefault="005073F8" w:rsidP="005073F8">
      <w:pPr>
        <w:pStyle w:val="Nagwek4"/>
      </w:pPr>
      <w:r>
        <w:t>Prace b</w:t>
      </w:r>
      <w:r w:rsidR="00B35570" w:rsidRPr="00B35570">
        <w:t>ędą sukcesywnie realizowane również na Podzamczu</w:t>
      </w:r>
      <w:r>
        <w:t xml:space="preserve"> i obejmą </w:t>
      </w:r>
      <w:r w:rsidR="00B35570" w:rsidRPr="00B35570">
        <w:t>m.in. ulice:</w:t>
      </w:r>
    </w:p>
    <w:p w14:paraId="70F9662C" w14:textId="77777777" w:rsidR="005073F8" w:rsidRDefault="00B35570" w:rsidP="00DF6E01">
      <w:pPr>
        <w:pStyle w:val="Akapitzlist"/>
      </w:pPr>
      <w:r w:rsidRPr="00B35570">
        <w:t>Kicińskiego,</w:t>
      </w:r>
    </w:p>
    <w:p w14:paraId="1837E274" w14:textId="77777777" w:rsidR="005073F8" w:rsidRDefault="00B35570" w:rsidP="00DF6E01">
      <w:pPr>
        <w:pStyle w:val="Akapitzlist"/>
      </w:pPr>
      <w:r w:rsidRPr="00B35570">
        <w:t>Broniewskiego,</w:t>
      </w:r>
    </w:p>
    <w:p w14:paraId="6875F2D0" w14:textId="77777777" w:rsidR="005073F8" w:rsidRDefault="00B35570" w:rsidP="00DF6E01">
      <w:pPr>
        <w:pStyle w:val="Akapitzlist"/>
      </w:pPr>
      <w:r w:rsidRPr="00B35570">
        <w:t>Dąbrowskiego</w:t>
      </w:r>
      <w:r w:rsidR="005073F8">
        <w:t>,</w:t>
      </w:r>
    </w:p>
    <w:p w14:paraId="6D13EBA3" w14:textId="77777777" w:rsidR="005073F8" w:rsidRDefault="00B35570" w:rsidP="00DF6E01">
      <w:pPr>
        <w:pStyle w:val="Akapitzlist"/>
      </w:pPr>
      <w:r w:rsidRPr="00B35570">
        <w:t>Waryńskiego,</w:t>
      </w:r>
    </w:p>
    <w:p w14:paraId="69C5D229" w14:textId="77777777" w:rsidR="005073F8" w:rsidRDefault="00B35570" w:rsidP="00DF6E01">
      <w:pPr>
        <w:pStyle w:val="Akapitzlist"/>
      </w:pPr>
      <w:r w:rsidRPr="00B35570">
        <w:t>Krasińskiego,</w:t>
      </w:r>
    </w:p>
    <w:p w14:paraId="3668B339" w14:textId="77777777" w:rsidR="005073F8" w:rsidRDefault="00B35570" w:rsidP="00DF6E01">
      <w:pPr>
        <w:pStyle w:val="Akapitzlist"/>
      </w:pPr>
      <w:r w:rsidRPr="00B35570">
        <w:lastRenderedPageBreak/>
        <w:t>Zamkow</w:t>
      </w:r>
      <w:r w:rsidR="005073F8">
        <w:t>ą</w:t>
      </w:r>
      <w:r w:rsidRPr="00B35570">
        <w:t>,</w:t>
      </w:r>
    </w:p>
    <w:p w14:paraId="02B6E6A7" w14:textId="77777777" w:rsidR="005073F8" w:rsidRDefault="00B35570" w:rsidP="00DF6E01">
      <w:pPr>
        <w:pStyle w:val="Akapitzlist"/>
      </w:pPr>
      <w:r w:rsidRPr="00B35570">
        <w:t>Parkow</w:t>
      </w:r>
      <w:r w:rsidR="005073F8">
        <w:t>ą</w:t>
      </w:r>
      <w:r w:rsidRPr="00B35570">
        <w:t>,</w:t>
      </w:r>
    </w:p>
    <w:p w14:paraId="4E55CD2C" w14:textId="77777777" w:rsidR="005073F8" w:rsidRDefault="00B35570" w:rsidP="00DF6E01">
      <w:pPr>
        <w:pStyle w:val="Akapitzlist"/>
      </w:pPr>
      <w:r w:rsidRPr="00B35570">
        <w:t>Batalionów Chłopskich,</w:t>
      </w:r>
    </w:p>
    <w:p w14:paraId="24D4EAC9" w14:textId="52D19BE0" w:rsidR="00B35570" w:rsidRDefault="00B35570" w:rsidP="00DF6E01">
      <w:pPr>
        <w:pStyle w:val="Akapitzlist"/>
      </w:pPr>
      <w:r w:rsidRPr="00B35570">
        <w:t>Gostkowsk</w:t>
      </w:r>
      <w:r w:rsidR="005073F8">
        <w:t>ą</w:t>
      </w:r>
      <w:r w:rsidRPr="00B35570">
        <w:t>.</w:t>
      </w:r>
    </w:p>
    <w:p w14:paraId="1014F5D0" w14:textId="143C8CD9" w:rsidR="00B35570" w:rsidRDefault="00B35570" w:rsidP="007E280F">
      <w:r w:rsidRPr="00B35570">
        <w:t>W ramach zadania odnawiane będą też miejsca znaczące linie bezwzględnego zatrzymania (m.in. w ulicach Augustiańskiej, Orylskiej, Czarnieckiego, Mleczarskiej i Krasińskiego), linie przystankowe i oznakowanie na skrzyżowaniu ulicy Armii Krajowej z ulicami: Sikorskiego, Smorawińskiego i Gwardii Ludowej.</w:t>
      </w:r>
    </w:p>
    <w:p w14:paraId="2F0C7BBE" w14:textId="70439B47" w:rsidR="00B35570" w:rsidRDefault="00B35570" w:rsidP="007E280F">
      <w:r w:rsidRPr="00B35570">
        <w:t>Ponadto malowane będą oznaczenia miejsc postoju dla osób z niepełnosprawnościami</w:t>
      </w:r>
      <w:r>
        <w:t>.</w:t>
      </w:r>
    </w:p>
    <w:p w14:paraId="291519FA" w14:textId="77777777" w:rsidR="005073F8" w:rsidRDefault="00B35570" w:rsidP="007E280F">
      <w:r w:rsidRPr="00B35570">
        <w:t>Prace potrwają do końca czerwca.</w:t>
      </w:r>
    </w:p>
    <w:p w14:paraId="260C5A1E" w14:textId="1F3E0366" w:rsidR="00B35570" w:rsidRDefault="00B35570" w:rsidP="005073F8">
      <w:pPr>
        <w:pStyle w:val="podpis"/>
      </w:pPr>
      <w:r w:rsidRPr="00B35570">
        <w:t>red.</w:t>
      </w:r>
    </w:p>
    <w:p w14:paraId="6897B47F" w14:textId="61DC06D7" w:rsidR="00B35570" w:rsidRDefault="00B35570" w:rsidP="005073F8">
      <w:pPr>
        <w:pStyle w:val="Nagwek3"/>
      </w:pPr>
      <w:r w:rsidRPr="00B35570">
        <w:t>Inżynieria i infrastruktura</w:t>
      </w:r>
      <w:r>
        <w:t xml:space="preserve"> </w:t>
      </w:r>
      <w:r w:rsidRPr="00B35570">
        <w:t>drogowa</w:t>
      </w:r>
    </w:p>
    <w:p w14:paraId="522B4AA9" w14:textId="0271532C" w:rsidR="00B35570" w:rsidRDefault="00B35570" w:rsidP="005073F8">
      <w:pPr>
        <w:pStyle w:val="Nagwek4"/>
      </w:pPr>
      <w:r w:rsidRPr="00B35570">
        <w:t>Remonty chodników</w:t>
      </w:r>
    </w:p>
    <w:p w14:paraId="49CC1E9F" w14:textId="007B4E3C" w:rsidR="00B35570" w:rsidRDefault="00B35570" w:rsidP="007E280F">
      <w:r w:rsidRPr="00B35570">
        <w:t xml:space="preserve">W czerwcu wykonano cząstkowe remonty chodników w ul. Armii Krajowej 39, Widnej, M. Dąbrowskiej oraz dojścia do pomostu w obszarze kąpieliska „Krubin”. Prace zrealizowano w ramach umowy na bieżące utrzymanie dróg utwardzonych – remonty chodników zawartej z firmą DEL-BRUK Tomasz </w:t>
      </w:r>
      <w:proofErr w:type="spellStart"/>
      <w:r w:rsidRPr="00B35570">
        <w:t>Delura</w:t>
      </w:r>
      <w:proofErr w:type="spellEnd"/>
      <w:r w:rsidR="005073F8">
        <w:t>.</w:t>
      </w:r>
    </w:p>
    <w:p w14:paraId="1E88634C" w14:textId="1988C64B" w:rsidR="00B35570" w:rsidRDefault="00B35570" w:rsidP="005073F8">
      <w:pPr>
        <w:pStyle w:val="Nagwek4"/>
      </w:pPr>
      <w:r w:rsidRPr="00B35570">
        <w:t>Bieżące utrzymanie dróg</w:t>
      </w:r>
    </w:p>
    <w:p w14:paraId="653E8CB6" w14:textId="77777777" w:rsidR="005073F8" w:rsidRDefault="00B35570" w:rsidP="005073F8">
      <w:pPr>
        <w:pStyle w:val="Nagwek5"/>
      </w:pPr>
      <w:r w:rsidRPr="00B35570">
        <w:t>Remonty cząstkowe masą z otaczarki zrealizowano na ulicach:</w:t>
      </w:r>
    </w:p>
    <w:p w14:paraId="127495C0" w14:textId="77777777" w:rsidR="005073F8" w:rsidRDefault="00B35570" w:rsidP="00DF6E01">
      <w:pPr>
        <w:pStyle w:val="Akapitzlist"/>
      </w:pPr>
      <w:r w:rsidRPr="00B35570">
        <w:t>Siewnej,</w:t>
      </w:r>
    </w:p>
    <w:p w14:paraId="70CAB9F0" w14:textId="77777777" w:rsidR="005073F8" w:rsidRDefault="00B35570" w:rsidP="00DF6E01">
      <w:pPr>
        <w:pStyle w:val="Akapitzlist"/>
      </w:pPr>
      <w:r w:rsidRPr="00B35570">
        <w:t>Gwardii Ludowej,</w:t>
      </w:r>
    </w:p>
    <w:p w14:paraId="5DF2F7BA" w14:textId="77777777" w:rsidR="005073F8" w:rsidRDefault="00B35570" w:rsidP="00DF6E01">
      <w:pPr>
        <w:pStyle w:val="Akapitzlist"/>
      </w:pPr>
      <w:proofErr w:type="spellStart"/>
      <w:r w:rsidRPr="00B35570">
        <w:t>Zagumiennej,</w:t>
      </w:r>
      <w:proofErr w:type="spellEnd"/>
    </w:p>
    <w:p w14:paraId="753EBE20" w14:textId="77777777" w:rsidR="005073F8" w:rsidRDefault="00B35570" w:rsidP="00DF6E01">
      <w:pPr>
        <w:pStyle w:val="Akapitzlist"/>
      </w:pPr>
      <w:r w:rsidRPr="00B35570">
        <w:t>alei Unii Europejskiej,</w:t>
      </w:r>
    </w:p>
    <w:p w14:paraId="7F9D9D1F" w14:textId="77777777" w:rsidR="005073F8" w:rsidRDefault="00B35570" w:rsidP="00DF6E01">
      <w:pPr>
        <w:pStyle w:val="Akapitzlist"/>
      </w:pPr>
      <w:r w:rsidRPr="00B35570">
        <w:t>Alei Niepodległości</w:t>
      </w:r>
      <w:r w:rsidR="005073F8">
        <w:t>,</w:t>
      </w:r>
    </w:p>
    <w:p w14:paraId="5D109C24" w14:textId="0ACD435A" w:rsidR="005073F8" w:rsidRDefault="00B35570" w:rsidP="00DF6E01">
      <w:pPr>
        <w:pStyle w:val="Akapitzlist"/>
      </w:pPr>
      <w:r w:rsidRPr="00B35570">
        <w:t>Powstańców Wielkopolskich.</w:t>
      </w:r>
    </w:p>
    <w:p w14:paraId="663493A1" w14:textId="77777777" w:rsidR="005073F8" w:rsidRDefault="005073F8" w:rsidP="005073F8">
      <w:pPr>
        <w:pStyle w:val="Nagwek5"/>
      </w:pPr>
      <w:r>
        <w:t>R</w:t>
      </w:r>
      <w:r w:rsidRPr="005073F8">
        <w:t>emonty cząstkowe emulsją i grysami</w:t>
      </w:r>
      <w:r w:rsidRPr="005073F8">
        <w:t xml:space="preserve"> </w:t>
      </w:r>
      <w:r>
        <w:t xml:space="preserve">wykonano </w:t>
      </w:r>
      <w:r w:rsidR="00B35570" w:rsidRPr="00B35570">
        <w:t>w ulicach:</w:t>
      </w:r>
    </w:p>
    <w:p w14:paraId="001512F2" w14:textId="77777777" w:rsidR="005073F8" w:rsidRDefault="00B35570" w:rsidP="00DF6E01">
      <w:pPr>
        <w:pStyle w:val="Akapitzlist"/>
      </w:pPr>
      <w:r w:rsidRPr="00B35570">
        <w:t>Lazurowej,</w:t>
      </w:r>
    </w:p>
    <w:p w14:paraId="2671781D" w14:textId="77777777" w:rsidR="005073F8" w:rsidRDefault="00B35570" w:rsidP="00DF6E01">
      <w:pPr>
        <w:pStyle w:val="Akapitzlist"/>
      </w:pPr>
      <w:r w:rsidRPr="00B35570">
        <w:t>Pięknej,</w:t>
      </w:r>
    </w:p>
    <w:p w14:paraId="3B956863" w14:textId="77777777" w:rsidR="005073F8" w:rsidRDefault="00B35570" w:rsidP="00DF6E01">
      <w:pPr>
        <w:pStyle w:val="Akapitzlist"/>
      </w:pPr>
      <w:r w:rsidRPr="00B35570">
        <w:lastRenderedPageBreak/>
        <w:t>Batalionów Chłopskich,</w:t>
      </w:r>
    </w:p>
    <w:p w14:paraId="6D50A132" w14:textId="77777777" w:rsidR="005073F8" w:rsidRDefault="00B35570" w:rsidP="00DF6E01">
      <w:pPr>
        <w:pStyle w:val="Akapitzlist"/>
      </w:pPr>
      <w:r w:rsidRPr="00B35570">
        <w:t>Świętochowskiego,</w:t>
      </w:r>
    </w:p>
    <w:p w14:paraId="6D874D33" w14:textId="77777777" w:rsidR="005073F8" w:rsidRDefault="00B35570" w:rsidP="00DF6E01">
      <w:pPr>
        <w:pStyle w:val="Akapitzlist"/>
      </w:pPr>
      <w:r w:rsidRPr="00B35570">
        <w:t>Wiosennej,</w:t>
      </w:r>
    </w:p>
    <w:p w14:paraId="65F6DF60" w14:textId="77777777" w:rsidR="005073F8" w:rsidRDefault="00B35570" w:rsidP="00DF6E01">
      <w:pPr>
        <w:pStyle w:val="Akapitzlist"/>
      </w:pPr>
      <w:r w:rsidRPr="00B35570">
        <w:t>Okrzei,</w:t>
      </w:r>
    </w:p>
    <w:p w14:paraId="1676EC20" w14:textId="77777777" w:rsidR="005073F8" w:rsidRDefault="00B35570" w:rsidP="00DF6E01">
      <w:pPr>
        <w:pStyle w:val="Akapitzlist"/>
      </w:pPr>
      <w:proofErr w:type="spellStart"/>
      <w:r w:rsidRPr="00B35570">
        <w:t>Pęchcińskiej,</w:t>
      </w:r>
      <w:proofErr w:type="spellEnd"/>
    </w:p>
    <w:p w14:paraId="5FCD1D20" w14:textId="77777777" w:rsidR="005073F8" w:rsidRDefault="00B35570" w:rsidP="00DF6E01">
      <w:pPr>
        <w:pStyle w:val="Akapitzlist"/>
      </w:pPr>
      <w:r w:rsidRPr="00B35570">
        <w:t>Baranowskiego,</w:t>
      </w:r>
    </w:p>
    <w:p w14:paraId="1C52875C" w14:textId="77777777" w:rsidR="005073F8" w:rsidRDefault="00B35570" w:rsidP="00DF6E01">
      <w:pPr>
        <w:pStyle w:val="Akapitzlist"/>
      </w:pPr>
      <w:r w:rsidRPr="00B35570">
        <w:t>św. Anny,</w:t>
      </w:r>
    </w:p>
    <w:p w14:paraId="59F68FEC" w14:textId="77777777" w:rsidR="005073F8" w:rsidRDefault="00B35570" w:rsidP="00DF6E01">
      <w:pPr>
        <w:pStyle w:val="Akapitzlist"/>
      </w:pPr>
      <w:r w:rsidRPr="00B35570">
        <w:t>Skrzetuskiego.</w:t>
      </w:r>
    </w:p>
    <w:p w14:paraId="7F5A97F4" w14:textId="600925A8" w:rsidR="00B35570" w:rsidRDefault="00B35570" w:rsidP="005073F8">
      <w:r w:rsidRPr="00B35570">
        <w:t>Prace przeprowadziła firma KOPTRANS Witold Piętka.</w:t>
      </w:r>
    </w:p>
    <w:p w14:paraId="66AA3FD1" w14:textId="1D0C2BC3" w:rsidR="00B35570" w:rsidRDefault="00B35570" w:rsidP="005073F8">
      <w:pPr>
        <w:pStyle w:val="Nagwek4"/>
      </w:pPr>
      <w:r w:rsidRPr="00B35570">
        <w:t>Utrzymanie kanalizacji deszczowej</w:t>
      </w:r>
    </w:p>
    <w:p w14:paraId="74EE336F" w14:textId="77777777" w:rsidR="005073F8" w:rsidRDefault="00B35570" w:rsidP="005073F8">
      <w:pPr>
        <w:pStyle w:val="Nagwek5"/>
      </w:pPr>
      <w:r w:rsidRPr="00B35570">
        <w:t>Wykonano remonty na sieci kanalizacji deszczowej w ul.:</w:t>
      </w:r>
    </w:p>
    <w:p w14:paraId="38E4D185" w14:textId="77777777" w:rsidR="005073F8" w:rsidRDefault="00B35570" w:rsidP="00DF6E01">
      <w:pPr>
        <w:pStyle w:val="Akapitzlist"/>
      </w:pPr>
      <w:r w:rsidRPr="00B35570">
        <w:t>3 Maja,</w:t>
      </w:r>
    </w:p>
    <w:p w14:paraId="75DF7D8D" w14:textId="77777777" w:rsidR="005073F8" w:rsidRDefault="00B35570" w:rsidP="00DF6E01">
      <w:pPr>
        <w:pStyle w:val="Akapitzlist"/>
      </w:pPr>
      <w:r w:rsidRPr="00B35570">
        <w:t>Mleczarskiej,</w:t>
      </w:r>
    </w:p>
    <w:p w14:paraId="0562C58D" w14:textId="77777777" w:rsidR="005073F8" w:rsidRDefault="00FE1007" w:rsidP="00DF6E01">
      <w:pPr>
        <w:pStyle w:val="Akapitzlist"/>
      </w:pPr>
      <w:r w:rsidRPr="00FE1007">
        <w:t>al. Niepodległości,</w:t>
      </w:r>
    </w:p>
    <w:p w14:paraId="019732CB" w14:textId="53768896" w:rsidR="005073F8" w:rsidRDefault="00FE1007" w:rsidP="00DF6E01">
      <w:pPr>
        <w:pStyle w:val="Akapitzlist"/>
      </w:pPr>
      <w:r w:rsidRPr="00FE1007">
        <w:t>Prymasa Tysiąclecia.</w:t>
      </w:r>
    </w:p>
    <w:p w14:paraId="5FF6DA33" w14:textId="77777777" w:rsidR="005073F8" w:rsidRDefault="005073F8" w:rsidP="005073F8">
      <w:pPr>
        <w:pStyle w:val="Nagwek5"/>
      </w:pPr>
      <w:r>
        <w:t>W</w:t>
      </w:r>
      <w:r w:rsidR="00FE1007" w:rsidRPr="00FE1007">
        <w:t>yczyszczono studzienki ściekowe z wpustami na odcinkach sieci kanalizacji deszczowej w ulicach:</w:t>
      </w:r>
    </w:p>
    <w:p w14:paraId="4E29FF69" w14:textId="77777777" w:rsidR="005073F8" w:rsidRDefault="00FE1007" w:rsidP="00DF6E01">
      <w:pPr>
        <w:pStyle w:val="Akapitzlist"/>
      </w:pPr>
      <w:r w:rsidRPr="00FE1007">
        <w:t>Moniuszki,</w:t>
      </w:r>
    </w:p>
    <w:p w14:paraId="29839A35" w14:textId="77777777" w:rsidR="005073F8" w:rsidRDefault="00FE1007" w:rsidP="00DF6E01">
      <w:pPr>
        <w:pStyle w:val="Akapitzlist"/>
      </w:pPr>
      <w:r w:rsidRPr="00FE1007">
        <w:t>Spółdzielczej,</w:t>
      </w:r>
    </w:p>
    <w:p w14:paraId="2DB22901" w14:textId="77777777" w:rsidR="005073F8" w:rsidRDefault="00FE1007" w:rsidP="00DF6E01">
      <w:pPr>
        <w:pStyle w:val="Akapitzlist"/>
      </w:pPr>
      <w:r w:rsidRPr="00FE1007">
        <w:t>Płockiej / Przytorowej,</w:t>
      </w:r>
    </w:p>
    <w:p w14:paraId="7D653F23" w14:textId="77777777" w:rsidR="005073F8" w:rsidRDefault="00FE1007" w:rsidP="00DF6E01">
      <w:pPr>
        <w:pStyle w:val="Akapitzlist"/>
      </w:pPr>
      <w:r w:rsidRPr="00FE1007">
        <w:t>Pułtuskiej,</w:t>
      </w:r>
    </w:p>
    <w:p w14:paraId="2F004A85" w14:textId="77777777" w:rsidR="005073F8" w:rsidRDefault="00FE1007" w:rsidP="00DF6E01">
      <w:pPr>
        <w:pStyle w:val="Akapitzlist"/>
      </w:pPr>
      <w:r w:rsidRPr="00FE1007">
        <w:t>Batalionów Chłopskich,</w:t>
      </w:r>
    </w:p>
    <w:p w14:paraId="015A32F1" w14:textId="77777777" w:rsidR="005073F8" w:rsidRDefault="00FE1007" w:rsidP="00DF6E01">
      <w:pPr>
        <w:pStyle w:val="Akapitzlist"/>
      </w:pPr>
      <w:r w:rsidRPr="00FE1007">
        <w:t>Tysiąclecia,</w:t>
      </w:r>
    </w:p>
    <w:p w14:paraId="53A45636" w14:textId="77777777" w:rsidR="005073F8" w:rsidRDefault="00FE1007" w:rsidP="00DF6E01">
      <w:pPr>
        <w:pStyle w:val="Akapitzlist"/>
      </w:pPr>
      <w:r w:rsidRPr="00FE1007">
        <w:t>Mleczarskiej,</w:t>
      </w:r>
    </w:p>
    <w:p w14:paraId="4E8DB439" w14:textId="77777777" w:rsidR="005073F8" w:rsidRDefault="00FE1007" w:rsidP="00DF6E01">
      <w:pPr>
        <w:pStyle w:val="Akapitzlist"/>
      </w:pPr>
      <w:r w:rsidRPr="00FE1007">
        <w:t>Armii Krajowej,</w:t>
      </w:r>
    </w:p>
    <w:p w14:paraId="03B3D32C" w14:textId="77777777" w:rsidR="005073F8" w:rsidRDefault="00FE1007" w:rsidP="00DF6E01">
      <w:pPr>
        <w:pStyle w:val="Akapitzlist"/>
      </w:pPr>
      <w:r w:rsidRPr="00FE1007">
        <w:t>Parkowej,</w:t>
      </w:r>
    </w:p>
    <w:p w14:paraId="0B44FA5C" w14:textId="77777777" w:rsidR="005073F8" w:rsidRDefault="00FE1007" w:rsidP="00DF6E01">
      <w:pPr>
        <w:pStyle w:val="Akapitzlist"/>
      </w:pPr>
      <w:r w:rsidRPr="00FE1007">
        <w:t>Augustiańskiej,</w:t>
      </w:r>
    </w:p>
    <w:p w14:paraId="578E1C8F" w14:textId="77777777" w:rsidR="005073F8" w:rsidRDefault="00FE1007" w:rsidP="00DF6E01">
      <w:pPr>
        <w:pStyle w:val="Akapitzlist"/>
      </w:pPr>
      <w:r w:rsidRPr="00FE1007">
        <w:t>3 Maja,</w:t>
      </w:r>
    </w:p>
    <w:p w14:paraId="18EDBEE6" w14:textId="77777777" w:rsidR="005073F8" w:rsidRDefault="00FE1007" w:rsidP="00DF6E01">
      <w:pPr>
        <w:pStyle w:val="Akapitzlist"/>
      </w:pPr>
      <w:r w:rsidRPr="00FE1007">
        <w:t>Sikorskiego,</w:t>
      </w:r>
    </w:p>
    <w:p w14:paraId="72E4434E" w14:textId="77777777" w:rsidR="00037182" w:rsidRDefault="00FE1007" w:rsidP="00DF6E01">
      <w:pPr>
        <w:pStyle w:val="Akapitzlist"/>
      </w:pPr>
      <w:r w:rsidRPr="00FE1007">
        <w:t>Sienkiewicza,</w:t>
      </w:r>
    </w:p>
    <w:p w14:paraId="0540E767" w14:textId="77777777" w:rsidR="00037182" w:rsidRDefault="00FE1007" w:rsidP="00DF6E01">
      <w:pPr>
        <w:pStyle w:val="Akapitzlist"/>
      </w:pPr>
      <w:r w:rsidRPr="00FE1007">
        <w:lastRenderedPageBreak/>
        <w:t>Sierakowskiego</w:t>
      </w:r>
      <w:r w:rsidR="00037182">
        <w:t>,</w:t>
      </w:r>
    </w:p>
    <w:p w14:paraId="5E8A6836" w14:textId="0143131D" w:rsidR="005073F8" w:rsidRDefault="00FE1007" w:rsidP="00DF6E01">
      <w:pPr>
        <w:pStyle w:val="Akapitzlist"/>
      </w:pPr>
      <w:r w:rsidRPr="00FE1007">
        <w:t>na placu Jana Pawła II.</w:t>
      </w:r>
    </w:p>
    <w:p w14:paraId="271AF14A" w14:textId="63696D13" w:rsidR="00B35570" w:rsidRDefault="00FE1007" w:rsidP="00037182">
      <w:pPr>
        <w:pStyle w:val="podpis"/>
      </w:pPr>
      <w:r w:rsidRPr="00FE1007">
        <w:t>red.</w:t>
      </w:r>
    </w:p>
    <w:p w14:paraId="2E602BA2" w14:textId="723942A7" w:rsidR="00FE1007" w:rsidRDefault="00FE1007" w:rsidP="00037182">
      <w:pPr>
        <w:pStyle w:val="Nagwek3"/>
      </w:pPr>
      <w:r w:rsidRPr="00FE1007">
        <w:t>Znajdź swojego psa w schronisku</w:t>
      </w:r>
    </w:p>
    <w:p w14:paraId="7C4DD1B3" w14:textId="47CEAC40" w:rsidR="00FE1007" w:rsidRDefault="00FE1007" w:rsidP="00037182">
      <w:pPr>
        <w:pStyle w:val="Lidtekstu"/>
      </w:pPr>
      <w:r w:rsidRPr="00FE1007">
        <w:t>W Schronisku dla bezdomnych zwierząt w Pawłowie przebywa około 300 psów. Na co dzień opiekują się nimi pracownicy P</w:t>
      </w:r>
      <w:r w:rsidR="00037182">
        <w:t xml:space="preserve">rzedsiębiorstwa </w:t>
      </w:r>
      <w:r w:rsidRPr="00FE1007">
        <w:t>U</w:t>
      </w:r>
      <w:r w:rsidR="00037182">
        <w:t xml:space="preserve">sług </w:t>
      </w:r>
      <w:r w:rsidRPr="00FE1007">
        <w:t>K</w:t>
      </w:r>
      <w:r w:rsidR="00037182">
        <w:t>omunalnych</w:t>
      </w:r>
      <w:r w:rsidRPr="00FE1007">
        <w:t xml:space="preserve"> oraz wolontariusze, których wysiłki sprawiają, że zwierzęta są zadbane i zdrowe. Wszystkie chciałyby zaznać domowego ciepła i znaleźć dobrych opiekunów. Zachęcamy do odpowiedzialnej adopcji i zyskania wiernego przyjaciela.</w:t>
      </w:r>
    </w:p>
    <w:p w14:paraId="5DA958D6" w14:textId="77777777" w:rsidR="00037182" w:rsidRDefault="00FE1007" w:rsidP="00037182">
      <w:pPr>
        <w:pStyle w:val="Nagwek4"/>
      </w:pPr>
      <w:r w:rsidRPr="00FE1007">
        <w:t>Loki</w:t>
      </w:r>
    </w:p>
    <w:p w14:paraId="5B9AE48F" w14:textId="59C8A22E" w:rsidR="00FE1007" w:rsidRDefault="00037182" w:rsidP="007E280F">
      <w:r>
        <w:t>M</w:t>
      </w:r>
      <w:r w:rsidR="00FE1007" w:rsidRPr="00FE1007">
        <w:t>a niespełna 12 lat. Waży 11 kg. Jest w typie jamnika. Kilkakrotnie bywał w przytulisku. Mimo wielu zawodów ze strony człowieka pozostał wesoły. Jest przyjazny i ułożony. Potrzebuje stabilizacji i spokoju.</w:t>
      </w:r>
    </w:p>
    <w:p w14:paraId="4202DF66" w14:textId="77777777" w:rsidR="00037182" w:rsidRDefault="00FE1007" w:rsidP="00037182">
      <w:pPr>
        <w:pStyle w:val="Nagwek4"/>
      </w:pPr>
      <w:r w:rsidRPr="00FE1007">
        <w:t>Molly</w:t>
      </w:r>
    </w:p>
    <w:p w14:paraId="5D93E96A" w14:textId="0C392B70" w:rsidR="00FE1007" w:rsidRDefault="00037182" w:rsidP="007E280F">
      <w:r>
        <w:t xml:space="preserve">Ma </w:t>
      </w:r>
      <w:r w:rsidR="00FE1007" w:rsidRPr="00FE1007">
        <w:t>2,5 roku, masa 10 kg. To drobna i ciekawie umaszczona suka. Jest pełna wdzięku. Wzbudza dużo sympatii. Ma łagodny charakter. W stosunku do innych jest bardzo tolerancyjna.</w:t>
      </w:r>
    </w:p>
    <w:p w14:paraId="0A65A055" w14:textId="77777777" w:rsidR="00037182" w:rsidRDefault="00FE1007" w:rsidP="00037182">
      <w:pPr>
        <w:pStyle w:val="Nagwek4"/>
      </w:pPr>
      <w:r w:rsidRPr="00FE1007">
        <w:t>Kusza</w:t>
      </w:r>
    </w:p>
    <w:p w14:paraId="16D7B319" w14:textId="77C4906D" w:rsidR="00FE1007" w:rsidRDefault="00037182" w:rsidP="007E280F">
      <w:r>
        <w:t>S</w:t>
      </w:r>
      <w:r w:rsidR="00FE1007" w:rsidRPr="00FE1007">
        <w:t>kończyła 2 lata. Waży 17 kg. Jest energiczna. Uwielbia towarzystwo ludzi. W stosunku do zwierząt bywa zazdrosna. Chętnie korzysta z wyjść na spacery. W otwartej przestrzeni pilnuje się przewodnika.</w:t>
      </w:r>
    </w:p>
    <w:p w14:paraId="371D2365" w14:textId="77777777" w:rsidR="00037182" w:rsidRDefault="00FE1007" w:rsidP="00037182">
      <w:pPr>
        <w:pStyle w:val="Nagwek4"/>
      </w:pPr>
      <w:proofErr w:type="spellStart"/>
      <w:r w:rsidRPr="00FE1007">
        <w:t>Frela</w:t>
      </w:r>
      <w:proofErr w:type="spellEnd"/>
    </w:p>
    <w:p w14:paraId="27C6FEE1" w14:textId="01377C69" w:rsidR="00FE1007" w:rsidRDefault="00037182" w:rsidP="007E280F">
      <w:r>
        <w:t>P</w:t>
      </w:r>
      <w:r w:rsidR="00FE1007" w:rsidRPr="00FE1007">
        <w:t>ocieszna i postawna suka. Ma półtora roku. Waży 26 kg. Lubi być głaskana i przytulana. Jest spokojna, grzeczna, obojętna w stosunku do innych psów. Szybko się uczy komend.</w:t>
      </w:r>
    </w:p>
    <w:p w14:paraId="63A15ADF" w14:textId="77777777" w:rsidR="00037182" w:rsidRDefault="00FE1007" w:rsidP="00037182">
      <w:pPr>
        <w:pStyle w:val="Nagwek4"/>
      </w:pPr>
      <w:r w:rsidRPr="00FE1007">
        <w:lastRenderedPageBreak/>
        <w:t>Kontakt do schroniska:</w:t>
      </w:r>
    </w:p>
    <w:p w14:paraId="3E65F020" w14:textId="2A260C02" w:rsidR="00FE1007" w:rsidRDefault="00FE1007" w:rsidP="007E280F">
      <w:r w:rsidRPr="00FE1007">
        <w:t xml:space="preserve">tel. </w:t>
      </w:r>
      <w:bookmarkStart w:id="5" w:name="_Hlk212450300"/>
      <w:r w:rsidR="00037182">
        <w:fldChar w:fldCharType="begin"/>
      </w:r>
      <w:r w:rsidR="00037182">
        <w:instrText>HYPERLINK "tel:+48%2023%20611%2013%2059" \o "Link do numeru telefonu: +48 23 611 13 59."</w:instrText>
      </w:r>
      <w:r w:rsidR="00037182">
        <w:fldChar w:fldCharType="separate"/>
      </w:r>
      <w:r w:rsidR="00037182" w:rsidRPr="00037182">
        <w:rPr>
          <w:rStyle w:val="Hipercze"/>
        </w:rPr>
        <w:t xml:space="preserve">+48 </w:t>
      </w:r>
      <w:r w:rsidRPr="00037182">
        <w:rPr>
          <w:rStyle w:val="Hipercze"/>
        </w:rPr>
        <w:t>23 611 13 59</w:t>
      </w:r>
      <w:bookmarkEnd w:id="5"/>
      <w:r w:rsidR="00037182">
        <w:fldChar w:fldCharType="end"/>
      </w:r>
      <w:r w:rsidRPr="00FE1007">
        <w:t xml:space="preserve">. Informacje o zwierzętach są też dostępne </w:t>
      </w:r>
      <w:hyperlink r:id="rId10" w:tooltip="Link do prezentacji psów." w:history="1">
        <w:r w:rsidR="00037182">
          <w:rPr>
            <w:rStyle w:val="Hipercze"/>
          </w:rPr>
          <w:t>na stronie schroniska z prezentacją zwierząt do adopcji</w:t>
        </w:r>
      </w:hyperlink>
      <w:r w:rsidRPr="00FE1007">
        <w:t xml:space="preserve"> oraz </w:t>
      </w:r>
      <w:hyperlink r:id="rId11" w:tooltip="Link do prezentacji zwierząt na FB." w:history="1">
        <w:r w:rsidR="00037182" w:rsidRPr="00037182">
          <w:rPr>
            <w:rStyle w:val="Hipercze"/>
          </w:rPr>
          <w:t>Facebooku schroniska</w:t>
        </w:r>
      </w:hyperlink>
      <w:r w:rsidRPr="00FE1007">
        <w:t>.</w:t>
      </w:r>
    </w:p>
    <w:p w14:paraId="0DE19109" w14:textId="77777777" w:rsidR="00037182" w:rsidRDefault="00FE1007" w:rsidP="007E280F">
      <w:r w:rsidRPr="00FE1007">
        <w:t xml:space="preserve">Nowy właściciel podpisze umowę adopcyjną. Otrzyma też kartę ewidencyjną psa z zaświadczeniem o szczepieniu przeciwko wściekliźnie oraz książeczkę zdrowia. Wydawane zwierzęta są </w:t>
      </w:r>
      <w:proofErr w:type="spellStart"/>
      <w:r w:rsidRPr="00FE1007">
        <w:t>zaczipowane</w:t>
      </w:r>
      <w:proofErr w:type="spellEnd"/>
      <w:r w:rsidRPr="00FE1007">
        <w:t xml:space="preserve"> i wysterylizowane.</w:t>
      </w:r>
    </w:p>
    <w:p w14:paraId="5DE8B06A" w14:textId="003860AE" w:rsidR="00FE1007" w:rsidRDefault="00FE1007" w:rsidP="00037182">
      <w:pPr>
        <w:pStyle w:val="podpis"/>
      </w:pPr>
      <w:r w:rsidRPr="00FE1007">
        <w:t>red.</w:t>
      </w:r>
    </w:p>
    <w:p w14:paraId="0F9B988A" w14:textId="740BF25A" w:rsidR="00FE1007" w:rsidRDefault="00FE1007" w:rsidP="00A63AAF">
      <w:pPr>
        <w:pStyle w:val="Nagwek3"/>
      </w:pPr>
      <w:r>
        <w:br w:type="column"/>
      </w:r>
      <w:r>
        <w:lastRenderedPageBreak/>
        <w:t>Strona 7.</w:t>
      </w:r>
    </w:p>
    <w:p w14:paraId="5CAC350C" w14:textId="409AA536" w:rsidR="00FE1007" w:rsidRDefault="00FE1007" w:rsidP="00A63AAF">
      <w:pPr>
        <w:pStyle w:val="Nagwek3"/>
      </w:pPr>
      <w:r w:rsidRPr="00FE1007">
        <w:t>Wyborczy pojedynek miast</w:t>
      </w:r>
    </w:p>
    <w:p w14:paraId="44BE9BF7" w14:textId="34320D23" w:rsidR="00FE1007" w:rsidRDefault="00FE1007" w:rsidP="00A63AAF">
      <w:pPr>
        <w:pStyle w:val="Lidtekstu"/>
      </w:pPr>
      <w:r w:rsidRPr="00FE1007">
        <w:t>Ciechanów włączył się w akcje, których celem było zachęcenie mieszkańców do udziału w wyborach prezydenckich. Frekwencja w II turze w mieście wyniosła 72,55%.</w:t>
      </w:r>
    </w:p>
    <w:p w14:paraId="0D34039E" w14:textId="04CD2555" w:rsidR="00FE1007" w:rsidRDefault="00A63AAF" w:rsidP="007E280F">
      <w:r>
        <w:t>P</w:t>
      </w:r>
      <w:r w:rsidR="00FE1007" w:rsidRPr="00FE1007">
        <w:t xml:space="preserve">rezydenci Ciechanowa i Płocka ogłosili 29 maja </w:t>
      </w:r>
      <w:proofErr w:type="spellStart"/>
      <w:r w:rsidR="00FE1007" w:rsidRPr="00FE1007">
        <w:t>profrekwencyjną</w:t>
      </w:r>
      <w:proofErr w:type="spellEnd"/>
      <w:r w:rsidR="00FE1007" w:rsidRPr="00FE1007">
        <w:t xml:space="preserve"> inicjatywę. Zakładała, iż prezydent tego miasta, w którym frekwencja będzie niższa upiecze ciasto i będzie rozdawał je przed ratuszem mieszkańcom miasta z wyższą frekwencją.</w:t>
      </w:r>
    </w:p>
    <w:p w14:paraId="489DE103" w14:textId="17A65C88" w:rsidR="00FE1007" w:rsidRDefault="00FE1007" w:rsidP="007E280F">
      <w:r w:rsidRPr="00FE1007">
        <w:t>W II turze wyborów prezydenckich do urn w Ciechanowie poszło 72.55% mieszkańców. W Płocku frekwencja była</w:t>
      </w:r>
      <w:r w:rsidRPr="00FE1007">
        <w:t xml:space="preserve"> </w:t>
      </w:r>
      <w:r w:rsidRPr="00FE1007">
        <w:t>nieco niższa i wyniosła 72.24%.</w:t>
      </w:r>
    </w:p>
    <w:p w14:paraId="0CEEA687" w14:textId="77777777" w:rsidR="00A63AAF" w:rsidRDefault="00FE1007" w:rsidP="007E280F">
      <w:r w:rsidRPr="00FE1007">
        <w:t>W związku z tym 9 czerwca przed ciechanowskim ratuszem pojawił się prezydent Płocka Andrzej Nowakowski. Wraz z prezydentem Ciechanowa i pracownikami ratusza poczęstowali mieszkańców słodkościami, w których przygotowanie zaangażowali się m.in. uczniowie płockiej szkoły.</w:t>
      </w:r>
    </w:p>
    <w:p w14:paraId="7861588A" w14:textId="0D839B6F" w:rsidR="00FE1007" w:rsidRDefault="00FE1007" w:rsidP="00A63AAF">
      <w:pPr>
        <w:pStyle w:val="podpis"/>
      </w:pPr>
      <w:r w:rsidRPr="00FE1007">
        <w:t>red.</w:t>
      </w:r>
    </w:p>
    <w:p w14:paraId="49B509C5" w14:textId="196F61E6" w:rsidR="00FE1007" w:rsidRDefault="00FE1007" w:rsidP="00A63AAF">
      <w:pPr>
        <w:pStyle w:val="Nagwek3"/>
      </w:pPr>
      <w:bookmarkStart w:id="6" w:name="_Powstaje_nowy_most"/>
      <w:bookmarkEnd w:id="6"/>
      <w:r w:rsidRPr="00FE1007">
        <w:t xml:space="preserve">Powstaje nowy most na </w:t>
      </w:r>
      <w:proofErr w:type="spellStart"/>
      <w:r w:rsidRPr="00FE1007">
        <w:t>Łydyni</w:t>
      </w:r>
      <w:proofErr w:type="spellEnd"/>
    </w:p>
    <w:p w14:paraId="5A9544DE" w14:textId="6EB7BD8A" w:rsidR="00FE1007" w:rsidRDefault="00FE1007" w:rsidP="00A63AAF">
      <w:pPr>
        <w:pStyle w:val="Lidtekstu"/>
      </w:pPr>
      <w:r w:rsidRPr="00FE1007">
        <w:t xml:space="preserve">Postępuje budowa mostu w ciągu ul. Augustiańskiej, łączącego centrum miasta z osiedlem Przemysłowym. W drugiej połowie czerwca rozpoczęto montaż prefabrykowanych pali żelbetowych, na których stanie nowa konstrukcja przeprawy przez </w:t>
      </w:r>
      <w:proofErr w:type="spellStart"/>
      <w:r w:rsidRPr="00FE1007">
        <w:t>Łydynię</w:t>
      </w:r>
      <w:proofErr w:type="spellEnd"/>
      <w:r w:rsidRPr="00FE1007">
        <w:t>.</w:t>
      </w:r>
    </w:p>
    <w:p w14:paraId="3A4422EC" w14:textId="2AA8D9D1" w:rsidR="00FE1007" w:rsidRDefault="00FE1007" w:rsidP="007E280F">
      <w:r w:rsidRPr="00FE1007">
        <w:t>Nowa konstrukcja będzie prawie trzy razy większa od obecnie istniejącej. Pomieści dwa pasy ruchu kołowego, chodniki dla pieszych i ścieżkę rowerową.</w:t>
      </w:r>
    </w:p>
    <w:p w14:paraId="6F231202" w14:textId="3C6B3DCA" w:rsidR="00FE1007" w:rsidRDefault="00FE1007" w:rsidP="007E280F">
      <w:r w:rsidRPr="00FE1007">
        <w:t>Nowy most będzie wykonany z żelbetu i stali. Jego budowa zajmie około roku. Wykonawca rozpoczął prace w maju. W czerwcu rozpoczęto montaż pali nośnych.</w:t>
      </w:r>
    </w:p>
    <w:p w14:paraId="4A91BBC7" w14:textId="77777777" w:rsidR="00A63AAF" w:rsidRDefault="00FE1007" w:rsidP="007E280F">
      <w:r w:rsidRPr="00FE1007">
        <w:t>Przejazd ulicą Augustiańską jest zamknięty na czas prowadzenia robót. Ruch pieszych odbywa się kładką na rzece w ul. Augustiańskiej. Prace potrwają około roku.</w:t>
      </w:r>
    </w:p>
    <w:p w14:paraId="00229068" w14:textId="1BEF68BC" w:rsidR="00FE1007" w:rsidRDefault="00FE1007" w:rsidP="00A63AAF">
      <w:pPr>
        <w:pStyle w:val="podpis"/>
      </w:pPr>
      <w:r w:rsidRPr="00FE1007">
        <w:t>red.</w:t>
      </w:r>
    </w:p>
    <w:p w14:paraId="14B6A8A6" w14:textId="6062BC5A" w:rsidR="00FE1007" w:rsidRDefault="00FE1007" w:rsidP="00A63AAF">
      <w:pPr>
        <w:pStyle w:val="Nagwek3"/>
      </w:pPr>
      <w:r w:rsidRPr="00FE1007">
        <w:lastRenderedPageBreak/>
        <w:t>Co zrobić w przypadku zagrożenia?</w:t>
      </w:r>
    </w:p>
    <w:p w14:paraId="134A863C" w14:textId="59FD20BD" w:rsidR="00FE1007" w:rsidRDefault="00FE1007" w:rsidP="00A63AAF">
      <w:pPr>
        <w:pStyle w:val="Lidtekstu"/>
      </w:pPr>
      <w:r w:rsidRPr="00FE1007">
        <w:t>26 czerwca (czwartek) o godz. 17.30 w auli PANS odbędą się szkolenie i debata dotyczące bezpieczeństwa ludności w sytuacjach kryzysowych. Wśród prelegentów znajdą się generałowie Wojska Polskiego oraz przedstawiciele służb mundurowych. Uczestnicy spotkania będą mieli okazję by dowiedzieć się, jak reagować w sytuacjach zagrożenia oraz jak przygotować swój dom i rodzinę na ewentualność ich wystąpienia. Prelegenci zaprezentują procedury i zasady zachowania się w sytuacjach kryzysowych.</w:t>
      </w:r>
    </w:p>
    <w:p w14:paraId="4618008B" w14:textId="667D82CB" w:rsidR="00FE1007" w:rsidRDefault="00FE1007" w:rsidP="007E280F">
      <w:r w:rsidRPr="00FE1007">
        <w:t>S</w:t>
      </w:r>
      <w:r w:rsidR="00021382" w:rsidRPr="00021382">
        <w:t>zkolenie-debata z udziałem gene</w:t>
      </w:r>
      <w:r w:rsidRPr="00FE1007">
        <w:t>rałów i reprezentantów służb mundurowych odbędzie się 26 czerwca o godz. 17.30 w auli Państwowej Akademii Nauk Stosowanych przy ul. Wojska Polskiego. To spotkanie otwarte dla wszystkich mieszkańców Ciechanowa, reprezentantów instytucji, przedsiębiorstw i organizacji.</w:t>
      </w:r>
    </w:p>
    <w:p w14:paraId="4839108D" w14:textId="72C69E43" w:rsidR="00FE1007" w:rsidRDefault="00FE1007" w:rsidP="007E280F">
      <w:r w:rsidRPr="00FE1007">
        <w:t xml:space="preserve">Celem szkolenia-debaty jest przygotowanie mieszkańców na wypadek zagrożeń różnego typu oraz wsparcie ciechanowian w kształtowaniu odpowiednich </w:t>
      </w:r>
      <w:proofErr w:type="spellStart"/>
      <w:r w:rsidRPr="00FE1007">
        <w:t>zachowań</w:t>
      </w:r>
      <w:proofErr w:type="spellEnd"/>
      <w:r w:rsidRPr="00FE1007">
        <w:t xml:space="preserve"> w przypadku ich wystąpienia.</w:t>
      </w:r>
    </w:p>
    <w:p w14:paraId="711D504C" w14:textId="780F8C2C" w:rsidR="00FE1007" w:rsidRDefault="00000E83" w:rsidP="007E280F">
      <w:r w:rsidRPr="00000E83">
        <w:t>Spotkanie będzie okazją</w:t>
      </w:r>
      <w:r w:rsidR="00021382">
        <w:t>,</w:t>
      </w:r>
      <w:r w:rsidRPr="00000E83">
        <w:t xml:space="preserve"> by poznać nowe obowiązki wynikające z ustawy o ochronie ludności i obronie cywilnej z 5 grudnia 2024 r. oraz rozporządzenia Ministra Spraw Wewnętrznych i Administracji z 6 lutego 2025 r. w sprawie programów szkoleń z zakresu ochrony ludności i obrony cywilnej oraz wymagań dla podmiotów prowadzących szkolenia.</w:t>
      </w:r>
    </w:p>
    <w:p w14:paraId="06754A4F" w14:textId="148CAA41" w:rsidR="00000E83" w:rsidRDefault="00000E83" w:rsidP="007E280F">
      <w:r w:rsidRPr="00000E83">
        <w:t>Gen. bryg. Zenon Poznański (moderator szkolenia) przedstawi tematykę dotyczącą obecnego stanu ochrony ludności i obrony cywilnej.</w:t>
      </w:r>
    </w:p>
    <w:p w14:paraId="27CFBBE0" w14:textId="3C99A4DB" w:rsidR="00000E83" w:rsidRDefault="00000E83" w:rsidP="007E280F">
      <w:r w:rsidRPr="00000E83">
        <w:t xml:space="preserve">Gen. bryg. dr inż. Bogusław Bębenek omówi symptomy zagrożenia agresją, opowie zebranym o budowaniu odporności państwa na agresję, zaprezentuje kwestie dotyczące ewakuacji ludzi, zwierząt i mienia oraz współdziałanie z podmiotami ochrony ludności. Poruszy również tematykę reagowania na dezinformację oraz zapewnienia </w:t>
      </w:r>
      <w:proofErr w:type="spellStart"/>
      <w:r w:rsidRPr="00000E83">
        <w:t>cyberbezpieczeństwa</w:t>
      </w:r>
      <w:proofErr w:type="spellEnd"/>
      <w:r w:rsidRPr="00000E83">
        <w:t>.</w:t>
      </w:r>
    </w:p>
    <w:p w14:paraId="5441C9B6" w14:textId="71786343" w:rsidR="00000E83" w:rsidRDefault="00000E83" w:rsidP="007E280F">
      <w:r w:rsidRPr="00000E83">
        <w:t>Gen. dyw. Piotr Czerwiński będzie mówił o sygnałach alarmowych i komunikatach ostrzegawczych. Zaprezentuje też indywidualne przygotowanie do ewakuacji i przetrwania w warunkach długotrwałego zagrożenia.</w:t>
      </w:r>
    </w:p>
    <w:p w14:paraId="651083CA" w14:textId="27D1FDB6" w:rsidR="00000E83" w:rsidRDefault="00000E83" w:rsidP="007E280F">
      <w:r w:rsidRPr="00000E83">
        <w:lastRenderedPageBreak/>
        <w:t>Dr inż. architekt Bartosz Rembowski przedstawi kwestie związane ze środkami ochrony indywidualnej i miejsca schronienia. Opowie też o zasadach wykorzystania budowli ochronnych.</w:t>
      </w:r>
    </w:p>
    <w:p w14:paraId="2AEBB6DE" w14:textId="166A7A4E" w:rsidR="00000E83" w:rsidRDefault="00000E83" w:rsidP="007E280F">
      <w:r w:rsidRPr="00000E83">
        <w:t>O roli służb mundurowych w zapewnieniu bezpieczeństwa mieszkańcom opowiedzą zebranym: podinsp. Łukasz Jędrasik – Komendant Powiatowy Policji w Ciechanowie, bryg. mgr inż. Tomasz Gajewski – Komendant Powiatowy Państwowej Straży Pożarnej w Ciechanowie</w:t>
      </w:r>
      <w:r>
        <w:t>.</w:t>
      </w:r>
    </w:p>
    <w:p w14:paraId="24E44B57" w14:textId="77777777" w:rsidR="00021382" w:rsidRDefault="00000E83" w:rsidP="007E280F">
      <w:r w:rsidRPr="00000E83">
        <w:t>Sposoby i zasady udzielania pierwszej pomocy oraz działania pomocowe przedstawi podczas zajęć praktycznych ratownik medyczny.</w:t>
      </w:r>
    </w:p>
    <w:p w14:paraId="500C1FB6" w14:textId="0850F56F" w:rsidR="00000E83" w:rsidRDefault="00000E83" w:rsidP="00021382">
      <w:pPr>
        <w:pStyle w:val="podpis"/>
      </w:pPr>
      <w:r w:rsidRPr="00000E83">
        <w:t>red.</w:t>
      </w:r>
    </w:p>
    <w:p w14:paraId="4A24D01D" w14:textId="7624C3D3" w:rsidR="00000E83" w:rsidRDefault="00000E83" w:rsidP="00021382">
      <w:pPr>
        <w:pStyle w:val="Nagwek3"/>
      </w:pPr>
      <w:r w:rsidRPr="00000E83">
        <w:t>Miodobranie w ratuszowej pasiece</w:t>
      </w:r>
    </w:p>
    <w:p w14:paraId="5B57C254" w14:textId="3EA3EB6E" w:rsidR="00000E83" w:rsidRDefault="00000E83" w:rsidP="00021382">
      <w:pPr>
        <w:pStyle w:val="Lidtekstu"/>
      </w:pPr>
      <w:r w:rsidRPr="00000E83">
        <w:t>12 czerwca na dachu ciechanowskiego ratusza odbyło się pierwsze tegoroczne miodobranie. Tradycyjnie ramki oblepione miodem wyjął z uli prezydent Ciechanowa Krzysztof Kosiński, który kilka lat temu zainicjował powstanie miejskiej pasieki. Słoiczki z miodem to znany i ceniony gadżet miejski, który można otrzymać podczas wydarzeń kulturalnych i edukacyjnych. Tegorocznego miodu będzie można spróbować już 5 lipca podczas otwarcia Zielonego Targu.</w:t>
      </w:r>
    </w:p>
    <w:p w14:paraId="606A0699" w14:textId="2B0994D8" w:rsidR="00000E83" w:rsidRDefault="00000E83" w:rsidP="007E280F">
      <w:r w:rsidRPr="00000E83">
        <w:t>N</w:t>
      </w:r>
      <w:r w:rsidR="00021382">
        <w:t xml:space="preserve">a </w:t>
      </w:r>
      <w:r w:rsidR="00021382" w:rsidRPr="00021382">
        <w:t xml:space="preserve">dachu ratusza znajduje się pięć </w:t>
      </w:r>
      <w:r w:rsidRPr="00000E83">
        <w:t>uli. Mieszkają w nich łagodne pszczele rodziny, dla których miasto regularnie tworzy pożytki na terenach publicznych. Rośliny miododajne są regularnie sadzone podczas realizacji inwestycji w rozwój ziele</w:t>
      </w:r>
      <w:r w:rsidR="00021382">
        <w:t>ni</w:t>
      </w:r>
      <w:r w:rsidRPr="00000E83">
        <w:t xml:space="preserve"> i ekologii.</w:t>
      </w:r>
    </w:p>
    <w:p w14:paraId="00A372BC" w14:textId="187229F1" w:rsidR="00000E83" w:rsidRDefault="00000E83" w:rsidP="007E280F">
      <w:r w:rsidRPr="00000E83">
        <w:t>Do powiększania areału miododajnych roślin w Ciechanowie przyczyniają się też mieszkańcy, którzy dbając o swoje ogródki i balkony chętnie sadzą miododajne odmiany ziół czy kwiatów. Tego typu rośliny są im rozdawane przez</w:t>
      </w:r>
      <w:r w:rsidRPr="00000E83">
        <w:t xml:space="preserve"> </w:t>
      </w:r>
      <w:r w:rsidRPr="00000E83">
        <w:t>miasto w ramach cyklicznie prowadzonych akcji, jak np. „Sadzonka za odpady”</w:t>
      </w:r>
      <w:r>
        <w:t>.</w:t>
      </w:r>
    </w:p>
    <w:p w14:paraId="1DC2A2BF" w14:textId="77777777" w:rsidR="00021382" w:rsidRDefault="00000E83" w:rsidP="007E280F">
      <w:r w:rsidRPr="00000E83">
        <w:t>W tym roku pierwsze miodobranie odbyło się w połowie czerwca. Zazwyczaj ule umożliwiają uzyskanie ok. 30 kg miodu, który następnie jest rozlewany do małych słoiczków i rozdawany podczas miejskich wydarzeń. Amatorzy słodkiego aromatu miodu z ratuszowej pasieki będą mogli otrzymać go już 5 lipca podczas otwarcia Zielonego Targu przy ul. Płońskiej 28.</w:t>
      </w:r>
    </w:p>
    <w:p w14:paraId="4DF8C238" w14:textId="74669081" w:rsidR="00000E83" w:rsidRDefault="00000E83" w:rsidP="00021382">
      <w:pPr>
        <w:pStyle w:val="podpis"/>
      </w:pPr>
      <w:r w:rsidRPr="00000E83">
        <w:t>red.</w:t>
      </w:r>
    </w:p>
    <w:p w14:paraId="207EBC42" w14:textId="64FB89ED" w:rsidR="00021382" w:rsidRDefault="00021382" w:rsidP="00021382">
      <w:pPr>
        <w:pStyle w:val="Nagwek4"/>
      </w:pPr>
      <w:r>
        <w:lastRenderedPageBreak/>
        <w:t>Stopka redakcyjna</w:t>
      </w:r>
    </w:p>
    <w:p w14:paraId="361D415A" w14:textId="20B44299" w:rsidR="003A01B9" w:rsidRDefault="00000E83" w:rsidP="007E280F">
      <w:r w:rsidRPr="00000E83">
        <w:t>Redakcja:</w:t>
      </w:r>
      <w:r w:rsidR="00021382">
        <w:t xml:space="preserve"> </w:t>
      </w:r>
      <w:r w:rsidRPr="00000E83">
        <w:t>pl. Jana Pawła II 6, 06-400 Ciechanów,</w:t>
      </w:r>
      <w:r w:rsidR="00021382">
        <w:br/>
      </w:r>
      <w:r w:rsidRPr="00000E83">
        <w:t xml:space="preserve">tel. </w:t>
      </w:r>
      <w:hyperlink r:id="rId12" w:tooltip="Link do numeru telefonu: +48 23 674 93 02." w:history="1">
        <w:r w:rsidR="00021382" w:rsidRPr="00021382">
          <w:rPr>
            <w:rStyle w:val="Hipercze"/>
          </w:rPr>
          <w:t xml:space="preserve">+48 </w:t>
        </w:r>
        <w:r w:rsidRPr="00021382">
          <w:rPr>
            <w:rStyle w:val="Hipercze"/>
          </w:rPr>
          <w:t>23 674 93 02</w:t>
        </w:r>
      </w:hyperlink>
      <w:r w:rsidRPr="00000E83">
        <w:t>,</w:t>
      </w:r>
      <w:r w:rsidR="003A01B9">
        <w:br/>
      </w:r>
      <w:r w:rsidRPr="00000E83">
        <w:t xml:space="preserve">fax </w:t>
      </w:r>
      <w:hyperlink r:id="rId13" w:tooltip="Numer fax +48 23 672 29 63" w:history="1">
        <w:r w:rsidR="003A01B9" w:rsidRPr="003A01B9">
          <w:rPr>
            <w:rStyle w:val="Hipercze"/>
          </w:rPr>
          <w:t xml:space="preserve">+48 </w:t>
        </w:r>
        <w:r w:rsidRPr="003A01B9">
          <w:rPr>
            <w:rStyle w:val="Hipercze"/>
          </w:rPr>
          <w:t>23 672 29 63</w:t>
        </w:r>
      </w:hyperlink>
      <w:r w:rsidRPr="00000E83">
        <w:t>,</w:t>
      </w:r>
      <w:r w:rsidR="003A01B9">
        <w:br/>
      </w:r>
      <w:r w:rsidRPr="00000E83">
        <w:t xml:space="preserve">e-mail: </w:t>
      </w:r>
      <w:hyperlink r:id="rId14" w:tooltip="Link do adresu mejlowego: wks@umciechanow.pl." w:history="1">
        <w:r w:rsidR="003A01B9" w:rsidRPr="002243DD">
          <w:rPr>
            <w:rStyle w:val="Hipercze"/>
          </w:rPr>
          <w:t>wks@umciechanow.pl</w:t>
        </w:r>
      </w:hyperlink>
    </w:p>
    <w:p w14:paraId="08E3A2EE" w14:textId="77777777" w:rsidR="003A01B9" w:rsidRDefault="003A01B9" w:rsidP="007E280F">
      <w:r>
        <w:t xml:space="preserve">Redagują: </w:t>
      </w:r>
      <w:r w:rsidR="00000E83" w:rsidRPr="00000E83">
        <w:t xml:space="preserve">Paulina Rybczyńska, Paulina Huzar, Katarzyna Dąbrowska, Agnieszka </w:t>
      </w:r>
      <w:proofErr w:type="spellStart"/>
      <w:r w:rsidR="00000E83" w:rsidRPr="00000E83">
        <w:t>Czarnewicz</w:t>
      </w:r>
      <w:proofErr w:type="spellEnd"/>
      <w:r w:rsidR="00000E83" w:rsidRPr="00000E83">
        <w:t>, Anna Goszczyńska</w:t>
      </w:r>
      <w:r w:rsidR="00000E83">
        <w:t>.</w:t>
      </w:r>
    </w:p>
    <w:p w14:paraId="2716A14A" w14:textId="77777777" w:rsidR="003A01B9" w:rsidRDefault="00000E83" w:rsidP="007E280F">
      <w:r w:rsidRPr="00000E83">
        <w:t>Redakcja nie odpowiada za treść materiałów nadesłanych do publikacji oraz zastrzega sobie możliwość ich skracania.</w:t>
      </w:r>
    </w:p>
    <w:p w14:paraId="089B77EB" w14:textId="77777777" w:rsidR="003A01B9" w:rsidRDefault="00000E83" w:rsidP="007E280F">
      <w:r w:rsidRPr="00000E83">
        <w:t>Wydawca: Urząd Miasta Ciechanów, pl. Jana Pawła II 6, 06-400 Ciechanów,</w:t>
      </w:r>
    </w:p>
    <w:p w14:paraId="741FF752" w14:textId="77777777" w:rsidR="003A01B9" w:rsidRDefault="00000E83" w:rsidP="007E280F">
      <w:r w:rsidRPr="00000E83">
        <w:t xml:space="preserve">Skład: Wirtualne Media, </w:t>
      </w:r>
      <w:hyperlink r:id="rId15" w:tooltip="Link do strony Wirtualne Media" w:history="1">
        <w:proofErr w:type="spellStart"/>
        <w:r w:rsidRPr="003A01B9">
          <w:rPr>
            <w:rStyle w:val="Hipercze"/>
          </w:rPr>
          <w:t>mediaonline.com.pl</w:t>
        </w:r>
      </w:hyperlink>
      <w:proofErr w:type="spellEnd"/>
    </w:p>
    <w:p w14:paraId="272BBDE5" w14:textId="50E4C9D6" w:rsidR="006A38CE" w:rsidRDefault="00000E83" w:rsidP="007E280F">
      <w:r w:rsidRPr="00000E83">
        <w:t xml:space="preserve">Druk: Polska Press </w:t>
      </w:r>
      <w:proofErr w:type="spellStart"/>
      <w:r w:rsidRPr="00000E83">
        <w:t>sp</w:t>
      </w:r>
      <w:proofErr w:type="spellEnd"/>
      <w:r w:rsidRPr="00000E83">
        <w:t xml:space="preserve"> z o.o.</w:t>
      </w:r>
    </w:p>
    <w:p w14:paraId="4A49EF1B" w14:textId="4F453E02" w:rsidR="00000E83" w:rsidRDefault="006A38CE" w:rsidP="003A01B9">
      <w:pPr>
        <w:pStyle w:val="Nagwek2"/>
      </w:pPr>
      <w:r>
        <w:br w:type="column"/>
      </w:r>
      <w:r>
        <w:lastRenderedPageBreak/>
        <w:t>Strona 8.</w:t>
      </w:r>
    </w:p>
    <w:p w14:paraId="5AE8F6BA" w14:textId="63ECED4E" w:rsidR="006A38CE" w:rsidRDefault="006A38CE" w:rsidP="003A01B9">
      <w:pPr>
        <w:pStyle w:val="Nagwek3"/>
      </w:pPr>
      <w:r w:rsidRPr="006A38CE">
        <w:t>Dzień Dziecka na terenie koszar</w:t>
      </w:r>
    </w:p>
    <w:p w14:paraId="7161A2AB" w14:textId="5F02D2E3" w:rsidR="006A38CE" w:rsidRDefault="006A38CE" w:rsidP="003A01B9">
      <w:pPr>
        <w:pStyle w:val="Lidtekstu"/>
      </w:pPr>
      <w:r w:rsidRPr="006A38CE">
        <w:t>5. Mazowiecka Brygada Obrony Terytorialnej przy wsparciu miasta zorganizowała Dzień Dziecka z Mundurem.</w:t>
      </w:r>
    </w:p>
    <w:p w14:paraId="08754AC8" w14:textId="77777777" w:rsidR="003A01B9" w:rsidRDefault="006A38CE" w:rsidP="007E280F">
      <w:r w:rsidRPr="006A38CE">
        <w:t>N</w:t>
      </w:r>
      <w:r w:rsidR="003A01B9">
        <w:t>a</w:t>
      </w:r>
      <w:r w:rsidR="003A01B9" w:rsidRPr="003A01B9">
        <w:t xml:space="preserve"> </w:t>
      </w:r>
      <w:r w:rsidR="003A01B9" w:rsidRPr="003A01B9">
        <w:t>najmłodszych czekały atrakcje</w:t>
      </w:r>
      <w:r w:rsidR="003A01B9" w:rsidRPr="003A01B9">
        <w:t xml:space="preserve"> </w:t>
      </w:r>
      <w:r w:rsidRPr="006A38CE">
        <w:t>i animacje. Żołnierze 5. MBOT uczyli gości udzielania pierwszej pomocy</w:t>
      </w:r>
      <w:r w:rsidR="003A01B9">
        <w:t>.</w:t>
      </w:r>
      <w:r w:rsidRPr="006A38CE">
        <w:t xml:space="preserve"> </w:t>
      </w:r>
      <w:r w:rsidR="003A01B9">
        <w:t>D</w:t>
      </w:r>
      <w:r w:rsidRPr="006A38CE">
        <w:t>zieci mogły wsiąść do wozów strażackich i policyjnych, uczestniczyć w konkurencjach sportowych i grach terenowych, zobaczyć</w:t>
      </w:r>
      <w:r w:rsidRPr="006A38CE">
        <w:t xml:space="preserve"> </w:t>
      </w:r>
      <w:r w:rsidRPr="006A38CE">
        <w:t>sprzęt oraz uzbrojenie żołnierzy. Przygotowano też konkursy: o ruchu drogowym i wiedzy o Wojsku Polskim. Każdy, kto brał udział w imprezie mógł ugasić pragnienie Ciechanowską Kranówką z saturatora.</w:t>
      </w:r>
    </w:p>
    <w:p w14:paraId="07EC7D33" w14:textId="3FD92535" w:rsidR="006A38CE" w:rsidRDefault="006A38CE" w:rsidP="003A01B9">
      <w:pPr>
        <w:pStyle w:val="podpis"/>
      </w:pPr>
      <w:r w:rsidRPr="006A38CE">
        <w:t>red.</w:t>
      </w:r>
    </w:p>
    <w:p w14:paraId="485FF32A" w14:textId="53F1D7A8" w:rsidR="006A38CE" w:rsidRDefault="006A38CE" w:rsidP="003A01B9">
      <w:pPr>
        <w:pStyle w:val="Nagwek3"/>
      </w:pPr>
      <w:proofErr w:type="spellStart"/>
      <w:r w:rsidRPr="006A38CE">
        <w:t>Międzyprzedszkolny</w:t>
      </w:r>
      <w:proofErr w:type="spellEnd"/>
      <w:r w:rsidRPr="006A38CE">
        <w:t xml:space="preserve"> turniej tańca ludowego</w:t>
      </w:r>
    </w:p>
    <w:p w14:paraId="66CBBF6F" w14:textId="442E971C" w:rsidR="006A38CE" w:rsidRDefault="006A38CE" w:rsidP="003A01B9">
      <w:pPr>
        <w:pStyle w:val="Lidtekstu"/>
      </w:pPr>
      <w:r w:rsidRPr="006A38CE">
        <w:t>10 czerwca w Miejskim Przedszkolu nr 5 odbył się dziecięcy turniej tańca. To już szesnasta edycja wydarzenia, organizowanego dla pięcio</w:t>
      </w:r>
      <w:r w:rsidR="003A01B9">
        <w:t>-</w:t>
      </w:r>
      <w:r w:rsidRPr="006A38CE">
        <w:t xml:space="preserve"> i sześciolatków z Ciechanowa. Jego celem jest rozbudzanie młodych talentów, rozwijanie pasji do tradycji i pielęgnowanie poszanowania do dorobku artystycznego.</w:t>
      </w:r>
    </w:p>
    <w:p w14:paraId="7FA55129" w14:textId="4A67F88B" w:rsidR="006A38CE" w:rsidRDefault="006A38CE" w:rsidP="007E280F">
      <w:r w:rsidRPr="006A38CE">
        <w:t>O</w:t>
      </w:r>
      <w:r>
        <w:t>d 16 lat dzieci z cie</w:t>
      </w:r>
      <w:r w:rsidRPr="006A38CE">
        <w:t>chanowskich przedszkoli spotykają się w ramach tanecznego turnieju</w:t>
      </w:r>
      <w:r w:rsidR="003A01B9">
        <w:t>,</w:t>
      </w:r>
      <w:r w:rsidRPr="006A38CE">
        <w:t xml:space="preserve"> by zaprezentować dorobek artystyczny miejskich placówek i talenty najmłodszych. Dla dzieci to szansa na pierwsze występy sceniczne, a dla dorosłych okazja do wymiany pomysłów oraz doświadczeń w zakresie pracy z najmłodszymi.</w:t>
      </w:r>
    </w:p>
    <w:p w14:paraId="75646B7E" w14:textId="7F9D864B" w:rsidR="006A38CE" w:rsidRDefault="006A38CE" w:rsidP="007E280F">
      <w:r w:rsidRPr="006A38CE">
        <w:t xml:space="preserve">W tegorocznym konkursie tańca ludowego uczestniczyli </w:t>
      </w:r>
      <w:r w:rsidR="003A01B9">
        <w:t xml:space="preserve">pięcio- i sześcioletni </w:t>
      </w:r>
      <w:r w:rsidRPr="006A38CE">
        <w:t>podopieczni siedmiu placówek oświatowych – Miejskich Przedszkoli numer: 2, 3, 4, 5, 6, 8, 10. Każda z grup zaprezentowała taniec oparty o polski folklor muzyczny i taneczny. Można było podziwiać krakowiaki, polki i trojaki. Wszystkie dzieci w barwnych strojach doskonale radziły sobie z trudnymi krokami i układami, prezentując pełnię zaangażowania i pasję do tańca.</w:t>
      </w:r>
    </w:p>
    <w:p w14:paraId="7777CD4E" w14:textId="77777777" w:rsidR="00474FCB" w:rsidRDefault="006A38CE" w:rsidP="00474FCB">
      <w:pPr>
        <w:pStyle w:val="Nagwek4"/>
      </w:pPr>
      <w:r w:rsidRPr="006A38CE">
        <w:t>W jury konkursu zasiedli:</w:t>
      </w:r>
    </w:p>
    <w:p w14:paraId="73174B18" w14:textId="77777777" w:rsidR="00474FCB" w:rsidRDefault="006A38CE" w:rsidP="00DF6E01">
      <w:pPr>
        <w:pStyle w:val="Akapitzlist"/>
      </w:pPr>
      <w:r w:rsidRPr="006A38CE">
        <w:t>Hanna Bonisławska – dyrektor Miejskiego Przedszkola nr 5,</w:t>
      </w:r>
    </w:p>
    <w:p w14:paraId="083651AD" w14:textId="5043ADF0" w:rsidR="00474FCB" w:rsidRDefault="006A38CE" w:rsidP="00DF6E01">
      <w:pPr>
        <w:pStyle w:val="Akapitzlist"/>
      </w:pPr>
      <w:r w:rsidRPr="006A38CE">
        <w:lastRenderedPageBreak/>
        <w:t xml:space="preserve">Rita Tarczyńska </w:t>
      </w:r>
      <w:r w:rsidR="00474FCB">
        <w:t>–</w:t>
      </w:r>
      <w:r w:rsidRPr="006A38CE">
        <w:t xml:space="preserve"> kierownik artystyczny L</w:t>
      </w:r>
      <w:r w:rsidR="00474FCB">
        <w:t xml:space="preserve">udowego </w:t>
      </w:r>
      <w:r w:rsidRPr="006A38CE">
        <w:t>Z</w:t>
      </w:r>
      <w:r w:rsidR="00474FCB">
        <w:t xml:space="preserve">espołu </w:t>
      </w:r>
      <w:r w:rsidRPr="006A38CE">
        <w:t>A</w:t>
      </w:r>
      <w:r w:rsidR="00474FCB">
        <w:t>rtystycznego</w:t>
      </w:r>
      <w:r w:rsidRPr="006A38CE">
        <w:t xml:space="preserve"> „Ciechanów”</w:t>
      </w:r>
      <w:r w:rsidR="00474FCB">
        <w:t>,</w:t>
      </w:r>
    </w:p>
    <w:p w14:paraId="38F7D06B" w14:textId="26E7FE0A" w:rsidR="006A38CE" w:rsidRDefault="006A38CE" w:rsidP="00DF6E01">
      <w:pPr>
        <w:pStyle w:val="Akapitzlist"/>
      </w:pPr>
      <w:r w:rsidRPr="006A38CE">
        <w:t>Ewa Furgał – członek LZA Ciechanów</w:t>
      </w:r>
      <w:r w:rsidR="00474FCB">
        <w:t>,</w:t>
      </w:r>
      <w:r w:rsidRPr="006A38CE">
        <w:t xml:space="preserve"> kierownik działu reklamy lokalnej rozgłośni radiowej.</w:t>
      </w:r>
    </w:p>
    <w:p w14:paraId="1D0E8EA4" w14:textId="77777777" w:rsidR="00474FCB" w:rsidRDefault="006A38CE" w:rsidP="007E280F">
      <w:r w:rsidRPr="006A38CE">
        <w:t>Dyrektor MP nr 5 podkreśliła, że</w:t>
      </w:r>
    </w:p>
    <w:p w14:paraId="4D3D0120" w14:textId="49F37CFB" w:rsidR="006A38CE" w:rsidRDefault="006A38CE" w:rsidP="00474FCB">
      <w:pPr>
        <w:pStyle w:val="Cytatintensywny"/>
      </w:pPr>
      <w:r w:rsidRPr="006A38CE">
        <w:t>„Mali wykonawcy poznając i ucząc się tańców</w:t>
      </w:r>
      <w:r w:rsidRPr="006A38CE">
        <w:t xml:space="preserve"> </w:t>
      </w:r>
      <w:r w:rsidRPr="006A38CE">
        <w:t>pochodzących z różnych regionów Polski stają się kontynuatorami wielowiekowej polskiej tradycji. Mamy nadzieję, że wielu z nich zechce rozwijać zasiane w przedszkolu ziarenko miłości do tańca ludowego wstępując do LZA „Mały Ciechanów”</w:t>
      </w:r>
      <w:r>
        <w:t>.</w:t>
      </w:r>
    </w:p>
    <w:p w14:paraId="70068D51" w14:textId="121F6ABF" w:rsidR="006A38CE" w:rsidRDefault="006A38CE" w:rsidP="007E280F">
      <w:r w:rsidRPr="006A38CE">
        <w:t>Uznanie jury zdobyły wszystkie występujące grupy. Przedszkola otrzymały pamiątkowe statuetki i dyplomy, a nauczyciele podziękowania.</w:t>
      </w:r>
    </w:p>
    <w:p w14:paraId="5D72BD6C" w14:textId="77777777" w:rsidR="00474FCB" w:rsidRDefault="006A38CE" w:rsidP="007E280F">
      <w:r w:rsidRPr="006A38CE">
        <w:t>Uczestnicy turnieju mogli również obejrzeć wystawę sztuki ludowej znajdującą się w sali przedszkola, przedstawiającą lalki w strojach ludowych z różnych regionów Polski.</w:t>
      </w:r>
    </w:p>
    <w:p w14:paraId="11DFC20E" w14:textId="774998AB" w:rsidR="006A38CE" w:rsidRDefault="006A38CE" w:rsidP="00474FCB">
      <w:pPr>
        <w:pStyle w:val="podpis"/>
      </w:pPr>
      <w:r w:rsidRPr="006A38CE">
        <w:t>red.</w:t>
      </w:r>
    </w:p>
    <w:p w14:paraId="679025A9" w14:textId="274726BA" w:rsidR="006A38CE" w:rsidRDefault="006A38CE" w:rsidP="00474FCB">
      <w:pPr>
        <w:pStyle w:val="Nagwek3"/>
      </w:pPr>
      <w:r w:rsidRPr="006A38CE">
        <w:t>Wiosna Literatury</w:t>
      </w:r>
    </w:p>
    <w:p w14:paraId="77F78C7D" w14:textId="71B08858" w:rsidR="006A38CE" w:rsidRDefault="006A38CE" w:rsidP="00474FCB">
      <w:pPr>
        <w:pStyle w:val="Lidtekstu"/>
      </w:pPr>
      <w:r w:rsidRPr="006A38CE">
        <w:t>12 czerwca do Ciechanowa i okolic zawitali pisarze z całej Polski. To część kolejnej edycji przedsięwzięcia organizowanego przez Muzeum Szlachty Mazowieckiej i Związku Literatów na Mazowszu. Inicjatywę wsparło miasto w ramach współpracy z organizacjami pozarządowymi.</w:t>
      </w:r>
    </w:p>
    <w:p w14:paraId="59DD07A8" w14:textId="1DFA0222" w:rsidR="006A38CE" w:rsidRDefault="00474FCB" w:rsidP="007E280F">
      <w:r>
        <w:t>I</w:t>
      </w:r>
      <w:r w:rsidR="006A38CE" w:rsidRPr="006A38CE">
        <w:t>nicjatywę, która promuje twórców</w:t>
      </w:r>
      <w:r>
        <w:t xml:space="preserve"> </w:t>
      </w:r>
      <w:r w:rsidR="006A38CE" w:rsidRPr="006A38CE">
        <w:t xml:space="preserve">oraz zachęca młodzież do poznawania </w:t>
      </w:r>
      <w:r w:rsidRPr="00474FCB">
        <w:t xml:space="preserve">literatury </w:t>
      </w:r>
      <w:r w:rsidR="006A38CE" w:rsidRPr="006A38CE">
        <w:t>wsparło miasto. Związek Literatów na Mazowszu na realizację tegorocznej edycji „Wiosny Literatury” otrzymał dotację ratusza w drodze konkursu dla organizacji pozarządowych.</w:t>
      </w:r>
    </w:p>
    <w:p w14:paraId="23F8F24B" w14:textId="6DF734C1" w:rsidR="00474FCB" w:rsidRDefault="00474FCB" w:rsidP="00474FCB">
      <w:pPr>
        <w:pStyle w:val="Nagwek4"/>
      </w:pPr>
      <w:r>
        <w:t>Spotkania z uczniami</w:t>
      </w:r>
    </w:p>
    <w:p w14:paraId="2E8F0D90" w14:textId="77777777" w:rsidR="00474FCB" w:rsidRDefault="006A38CE" w:rsidP="007E280F">
      <w:r w:rsidRPr="006A38CE">
        <w:t xml:space="preserve">To okazja do spotkań miłośników poezji i prozy do integracji oraz do dzielenia się pasją i wiedzą z młodzieżą. Pisarze spotkali się m.in. z uczniami Zespołu Szkół Rolniczych w Gołotczyźnie oraz szkół podstawowych w Sońsku i Gąsocinie. </w:t>
      </w:r>
      <w:r w:rsidRPr="006A38CE">
        <w:lastRenderedPageBreak/>
        <w:t>Odwiedzili też groby Aleksandra Świętochowskiego, Grzegorza Roszki oraz</w:t>
      </w:r>
      <w:r w:rsidRPr="006A38CE">
        <w:t xml:space="preserve"> </w:t>
      </w:r>
      <w:r w:rsidRPr="006A38CE">
        <w:t>Andrzeja Falenty. W</w:t>
      </w:r>
      <w:r w:rsidR="00474FCB">
        <w:t xml:space="preserve"> </w:t>
      </w:r>
      <w:r w:rsidRPr="006A38CE">
        <w:t>saloniku szlacheckim Muzeum Pozytywizmu w Gołotczyźnie zorganizowano spotkanie literacko</w:t>
      </w:r>
      <w:r w:rsidR="00474FCB">
        <w:t>-</w:t>
      </w:r>
      <w:r w:rsidRPr="006A38CE">
        <w:t>muzyczne.</w:t>
      </w:r>
    </w:p>
    <w:p w14:paraId="15E8C866" w14:textId="1E5CA8E1" w:rsidR="00474FCB" w:rsidRDefault="006A38CE" w:rsidP="007E280F">
      <w:r w:rsidRPr="006A38CE">
        <w:t>Rozstrzygnięto też XI Ogólnopolski Konkurs Literacki „O Laur Posła Prawdy”</w:t>
      </w:r>
      <w:r w:rsidR="00474FCB">
        <w:t>.</w:t>
      </w:r>
    </w:p>
    <w:p w14:paraId="01A2B072" w14:textId="77777777" w:rsidR="00474FCB" w:rsidRDefault="00474FCB" w:rsidP="007E280F">
      <w:r>
        <w:t>P</w:t>
      </w:r>
      <w:r w:rsidRPr="00474FCB">
        <w:t xml:space="preserve">odczas tegorocznych spotkań </w:t>
      </w:r>
      <w:r w:rsidR="006A38CE" w:rsidRPr="006A38CE">
        <w:t>Wiktor Golubski promował swoją nową książkę poetycką „Kryształowa Podkowa”. Legendy, dumki i pieśni przy lirze zaśpiewali dla gości Kaja i Janusz Prusinowscy. Po prezentacji zwycięskich utworów wystąpili uczniowie Państwowej Szkoły Muzycznej w Ciechanowie.</w:t>
      </w:r>
    </w:p>
    <w:p w14:paraId="2516B538" w14:textId="142F9CE5" w:rsidR="006A38CE" w:rsidRDefault="006A38CE" w:rsidP="00474FCB">
      <w:pPr>
        <w:pStyle w:val="podpis"/>
      </w:pPr>
      <w:r w:rsidRPr="006A38CE">
        <w:t>red.</w:t>
      </w:r>
    </w:p>
    <w:p w14:paraId="57C58305" w14:textId="53622235" w:rsidR="006A38CE" w:rsidRDefault="006A38CE" w:rsidP="00474FCB">
      <w:pPr>
        <w:pStyle w:val="Nagwek3"/>
      </w:pPr>
      <w:r w:rsidRPr="006A38CE">
        <w:t>Nagrody w konkursie Elektrociepłowni</w:t>
      </w:r>
    </w:p>
    <w:p w14:paraId="1EF17990" w14:textId="38E259C1" w:rsidR="006A38CE" w:rsidRDefault="006A38CE" w:rsidP="00474FCB">
      <w:pPr>
        <w:pStyle w:val="Lidtekstu"/>
      </w:pPr>
      <w:r w:rsidRPr="006A38CE">
        <w:t>Miejska spółka rozstrzygnęła konkurs plastyczny dla dzieci, zorganizowany w ramach edukacyjnego programu „Lekcje Ciepła”. Najpiękniejsze prace ozdobią kalendarz Elektrociepłowni na nadchodzący rok.</w:t>
      </w:r>
    </w:p>
    <w:p w14:paraId="12FBAC97" w14:textId="2919FEC2" w:rsidR="006A38CE" w:rsidRDefault="006A38CE" w:rsidP="007E280F">
      <w:r w:rsidRPr="006A38CE">
        <w:t>K</w:t>
      </w:r>
      <w:r w:rsidR="00857E49" w:rsidRPr="00857E49">
        <w:t>onkurs został zorganizowany</w:t>
      </w:r>
      <w:r w:rsidR="00857E49" w:rsidRPr="00857E49">
        <w:t xml:space="preserve"> </w:t>
      </w:r>
      <w:r w:rsidRPr="006A38CE">
        <w:t>przez Elektrociepłowni</w:t>
      </w:r>
      <w:r w:rsidR="00857E49">
        <w:t>ę</w:t>
      </w:r>
      <w:r w:rsidRPr="006A38CE">
        <w:t xml:space="preserve"> Ciechanów i zwieńczył cykl edukacyjny realizowany przez pracowników spółki w szkołach. „Lekcje Ciepła” są</w:t>
      </w:r>
      <w:r w:rsidRPr="006A38CE">
        <w:t xml:space="preserve"> </w:t>
      </w:r>
      <w:r w:rsidRPr="006A38CE">
        <w:t>spotkaniami, podczas których uczennice i uczniowie poznają zagadnienia związane z ciepłem systemowym, oszczędzaniem energii i ekologią. To dostosowana do wieku pierwszoklasistów forma zachęcenia dzieci do zgłębiania wiedzy o funkcjonowaniu miasta.</w:t>
      </w:r>
    </w:p>
    <w:p w14:paraId="346C1C45" w14:textId="77777777" w:rsidR="00857E49" w:rsidRDefault="006A38CE" w:rsidP="00857E49">
      <w:pPr>
        <w:pStyle w:val="Nagwek4"/>
      </w:pPr>
      <w:r w:rsidRPr="006A38CE">
        <w:t>W jury konkursu znaleźli się</w:t>
      </w:r>
      <w:r w:rsidR="00857E49">
        <w:t>:</w:t>
      </w:r>
    </w:p>
    <w:p w14:paraId="340F08E7" w14:textId="77777777" w:rsidR="00857E49" w:rsidRDefault="006A38CE" w:rsidP="00DF6E01">
      <w:pPr>
        <w:pStyle w:val="Akapitzlist"/>
      </w:pPr>
      <w:r w:rsidRPr="006A38CE">
        <w:t xml:space="preserve">Prezes Elektrociepłowni Małgorzata </w:t>
      </w:r>
      <w:proofErr w:type="spellStart"/>
      <w:r w:rsidRPr="006A38CE">
        <w:t>Niestępska,</w:t>
      </w:r>
      <w:proofErr w:type="spellEnd"/>
    </w:p>
    <w:p w14:paraId="28196142" w14:textId="77777777" w:rsidR="00857E49" w:rsidRDefault="006A38CE" w:rsidP="00DF6E01">
      <w:pPr>
        <w:pStyle w:val="Akapitzlist"/>
      </w:pPr>
      <w:r w:rsidRPr="006A38CE">
        <w:t xml:space="preserve">Dyrektor Centrum Usług Wspólnych Ewa </w:t>
      </w:r>
      <w:proofErr w:type="spellStart"/>
      <w:r w:rsidRPr="006A38CE">
        <w:t>Pozaroszczyk,</w:t>
      </w:r>
      <w:proofErr w:type="spellEnd"/>
    </w:p>
    <w:p w14:paraId="7EFA368E" w14:textId="77777777" w:rsidR="00857E49" w:rsidRDefault="006A38CE" w:rsidP="00DF6E01">
      <w:pPr>
        <w:pStyle w:val="Akapitzlist"/>
      </w:pPr>
      <w:r w:rsidRPr="006A38CE">
        <w:t>Kierownik Wydziału Kontaktów Społecznych Urzędu Miasta Ciechanów Paulina Huzar</w:t>
      </w:r>
      <w:r w:rsidR="00857E49">
        <w:t>,</w:t>
      </w:r>
    </w:p>
    <w:p w14:paraId="28057191" w14:textId="5E1FA498" w:rsidR="006A38CE" w:rsidRDefault="006A38CE" w:rsidP="00DF6E01">
      <w:pPr>
        <w:pStyle w:val="Akapitzlist"/>
      </w:pPr>
      <w:r w:rsidRPr="006A38CE">
        <w:t>artysta Marek Zalewski.</w:t>
      </w:r>
    </w:p>
    <w:p w14:paraId="37BDF280" w14:textId="77777777" w:rsidR="00857E49" w:rsidRDefault="006A38CE" w:rsidP="007E280F">
      <w:r w:rsidRPr="006A38CE">
        <w:t>Uczniowie mogli wykonać swoje prace w dowolnej technice. Jury doceniło zarówno walory artystyczne, jak i merytoryczne treści prezentowanych przez dzieci. Konkurs wygrała Amelia Żebrowska. Prace wszystkich laureatów nagród głównych oraz wyróżnionych uczestników znajdą się w firmowym kalendarzu Elektrociepłowni na 2026 r.</w:t>
      </w:r>
    </w:p>
    <w:p w14:paraId="02B39134" w14:textId="6870501A" w:rsidR="006A38CE" w:rsidRDefault="006A38CE" w:rsidP="00857E49">
      <w:pPr>
        <w:pStyle w:val="podpis"/>
      </w:pPr>
      <w:r w:rsidRPr="006A38CE">
        <w:t>red.</w:t>
      </w:r>
    </w:p>
    <w:p w14:paraId="4788DE5E" w14:textId="11837D31" w:rsidR="006A38CE" w:rsidRDefault="006A38CE" w:rsidP="00857E49">
      <w:pPr>
        <w:pStyle w:val="Nagwek2"/>
      </w:pPr>
      <w:r>
        <w:br w:type="column"/>
      </w:r>
      <w:r>
        <w:lastRenderedPageBreak/>
        <w:t>Strona 9.</w:t>
      </w:r>
    </w:p>
    <w:p w14:paraId="01201E20" w14:textId="42CCFDFA" w:rsidR="006A38CE" w:rsidRDefault="006A38CE" w:rsidP="00857E49">
      <w:pPr>
        <w:pStyle w:val="Nagwek3"/>
      </w:pPr>
      <w:r w:rsidRPr="006A38CE">
        <w:t>Ciechanów z kolejnymi wyróżnieniami</w:t>
      </w:r>
    </w:p>
    <w:p w14:paraId="43A0235B" w14:textId="6764C1C2" w:rsidR="006A38CE" w:rsidRDefault="006A38CE" w:rsidP="00857E49">
      <w:pPr>
        <w:pStyle w:val="Lidtekstu"/>
      </w:pPr>
      <w:r w:rsidRPr="006A38CE">
        <w:t xml:space="preserve">Miasto Ciechanów po raz kolejny zostało wyróżnione w prestiżowym rankingu „Perły Samorządu”. Coroczny konkurs organizuje Dziennik Gazeta Prawna w partnerstwie z innymi podmiotami i instytucjami, w tym Szkołą Główną Handlową oraz </w:t>
      </w:r>
      <w:proofErr w:type="spellStart"/>
      <w:r w:rsidRPr="006A38CE">
        <w:t>CentroPolis</w:t>
      </w:r>
      <w:proofErr w:type="spellEnd"/>
      <w:r w:rsidRPr="006A38CE">
        <w:t>. Kapituła decydująca o przyznaniu nagród analizuje wiele obszarów działania miast, m.in. gospodarki, edukacji, zdrowia i opieki, cyfryzacji czy środowiska.</w:t>
      </w:r>
    </w:p>
    <w:p w14:paraId="56EB0D9D" w14:textId="547CEAB9" w:rsidR="00857E49" w:rsidRDefault="00857E49" w:rsidP="006372B4">
      <w:pPr>
        <w:pStyle w:val="Nagwek4"/>
      </w:pPr>
      <w:r>
        <w:t xml:space="preserve">Kolejna „perła” dla skarbnik Ewy </w:t>
      </w:r>
      <w:proofErr w:type="spellStart"/>
      <w:r>
        <w:t>Szelugi</w:t>
      </w:r>
      <w:proofErr w:type="spellEnd"/>
    </w:p>
    <w:p w14:paraId="2982C2E0" w14:textId="4A0C5A25" w:rsidR="006A38CE" w:rsidRDefault="006A38CE" w:rsidP="007E280F">
      <w:r w:rsidRPr="006A38CE">
        <w:t>Perły Samorządu należą do najbardziej</w:t>
      </w:r>
      <w:r>
        <w:t xml:space="preserve"> </w:t>
      </w:r>
      <w:r w:rsidRPr="006A38CE">
        <w:t xml:space="preserve">cenionych przez samorządowców rankingów w Polsce. W tym roku Ciechanów po raz kolejny znalazł się na podium w kategorii miast powyżej 25 tys. mieszkańców. Tym razem statuetkę Skarbnik Samorządu zdobyła Ewa </w:t>
      </w:r>
      <w:proofErr w:type="spellStart"/>
      <w:r w:rsidRPr="006A38CE">
        <w:t>Szeluga</w:t>
      </w:r>
      <w:proofErr w:type="spellEnd"/>
      <w:r w:rsidRPr="006A38CE">
        <w:t xml:space="preserve">, która od 11 lat pełni funkcję Skarbnika Miasta Ciechanów. To jej trzecia Perła przyznana przez kapitułę konkursu w ostatnich latach. Jak podaje Dziennik Gazeta Prawna, ranking Skarbnik Samorządu wskazuje, w których miastach i samorządach finanse </w:t>
      </w:r>
      <w:r w:rsidR="00857E49">
        <w:t>JST (</w:t>
      </w:r>
      <w:r w:rsidRPr="006A38CE">
        <w:t>J</w:t>
      </w:r>
      <w:r w:rsidR="00857E49">
        <w:t xml:space="preserve">ednostka </w:t>
      </w:r>
      <w:r w:rsidRPr="006A38CE">
        <w:t>S</w:t>
      </w:r>
      <w:r w:rsidR="00857E49">
        <w:t>amorządu Terytorialnego)</w:t>
      </w:r>
      <w:r w:rsidRPr="006A38CE">
        <w:t xml:space="preserve"> są w dobrych rękach.</w:t>
      </w:r>
    </w:p>
    <w:p w14:paraId="751E5805" w14:textId="1C7B946E" w:rsidR="006372B4" w:rsidRDefault="006372B4" w:rsidP="006372B4">
      <w:pPr>
        <w:pStyle w:val="Nagwek4"/>
      </w:pPr>
      <w:r>
        <w:t>Wyróżnienie dla Ciechanowa</w:t>
      </w:r>
    </w:p>
    <w:p w14:paraId="0BB0FD15" w14:textId="50CD756B" w:rsidR="007319CB" w:rsidRDefault="007319CB" w:rsidP="007E280F">
      <w:r w:rsidRPr="007319CB">
        <w:t>Kapituła konkursu doceniła też ciekawe, oryginalne lub nowatorskie inicjatywy, które mogą stać się wzorem do naśladowania dla innych miast i gmin. Ciechanów zdobył wyróżnienie specjalne za rewitalizację zabytkowego budynku przy ul. Fabrycznej 2, w którym mieści się Bar Mleczny „</w:t>
      </w:r>
      <w:proofErr w:type="spellStart"/>
      <w:r w:rsidRPr="007319CB">
        <w:t>Łydynia</w:t>
      </w:r>
      <w:proofErr w:type="spellEnd"/>
      <w:r w:rsidRPr="007319CB">
        <w:t>” i nadanie mu nowych funkcji społecznych.</w:t>
      </w:r>
    </w:p>
    <w:p w14:paraId="20341333" w14:textId="5E50C4B9" w:rsidR="006372B4" w:rsidRDefault="006372B4" w:rsidP="006372B4">
      <w:pPr>
        <w:pStyle w:val="Nagwek4"/>
      </w:pPr>
      <w:r>
        <w:t xml:space="preserve">Wcześniejsze nagrody i </w:t>
      </w:r>
      <w:proofErr w:type="spellStart"/>
      <w:r>
        <w:t>wyróznienia</w:t>
      </w:r>
      <w:proofErr w:type="spellEnd"/>
    </w:p>
    <w:p w14:paraId="7ED4967E" w14:textId="77777777" w:rsidR="006372B4" w:rsidRDefault="007319CB" w:rsidP="007E280F">
      <w:r w:rsidRPr="007319CB">
        <w:t xml:space="preserve">W minionych latach Ciechanów regularnie znajdował się w czołówce nagradzanych miast w kategorii najlepszych gmin do 100 tys. mieszkańców. W 2017 r. miasto wyróżniono za aktywizację sportową dzieci i młodzieży, w 2019 r. Ciechanów wszedł do dziesiątki wyróżnionych wśród miast do 100 tys. mieszkańców oraz zdobył nagrodę specjalną jako lider innowacyjnych rozwiązań w obszarze „Środowisko i gospodarka odpadami”. W 2021 i 2022 r. miastu przyznano pierwsze miejsce w kraju </w:t>
      </w:r>
      <w:r w:rsidRPr="007319CB">
        <w:lastRenderedPageBreak/>
        <w:t>w kategorii miast do 100 tys. mieszkańców, w 2023 r. i 2024 r. również znalazło się w pierwszej trójce.</w:t>
      </w:r>
    </w:p>
    <w:p w14:paraId="60EC0EEF" w14:textId="2F9B95F5" w:rsidR="007319CB" w:rsidRDefault="007319CB" w:rsidP="006372B4">
      <w:pPr>
        <w:pStyle w:val="podpis"/>
      </w:pPr>
      <w:r w:rsidRPr="007319CB">
        <w:t>red.</w:t>
      </w:r>
    </w:p>
    <w:p w14:paraId="7B5639E1" w14:textId="24FFAFF5" w:rsidR="007319CB" w:rsidRDefault="007319CB" w:rsidP="006372B4">
      <w:pPr>
        <w:pStyle w:val="Nagwek3"/>
      </w:pPr>
      <w:bookmarkStart w:id="7" w:name="_Prezydent_nagrodził_najlepszych"/>
      <w:bookmarkEnd w:id="7"/>
      <w:r w:rsidRPr="007319CB">
        <w:t>Prezydent nagrodził najlepszych uczniów</w:t>
      </w:r>
    </w:p>
    <w:p w14:paraId="71C0F2C7" w14:textId="2A1C0506" w:rsidR="007319CB" w:rsidRDefault="007319CB" w:rsidP="006372B4">
      <w:pPr>
        <w:pStyle w:val="Lidtekstu"/>
      </w:pPr>
      <w:r w:rsidRPr="007319CB">
        <w:t>27 uzdolnionych uczennic i uczniów szkół podstawowych otrzymało nagrody Prezydenta Miasta Ciechanów za bardzo dobre wyniki w nauce w roku szkolnym 2024/2025. Laureatów wyłoniły rady pedagogiczne, biorąc pod uwagę nie tylko wyniki w nauce, ale także osiągnięcia artystyczne, sportowe oraz zaangażowanie w życie społeczne szkoły i miasta.</w:t>
      </w:r>
    </w:p>
    <w:p w14:paraId="1A57CE78" w14:textId="0723A5BA" w:rsidR="007319CB" w:rsidRDefault="006372B4" w:rsidP="007E280F">
      <w:r w:rsidRPr="006372B4">
        <w:t>N</w:t>
      </w:r>
      <w:r w:rsidR="007319CB" w:rsidRPr="007319CB">
        <w:t>a zakończenie roku szkolnego prezydent Ciechanowa Krzysztof Kosiński tradycyjnie wręczył nagrody dla najzdolniejszych uczennic i uczniów. Przyznano nagrody I stopnia w wysokości 1200 zł oraz II stopnia w wysokości 800 zł</w:t>
      </w:r>
    </w:p>
    <w:p w14:paraId="187E2548" w14:textId="15B2C097" w:rsidR="007319CB" w:rsidRDefault="007319CB" w:rsidP="006372B4">
      <w:pPr>
        <w:pStyle w:val="Nagwek4"/>
      </w:pPr>
      <w:r w:rsidRPr="007319CB">
        <w:t>Nagrody I stopnia za bardzo dobre wyniki w nauce w roku szkolnym 2024/2025 r. otrzymali::</w:t>
      </w:r>
    </w:p>
    <w:p w14:paraId="62507041" w14:textId="77777777" w:rsidR="006372B4" w:rsidRDefault="007319CB" w:rsidP="00DF6E01">
      <w:pPr>
        <w:pStyle w:val="Akapitzlist"/>
      </w:pPr>
      <w:r w:rsidRPr="007319CB">
        <w:t>Nina Gołębiewska – SP nr 3</w:t>
      </w:r>
    </w:p>
    <w:p w14:paraId="7B4EE484" w14:textId="77777777" w:rsidR="006372B4" w:rsidRDefault="007319CB" w:rsidP="00DF6E01">
      <w:pPr>
        <w:pStyle w:val="Akapitzlist"/>
      </w:pPr>
      <w:r w:rsidRPr="007319CB">
        <w:t>Marta Gajewska – SP nr 4</w:t>
      </w:r>
    </w:p>
    <w:p w14:paraId="553614CE" w14:textId="77777777" w:rsidR="006372B4" w:rsidRDefault="007319CB" w:rsidP="00DF6E01">
      <w:pPr>
        <w:pStyle w:val="Akapitzlist"/>
      </w:pPr>
      <w:r w:rsidRPr="007319CB">
        <w:t>Lena Zaborowska – SP nr 5</w:t>
      </w:r>
    </w:p>
    <w:p w14:paraId="590C7723" w14:textId="77777777" w:rsidR="006372B4" w:rsidRDefault="007319CB" w:rsidP="00DF6E01">
      <w:pPr>
        <w:pStyle w:val="Akapitzlist"/>
      </w:pPr>
      <w:r w:rsidRPr="007319CB">
        <w:t>Adam Czapski – SP nr 6</w:t>
      </w:r>
    </w:p>
    <w:p w14:paraId="283ECB59" w14:textId="77777777" w:rsidR="006372B4" w:rsidRDefault="007319CB" w:rsidP="00DF6E01">
      <w:pPr>
        <w:pStyle w:val="Akapitzlist"/>
      </w:pPr>
      <w:r w:rsidRPr="007319CB">
        <w:t>Maria Tyszkiewicz – SP nr 7</w:t>
      </w:r>
    </w:p>
    <w:p w14:paraId="7667834B" w14:textId="1A73A35B" w:rsidR="006372B4" w:rsidRDefault="007319CB" w:rsidP="00DF6E01">
      <w:pPr>
        <w:pStyle w:val="Akapitzlist"/>
      </w:pPr>
      <w:r w:rsidRPr="007319CB">
        <w:t>Antonina Puczyńska – SP T</w:t>
      </w:r>
      <w:r w:rsidR="006372B4">
        <w:t xml:space="preserve">owarzystwa </w:t>
      </w:r>
      <w:r w:rsidRPr="007319CB">
        <w:t>W</w:t>
      </w:r>
      <w:r w:rsidR="006372B4">
        <w:t xml:space="preserve">iedzy </w:t>
      </w:r>
      <w:r w:rsidRPr="007319CB">
        <w:t>P</w:t>
      </w:r>
      <w:r w:rsidR="006372B4">
        <w:t>owszechnej</w:t>
      </w:r>
    </w:p>
    <w:p w14:paraId="5D08F794" w14:textId="01277E93" w:rsidR="006372B4" w:rsidRDefault="007319CB" w:rsidP="00DF6E01">
      <w:pPr>
        <w:pStyle w:val="Akapitzlist"/>
      </w:pPr>
      <w:r w:rsidRPr="007319CB">
        <w:t>Gabriel Dybowski – Społeczna SP S</w:t>
      </w:r>
      <w:r w:rsidR="006372B4">
        <w:t xml:space="preserve">połecznego </w:t>
      </w:r>
      <w:r w:rsidRPr="007319CB">
        <w:t>T</w:t>
      </w:r>
      <w:r w:rsidR="006372B4">
        <w:t xml:space="preserve">owarzystwa </w:t>
      </w:r>
      <w:r w:rsidRPr="007319CB">
        <w:t>O</w:t>
      </w:r>
      <w:r w:rsidR="006372B4">
        <w:t>światowego</w:t>
      </w:r>
    </w:p>
    <w:p w14:paraId="33D7D80F" w14:textId="77777777" w:rsidR="006372B4" w:rsidRDefault="007319CB" w:rsidP="00DF6E01">
      <w:pPr>
        <w:pStyle w:val="Akapitzlist"/>
      </w:pPr>
      <w:r w:rsidRPr="007319CB">
        <w:t>Maria Jędrzejczak – Społeczna SP STO</w:t>
      </w:r>
    </w:p>
    <w:p w14:paraId="40C564F0" w14:textId="77777777" w:rsidR="006372B4" w:rsidRDefault="007319CB" w:rsidP="00DF6E01">
      <w:pPr>
        <w:pStyle w:val="Akapitzlist"/>
      </w:pPr>
      <w:r w:rsidRPr="007319CB">
        <w:t>Antoni Kołakowski – Społeczna SP STO</w:t>
      </w:r>
    </w:p>
    <w:p w14:paraId="3EE5EC3C" w14:textId="77777777" w:rsidR="006372B4" w:rsidRDefault="007319CB" w:rsidP="00DF6E01">
      <w:pPr>
        <w:pStyle w:val="Akapitzlist"/>
      </w:pPr>
      <w:r w:rsidRPr="007319CB">
        <w:t>Klaudia Makarewicz – Społeczna SP STO</w:t>
      </w:r>
    </w:p>
    <w:p w14:paraId="1ADDDF4A" w14:textId="6A97069F" w:rsidR="007319CB" w:rsidRDefault="007319CB" w:rsidP="00DF6E01">
      <w:pPr>
        <w:pStyle w:val="Akapitzlist"/>
      </w:pPr>
      <w:r w:rsidRPr="007319CB">
        <w:t>Anna Smolińska – Społeczna SP STO</w:t>
      </w:r>
    </w:p>
    <w:p w14:paraId="258A238F" w14:textId="7AD1800F" w:rsidR="007319CB" w:rsidRDefault="007319CB" w:rsidP="006372B4">
      <w:pPr>
        <w:pStyle w:val="Nagwek4"/>
      </w:pPr>
      <w:r w:rsidRPr="007319CB">
        <w:t>Nagrody II stopnia otrzymali:</w:t>
      </w:r>
    </w:p>
    <w:p w14:paraId="7E5DE597" w14:textId="77777777" w:rsidR="006372B4" w:rsidRDefault="007319CB" w:rsidP="00DF6E01">
      <w:pPr>
        <w:pStyle w:val="Akapitzlist"/>
      </w:pPr>
      <w:r w:rsidRPr="007319CB">
        <w:t>Lena Koncewicz – SP nr 1</w:t>
      </w:r>
    </w:p>
    <w:p w14:paraId="6DFFDAFF" w14:textId="77777777" w:rsidR="006372B4" w:rsidRDefault="007319CB" w:rsidP="00DF6E01">
      <w:pPr>
        <w:pStyle w:val="Akapitzlist"/>
      </w:pPr>
      <w:r w:rsidRPr="007319CB">
        <w:t>Laura Michniewicz – SP nr 1</w:t>
      </w:r>
    </w:p>
    <w:p w14:paraId="409F1E82" w14:textId="77777777" w:rsidR="006372B4" w:rsidRDefault="007319CB" w:rsidP="00DF6E01">
      <w:pPr>
        <w:pStyle w:val="Akapitzlist"/>
      </w:pPr>
      <w:r w:rsidRPr="007319CB">
        <w:lastRenderedPageBreak/>
        <w:t xml:space="preserve">Franciszek </w:t>
      </w:r>
      <w:proofErr w:type="spellStart"/>
      <w:r w:rsidRPr="007319CB">
        <w:t>Gulatowicz</w:t>
      </w:r>
      <w:proofErr w:type="spellEnd"/>
      <w:r w:rsidRPr="007319CB">
        <w:t xml:space="preserve"> – SP nr 3</w:t>
      </w:r>
    </w:p>
    <w:p w14:paraId="5CDB961A" w14:textId="77777777" w:rsidR="006372B4" w:rsidRDefault="007319CB" w:rsidP="00DF6E01">
      <w:pPr>
        <w:pStyle w:val="Akapitzlist"/>
      </w:pPr>
      <w:r w:rsidRPr="007319CB">
        <w:t xml:space="preserve">Wiktoria </w:t>
      </w:r>
      <w:proofErr w:type="spellStart"/>
      <w:r w:rsidRPr="007319CB">
        <w:t>Redwanowska</w:t>
      </w:r>
      <w:proofErr w:type="spellEnd"/>
      <w:r w:rsidRPr="007319CB">
        <w:t xml:space="preserve"> – SP nr 3</w:t>
      </w:r>
    </w:p>
    <w:p w14:paraId="12BB369B" w14:textId="77777777" w:rsidR="006372B4" w:rsidRDefault="007319CB" w:rsidP="00DF6E01">
      <w:pPr>
        <w:pStyle w:val="Akapitzlist"/>
      </w:pPr>
      <w:r w:rsidRPr="007319CB">
        <w:t>Piotr Krajewski – SP nr 4</w:t>
      </w:r>
    </w:p>
    <w:p w14:paraId="3EA2BD1F" w14:textId="77777777" w:rsidR="006372B4" w:rsidRDefault="007319CB" w:rsidP="00DF6E01">
      <w:pPr>
        <w:pStyle w:val="Akapitzlist"/>
      </w:pPr>
      <w:r w:rsidRPr="007319CB">
        <w:t>Laura Pikus – SP nr 4</w:t>
      </w:r>
    </w:p>
    <w:p w14:paraId="2585C257" w14:textId="77777777" w:rsidR="006372B4" w:rsidRDefault="007319CB" w:rsidP="00DF6E01">
      <w:pPr>
        <w:pStyle w:val="Akapitzlist"/>
      </w:pPr>
      <w:r w:rsidRPr="007319CB">
        <w:t xml:space="preserve">Małgorzata </w:t>
      </w:r>
      <w:proofErr w:type="spellStart"/>
      <w:r w:rsidRPr="007319CB">
        <w:t>Pilzak</w:t>
      </w:r>
      <w:proofErr w:type="spellEnd"/>
      <w:r w:rsidRPr="007319CB">
        <w:t xml:space="preserve"> – SP nr 5</w:t>
      </w:r>
    </w:p>
    <w:p w14:paraId="7A93F3A4" w14:textId="77777777" w:rsidR="006372B4" w:rsidRDefault="007319CB" w:rsidP="00DF6E01">
      <w:pPr>
        <w:pStyle w:val="Akapitzlist"/>
      </w:pPr>
      <w:r w:rsidRPr="007319CB">
        <w:t>Dominika Wilkowska – SP nr 5</w:t>
      </w:r>
    </w:p>
    <w:p w14:paraId="1AF5DE11" w14:textId="77777777" w:rsidR="006372B4" w:rsidRDefault="007319CB" w:rsidP="00DF6E01">
      <w:pPr>
        <w:pStyle w:val="Akapitzlist"/>
      </w:pPr>
      <w:r w:rsidRPr="007319CB">
        <w:t>Szymon Majewski – SP nr 6</w:t>
      </w:r>
    </w:p>
    <w:p w14:paraId="15D68E60" w14:textId="77777777" w:rsidR="006372B4" w:rsidRDefault="007319CB" w:rsidP="00DF6E01">
      <w:pPr>
        <w:pStyle w:val="Akapitzlist"/>
      </w:pPr>
      <w:r w:rsidRPr="007319CB">
        <w:t xml:space="preserve">Jakub </w:t>
      </w:r>
      <w:proofErr w:type="spellStart"/>
      <w:r w:rsidRPr="007319CB">
        <w:t>Przewódzki</w:t>
      </w:r>
      <w:proofErr w:type="spellEnd"/>
      <w:r w:rsidRPr="007319CB">
        <w:t xml:space="preserve"> – SP nr 6</w:t>
      </w:r>
    </w:p>
    <w:p w14:paraId="67443460" w14:textId="77777777" w:rsidR="006372B4" w:rsidRDefault="007319CB" w:rsidP="00DF6E01">
      <w:pPr>
        <w:pStyle w:val="Akapitzlist"/>
      </w:pPr>
      <w:r w:rsidRPr="007319CB">
        <w:t>Aleks Baran – SP nr 7</w:t>
      </w:r>
    </w:p>
    <w:p w14:paraId="16BEEC72" w14:textId="77777777" w:rsidR="006372B4" w:rsidRDefault="007319CB" w:rsidP="00DF6E01">
      <w:pPr>
        <w:pStyle w:val="Akapitzlist"/>
      </w:pPr>
      <w:r w:rsidRPr="007319CB">
        <w:t>Dominika Stryjewska – SP nr 7</w:t>
      </w:r>
    </w:p>
    <w:p w14:paraId="58857338" w14:textId="77777777" w:rsidR="006372B4" w:rsidRDefault="007319CB" w:rsidP="00DF6E01">
      <w:pPr>
        <w:pStyle w:val="Akapitzlist"/>
      </w:pPr>
      <w:r w:rsidRPr="007319CB">
        <w:t xml:space="preserve">Kornelia </w:t>
      </w:r>
      <w:proofErr w:type="spellStart"/>
      <w:r w:rsidRPr="007319CB">
        <w:t>Kuklak</w:t>
      </w:r>
      <w:proofErr w:type="spellEnd"/>
      <w:r w:rsidRPr="007319CB">
        <w:t xml:space="preserve"> – SP TWP</w:t>
      </w:r>
    </w:p>
    <w:p w14:paraId="7B315D5F" w14:textId="77777777" w:rsidR="006372B4" w:rsidRDefault="007319CB" w:rsidP="00DF6E01">
      <w:pPr>
        <w:pStyle w:val="Akapitzlist"/>
      </w:pPr>
      <w:r w:rsidRPr="007319CB">
        <w:t>Paulina Szczepańska – SP TWP</w:t>
      </w:r>
    </w:p>
    <w:p w14:paraId="684FC33E" w14:textId="77777777" w:rsidR="006372B4" w:rsidRDefault="007319CB" w:rsidP="00DF6E01">
      <w:pPr>
        <w:pStyle w:val="Akapitzlist"/>
      </w:pPr>
      <w:r w:rsidRPr="007319CB">
        <w:t>Gabriel Nałęcz – Społeczna SP STO</w:t>
      </w:r>
    </w:p>
    <w:p w14:paraId="6E1C6EEE" w14:textId="77777777" w:rsidR="006372B4" w:rsidRDefault="007319CB" w:rsidP="00DF6E01">
      <w:pPr>
        <w:pStyle w:val="Akapitzlist"/>
      </w:pPr>
      <w:r w:rsidRPr="007319CB">
        <w:t>Karol Sobiech – Społeczna SP STO</w:t>
      </w:r>
    </w:p>
    <w:p w14:paraId="39EF9C91" w14:textId="0470954D" w:rsidR="007319CB" w:rsidRDefault="007319CB" w:rsidP="006372B4">
      <w:pPr>
        <w:pStyle w:val="podpis"/>
      </w:pPr>
      <w:r w:rsidRPr="007319CB">
        <w:t>red.</w:t>
      </w:r>
    </w:p>
    <w:p w14:paraId="189BFCB9" w14:textId="150AB43F" w:rsidR="007319CB" w:rsidRDefault="007319CB" w:rsidP="006372B4">
      <w:pPr>
        <w:pStyle w:val="Nagwek3"/>
      </w:pPr>
      <w:r w:rsidRPr="007319CB">
        <w:t>Inicjatywy młodzieżowych radnych</w:t>
      </w:r>
    </w:p>
    <w:p w14:paraId="468A2B95" w14:textId="1AC5EED1" w:rsidR="007319CB" w:rsidRDefault="007319CB" w:rsidP="006372B4">
      <w:pPr>
        <w:pStyle w:val="Lidtekstu"/>
      </w:pPr>
      <w:r w:rsidRPr="007319CB">
        <w:t xml:space="preserve">Reprezentanci Ciechanowa uczestniczyli w Europejskim Kongresie Młodzieżowych Rad, zorganizowanym we współpracy z Biurem Parlamentu Europejskiego w Polsce i Fundacją </w:t>
      </w:r>
      <w:proofErr w:type="spellStart"/>
      <w:r w:rsidRPr="007319CB">
        <w:t>Civis</w:t>
      </w:r>
      <w:proofErr w:type="spellEnd"/>
      <w:r w:rsidRPr="007319CB">
        <w:t xml:space="preserve"> Polonus. W ramach działalności MRM zorganizowano też spotkanie w ratuszu, w którym udział wzięła Mazowiecka Kurator Oświaty.</w:t>
      </w:r>
    </w:p>
    <w:p w14:paraId="2D5E0922" w14:textId="228C96F6" w:rsidR="007319CB" w:rsidRDefault="007319CB" w:rsidP="007E280F">
      <w:r w:rsidRPr="007319CB">
        <w:t>Między 6 a 8 czerwca ponad 100 uczniów spotkało na Europejskim Kongresie Rad Młodzieżowych (EKRM) w Europejskim Centrum Edukacji Geologicznej Uniwersytetu Warszawskiego</w:t>
      </w:r>
      <w:r w:rsidR="006372B4">
        <w:t>,</w:t>
      </w:r>
      <w:r w:rsidRPr="007319CB">
        <w:t xml:space="preserve"> by wspólnie dyskutować o kształtowaniu europejskiej przyszłości. Wśród nich znaleźli się reprezentanci Ciechanowa – członkowie Młodzieżowej Rady Miasta</w:t>
      </w:r>
      <w:r>
        <w:t>.</w:t>
      </w:r>
    </w:p>
    <w:p w14:paraId="4855F1DA" w14:textId="566D3D32" w:rsidR="007319CB" w:rsidRDefault="007319CB" w:rsidP="007E280F">
      <w:r w:rsidRPr="007319CB">
        <w:t xml:space="preserve">EKRM zorganizowano po raz piąty we współpracy z Biurem Parlamentu Europejskiego w Polsce i Fundacją </w:t>
      </w:r>
      <w:proofErr w:type="spellStart"/>
      <w:r w:rsidRPr="007319CB">
        <w:t>Civis</w:t>
      </w:r>
      <w:proofErr w:type="spellEnd"/>
      <w:r w:rsidRPr="007319CB">
        <w:t xml:space="preserve"> Polonus. Zgromadziło młodzieżowych radnych z całej Polski. Kongres był przestrzenią do integracji i rozmów na temat </w:t>
      </w:r>
      <w:r w:rsidRPr="007319CB">
        <w:lastRenderedPageBreak/>
        <w:t>przyszłości UE w kontekście priorytetów nowej Komisji Europejskiej oraz</w:t>
      </w:r>
      <w:r w:rsidRPr="007319CB">
        <w:t xml:space="preserve"> </w:t>
      </w:r>
      <w:r w:rsidRPr="007319CB">
        <w:t>Prezydencji Polski w Radzie Unii Europejskiej oraz jej siedmiu filarów bezpieczeństwa</w:t>
      </w:r>
      <w:r>
        <w:t>.</w:t>
      </w:r>
    </w:p>
    <w:p w14:paraId="0F4660C0" w14:textId="545EA725" w:rsidR="006372B4" w:rsidRDefault="006372B4" w:rsidP="006372B4">
      <w:pPr>
        <w:pStyle w:val="Nagwek4"/>
      </w:pPr>
      <w:r>
        <w:t>Rekrutacja młodzieżowych rad</w:t>
      </w:r>
    </w:p>
    <w:p w14:paraId="5E3570D3" w14:textId="4336256B" w:rsidR="006372B4" w:rsidRDefault="007319CB" w:rsidP="007E280F">
      <w:r w:rsidRPr="007319CB">
        <w:t>Aby uczestniczyć w kongresie, prawie 400 młodych radnych wzięło udział w procesie rekrutacyjnym</w:t>
      </w:r>
      <w:r w:rsidR="006372B4">
        <w:t>,</w:t>
      </w:r>
      <w:r w:rsidRPr="007319CB">
        <w:t xml:space="preserve"> polegającym na zorganizowaniu wydarzeń w swoich lokalnych społecznościach związanych z priorytetami unijnymi.</w:t>
      </w:r>
    </w:p>
    <w:p w14:paraId="7B5494C6" w14:textId="0ED00AA7" w:rsidR="007319CB" w:rsidRDefault="007319CB" w:rsidP="007E280F">
      <w:r w:rsidRPr="007319CB">
        <w:t>Młodzieżowa Rada Miasta Ciechanów została zakwalifikowana jako jedna z nielicznych grup z Mazowsza. Kongres dla młodzieży był nie tylko okazją do integracji w gronie osób zaangażowanych w sprawy społeczne i międzynarodowe, ale także do poznania reprezentantów Przedstawicielstwa Komisji Europejskiej w Polsce.</w:t>
      </w:r>
    </w:p>
    <w:p w14:paraId="52C86275" w14:textId="332296E1" w:rsidR="006372B4" w:rsidRDefault="006372B4" w:rsidP="006372B4">
      <w:pPr>
        <w:pStyle w:val="Nagwek4"/>
      </w:pPr>
      <w:r>
        <w:t>Tematyka spotkań</w:t>
      </w:r>
    </w:p>
    <w:p w14:paraId="042232EF" w14:textId="3690242B" w:rsidR="007319CB" w:rsidRDefault="007319CB" w:rsidP="007E280F">
      <w:r w:rsidRPr="007319CB">
        <w:t>Wśród tematów podejmowanych przez młodzież i organizatorów spotkań były m.in.: zdolność Europy do obrony i wspólnej reakcji na zagrożenia militarne, ochrona ludzi i granic UE, bezpieczeństwo i swoboda działalności gospodarczej w Europie, odporność na dezinformację czy kierunki rozwoju UE. Uczestnicy mieli także okazję, by podzielić się doświadczeniem i pomysłami na działania młodzieżowe w duchu europejskich wartości.</w:t>
      </w:r>
    </w:p>
    <w:p w14:paraId="1932449D" w14:textId="75A8BA67" w:rsidR="006372B4" w:rsidRDefault="006372B4" w:rsidP="006372B4">
      <w:pPr>
        <w:pStyle w:val="Nagwek4"/>
      </w:pPr>
      <w:r>
        <w:t>Spotkanie w kancelarii premiera</w:t>
      </w:r>
    </w:p>
    <w:p w14:paraId="398C3C7B" w14:textId="4CA8C283" w:rsidR="007319CB" w:rsidRDefault="007319CB" w:rsidP="007E280F">
      <w:r w:rsidRPr="007319CB">
        <w:t>Zwieńczeniem inicjatywy było spotkanie w Kancelarii Prezesa Rady Ministrów, które odbyło się 11 czerwca. Młodzieżowi radni mieli okazję porozmawiać z ministrem ds. europejskich Adamem Szłapką, ministrem Ignacym Niemczyckim oraz z Katarzyną Smyk.</w:t>
      </w:r>
    </w:p>
    <w:p w14:paraId="5CE404B9" w14:textId="3B2774B1" w:rsidR="006372B4" w:rsidRDefault="006372B4" w:rsidP="006372B4">
      <w:pPr>
        <w:pStyle w:val="Nagwek4"/>
      </w:pPr>
      <w:r>
        <w:t>Uroczysta sesja</w:t>
      </w:r>
      <w:r w:rsidR="00520878">
        <w:t xml:space="preserve"> młodzieżowej rady</w:t>
      </w:r>
    </w:p>
    <w:p w14:paraId="23809C93" w14:textId="77777777" w:rsidR="00520878" w:rsidRDefault="007319CB" w:rsidP="007E280F">
      <w:r w:rsidRPr="007319CB">
        <w:t xml:space="preserve">9 czerwca w ratuszu odbyła się uroczysta sesja MRM. Radni mieli okazję zaprezentować swoją działalność Mazowieckiej Kurator Oświaty, dyrektorom ciechanowskich szkół oraz zaproszonym gościom. Spotkanie było okazją do podjęcia dyskusji na temat przyszłości edukacji na Mazowszu. Warto też nadmienić, że Młodzieżowa Rada Miasta Ciechanów na zaproszenie Państwowego Instytutu Badań Edukacyjnych, Ministerstwa Edukacji Narodowej i Fundacji </w:t>
      </w:r>
      <w:proofErr w:type="spellStart"/>
      <w:r w:rsidRPr="007319CB">
        <w:t>CiViS</w:t>
      </w:r>
      <w:proofErr w:type="spellEnd"/>
      <w:r w:rsidRPr="007319CB">
        <w:t xml:space="preserve"> Polonus zaangażowała się w realizację programu dotyczącego przyszłości edukacji. W </w:t>
      </w:r>
      <w:r w:rsidRPr="007319CB">
        <w:lastRenderedPageBreak/>
        <w:t>ramach tych działań opracowywany jest aktualny profilu absolwenta szkoły podstawowej.</w:t>
      </w:r>
    </w:p>
    <w:p w14:paraId="6F8986DE" w14:textId="6EB15116" w:rsidR="007319CB" w:rsidRDefault="007319CB" w:rsidP="00520878">
      <w:pPr>
        <w:pStyle w:val="podpis"/>
      </w:pPr>
      <w:r w:rsidRPr="007319CB">
        <w:t>red.</w:t>
      </w:r>
    </w:p>
    <w:p w14:paraId="400C40A6" w14:textId="00221762" w:rsidR="007319CB" w:rsidRDefault="007319CB" w:rsidP="00520878">
      <w:pPr>
        <w:pStyle w:val="Nagwek2"/>
      </w:pPr>
      <w:r>
        <w:br w:type="column"/>
      </w:r>
      <w:r>
        <w:lastRenderedPageBreak/>
        <w:t>Strona 10.</w:t>
      </w:r>
    </w:p>
    <w:p w14:paraId="74E6A641" w14:textId="1F4ACA82" w:rsidR="007319CB" w:rsidRDefault="007319CB" w:rsidP="00520878">
      <w:pPr>
        <w:pStyle w:val="Nagwek3"/>
      </w:pPr>
      <w:r w:rsidRPr="007319CB">
        <w:t>Klucze do miasta w rękach studentów</w:t>
      </w:r>
    </w:p>
    <w:p w14:paraId="778DCEAE" w14:textId="3BBA6F16" w:rsidR="007319CB" w:rsidRDefault="007319CB" w:rsidP="00520878">
      <w:pPr>
        <w:pStyle w:val="Lidtekstu"/>
      </w:pPr>
      <w:r w:rsidRPr="007319CB">
        <w:t>W tym roku Juwenalia Państwowej Akademii Nauk Stosowanych im. I. Mościckiego w Ciechanowie zorganizowano pod hasłem sportu i zabawy. Impreza integrująca środowisko akademickie odbyła się m.in. na terenie miejskiego stadionu.</w:t>
      </w:r>
    </w:p>
    <w:p w14:paraId="3FF935E1" w14:textId="6ECFEFE9" w:rsidR="007319CB" w:rsidRDefault="007319CB" w:rsidP="007E280F">
      <w:r w:rsidRPr="007319CB">
        <w:t>Ciechanowie święto studentów rozpoczęło się od zmagań sportowych na miejskim stadionie przy ul. 3 Maja. Drużyny reprezentujące poszczególne kierunki studiów oraz zespół pracowników uczelni rywalizowały w kilkunastu zabawnych konkurencjach, takich jak biegi w workach, przeciąganie liny, biegi z szarfą, rzut piłeczką czy bieg ze szklanką wody</w:t>
      </w:r>
      <w:r>
        <w:t>.</w:t>
      </w:r>
    </w:p>
    <w:p w14:paraId="6A0A8D6A" w14:textId="0706361C" w:rsidR="007319CB" w:rsidRDefault="007319CB" w:rsidP="007E280F">
      <w:r w:rsidRPr="007319CB">
        <w:t>Po tej części imprezy nastąpiła rywalizacja piłkarska, w której ze studentami zmierzyła się Drużyna Urzędu.</w:t>
      </w:r>
    </w:p>
    <w:p w14:paraId="1F39AE41" w14:textId="77777777" w:rsidR="00520878" w:rsidRDefault="007319CB" w:rsidP="007E280F">
      <w:r w:rsidRPr="007319CB">
        <w:t>Nie zabrakło tradycyjnego akcentu przekazania kluczy do miasta w ręce ciechanowskich żaków, a wieczorem studenci bawili się jeszcze na muzycznej imprezie w jednym z klubów.</w:t>
      </w:r>
    </w:p>
    <w:p w14:paraId="596D8344" w14:textId="29D9AFCA" w:rsidR="007319CB" w:rsidRDefault="007319CB" w:rsidP="00520878">
      <w:pPr>
        <w:pStyle w:val="podpis"/>
      </w:pPr>
      <w:r w:rsidRPr="007319CB">
        <w:t>red.</w:t>
      </w:r>
    </w:p>
    <w:p w14:paraId="0A21EB2C" w14:textId="3F365847" w:rsidR="007319CB" w:rsidRDefault="007319CB" w:rsidP="007E280F">
      <w:r w:rsidRPr="007319CB">
        <w:t>Finał projektu „Młodzi dla młodych”</w:t>
      </w:r>
    </w:p>
    <w:p w14:paraId="1C68B595" w14:textId="1258B152" w:rsidR="007319CB" w:rsidRDefault="007319CB" w:rsidP="00520878">
      <w:pPr>
        <w:pStyle w:val="Lidtekstu"/>
      </w:pPr>
      <w:r w:rsidRPr="007319CB">
        <w:t>14 czerwca C</w:t>
      </w:r>
      <w:r w:rsidR="00520878">
        <w:t xml:space="preserve">iechanowski </w:t>
      </w:r>
      <w:r w:rsidRPr="007319CB">
        <w:t>O</w:t>
      </w:r>
      <w:r w:rsidR="00520878">
        <w:t xml:space="preserve">środek </w:t>
      </w:r>
      <w:r w:rsidRPr="007319CB">
        <w:t>E</w:t>
      </w:r>
      <w:r w:rsidR="00520878">
        <w:t xml:space="preserve">dukacji </w:t>
      </w:r>
      <w:r w:rsidRPr="007319CB">
        <w:t>K</w:t>
      </w:r>
      <w:r w:rsidR="00520878">
        <w:t>ulturalnej</w:t>
      </w:r>
      <w:r w:rsidRPr="007319CB">
        <w:t xml:space="preserve"> Studio zorganizował zakończenie trwającego kilka miesięcy przedsięwzięcia, którego celem była aktywizacja młodzieży i zachęcenie jej do działań kreatywnych.</w:t>
      </w:r>
    </w:p>
    <w:p w14:paraId="3618073C" w14:textId="19AA08A5" w:rsidR="007319CB" w:rsidRDefault="00520878" w:rsidP="007E280F">
      <w:r>
        <w:t>Mł</w:t>
      </w:r>
      <w:r w:rsidR="007319CB" w:rsidRPr="007319CB">
        <w:t>odzi dla młodych to inicjatywa miejskiej jednostki kultury. Jej celem było m.in. rozwijanie potencjału twórczego młodych mieszkańców Ciechanowa. Projekt był skierowany do uczniów szkół podstawowych i ponad</w:t>
      </w:r>
      <w:r w:rsidR="007319CB" w:rsidRPr="007319CB">
        <w:t xml:space="preserve"> </w:t>
      </w:r>
      <w:r w:rsidR="007319CB" w:rsidRPr="007319CB">
        <w:t>podstawowych. Uczestniczyło w nim ponad 150 uczniów z pięciu szkół podstawowych i pięciu ponadpodstawowych, którzy stworzyli autorskie wydarzenia o charakterze edukacyjnym i kulturalnym</w:t>
      </w:r>
      <w:r w:rsidR="007319CB">
        <w:t>.</w:t>
      </w:r>
    </w:p>
    <w:p w14:paraId="77C3F2ED" w14:textId="77777777" w:rsidR="00520878" w:rsidRDefault="007319CB" w:rsidP="007E280F">
      <w:r w:rsidRPr="007319CB">
        <w:t>Spotkanie finalizujące projekt było okazją</w:t>
      </w:r>
      <w:r w:rsidRPr="007319CB">
        <w:t xml:space="preserve"> </w:t>
      </w:r>
      <w:r w:rsidRPr="007319CB">
        <w:t>do wręczenia certyfikatów, występów artystycznych i tanecznych utalentowanej młodzieży, wspólnej zabawy przy muzyce i integracji uczniów i uczennic z różnych szkół.</w:t>
      </w:r>
    </w:p>
    <w:p w14:paraId="65DC790C" w14:textId="2F5F581C" w:rsidR="007319CB" w:rsidRDefault="007319CB" w:rsidP="00520878">
      <w:pPr>
        <w:pStyle w:val="podpis"/>
      </w:pPr>
      <w:r w:rsidRPr="007319CB">
        <w:t>red.</w:t>
      </w:r>
    </w:p>
    <w:p w14:paraId="45638557" w14:textId="7A379886" w:rsidR="007319CB" w:rsidRDefault="007319CB" w:rsidP="00520878">
      <w:pPr>
        <w:pStyle w:val="Nagwek3"/>
      </w:pPr>
      <w:r w:rsidRPr="007319CB">
        <w:lastRenderedPageBreak/>
        <w:t>Sezon kąpielowy od pierwszych dni wakacji</w:t>
      </w:r>
    </w:p>
    <w:p w14:paraId="44819936" w14:textId="282D5EFE" w:rsidR="007319CB" w:rsidRDefault="00B24224" w:rsidP="00520878">
      <w:pPr>
        <w:pStyle w:val="Lidtekstu"/>
      </w:pPr>
      <w:r w:rsidRPr="00B24224">
        <w:t>28 czerwca (w sobotę) w mieście rozpocznie się sezon na wodne kąpiele pod chmurką. Od tego dnia do końca wakacji nad bezpieczeństwem osób pływających w kąpielisku Krubin oraz w odkrytym basenie przy ul. Kraszewskiego czuwać będą ratownicy WOPR. Oba miejsca do rekreacji będą czynne od godz. 11.00 do 19.00 przez siedem dni w tygodniu</w:t>
      </w:r>
      <w:r>
        <w:t>.</w:t>
      </w:r>
    </w:p>
    <w:p w14:paraId="352BF2E9" w14:textId="7D2AC85A" w:rsidR="00B24224" w:rsidRDefault="00B24224" w:rsidP="00520878">
      <w:pPr>
        <w:pStyle w:val="Nagwek4"/>
      </w:pPr>
      <w:r w:rsidRPr="00B24224">
        <w:t>Odkryty basen (przy ul. Kraszewskiego)</w:t>
      </w:r>
    </w:p>
    <w:p w14:paraId="08CE1C0B" w14:textId="623C6F59" w:rsidR="00B24224" w:rsidRDefault="00B24224" w:rsidP="007E280F">
      <w:r w:rsidRPr="00B24224">
        <w:t>Będzie czynny od 28 czerwca. Kolejny rok z rzędu miasto pozostawi ceny biletów wstępu na tym samym poziomie. Nielimitowane czasowo</w:t>
      </w:r>
      <w:r w:rsidR="00520878">
        <w:t>,</w:t>
      </w:r>
      <w:r w:rsidRPr="00B24224">
        <w:t xml:space="preserve"> jednorazowe wejście dla dzieci i młodzieży (bilet ulgowy) to koszt 5 zł. Bilety dla dorosłych będą dostępne</w:t>
      </w:r>
      <w:r w:rsidRPr="00B24224">
        <w:t xml:space="preserve"> </w:t>
      </w:r>
      <w:r w:rsidRPr="00B24224">
        <w:t>w cenie 7 zł. Do 50% zniżki uprawnia Karta Dużej Rodziny. Grupy powyżej 15 osób z opiekunem będą miały możliwość skorzystania z biletu wspólnego ze zniżką (4 zł/osoba, opiekun: bezpłatnie).</w:t>
      </w:r>
    </w:p>
    <w:p w14:paraId="27E7ECCC" w14:textId="0B5CA0B0" w:rsidR="00B24224" w:rsidRDefault="00B24224" w:rsidP="007E280F">
      <w:r w:rsidRPr="00B24224">
        <w:t>Kąpiele w odkrytym basenie przy ul. Kraszewskiego uatrakcyjni pływający tor przeszkód oraz zjeżdżalnie.</w:t>
      </w:r>
      <w:r w:rsidRPr="00B24224">
        <w:t xml:space="preserve"> </w:t>
      </w:r>
      <w:r w:rsidRPr="00B24224">
        <w:t xml:space="preserve">Maluchy </w:t>
      </w:r>
      <w:r w:rsidR="00520878">
        <w:t>będą miały</w:t>
      </w:r>
      <w:r w:rsidRPr="00B24224">
        <w:t xml:space="preserve"> do dyspozycji bezpieczny, płytki brodzik. Na miejscu dostępne </w:t>
      </w:r>
      <w:r w:rsidR="00520878">
        <w:t>będą bezpłatne</w:t>
      </w:r>
      <w:r w:rsidRPr="00B24224">
        <w:t xml:space="preserve"> leżaki oraz żagle przeciwsłoneczne. Na zielonym terenie </w:t>
      </w:r>
      <w:r w:rsidR="00520878">
        <w:t>czynne będą</w:t>
      </w:r>
      <w:r w:rsidRPr="00B24224">
        <w:t xml:space="preserve"> punkty gastronomiczne.</w:t>
      </w:r>
    </w:p>
    <w:p w14:paraId="45A174F7" w14:textId="6B6F0104" w:rsidR="00B24224" w:rsidRDefault="00B24224" w:rsidP="00520878">
      <w:pPr>
        <w:pStyle w:val="Nagwek4"/>
      </w:pPr>
      <w:r w:rsidRPr="00B24224">
        <w:t>Miejskie kąpielisko Krubin</w:t>
      </w:r>
    </w:p>
    <w:p w14:paraId="3C5CFA99" w14:textId="06F2E112" w:rsidR="00B24224" w:rsidRDefault="00B24224" w:rsidP="007E280F">
      <w:r w:rsidRPr="00B24224">
        <w:t>Sezon zostanie otwarty pierwszego dnia wakacji. Ratownicy W</w:t>
      </w:r>
      <w:r w:rsidR="00520878">
        <w:t xml:space="preserve">odnego </w:t>
      </w:r>
      <w:r w:rsidRPr="00B24224">
        <w:t>O</w:t>
      </w:r>
      <w:r w:rsidR="00520878">
        <w:t xml:space="preserve">chotniczego </w:t>
      </w:r>
      <w:r w:rsidRPr="00B24224">
        <w:t>P</w:t>
      </w:r>
      <w:r w:rsidR="00520878">
        <w:t xml:space="preserve">ogotowia </w:t>
      </w:r>
      <w:r w:rsidRPr="00B24224">
        <w:t>R</w:t>
      </w:r>
      <w:r w:rsidR="00520878">
        <w:t>atunkowego</w:t>
      </w:r>
      <w:r w:rsidRPr="00B24224">
        <w:t xml:space="preserve"> będą obecni na terenie kąpieliska codziennie między godz. 11.00 a 19.00. Wstęp na kąpielisko miejskie jest bezpłatny</w:t>
      </w:r>
      <w:r w:rsidR="003A3065">
        <w:t>.</w:t>
      </w:r>
    </w:p>
    <w:p w14:paraId="57A31973" w14:textId="66372C61" w:rsidR="003A3065" w:rsidRDefault="003A3065" w:rsidP="007E280F">
      <w:r w:rsidRPr="003A3065">
        <w:t>Przy piaszczystej plaży z molo znajduje się część do rekreacji dla dzieci, na plaży boisko do siatkówki, tuż obok stoły piknikowe oraz strefa gastronomiczna.</w:t>
      </w:r>
    </w:p>
    <w:p w14:paraId="30F1C284" w14:textId="77777777" w:rsidR="00520878" w:rsidRDefault="003A3065" w:rsidP="007E280F">
      <w:r w:rsidRPr="003A3065">
        <w:t>Na miejscu w wakacyjne soboty i niedziele mieszkańcy Ciechanowa będą mogli bezpłatnie wypożyczać kajaki i rowery wodne.</w:t>
      </w:r>
    </w:p>
    <w:p w14:paraId="616FF82A" w14:textId="5C3D2643" w:rsidR="003A3065" w:rsidRDefault="003A3065" w:rsidP="00520878">
      <w:pPr>
        <w:pStyle w:val="podpis"/>
      </w:pPr>
      <w:r w:rsidRPr="003A3065">
        <w:t>red.</w:t>
      </w:r>
    </w:p>
    <w:p w14:paraId="16CAEB95" w14:textId="6C9169F7" w:rsidR="003A3065" w:rsidRDefault="003A3065" w:rsidP="00520878">
      <w:pPr>
        <w:pStyle w:val="Nagwek3"/>
      </w:pPr>
      <w:r w:rsidRPr="003A3065">
        <w:t>Sportowy maraton</w:t>
      </w:r>
    </w:p>
    <w:p w14:paraId="62C03EBE" w14:textId="69FFA2B1" w:rsidR="003A3065" w:rsidRDefault="003A3065" w:rsidP="00520878">
      <w:pPr>
        <w:pStyle w:val="Lidtekstu"/>
      </w:pPr>
      <w:r w:rsidRPr="003A3065">
        <w:t xml:space="preserve">W hali przy ul. Kraszewskiego 8 odbyła się sportowo-rekreacyjna impreza, której celem była promocja zdrowego stylu życia oraz integracja mieszkańców. 14 </w:t>
      </w:r>
      <w:r w:rsidRPr="003A3065">
        <w:lastRenderedPageBreak/>
        <w:t xml:space="preserve">czerwca Klub Sportowy Cross Trening </w:t>
      </w:r>
      <w:proofErr w:type="spellStart"/>
      <w:r w:rsidRPr="003A3065">
        <w:t>Mazovia</w:t>
      </w:r>
      <w:proofErr w:type="spellEnd"/>
      <w:r w:rsidRPr="003A3065">
        <w:t xml:space="preserve"> Ciechanów zorganizował kolejną edycję Ciechanowskiego Maratonu Fitnessu.</w:t>
      </w:r>
    </w:p>
    <w:p w14:paraId="6E0A9116" w14:textId="4065161A" w:rsidR="003A3065" w:rsidRDefault="00520878" w:rsidP="007E280F">
      <w:r w:rsidRPr="00520878">
        <w:t>Ć</w:t>
      </w:r>
      <w:r w:rsidR="003A3065" w:rsidRPr="003A3065">
        <w:t xml:space="preserve">wiczenia z zakresu step, </w:t>
      </w:r>
      <w:proofErr w:type="spellStart"/>
      <w:r w:rsidR="003A3065" w:rsidRPr="003A3065">
        <w:t>pilates</w:t>
      </w:r>
      <w:proofErr w:type="spellEnd"/>
      <w:r w:rsidR="003A3065" w:rsidRPr="003A3065">
        <w:t xml:space="preserve"> i aerobik poprowadzili wykwalifikowani trenerzy z Anną Leśniewską na czele</w:t>
      </w:r>
      <w:r w:rsidR="003A3065">
        <w:t>.</w:t>
      </w:r>
    </w:p>
    <w:p w14:paraId="75002932" w14:textId="77777777" w:rsidR="00520878" w:rsidRDefault="003A3065" w:rsidP="007E280F">
      <w:r w:rsidRPr="003A3065">
        <w:t>W maratonie wzięło udział ponad 80 wytrwałych kobiet, które na co</w:t>
      </w:r>
      <w:r w:rsidR="00520878">
        <w:t xml:space="preserve"> </w:t>
      </w:r>
      <w:r w:rsidRPr="003A3065">
        <w:t>dzień dbają o swoją dobrą kondycję fizyczną i zdrowie. Wydarzenie wsparło miasto w ramach dotacji na realizację zadań publicznych przez organizacje pozarządowe.</w:t>
      </w:r>
    </w:p>
    <w:p w14:paraId="391FC101" w14:textId="4324C757" w:rsidR="003A3065" w:rsidRDefault="003A3065" w:rsidP="00520878">
      <w:pPr>
        <w:pStyle w:val="podpis"/>
      </w:pPr>
      <w:r w:rsidRPr="003A3065">
        <w:t>red.</w:t>
      </w:r>
    </w:p>
    <w:p w14:paraId="22F0FCC4" w14:textId="7E0490C9" w:rsidR="003A3065" w:rsidRDefault="003A3065" w:rsidP="00520878">
      <w:pPr>
        <w:pStyle w:val="Nagwek3"/>
      </w:pPr>
      <w:r>
        <w:t>Szóste Ciechanowskie Święto Biegania</w:t>
      </w:r>
    </w:p>
    <w:p w14:paraId="1DEBAA27" w14:textId="73B8FEE3" w:rsidR="003A3065" w:rsidRDefault="003A3065" w:rsidP="007E280F">
      <w:r>
        <w:t>14 września</w:t>
      </w:r>
    </w:p>
    <w:p w14:paraId="2256BCBC" w14:textId="77777777" w:rsidR="00DF6E01" w:rsidRPr="00DF6E01" w:rsidRDefault="00DF6E01" w:rsidP="00DF6E01">
      <w:r w:rsidRPr="00DF6E01">
        <w:t>Zapisy do 15 sierpnia 2025 r.</w:t>
      </w:r>
    </w:p>
    <w:p w14:paraId="502C50FF" w14:textId="77777777" w:rsidR="00520878" w:rsidRDefault="00520878" w:rsidP="00520878">
      <w:pPr>
        <w:pStyle w:val="Nagwek4"/>
      </w:pPr>
      <w:r>
        <w:t>Biegi:</w:t>
      </w:r>
    </w:p>
    <w:p w14:paraId="74E22C73" w14:textId="77777777" w:rsidR="00520878" w:rsidRDefault="00520878" w:rsidP="00DF6E01">
      <w:pPr>
        <w:pStyle w:val="Akapitzlist"/>
      </w:pPr>
      <w:r>
        <w:t>p</w:t>
      </w:r>
      <w:r w:rsidR="003A3065">
        <w:t>ółmaraton,</w:t>
      </w:r>
    </w:p>
    <w:p w14:paraId="3BC6E175" w14:textId="77777777" w:rsidR="00520878" w:rsidRDefault="003A3065" w:rsidP="00DF6E01">
      <w:pPr>
        <w:pStyle w:val="Akapitzlist"/>
      </w:pPr>
      <w:r>
        <w:t>10 km,</w:t>
      </w:r>
    </w:p>
    <w:p w14:paraId="0DABD092" w14:textId="77777777" w:rsidR="00520878" w:rsidRDefault="003A3065" w:rsidP="00DF6E01">
      <w:pPr>
        <w:pStyle w:val="Akapitzlist"/>
      </w:pPr>
      <w:r>
        <w:t>5 km,</w:t>
      </w:r>
    </w:p>
    <w:p w14:paraId="0E466C58" w14:textId="7015C176" w:rsidR="003A3065" w:rsidRDefault="003A3065" w:rsidP="00DF6E01">
      <w:pPr>
        <w:pStyle w:val="Akapitzlist"/>
      </w:pPr>
      <w:r>
        <w:t>biegi dzieci</w:t>
      </w:r>
    </w:p>
    <w:p w14:paraId="30C14F43" w14:textId="74DD16A6" w:rsidR="003A3065" w:rsidRDefault="003A3065" w:rsidP="007E280F">
      <w:r>
        <w:t>Stadion miejski, ul. 3 Maja, Ciechanów</w:t>
      </w:r>
    </w:p>
    <w:p w14:paraId="1E60F9F6" w14:textId="7D1518A3" w:rsidR="00DF6E01" w:rsidRDefault="00DF6E01" w:rsidP="00DF6E01">
      <w:pPr>
        <w:pStyle w:val="Nagwek4"/>
      </w:pPr>
      <w:r>
        <w:t>Zaplanowano:</w:t>
      </w:r>
    </w:p>
    <w:p w14:paraId="588B9AA6" w14:textId="77777777" w:rsidR="00DF6E01" w:rsidRDefault="00DF6E01" w:rsidP="00DF6E01">
      <w:pPr>
        <w:pStyle w:val="Akapitzlist"/>
      </w:pPr>
      <w:r>
        <w:t>m</w:t>
      </w:r>
      <w:r w:rsidR="003A3065">
        <w:t>iasteczko biegowe,</w:t>
      </w:r>
    </w:p>
    <w:p w14:paraId="13162078" w14:textId="77777777" w:rsidR="00DF6E01" w:rsidRDefault="003A3065" w:rsidP="00DF6E01">
      <w:pPr>
        <w:pStyle w:val="Akapitzlist"/>
      </w:pPr>
      <w:r>
        <w:t>atrakcje,</w:t>
      </w:r>
    </w:p>
    <w:p w14:paraId="238FBE9F" w14:textId="77777777" w:rsidR="00DF6E01" w:rsidRDefault="003A3065" w:rsidP="00DF6E01">
      <w:pPr>
        <w:pStyle w:val="Akapitzlist"/>
      </w:pPr>
      <w:r>
        <w:t>pokazy sportowe,</w:t>
      </w:r>
    </w:p>
    <w:p w14:paraId="7BB7B5D1" w14:textId="35875334" w:rsidR="003A3065" w:rsidRDefault="003A3065" w:rsidP="00DF6E01">
      <w:pPr>
        <w:pStyle w:val="Akapitzlist"/>
      </w:pPr>
      <w:r>
        <w:t>stoiska</w:t>
      </w:r>
    </w:p>
    <w:p w14:paraId="04A1C8CE" w14:textId="44413EE3" w:rsidR="00760306" w:rsidRPr="00DF6E01" w:rsidRDefault="00DF6E01" w:rsidP="007E280F">
      <w:pPr>
        <w:rPr>
          <w:rStyle w:val="Hipercze"/>
        </w:rPr>
      </w:pPr>
      <w:r>
        <w:fldChar w:fldCharType="begin"/>
      </w:r>
      <w:r>
        <w:instrText>HYPERLINK "http://www.superczas.pl/" \o "Informacje i link do zapisów na wydarzenie."</w:instrText>
      </w:r>
      <w:r>
        <w:fldChar w:fldCharType="separate"/>
      </w:r>
      <w:r w:rsidR="00760306" w:rsidRPr="00DF6E01">
        <w:rPr>
          <w:rStyle w:val="Hipercze"/>
        </w:rPr>
        <w:t>www.superczas.pl</w:t>
      </w:r>
    </w:p>
    <w:p w14:paraId="66ACC852" w14:textId="5EF04132" w:rsidR="003A3065" w:rsidRDefault="00DF6E01" w:rsidP="00DF6E01">
      <w:pPr>
        <w:pStyle w:val="Nagwek2"/>
      </w:pPr>
      <w:r>
        <w:fldChar w:fldCharType="end"/>
      </w:r>
      <w:r w:rsidR="00760306">
        <w:br w:type="column"/>
      </w:r>
      <w:r w:rsidR="00760306">
        <w:lastRenderedPageBreak/>
        <w:t>Strona 11.</w:t>
      </w:r>
    </w:p>
    <w:p w14:paraId="6C8925B9" w14:textId="6810D64C" w:rsidR="00760306" w:rsidRDefault="001A7EC0" w:rsidP="00DF6E01">
      <w:pPr>
        <w:pStyle w:val="Nagwek3"/>
      </w:pPr>
      <w:bookmarkStart w:id="8" w:name="_Dni_Ciechanowa_–"/>
      <w:bookmarkEnd w:id="8"/>
      <w:r w:rsidRPr="001A7EC0">
        <w:t>Dni Ciechanowa – kalendarz atrakcji</w:t>
      </w:r>
    </w:p>
    <w:p w14:paraId="2E071F9F" w14:textId="16E9D119" w:rsidR="001A7EC0" w:rsidRDefault="001A7EC0" w:rsidP="00DF6E01">
      <w:pPr>
        <w:pStyle w:val="Lidtekstu"/>
      </w:pPr>
      <w:r w:rsidRPr="001A7EC0">
        <w:t xml:space="preserve">Miasto hucznie powita wakacje. Dni Ciechanowa rozpoczną się w piątek 27 czerwca korowodem przy dźwiękach muzyki. W sobotę (28 czerwca) na błoniach Zamku Książąt Mazowieckich odbędzie się pięć koncertów gwiazd polskiej estrady. Wystąpią: </w:t>
      </w:r>
      <w:proofErr w:type="spellStart"/>
      <w:r w:rsidRPr="001A7EC0">
        <w:t>Sarsa</w:t>
      </w:r>
      <w:proofErr w:type="spellEnd"/>
      <w:r w:rsidRPr="001A7EC0">
        <w:t xml:space="preserve">, Blanka, </w:t>
      </w:r>
      <w:proofErr w:type="spellStart"/>
      <w:r w:rsidRPr="001A7EC0">
        <w:t>Enej</w:t>
      </w:r>
      <w:proofErr w:type="spellEnd"/>
      <w:r w:rsidRPr="001A7EC0">
        <w:t xml:space="preserve">, Dawid Kwiatkowski i Lady </w:t>
      </w:r>
      <w:proofErr w:type="spellStart"/>
      <w:r w:rsidRPr="001A7EC0">
        <w:t>Pank</w:t>
      </w:r>
      <w:proofErr w:type="spellEnd"/>
      <w:r w:rsidRPr="001A7EC0">
        <w:t>. W niedzielę (29 czerwca) na zielonym terenie Kanałów zorganizowany zostanie integracyjny piknik rodzinny, a na boisku SP nr 6 odbędzie się ok. 30 meczów piłki nożnej. Wstęp na wszystkie wydarzenia jest bezpłatny.</w:t>
      </w:r>
    </w:p>
    <w:p w14:paraId="3C63061C" w14:textId="4C9FB6C6" w:rsidR="001A7EC0" w:rsidRDefault="001A7EC0" w:rsidP="00DF6E01">
      <w:pPr>
        <w:pStyle w:val="Nagwek4"/>
      </w:pPr>
      <w:r w:rsidRPr="001A7EC0">
        <w:t>Inauguracja Dni Ciechanowa</w:t>
      </w:r>
    </w:p>
    <w:p w14:paraId="5EDECF74" w14:textId="1BB3F68D" w:rsidR="001A7EC0" w:rsidRDefault="001A7EC0" w:rsidP="007E280F">
      <w:r w:rsidRPr="001A7EC0">
        <w:t>27 czerwca (piątek) odbędzie się uroczyste rozpoczęcie tegorocznych Dni Ciechanowa. O godz. 17.00 spod ratusza ulicą Warszawską ruszy korowód przy akompaniamencie Miejskiej Orkiestry Dętej O</w:t>
      </w:r>
      <w:r w:rsidR="00DF6E01">
        <w:t xml:space="preserve">chotniczej </w:t>
      </w:r>
      <w:r w:rsidRPr="001A7EC0">
        <w:t>S</w:t>
      </w:r>
      <w:r w:rsidR="00DF6E01">
        <w:t xml:space="preserve">traży </w:t>
      </w:r>
      <w:r w:rsidRPr="001A7EC0">
        <w:t>P</w:t>
      </w:r>
      <w:r w:rsidR="00DF6E01">
        <w:t>ożarnej</w:t>
      </w:r>
      <w:r w:rsidRPr="001A7EC0">
        <w:t xml:space="preserve"> Ciechanów. Pod pomnikiem św. Piotra – patrona Ciechanowa złożone zostaną kwiaty. W uroczystości udział wezmą reprezentanci miast partnerskich Ciechanowa: Silistry, </w:t>
      </w:r>
      <w:proofErr w:type="spellStart"/>
      <w:r w:rsidRPr="001A7EC0">
        <w:t>Haldensleben</w:t>
      </w:r>
      <w:proofErr w:type="spellEnd"/>
      <w:r w:rsidRPr="001A7EC0">
        <w:t xml:space="preserve">, </w:t>
      </w:r>
      <w:proofErr w:type="spellStart"/>
      <w:r w:rsidRPr="001A7EC0">
        <w:t>Meudon</w:t>
      </w:r>
      <w:proofErr w:type="spellEnd"/>
      <w:r w:rsidRPr="001A7EC0">
        <w:t xml:space="preserve">, </w:t>
      </w:r>
      <w:proofErr w:type="spellStart"/>
      <w:r w:rsidRPr="001A7EC0">
        <w:t>Brezna</w:t>
      </w:r>
      <w:proofErr w:type="spellEnd"/>
      <w:r w:rsidRPr="001A7EC0">
        <w:t xml:space="preserve"> i Chmielnickiego. Następnie uczestnicy przejdą ul. Ściegiennego do kościoła farnego, gdzie o godz. 18.00 odbędzie się msza </w:t>
      </w:r>
      <w:r w:rsidR="00DF6E01">
        <w:t xml:space="preserve">św. </w:t>
      </w:r>
      <w:r w:rsidRPr="001A7EC0">
        <w:t>w intencji miasta.</w:t>
      </w:r>
    </w:p>
    <w:p w14:paraId="754E9A49" w14:textId="229A4D47" w:rsidR="001A7EC0" w:rsidRDefault="001A7EC0" w:rsidP="00DF6E01">
      <w:pPr>
        <w:pStyle w:val="Nagwek4"/>
      </w:pPr>
      <w:r w:rsidRPr="001A7EC0">
        <w:t>Plenerowe koncerty na błoniach</w:t>
      </w:r>
    </w:p>
    <w:p w14:paraId="2D94D5E7" w14:textId="77777777" w:rsidR="00DF6E01" w:rsidRDefault="001A7EC0" w:rsidP="007E280F">
      <w:r w:rsidRPr="001A7EC0">
        <w:t>28 czerwca (sobota) na błoniach Zamku Książąt Mazowieckich odbędą się tradycyjne plenerowe koncerty otwierające wakacje. Impreza przygotowana przez miasto rozpocznie się o godz. 17.00.</w:t>
      </w:r>
    </w:p>
    <w:p w14:paraId="111B8538" w14:textId="77777777" w:rsidR="00DF6E01" w:rsidRDefault="001A7EC0" w:rsidP="00DF6E01">
      <w:pPr>
        <w:pStyle w:val="Nagwek5"/>
      </w:pPr>
      <w:r w:rsidRPr="001A7EC0">
        <w:t>Na scenie wystąpią:</w:t>
      </w:r>
    </w:p>
    <w:p w14:paraId="653D7A4A" w14:textId="77777777" w:rsidR="00DF6E01" w:rsidRDefault="001A7EC0" w:rsidP="00DF6E01">
      <w:pPr>
        <w:pStyle w:val="Akapitzlist"/>
      </w:pPr>
      <w:proofErr w:type="spellStart"/>
      <w:r w:rsidRPr="001A7EC0">
        <w:t>Sarsa,</w:t>
      </w:r>
      <w:proofErr w:type="spellEnd"/>
    </w:p>
    <w:p w14:paraId="2FB51EA5" w14:textId="77777777" w:rsidR="00DF6E01" w:rsidRDefault="001A7EC0" w:rsidP="00DF6E01">
      <w:pPr>
        <w:pStyle w:val="Akapitzlist"/>
      </w:pPr>
      <w:r w:rsidRPr="001A7EC0">
        <w:t>Blanka,</w:t>
      </w:r>
    </w:p>
    <w:p w14:paraId="7BCB06B3" w14:textId="77777777" w:rsidR="00DF6E01" w:rsidRDefault="001A7EC0" w:rsidP="00DF6E01">
      <w:pPr>
        <w:pStyle w:val="Akapitzlist"/>
      </w:pPr>
      <w:proofErr w:type="spellStart"/>
      <w:r w:rsidRPr="001A7EC0">
        <w:t>Enej,</w:t>
      </w:r>
      <w:proofErr w:type="spellEnd"/>
    </w:p>
    <w:p w14:paraId="027EAFD9" w14:textId="77777777" w:rsidR="00DF6E01" w:rsidRDefault="001A7EC0" w:rsidP="00DF6E01">
      <w:pPr>
        <w:pStyle w:val="Akapitzlist"/>
      </w:pPr>
      <w:r w:rsidRPr="001A7EC0">
        <w:t>Dawid Kwiatkowski</w:t>
      </w:r>
      <w:r w:rsidR="00DF6E01">
        <w:t>,</w:t>
      </w:r>
    </w:p>
    <w:p w14:paraId="38340C11" w14:textId="64E6BA1C" w:rsidR="00DF6E01" w:rsidRDefault="001A7EC0" w:rsidP="00DF6E01">
      <w:pPr>
        <w:pStyle w:val="Akapitzlist"/>
      </w:pPr>
      <w:r w:rsidRPr="001A7EC0">
        <w:t xml:space="preserve">Lady </w:t>
      </w:r>
      <w:proofErr w:type="spellStart"/>
      <w:r w:rsidRPr="001A7EC0">
        <w:t>Pank</w:t>
      </w:r>
      <w:proofErr w:type="spellEnd"/>
      <w:r w:rsidRPr="001A7EC0">
        <w:t>.</w:t>
      </w:r>
    </w:p>
    <w:p w14:paraId="0D949012" w14:textId="5CC622DB" w:rsidR="001A7EC0" w:rsidRDefault="001A7EC0" w:rsidP="007E280F">
      <w:r w:rsidRPr="001A7EC0">
        <w:lastRenderedPageBreak/>
        <w:t>Wstęp na każdy z koncertów będzie bezpłatny.</w:t>
      </w:r>
    </w:p>
    <w:p w14:paraId="4094A4D3" w14:textId="58C75A0E" w:rsidR="001A7EC0" w:rsidRDefault="001A7EC0" w:rsidP="007E280F">
      <w:r w:rsidRPr="001A7EC0">
        <w:t>W trakcie wydarzenia prezydent Ciechanowa Krzysztof Kosiński wręczy dzieciom</w:t>
      </w:r>
      <w:r w:rsidRPr="001A7EC0">
        <w:t xml:space="preserve"> </w:t>
      </w:r>
      <w:r w:rsidRPr="001A7EC0">
        <w:t>i młodzieży nagrody za wybitne osiągnięcia artystyczne.</w:t>
      </w:r>
    </w:p>
    <w:p w14:paraId="725F8E23" w14:textId="0AE30840" w:rsidR="001A7EC0" w:rsidRDefault="001A7EC0" w:rsidP="00DF6E01">
      <w:pPr>
        <w:pStyle w:val="Nagwek4"/>
      </w:pPr>
      <w:r w:rsidRPr="001A7EC0">
        <w:t>Kronika muzyczna Ciechanowa</w:t>
      </w:r>
    </w:p>
    <w:p w14:paraId="416EC85F" w14:textId="4CF3AA79" w:rsidR="001A7EC0" w:rsidRDefault="001A7EC0" w:rsidP="007E280F">
      <w:r w:rsidRPr="001A7EC0">
        <w:t>W ramach tegorocznych Dni Ciechanowa przygotowano wyjątkową inicjatywę kulturalną — wydanie płyty kompilacyjnej z utworami znanych i cenionych zespołów związanych z lokalną sceną muzyczną. „Ciechanowska Kronika Muzyczna: Volume 1” (w skrócie: CKM vol. 1) to muzyczny przekrój działalności artystycznej w mieście</w:t>
      </w:r>
      <w:r w:rsidR="00DF6E01">
        <w:t xml:space="preserve"> </w:t>
      </w:r>
      <w:r w:rsidR="00DF6E01" w:rsidRPr="00DF6E01">
        <w:t>przez cztery dekady</w:t>
      </w:r>
      <w:r w:rsidRPr="001A7EC0">
        <w:t>.</w:t>
      </w:r>
    </w:p>
    <w:p w14:paraId="237DADFD" w14:textId="3B686C74" w:rsidR="001A7EC0" w:rsidRDefault="001A7EC0" w:rsidP="007E280F">
      <w:r w:rsidRPr="001A7EC0">
        <w:t xml:space="preserve">Na albumie znajdą się kompozycje zespołów, które na przestrzeni ostatnich 40 lat tworzyły, bądź wciąż tworzą, unikalny przekrój muzyczny Ciechanowa. Obok muzycznych klasyków, takich jak Sklep Jubilera, Monastyr, </w:t>
      </w:r>
      <w:proofErr w:type="spellStart"/>
      <w:r w:rsidRPr="001A7EC0">
        <w:t>DifferentState</w:t>
      </w:r>
      <w:proofErr w:type="spellEnd"/>
      <w:r w:rsidRPr="001A7EC0">
        <w:t xml:space="preserve">, Pod Fryzjerką czy </w:t>
      </w:r>
      <w:proofErr w:type="spellStart"/>
      <w:r w:rsidRPr="001A7EC0">
        <w:t>Why</w:t>
      </w:r>
      <w:proofErr w:type="spellEnd"/>
      <w:r w:rsidRPr="001A7EC0">
        <w:t xml:space="preserve"> </w:t>
      </w:r>
      <w:proofErr w:type="spellStart"/>
      <w:r w:rsidRPr="001A7EC0">
        <w:t>Ducky</w:t>
      </w:r>
      <w:proofErr w:type="spellEnd"/>
      <w:r w:rsidRPr="001A7EC0">
        <w:t xml:space="preserve">?, usłyszymy również bardziej współczesne formacje, m.in. KOP czy </w:t>
      </w:r>
      <w:proofErr w:type="spellStart"/>
      <w:r w:rsidRPr="001A7EC0">
        <w:t>Suczysty</w:t>
      </w:r>
      <w:proofErr w:type="spellEnd"/>
      <w:r w:rsidRPr="001A7EC0">
        <w:t>.</w:t>
      </w:r>
    </w:p>
    <w:p w14:paraId="1FF3C9B7" w14:textId="0E609D08" w:rsidR="001A7EC0" w:rsidRDefault="001A7EC0" w:rsidP="00DF6E01">
      <w:pPr>
        <w:pStyle w:val="Nagwek4"/>
      </w:pPr>
      <w:r w:rsidRPr="001A7EC0">
        <w:t>Ciechanowska Akcja Zabytek</w:t>
      </w:r>
    </w:p>
    <w:p w14:paraId="01510411" w14:textId="3BB56722" w:rsidR="001A7EC0" w:rsidRDefault="001A7EC0" w:rsidP="007E280F">
      <w:r w:rsidRPr="001A7EC0">
        <w:t>Ponadto na ulicy Warszawskiej zawiśnie zbiorowa wystawa fotograficzna „Ciechanowska Akcja – Zabytek!”, dokumentująca część lokalnych, współcześnie sfotografowanych zabytków wpisanych do rejestru.</w:t>
      </w:r>
    </w:p>
    <w:p w14:paraId="1A181722" w14:textId="08F404BB" w:rsidR="001A7EC0" w:rsidRDefault="001A7EC0" w:rsidP="007E280F">
      <w:r w:rsidRPr="001A7EC0">
        <w:t>W gablotach przy ulicy Warszawskiej będzie można oglądać współczesne fotografie ciechanowskich zabytków wpisanych do rejestru zabytków. To efekt wspólnej inicjatywy, której celem było uwiecznienie w kadrze obiektów o szczególnym znaczeniu dla historii i tożsamości naszego miasta. Za aparaty chwycili członkowie Ciechanowskiego Klubu Fotograficznego, by uchwycić aktualny obraz miejsc, których pamięć sięga głęboko w przeszłość.</w:t>
      </w:r>
    </w:p>
    <w:p w14:paraId="3F39A0AB" w14:textId="027C2A61" w:rsidR="001A7EC0" w:rsidRDefault="001A7EC0" w:rsidP="007E280F">
      <w:r w:rsidRPr="001A7EC0">
        <w:t>Projekt ma na celu nie tylko dokumentację wizualną ciechanowskich zabytków, ale także budowanie świadomości mieszkańców w zakresie architektury historycznej. Efektem tej akcji jest zbiorowa wystawa prezentowana w przestrzeni publicznej, dostępna w gablotach na ul. Warszawskiej.</w:t>
      </w:r>
    </w:p>
    <w:p w14:paraId="1477BA3E" w14:textId="500D5FF1" w:rsidR="001A7EC0" w:rsidRDefault="001A7EC0" w:rsidP="00DF6E01">
      <w:pPr>
        <w:pStyle w:val="Nagwek4"/>
      </w:pPr>
      <w:r w:rsidRPr="001A7EC0">
        <w:t>Piknik rodzinny</w:t>
      </w:r>
    </w:p>
    <w:p w14:paraId="2CD0B727" w14:textId="494F0688" w:rsidR="001A7EC0" w:rsidRDefault="001A7EC0" w:rsidP="007E280F">
      <w:r w:rsidRPr="001A7EC0">
        <w:t>29 czerwca (niedziela) na zielonym terenie Kanałów między godz. 10.00 a 14.00 odbędzie się Piknik Rodzinny „Zdrowe i bezpieczne wakacje”. Organizują go</w:t>
      </w:r>
      <w:r w:rsidRPr="001A7EC0">
        <w:t xml:space="preserve"> </w:t>
      </w:r>
      <w:r w:rsidRPr="001A7EC0">
        <w:t>zarządy osiedli: Bloki i Kargoszyn</w:t>
      </w:r>
      <w:r>
        <w:t>.</w:t>
      </w:r>
    </w:p>
    <w:p w14:paraId="462ABEA3" w14:textId="58942885" w:rsidR="001A7EC0" w:rsidRDefault="001A7EC0" w:rsidP="007E280F">
      <w:r w:rsidRPr="001A7EC0">
        <w:lastRenderedPageBreak/>
        <w:t>Za halą M</w:t>
      </w:r>
      <w:r w:rsidR="00DF6E01">
        <w:t xml:space="preserve">iejskiego </w:t>
      </w:r>
      <w:r w:rsidRPr="001A7EC0">
        <w:t>O</w:t>
      </w:r>
      <w:r w:rsidR="00DF6E01">
        <w:t xml:space="preserve">środka </w:t>
      </w:r>
      <w:r w:rsidRPr="001A7EC0">
        <w:t>S</w:t>
      </w:r>
      <w:r w:rsidR="00DF6E01">
        <w:t xml:space="preserve">portu </w:t>
      </w:r>
      <w:r w:rsidRPr="001A7EC0">
        <w:t>i</w:t>
      </w:r>
      <w:r w:rsidR="00DF6E01">
        <w:t xml:space="preserve"> </w:t>
      </w:r>
      <w:r w:rsidRPr="001A7EC0">
        <w:t>R</w:t>
      </w:r>
      <w:r w:rsidR="00DF6E01">
        <w:t>ekreacji</w:t>
      </w:r>
      <w:r w:rsidRPr="001A7EC0">
        <w:t xml:space="preserve"> (wejście od strony ul. 17 Stycznia lub od str. </w:t>
      </w:r>
      <w:r w:rsidR="00F82E64">
        <w:t>u</w:t>
      </w:r>
      <w:r w:rsidRPr="001A7EC0">
        <w:t xml:space="preserve">l. Kraszewskiego) na mieszkańców czekały będą atrakcje i animacje. Poczęstunek w formie dań z grilla i pieczywa zostanie przygotowany przy wsparciu  Zakładu Mięsnego Strzegowo M. Płoski oraz piekarni Macieja </w:t>
      </w:r>
      <w:proofErr w:type="spellStart"/>
      <w:r w:rsidRPr="001A7EC0">
        <w:t>Gawareckiego</w:t>
      </w:r>
      <w:proofErr w:type="spellEnd"/>
      <w:r w:rsidRPr="001A7EC0">
        <w:t>.</w:t>
      </w:r>
      <w:r w:rsidR="00DF6E01">
        <w:t xml:space="preserve"> </w:t>
      </w:r>
      <w:r w:rsidRPr="001A7EC0">
        <w:t>Bank Żywno</w:t>
      </w:r>
      <w:r w:rsidR="00DF6E01">
        <w:t>ś</w:t>
      </w:r>
      <w:r w:rsidRPr="001A7EC0">
        <w:t>ci w Ciechanowie, który promuje zasady niemarnowania jedzenia zaprosi uczestników imprezy na stoisko ze zdrowymi sokami wyciskanymi na miejscu. Goście wydarzenia będą mogli ugasić pragnienie Ciechanowską Kranówką z saturatora, którą zapewni miejska spółka Z</w:t>
      </w:r>
      <w:r w:rsidR="00DF6E01">
        <w:t xml:space="preserve">akład </w:t>
      </w:r>
      <w:r w:rsidRPr="001A7EC0">
        <w:t>W</w:t>
      </w:r>
      <w:r w:rsidR="00DF6E01">
        <w:t xml:space="preserve">odociągów </w:t>
      </w:r>
      <w:r w:rsidRPr="001A7EC0">
        <w:t>i</w:t>
      </w:r>
      <w:r w:rsidR="00DF6E01">
        <w:t xml:space="preserve"> </w:t>
      </w:r>
      <w:r w:rsidRPr="001A7EC0">
        <w:t>K</w:t>
      </w:r>
      <w:r w:rsidR="00DF6E01">
        <w:t>analizacji</w:t>
      </w:r>
      <w:r w:rsidRPr="001A7EC0">
        <w:t xml:space="preserve"> oraz lemoniadą.</w:t>
      </w:r>
    </w:p>
    <w:p w14:paraId="42E9A4CC" w14:textId="6967E74A" w:rsidR="001A7EC0" w:rsidRDefault="001A7EC0" w:rsidP="007E280F">
      <w:r w:rsidRPr="001A7EC0">
        <w:t xml:space="preserve">Atrakcją dla najmłodszych będą też </w:t>
      </w:r>
      <w:proofErr w:type="spellStart"/>
      <w:r w:rsidRPr="001A7EC0">
        <w:t>dmuchańce</w:t>
      </w:r>
      <w:proofErr w:type="spellEnd"/>
      <w:r w:rsidRPr="001A7EC0">
        <w:t xml:space="preserve"> i animacje. W ich przygotowanie zaangażowały się firmy: Tęcza oraz Agnes Art. Gadżety w formie upominków w konkursach dla dzieci zapewnią: PHU Mrówka, W</w:t>
      </w:r>
      <w:r w:rsidR="00DF6E01">
        <w:t xml:space="preserve">ojewódzki </w:t>
      </w:r>
      <w:r w:rsidRPr="001A7EC0">
        <w:t>O</w:t>
      </w:r>
      <w:r w:rsidR="00DF6E01">
        <w:t xml:space="preserve">środek </w:t>
      </w:r>
      <w:r w:rsidRPr="001A7EC0">
        <w:t>R</w:t>
      </w:r>
      <w:r w:rsidR="00DF6E01">
        <w:t xml:space="preserve">uchu </w:t>
      </w:r>
      <w:r w:rsidRPr="001A7EC0">
        <w:t>D</w:t>
      </w:r>
      <w:r w:rsidR="00DF6E01">
        <w:t>rogowego</w:t>
      </w:r>
      <w:r w:rsidRPr="001A7EC0">
        <w:t xml:space="preserve"> </w:t>
      </w:r>
      <w:proofErr w:type="spellStart"/>
      <w:r w:rsidRPr="001A7EC0">
        <w:t>Ciechanow</w:t>
      </w:r>
      <w:proofErr w:type="spellEnd"/>
      <w:r w:rsidRPr="001A7EC0">
        <w:t xml:space="preserve"> oraz drukarnia Druk Serwis</w:t>
      </w:r>
      <w:r>
        <w:t>.</w:t>
      </w:r>
    </w:p>
    <w:p w14:paraId="3E7CF616" w14:textId="6CEC50D7" w:rsidR="001A7EC0" w:rsidRDefault="001A7EC0" w:rsidP="007E280F">
      <w:r w:rsidRPr="001A7EC0">
        <w:t>Dzieci w wieku od 10 lat będą mogły sp</w:t>
      </w:r>
      <w:r w:rsidR="00F82E64">
        <w:t>r</w:t>
      </w:r>
      <w:r w:rsidRPr="001A7EC0">
        <w:t>óbować swoich sił w nurkowaniu. Praktyczne instruktaże w odkrytym basenie MOSiR przy ul. Kraszewskiego poprowadzą członkowie Ciechanowskiego Klubu Płetwonurków „Paskuda”. Każdy chętny musi mieć własny strój kąpielowy oraz zgodę rodzica/opiekuna (wyrażoną na miejscu na piśmie). Bezpieczeństwa nurkujących pilnować będą ratownicy WOPR.</w:t>
      </w:r>
    </w:p>
    <w:p w14:paraId="5CA36E64" w14:textId="77777777" w:rsidR="00F82E64" w:rsidRDefault="001A7EC0" w:rsidP="00F82E64">
      <w:pPr>
        <w:pStyle w:val="Nagwek4"/>
      </w:pPr>
      <w:r w:rsidRPr="001A7EC0">
        <w:t>Na pikniku nie zabraknie stoisk edukacyjnych</w:t>
      </w:r>
    </w:p>
    <w:p w14:paraId="73977757" w14:textId="2D5979D3" w:rsidR="001A7EC0" w:rsidRDefault="001A7EC0" w:rsidP="007E280F">
      <w:r w:rsidRPr="001A7EC0">
        <w:t>Wystawią je m.in. Sanepid, Policja i Straż Pożarna, która dodatkowo zaprezentuje wóz strażacki. 5. Mazowiecka Brygada Obrony Terytorialnej zaprosi na pokazy technik samoobrony (walki wręcz) oraz prezentację sprzętu wojskowego. Stowarzyszenie Pies i Spółka będzie prowadzić zbiórkę na rzecz Ostoi Mruczków.</w:t>
      </w:r>
    </w:p>
    <w:p w14:paraId="59A77FD3" w14:textId="2B5526D4" w:rsidR="001A7EC0" w:rsidRDefault="001A7EC0" w:rsidP="007E280F">
      <w:r w:rsidRPr="001A7EC0">
        <w:t xml:space="preserve">Organizatorzy zadbają nie tylko o dobrą zabawę i wypoczynek, ale też zdrowie młodych mieszkańców osiedli. Na miejscu stanie </w:t>
      </w:r>
      <w:proofErr w:type="spellStart"/>
      <w:r w:rsidRPr="001A7EC0">
        <w:t>Dentobus</w:t>
      </w:r>
      <w:proofErr w:type="spellEnd"/>
      <w:r w:rsidRPr="001A7EC0">
        <w:t xml:space="preserve"> firmy </w:t>
      </w:r>
      <w:proofErr w:type="spellStart"/>
      <w:r w:rsidRPr="001A7EC0">
        <w:t>Corten</w:t>
      </w:r>
      <w:proofErr w:type="spellEnd"/>
      <w:r w:rsidRPr="001A7EC0">
        <w:t xml:space="preserve"> </w:t>
      </w:r>
      <w:proofErr w:type="spellStart"/>
      <w:r w:rsidRPr="001A7EC0">
        <w:t>Dental</w:t>
      </w:r>
      <w:proofErr w:type="spellEnd"/>
      <w:r w:rsidRPr="001A7EC0">
        <w:t>.</w:t>
      </w:r>
      <w:r w:rsidRPr="001A7EC0">
        <w:t xml:space="preserve"> </w:t>
      </w:r>
      <w:r w:rsidRPr="001A7EC0">
        <w:t xml:space="preserve">Wewnątrz pojazdu lekarz stomatolog bezpłatnie wykona badania, przeglądy, czyszczenie i lakierowanie zębów dzieci i młodzieży. Usługa będzie </w:t>
      </w:r>
      <w:proofErr w:type="spellStart"/>
      <w:r w:rsidRPr="001A7EC0">
        <w:t>bezkosztowa</w:t>
      </w:r>
      <w:proofErr w:type="spellEnd"/>
      <w:r w:rsidRPr="001A7EC0">
        <w:t>, w ramach refundacji N</w:t>
      </w:r>
      <w:r w:rsidR="00F82E64">
        <w:t xml:space="preserve">arodowego </w:t>
      </w:r>
      <w:r w:rsidRPr="001A7EC0">
        <w:t>F</w:t>
      </w:r>
      <w:r w:rsidR="00F82E64">
        <w:t xml:space="preserve">unduszu </w:t>
      </w:r>
      <w:r w:rsidRPr="001A7EC0">
        <w:t>Z</w:t>
      </w:r>
      <w:r w:rsidR="00F82E64">
        <w:t>drowia</w:t>
      </w:r>
      <w:r w:rsidRPr="001A7EC0">
        <w:t>. Wsparcie logistyczne w przygotowaniu imprezy zapewni MOSiR</w:t>
      </w:r>
    </w:p>
    <w:p w14:paraId="3CD99C97" w14:textId="4D4AA49B" w:rsidR="001A7EC0" w:rsidRDefault="001A7EC0" w:rsidP="00F82E64">
      <w:pPr>
        <w:pStyle w:val="Nagwek5"/>
      </w:pPr>
      <w:r w:rsidRPr="001A7EC0">
        <w:t>Turniej piłkarski</w:t>
      </w:r>
    </w:p>
    <w:p w14:paraId="7993C34D" w14:textId="1C560885" w:rsidR="001A7EC0" w:rsidRDefault="001A7EC0" w:rsidP="007E280F">
      <w:r w:rsidRPr="001A7EC0">
        <w:t xml:space="preserve">29 czerwca (niedziela) na boisku SP nr 6 odbędzie się Międzyosiedlowy Turniej Piłki Nożnej o Puchar Zarządów Osiedli. W rywalizacji o charakterze „Open” może wziąć udział 12 drużyn. Zapisy trwają pod nr tel. </w:t>
      </w:r>
      <w:hyperlink r:id="rId16" w:tooltip="Link do numeru telefonu: +48 503 311 649." w:history="1">
        <w:r w:rsidR="00F82E64" w:rsidRPr="00F82E64">
          <w:rPr>
            <w:rStyle w:val="Hipercze"/>
          </w:rPr>
          <w:t>+48 </w:t>
        </w:r>
        <w:r w:rsidRPr="00F82E64">
          <w:rPr>
            <w:rStyle w:val="Hipercze"/>
          </w:rPr>
          <w:t>503</w:t>
        </w:r>
        <w:r w:rsidR="00F82E64" w:rsidRPr="00F82E64">
          <w:rPr>
            <w:rStyle w:val="Hipercze"/>
          </w:rPr>
          <w:t> </w:t>
        </w:r>
        <w:r w:rsidRPr="00F82E64">
          <w:rPr>
            <w:rStyle w:val="Hipercze"/>
          </w:rPr>
          <w:t>311</w:t>
        </w:r>
        <w:r w:rsidR="00F82E64" w:rsidRPr="00F82E64">
          <w:rPr>
            <w:rStyle w:val="Hipercze"/>
          </w:rPr>
          <w:t xml:space="preserve"> </w:t>
        </w:r>
        <w:r w:rsidRPr="00F82E64">
          <w:rPr>
            <w:rStyle w:val="Hipercze"/>
          </w:rPr>
          <w:t>649</w:t>
        </w:r>
      </w:hyperlink>
      <w:r w:rsidRPr="001A7EC0">
        <w:t>. Organizatorzy zapraszają do udziału tzw. dzikie drużyny piłkarskie</w:t>
      </w:r>
      <w:r>
        <w:t>.</w:t>
      </w:r>
    </w:p>
    <w:p w14:paraId="0392FBA1" w14:textId="5D19F944" w:rsidR="001A7EC0" w:rsidRDefault="001A7EC0" w:rsidP="00F82E64">
      <w:pPr>
        <w:pStyle w:val="Nagwek4"/>
      </w:pPr>
      <w:r w:rsidRPr="001A7EC0">
        <w:lastRenderedPageBreak/>
        <w:t>Oferta miejskich jednostek</w:t>
      </w:r>
    </w:p>
    <w:p w14:paraId="552680F7" w14:textId="581F509F" w:rsidR="00F82E64" w:rsidRDefault="00F82E64" w:rsidP="00F82E64">
      <w:pPr>
        <w:pStyle w:val="Nagwek5"/>
      </w:pPr>
      <w:r>
        <w:t>Budynek kolei</w:t>
      </w:r>
    </w:p>
    <w:p w14:paraId="34D330DA" w14:textId="6AB8F89D" w:rsidR="001A7EC0" w:rsidRDefault="001A7EC0" w:rsidP="007E280F">
      <w:r w:rsidRPr="001A7EC0">
        <w:t>Budynek dawnej Kolei Nadwiślańskiej (skrzyżowanie ul. Sienkiewicza i ul. Fabrycznej) będzie czynny następująco: piątek godz. 9.00-17.00, sobota 9.00-17.00 i nie-</w:t>
      </w:r>
      <w:proofErr w:type="spellStart"/>
      <w:r w:rsidRPr="001A7EC0">
        <w:t>dziela</w:t>
      </w:r>
      <w:proofErr w:type="spellEnd"/>
      <w:r w:rsidRPr="001A7EC0">
        <w:t xml:space="preserve"> 9.00-17.00. Zwiedzanie z przewodnikiem: sobota między godz. 14.00 a 16.00, niedziela: 10.00-12.00.</w:t>
      </w:r>
    </w:p>
    <w:p w14:paraId="4C4512A5" w14:textId="679DF7D4" w:rsidR="00F82E64" w:rsidRDefault="00F82E64" w:rsidP="00F82E64">
      <w:pPr>
        <w:pStyle w:val="Nagwek5"/>
      </w:pPr>
      <w:r>
        <w:t>Bar mleczny</w:t>
      </w:r>
    </w:p>
    <w:p w14:paraId="75936048" w14:textId="375ED603" w:rsidR="001A7EC0" w:rsidRDefault="001A7EC0" w:rsidP="007E280F">
      <w:r w:rsidRPr="001A7EC0">
        <w:t>Bar Mleczny „</w:t>
      </w:r>
      <w:proofErr w:type="spellStart"/>
      <w:r w:rsidRPr="001A7EC0">
        <w:t>Łydynia</w:t>
      </w:r>
      <w:proofErr w:type="spellEnd"/>
      <w:r w:rsidRPr="001A7EC0">
        <w:t>”, serwujący dania kuchni polskiej i europejskiej (ul. Fabryczna 2) będzie otwarty w piątek od godz. 11.00 do 17.00, w sobotę i niedzielę między 9.30 a 15.00.</w:t>
      </w:r>
    </w:p>
    <w:p w14:paraId="14CE6EA6" w14:textId="3E3F67DE" w:rsidR="00F82E64" w:rsidRDefault="00F82E64" w:rsidP="00F82E64">
      <w:pPr>
        <w:pStyle w:val="Nagwek5"/>
      </w:pPr>
      <w:r>
        <w:t>Torus</w:t>
      </w:r>
    </w:p>
    <w:p w14:paraId="3C2354DD" w14:textId="4FE81084" w:rsidR="001A7EC0" w:rsidRDefault="001A7EC0" w:rsidP="007E280F">
      <w:r w:rsidRPr="001A7EC0">
        <w:t>Park Nauki Torus będzie czynny w piątek w godz. 8.00-16.00, sobotę i niedzielę w godz. 10.00-18.00. Zwiedzającym udostępni stałą wystawę interaktywną oraz przestrzeń edukacyjną strefy SOWA powstałą we współpracy z Centrum Nauki Kopernik. Bilety są dostępne na stronie parknaukitorus.pl oraz w kasie na miejscu (ul. Płocka 34).</w:t>
      </w:r>
    </w:p>
    <w:p w14:paraId="5C1945C1" w14:textId="0CDFF2C4" w:rsidR="001A7EC0" w:rsidRDefault="001A7EC0" w:rsidP="00F82E64">
      <w:pPr>
        <w:pStyle w:val="Nagwek4"/>
      </w:pPr>
      <w:r w:rsidRPr="001A7EC0">
        <w:t>Sezon kąpielowy w mieście</w:t>
      </w:r>
    </w:p>
    <w:p w14:paraId="5495A52B" w14:textId="77777777" w:rsidR="00F82E64" w:rsidRDefault="001A7EC0" w:rsidP="007E280F">
      <w:r w:rsidRPr="001A7EC0">
        <w:t>W sobotę (28 czerwca) w Ciechanowie ruszy sezon kąpielowy na miejskim kąpielisku Krubin oraz odkrytym basenie przy ul. Kraszewskiego. Od tego dnia bezpieczeństwa korzystających z wodnych atrakcji pilnować będą ratownicy WOPR. Otwarte zostaną też punkty gastronomiczne.</w:t>
      </w:r>
    </w:p>
    <w:p w14:paraId="095A249B" w14:textId="388B5701" w:rsidR="001A7EC0" w:rsidRDefault="001A7EC0" w:rsidP="00F82E64">
      <w:pPr>
        <w:pStyle w:val="podpis"/>
      </w:pPr>
      <w:r w:rsidRPr="001A7EC0">
        <w:t>red.</w:t>
      </w:r>
    </w:p>
    <w:p w14:paraId="2E25394A" w14:textId="3B1F1361" w:rsidR="001A7EC0" w:rsidRDefault="001A7EC0" w:rsidP="00F82E64">
      <w:pPr>
        <w:pStyle w:val="Nagwek2"/>
      </w:pPr>
      <w:r>
        <w:br w:type="column"/>
      </w:r>
      <w:r>
        <w:lastRenderedPageBreak/>
        <w:t>Strona 12.</w:t>
      </w:r>
    </w:p>
    <w:p w14:paraId="0AA97AE7" w14:textId="4FB55A20" w:rsidR="001A7EC0" w:rsidRDefault="001A7EC0" w:rsidP="00F82E64">
      <w:pPr>
        <w:pStyle w:val="Nagwek3"/>
      </w:pPr>
      <w:r>
        <w:t>Festiwal Polska od kuchni</w:t>
      </w:r>
    </w:p>
    <w:p w14:paraId="604DDCE9" w14:textId="44BFAAF8" w:rsidR="001A7EC0" w:rsidRDefault="001A7EC0" w:rsidP="007E280F">
      <w:r>
        <w:t>13 lipca</w:t>
      </w:r>
      <w:r w:rsidR="00F82E64">
        <w:t xml:space="preserve">, </w:t>
      </w:r>
      <w:r>
        <w:t>Ciechanów</w:t>
      </w:r>
      <w:r w:rsidR="00F82E64">
        <w:t xml:space="preserve"> </w:t>
      </w:r>
      <w:r>
        <w:t>przed ratuszem</w:t>
      </w:r>
      <w:r w:rsidR="00F82E64">
        <w:t>,</w:t>
      </w:r>
      <w:r>
        <w:br/>
      </w:r>
      <w:r w:rsidR="00F82E64">
        <w:t>g</w:t>
      </w:r>
      <w:r>
        <w:t>odz. 13.00-21.30</w:t>
      </w:r>
    </w:p>
    <w:p w14:paraId="39143BC6" w14:textId="78B8E796" w:rsidR="00F82E64" w:rsidRDefault="00F82E64" w:rsidP="00F82E64">
      <w:pPr>
        <w:pStyle w:val="Nagwek4"/>
      </w:pPr>
      <w:r>
        <w:t>Atrakcje</w:t>
      </w:r>
    </w:p>
    <w:p w14:paraId="5F47F487" w14:textId="080EC124" w:rsidR="001A7EC0" w:rsidRDefault="001A7EC0" w:rsidP="00F82E64">
      <w:pPr>
        <w:pStyle w:val="Akapitzlist"/>
      </w:pPr>
      <w:r>
        <w:t>Warsztaty kulinarne szefów kuchni</w:t>
      </w:r>
    </w:p>
    <w:p w14:paraId="1CC6E220" w14:textId="4AD45B56" w:rsidR="001A7EC0" w:rsidRDefault="001A7EC0" w:rsidP="00F82E64">
      <w:pPr>
        <w:pStyle w:val="Akapitzlist"/>
      </w:pPr>
      <w:r>
        <w:t>Stoiska z produktami regionalnymi</w:t>
      </w:r>
    </w:p>
    <w:p w14:paraId="31879D21" w14:textId="6C2139E9" w:rsidR="001A7EC0" w:rsidRDefault="001A7EC0" w:rsidP="00F82E64">
      <w:pPr>
        <w:pStyle w:val="Akapitzlist"/>
      </w:pPr>
      <w:r>
        <w:t>Program artystyczny Kół Gospodyń Wiejskich</w:t>
      </w:r>
    </w:p>
    <w:p w14:paraId="084909F3" w14:textId="4D572384" w:rsidR="001A7EC0" w:rsidRDefault="001A7EC0" w:rsidP="00F82E64">
      <w:pPr>
        <w:pStyle w:val="Akapitzlist"/>
      </w:pPr>
      <w:r>
        <w:t>Animacje dla dzieci</w:t>
      </w:r>
    </w:p>
    <w:p w14:paraId="46183F4F" w14:textId="563D0C3B" w:rsidR="00015AB4" w:rsidRDefault="00015AB4" w:rsidP="00F82E64">
      <w:pPr>
        <w:pStyle w:val="Akapitzlist"/>
      </w:pPr>
      <w:r>
        <w:t>Na scenie wystąpią:</w:t>
      </w:r>
    </w:p>
    <w:p w14:paraId="666AC3B4" w14:textId="2DAF0C43" w:rsidR="00015AB4" w:rsidRDefault="00015AB4" w:rsidP="00F82E64">
      <w:pPr>
        <w:pStyle w:val="Akapitzlist"/>
        <w:numPr>
          <w:ilvl w:val="1"/>
          <w:numId w:val="1"/>
        </w:numPr>
      </w:pPr>
      <w:r>
        <w:t>Daria Marx</w:t>
      </w:r>
    </w:p>
    <w:p w14:paraId="64894D67" w14:textId="214DA0F7" w:rsidR="00015AB4" w:rsidRDefault="00015AB4" w:rsidP="00F82E64">
      <w:pPr>
        <w:pStyle w:val="Akapitzlist"/>
        <w:numPr>
          <w:ilvl w:val="1"/>
          <w:numId w:val="1"/>
        </w:numPr>
      </w:pPr>
      <w:r>
        <w:t>Horyzonty</w:t>
      </w:r>
    </w:p>
    <w:p w14:paraId="35045F89" w14:textId="1BBEA891" w:rsidR="00015AB4" w:rsidRPr="00BB5769" w:rsidRDefault="00015AB4" w:rsidP="00F82E64">
      <w:pPr>
        <w:pStyle w:val="Akapitzlist"/>
        <w:numPr>
          <w:ilvl w:val="1"/>
          <w:numId w:val="1"/>
        </w:numPr>
      </w:pPr>
      <w:r>
        <w:t>Paweł Stasiak z zespołem Papa D</w:t>
      </w:r>
    </w:p>
    <w:sectPr w:rsidR="00015AB4" w:rsidRPr="00BB57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E2113"/>
    <w:multiLevelType w:val="hybridMultilevel"/>
    <w:tmpl w:val="883616E8"/>
    <w:lvl w:ilvl="0" w:tplc="969EBF8A">
      <w:start w:val="1"/>
      <w:numFmt w:val="bullet"/>
      <w:pStyle w:val="Akapitzlis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67643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71F"/>
    <w:rsid w:val="00000E83"/>
    <w:rsid w:val="0000775E"/>
    <w:rsid w:val="00015AB4"/>
    <w:rsid w:val="00021382"/>
    <w:rsid w:val="00033BC9"/>
    <w:rsid w:val="00037182"/>
    <w:rsid w:val="0006135F"/>
    <w:rsid w:val="00062C03"/>
    <w:rsid w:val="000B6C03"/>
    <w:rsid w:val="000C226B"/>
    <w:rsid w:val="000E29FD"/>
    <w:rsid w:val="000F70B4"/>
    <w:rsid w:val="00111EAF"/>
    <w:rsid w:val="00121D34"/>
    <w:rsid w:val="001A7EC0"/>
    <w:rsid w:val="001B02CC"/>
    <w:rsid w:val="001C1151"/>
    <w:rsid w:val="001E6D38"/>
    <w:rsid w:val="00221881"/>
    <w:rsid w:val="002315EC"/>
    <w:rsid w:val="00242ED7"/>
    <w:rsid w:val="002E6260"/>
    <w:rsid w:val="002F32D7"/>
    <w:rsid w:val="003000EA"/>
    <w:rsid w:val="00301A49"/>
    <w:rsid w:val="00320364"/>
    <w:rsid w:val="00322839"/>
    <w:rsid w:val="003254CF"/>
    <w:rsid w:val="00326161"/>
    <w:rsid w:val="003326F5"/>
    <w:rsid w:val="00361160"/>
    <w:rsid w:val="0036425D"/>
    <w:rsid w:val="003A01B9"/>
    <w:rsid w:val="003A3065"/>
    <w:rsid w:val="003B29B1"/>
    <w:rsid w:val="003B3228"/>
    <w:rsid w:val="003B4AD8"/>
    <w:rsid w:val="003C19C5"/>
    <w:rsid w:val="003C2C48"/>
    <w:rsid w:val="003C6B46"/>
    <w:rsid w:val="003D6263"/>
    <w:rsid w:val="004146D3"/>
    <w:rsid w:val="00425FCF"/>
    <w:rsid w:val="0045105C"/>
    <w:rsid w:val="00474FCB"/>
    <w:rsid w:val="0047789E"/>
    <w:rsid w:val="004C39C4"/>
    <w:rsid w:val="004C571F"/>
    <w:rsid w:val="005073F8"/>
    <w:rsid w:val="00514A78"/>
    <w:rsid w:val="00520878"/>
    <w:rsid w:val="0053146F"/>
    <w:rsid w:val="00540E1F"/>
    <w:rsid w:val="0055439C"/>
    <w:rsid w:val="005575FA"/>
    <w:rsid w:val="00563C51"/>
    <w:rsid w:val="00574545"/>
    <w:rsid w:val="005F05A2"/>
    <w:rsid w:val="005F3668"/>
    <w:rsid w:val="00623D2D"/>
    <w:rsid w:val="006372B4"/>
    <w:rsid w:val="00647FE0"/>
    <w:rsid w:val="00670256"/>
    <w:rsid w:val="00676163"/>
    <w:rsid w:val="006A38CE"/>
    <w:rsid w:val="00730F04"/>
    <w:rsid w:val="007319CB"/>
    <w:rsid w:val="007500F0"/>
    <w:rsid w:val="00756BDA"/>
    <w:rsid w:val="00760306"/>
    <w:rsid w:val="00797AC5"/>
    <w:rsid w:val="007B7698"/>
    <w:rsid w:val="007D0052"/>
    <w:rsid w:val="007E280F"/>
    <w:rsid w:val="007F4942"/>
    <w:rsid w:val="007F712A"/>
    <w:rsid w:val="008114F3"/>
    <w:rsid w:val="00851DB1"/>
    <w:rsid w:val="00853CEC"/>
    <w:rsid w:val="00857E49"/>
    <w:rsid w:val="00897DE3"/>
    <w:rsid w:val="008B59F2"/>
    <w:rsid w:val="008E50CD"/>
    <w:rsid w:val="009007A9"/>
    <w:rsid w:val="00912EF2"/>
    <w:rsid w:val="009141AA"/>
    <w:rsid w:val="009905B1"/>
    <w:rsid w:val="009E7764"/>
    <w:rsid w:val="00A05268"/>
    <w:rsid w:val="00A167E6"/>
    <w:rsid w:val="00A27EA4"/>
    <w:rsid w:val="00A63AAF"/>
    <w:rsid w:val="00A959C4"/>
    <w:rsid w:val="00AE2272"/>
    <w:rsid w:val="00B24224"/>
    <w:rsid w:val="00B35570"/>
    <w:rsid w:val="00B73F46"/>
    <w:rsid w:val="00B83090"/>
    <w:rsid w:val="00BA68C2"/>
    <w:rsid w:val="00BB5769"/>
    <w:rsid w:val="00BC2F99"/>
    <w:rsid w:val="00BD1CE9"/>
    <w:rsid w:val="00BF5468"/>
    <w:rsid w:val="00C01364"/>
    <w:rsid w:val="00C03E9A"/>
    <w:rsid w:val="00C320B6"/>
    <w:rsid w:val="00C32907"/>
    <w:rsid w:val="00C4570C"/>
    <w:rsid w:val="00C5410C"/>
    <w:rsid w:val="00C647F7"/>
    <w:rsid w:val="00CB5CD0"/>
    <w:rsid w:val="00CF21FF"/>
    <w:rsid w:val="00D05AF3"/>
    <w:rsid w:val="00D464A4"/>
    <w:rsid w:val="00D54A80"/>
    <w:rsid w:val="00D55BD1"/>
    <w:rsid w:val="00D74014"/>
    <w:rsid w:val="00D80D2F"/>
    <w:rsid w:val="00DA143F"/>
    <w:rsid w:val="00DB5C23"/>
    <w:rsid w:val="00DC5DF3"/>
    <w:rsid w:val="00DE707C"/>
    <w:rsid w:val="00DF26B5"/>
    <w:rsid w:val="00DF6E01"/>
    <w:rsid w:val="00E41D45"/>
    <w:rsid w:val="00E470EF"/>
    <w:rsid w:val="00EA61A2"/>
    <w:rsid w:val="00EA70E3"/>
    <w:rsid w:val="00EC5941"/>
    <w:rsid w:val="00ED5C9F"/>
    <w:rsid w:val="00ED5E9E"/>
    <w:rsid w:val="00F07C57"/>
    <w:rsid w:val="00F1056B"/>
    <w:rsid w:val="00F114D2"/>
    <w:rsid w:val="00F2531C"/>
    <w:rsid w:val="00F505D4"/>
    <w:rsid w:val="00F633F9"/>
    <w:rsid w:val="00F72576"/>
    <w:rsid w:val="00F82E64"/>
    <w:rsid w:val="00F93BC7"/>
    <w:rsid w:val="00FB3752"/>
    <w:rsid w:val="00FD1F3F"/>
    <w:rsid w:val="00FD46E7"/>
    <w:rsid w:val="00FE1007"/>
    <w:rsid w:val="00FE3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137E"/>
  <w15:chartTrackingRefBased/>
  <w15:docId w15:val="{C621388E-2447-4C33-B34D-1C2783A8A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kern w:val="2"/>
        <w:sz w:val="24"/>
        <w:szCs w:val="24"/>
        <w:lang w:val="pl-PL"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1F3F"/>
    <w:pPr>
      <w:spacing w:before="0" w:line="312" w:lineRule="auto"/>
    </w:pPr>
    <w:rPr>
      <w:kern w:val="0"/>
      <w:szCs w:val="22"/>
    </w:rPr>
  </w:style>
  <w:style w:type="paragraph" w:styleId="Nagwek1">
    <w:name w:val="heading 1"/>
    <w:basedOn w:val="Normalny"/>
    <w:next w:val="Normalny"/>
    <w:link w:val="Nagwek1Znak"/>
    <w:autoRedefine/>
    <w:uiPriority w:val="9"/>
    <w:qFormat/>
    <w:rsid w:val="00E41D45"/>
    <w:pPr>
      <w:keepNext/>
      <w:keepLines/>
      <w:spacing w:after="480"/>
      <w:jc w:val="center"/>
      <w:outlineLvl w:val="0"/>
    </w:pPr>
    <w:rPr>
      <w:rFonts w:eastAsiaTheme="majorEastAsia" w:cstheme="majorBidi"/>
      <w:sz w:val="36"/>
      <w:szCs w:val="32"/>
    </w:rPr>
  </w:style>
  <w:style w:type="paragraph" w:styleId="Nagwek2">
    <w:name w:val="heading 2"/>
    <w:basedOn w:val="Normalny"/>
    <w:next w:val="Normalny"/>
    <w:link w:val="Nagwek2Znak"/>
    <w:autoRedefine/>
    <w:uiPriority w:val="9"/>
    <w:unhideWhenUsed/>
    <w:qFormat/>
    <w:rsid w:val="003C19C5"/>
    <w:pPr>
      <w:keepNext/>
      <w:keepLines/>
      <w:spacing w:before="240" w:after="240"/>
      <w:outlineLvl w:val="1"/>
    </w:pPr>
    <w:rPr>
      <w:rFonts w:eastAsia="Times New Roman"/>
      <w:kern w:val="2"/>
      <w:sz w:val="32"/>
      <w:szCs w:val="26"/>
    </w:rPr>
  </w:style>
  <w:style w:type="paragraph" w:styleId="Nagwek3">
    <w:name w:val="heading 3"/>
    <w:basedOn w:val="Normalny"/>
    <w:next w:val="Normalny"/>
    <w:link w:val="Nagwek3Znak"/>
    <w:autoRedefine/>
    <w:uiPriority w:val="9"/>
    <w:unhideWhenUsed/>
    <w:qFormat/>
    <w:rsid w:val="009007A9"/>
    <w:pPr>
      <w:keepNext/>
      <w:keepLines/>
      <w:spacing w:before="240" w:after="240"/>
      <w:outlineLvl w:val="2"/>
    </w:pPr>
    <w:rPr>
      <w:rFonts w:ascii="Calibri" w:eastAsia="Times New Roman" w:hAnsi="Calibri" w:cs="Arial"/>
      <w:color w:val="00000A"/>
      <w:kern w:val="2"/>
      <w:sz w:val="30"/>
      <w:szCs w:val="28"/>
    </w:rPr>
  </w:style>
  <w:style w:type="paragraph" w:styleId="Nagwek4">
    <w:name w:val="heading 4"/>
    <w:basedOn w:val="Normalny"/>
    <w:next w:val="Normalny"/>
    <w:link w:val="Nagwek4Znak"/>
    <w:autoRedefine/>
    <w:uiPriority w:val="9"/>
    <w:unhideWhenUsed/>
    <w:qFormat/>
    <w:rsid w:val="002E6260"/>
    <w:pPr>
      <w:keepNext/>
      <w:spacing w:before="300" w:after="240"/>
      <w:outlineLvl w:val="3"/>
    </w:pPr>
    <w:rPr>
      <w:rFonts w:eastAsia="Times New Roman"/>
      <w:b/>
      <w:bCs/>
      <w:kern w:val="2"/>
      <w:sz w:val="26"/>
      <w:szCs w:val="26"/>
    </w:rPr>
  </w:style>
  <w:style w:type="paragraph" w:styleId="Nagwek5">
    <w:name w:val="heading 5"/>
    <w:basedOn w:val="Normalny"/>
    <w:next w:val="Normalny"/>
    <w:link w:val="Nagwek5Znak"/>
    <w:autoRedefine/>
    <w:uiPriority w:val="9"/>
    <w:unhideWhenUsed/>
    <w:qFormat/>
    <w:rsid w:val="00A05268"/>
    <w:pPr>
      <w:spacing w:before="240"/>
      <w:outlineLvl w:val="4"/>
    </w:pPr>
    <w:rPr>
      <w:rFonts w:eastAsia="Times New Roman"/>
      <w:b/>
      <w:bCs/>
      <w:i/>
      <w:iCs/>
      <w:kern w:val="2"/>
      <w:szCs w:val="26"/>
    </w:rPr>
  </w:style>
  <w:style w:type="paragraph" w:styleId="Nagwek6">
    <w:name w:val="heading 6"/>
    <w:basedOn w:val="Normalny"/>
    <w:next w:val="Normalny"/>
    <w:link w:val="Nagwek6Znak"/>
    <w:autoRedefine/>
    <w:uiPriority w:val="9"/>
    <w:unhideWhenUsed/>
    <w:qFormat/>
    <w:rsid w:val="00A05268"/>
    <w:pPr>
      <w:spacing w:before="240" w:after="60"/>
      <w:outlineLvl w:val="5"/>
    </w:pPr>
    <w:rPr>
      <w:rFonts w:ascii="Gadugi" w:eastAsia="Times New Roman" w:hAnsi="Gadugi"/>
      <w:bCs/>
      <w:kern w:val="2"/>
      <w:sz w:val="26"/>
    </w:rPr>
  </w:style>
  <w:style w:type="paragraph" w:styleId="Nagwek7">
    <w:name w:val="heading 7"/>
    <w:basedOn w:val="Normalny"/>
    <w:next w:val="Normalny"/>
    <w:link w:val="Nagwek7Znak"/>
    <w:autoRedefine/>
    <w:uiPriority w:val="9"/>
    <w:unhideWhenUsed/>
    <w:qFormat/>
    <w:rsid w:val="00F2531C"/>
    <w:pPr>
      <w:keepNext/>
      <w:keepLines/>
      <w:spacing w:before="40"/>
      <w:outlineLvl w:val="6"/>
    </w:pPr>
    <w:rPr>
      <w:rFonts w:asciiTheme="majorHAnsi" w:eastAsiaTheme="majorEastAsia" w:hAnsiTheme="majorHAnsi" w:cstheme="majorBidi"/>
      <w:i/>
      <w:iCs/>
      <w:color w:val="1F3763" w:themeColor="accent1" w:themeShade="7F"/>
      <w:kern w:val="2"/>
      <w:sz w:val="26"/>
    </w:rPr>
  </w:style>
  <w:style w:type="paragraph" w:styleId="Nagwek8">
    <w:name w:val="heading 8"/>
    <w:basedOn w:val="Normalny"/>
    <w:next w:val="Normalny"/>
    <w:link w:val="Nagwek8Znak"/>
    <w:uiPriority w:val="9"/>
    <w:semiHidden/>
    <w:unhideWhenUsed/>
    <w:qFormat/>
    <w:rsid w:val="004C571F"/>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4C571F"/>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3C19C5"/>
    <w:rPr>
      <w:rFonts w:eastAsia="Times New Roman"/>
      <w:sz w:val="32"/>
      <w:szCs w:val="26"/>
    </w:rPr>
  </w:style>
  <w:style w:type="character" w:customStyle="1" w:styleId="Nagwek3Znak">
    <w:name w:val="Nagłówek 3 Znak"/>
    <w:link w:val="Nagwek3"/>
    <w:uiPriority w:val="9"/>
    <w:rsid w:val="009007A9"/>
    <w:rPr>
      <w:rFonts w:ascii="Calibri" w:eastAsia="Times New Roman" w:hAnsi="Calibri" w:cs="Arial"/>
      <w:color w:val="00000A"/>
      <w:sz w:val="30"/>
      <w:szCs w:val="28"/>
    </w:rPr>
  </w:style>
  <w:style w:type="character" w:customStyle="1" w:styleId="Nagwek1Znak">
    <w:name w:val="Nagłówek 1 Znak"/>
    <w:basedOn w:val="Domylnaczcionkaakapitu"/>
    <w:link w:val="Nagwek1"/>
    <w:uiPriority w:val="9"/>
    <w:rsid w:val="00E41D45"/>
    <w:rPr>
      <w:rFonts w:eastAsiaTheme="majorEastAsia" w:cstheme="majorBidi"/>
      <w:sz w:val="36"/>
      <w:szCs w:val="32"/>
    </w:rPr>
  </w:style>
  <w:style w:type="paragraph" w:styleId="Podtytu">
    <w:name w:val="Subtitle"/>
    <w:basedOn w:val="Normalny"/>
    <w:next w:val="Normalny"/>
    <w:link w:val="PodtytuZnak"/>
    <w:autoRedefine/>
    <w:uiPriority w:val="11"/>
    <w:qFormat/>
    <w:rsid w:val="00647FE0"/>
    <w:pPr>
      <w:numPr>
        <w:ilvl w:val="1"/>
      </w:numPr>
      <w:spacing w:before="240" w:after="240"/>
      <w:jc w:val="center"/>
    </w:pPr>
    <w:rPr>
      <w:rFonts w:eastAsia="Times New Roman"/>
      <w:sz w:val="28"/>
    </w:rPr>
  </w:style>
  <w:style w:type="character" w:customStyle="1" w:styleId="PodtytuZnak">
    <w:name w:val="Podtytuł Znak"/>
    <w:link w:val="Podtytu"/>
    <w:uiPriority w:val="11"/>
    <w:rsid w:val="00647FE0"/>
    <w:rPr>
      <w:rFonts w:eastAsia="Times New Roman"/>
      <w:sz w:val="28"/>
      <w:szCs w:val="22"/>
    </w:rPr>
  </w:style>
  <w:style w:type="paragraph" w:styleId="Tytu">
    <w:name w:val="Title"/>
    <w:basedOn w:val="Nagwek3"/>
    <w:next w:val="Normalny"/>
    <w:link w:val="TytuZnak"/>
    <w:autoRedefine/>
    <w:uiPriority w:val="10"/>
    <w:qFormat/>
    <w:rsid w:val="003B29B1"/>
    <w:rPr>
      <w:bCs/>
      <w:kern w:val="28"/>
      <w:szCs w:val="32"/>
    </w:rPr>
  </w:style>
  <w:style w:type="character" w:customStyle="1" w:styleId="TytuZnak">
    <w:name w:val="Tytuł Znak"/>
    <w:link w:val="Tytu"/>
    <w:uiPriority w:val="10"/>
    <w:rsid w:val="003B29B1"/>
    <w:rPr>
      <w:rFonts w:eastAsia="Times New Roman" w:cs="Arial"/>
      <w:bCs/>
      <w:color w:val="00000A"/>
      <w:kern w:val="28"/>
      <w:sz w:val="32"/>
      <w:szCs w:val="32"/>
    </w:rPr>
  </w:style>
  <w:style w:type="character" w:customStyle="1" w:styleId="Nagwek4Znak">
    <w:name w:val="Nagłówek 4 Znak"/>
    <w:link w:val="Nagwek4"/>
    <w:uiPriority w:val="9"/>
    <w:rsid w:val="002E6260"/>
    <w:rPr>
      <w:rFonts w:eastAsia="Times New Roman"/>
      <w:b/>
      <w:bCs/>
      <w:sz w:val="26"/>
      <w:szCs w:val="26"/>
    </w:rPr>
  </w:style>
  <w:style w:type="paragraph" w:styleId="Akapitzlist">
    <w:name w:val="List Paragraph"/>
    <w:basedOn w:val="Normalny"/>
    <w:autoRedefine/>
    <w:uiPriority w:val="34"/>
    <w:qFormat/>
    <w:rsid w:val="00DF6E01"/>
    <w:pPr>
      <w:numPr>
        <w:numId w:val="1"/>
      </w:numPr>
      <w:spacing w:line="276" w:lineRule="auto"/>
    </w:pPr>
    <w:rPr>
      <w:rFonts w:eastAsiaTheme="minorHAnsi" w:cstheme="minorBidi"/>
    </w:rPr>
  </w:style>
  <w:style w:type="character" w:customStyle="1" w:styleId="Nagwek5Znak">
    <w:name w:val="Nagłówek 5 Znak"/>
    <w:link w:val="Nagwek5"/>
    <w:uiPriority w:val="9"/>
    <w:rsid w:val="00A05268"/>
    <w:rPr>
      <w:rFonts w:eastAsia="Times New Roman"/>
      <w:b/>
      <w:bCs/>
      <w:i/>
      <w:iCs/>
      <w:szCs w:val="26"/>
    </w:rPr>
  </w:style>
  <w:style w:type="paragraph" w:customStyle="1" w:styleId="Nadtytu">
    <w:name w:val="Nadtytuł"/>
    <w:basedOn w:val="Normalny"/>
    <w:link w:val="NadtytuZnak"/>
    <w:autoRedefine/>
    <w:qFormat/>
    <w:rsid w:val="00C03E9A"/>
    <w:pPr>
      <w:spacing w:before="360" w:after="360"/>
      <w:jc w:val="right"/>
    </w:pPr>
    <w:rPr>
      <w:i/>
      <w:kern w:val="2"/>
    </w:rPr>
  </w:style>
  <w:style w:type="character" w:customStyle="1" w:styleId="NadtytuZnak">
    <w:name w:val="Nadtytuł Znak"/>
    <w:link w:val="Nadtytu"/>
    <w:rsid w:val="00C03E9A"/>
    <w:rPr>
      <w:i/>
      <w:szCs w:val="22"/>
    </w:rPr>
  </w:style>
  <w:style w:type="character" w:styleId="Wyrnienieintensywne">
    <w:name w:val="Intense Emphasis"/>
    <w:aliases w:val="Ogłoszenie"/>
    <w:uiPriority w:val="21"/>
    <w:qFormat/>
    <w:rsid w:val="00F93BC7"/>
    <w:rPr>
      <w:rFonts w:ascii="Gadugi" w:hAnsi="Gadugi"/>
      <w:b w:val="0"/>
      <w:i/>
      <w:iCs w:val="0"/>
      <w:color w:val="auto"/>
      <w:sz w:val="26"/>
    </w:rPr>
  </w:style>
  <w:style w:type="character" w:customStyle="1" w:styleId="Nagwek6Znak">
    <w:name w:val="Nagłówek 6 Znak"/>
    <w:link w:val="Nagwek6"/>
    <w:uiPriority w:val="9"/>
    <w:rsid w:val="00A05268"/>
    <w:rPr>
      <w:rFonts w:ascii="Gadugi" w:eastAsia="Times New Roman" w:hAnsi="Gadugi"/>
      <w:bCs/>
      <w:sz w:val="26"/>
      <w:szCs w:val="22"/>
    </w:rPr>
  </w:style>
  <w:style w:type="paragraph" w:styleId="Cytatintensywny">
    <w:name w:val="Intense Quote"/>
    <w:basedOn w:val="Normalny"/>
    <w:next w:val="Normalny"/>
    <w:link w:val="CytatintensywnyZnak"/>
    <w:autoRedefine/>
    <w:uiPriority w:val="30"/>
    <w:qFormat/>
    <w:rsid w:val="00FD1F3F"/>
    <w:pPr>
      <w:pBdr>
        <w:top w:val="single" w:sz="4" w:space="10" w:color="4472C4"/>
        <w:bottom w:val="single" w:sz="4" w:space="10" w:color="4472C4"/>
      </w:pBdr>
      <w:spacing w:before="360" w:after="360"/>
      <w:ind w:left="862" w:right="862"/>
      <w:jc w:val="center"/>
    </w:pPr>
    <w:rPr>
      <w:i/>
      <w:iCs/>
      <w:color w:val="1F3864" w:themeColor="accent1" w:themeShade="80"/>
      <w:kern w:val="2"/>
    </w:rPr>
  </w:style>
  <w:style w:type="character" w:customStyle="1" w:styleId="CytatintensywnyZnak">
    <w:name w:val="Cytat intensywny Znak"/>
    <w:basedOn w:val="Domylnaczcionkaakapitu"/>
    <w:link w:val="Cytatintensywny"/>
    <w:uiPriority w:val="30"/>
    <w:rsid w:val="00FD1F3F"/>
    <w:rPr>
      <w:i/>
      <w:iCs/>
      <w:color w:val="1F3864" w:themeColor="accent1" w:themeShade="80"/>
      <w:szCs w:val="22"/>
    </w:rPr>
  </w:style>
  <w:style w:type="paragraph" w:styleId="Bezodstpw">
    <w:name w:val="No Spacing"/>
    <w:aliases w:val="Tytuł tekstu"/>
    <w:basedOn w:val="Tytu"/>
    <w:next w:val="Normalny"/>
    <w:link w:val="BezodstpwZnak"/>
    <w:autoRedefine/>
    <w:uiPriority w:val="1"/>
    <w:qFormat/>
    <w:rsid w:val="00AE2272"/>
  </w:style>
  <w:style w:type="paragraph" w:customStyle="1" w:styleId="Lidtekstu">
    <w:name w:val="Lid tekstu"/>
    <w:basedOn w:val="Podtytu"/>
    <w:link w:val="LidtekstuZnak"/>
    <w:autoRedefine/>
    <w:qFormat/>
    <w:rsid w:val="00FD1F3F"/>
    <w:pPr>
      <w:spacing w:line="360" w:lineRule="auto"/>
      <w:jc w:val="left"/>
    </w:pPr>
    <w:rPr>
      <w:rFonts w:asciiTheme="minorHAnsi" w:hAnsiTheme="minorHAnsi"/>
      <w:kern w:val="2"/>
      <w:szCs w:val="26"/>
    </w:rPr>
  </w:style>
  <w:style w:type="character" w:customStyle="1" w:styleId="LidtekstuZnak">
    <w:name w:val="Lid tekstu Znak"/>
    <w:link w:val="Lidtekstu"/>
    <w:rsid w:val="00FD1F3F"/>
    <w:rPr>
      <w:rFonts w:asciiTheme="minorHAnsi" w:eastAsia="Times New Roman" w:hAnsiTheme="minorHAnsi"/>
      <w:sz w:val="28"/>
      <w:szCs w:val="26"/>
    </w:rPr>
  </w:style>
  <w:style w:type="character" w:customStyle="1" w:styleId="Nagwek7Znak">
    <w:name w:val="Nagłówek 7 Znak"/>
    <w:basedOn w:val="Domylnaczcionkaakapitu"/>
    <w:link w:val="Nagwek7"/>
    <w:uiPriority w:val="9"/>
    <w:rsid w:val="00F2531C"/>
    <w:rPr>
      <w:rFonts w:asciiTheme="majorHAnsi" w:eastAsiaTheme="majorEastAsia" w:hAnsiTheme="majorHAnsi" w:cstheme="majorBidi"/>
      <w:i/>
      <w:iCs/>
      <w:color w:val="1F3763" w:themeColor="accent1" w:themeShade="7F"/>
      <w:sz w:val="26"/>
      <w:szCs w:val="22"/>
    </w:rPr>
  </w:style>
  <w:style w:type="character" w:customStyle="1" w:styleId="BezodstpwZnak">
    <w:name w:val="Bez odstępów Znak"/>
    <w:aliases w:val="Tytuł tekstu Znak"/>
    <w:link w:val="Bezodstpw"/>
    <w:uiPriority w:val="1"/>
    <w:rsid w:val="00AE2272"/>
    <w:rPr>
      <w:rFonts w:eastAsia="Times New Roman" w:cs="Arial"/>
      <w:bCs/>
      <w:color w:val="00000A"/>
      <w:kern w:val="28"/>
      <w:sz w:val="30"/>
      <w:szCs w:val="32"/>
    </w:rPr>
  </w:style>
  <w:style w:type="paragraph" w:customStyle="1" w:styleId="Link">
    <w:name w:val="Link"/>
    <w:basedOn w:val="NormalnyWeb"/>
    <w:next w:val="Tytu"/>
    <w:link w:val="LinkZnak"/>
    <w:autoRedefine/>
    <w:qFormat/>
    <w:rsid w:val="0047789E"/>
    <w:pPr>
      <w:jc w:val="right"/>
    </w:pPr>
    <w:rPr>
      <w:rFonts w:ascii="Gadugi" w:hAnsi="Gadugi"/>
      <w:i/>
      <w:iCs/>
      <w:kern w:val="2"/>
    </w:rPr>
  </w:style>
  <w:style w:type="character" w:customStyle="1" w:styleId="LinkZnak">
    <w:name w:val="Link Znak"/>
    <w:basedOn w:val="Domylnaczcionkaakapitu"/>
    <w:link w:val="Link"/>
    <w:rsid w:val="0047789E"/>
    <w:rPr>
      <w:rFonts w:ascii="Gadugi" w:hAnsi="Gadugi"/>
      <w:i/>
      <w:iCs/>
    </w:rPr>
  </w:style>
  <w:style w:type="paragraph" w:styleId="HTML-adres">
    <w:name w:val="HTML Address"/>
    <w:basedOn w:val="Normalny"/>
    <w:link w:val="HTML-adresZnak"/>
    <w:uiPriority w:val="99"/>
    <w:semiHidden/>
    <w:unhideWhenUsed/>
    <w:rsid w:val="0047789E"/>
    <w:rPr>
      <w:i/>
      <w:iCs/>
    </w:rPr>
  </w:style>
  <w:style w:type="character" w:customStyle="1" w:styleId="HTML-adresZnak">
    <w:name w:val="HTML - adres Znak"/>
    <w:basedOn w:val="Domylnaczcionkaakapitu"/>
    <w:link w:val="HTML-adres"/>
    <w:uiPriority w:val="99"/>
    <w:semiHidden/>
    <w:rsid w:val="0047789E"/>
    <w:rPr>
      <w:i/>
      <w:iCs/>
      <w:kern w:val="0"/>
      <w:szCs w:val="22"/>
      <w14:ligatures w14:val="none"/>
    </w:rPr>
  </w:style>
  <w:style w:type="paragraph" w:styleId="NormalnyWeb">
    <w:name w:val="Normal (Web)"/>
    <w:basedOn w:val="Normalny"/>
    <w:uiPriority w:val="99"/>
    <w:semiHidden/>
    <w:unhideWhenUsed/>
    <w:rsid w:val="0047789E"/>
    <w:rPr>
      <w:rFonts w:ascii="Times New Roman" w:hAnsi="Times New Roman"/>
      <w:szCs w:val="24"/>
    </w:rPr>
  </w:style>
  <w:style w:type="paragraph" w:customStyle="1" w:styleId="podpis">
    <w:name w:val="podpis"/>
    <w:basedOn w:val="Normalny"/>
    <w:autoRedefine/>
    <w:qFormat/>
    <w:rsid w:val="002F32D7"/>
    <w:pPr>
      <w:jc w:val="right"/>
    </w:pPr>
    <w:rPr>
      <w:i/>
      <w:iCs/>
    </w:rPr>
  </w:style>
  <w:style w:type="character" w:styleId="Uwydatnienie">
    <w:name w:val="Emphasis"/>
    <w:uiPriority w:val="20"/>
    <w:qFormat/>
    <w:rsid w:val="003B3228"/>
    <w:rPr>
      <w:b w:val="0"/>
      <w:i w:val="0"/>
      <w:iCs/>
      <w:color w:val="002060"/>
      <w:sz w:val="26"/>
    </w:rPr>
  </w:style>
  <w:style w:type="character" w:styleId="Wyrnieniedelikatne">
    <w:name w:val="Subtle Emphasis"/>
    <w:basedOn w:val="Domylnaczcionkaakapitu"/>
    <w:uiPriority w:val="19"/>
    <w:qFormat/>
    <w:rsid w:val="00FD1F3F"/>
    <w:rPr>
      <w:i/>
      <w:iCs/>
      <w:color w:val="404040" w:themeColor="text1" w:themeTint="BF"/>
    </w:rPr>
  </w:style>
  <w:style w:type="character" w:customStyle="1" w:styleId="Nagwek8Znak">
    <w:name w:val="Nagłówek 8 Znak"/>
    <w:basedOn w:val="Domylnaczcionkaakapitu"/>
    <w:link w:val="Nagwek8"/>
    <w:uiPriority w:val="9"/>
    <w:semiHidden/>
    <w:rsid w:val="004C571F"/>
    <w:rPr>
      <w:rFonts w:asciiTheme="minorHAnsi" w:eastAsiaTheme="majorEastAsia" w:hAnsiTheme="minorHAnsi" w:cstheme="majorBidi"/>
      <w:i/>
      <w:iCs/>
      <w:color w:val="272727" w:themeColor="text1" w:themeTint="D8"/>
      <w:kern w:val="0"/>
      <w:szCs w:val="22"/>
    </w:rPr>
  </w:style>
  <w:style w:type="character" w:customStyle="1" w:styleId="Nagwek9Znak">
    <w:name w:val="Nagłówek 9 Znak"/>
    <w:basedOn w:val="Domylnaczcionkaakapitu"/>
    <w:link w:val="Nagwek9"/>
    <w:uiPriority w:val="9"/>
    <w:semiHidden/>
    <w:rsid w:val="004C571F"/>
    <w:rPr>
      <w:rFonts w:asciiTheme="minorHAnsi" w:eastAsiaTheme="majorEastAsia" w:hAnsiTheme="minorHAnsi" w:cstheme="majorBidi"/>
      <w:color w:val="272727" w:themeColor="text1" w:themeTint="D8"/>
      <w:kern w:val="0"/>
      <w:szCs w:val="22"/>
    </w:rPr>
  </w:style>
  <w:style w:type="paragraph" w:styleId="Cytat">
    <w:name w:val="Quote"/>
    <w:basedOn w:val="Normalny"/>
    <w:next w:val="Normalny"/>
    <w:link w:val="CytatZnak"/>
    <w:uiPriority w:val="29"/>
    <w:qFormat/>
    <w:rsid w:val="004C571F"/>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4C571F"/>
    <w:rPr>
      <w:i/>
      <w:iCs/>
      <w:color w:val="404040" w:themeColor="text1" w:themeTint="BF"/>
      <w:kern w:val="0"/>
      <w:szCs w:val="22"/>
    </w:rPr>
  </w:style>
  <w:style w:type="character" w:styleId="Odwoanieintensywne">
    <w:name w:val="Intense Reference"/>
    <w:basedOn w:val="Domylnaczcionkaakapitu"/>
    <w:uiPriority w:val="32"/>
    <w:qFormat/>
    <w:rsid w:val="004C571F"/>
    <w:rPr>
      <w:b/>
      <w:bCs/>
      <w:smallCaps/>
      <w:color w:val="2F5496" w:themeColor="accent1" w:themeShade="BF"/>
      <w:spacing w:val="5"/>
    </w:rPr>
  </w:style>
  <w:style w:type="character" w:styleId="Hipercze">
    <w:name w:val="Hyperlink"/>
    <w:basedOn w:val="Domylnaczcionkaakapitu"/>
    <w:uiPriority w:val="99"/>
    <w:unhideWhenUsed/>
    <w:rsid w:val="00F114D2"/>
    <w:rPr>
      <w:color w:val="0563C1" w:themeColor="hyperlink"/>
      <w:u w:val="single"/>
    </w:rPr>
  </w:style>
  <w:style w:type="character" w:styleId="Nierozpoznanawzmianka">
    <w:name w:val="Unresolved Mention"/>
    <w:basedOn w:val="Domylnaczcionkaakapitu"/>
    <w:uiPriority w:val="99"/>
    <w:semiHidden/>
    <w:unhideWhenUsed/>
    <w:rsid w:val="00F11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8%2023%20674%2092%2078" TargetMode="External"/><Relationship Id="rId13" Type="http://schemas.openxmlformats.org/officeDocument/2006/relationships/hyperlink" Target="fax:+48%2023%20672%2029%206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oi@umciechanow.pl" TargetMode="External"/><Relationship Id="rId12" Type="http://schemas.openxmlformats.org/officeDocument/2006/relationships/hyperlink" Target="tel:+48%2023%20674%2093%200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tel:+48%20503%20311%20649" TargetMode="External"/><Relationship Id="rId1" Type="http://schemas.openxmlformats.org/officeDocument/2006/relationships/numbering" Target="numbering.xml"/><Relationship Id="rId6" Type="http://schemas.openxmlformats.org/officeDocument/2006/relationships/hyperlink" Target="mailto:ekodoradca@umciechanow.pl" TargetMode="External"/><Relationship Id="rId11" Type="http://schemas.openxmlformats.org/officeDocument/2006/relationships/hyperlink" Target="www.facebook.com/%20schroniskopawlowo/" TargetMode="External"/><Relationship Id="rId5" Type="http://schemas.openxmlformats.org/officeDocument/2006/relationships/hyperlink" Target="https://www.umciechanow.pl/" TargetMode="External"/><Relationship Id="rId15" Type="http://schemas.openxmlformats.org/officeDocument/2006/relationships/hyperlink" Target="https://mediaonline.com.pl" TargetMode="External"/><Relationship Id="rId10" Type="http://schemas.openxmlformats.org/officeDocument/2006/relationships/hyperlink" Target="www.s%20chronisko.pukciechanow.pl/nasze-psy/" TargetMode="External"/><Relationship Id="rId4" Type="http://schemas.openxmlformats.org/officeDocument/2006/relationships/webSettings" Target="webSettings.xml"/><Relationship Id="rId9" Type="http://schemas.openxmlformats.org/officeDocument/2006/relationships/hyperlink" Target="tel:+48%20577%20180%20370" TargetMode="External"/><Relationship Id="rId14" Type="http://schemas.openxmlformats.org/officeDocument/2006/relationships/hyperlink" Target="mailto:wks@umciechan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10105</TotalTime>
  <Pages>45</Pages>
  <Words>9848</Words>
  <Characters>59088</Characters>
  <Application>Microsoft Office Word</Application>
  <DocSecurity>0</DocSecurity>
  <Lines>492</Lines>
  <Paragraphs>137</Paragraphs>
  <ScaleCrop>false</ScaleCrop>
  <HeadingPairs>
    <vt:vector size="2" baseType="variant">
      <vt:variant>
        <vt:lpstr>Tytuł</vt:lpstr>
      </vt:variant>
      <vt:variant>
        <vt:i4>1</vt:i4>
      </vt:variant>
    </vt:vector>
  </HeadingPairs>
  <TitlesOfParts>
    <vt:vector size="1" baseType="lpstr">
      <vt:lpstr>Gazeta Samorządu Miasta Ciechanów - czerwiec 2025 - plik dostępny</vt:lpstr>
    </vt:vector>
  </TitlesOfParts>
  <Company/>
  <LinksUpToDate>false</LinksUpToDate>
  <CharactersWithSpaces>68799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Gazeta Samorządu Miasta Ciechanów - czerwiec 2025 - plik dostępny</dc:title>
  <dc:subject/>
  <dc:creator>Anna Goszczyńska</dc:creator>
  <cp:keywords/>
  <dc:description/>
  <cp:lastModifiedBy>Anna Goszczyńska</cp:lastModifiedBy>
  <cp:revision>12</cp:revision>
  <dcterms:created xsi:type="dcterms:W3CDTF">2025-10-20T09:52:00Z</dcterms:created>
  <dcterms:modified xsi:type="dcterms:W3CDTF">2025-10-27T11:18:00Z</dcterms:modified>
</cp:coreProperties>
</file>