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A11D6" w14:textId="52669054" w:rsidR="000B7811" w:rsidRDefault="007A24AF" w:rsidP="007A24AF">
      <w:pPr>
        <w:pStyle w:val="Nagwek1"/>
      </w:pPr>
      <w:r w:rsidRPr="007A24AF">
        <w:t>Gazeta Samorządu Miasta Ciechanów</w:t>
      </w:r>
      <w:r w:rsidRPr="007A24AF">
        <w:br/>
        <w:t xml:space="preserve">numer </w:t>
      </w:r>
      <w:r>
        <w:t>8</w:t>
      </w:r>
      <w:r w:rsidRPr="007A24AF">
        <w:t>/38</w:t>
      </w:r>
      <w:r>
        <w:t>7</w:t>
      </w:r>
      <w:r w:rsidRPr="007A24AF">
        <w:t xml:space="preserve"> </w:t>
      </w:r>
      <w:r w:rsidR="00741D08">
        <w:t>sierpień</w:t>
      </w:r>
      <w:r w:rsidRPr="007A24AF">
        <w:t xml:space="preserve"> 2025</w:t>
      </w:r>
      <w:r w:rsidRPr="007A24AF">
        <w:br/>
        <w:t>Egzemplarz bezpłatny; ISSN 1 426-770X;</w:t>
      </w:r>
      <w:r>
        <w:br/>
      </w:r>
      <w:r w:rsidRPr="007A24AF">
        <w:t xml:space="preserve">nakład 8000 egzemplarzy; </w:t>
      </w:r>
      <w:hyperlink r:id="rId5" w:tooltip="Link do strony internetowej Urzędu Miasta Ciechanów." w:history="1">
        <w:r w:rsidRPr="007A24AF">
          <w:rPr>
            <w:rStyle w:val="Hipercze"/>
          </w:rPr>
          <w:t>umciechanow.pl</w:t>
        </w:r>
      </w:hyperlink>
    </w:p>
    <w:p w14:paraId="5CE602D5" w14:textId="535D8596" w:rsidR="007A24AF" w:rsidRDefault="007A24AF" w:rsidP="00041F04">
      <w:pPr>
        <w:pStyle w:val="Nagwek2"/>
      </w:pPr>
      <w:r>
        <w:t>Strona tytułowa</w:t>
      </w:r>
    </w:p>
    <w:p w14:paraId="01450A7A" w14:textId="23285232" w:rsidR="000B7811" w:rsidRPr="00041F04" w:rsidRDefault="000B7811" w:rsidP="00041F04">
      <w:pPr>
        <w:pStyle w:val="Nagwek3"/>
      </w:pPr>
      <w:r w:rsidRPr="00041F04">
        <w:t>Więcej zieleni przed ratuszem – wystartowały prace</w:t>
      </w:r>
    </w:p>
    <w:p w14:paraId="6CB0FF44" w14:textId="13125D49" w:rsidR="000B7811" w:rsidRDefault="000B7811" w:rsidP="00041F04">
      <w:pPr>
        <w:pStyle w:val="Lidtekstu"/>
      </w:pPr>
      <w:r w:rsidRPr="000B7811">
        <w:t>Na centralnym miejskim placu pojawią się nowe nasadzenia drzew i krzewów. Obszar uzupełnią elementy małej architektury (ławki, stoły, pergole i huśtawki). Pojawi się nowa toaleta publiczna. Realizację zadania poparło 94% mieszkańców w konsultacjach społecznych. Miasto pozyskało fundusze UE na</w:t>
      </w:r>
    </w:p>
    <w:p w14:paraId="10ABCED9" w14:textId="622B09BE" w:rsidR="000B7811" w:rsidRDefault="00041F04" w:rsidP="000B7811">
      <w:r>
        <w:t>Pr</w:t>
      </w:r>
      <w:r w:rsidR="000B7811" w:rsidRPr="000B7811">
        <w:t xml:space="preserve">zed ratuszem, zgodnie z oczekiwaniami mieszkańców, będzie mniej betonu, a więcej powierzchni </w:t>
      </w:r>
      <w:r>
        <w:t xml:space="preserve">zielonej </w:t>
      </w:r>
      <w:r w:rsidR="000B7811" w:rsidRPr="000B7811">
        <w:t xml:space="preserve">biologicznie czynnej. Prace aktualnie są prowadzone w południowo-wschodniej części terenu. W pierwszej kolejności wykonywany jest demontaż utwardzonej nawierzchni. Materiał z rozbiórki będzie wykorzystany do wyremontowania ciągu pieszego przy ratuszu (między placem Jana Pawła II a ul. Nadrzeczną). W dalszym toku prac w ramach inwestycji </w:t>
      </w:r>
      <w:r>
        <w:t>rozebrany</w:t>
      </w:r>
      <w:r w:rsidR="000B7811" w:rsidRPr="000B7811">
        <w:t xml:space="preserve"> zostanie </w:t>
      </w:r>
      <w:r>
        <w:t xml:space="preserve">budynek </w:t>
      </w:r>
      <w:r w:rsidRPr="00041F04">
        <w:t>miejski</w:t>
      </w:r>
      <w:r>
        <w:t>ego</w:t>
      </w:r>
      <w:r w:rsidRPr="00041F04">
        <w:t xml:space="preserve"> </w:t>
      </w:r>
      <w:r w:rsidR="000B7811" w:rsidRPr="000B7811">
        <w:t>szalet</w:t>
      </w:r>
      <w:r>
        <w:t>u</w:t>
      </w:r>
      <w:r w:rsidR="000B7811" w:rsidRPr="000B7811">
        <w:t>. Zastąpi go nowa, automatyczna toaleta publiczna. W następnych tygodniach wykonawca będzie usuwa</w:t>
      </w:r>
      <w:r>
        <w:t>ł</w:t>
      </w:r>
      <w:r w:rsidR="000B7811" w:rsidRPr="000B7811">
        <w:t xml:space="preserve"> granitow</w:t>
      </w:r>
      <w:r>
        <w:t>ą</w:t>
      </w:r>
      <w:r w:rsidR="000B7811" w:rsidRPr="000B7811">
        <w:t xml:space="preserve"> kostk</w:t>
      </w:r>
      <w:r>
        <w:t>ę</w:t>
      </w:r>
      <w:r w:rsidR="000B7811" w:rsidRPr="000B7811">
        <w:t>, która została ułożona na placu w 2011 roku.</w:t>
      </w:r>
    </w:p>
    <w:p w14:paraId="53A9794E" w14:textId="77777777" w:rsidR="00041F04" w:rsidRDefault="000B7811" w:rsidP="00041F04">
      <w:pPr>
        <w:pStyle w:val="Nagwek4"/>
      </w:pPr>
      <w:r w:rsidRPr="000B7811">
        <w:t>Utworzona zostanie strefa zieleni</w:t>
      </w:r>
    </w:p>
    <w:p w14:paraId="133168A1" w14:textId="1A2D3726" w:rsidR="000B7811" w:rsidRDefault="000B7811" w:rsidP="000B7811">
      <w:r w:rsidRPr="000B7811">
        <w:t>Zasadzone będą drzewa oraz ozdobne krzewy. Łącznie nowy dodatkowy zielony teren obejmie powierzchnię ok. 1100 m</w:t>
      </w:r>
      <w:r w:rsidR="00041F04" w:rsidRPr="00041F04">
        <w:rPr>
          <w:vertAlign w:val="superscript"/>
        </w:rPr>
        <w:t>2</w:t>
      </w:r>
      <w:r w:rsidRPr="000B7811">
        <w:t>. Obszar urozmaici mała architektura, która będzie służyła mieszkańcom oraz turystom do rekreacji i wypoczynku. Przed ratuszem znajdą się ławki i stoły, zamontowane zostaną ozdobne pergole. Pojawią się też huśtawki. Znikną natomiast istniejące kraty osłonowe przy rosnących już drzewach. Przebudowę przejdzie kanalizacja deszczowa, powstanie podziemny zbiornik retencyjny, zamontowane będzie dodatkowe oświetlenie (liniowe ledowe oraz na słupach).</w:t>
      </w:r>
    </w:p>
    <w:p w14:paraId="348D67B7" w14:textId="77777777" w:rsidR="00041F04" w:rsidRDefault="000B7811" w:rsidP="000B7811">
      <w:r w:rsidRPr="000B7811">
        <w:lastRenderedPageBreak/>
        <w:t xml:space="preserve">Założenia projektowe inwestycji zakładają racjonalne gospodarowanie nakładami finansowymi poprzez częściowe wykorzystanie już istniejącej infrastruktury. Przebudowa placu nie zakłóci głównych ciągów pieszych, z których obecnie korzystają ciechanowianie oraz układu parkingów. Te pozostaną w obecnym kształcie i na co dzień będą służyły kierowcom oraz pieszym. Na tej części placu nadal możliwe będzie organizowanie </w:t>
      </w:r>
      <w:r w:rsidR="00041F04" w:rsidRPr="00041F04">
        <w:t xml:space="preserve">miejskich </w:t>
      </w:r>
      <w:r w:rsidRPr="000B7811">
        <w:t>wydarzeń integrujących lokalną społeczność. Na realizację projektu „Ciechanów – więcej zieleni i wody, mniej betonu”, zakładającego zwiększenie bioróżnorodności i retencji w centrum miasta, ratusz pozyskał blisko 2,6 mln zł unijnego dofinansowania. Środki pochodzą z Funduszy Europejskich dla Polski Wschodniej 2021-2027. Prace na placu Jana Pawła II są realizowane na podstawie zwycięskiej konkursowej koncepcji autorstwa mgr inż. arch. kraj. Aleksandry Prus. W komisji konku</w:t>
      </w:r>
      <w:r w:rsidR="00041F04">
        <w:t>r</w:t>
      </w:r>
      <w:r w:rsidRPr="000B7811">
        <w:t>sowej znaleźli się architekci, urbaniści, inżynierowie, przedstawiciele Urzędu Miasta, Starostwa Powiatowego, Delegatury Wojewódzkiego Urzędu Ochrony Zabytków. Projekt zagospodarowania na nowo placu Jana Pawła II poparli mieszkańcy w konsultacjach społecznych, które trwały 8 miesięcy. Za częściowym odbetonowaniem tego terenu opowiedziało się blisko 94% ich uczestników.</w:t>
      </w:r>
    </w:p>
    <w:p w14:paraId="7525089F" w14:textId="7121B0ED" w:rsidR="000B7811" w:rsidRDefault="000B7811" w:rsidP="00041F04">
      <w:pPr>
        <w:pStyle w:val="podpis"/>
      </w:pPr>
      <w:r w:rsidRPr="000B7811">
        <w:t>red.</w:t>
      </w:r>
    </w:p>
    <w:p w14:paraId="2B8ECFE6" w14:textId="25D1F562" w:rsidR="000B7811" w:rsidRDefault="000B7811" w:rsidP="00041F04">
      <w:pPr>
        <w:pStyle w:val="Nagwek3"/>
      </w:pPr>
      <w:r w:rsidRPr="000B7811">
        <w:t>Rozpoczął się remont SP nr 7</w:t>
      </w:r>
    </w:p>
    <w:p w14:paraId="0BF6C6AC" w14:textId="77777777" w:rsidR="00041F04" w:rsidRDefault="000B7811" w:rsidP="00041F04">
      <w:pPr>
        <w:pStyle w:val="Lidtekstu"/>
      </w:pPr>
      <w:r w:rsidRPr="000B7811">
        <w:t>Miasto przystąpiło do kompleksowego remontu budynku Szkoły Podstawowej nr 7 na osiedlu Zachód. Termomodernizacja poprawi warunki pobytu dzieci w budynku i uprawiania sportu, pozwoli oszczędzić energię i zoptymalizować koszty bieżące utrzymania obiektu. Pozytywnie wpłynie też na estetykę budynku. Prace zajmą mniej niż rok. Są realizowane przy udziale funduszy unijnych.</w:t>
      </w:r>
    </w:p>
    <w:p w14:paraId="6AC049BD" w14:textId="0021E400" w:rsidR="000B7811" w:rsidRDefault="000B7811" w:rsidP="00041F04">
      <w:pPr>
        <w:pStyle w:val="podpis"/>
      </w:pPr>
      <w:hyperlink w:anchor="_Rozpoczął_się_remont" w:tooltip="Link do tekstu: Rozpoczął się remont SP 7." w:history="1">
        <w:r w:rsidRPr="00E119F3">
          <w:rPr>
            <w:rStyle w:val="Hipercze"/>
          </w:rPr>
          <w:t xml:space="preserve">więcej </w:t>
        </w:r>
        <w:r w:rsidR="00041F04" w:rsidRPr="00E119F3">
          <w:rPr>
            <w:rStyle w:val="Hipercze"/>
          </w:rPr>
          <w:t xml:space="preserve">na </w:t>
        </w:r>
        <w:r w:rsidRPr="00E119F3">
          <w:rPr>
            <w:rStyle w:val="Hipercze"/>
          </w:rPr>
          <w:t>str</w:t>
        </w:r>
        <w:r w:rsidR="00041F04" w:rsidRPr="00E119F3">
          <w:rPr>
            <w:rStyle w:val="Hipercze"/>
          </w:rPr>
          <w:t>onie</w:t>
        </w:r>
        <w:r w:rsidRPr="00E119F3">
          <w:rPr>
            <w:rStyle w:val="Hipercze"/>
          </w:rPr>
          <w:t xml:space="preserve"> 3</w:t>
        </w:r>
        <w:r w:rsidR="00041F04" w:rsidRPr="00E119F3">
          <w:rPr>
            <w:rStyle w:val="Hipercze"/>
          </w:rPr>
          <w:t>.</w:t>
        </w:r>
      </w:hyperlink>
    </w:p>
    <w:p w14:paraId="0507B769" w14:textId="169964D8" w:rsidR="000B7811" w:rsidRDefault="000B7811" w:rsidP="00041F04">
      <w:pPr>
        <w:pStyle w:val="Nagwek3"/>
      </w:pPr>
      <w:r>
        <w:t>P</w:t>
      </w:r>
      <w:r w:rsidRPr="000B7811">
        <w:t>rzy SP nr 1 powstaje nowe zaplecze sportowe</w:t>
      </w:r>
    </w:p>
    <w:p w14:paraId="206C58D7" w14:textId="77777777" w:rsidR="00041F04" w:rsidRDefault="000B7811" w:rsidP="00041F04">
      <w:pPr>
        <w:pStyle w:val="Lidtekstu"/>
      </w:pPr>
      <w:r w:rsidRPr="000B7811">
        <w:t xml:space="preserve">Miejski samorząd kontynuuje inwestycje w rozwój infrastruktury sportowej, z której korzystają dzieci i młodzież. 4 sierpnia przy Szkole Podstawowej nr 1 rozpoczęła się budowa nowego kompleksu „Orlik”. Oprócz budowy boiska </w:t>
      </w:r>
      <w:r w:rsidRPr="000B7811">
        <w:lastRenderedPageBreak/>
        <w:t>piłkarskiego remont przejdzie też istniejące boisko do gier zespołowych – zyska nową nawierzchnię, urządzenia sportowe i ogrodzenie. W ramach odrębnej inwestycji jeszcze w tym roku rozpocznie się kompleksowa modernizacja przyszkolnej hali sportowej.</w:t>
      </w:r>
    </w:p>
    <w:p w14:paraId="3B0DAC57" w14:textId="65DB5A11" w:rsidR="000B7811" w:rsidRDefault="00041F04" w:rsidP="00041F04">
      <w:pPr>
        <w:pStyle w:val="podpis"/>
      </w:pPr>
      <w:hyperlink w:anchor="_Przy_SP_nr" w:tooltip="Link do tekstu: Przy SP 1 powstaje &quot;Orlik&quot;." w:history="1">
        <w:r w:rsidRPr="00041F04">
          <w:rPr>
            <w:rStyle w:val="Hipercze"/>
          </w:rPr>
          <w:t xml:space="preserve">więcej </w:t>
        </w:r>
        <w:r w:rsidRPr="00E119F3">
          <w:rPr>
            <w:rStyle w:val="Hipercze"/>
          </w:rPr>
          <w:t xml:space="preserve">na </w:t>
        </w:r>
        <w:r w:rsidRPr="00041F04">
          <w:rPr>
            <w:rStyle w:val="Hipercze"/>
          </w:rPr>
          <w:t>str</w:t>
        </w:r>
        <w:r w:rsidRPr="00E119F3">
          <w:rPr>
            <w:rStyle w:val="Hipercze"/>
          </w:rPr>
          <w:t>onie</w:t>
        </w:r>
        <w:r w:rsidRPr="00041F04">
          <w:rPr>
            <w:rStyle w:val="Hipercze"/>
          </w:rPr>
          <w:t xml:space="preserve"> </w:t>
        </w:r>
        <w:r w:rsidR="00E119F3">
          <w:rPr>
            <w:rStyle w:val="Hipercze"/>
          </w:rPr>
          <w:t>2</w:t>
        </w:r>
        <w:r w:rsidRPr="00E119F3">
          <w:rPr>
            <w:rStyle w:val="Hipercze"/>
          </w:rPr>
          <w:t>.</w:t>
        </w:r>
      </w:hyperlink>
    </w:p>
    <w:p w14:paraId="0E4B9CC1" w14:textId="10B27A44" w:rsidR="000B7811" w:rsidRDefault="000B7811" w:rsidP="00041F04">
      <w:pPr>
        <w:pStyle w:val="Nagwek3"/>
      </w:pPr>
      <w:r w:rsidRPr="000B7811">
        <w:t>Konsultacje programu współpracy z NGO</w:t>
      </w:r>
    </w:p>
    <w:p w14:paraId="2772EE35" w14:textId="77777777" w:rsidR="00041F04" w:rsidRDefault="000B7811" w:rsidP="00041F04">
      <w:pPr>
        <w:pStyle w:val="Lidtekstu"/>
      </w:pPr>
      <w:r w:rsidRPr="000B7811">
        <w:t xml:space="preserve">Ratusz zachęca organizacje pozarządowe do włączenia się w proces tworzenia programu współpracy miasta z NGO na 2026 rok. Umożliwia on m.in. wsparcie wybranych zadań na rzecz mieszkańców z zakresu: edukacji, kultury, sportu, zdrowia, pomocy społecznej, ekologii czy ochrony zwierząt. Na jego podstawie corocznie organizowany jest konkurs ofert na realizację zadań publicznych. </w:t>
      </w:r>
    </w:p>
    <w:p w14:paraId="5B906A47" w14:textId="21385495" w:rsidR="000B7811" w:rsidRDefault="00041F04" w:rsidP="00041F04">
      <w:pPr>
        <w:pStyle w:val="podpis"/>
      </w:pPr>
      <w:hyperlink w:anchor="_Konsultacje_programu_współpracy" w:tooltip="Link do tekstu: Konsultacje programu współpracy z NGO." w:history="1">
        <w:r w:rsidRPr="00041F04">
          <w:rPr>
            <w:rStyle w:val="Hipercze"/>
          </w:rPr>
          <w:t xml:space="preserve">więcej </w:t>
        </w:r>
        <w:r w:rsidRPr="000262ED">
          <w:rPr>
            <w:rStyle w:val="Hipercze"/>
          </w:rPr>
          <w:t xml:space="preserve">na </w:t>
        </w:r>
        <w:r w:rsidRPr="00041F04">
          <w:rPr>
            <w:rStyle w:val="Hipercze"/>
          </w:rPr>
          <w:t>str</w:t>
        </w:r>
        <w:r w:rsidRPr="000262ED">
          <w:rPr>
            <w:rStyle w:val="Hipercze"/>
          </w:rPr>
          <w:t>onie</w:t>
        </w:r>
        <w:r w:rsidRPr="00041F04">
          <w:rPr>
            <w:rStyle w:val="Hipercze"/>
          </w:rPr>
          <w:t xml:space="preserve"> </w:t>
        </w:r>
        <w:r w:rsidR="000B7811" w:rsidRPr="000262ED">
          <w:rPr>
            <w:rStyle w:val="Hipercze"/>
          </w:rPr>
          <w:t>6</w:t>
        </w:r>
        <w:r w:rsidRPr="000262ED">
          <w:rPr>
            <w:rStyle w:val="Hipercze"/>
          </w:rPr>
          <w:t>.</w:t>
        </w:r>
      </w:hyperlink>
    </w:p>
    <w:p w14:paraId="294EFA89" w14:textId="3DC343A4" w:rsidR="000B7811" w:rsidRDefault="000B7811" w:rsidP="00041F04">
      <w:pPr>
        <w:pStyle w:val="Nagwek3"/>
      </w:pPr>
      <w:r w:rsidRPr="000B7811">
        <w:t>Przedłużenie alei UE – strategiczna inwestycja w toku prac</w:t>
      </w:r>
    </w:p>
    <w:p w14:paraId="6D663B6E" w14:textId="77777777" w:rsidR="00041F04" w:rsidRDefault="000B7811" w:rsidP="00041F04">
      <w:pPr>
        <w:pStyle w:val="Lidtekstu"/>
      </w:pPr>
      <w:r w:rsidRPr="000B7811">
        <w:t>Nowo budowany odcinek alei UE ma odciążyć centrum Ciechanowa. Teraz prace są realizowane w północnych granicach miasta oraz przy ul. Kąckiej. Droga poprowadzi aż do ul. Przasnyskiej i ul. Gruduskiej. Inwestycja zakłada też budowę nowej trasy dla rowerzystów, infrastruktury dla transportu publicznego oraz parkingów, z których skorzystają użytkownicy Rodzinnych Ogrodów Działkowych.</w:t>
      </w:r>
    </w:p>
    <w:p w14:paraId="0115D4C2" w14:textId="18F29B30" w:rsidR="000B7811" w:rsidRDefault="00041F04" w:rsidP="00041F04">
      <w:pPr>
        <w:pStyle w:val="podpis"/>
      </w:pPr>
      <w:hyperlink w:anchor="_Przedłużenie_alei_UE" w:tooltip="Link do tekstu: Przedłużenie alei UE - strategiczna inwestycja w toku prac." w:history="1">
        <w:r w:rsidRPr="000262ED">
          <w:rPr>
            <w:rStyle w:val="Hipercze"/>
          </w:rPr>
          <w:t xml:space="preserve">więcej na stronie </w:t>
        </w:r>
        <w:r w:rsidR="000B7811" w:rsidRPr="000262ED">
          <w:rPr>
            <w:rStyle w:val="Hipercze"/>
          </w:rPr>
          <w:t>5</w:t>
        </w:r>
        <w:r w:rsidRPr="000262ED">
          <w:rPr>
            <w:rStyle w:val="Hipercze"/>
          </w:rPr>
          <w:t>.</w:t>
        </w:r>
      </w:hyperlink>
    </w:p>
    <w:p w14:paraId="7F9C6B5B" w14:textId="65725F88" w:rsidR="000B7811" w:rsidRDefault="000B7811" w:rsidP="00041F04">
      <w:pPr>
        <w:pStyle w:val="Nagwek3"/>
      </w:pPr>
      <w:r w:rsidRPr="000B7811">
        <w:t>Miasto szykuje się na wielkie święto biegania</w:t>
      </w:r>
    </w:p>
    <w:p w14:paraId="1BF54B8F" w14:textId="77777777" w:rsidR="00041F04" w:rsidRDefault="000B7811" w:rsidP="00041F04">
      <w:pPr>
        <w:pStyle w:val="Lidtekstu"/>
      </w:pPr>
      <w:r w:rsidRPr="000B7811">
        <w:t xml:space="preserve">We wrześniu ulice miasta opanują setki biegaczy – od profesjonalnych zawodników po całe rodziny. 14 września odbędzie się kolejna edycja Ciechanowskiego Święta Biegania. Ogólnopolska impreza przyciągnie </w:t>
      </w:r>
      <w:r w:rsidRPr="000B7811">
        <w:lastRenderedPageBreak/>
        <w:t>maratończyków, sportowców – amatorów i pasjonatów nordic walking. Organizatorzy przygotowali też biegi dla dzieci.</w:t>
      </w:r>
    </w:p>
    <w:p w14:paraId="4D2F5DC8" w14:textId="2F656B17" w:rsidR="000B7811" w:rsidRDefault="00041F04" w:rsidP="00041F04">
      <w:pPr>
        <w:pStyle w:val="podpis"/>
      </w:pPr>
      <w:hyperlink w:anchor="_Ciechanów_szykuje_się" w:tooltip="Link do tekstu: Miasto szykuje się na wielkie święto biegania." w:history="1">
        <w:r w:rsidRPr="000262ED">
          <w:rPr>
            <w:rStyle w:val="Hipercze"/>
          </w:rPr>
          <w:t xml:space="preserve">więcej na stronie </w:t>
        </w:r>
        <w:r w:rsidR="000B7811" w:rsidRPr="000262ED">
          <w:rPr>
            <w:rStyle w:val="Hipercze"/>
          </w:rPr>
          <w:t>11</w:t>
        </w:r>
        <w:r w:rsidRPr="000262ED">
          <w:rPr>
            <w:rStyle w:val="Hipercze"/>
          </w:rPr>
          <w:t>.</w:t>
        </w:r>
      </w:hyperlink>
    </w:p>
    <w:p w14:paraId="03ECAE60" w14:textId="2D8BBB34" w:rsidR="000B7811" w:rsidRDefault="000B7811" w:rsidP="00041F04">
      <w:pPr>
        <w:pStyle w:val="Nagwek3"/>
      </w:pPr>
      <w:r w:rsidRPr="000B7811">
        <w:t>Ciechanów rowerową stolicą Mazowsza</w:t>
      </w:r>
    </w:p>
    <w:p w14:paraId="2458663E" w14:textId="77777777" w:rsidR="00041F04" w:rsidRDefault="000B7811" w:rsidP="00041F04">
      <w:pPr>
        <w:pStyle w:val="Lidtekstu"/>
      </w:pPr>
      <w:r w:rsidRPr="000B7811">
        <w:t>Miasto stawia na rozwój infrastruktury rowerowej. Nowe trasy dla jednośladów są nieodłącznym elementem każdej nowo powstającej inwestycji drogowej w Ciechanowie. Aktualnie powstają m.in. w ul. Szwanke i w nowym odcinku tzw. alei UE. Wkrótce ścieżka rowerowa powstanie w ul. Fabrycznej i umożliwi dojazd spod Baru Mlecznego Łydynia przez dworzec PKP Ciechanów Przemysłowy aż do ronda Solidarności.</w:t>
      </w:r>
    </w:p>
    <w:p w14:paraId="41138CDA" w14:textId="51209874" w:rsidR="000B7811" w:rsidRDefault="00041F04" w:rsidP="008E1903">
      <w:pPr>
        <w:pStyle w:val="podpis"/>
      </w:pPr>
      <w:hyperlink w:anchor="_Ciechanów_rowerową_stolicą" w:tooltip="Link do tekstu: Ciechanów rowerową stolicą Mazowsza." w:history="1">
        <w:r w:rsidRPr="00B426A9">
          <w:rPr>
            <w:rStyle w:val="Hipercze"/>
          </w:rPr>
          <w:t xml:space="preserve">więcej na stronie </w:t>
        </w:r>
        <w:r w:rsidR="000B7811" w:rsidRPr="00B426A9">
          <w:rPr>
            <w:rStyle w:val="Hipercze"/>
          </w:rPr>
          <w:t>10</w:t>
        </w:r>
        <w:r w:rsidRPr="00B426A9">
          <w:rPr>
            <w:rStyle w:val="Hipercze"/>
          </w:rPr>
          <w:t>.</w:t>
        </w:r>
      </w:hyperlink>
    </w:p>
    <w:p w14:paraId="51B72348" w14:textId="0F613A22" w:rsidR="000B7811" w:rsidRDefault="000B7811" w:rsidP="008E1903">
      <w:pPr>
        <w:pStyle w:val="Nagwek2"/>
      </w:pPr>
      <w:r>
        <w:br w:type="column"/>
      </w:r>
      <w:r>
        <w:lastRenderedPageBreak/>
        <w:t>Strona 2.</w:t>
      </w:r>
    </w:p>
    <w:p w14:paraId="35F67F4D" w14:textId="2154FED6" w:rsidR="000B7811" w:rsidRDefault="000B7811" w:rsidP="008E1903">
      <w:pPr>
        <w:pStyle w:val="Nagwek3"/>
      </w:pPr>
      <w:r w:rsidRPr="000B7811">
        <w:t>Budynek SP nr 5 po remoncie</w:t>
      </w:r>
    </w:p>
    <w:p w14:paraId="6C644AB2" w14:textId="6F6BFF7F" w:rsidR="000B7811" w:rsidRDefault="000B7811" w:rsidP="008E1903">
      <w:pPr>
        <w:pStyle w:val="Lidtekstu"/>
      </w:pPr>
      <w:r w:rsidRPr="000B7811">
        <w:t>Uczniowie i kadra pedagogiczna SP nr 5 powitają nowy rok szkolny w gruntownie wyremontowanym budynku. Zakończyła się kompleksowa termomodernizacja szkoły wykonana przez miasto. Budynek ma nowe okna i drzwi, wyremontowaną i pomalowaną elewację, nowe instalacje oraz dodatkowe panele fotowoltaiczne. Remont przeszła również hala sportowa, gdzie zamontowano nową wentylację i ułożono bezpieczną nawierzchnię</w:t>
      </w:r>
      <w:r>
        <w:t>.</w:t>
      </w:r>
    </w:p>
    <w:p w14:paraId="67A63C81" w14:textId="1966A50B" w:rsidR="000B7811" w:rsidRDefault="008E1903" w:rsidP="000B7811">
      <w:r>
        <w:t>D</w:t>
      </w:r>
      <w:r w:rsidR="000B7811" w:rsidRPr="000B7811">
        <w:t>obiegła końca termomodernizacja Szkoły Podstawowej nr 5 przy ul. Broniewskiego. Jej efekty uczniowie odczują już od pierwszych dni nowego roku szkolnego. W budynku jest cieplej i bardziej estetycznie. Wymieniono tam okna oraz drzwi zewnętrzne, pojawiła się nowa instalacja grzewcza, w tym grzejniki i zawory termostatyczne</w:t>
      </w:r>
    </w:p>
    <w:p w14:paraId="5CE8C162" w14:textId="5B7EEDFA" w:rsidR="000B7811" w:rsidRDefault="000B7811" w:rsidP="000B7811">
      <w:r w:rsidRPr="000B7811">
        <w:t>Oblicze zmieniła hala sportowa, w której odbywają się zajęcia w</w:t>
      </w:r>
      <w:r w:rsidR="008E1903">
        <w:t xml:space="preserve">ychowania </w:t>
      </w:r>
      <w:r w:rsidRPr="000B7811">
        <w:t>f</w:t>
      </w:r>
      <w:r w:rsidR="008E1903">
        <w:t>izycznego</w:t>
      </w:r>
      <w:r w:rsidRPr="000B7811">
        <w:t>. Ma nową nawierzchnię z amortyzującego upadki poliuretanu, nowe okna i wentylację.</w:t>
      </w:r>
    </w:p>
    <w:p w14:paraId="695CE22D" w14:textId="52E009D5" w:rsidR="008E1903" w:rsidRDefault="008E1903" w:rsidP="008E1903">
      <w:pPr>
        <w:pStyle w:val="Nagwek4"/>
      </w:pPr>
      <w:r>
        <w:t>W szkole jest estetycznie i ekologicznie</w:t>
      </w:r>
    </w:p>
    <w:p w14:paraId="25274B0C" w14:textId="41A17045" w:rsidR="000B7811" w:rsidRDefault="000B7811" w:rsidP="000B7811">
      <w:r w:rsidRPr="000B7811">
        <w:t>W szkole ocieplono i pomalowano ściany zewnętrzne, dzięki czemu elewacja szkoły zmieniła wygląd na bardziej estetyczny i schludny. Dodatkowo</w:t>
      </w:r>
      <w:r w:rsidR="008E1903">
        <w:t xml:space="preserve"> </w:t>
      </w:r>
      <w:r w:rsidRPr="000B7811">
        <w:t>zaizolowano dach budynku, podłogi na gruncie i ściany piwnic. Na dachu szkoły rozbudowano istniejącą instalację PV</w:t>
      </w:r>
      <w:r>
        <w:t xml:space="preserve"> </w:t>
      </w:r>
      <w:r w:rsidRPr="000B7811">
        <w:t>o nowe panele fotowoltaiczne, które będą produkować energię na potrzeby placówki, obniżając jej rachunki za prąd. W budynku zainstalowano pompę ciepłej wody użytkowej.</w:t>
      </w:r>
    </w:p>
    <w:p w14:paraId="1DAA7728" w14:textId="0D4AA57D" w:rsidR="008E1903" w:rsidRDefault="008E1903" w:rsidP="008E1903">
      <w:pPr>
        <w:pStyle w:val="Nagwek4"/>
      </w:pPr>
      <w:r>
        <w:t>Wyremontowano łazienki</w:t>
      </w:r>
    </w:p>
    <w:p w14:paraId="482D7E28" w14:textId="03BB6AE8" w:rsidR="000B7811" w:rsidRDefault="000B7811" w:rsidP="000B7811">
      <w:r w:rsidRPr="000B7811">
        <w:t>W ramach prac gruntowny remont przeszły łazienki, z których korzystają uczniowie. Wymieniono w nich ceramikę, okładziny ścienne i podłogowe (ułożono nowe płytki) oraz lustra. W toaletach zamontowano zamykane kabiny</w:t>
      </w:r>
      <w:r w:rsidR="008E1903">
        <w:t>.</w:t>
      </w:r>
    </w:p>
    <w:p w14:paraId="1B582716" w14:textId="77777777" w:rsidR="008E1903" w:rsidRDefault="000B7811" w:rsidP="008E1903">
      <w:pPr>
        <w:pStyle w:val="Nagwek4"/>
      </w:pPr>
      <w:r w:rsidRPr="000B7811">
        <w:lastRenderedPageBreak/>
        <w:t>Prace poprzedziło wykonanie audytu energetycznego</w:t>
      </w:r>
    </w:p>
    <w:p w14:paraId="0F28FA97" w14:textId="77777777" w:rsidR="008E1903" w:rsidRDefault="000B7811" w:rsidP="000B7811">
      <w:r w:rsidRPr="000B7811">
        <w:t>Był on podstawą do przygotowania dokumentacji technicznej projektu. Inwestycję wykonała firma Usługi Remontowo-Budowlane Sołdański Paweł z Sierpca.</w:t>
      </w:r>
    </w:p>
    <w:p w14:paraId="75B32FDB" w14:textId="77777777" w:rsidR="008E1903" w:rsidRDefault="000B7811" w:rsidP="000B7811">
      <w:r w:rsidRPr="000B7811">
        <w:t>Wartość zadania to 7 565 280,65 zł, z czego 6 808 752,59 zł to środki pozyskane przez miasto z Programu Inwestycji Strategicznych. Dodatkowo 586456,06 zł pokryto z drugiego uzyskanego dofinansowania, tj. Krajowego Planu Odbudowy i Zwiększania Odporności w ramach programu „Wymiana źródeł ciepła i poprawa efektywności energetycznej szkół”, realizowanego przez Narodowy Fundusz Ochrony Środowiska i Gospodarki Wodnej.</w:t>
      </w:r>
    </w:p>
    <w:p w14:paraId="0DBD04EC" w14:textId="66195A89" w:rsidR="000B7811" w:rsidRDefault="000B7811" w:rsidP="008E1903">
      <w:pPr>
        <w:pStyle w:val="podpis"/>
      </w:pPr>
      <w:r w:rsidRPr="000B7811">
        <w:t>red.</w:t>
      </w:r>
    </w:p>
    <w:p w14:paraId="63653529" w14:textId="3FE1F515" w:rsidR="000B7811" w:rsidRDefault="000B7811" w:rsidP="008E1903">
      <w:pPr>
        <w:pStyle w:val="Nagwek3"/>
      </w:pPr>
      <w:bookmarkStart w:id="0" w:name="_Przy_SP_nr"/>
      <w:bookmarkEnd w:id="0"/>
      <w:r w:rsidRPr="000B7811">
        <w:t>Przy SP nr 1 powstaje „Orlik”</w:t>
      </w:r>
    </w:p>
    <w:p w14:paraId="255DC2EF" w14:textId="513EA25E" w:rsidR="000B7811" w:rsidRDefault="000B7811" w:rsidP="008E1903">
      <w:pPr>
        <w:pStyle w:val="Lidtekstu"/>
      </w:pPr>
      <w:r w:rsidRPr="000B7811">
        <w:t>Miasto kontynuuje inwestycje w rozwój infrastruktury sportowej, z której korzystają dzieci i młodzie</w:t>
      </w:r>
      <w:r w:rsidRPr="000B7811">
        <w:rPr>
          <w:rFonts w:ascii="Calibri" w:hAnsi="Calibri" w:cs="Calibri"/>
        </w:rPr>
        <w:t>ż</w:t>
      </w:r>
      <w:r w:rsidRPr="000B7811">
        <w:t>. 4 sierpnia przy Szkole Podstawowej nr 1 rozpoczęła się budowa nowego kompleksu „Orlik”. Oprócz budowy boiska piłkarskiego remont przejdzie te</w:t>
      </w:r>
      <w:r w:rsidRPr="000B7811">
        <w:rPr>
          <w:rFonts w:ascii="Calibri" w:hAnsi="Calibri" w:cs="Calibri"/>
        </w:rPr>
        <w:t>ż</w:t>
      </w:r>
      <w:r w:rsidRPr="000B7811">
        <w:t xml:space="preserve"> istniej</w:t>
      </w:r>
      <w:r w:rsidRPr="000B7811">
        <w:rPr>
          <w:rFonts w:ascii="Gadugi" w:hAnsi="Gadugi" w:cs="Gadugi"/>
        </w:rPr>
        <w:t>ą</w:t>
      </w:r>
      <w:r w:rsidRPr="000B7811">
        <w:t>ce boisko do gier zespo</w:t>
      </w:r>
      <w:r w:rsidRPr="000B7811">
        <w:rPr>
          <w:rFonts w:ascii="Gadugi" w:hAnsi="Gadugi" w:cs="Gadugi"/>
        </w:rPr>
        <w:t>ł</w:t>
      </w:r>
      <w:r w:rsidRPr="000B7811">
        <w:t xml:space="preserve">owych </w:t>
      </w:r>
      <w:r w:rsidRPr="000B7811">
        <w:rPr>
          <w:rFonts w:ascii="Gadugi" w:hAnsi="Gadugi" w:cs="Gadugi"/>
        </w:rPr>
        <w:t>–</w:t>
      </w:r>
      <w:r w:rsidRPr="000B7811">
        <w:t xml:space="preserve"> zyska now</w:t>
      </w:r>
      <w:r w:rsidRPr="000B7811">
        <w:rPr>
          <w:rFonts w:ascii="Gadugi" w:hAnsi="Gadugi" w:cs="Gadugi"/>
        </w:rPr>
        <w:t>ą</w:t>
      </w:r>
      <w:r w:rsidRPr="000B7811">
        <w:t xml:space="preserve"> nawierzchni</w:t>
      </w:r>
      <w:r w:rsidRPr="000B7811">
        <w:rPr>
          <w:rFonts w:ascii="Gadugi" w:hAnsi="Gadugi" w:cs="Gadugi"/>
        </w:rPr>
        <w:t>ę</w:t>
      </w:r>
      <w:r w:rsidRPr="000B7811">
        <w:t>, urz</w:t>
      </w:r>
      <w:r w:rsidRPr="000B7811">
        <w:rPr>
          <w:rFonts w:ascii="Gadugi" w:hAnsi="Gadugi" w:cs="Gadugi"/>
        </w:rPr>
        <w:t>ą</w:t>
      </w:r>
      <w:r w:rsidRPr="000B7811">
        <w:t>dzenia sportowe i ogrodzenie. W ramach odr</w:t>
      </w:r>
      <w:r w:rsidRPr="000B7811">
        <w:rPr>
          <w:rFonts w:ascii="Gadugi" w:hAnsi="Gadugi" w:cs="Gadugi"/>
        </w:rPr>
        <w:t>ę</w:t>
      </w:r>
      <w:r w:rsidRPr="000B7811">
        <w:t>bnej inwestycji jeszcze w tym roku rozpocznie si</w:t>
      </w:r>
      <w:r w:rsidRPr="000B7811">
        <w:rPr>
          <w:rFonts w:ascii="Gadugi" w:hAnsi="Gadugi" w:cs="Gadugi"/>
        </w:rPr>
        <w:t>ę</w:t>
      </w:r>
      <w:r w:rsidRPr="000B7811">
        <w:t xml:space="preserve"> kompleksowa modernizacja przyszkolnej hali sportowej.</w:t>
      </w:r>
    </w:p>
    <w:p w14:paraId="5CCF76F4" w14:textId="641E624E" w:rsidR="008E1903" w:rsidRDefault="008E1903" w:rsidP="008E1903">
      <w:pPr>
        <w:pStyle w:val="Nagwek4"/>
      </w:pPr>
      <w:r>
        <w:t>Budowa nowego i modernizacja istniejącego boiska</w:t>
      </w:r>
    </w:p>
    <w:p w14:paraId="41BFA7C3" w14:textId="4D8E07D6" w:rsidR="000B7811" w:rsidRDefault="008E1903" w:rsidP="000B7811">
      <w:r>
        <w:t>U</w:t>
      </w:r>
      <w:r w:rsidR="000B7811" w:rsidRPr="000B7811">
        <w:t>czniowie SP nr 1 przy ul. Orylskiej już w tym roku będą mieli nowe zaplecze do uprawiania sportu. Na terenie szkoły 4 sierpnia rozpoczęto budowę kompleksu, w którym znajdą się dwa boiska.</w:t>
      </w:r>
    </w:p>
    <w:p w14:paraId="6809FA96" w14:textId="77777777" w:rsidR="008E1903" w:rsidRDefault="000B7811" w:rsidP="000B7811">
      <w:r w:rsidRPr="000B7811">
        <w:t>Powstaje tam boisko „Orlik” o wymiarach 62x30 m. Boisko do piłki nożnej zostanie wyposażone w nawierzchnię z syntetycznej trawy i drenaż pod płytą. Modernizacji poddane będzie istniejące boisko przeznaczone do gier zespołowych (koszykówka, siatkówka). Wykonany zostanie tam tzw. retoping – pojawi się nowa, bezpieczna nawierzchnia z poliuretanu. Zamontowane będą cztery tablice do koszykówki oraz komplet do piłki siatkowej.</w:t>
      </w:r>
    </w:p>
    <w:p w14:paraId="7F22CBEC" w14:textId="3521AD81" w:rsidR="000B7811" w:rsidRDefault="000B7811" w:rsidP="000B7811">
      <w:r w:rsidRPr="000B7811">
        <w:lastRenderedPageBreak/>
        <w:t>Teren zostanie ogrodzony. Dodatkowo powstanie zaplecze komunikacyjne między boiskami a szkolną halą sportową. Samorząd miasta pozyskał na ten cel 50% dofinansowania z Ministerstwa Sportu i Turystyki.</w:t>
      </w:r>
    </w:p>
    <w:p w14:paraId="3CAEFAEF" w14:textId="057F044F" w:rsidR="000B7811" w:rsidRDefault="000B7811" w:rsidP="000B7811">
      <w:pPr>
        <w:pStyle w:val="Cytatintensywny"/>
      </w:pPr>
      <w:r w:rsidRPr="000B7811">
        <w:t>Rozbudowa miejskiej infrastruktury sportowej dla dzieci i młodzieży to jeden z priorytetów inwestycyjnych miasta. Uczniowie korzystają z zaplecza sportowego szkół nie tylko w trakcie lekcji. Chętnie spędzają tam również czas wolny m.in. w czasie wakacji. Dlatego dbamy o to, by w Ciechanowie powstawały nowe boiska, a istniejące hale sportowe zmieniały swoje oblicze na nowoczesne, dobrze wentylowane i ogrzewane. To zachęca do uprawiania sportu, aktywności na lekcjach WF i sprzyja zdrowiu młodych ciechanowian – podkreśla prezydent Ciechanowa Krzysztof Kosiński.</w:t>
      </w:r>
    </w:p>
    <w:p w14:paraId="29B9FEE2" w14:textId="02354927" w:rsidR="000B7811" w:rsidRDefault="000B7811" w:rsidP="000B7811">
      <w:r w:rsidRPr="000B7811">
        <w:t>Inwestycja na terenie SP nr 1 ma zakończyć się pod koniec września. Prace wykonają dwie wyłonione w drodze postępowań przetargowych firmy: Solid-Stett ze Szczecina oraz Porte z Trzebnicy. Wartość zadania to 1,8 mln zł.</w:t>
      </w:r>
    </w:p>
    <w:p w14:paraId="3C952EA2" w14:textId="1657FB25" w:rsidR="008E1903" w:rsidRDefault="008E1903" w:rsidP="008E1903">
      <w:pPr>
        <w:pStyle w:val="Nagwek4"/>
      </w:pPr>
      <w:r>
        <w:t>Remont hali sportowej</w:t>
      </w:r>
    </w:p>
    <w:p w14:paraId="14AA91CA" w14:textId="77777777" w:rsidR="008E1903" w:rsidRDefault="000B7811" w:rsidP="000B7811">
      <w:r w:rsidRPr="000B7811">
        <w:t>Jeszcze w tym roku ma rozpocząć się remont przyszkolnej hali sportowej SP nr 1. Obejmie on modernizację ścian zewnętrznych, montaż nowej stolarki okiennej i drzwiowej, otynkowanie oraz malowanie i wykonanie nowego pokrycia dachu wraz z dociepleniem. Zamontowana zostanie instalacja fotowoltaiczna, magazyn energii i monitoring.</w:t>
      </w:r>
    </w:p>
    <w:p w14:paraId="385D54C0" w14:textId="77777777" w:rsidR="008E1903" w:rsidRDefault="000B7811" w:rsidP="000B7811">
      <w:r w:rsidRPr="000B7811">
        <w:t>Metamorfozę przejdą też: wnętrza hali, magazynów i szatni, części komunikacyjnej, balkon dla widowni. Na nową wymieniona będzie instalacja c</w:t>
      </w:r>
      <w:r w:rsidR="008E1903">
        <w:t xml:space="preserve">entralnego </w:t>
      </w:r>
      <w:r w:rsidRPr="000B7811">
        <w:t>o</w:t>
      </w:r>
      <w:r w:rsidR="008E1903">
        <w:t>grzewania</w:t>
      </w:r>
      <w:r w:rsidRPr="000B7811">
        <w:t xml:space="preserve"> oraz wentylacja.</w:t>
      </w:r>
    </w:p>
    <w:p w14:paraId="100AB41C" w14:textId="166A2AF2" w:rsidR="000B7811" w:rsidRDefault="000B7811" w:rsidP="000B7811">
      <w:r w:rsidRPr="000B7811">
        <w:t xml:space="preserve">Ratusz pozyskał na ten cel 1,4 mln zł dofinansowania z ministerialnego programu „Sportowa Polska </w:t>
      </w:r>
      <w:r w:rsidR="008E1903">
        <w:t>–</w:t>
      </w:r>
      <w:r w:rsidRPr="000B7811">
        <w:t xml:space="preserve"> Program rozwoju lokalnej infrastruktury sportowej – Edycja 2024”.</w:t>
      </w:r>
    </w:p>
    <w:p w14:paraId="122B94A6" w14:textId="32D67271" w:rsidR="008E1903" w:rsidRDefault="008E1903" w:rsidP="008E1903">
      <w:pPr>
        <w:pStyle w:val="Nagwek4"/>
      </w:pPr>
      <w:r>
        <w:t>Trwają prace w innych szkołach</w:t>
      </w:r>
    </w:p>
    <w:p w14:paraId="513B702D" w14:textId="530EE1DD" w:rsidR="000B7811" w:rsidRDefault="000B7811" w:rsidP="000B7811">
      <w:r w:rsidRPr="000B7811">
        <w:t xml:space="preserve">Inwestycje obejmujące zaplecza sportowe w ciechanowskich szkołach są wykonywane aktualnie w SP nr 4 (termomodernizacja i remont hali) ora SP nr 5 (ten sam zakres prac). Jednocześnie finalizowane są procedury celem przystąpienia do </w:t>
      </w:r>
      <w:r w:rsidRPr="000B7811">
        <w:lastRenderedPageBreak/>
        <w:t>termomodernizacji budynków szkół nr: 3, 6 i 7, wraz z wyremontowaniem hal, w których prowadzone są lekcje w</w:t>
      </w:r>
      <w:r w:rsidR="00B426A9">
        <w:t xml:space="preserve">ychowania </w:t>
      </w:r>
      <w:r w:rsidRPr="000B7811">
        <w:t>f</w:t>
      </w:r>
      <w:r w:rsidR="00B426A9">
        <w:t>izycznego</w:t>
      </w:r>
      <w:r w:rsidRPr="000B7811">
        <w:t>.</w:t>
      </w:r>
    </w:p>
    <w:p w14:paraId="6E829B69" w14:textId="77777777" w:rsidR="00CA58D5" w:rsidRDefault="000B7811" w:rsidP="000B7811">
      <w:r w:rsidRPr="000B7811">
        <w:t>Warto też podkreślić, że niespełna rok temu zakończyła się modernizacja terenu sportowego SP nr 3. Nowe nawierzchnie mają tam dwa boiska, remont przeszło zaplecze szatniowo-sanitarne. Rok wcześniej na terenie szkoły przy ul. Powstańców Wielkopolskich miasto wybudowało bieżnię lekkoatletyczną, skocznię w dal z rozbiegiem, modernizację przeszło boisko służące do gry w piłkę ręczną i koszykówkę.</w:t>
      </w:r>
    </w:p>
    <w:p w14:paraId="6BDAA951" w14:textId="58B33845" w:rsidR="000B7811" w:rsidRDefault="000B7811" w:rsidP="00CA58D5">
      <w:pPr>
        <w:pStyle w:val="podpis"/>
      </w:pPr>
      <w:r w:rsidRPr="000B7811">
        <w:t>red.</w:t>
      </w:r>
    </w:p>
    <w:p w14:paraId="61AFCB73" w14:textId="0A073EC1" w:rsidR="000B7811" w:rsidRDefault="000B7811" w:rsidP="00CA58D5">
      <w:pPr>
        <w:pStyle w:val="Nagwek3"/>
      </w:pPr>
      <w:r w:rsidRPr="000B7811">
        <w:t>Wakacje – okres remontów w miejskich placówkach oświatowych</w:t>
      </w:r>
    </w:p>
    <w:p w14:paraId="059A8836" w14:textId="64D115B4" w:rsidR="000B7811" w:rsidRDefault="000B7811" w:rsidP="00FA3629">
      <w:pPr>
        <w:pStyle w:val="Lidtekstu"/>
      </w:pPr>
      <w:r w:rsidRPr="000B7811">
        <w:t>Lipiec i sierpień to czas, gdy w przedszkolach i szkołach, dla których organem prowadzącym jest miasto realizowane są drobne remonty. W tym okresie dzieci nie przebywają na co dzień w placówkach lub jest ich znacznie mniej, dzięki czemu prace mogą być wykonywane sprawniej i z zachowaniem bezpieczeństwa najmłodszych.</w:t>
      </w:r>
    </w:p>
    <w:p w14:paraId="22BDA022" w14:textId="77777777" w:rsidR="00FA3629" w:rsidRDefault="00FA3629" w:rsidP="00FA3629">
      <w:pPr>
        <w:pStyle w:val="Nagwek4"/>
      </w:pPr>
      <w:r>
        <w:t>P</w:t>
      </w:r>
      <w:r w:rsidR="000B7811" w:rsidRPr="000B7811">
        <w:t>ierwszy dzwonek</w:t>
      </w:r>
    </w:p>
    <w:p w14:paraId="2DDD753E" w14:textId="28FFAAA7" w:rsidR="000B7811" w:rsidRDefault="00FA3629" w:rsidP="000B7811">
      <w:r>
        <w:t>Z</w:t>
      </w:r>
      <w:r w:rsidR="000B7811" w:rsidRPr="000B7811">
        <w:t>abrzmi w poniedziałek, 1 września</w:t>
      </w:r>
      <w:r>
        <w:t xml:space="preserve"> i</w:t>
      </w:r>
      <w:r w:rsidR="000B7811" w:rsidRPr="000B7811">
        <w:t xml:space="preserve"> zainauguruje nowy rok szkolny dla ponad 3929 uczniów, którzy rozpoczną naukę w sześciu miejskich szkołach podstawowych</w:t>
      </w:r>
      <w:r>
        <w:t>:</w:t>
      </w:r>
      <w:r w:rsidR="000B7811" w:rsidRPr="000B7811">
        <w:t>(nr 1, nr 3, nr 4</w:t>
      </w:r>
      <w:r>
        <w:t>,</w:t>
      </w:r>
      <w:r w:rsidR="000B7811" w:rsidRPr="000B7811">
        <w:t xml:space="preserve"> nr 5, nr 6 i nr 7). Będzie to szczególnie ważny dzień dla około 490 pierwszoklasistów, którzy po raz pierwszy przekroczą progi swoich szkół. Do przedszkoli miejskich dołączy 275 dzieci, które w tym roku szkolnym rozpoczną swoją przygodę z edukacją.</w:t>
      </w:r>
    </w:p>
    <w:p w14:paraId="0033DA07" w14:textId="04F80381" w:rsidR="000B7811" w:rsidRDefault="000B7811" w:rsidP="000B7811">
      <w:r w:rsidRPr="000B7811">
        <w:t>Jak co roku, miasto zadbało o przygotowanie placówek na przyjęcie podopiecznych, przeprowadzając w okresie wakacyjnym niezbędne remonty i prace konserwacyjne. Zaplanowane na okres wakacji remonty w miejskich szkołach i przedszkolach zostały już ukończone. W części szkół we wrześniu uczniowie i przedszkolaki powitają odświeżone łazienki i sale. W innych nowe warunki codziennej pracy zyskają osoby przygotowujące posiłki dla dzieci.</w:t>
      </w:r>
    </w:p>
    <w:p w14:paraId="397CF80E" w14:textId="4BFB7D5E" w:rsidR="000B7811" w:rsidRDefault="000B7811" w:rsidP="00FA3629">
      <w:pPr>
        <w:pStyle w:val="Nagwek4"/>
      </w:pPr>
      <w:r w:rsidRPr="000B7811">
        <w:t xml:space="preserve">Remonty w salach </w:t>
      </w:r>
      <w:r w:rsidR="00FA3629">
        <w:t xml:space="preserve">miejskich przedszkoli </w:t>
      </w:r>
      <w:r w:rsidRPr="000B7811">
        <w:t>nr 5 i nr 6</w:t>
      </w:r>
    </w:p>
    <w:p w14:paraId="2B014CF9" w14:textId="6DC74C7D" w:rsidR="000B7811" w:rsidRDefault="000B7811" w:rsidP="000B7811">
      <w:r w:rsidRPr="000B7811">
        <w:t>W przedszkolu przy ul. Gwardii Ludowej WRN wymalowano sale dydaktyczne, wymieniono część drzwi oraz osłony grzejników.</w:t>
      </w:r>
    </w:p>
    <w:p w14:paraId="0B230AB3" w14:textId="5E39EF46" w:rsidR="000B7811" w:rsidRDefault="000B7811" w:rsidP="000B7811">
      <w:r w:rsidRPr="000B7811">
        <w:lastRenderedPageBreak/>
        <w:t>W Miejskim Przedszkole nr 6 przy ul. Herberta zerwano stare wykładziny PCW. Zastąpiły je nowe posadzki z płytek.</w:t>
      </w:r>
    </w:p>
    <w:p w14:paraId="58349459" w14:textId="6EE2ED55" w:rsidR="000B7811" w:rsidRDefault="00E12B73" w:rsidP="00FA3629">
      <w:pPr>
        <w:pStyle w:val="Nagwek4"/>
      </w:pPr>
      <w:r w:rsidRPr="00E12B73">
        <w:t xml:space="preserve">Wyremontowane łazienki w </w:t>
      </w:r>
      <w:r w:rsidR="00FA3629">
        <w:t>szkołach podstawowych</w:t>
      </w:r>
      <w:r w:rsidRPr="00E12B73">
        <w:t xml:space="preserve"> nr 1, 3 i </w:t>
      </w:r>
      <w:r w:rsidR="00FA3629">
        <w:t>przedszkolu</w:t>
      </w:r>
      <w:r w:rsidRPr="00E12B73">
        <w:t xml:space="preserve"> nr 1</w:t>
      </w:r>
    </w:p>
    <w:p w14:paraId="0A3E0A80" w14:textId="171CBAC0" w:rsidR="00E12B73" w:rsidRDefault="00E12B73" w:rsidP="000B7811">
      <w:r w:rsidRPr="00E12B73">
        <w:t>W Szkole Podstawowej nr 1 przy ul. Orylskiej gruntowny remont przeszła łazienka dziewcząt. Zdemontowano wcześniej istniejące sanitariaty i umywalki, drzwi do kabin, skuto płytki na ścianach i podłogach. Wszystkie te elementy zostały wymienione na nowe. Pojawiły się nowe lustra i oświetlenie. Z kolei w Szkole Podstawowej nr 3 na os. Powstańców Wielkopolskich wyremontowano łazienki chłopców. Zakres prac obejmował demontaż wszystkich urządzeń w pomieszczeniu, wymianę drzwi wewnętrznych, rozebranie posadzek z płytek ceramicznych oraz zastąpienie ich nowymi.</w:t>
      </w:r>
    </w:p>
    <w:p w14:paraId="51C8D13C" w14:textId="6FB57760" w:rsidR="00E12B73" w:rsidRDefault="00E12B73" w:rsidP="000B7811">
      <w:r w:rsidRPr="00E12B73">
        <w:t>We wrześniu wyremontowane łazienki powitają też podopieczni Miejskiego Przedszkola nr 1 przy ul. Nadfosnej.</w:t>
      </w:r>
    </w:p>
    <w:p w14:paraId="0F162558" w14:textId="639A8D5C" w:rsidR="00E12B73" w:rsidRDefault="00E12B73" w:rsidP="00FA3629">
      <w:pPr>
        <w:pStyle w:val="Nagwek4"/>
      </w:pPr>
      <w:r w:rsidRPr="00E12B73">
        <w:t xml:space="preserve">Remonty w kuchniach </w:t>
      </w:r>
      <w:r w:rsidR="00FA3629">
        <w:t>przedszkoli</w:t>
      </w:r>
      <w:r w:rsidRPr="00E12B73">
        <w:t xml:space="preserve"> nr 4 i 10</w:t>
      </w:r>
    </w:p>
    <w:p w14:paraId="7E3C2298" w14:textId="77777777" w:rsidR="00FA3629" w:rsidRDefault="00E12B73" w:rsidP="000B7811">
      <w:r w:rsidRPr="00E12B73">
        <w:t>W czasie wakacji wykonano też prace remontowe w zapleczach gastronomicznych dwóch miejskich przedszkoli: MP nr 4 przy ul. Wyrzykowskiego i MP nr 10 przy ul. Batalionów Chłopskich.</w:t>
      </w:r>
    </w:p>
    <w:p w14:paraId="0E06AEB3" w14:textId="77777777" w:rsidR="00FA3629" w:rsidRDefault="00E12B73" w:rsidP="000B7811">
      <w:r w:rsidRPr="00E12B73">
        <w:t>W kuchni MP nr 4 usunięto drewnianą boazerię, odnowiono ściany, sufity i okna. Prace zrealizowano też w zakresie elektryki i wentylacji pomieszczenia, gdzie przygotowywane są posiłki dla dzieci.</w:t>
      </w:r>
    </w:p>
    <w:p w14:paraId="5C491EE9" w14:textId="77777777" w:rsidR="00FA3629" w:rsidRDefault="00E12B73" w:rsidP="000B7811">
      <w:r w:rsidRPr="00E12B73">
        <w:t>Podobne prace przeprowadzono w Miejskim Przedszkolu nr 10. Tam pojawiły się nowe płytki, elementy sanitarne. Wentylacja w MP nr 8 i kanalizacja w SP nr 5.</w:t>
      </w:r>
    </w:p>
    <w:p w14:paraId="132C7A08" w14:textId="77777777" w:rsidR="00FA3629" w:rsidRDefault="00E12B73" w:rsidP="000B7811">
      <w:r w:rsidRPr="00E12B73">
        <w:t xml:space="preserve">W Miejskim Przedszkolu nr 8 przy ul. Granicznej zdemontowano wcześniej istniejące wentylatory sufitowe, ułożono nowe rury, zamontowano wywiewki na dachu i kratki wentylacyjne. Nowy system wentylacji sufitowej wymagał naprawy pokrycia dachu wokół wywiewek oraz wymiany opraw sufitowych i naprawy sufitów. Szkoła Podstawowa nr 5 na Kargoszynie ma wyremontowaną kanalizację sanitarną. Zakres prac wykonanych w czasie wakacji objął m.in. studnie rewizyjne i udrożnienie wewnętrznych odpływów kanalizacyjnych. </w:t>
      </w:r>
    </w:p>
    <w:p w14:paraId="42646B46" w14:textId="2C523204" w:rsidR="00E12B73" w:rsidRDefault="00FA3629" w:rsidP="00FA3629">
      <w:pPr>
        <w:pStyle w:val="podpis"/>
      </w:pPr>
      <w:r>
        <w:t>r</w:t>
      </w:r>
      <w:r w:rsidR="00E12B73" w:rsidRPr="00E12B73">
        <w:t>ed.</w:t>
      </w:r>
    </w:p>
    <w:p w14:paraId="1C7B5EE3" w14:textId="2A5F17CE" w:rsidR="00E12B73" w:rsidRDefault="00E12B73" w:rsidP="00FA3629">
      <w:pPr>
        <w:pStyle w:val="Nagwek2"/>
      </w:pPr>
      <w:r>
        <w:br w:type="column"/>
      </w:r>
      <w:r>
        <w:lastRenderedPageBreak/>
        <w:t>Strona 3.</w:t>
      </w:r>
    </w:p>
    <w:p w14:paraId="165C03C9" w14:textId="4F193F49" w:rsidR="00E12B73" w:rsidRDefault="00E12B73" w:rsidP="00FA3629">
      <w:pPr>
        <w:pStyle w:val="Nagwek3"/>
      </w:pPr>
      <w:r w:rsidRPr="00E12B73">
        <w:t>SP nr 4 w nowej odsłonie</w:t>
      </w:r>
    </w:p>
    <w:p w14:paraId="0BCFB1C8" w14:textId="307056AC" w:rsidR="00E12B73" w:rsidRDefault="00E12B73" w:rsidP="00FA3629">
      <w:pPr>
        <w:pStyle w:val="Lidtekstu"/>
      </w:pPr>
      <w:r w:rsidRPr="00E12B73">
        <w:t>Budynek Szkoły Podstawowej nr 4 przeszedł metamorfozę i ma lepsze parametry cieplne. Miasto wykonało termomodernizację, dzięki której zmieniła się elewacja budynku. W szkole zamontowano nowe okna i drzwi, remont przeszły instalacje: grzewcza i ciepłej wody, na dachu pojawiły się dodatkowe panele fotowoltaiczne. Gruntowny remont przeszła hala sportowa, z której na co dzień korzysta prawie 800 dzieci.</w:t>
      </w:r>
    </w:p>
    <w:p w14:paraId="5125306B" w14:textId="7BC89BC5" w:rsidR="00E12B73" w:rsidRDefault="00FA3629" w:rsidP="000B7811">
      <w:r>
        <w:t>Z</w:t>
      </w:r>
      <w:r w:rsidR="000C59FC" w:rsidRPr="000C59FC">
        <w:t>akończyła się termomodernizacja miejskiej szkoły na osiedlu Płońska. Zmienił się wygląd budynku, jest bardziej estetycznie, a wewnątrz budynku – cieplej. Inwestycja przyczyni się też do zoptymalizowania kosztów bieżących utrzymania szkoły.</w:t>
      </w:r>
    </w:p>
    <w:p w14:paraId="4D60211B" w14:textId="1721407B" w:rsidR="000C59FC" w:rsidRDefault="000C59FC" w:rsidP="000B7811">
      <w:r w:rsidRPr="000C59FC">
        <w:t>Przeprowadzona modernizacja miała charakter kompleksowy. Budynek szkoły zyskał nową izolację termiczną ścian zewnętrznych, dachu oraz fundamentów. Zainstalowano także nowoczesną, energooszczędną stolarkę okienną i drzwiową, która ograniczy straty ciepła.</w:t>
      </w:r>
    </w:p>
    <w:p w14:paraId="1178781B" w14:textId="0F8A4A4B" w:rsidR="00FA3629" w:rsidRDefault="000C59FC" w:rsidP="00FA3629">
      <w:pPr>
        <w:pStyle w:val="Nagwek4"/>
      </w:pPr>
      <w:r w:rsidRPr="000C59FC">
        <w:t xml:space="preserve">Zmiany wewnątrz </w:t>
      </w:r>
      <w:r w:rsidR="00FA3629">
        <w:t>szkoły</w:t>
      </w:r>
    </w:p>
    <w:p w14:paraId="1E6F5BC0" w14:textId="3745F298" w:rsidR="000C59FC" w:rsidRDefault="000C59FC" w:rsidP="000B7811">
      <w:r w:rsidRPr="000C59FC">
        <w:t>Całkowicie zmodernizowano system ogrzewania, wprowadzając rozwiązania pozwalające na efektywniejsze zarządzanie energią cieplną. Wszystkie łazienki, z których na co dzień korzystają uczniowie zostały wyremontowane. Mają nowe okładziny ścian i podłóg, lustra, sanitariaty. Na nowe wymieniono kabiny w toaletach.</w:t>
      </w:r>
    </w:p>
    <w:p w14:paraId="1084ED26" w14:textId="354F7081" w:rsidR="00FA3629" w:rsidRDefault="00FA3629" w:rsidP="00FA3629">
      <w:pPr>
        <w:pStyle w:val="Nagwek4"/>
      </w:pPr>
      <w:r>
        <w:t>Na zewnątrz</w:t>
      </w:r>
    </w:p>
    <w:p w14:paraId="75B91966" w14:textId="6C4790A5" w:rsidR="000C59FC" w:rsidRDefault="000C59FC" w:rsidP="000B7811">
      <w:r w:rsidRPr="000C59FC">
        <w:t>Na dachu szkoły rozbudowano instalację fotowoltaiczną. Przed wejściem głównym do budynku na nową wymieniono część kostki brukowej, poprawiono wjazd i wyjazd z parkingu. W celu poprawy bezpieczeństwa wymieniono część kamer monitorujących teren szkoły.</w:t>
      </w:r>
    </w:p>
    <w:p w14:paraId="329CBD4E" w14:textId="73F302AE" w:rsidR="00FA3629" w:rsidRDefault="00FA3629" w:rsidP="00FA3629">
      <w:pPr>
        <w:pStyle w:val="Nagwek4"/>
      </w:pPr>
      <w:r>
        <w:t>Remont hali i sali gimnastycznej</w:t>
      </w:r>
    </w:p>
    <w:p w14:paraId="6249A804" w14:textId="1E9AC5A3" w:rsidR="000C59FC" w:rsidRDefault="000C59FC" w:rsidP="000B7811">
      <w:r w:rsidRPr="000C59FC">
        <w:t xml:space="preserve">Remont przeszła też hala sportowa, w której na co dzień trenują dzieci oraz tzw, mała sala gimnastyczna. Ułożono w nich nowe podłogi sportowe, co zapewnia </w:t>
      </w:r>
      <w:r w:rsidRPr="000C59FC">
        <w:lastRenderedPageBreak/>
        <w:t>wygodę i bezpieczeństwo ich użytkowania. Zamontowano nowe okna, systemy wentylacyjne i grzewcze, w tym nowe grzejniki. Dodatkowo pojawiło się energooszczędne oświetlenie.</w:t>
      </w:r>
    </w:p>
    <w:p w14:paraId="0233E0DF" w14:textId="77777777" w:rsidR="00FA3629" w:rsidRDefault="000C59FC" w:rsidP="00FA3629">
      <w:pPr>
        <w:pStyle w:val="Nagwek4"/>
      </w:pPr>
      <w:r w:rsidRPr="000C59FC">
        <w:t>Termomodernizacja w szkole zajęła niecałe półtora roku</w:t>
      </w:r>
    </w:p>
    <w:p w14:paraId="0F5ADCC0" w14:textId="0AFD2AE1" w:rsidR="000C59FC" w:rsidRDefault="000C59FC" w:rsidP="000B7811">
      <w:r w:rsidRPr="000C59FC">
        <w:t>Wykonanie inwestycji poprzedził audyt energetyczny, który był podstawą do opracowania dokumentacji technicznej projektu. Prace wykonało przedsiębiorstwo Instalacyjno-Sanitarne Woliński Paweł z Ciechanowa.</w:t>
      </w:r>
    </w:p>
    <w:p w14:paraId="5C8DBDE0" w14:textId="34852E97" w:rsidR="000C59FC" w:rsidRDefault="000C59FC" w:rsidP="000B7811">
      <w:r w:rsidRPr="000C59FC">
        <w:t>Modernizacja Szkoły Podstawowej nr 4 jest elementem konsekwentnie realizowanej przez miasto strategii poprawy efektywności energetycznej budynków użyteczności publicznej.</w:t>
      </w:r>
    </w:p>
    <w:p w14:paraId="3BF9131F" w14:textId="1E012518" w:rsidR="000C59FC" w:rsidRDefault="000C59FC" w:rsidP="000B7811">
      <w:r w:rsidRPr="000C59FC">
        <w:t>Szkoła Podstawowa nr 4 to jedna z największych placówek edukacyjnych w Ciechanowie. W tym roku szkolnym będzie do niej uczęszczać 786 dzieci</w:t>
      </w:r>
      <w:r>
        <w:t>.</w:t>
      </w:r>
    </w:p>
    <w:p w14:paraId="40B544F5" w14:textId="68B01FFA" w:rsidR="00FA3629" w:rsidRDefault="00FA3629" w:rsidP="00FA3629">
      <w:pPr>
        <w:pStyle w:val="Nagwek4"/>
      </w:pPr>
      <w:r>
        <w:t>Finansowanie zadania</w:t>
      </w:r>
    </w:p>
    <w:p w14:paraId="614AA420" w14:textId="17A9AAB9" w:rsidR="000C59FC" w:rsidRDefault="000C59FC" w:rsidP="000B7811">
      <w:r w:rsidRPr="000C59FC">
        <w:t>Całkowity budżet projektu zamknął się w kwocie 12041758,11 zł. Jego realizacja była możliwa dzięki zewnętrznym środkom finansowych. Władze miasta uzyskały na ten cel dofinansowanie w wysokości 10 786719,56 zł z Program Inwestycji Strategicznych i 921287,62 zł z Krajowego Planu Odbudowy i Zwiększania Odporności. Wkład własny z budżetu Ciechanowa wyniósł 333 750,93 zł.</w:t>
      </w:r>
    </w:p>
    <w:p w14:paraId="72EBADE4" w14:textId="63074B4E" w:rsidR="00FA3629" w:rsidRDefault="000C59FC" w:rsidP="000B7811">
      <w:r w:rsidRPr="000C59FC">
        <w:t>Projekt „Zwiększenie efektywności energetycznej budynków miejskich szkół podstawowych w Ciechanowie” uzyskał dofinansowanie</w:t>
      </w:r>
      <w:r w:rsidR="00011C98">
        <w:t xml:space="preserve"> </w:t>
      </w:r>
      <w:r w:rsidRPr="000C59FC">
        <w:t>z planu rozwojowego nr KPOD.03.05-IW.04-0126/24-00 w ramach programu „Wymiana źródeł ciepła i poprawa efektywności energetycznej szkół” w ramach Inwestycji: B1.1.3. Termomodernizacja instytucji edukacyjnych Krajowego Planu Odbudowy i Zwiększania Odporności.</w:t>
      </w:r>
    </w:p>
    <w:p w14:paraId="72A42F88" w14:textId="6DD080D7" w:rsidR="000C59FC" w:rsidRDefault="000C59FC" w:rsidP="00FA3629">
      <w:pPr>
        <w:pStyle w:val="podpis"/>
      </w:pPr>
      <w:r w:rsidRPr="000C59FC">
        <w:t>red.</w:t>
      </w:r>
    </w:p>
    <w:p w14:paraId="39DED8E6" w14:textId="5799CDDA" w:rsidR="000C59FC" w:rsidRDefault="000C59FC" w:rsidP="00FA3629">
      <w:pPr>
        <w:pStyle w:val="Nagwek3"/>
      </w:pPr>
      <w:bookmarkStart w:id="1" w:name="_Rozpoczął_się_remont"/>
      <w:bookmarkEnd w:id="1"/>
      <w:r w:rsidRPr="000C59FC">
        <w:t>Rozpoczął się remont SP nr 7</w:t>
      </w:r>
    </w:p>
    <w:p w14:paraId="48A27D4C" w14:textId="0B64F163" w:rsidR="000C59FC" w:rsidRDefault="000C59FC" w:rsidP="00FA3629">
      <w:pPr>
        <w:pStyle w:val="Lidtekstu"/>
      </w:pPr>
      <w:r w:rsidRPr="000C59FC">
        <w:t>Miasto przystąpiło do kompleksowego remontu budynku Szkoły Podstawowej nr 7 na osiedlu Zachód. Termomodernizacja poprawi warunki pobytu dzieci w budynku i uprawiania sportu, pozwoli oszczędzić energię i zoptymalizować koszty bieżące utrzymania obiektu. Pozytywnie wpłynie też estetykę budynku. Prace zajmą mniej niż rok. Są realizowane przy udziale funduszy unijnych.</w:t>
      </w:r>
    </w:p>
    <w:p w14:paraId="0F5216E5" w14:textId="77777777" w:rsidR="00FA3629" w:rsidRDefault="00FA3629" w:rsidP="000B7811">
      <w:r>
        <w:lastRenderedPageBreak/>
        <w:t>T</w:t>
      </w:r>
      <w:r w:rsidR="000C59FC" w:rsidRPr="000C59FC">
        <w:t>ermomodernizacja Szkoły Podstawowej nr 7 ma na celu poprawę warunków nauczania oraz obniżenie kosztów eksploatacyjnych budynku.</w:t>
      </w:r>
    </w:p>
    <w:p w14:paraId="28F18138" w14:textId="77777777" w:rsidR="00FA3629" w:rsidRDefault="000C59FC" w:rsidP="00FA3629">
      <w:pPr>
        <w:pStyle w:val="Nagwek4"/>
      </w:pPr>
      <w:r w:rsidRPr="000C59FC">
        <w:t>Prace obejmują:</w:t>
      </w:r>
    </w:p>
    <w:p w14:paraId="7A4A5E5B" w14:textId="77777777" w:rsidR="00FA3629" w:rsidRDefault="000C59FC" w:rsidP="008D646B">
      <w:pPr>
        <w:pStyle w:val="Akapitzlist"/>
      </w:pPr>
      <w:r w:rsidRPr="000C59FC">
        <w:t>ocieplenie zewnętrznych ścian,</w:t>
      </w:r>
    </w:p>
    <w:p w14:paraId="571BC5B5" w14:textId="77777777" w:rsidR="00FA3629" w:rsidRDefault="000C59FC" w:rsidP="008D646B">
      <w:pPr>
        <w:pStyle w:val="Akapitzlist"/>
      </w:pPr>
      <w:r w:rsidRPr="000C59FC">
        <w:t>wykonanie izolacji przeciwwilgociowej,</w:t>
      </w:r>
    </w:p>
    <w:p w14:paraId="37A6BB6A" w14:textId="2974D7A2" w:rsidR="00FA3629" w:rsidRDefault="000C59FC" w:rsidP="008D646B">
      <w:pPr>
        <w:pStyle w:val="Akapitzlist"/>
      </w:pPr>
      <w:r w:rsidRPr="000C59FC">
        <w:t>termomodernizację dachu</w:t>
      </w:r>
      <w:r w:rsidR="00FA3629">
        <w:t xml:space="preserve"> i</w:t>
      </w:r>
      <w:r w:rsidRPr="000C59FC">
        <w:t xml:space="preserve"> podłóg na gruncie,</w:t>
      </w:r>
    </w:p>
    <w:p w14:paraId="05909340" w14:textId="77777777" w:rsidR="00FA3629" w:rsidRDefault="000C59FC" w:rsidP="008D646B">
      <w:pPr>
        <w:pStyle w:val="Akapitzlist"/>
      </w:pPr>
      <w:r w:rsidRPr="000C59FC">
        <w:t>malowanie elewacji.</w:t>
      </w:r>
    </w:p>
    <w:p w14:paraId="354D7433" w14:textId="3074A2A6" w:rsidR="000C59FC" w:rsidRDefault="000C59FC" w:rsidP="00FA3629">
      <w:r w:rsidRPr="000C59FC">
        <w:t>Szkoła zostanie wyposażona w instalacje odnawialnych źródeł energii: panele fotowoltaiczne oraz pompę ciepła.</w:t>
      </w:r>
    </w:p>
    <w:p w14:paraId="746A46E7" w14:textId="1D6CFAEB" w:rsidR="000C59FC" w:rsidRDefault="000C59FC" w:rsidP="000B7811">
      <w:r w:rsidRPr="000C59FC">
        <w:t>Wewnątrz zamontowane zostaną nowe instalacje: ciepłej wody i centralnego ogrzewania, grzejniki, termostaty. Remont przejdą łazienki. Warunki przebywania w szkole znacznie poprawią się dzięki wymianie na nową zewnętrznej stolarki okiennej oraz drzwiowej, montażowi systemu wentylacyjnego oraz odnowieniu hali sportowej (w tym podłogi i dachu)</w:t>
      </w:r>
      <w:r>
        <w:t>.</w:t>
      </w:r>
    </w:p>
    <w:p w14:paraId="3092BE8D" w14:textId="194D406C" w:rsidR="000C59FC" w:rsidRDefault="000C59FC" w:rsidP="000B7811">
      <w:r w:rsidRPr="000C59FC">
        <w:t>Wokół budynku powstanie opaska z kostki brukowej, remont przejdą studzienki podokienne, na nowy wymieniony zostanie istniejący system odprowadzania wody deszczowej (rynny, rury i wpusty dachowe). Wyremontowane będą też kominy wentylacyjne ponad dachem i zew</w:t>
      </w:r>
      <w:r w:rsidR="00011C98">
        <w:t>n</w:t>
      </w:r>
      <w:r w:rsidRPr="000C59FC">
        <w:t>ętrzne rolety okienne.</w:t>
      </w:r>
    </w:p>
    <w:p w14:paraId="11950616" w14:textId="7E676CEF" w:rsidR="00FA3629" w:rsidRDefault="00FA3629" w:rsidP="00FA3629">
      <w:pPr>
        <w:pStyle w:val="Nagwek4"/>
      </w:pPr>
      <w:r>
        <w:t>Powstanie strefa odpoczynku</w:t>
      </w:r>
    </w:p>
    <w:p w14:paraId="4D84CE4C" w14:textId="68BF6510" w:rsidR="000C59FC" w:rsidRDefault="000C59FC" w:rsidP="000B7811">
      <w:r w:rsidRPr="000C59FC">
        <w:t>Dodatkowo na terenie SP nr 7 powstanie nowa strefa służąca uczniom do odpoczynku na świeżym powietrzu. Utworzą ją: drewniana pergola, stół i ławy</w:t>
      </w:r>
      <w:r>
        <w:t>.</w:t>
      </w:r>
    </w:p>
    <w:p w14:paraId="5C1862ED" w14:textId="337EEE22" w:rsidR="00FA3629" w:rsidRDefault="00FA3629" w:rsidP="00FA3629">
      <w:pPr>
        <w:pStyle w:val="Nagwek4"/>
      </w:pPr>
      <w:r>
        <w:t>Prace rozbiórkowe w hali sportowej</w:t>
      </w:r>
    </w:p>
    <w:p w14:paraId="005EED22" w14:textId="5A968926" w:rsidR="000C59FC" w:rsidRDefault="000C59FC" w:rsidP="000B7811">
      <w:r w:rsidRPr="000C59FC">
        <w:t>Aktualnie wykonawca – firma WŁODBUD-DACHY 2 z Gostomina – realizuje prace rozbiórkowe w hali sportowej, gdzie już zdjęto wierzchnią warstwę podłogi oraz w piwnicy budynku dydaktycznego, w której skuto posadzki.</w:t>
      </w:r>
    </w:p>
    <w:p w14:paraId="231A0180" w14:textId="61641931" w:rsidR="00FA3629" w:rsidRDefault="00FA3629" w:rsidP="00FA3629">
      <w:pPr>
        <w:pStyle w:val="Nagwek4"/>
      </w:pPr>
      <w:r>
        <w:t>Finansowanie robót</w:t>
      </w:r>
    </w:p>
    <w:p w14:paraId="2F9C4A26" w14:textId="7E51CC5D" w:rsidR="000C59FC" w:rsidRDefault="000C59FC" w:rsidP="000B7811">
      <w:r w:rsidRPr="000C59FC">
        <w:t>Wartość inwestycji to 11,6 mln zł, z czego 8,4 mln zł władze miasta pozyskały z funduszy europejskich w ramach KPO.</w:t>
      </w:r>
    </w:p>
    <w:p w14:paraId="7C458126" w14:textId="77777777" w:rsidR="00530F00" w:rsidRDefault="000C59FC" w:rsidP="000B7811">
      <w:r w:rsidRPr="000C59FC">
        <w:t xml:space="preserve">Łącznie na termomodernizacje miejskich podstawówek ratusz pozyskał w tym roku ponad 31 mln zł ze środków Krajowego Planu Odbudowy i Zwiększania Odporności </w:t>
      </w:r>
      <w:r w:rsidRPr="000C59FC">
        <w:lastRenderedPageBreak/>
        <w:t>w ramach programu „Wymiana źródeł ciepła i poprawa efektywności energetycznej szkół”.</w:t>
      </w:r>
    </w:p>
    <w:p w14:paraId="6C5BE5A3" w14:textId="3D157C12" w:rsidR="000C59FC" w:rsidRDefault="000C59FC" w:rsidP="00530F00">
      <w:pPr>
        <w:pStyle w:val="podpis"/>
      </w:pPr>
      <w:r w:rsidRPr="000C59FC">
        <w:t>red.</w:t>
      </w:r>
    </w:p>
    <w:p w14:paraId="3DC4CB25" w14:textId="45A8F9D0" w:rsidR="000C59FC" w:rsidRDefault="000C59FC" w:rsidP="00530F00">
      <w:pPr>
        <w:pStyle w:val="Nagwek4"/>
      </w:pPr>
      <w:r w:rsidRPr="000C59FC">
        <w:t>Podpisano umowy na termomodernizacje budynków SP nr 3 i SP nr 6</w:t>
      </w:r>
    </w:p>
    <w:p w14:paraId="3334CF49" w14:textId="4910592F" w:rsidR="000C59FC" w:rsidRDefault="000C59FC" w:rsidP="00530F00">
      <w:pPr>
        <w:pStyle w:val="Lidtekstu"/>
      </w:pPr>
      <w:r w:rsidRPr="000C59FC">
        <w:t>Szkoła Podstawowa nr 3 oraz Szkoła Podstawowa nr 6 (przy ul. 17 Stycznia) przejdą kompleksowe remonty. 21 sierpnia w ratuszu władze miasta podpisały umowy na realizację tych zadań z firmą PHU PREMIUM Marcin Pijanowski z Ojrzenia.</w:t>
      </w:r>
    </w:p>
    <w:p w14:paraId="20A3B9EA" w14:textId="348D47D7" w:rsidR="000C59FC" w:rsidRDefault="00530F00" w:rsidP="00530F00">
      <w:r>
        <w:t xml:space="preserve">W </w:t>
      </w:r>
      <w:r w:rsidR="000C59FC" w:rsidRPr="000C59FC">
        <w:t>szkołach będzie cieplej, nowocześniej i bardziej estetycznie. Prace obejmą m.in. termomodernizację ścian, dachów i malowanie elewacji. Na nowe wymienione będą okna oraz drzwi zewnętrzne. Modernizację przejdą instalacje (c.o. i ciepłej wody), system wentylacji i łazienki. Pojawią się nowe instalacje OZE (panele fotowoltaiczne i pompy ciepła).</w:t>
      </w:r>
    </w:p>
    <w:p w14:paraId="415231EB" w14:textId="75E3626B" w:rsidR="000C59FC" w:rsidRDefault="000C59FC" w:rsidP="000B7811">
      <w:r w:rsidRPr="000C59FC">
        <w:t>Długo wyczekiwane remonty przejdą też hale sportowe obu szkół!</w:t>
      </w:r>
    </w:p>
    <w:p w14:paraId="0F23B557" w14:textId="26E56BF3" w:rsidR="000C59FC" w:rsidRDefault="000C59FC" w:rsidP="000B7811">
      <w:r w:rsidRPr="000C59FC">
        <w:t>Wartość inwestycji, która będzie zrealizowana w SP nr 3 to 15,9 mln zł, a w SP nr 6 to 6,6 mln zł. Na wykonanie prac miasto pozyskało 18,5 mln zł ze środków Krajowego Planu Odbudowy i Zwiększania Odporności. Ratusz inwestuje również w pozostałe miejskie podstawówki.</w:t>
      </w:r>
    </w:p>
    <w:p w14:paraId="2B151E57" w14:textId="77777777" w:rsidR="00530F00" w:rsidRDefault="00BB0696" w:rsidP="000B7811">
      <w:r w:rsidRPr="00BB0696">
        <w:t>podstawówki. Aktualnie trwa postępowanie przetargowe, które ma wyłonić wykonawcę termomodernizacji SP nr 6 przy ul. Wiklinowej.</w:t>
      </w:r>
    </w:p>
    <w:p w14:paraId="0D5B4254" w14:textId="30FE6929" w:rsidR="00BB0696" w:rsidRDefault="00BB0696" w:rsidP="00530F00">
      <w:pPr>
        <w:pStyle w:val="podpis"/>
      </w:pPr>
      <w:r w:rsidRPr="00BB0696">
        <w:t>red.</w:t>
      </w:r>
    </w:p>
    <w:p w14:paraId="3449B947" w14:textId="6510715A" w:rsidR="000C59FC" w:rsidRDefault="00BB0696" w:rsidP="00ED3CEF">
      <w:pPr>
        <w:pStyle w:val="Nagwek2"/>
      </w:pPr>
      <w:r>
        <w:br w:type="column"/>
      </w:r>
      <w:r>
        <w:lastRenderedPageBreak/>
        <w:t>Strona 4.</w:t>
      </w:r>
    </w:p>
    <w:p w14:paraId="2A9B1B9F" w14:textId="6CF4E57C" w:rsidR="00BB0696" w:rsidRDefault="00BB0696" w:rsidP="00ED3CEF">
      <w:pPr>
        <w:pStyle w:val="Nagwek3"/>
      </w:pPr>
      <w:r w:rsidRPr="00BB0696">
        <w:t>Miejski Żłobek nr 2 czeka na dzieci</w:t>
      </w:r>
    </w:p>
    <w:p w14:paraId="1AD0E3D0" w14:textId="2C8CB42C" w:rsidR="00BB0696" w:rsidRDefault="00BB0696" w:rsidP="00ED3CEF">
      <w:pPr>
        <w:pStyle w:val="Lidtekstu"/>
      </w:pPr>
      <w:r w:rsidRPr="00BB0696">
        <w:t>Nowo wybudowany przez miasto żłobek czeka na przyjęcie dzieci. Budynek został uroczyście otwarty 1 czerwca. Teraz trwają ostatnie, intensywne przygotowania, by już 1 września placówka mogła w swoich progach przywitać niemal setkę małych ciechanowian. To zwieńczenie jednej z najważniejszych prospołecznych inwestycji ratusza w ostatnich latach.</w:t>
      </w:r>
    </w:p>
    <w:p w14:paraId="0F84AEC8" w14:textId="343B2A3E" w:rsidR="00BB0696" w:rsidRDefault="00BB0696" w:rsidP="00ED3CEF">
      <w:pPr>
        <w:pStyle w:val="Nagwek4"/>
      </w:pPr>
      <w:r w:rsidRPr="00BB0696">
        <w:t>Co czeka na dzieci i rodziców?</w:t>
      </w:r>
    </w:p>
    <w:p w14:paraId="32B49A3D" w14:textId="77777777" w:rsidR="00ED3CEF" w:rsidRDefault="00BB0696" w:rsidP="000B7811">
      <w:r w:rsidRPr="00BB0696">
        <w:t>Nowy żłobek miejski, który powstał przy ul. Prymasa Tysiąclecia został zaprojektowany z myślą o najwyższych standardach opieki, edukacji, wyposażenia i bezpieczeństwa. Dzieci zostaną podzielone na 5 grup. Każdy oddział, w którym na co dzień od 1 września przebywać będą mali ciechanowianie posiada własne zaplecze sanitarne, salę do wypoczynku, edukacji i zabaw oraz taras.</w:t>
      </w:r>
    </w:p>
    <w:p w14:paraId="7ACECE37" w14:textId="1C20D5BE" w:rsidR="00BB0696" w:rsidRDefault="00BB0696" w:rsidP="000B7811">
      <w:r w:rsidRPr="00BB0696">
        <w:t>Ogromnym atutem żłobka jest własna kuchnia, która będzie serwować zdrowe posiłki przygotowywane na miejscu. Placówkę wyposażono w bardzo nowoczesny plac zabaw z widokiem na Zamek Książąt Mazowieckich. Będzie miejscem zabaw na świeżym powietrzu. Zapewni dobry rozwój motoryczny maluchów.</w:t>
      </w:r>
    </w:p>
    <w:p w14:paraId="4A0B399C" w14:textId="71485C7A" w:rsidR="00BB0696" w:rsidRDefault="00BB0696" w:rsidP="000B7811">
      <w:r w:rsidRPr="00BB0696">
        <w:t>W trakcie budowy pomyślano również o wygodzie rodziców. Przed budynkiem powstał parking z miejscami "Kiss &amp; Ride" do szybkiego i bezpiecznego odprowadzania maluchów. Codzienną komunikację z kadrą ułatwi aplikacja, służąca m.in. do rejestrowania obecności dzieci.</w:t>
      </w:r>
    </w:p>
    <w:p w14:paraId="0D31562E" w14:textId="03F761CF" w:rsidR="00BB0696" w:rsidRDefault="00BB0696" w:rsidP="00ED3CEF">
      <w:pPr>
        <w:pStyle w:val="Nagwek4"/>
      </w:pPr>
      <w:r w:rsidRPr="00BB0696">
        <w:t>Profesjonalna kadra</w:t>
      </w:r>
    </w:p>
    <w:p w14:paraId="72606DB7" w14:textId="1C9FC485" w:rsidR="00BB0696" w:rsidRDefault="00BB0696" w:rsidP="000B7811">
      <w:r w:rsidRPr="00BB0696">
        <w:t>Za sterami nowej placówki stanęła dyrektor Anna Rzeczkowska, doświad</w:t>
      </w:r>
      <w:r w:rsidR="00ED3CEF">
        <w:t>c</w:t>
      </w:r>
      <w:r w:rsidRPr="00BB0696">
        <w:t>zony pedagog wyłoniony w drodze konkursu. W okresie letnim nowa dyrektor z sukcesem zakończyła proces rekrutacji, kompletując w pełni wykwalifikowany zespół, który zadba o bezpieczeństwo i wszechstronny rozwój dzieci. Do pracy zatrudniono m.in. opiekunki dziecięce, pielęgniarkę, a także pełen personel kuchenny i obsługi. Cała kadra przeszła cykl szkoleń i jest w pełni gotowa na przyjęcie pierwszych podopiecznych.</w:t>
      </w:r>
    </w:p>
    <w:p w14:paraId="68F974F9" w14:textId="13BA29EB" w:rsidR="00BB0696" w:rsidRDefault="00BB0696" w:rsidP="00ED3CEF">
      <w:pPr>
        <w:pStyle w:val="Nagwek4"/>
      </w:pPr>
      <w:r w:rsidRPr="00BB0696">
        <w:lastRenderedPageBreak/>
        <w:t>Inwestycja w przyszłość miasta i rodzin</w:t>
      </w:r>
    </w:p>
    <w:p w14:paraId="106E79FB" w14:textId="116CCD6B" w:rsidR="00BB0696" w:rsidRDefault="00BB0696" w:rsidP="00BB0696">
      <w:pPr>
        <w:pStyle w:val="Cytatintensywny"/>
      </w:pPr>
      <w:r w:rsidRPr="00BB0696">
        <w:t>Uroczyste otwarcie w czerwcu było momentem wielkiej dumy, ale prawdziwa inauguracja tego żłobka nastąpi 1 września, kiedy jego korytarze wypełni dziecięcy gwar. To na tę chwilę wszyscy pracowaliśmy. We wrześniu otwieramy nowy, ważny rozdział dla wielu młodych rodzin w naszym mieście, dając im realne wsparcie w godzeniu życia zawodowego z rodzinnym – podkreśla prezydent Krzysztof Kosiński.</w:t>
      </w:r>
    </w:p>
    <w:p w14:paraId="7A7AAB08" w14:textId="61CED685" w:rsidR="00BB0696" w:rsidRDefault="00BB0696" w:rsidP="00BB0696">
      <w:r w:rsidRPr="00BB0696">
        <w:t>Wartość inwestycji to 15,9 mln zł. Władze miasta pozyskały dofinansowanie na realizację zadania z Krajowego Planu Odbudowy oraz od samorządu Mazowsza z „Instrumentu wsparcia zadań ważnych dla równomiernego rozwoju województwa mazowieckiego”. Funkcjonowanie żłobka będzie dofinansowane z programu Fundusze Europejskie dla Rozwoju Społecznego ze środków Europejskiego Funduszu Społecznego Plus w ramach perspektywy finansowej UE na lata 2021-2027</w:t>
      </w:r>
      <w:r>
        <w:t>.</w:t>
      </w:r>
    </w:p>
    <w:p w14:paraId="6B16B947" w14:textId="0CBEA511" w:rsidR="00BB0696" w:rsidRDefault="00BB0696" w:rsidP="00ED3CEF">
      <w:pPr>
        <w:pStyle w:val="Nagwek4"/>
      </w:pPr>
      <w:r w:rsidRPr="00BB0696">
        <w:t>Nowoczesna technologia budownictwa</w:t>
      </w:r>
    </w:p>
    <w:p w14:paraId="5428DA5E" w14:textId="19DC1642" w:rsidR="00BB0696" w:rsidRDefault="00BB0696" w:rsidP="00BB0696">
      <w:r w:rsidRPr="00BB0696">
        <w:t>Budynek jednego z najnowocześniejszych żłobków w Polsce ma 1100 m</w:t>
      </w:r>
      <w:r w:rsidR="00ED3CEF" w:rsidRPr="00ED3CEF">
        <w:rPr>
          <w:vertAlign w:val="superscript"/>
        </w:rPr>
        <w:t>2</w:t>
      </w:r>
      <w:r w:rsidRPr="00BB0696">
        <w:t xml:space="preserve"> powierzchni. Jest pierwszą tego typu placówką oddaną do użytkowania w mieście od 1991 roku. Prace budowlane i proces wyposażania żłobka zakończono w maju. Przy budynku zagospodarowano ok 6,5 tys. m</w:t>
      </w:r>
      <w:r w:rsidRPr="00ED3CEF">
        <w:rPr>
          <w:vertAlign w:val="superscript"/>
        </w:rPr>
        <w:t>2</w:t>
      </w:r>
      <w:r w:rsidRPr="00BB0696">
        <w:t xml:space="preserve"> działki. Wykonawcą budowy była firma UNIHOUSE Spółka Akcyjna z Bielska Podlaskiego.</w:t>
      </w:r>
    </w:p>
    <w:p w14:paraId="0B91F099" w14:textId="01482C0F" w:rsidR="00BB0696" w:rsidRDefault="00BB0696" w:rsidP="00BB0696">
      <w:r w:rsidRPr="00BB0696">
        <w:t>Żłobek wybudowano w nowoczesnej technologii modułowej. Budynek wyposażono w pompę ciepła i panele fotowoltaiczne. Dzięki temu proces budowlany i nakłady finansowe na powstanie żłobka oraz późniejsze jego utrzymanie zostały zoptymalizowane.</w:t>
      </w:r>
    </w:p>
    <w:p w14:paraId="041EEACF" w14:textId="466BB3DB" w:rsidR="00BB0696" w:rsidRDefault="00BB0696" w:rsidP="00ED3CEF">
      <w:pPr>
        <w:pStyle w:val="Nagwek4"/>
      </w:pPr>
      <w:r w:rsidRPr="00BB0696">
        <w:t>To już drugi żłobek samorządowy w Ciechanowie</w:t>
      </w:r>
    </w:p>
    <w:p w14:paraId="6C493854" w14:textId="77777777" w:rsidR="00ED3CEF" w:rsidRDefault="00BB0696" w:rsidP="00BB0696">
      <w:r w:rsidRPr="00BB0696">
        <w:t>Pierwszy w mieście żłobek powstał przy ul. Sienkiewicza w 1991 r. Była to jedna sala dla dzieci. W 2002 roku żłobek przeniesiono do budynku przy ul. Batalionów Chłopskich. Przez wiele lat dysponował on zaledwie 21 miejscami. W 2015 r. decyzją prezydenta Ciechanowa budynek ten rozbudowano. Dzięki temu Żłobek Miejski nr 1 oferuje obecnie opiekę dla 76 dzieci. Budowa Miejskiego Żłobka nr 2 pozwoliła zwiększyć liczbę miejsc opieki nad dziećmi do lat trzech do 176.</w:t>
      </w:r>
    </w:p>
    <w:p w14:paraId="631AD430" w14:textId="36B58201" w:rsidR="00BB0696" w:rsidRDefault="00BB0696" w:rsidP="00ED3CEF">
      <w:pPr>
        <w:pStyle w:val="podpis"/>
      </w:pPr>
      <w:r w:rsidRPr="00BB0696">
        <w:lastRenderedPageBreak/>
        <w:t>red.</w:t>
      </w:r>
    </w:p>
    <w:p w14:paraId="29261614" w14:textId="70171C28" w:rsidR="00BB0696" w:rsidRDefault="00BB0696" w:rsidP="00ED3CEF">
      <w:pPr>
        <w:pStyle w:val="Nagwek3"/>
      </w:pPr>
      <w:r w:rsidRPr="00BB0696">
        <w:t>Budowa parkingów przy przedszkolu</w:t>
      </w:r>
    </w:p>
    <w:p w14:paraId="3DD21ADD" w14:textId="0B614339" w:rsidR="00BB0696" w:rsidRDefault="00BB0696" w:rsidP="00ED3CEF">
      <w:pPr>
        <w:pStyle w:val="Lidtekstu"/>
      </w:pPr>
      <w:r w:rsidRPr="00BB0696">
        <w:t>Miasto rozpoczęło budowę nowych miejsc parkingowych przy ul. Wyrzykowskiego w rejonie przedszkola na os. Śródmieście. Inwestycja jest realizowana na wniosek rodziców, dowożących dzieci do placówki.</w:t>
      </w:r>
    </w:p>
    <w:p w14:paraId="18878729" w14:textId="500FBB48" w:rsidR="00BB0696" w:rsidRDefault="00ED3CEF" w:rsidP="00BB0696">
      <w:r>
        <w:t>Pr</w:t>
      </w:r>
      <w:r w:rsidR="00BB0696" w:rsidRPr="00BB0696">
        <w:t>zy Miejskim Przedszkolu nr 4, znajdującym się na ul. Wyrzykowskiego trwa budowa ośmiu dodatkowych miejsc parkingowych. Powstaną w pasie drogowym przed zakończeniem tegorocznych wakacji.</w:t>
      </w:r>
    </w:p>
    <w:p w14:paraId="47CA13B9" w14:textId="77777777" w:rsidR="00ED3CEF" w:rsidRDefault="00BB0696" w:rsidP="00BB0696">
      <w:r w:rsidRPr="00BB0696">
        <w:t>Dzięki temu w nowym roku szkolnym zwiększy się komfort i bezpieczeństwo rodziców oraz opiekunów, którzy codziennie dowożą dzieci do miejskiej placówki. Roboty budowlane są realizowane po wprowadzeniu czasowej organizacji ruchu i wykonaniu prac przygotowawczych.</w:t>
      </w:r>
    </w:p>
    <w:p w14:paraId="6BD54823" w14:textId="71C904CD" w:rsidR="00BB0696" w:rsidRDefault="00BB0696" w:rsidP="00ED3CEF">
      <w:pPr>
        <w:pStyle w:val="podpis"/>
      </w:pPr>
      <w:r w:rsidRPr="00BB0696">
        <w:t>red.</w:t>
      </w:r>
    </w:p>
    <w:p w14:paraId="15F300AA" w14:textId="030943A7" w:rsidR="00BB0696" w:rsidRDefault="00BB0696" w:rsidP="00ED3CEF">
      <w:pPr>
        <w:pStyle w:val="Nagwek3"/>
      </w:pPr>
      <w:r w:rsidRPr="00BB0696">
        <w:t>Inżynieria miejska i utrzymanie infrastruktury drogowej</w:t>
      </w:r>
    </w:p>
    <w:p w14:paraId="56142F22" w14:textId="6FE2B261" w:rsidR="00BB0696" w:rsidRDefault="00BB0696" w:rsidP="00ED3CEF">
      <w:pPr>
        <w:pStyle w:val="Nagwek4"/>
      </w:pPr>
      <w:r w:rsidRPr="00BB0696">
        <w:t>Remont nawierzchni ul. Sikorskiego</w:t>
      </w:r>
    </w:p>
    <w:p w14:paraId="19154DE9" w14:textId="573C036B" w:rsidR="00BB0696" w:rsidRDefault="00BB0696" w:rsidP="00BB0696">
      <w:r w:rsidRPr="00BB0696">
        <w:t>7 sierpnia rozpoczęły się prace remontowe drogi na Aleksandrówce. Ulica Sikorskiego zyska nową nawierzchnię na odcinku od ul. Witosa do ul. Armii Krajowe</w:t>
      </w:r>
      <w:r>
        <w:t>j.</w:t>
      </w:r>
    </w:p>
    <w:p w14:paraId="48C97E4E" w14:textId="57BFBEC3" w:rsidR="00BB0696" w:rsidRDefault="00BB0696" w:rsidP="00BB0696">
      <w:r w:rsidRPr="00BB0696">
        <w:t>Prace obejmują wymianę krawężników na nowe, sfrezowanie istniejącej obecnie nawierzchni i ułożenie nowej. W trakcie prac komunikacja miejska kursuje zgodnie z obecnie istniejącym rozkładem jazdy. Wystąpią jednak utrudnienia w ruchu samochodów, w związku z czym zalecane jest korzystanie z innych dróg na osiedlu.</w:t>
      </w:r>
    </w:p>
    <w:p w14:paraId="03BC7115" w14:textId="72062CE8" w:rsidR="00BB0696" w:rsidRDefault="00BB0696" w:rsidP="00BB0696">
      <w:r w:rsidRPr="00BB0696">
        <w:t>Prace realizuje firma MARBUD M. Piętka. Zadanie jest wykonywane w ramach bieżącego utrzymania dróg miejskich. W dalszej kolejności ta sama firma budowlana rozpocznie remont odcinka ul. Żeromskiego (od ul. Letniej do M. Dąbrowskiej) oraz remont drogi dojazdowej do Hotelu Ciechanów</w:t>
      </w:r>
      <w:r w:rsidR="00ED3CEF">
        <w:t>.</w:t>
      </w:r>
    </w:p>
    <w:p w14:paraId="15DD4A33" w14:textId="778D2308" w:rsidR="00BB0696" w:rsidRDefault="00BB0696" w:rsidP="00ED3CEF">
      <w:pPr>
        <w:pStyle w:val="Nagwek4"/>
      </w:pPr>
      <w:r w:rsidRPr="00BB0696">
        <w:t>Remonty nawierzchni i chodników</w:t>
      </w:r>
    </w:p>
    <w:p w14:paraId="52F3F19F" w14:textId="77777777" w:rsidR="00ED3CEF" w:rsidRDefault="00BB0696" w:rsidP="00BB0696">
      <w:r w:rsidRPr="00BB0696">
        <w:t xml:space="preserve">Na bieżąco prowadzone są prace związane z utrzymaniem oznakowania pionowego: prostowanie i wymiana zniszczonych znaków oraz urządzeń bezpieczeństwa ruchu. </w:t>
      </w:r>
    </w:p>
    <w:p w14:paraId="562E3E4C" w14:textId="54E7B34B" w:rsidR="00ED3CEF" w:rsidRDefault="00BB0696" w:rsidP="00ED3CEF">
      <w:pPr>
        <w:pStyle w:val="Nagwek5"/>
      </w:pPr>
      <w:r w:rsidRPr="00BB0696">
        <w:t>Wykonano remonty cząstkowe masą z otaczarki w:</w:t>
      </w:r>
    </w:p>
    <w:p w14:paraId="71571099" w14:textId="77777777" w:rsidR="00ED3CEF" w:rsidRDefault="00BB0696" w:rsidP="008D646B">
      <w:pPr>
        <w:pStyle w:val="Akapitzlist"/>
      </w:pPr>
      <w:r w:rsidRPr="00BB0696">
        <w:lastRenderedPageBreak/>
        <w:t>Al. Niepodległości,</w:t>
      </w:r>
    </w:p>
    <w:p w14:paraId="354FE3EC" w14:textId="77777777" w:rsidR="00ED3CEF" w:rsidRDefault="00BB0696" w:rsidP="008D646B">
      <w:pPr>
        <w:pStyle w:val="Akapitzlist"/>
      </w:pPr>
      <w:r w:rsidRPr="00BB0696">
        <w:t>Mleczarskiej,</w:t>
      </w:r>
    </w:p>
    <w:p w14:paraId="16073940" w14:textId="77777777" w:rsidR="00ED3CEF" w:rsidRDefault="00BB0696" w:rsidP="008D646B">
      <w:pPr>
        <w:pStyle w:val="Akapitzlist"/>
      </w:pPr>
      <w:r w:rsidRPr="00BB0696">
        <w:t>na Placu Kościuszki.</w:t>
      </w:r>
    </w:p>
    <w:p w14:paraId="4B8690EF" w14:textId="4EE8BF1E" w:rsidR="00ED3CEF" w:rsidRDefault="00ED3CEF" w:rsidP="00ED3CEF">
      <w:pPr>
        <w:pStyle w:val="Nagwek5"/>
      </w:pPr>
      <w:r>
        <w:t>C</w:t>
      </w:r>
      <w:r w:rsidR="00BB0696" w:rsidRPr="00BB0696">
        <w:t>ząstkowym remontom emulsją i grysami poddano ulice:</w:t>
      </w:r>
    </w:p>
    <w:p w14:paraId="27A76133" w14:textId="77777777" w:rsidR="00ED3CEF" w:rsidRDefault="00BB0696" w:rsidP="008D646B">
      <w:pPr>
        <w:pStyle w:val="Akapitzlist"/>
      </w:pPr>
      <w:r w:rsidRPr="00BB0696">
        <w:t>Piękną,</w:t>
      </w:r>
    </w:p>
    <w:p w14:paraId="018CD21E" w14:textId="77777777" w:rsidR="00ED3CEF" w:rsidRDefault="00BB0696" w:rsidP="008D646B">
      <w:pPr>
        <w:pStyle w:val="Akapitzlist"/>
      </w:pPr>
      <w:r w:rsidRPr="00BB0696">
        <w:t>Szczęsnego,</w:t>
      </w:r>
    </w:p>
    <w:p w14:paraId="1F2AF615" w14:textId="77777777" w:rsidR="00ED3CEF" w:rsidRDefault="00BB0696" w:rsidP="008D646B">
      <w:pPr>
        <w:pStyle w:val="Akapitzlist"/>
      </w:pPr>
      <w:r w:rsidRPr="00BB0696">
        <w:t>Paryską,</w:t>
      </w:r>
    </w:p>
    <w:p w14:paraId="124AB152" w14:textId="77777777" w:rsidR="00ED3CEF" w:rsidRDefault="00BB0696" w:rsidP="008D646B">
      <w:pPr>
        <w:pStyle w:val="Akapitzlist"/>
      </w:pPr>
      <w:r w:rsidRPr="00BB0696">
        <w:t>Pod</w:t>
      </w:r>
      <w:r w:rsidR="00ED3CEF">
        <w:t>l</w:t>
      </w:r>
      <w:r w:rsidRPr="00BB0696">
        <w:t>eśną,</w:t>
      </w:r>
    </w:p>
    <w:p w14:paraId="7F384CB5" w14:textId="77777777" w:rsidR="00ED3CEF" w:rsidRDefault="00BB0696" w:rsidP="008D646B">
      <w:pPr>
        <w:pStyle w:val="Akapitzlist"/>
      </w:pPr>
      <w:r w:rsidRPr="00BB0696">
        <w:t>Przyleśną,</w:t>
      </w:r>
    </w:p>
    <w:p w14:paraId="68798261" w14:textId="77777777" w:rsidR="00ED3CEF" w:rsidRDefault="00BB0696" w:rsidP="008D646B">
      <w:pPr>
        <w:pStyle w:val="Akapitzlist"/>
      </w:pPr>
      <w:r w:rsidRPr="00BB0696">
        <w:t>Hubala,</w:t>
      </w:r>
    </w:p>
    <w:p w14:paraId="751A0E3D" w14:textId="77777777" w:rsidR="00ED3CEF" w:rsidRDefault="00BB0696" w:rsidP="008D646B">
      <w:pPr>
        <w:pStyle w:val="Akapitzlist"/>
      </w:pPr>
      <w:r w:rsidRPr="00BB0696">
        <w:t>Działkową,</w:t>
      </w:r>
    </w:p>
    <w:p w14:paraId="297226E0" w14:textId="77777777" w:rsidR="00ED3CEF" w:rsidRDefault="00BB0696" w:rsidP="008D646B">
      <w:pPr>
        <w:pStyle w:val="Akapitzlist"/>
      </w:pPr>
      <w:r w:rsidRPr="00BB0696">
        <w:t>Rozy Roboty,</w:t>
      </w:r>
    </w:p>
    <w:p w14:paraId="0A4F8634" w14:textId="77777777" w:rsidR="00ED3CEF" w:rsidRDefault="00BB0696" w:rsidP="008D646B">
      <w:pPr>
        <w:pStyle w:val="Akapitzlist"/>
      </w:pPr>
      <w:r w:rsidRPr="00BB0696">
        <w:t>Św. Krzysztofa,</w:t>
      </w:r>
    </w:p>
    <w:p w14:paraId="1BFB5955" w14:textId="77777777" w:rsidR="00ED3CEF" w:rsidRDefault="00BB0696" w:rsidP="008D646B">
      <w:pPr>
        <w:pStyle w:val="Akapitzlist"/>
      </w:pPr>
      <w:r w:rsidRPr="00BB0696">
        <w:t>Św. Mateusza</w:t>
      </w:r>
      <w:r w:rsidR="00ED3CEF">
        <w:t>,</w:t>
      </w:r>
    </w:p>
    <w:p w14:paraId="6CE13169" w14:textId="77777777" w:rsidR="00ED3CEF" w:rsidRDefault="00BB0696" w:rsidP="008D646B">
      <w:pPr>
        <w:pStyle w:val="Akapitzlist"/>
      </w:pPr>
      <w:r w:rsidRPr="00BB0696">
        <w:t>Zamkową.</w:t>
      </w:r>
    </w:p>
    <w:p w14:paraId="38692935" w14:textId="77777777" w:rsidR="00ED3CEF" w:rsidRDefault="00BB0696" w:rsidP="00ED3CEF">
      <w:pPr>
        <w:pStyle w:val="Nagwek4"/>
      </w:pPr>
      <w:r w:rsidRPr="00BB0696">
        <w:t>Prace w ramach bieżącego utrzymania dróg wykonano też w ulicach:</w:t>
      </w:r>
    </w:p>
    <w:p w14:paraId="524A7571" w14:textId="77777777" w:rsidR="00ED3CEF" w:rsidRDefault="00BB0696" w:rsidP="008D646B">
      <w:pPr>
        <w:pStyle w:val="Akapitzlist"/>
      </w:pPr>
      <w:r w:rsidRPr="00BB0696">
        <w:t>Bąkowskiej,</w:t>
      </w:r>
    </w:p>
    <w:p w14:paraId="062BD5C8" w14:textId="77777777" w:rsidR="00ED3CEF" w:rsidRDefault="00BB0696" w:rsidP="008D646B">
      <w:pPr>
        <w:pStyle w:val="Akapitzlist"/>
      </w:pPr>
      <w:r w:rsidRPr="00BB0696">
        <w:t>Andersa,</w:t>
      </w:r>
    </w:p>
    <w:p w14:paraId="188F2D82" w14:textId="77777777" w:rsidR="00ED3CEF" w:rsidRDefault="00BB0696" w:rsidP="008D646B">
      <w:pPr>
        <w:pStyle w:val="Akapitzlist"/>
      </w:pPr>
      <w:r w:rsidRPr="00BB0696">
        <w:t>Hubala oraz</w:t>
      </w:r>
    </w:p>
    <w:p w14:paraId="58C3F40B" w14:textId="525006C5" w:rsidR="00BB0696" w:rsidRDefault="00ED3CEF" w:rsidP="008D646B">
      <w:pPr>
        <w:pStyle w:val="Akapitzlist"/>
      </w:pPr>
      <w:r>
        <w:t xml:space="preserve">Na </w:t>
      </w:r>
      <w:r w:rsidR="00BB0696" w:rsidRPr="00BB0696">
        <w:t>drodze równoległej do ul. Pułtuskie</w:t>
      </w:r>
      <w:r w:rsidR="00BB0696">
        <w:t>j.</w:t>
      </w:r>
    </w:p>
    <w:p w14:paraId="11DF6982" w14:textId="77777777" w:rsidR="00ED3CEF" w:rsidRDefault="00ED3CEF" w:rsidP="00ED3CEF">
      <w:pPr>
        <w:pStyle w:val="Nagwek4"/>
      </w:pPr>
      <w:r>
        <w:t>P</w:t>
      </w:r>
      <w:r w:rsidRPr="00ED3CEF">
        <w:t xml:space="preserve">rofilowanie dróg wykonano </w:t>
      </w:r>
      <w:r>
        <w:t>w</w:t>
      </w:r>
      <w:r w:rsidR="00BB0696" w:rsidRPr="00BB0696">
        <w:t xml:space="preserve"> ulicach:</w:t>
      </w:r>
    </w:p>
    <w:p w14:paraId="33854435" w14:textId="77777777" w:rsidR="00ED3CEF" w:rsidRDefault="00BB0696" w:rsidP="008D646B">
      <w:pPr>
        <w:pStyle w:val="Akapitzlist"/>
      </w:pPr>
      <w:r w:rsidRPr="00BB0696">
        <w:t>Błękitnej,</w:t>
      </w:r>
    </w:p>
    <w:p w14:paraId="6F6816DB" w14:textId="77777777" w:rsidR="00ED3CEF" w:rsidRDefault="00BB0696" w:rsidP="008D646B">
      <w:pPr>
        <w:pStyle w:val="Akapitzlist"/>
      </w:pPr>
      <w:r w:rsidRPr="00BB0696">
        <w:t>Żytniej,</w:t>
      </w:r>
    </w:p>
    <w:p w14:paraId="49228F81" w14:textId="77777777" w:rsidR="00ED3CEF" w:rsidRDefault="00BB0696" w:rsidP="008D646B">
      <w:pPr>
        <w:pStyle w:val="Akapitzlist"/>
      </w:pPr>
      <w:r w:rsidRPr="00BB0696">
        <w:t>Długiej,</w:t>
      </w:r>
    </w:p>
    <w:p w14:paraId="618384BF" w14:textId="77777777" w:rsidR="00ED3CEF" w:rsidRDefault="00BB0696" w:rsidP="008D646B">
      <w:pPr>
        <w:pStyle w:val="Akapitzlist"/>
      </w:pPr>
      <w:r w:rsidRPr="00BB0696">
        <w:t>Złotej,</w:t>
      </w:r>
    </w:p>
    <w:p w14:paraId="7211136A" w14:textId="77777777" w:rsidR="00ED3CEF" w:rsidRDefault="00BB0696" w:rsidP="008D646B">
      <w:pPr>
        <w:pStyle w:val="Akapitzlist"/>
      </w:pPr>
      <w:r w:rsidRPr="00BB0696">
        <w:t>Wiejskiej,</w:t>
      </w:r>
    </w:p>
    <w:p w14:paraId="3F6D1FBA" w14:textId="77777777" w:rsidR="00ED3CEF" w:rsidRDefault="00BB0696" w:rsidP="008D646B">
      <w:pPr>
        <w:pStyle w:val="Akapitzlist"/>
      </w:pPr>
      <w:r w:rsidRPr="00BB0696">
        <w:t>Hubala,</w:t>
      </w:r>
    </w:p>
    <w:p w14:paraId="3F7A56ED" w14:textId="77777777" w:rsidR="00ED3CEF" w:rsidRDefault="00BB0696" w:rsidP="008D646B">
      <w:pPr>
        <w:pStyle w:val="Akapitzlist"/>
      </w:pPr>
      <w:r w:rsidRPr="00BB0696">
        <w:t>Szmaragdowej,</w:t>
      </w:r>
    </w:p>
    <w:p w14:paraId="5F4EA1E8" w14:textId="77777777" w:rsidR="00ED3CEF" w:rsidRDefault="00BB0696" w:rsidP="008D646B">
      <w:pPr>
        <w:pStyle w:val="Akapitzlist"/>
      </w:pPr>
      <w:r w:rsidRPr="00BB0696">
        <w:t>Bursztynowej,</w:t>
      </w:r>
    </w:p>
    <w:p w14:paraId="62A00A3B" w14:textId="77777777" w:rsidR="00ED3CEF" w:rsidRDefault="00BB0696" w:rsidP="008D646B">
      <w:pPr>
        <w:pStyle w:val="Akapitzlist"/>
      </w:pPr>
      <w:r w:rsidRPr="00BB0696">
        <w:lastRenderedPageBreak/>
        <w:t>Kolonia Niechodzka,</w:t>
      </w:r>
    </w:p>
    <w:p w14:paraId="6214EACA" w14:textId="77777777" w:rsidR="00ED3CEF" w:rsidRDefault="00BB0696" w:rsidP="008D646B">
      <w:pPr>
        <w:pStyle w:val="Akapitzlist"/>
      </w:pPr>
      <w:r w:rsidRPr="00BB0696">
        <w:t>Pęchcińskiej,</w:t>
      </w:r>
    </w:p>
    <w:p w14:paraId="74BD2058" w14:textId="77777777" w:rsidR="00ED3CEF" w:rsidRDefault="00BB0696" w:rsidP="008D646B">
      <w:pPr>
        <w:pStyle w:val="Akapitzlist"/>
      </w:pPr>
      <w:r w:rsidRPr="00BB0696">
        <w:t>Krasińskiego,</w:t>
      </w:r>
    </w:p>
    <w:p w14:paraId="012029B7" w14:textId="77777777" w:rsidR="00ED3CEF" w:rsidRDefault="00BB0696" w:rsidP="008D646B">
      <w:pPr>
        <w:pStyle w:val="Akapitzlist"/>
      </w:pPr>
      <w:r w:rsidRPr="00BB0696">
        <w:t>Dziedzica,</w:t>
      </w:r>
    </w:p>
    <w:p w14:paraId="4A2A3D31" w14:textId="77777777" w:rsidR="00ED3CEF" w:rsidRDefault="00BB0696" w:rsidP="008D646B">
      <w:pPr>
        <w:pStyle w:val="Akapitzlist"/>
      </w:pPr>
      <w:r w:rsidRPr="00BB0696">
        <w:t>Wybiegowej,</w:t>
      </w:r>
    </w:p>
    <w:p w14:paraId="768421C9" w14:textId="77777777" w:rsidR="00ED3CEF" w:rsidRDefault="00BB0696" w:rsidP="008D646B">
      <w:pPr>
        <w:pStyle w:val="Akapitzlist"/>
      </w:pPr>
      <w:r w:rsidRPr="00BB0696">
        <w:t>Turystycznej,</w:t>
      </w:r>
    </w:p>
    <w:p w14:paraId="7360AC1A" w14:textId="77777777" w:rsidR="00ED3CEF" w:rsidRDefault="00BB0696" w:rsidP="008D646B">
      <w:pPr>
        <w:pStyle w:val="Akapitzlist"/>
      </w:pPr>
      <w:r w:rsidRPr="00BB0696">
        <w:t>Rowerowej,</w:t>
      </w:r>
    </w:p>
    <w:p w14:paraId="0883B1BD" w14:textId="77777777" w:rsidR="00ED3CEF" w:rsidRDefault="00BB0696" w:rsidP="008D646B">
      <w:pPr>
        <w:pStyle w:val="Akapitzlist"/>
      </w:pPr>
      <w:r w:rsidRPr="00BB0696">
        <w:t>Husarskiej,</w:t>
      </w:r>
    </w:p>
    <w:p w14:paraId="7855CF99" w14:textId="77777777" w:rsidR="00ED3CEF" w:rsidRDefault="00BB0696" w:rsidP="008D646B">
      <w:pPr>
        <w:pStyle w:val="Akapitzlist"/>
      </w:pPr>
      <w:r w:rsidRPr="00BB0696">
        <w:t>Szczęsnego,</w:t>
      </w:r>
    </w:p>
    <w:p w14:paraId="682214E5" w14:textId="77777777" w:rsidR="00ED3CEF" w:rsidRDefault="00BB0696" w:rsidP="008D646B">
      <w:pPr>
        <w:pStyle w:val="Akapitzlist"/>
      </w:pPr>
      <w:r w:rsidRPr="00BB0696">
        <w:t>Dywizjonu 305,</w:t>
      </w:r>
    </w:p>
    <w:p w14:paraId="0F50B793" w14:textId="77777777" w:rsidR="00ED3CEF" w:rsidRDefault="00BB0696" w:rsidP="008D646B">
      <w:pPr>
        <w:pStyle w:val="Akapitzlist"/>
      </w:pPr>
      <w:r w:rsidRPr="00BB0696">
        <w:t>Św. Rodziny</w:t>
      </w:r>
      <w:r w:rsidR="00ED3CEF">
        <w:t>,</w:t>
      </w:r>
    </w:p>
    <w:p w14:paraId="17F7DF0F" w14:textId="77777777" w:rsidR="00ED3CEF" w:rsidRDefault="00BB0696" w:rsidP="008D646B">
      <w:pPr>
        <w:pStyle w:val="Akapitzlist"/>
      </w:pPr>
      <w:r w:rsidRPr="00BB0696">
        <w:t>Św. Krzysztofa.</w:t>
      </w:r>
    </w:p>
    <w:p w14:paraId="0533CFF5" w14:textId="3920A25C" w:rsidR="00BB0696" w:rsidRDefault="00BB0696" w:rsidP="00ED3CEF">
      <w:r w:rsidRPr="00BB0696">
        <w:t>Z kolei w ulicach: Krubińskiej i Ogrodowej zrealizowano cząstkowe remonty chodników. Trwa remont nawierzchni parkingu przed cmentarzem komunalnym w Ciechanowie przy ul. Gostkowskiej od strony R</w:t>
      </w:r>
      <w:r w:rsidR="00331D58">
        <w:t xml:space="preserve">odzinnych </w:t>
      </w:r>
      <w:r w:rsidRPr="00BB0696">
        <w:t>O</w:t>
      </w:r>
      <w:r w:rsidR="00331D58">
        <w:t xml:space="preserve">grodów </w:t>
      </w:r>
      <w:r w:rsidRPr="00BB0696">
        <w:t>D</w:t>
      </w:r>
      <w:r w:rsidR="00331D58">
        <w:t>ziałkowych</w:t>
      </w:r>
      <w:r w:rsidRPr="00BB0696">
        <w:t xml:space="preserve"> „Nad Łydynią”. Na całej powierzchni parkingu układana jest kostka brukowa pochodząca z rozbiórek z terenu miasta.</w:t>
      </w:r>
    </w:p>
    <w:p w14:paraId="514BCAA7" w14:textId="6A6EB516" w:rsidR="00BB0696" w:rsidRDefault="00BB0696" w:rsidP="00331D58">
      <w:pPr>
        <w:pStyle w:val="Nagwek4"/>
      </w:pPr>
      <w:r w:rsidRPr="00BB0696">
        <w:t>Naprawy i remonty wiat przystankowych</w:t>
      </w:r>
    </w:p>
    <w:p w14:paraId="53B632DA" w14:textId="11B8E30C" w:rsidR="00BB0696" w:rsidRDefault="00BB0696" w:rsidP="00BB0696">
      <w:r w:rsidRPr="00BB0696">
        <w:t>W gablotach reklamowych na przystankach ZKM przy ul. Armii Krajowej oraz Płońskiej zamontowano nowe szyby. Na przystankach przy ul. Pułtuskiej / Zagumiennej, 11 Pułku Ułanów Legionowych / Nadfosnej, Płońskiej/Cmentarz, 17 Stycznia / LO, Dworzec PKP, Armii Krajowej / Kaufland i na placu Kościuszki odnowiono powłokę malarską ławek.</w:t>
      </w:r>
    </w:p>
    <w:p w14:paraId="6268000E" w14:textId="2BE8AFBB" w:rsidR="00BB0696" w:rsidRDefault="00BB0696" w:rsidP="00331D58">
      <w:pPr>
        <w:pStyle w:val="Nagwek4"/>
      </w:pPr>
      <w:r w:rsidRPr="00BB0696">
        <w:t>Podpisano umowy</w:t>
      </w:r>
    </w:p>
    <w:p w14:paraId="337E5F6D" w14:textId="77777777" w:rsidR="00331D58" w:rsidRDefault="00BB0696" w:rsidP="00BB0696">
      <w:r w:rsidRPr="00BB0696">
        <w:t>Firma Jarosław Bral Przedsiębiorstwo Handlowo-Usługowe Elipsa z siedzibą w Ciechanowie wymieni istniejące sodowe oprawy oświetlenia drogowego na oprawy ze źródłem światła LED</w:t>
      </w:r>
      <w:r w:rsidR="00331D58">
        <w:t>.</w:t>
      </w:r>
    </w:p>
    <w:p w14:paraId="552080CB" w14:textId="77777777" w:rsidR="00331D58" w:rsidRDefault="00331D58" w:rsidP="00331D58">
      <w:pPr>
        <w:pStyle w:val="Nagwek5"/>
      </w:pPr>
      <w:r>
        <w:t>Prace będą wykonane</w:t>
      </w:r>
      <w:r w:rsidR="00BB0696" w:rsidRPr="00BB0696">
        <w:t xml:space="preserve"> w następujących lokalizacjach:</w:t>
      </w:r>
    </w:p>
    <w:p w14:paraId="0EB28A71" w14:textId="77777777" w:rsidR="00331D58" w:rsidRDefault="00BB0696" w:rsidP="008D646B">
      <w:pPr>
        <w:pStyle w:val="Akapitzlist"/>
      </w:pPr>
      <w:r w:rsidRPr="00BB0696">
        <w:t>ul. Batalionów Chłopskich,</w:t>
      </w:r>
    </w:p>
    <w:p w14:paraId="429D5776" w14:textId="77777777" w:rsidR="00331D58" w:rsidRDefault="00BB0696" w:rsidP="008D646B">
      <w:pPr>
        <w:pStyle w:val="Akapitzlist"/>
      </w:pPr>
      <w:r w:rsidRPr="00BB0696">
        <w:t>ul. Gwardii Ludowej WRN,</w:t>
      </w:r>
    </w:p>
    <w:p w14:paraId="2A0858C7" w14:textId="77777777" w:rsidR="00331D58" w:rsidRDefault="00BB0696" w:rsidP="008D646B">
      <w:pPr>
        <w:pStyle w:val="Akapitzlist"/>
      </w:pPr>
      <w:r w:rsidRPr="00BB0696">
        <w:t>ul. 17 Stycznia (teren przy hali sportowej),</w:t>
      </w:r>
    </w:p>
    <w:p w14:paraId="1FCBA182" w14:textId="77777777" w:rsidR="00331D58" w:rsidRDefault="00BB0696" w:rsidP="008D646B">
      <w:pPr>
        <w:pStyle w:val="Akapitzlist"/>
      </w:pPr>
      <w:r w:rsidRPr="00BB0696">
        <w:lastRenderedPageBreak/>
        <w:t>ul. Dąbrowskiego,</w:t>
      </w:r>
    </w:p>
    <w:p w14:paraId="675177D9" w14:textId="77777777" w:rsidR="00331D58" w:rsidRDefault="00BB0696" w:rsidP="008D646B">
      <w:pPr>
        <w:pStyle w:val="Akapitzlist"/>
      </w:pPr>
      <w:r w:rsidRPr="00BB0696">
        <w:t>ul. Śląska,</w:t>
      </w:r>
    </w:p>
    <w:p w14:paraId="50325D16" w14:textId="77777777" w:rsidR="00331D58" w:rsidRDefault="00BB0696" w:rsidP="008D646B">
      <w:pPr>
        <w:pStyle w:val="Akapitzlist"/>
      </w:pPr>
      <w:r w:rsidRPr="00BB0696">
        <w:t>ul. Harcerska,</w:t>
      </w:r>
    </w:p>
    <w:p w14:paraId="1E8482D8" w14:textId="77777777" w:rsidR="00331D58" w:rsidRDefault="00BB0696" w:rsidP="008D646B">
      <w:pPr>
        <w:pStyle w:val="Akapitzlist"/>
      </w:pPr>
      <w:r w:rsidRPr="00BB0696">
        <w:t>ul. Powstańców Warszawskich,</w:t>
      </w:r>
    </w:p>
    <w:p w14:paraId="78CB3985" w14:textId="77777777" w:rsidR="00331D58" w:rsidRDefault="00BB0696" w:rsidP="008D646B">
      <w:pPr>
        <w:pStyle w:val="Akapitzlist"/>
      </w:pPr>
      <w:r w:rsidRPr="00BB0696">
        <w:t>ul. Stanisława Borodzicza.</w:t>
      </w:r>
    </w:p>
    <w:p w14:paraId="14F21FB4" w14:textId="77DD1DC0" w:rsidR="00BB0696" w:rsidRDefault="00BB0696" w:rsidP="00331D58">
      <w:r w:rsidRPr="00BB0696">
        <w:t>Realizację zadania wesprą środki z Wojewódzkiego Funduszu Ochrony Środowiska i Gospodarki Wodnej.</w:t>
      </w:r>
    </w:p>
    <w:p w14:paraId="412DE5CD" w14:textId="6141C26D" w:rsidR="00BB0696" w:rsidRDefault="0077319D" w:rsidP="00BB0696">
      <w:r w:rsidRPr="0077319D">
        <w:t>Miejska spółka P</w:t>
      </w:r>
      <w:r w:rsidR="00331D58">
        <w:t xml:space="preserve">rzedsiębiorstwo </w:t>
      </w:r>
      <w:r w:rsidRPr="0077319D">
        <w:t>U</w:t>
      </w:r>
      <w:r w:rsidR="00331D58">
        <w:t xml:space="preserve">sług </w:t>
      </w:r>
      <w:r w:rsidRPr="0077319D">
        <w:t>K</w:t>
      </w:r>
      <w:r w:rsidR="00331D58">
        <w:t>omunalnych</w:t>
      </w:r>
      <w:r w:rsidRPr="0077319D">
        <w:t xml:space="preserve"> Ciechanów wykona zadanie pn. „Czyszczenie ulic na mokro na terenie miasta Ciechanów w 2025”, w ramach programu „Mazowsze dla czystego powietrza 2025”.</w:t>
      </w:r>
    </w:p>
    <w:p w14:paraId="4EF00B80" w14:textId="09AED5F3" w:rsidR="0077319D" w:rsidRDefault="0077319D" w:rsidP="00BB0696">
      <w:r w:rsidRPr="0077319D">
        <w:t>Podpisano umowę z firmą SWECO POLSKA Sp. z o.o. z Poznania na przegląd obszarów i granic aglomeracji Ciechanów oraz opracowanie kompletnego projektu uchwały rady miasta w sprawie wyznaczania obszaru i granic aglomeracji Ciechanów.</w:t>
      </w:r>
    </w:p>
    <w:p w14:paraId="753345B3" w14:textId="77777777" w:rsidR="00331D58" w:rsidRDefault="0077319D" w:rsidP="00BB0696">
      <w:r w:rsidRPr="0077319D">
        <w:t>Firma Energia dla Miast Sp. z o.o. z siedzibą w Krakowie opracuje aktualizację projektu założeń do planu zaopatrzenia w ciepło, energię elektryczną i paliwa gazowe dla Gminy Miejskiej Ciechanów.</w:t>
      </w:r>
    </w:p>
    <w:p w14:paraId="1B88FE74" w14:textId="757DC674" w:rsidR="0077319D" w:rsidRDefault="0077319D" w:rsidP="00331D58">
      <w:pPr>
        <w:pStyle w:val="podpis"/>
      </w:pPr>
      <w:r w:rsidRPr="0077319D">
        <w:t>red.</w:t>
      </w:r>
    </w:p>
    <w:p w14:paraId="0EC7AB44" w14:textId="4FBCF453" w:rsidR="0077319D" w:rsidRDefault="0077319D" w:rsidP="00331D58">
      <w:pPr>
        <w:pStyle w:val="Nagwek2"/>
      </w:pPr>
      <w:r>
        <w:br w:type="column"/>
      </w:r>
      <w:r>
        <w:lastRenderedPageBreak/>
        <w:t>Strona 5.</w:t>
      </w:r>
    </w:p>
    <w:p w14:paraId="5B36A0C3" w14:textId="5ABA61BE" w:rsidR="0077319D" w:rsidRDefault="0077319D" w:rsidP="00331D58">
      <w:pPr>
        <w:pStyle w:val="Nagwek3"/>
      </w:pPr>
      <w:bookmarkStart w:id="2" w:name="_Przedłużenie_alei_UE"/>
      <w:bookmarkEnd w:id="2"/>
      <w:r w:rsidRPr="0077319D">
        <w:t>Przedłużenie alei UE – strategiczna inwestycja drogowa w toku prac</w:t>
      </w:r>
    </w:p>
    <w:p w14:paraId="728B4A92" w14:textId="494A2D2B" w:rsidR="0077319D" w:rsidRDefault="0077319D" w:rsidP="00331D58">
      <w:pPr>
        <w:pStyle w:val="Lidtekstu"/>
      </w:pPr>
      <w:r w:rsidRPr="0077319D">
        <w:t>Nowo budowany odcinek alei UE ma odciążyć centrum Ciechanowa. Teraz prace są realizowane w północnych granicach miasta oraz przy ul. Kąckiej. Droga poprowadzi aż do ul. Przasnyskiej i ul. Gruduskiej. Inwestycja zakłada też budowę nowej trasy dla rowerzystów, infrastruktury dla transportu publicznego oraz parkingów, z których skorzystają użytkownicy Rodzinnych Ogrodów Działkowych.</w:t>
      </w:r>
    </w:p>
    <w:p w14:paraId="516F53D7" w14:textId="2FF0EEA0" w:rsidR="0077319D" w:rsidRDefault="00331D58" w:rsidP="00BB0696">
      <w:r>
        <w:t>R</w:t>
      </w:r>
      <w:r w:rsidR="0077319D" w:rsidRPr="0077319D">
        <w:t>ozbudowa alei U</w:t>
      </w:r>
      <w:r>
        <w:t xml:space="preserve">nii </w:t>
      </w:r>
      <w:r w:rsidR="0077319D" w:rsidRPr="0077319D">
        <w:t>E</w:t>
      </w:r>
      <w:r>
        <w:t>uropejskiej</w:t>
      </w:r>
      <w:r w:rsidR="0077319D" w:rsidRPr="0077319D">
        <w:t xml:space="preserve"> to jedna z najważniejszych inwestycji drogowych w Ciechanowie. Droga stworzy pełne i sprawne połączenie komunikacyjne od alei Solidarności (istniejący odcinek alei UE) przez skrzyżowanie z drogą krajową nr 60 (okolice centrum handlowego MMG Centers) aż do północnych granic Cie</w:t>
      </w:r>
      <w:r>
        <w:t>c</w:t>
      </w:r>
      <w:r w:rsidR="0077319D" w:rsidRPr="0077319D">
        <w:t>hanowa. Ma odciążyć komunikacyjnie centrum miasta, przyczynić się do zmniejszenia w nim natężenia ruchu, hałasu i poziomu zanieczyszczeń.</w:t>
      </w:r>
    </w:p>
    <w:p w14:paraId="528F5E2B" w14:textId="5E864F66" w:rsidR="0077319D" w:rsidRDefault="0077319D" w:rsidP="00331D58">
      <w:pPr>
        <w:pStyle w:val="Nagwek4"/>
      </w:pPr>
      <w:r w:rsidRPr="0077319D">
        <w:t>Nowe ronda usprawnią ruch</w:t>
      </w:r>
    </w:p>
    <w:p w14:paraId="5DB0941E" w14:textId="4B275B59" w:rsidR="0077319D" w:rsidRDefault="0077319D" w:rsidP="00BB0696">
      <w:r w:rsidRPr="0077319D">
        <w:t>W miejscu dotychczasowego, ruchliwego skrzyżowania al. Unii Europejskiej z DK 60 (przy centrum handlowym) powstanie rondo. Kolejne będą wybudowane na przecięciu nowej drogi z ulicami: Przasnyską i Gruduską. Już widać efekt prowadzonych prac. Na skrzyżowaniu nowo budowanej drogi z ul. Kącką trwa budowa okablowania sygnalizacji świetlnej. W tym miejscu powstanie skrzyżowanie.</w:t>
      </w:r>
    </w:p>
    <w:p w14:paraId="5C32FD28" w14:textId="77777777" w:rsidR="00011C98" w:rsidRDefault="0077319D" w:rsidP="00BB0696">
      <w:r w:rsidRPr="0077319D">
        <w:t>Dalej w kierunku północnym, na odcinku od ul. Kąckiej do ul. Przasnyskiej już wykonano podbudowę z masy asfaltowej oraz część podbudowy ciągu rowerowego i chodnika. Powstały obrzeża. Kontynuowane są prace związane z budową kanału technologicznego.</w:t>
      </w:r>
    </w:p>
    <w:p w14:paraId="05A949D3" w14:textId="673E4D93" w:rsidR="0077319D" w:rsidRDefault="0077319D" w:rsidP="00BB0696">
      <w:r w:rsidRPr="0077319D">
        <w:t>Z kolei na północy miasta powstaje rondo, w którym obwodnica przetnie się z ul. Przasnyską. Prace przy rondzie podzielono na dwa etapy, by zapewnić przejazd samochodów w czasie realizacji budowy. Na połowie ronda wykonawca ułożył podbudowę z masy asfaltowej. Jednocześnie pierwsza warstwa podbudowy z masy jest układana na odcinku od ul. Przasnyskiej do ul. Gruduskiej.</w:t>
      </w:r>
    </w:p>
    <w:p w14:paraId="093AA5EB" w14:textId="0CFD10A8" w:rsidR="0077319D" w:rsidRDefault="0077319D" w:rsidP="00331D58">
      <w:pPr>
        <w:pStyle w:val="Nagwek4"/>
      </w:pPr>
      <w:r w:rsidRPr="0077319D">
        <w:lastRenderedPageBreak/>
        <w:t>Ścieżki rowerowe, parkingi, oświetlenie</w:t>
      </w:r>
    </w:p>
    <w:p w14:paraId="17A855B0" w14:textId="77777777" w:rsidR="00331D58" w:rsidRDefault="0077319D" w:rsidP="00BB0696">
      <w:r w:rsidRPr="0077319D">
        <w:t>Zakres prac związany z budową nowej nitki obwodnicy jest bardzo szeroki i obejmuje nie tylko powstanie samej jezdni, ale też tras dla rowerów, chodników, oświetlenie i stworzenie infrastruktury dla komunikacji miejskiej (autobusów ZKM). Na trasie dostępnych będzie sześć przystanków autobusowych. Przy Rodzinnych Ogrodach Działkowych powstały miejsca parkingowe.</w:t>
      </w:r>
    </w:p>
    <w:p w14:paraId="7BFF07DA" w14:textId="246A28B4" w:rsidR="0077319D" w:rsidRDefault="0077319D" w:rsidP="00331D58">
      <w:pPr>
        <w:pStyle w:val="podpis"/>
      </w:pPr>
      <w:r w:rsidRPr="0077319D">
        <w:t>red.</w:t>
      </w:r>
    </w:p>
    <w:p w14:paraId="5B2E357C" w14:textId="4B814E4D" w:rsidR="0077319D" w:rsidRDefault="0077319D" w:rsidP="00331D58">
      <w:pPr>
        <w:pStyle w:val="Nagwek3"/>
      </w:pPr>
      <w:r w:rsidRPr="0077319D">
        <w:t>Ciechanów rozpoczyna starania o fundusze norweskie</w:t>
      </w:r>
    </w:p>
    <w:p w14:paraId="61D92187" w14:textId="6FDDD775" w:rsidR="0077319D" w:rsidRDefault="0077319D" w:rsidP="00331D58">
      <w:pPr>
        <w:pStyle w:val="Lidtekstu"/>
      </w:pPr>
      <w:r w:rsidRPr="0077319D">
        <w:t>3 sierpnia Prezydent Miasta Ciechanów Krzysztof Kosiński wziął udział w debacie z Ministrem Spraw Zagranicznych Norwegii Espen’em Barth Eide w ramach „Democracy Festival” w Arendal w Norwegii. Rozmowa pod tytułem:„Make European Democracies great again”dotyczyła kryzysu liberalnej demokracji, roli samorządów w odnawianiu zaufania obywateli do instytucji demokratycznych, znaczeniu funduszy norweskich dla umacniania demokracji w Polsce oraz polskich doświadczeń na lokalnym poziomie po rosyjskiej agresji na Ukrainę. W 2026 roku uruchomiona zostanie kolejna edycja funduszy norweskich, z których korzystać będą mogły polskie miasta. Ciechanów zamierza aplikować o środki zewnętrzne.</w:t>
      </w:r>
    </w:p>
    <w:p w14:paraId="46CBB2C9" w14:textId="07229130" w:rsidR="0077319D" w:rsidRDefault="00331D58" w:rsidP="00BB0696">
      <w:r>
        <w:t>N</w:t>
      </w:r>
      <w:r w:rsidR="0077319D" w:rsidRPr="0077319D">
        <w:t>orweski Mechanizm Finansowy i Mechanizm Finansowy EOG na lata 2021-2028 to 925 mln euro dla Polski, z przeznaczeniem na projekty w obszarach takich jak: transformacja energetyczna, badania, kultura czy rozwój lokalny. O bezzwrotne środki finansowe na indywidualne projekty będą mogły ubiegać się m.in. polskie miasta.</w:t>
      </w:r>
    </w:p>
    <w:p w14:paraId="46CD5706" w14:textId="278C2EA1" w:rsidR="0077319D" w:rsidRDefault="0077319D" w:rsidP="00BB0696">
      <w:r w:rsidRPr="0077319D">
        <w:t>Ciechanów jest jednym z tegorocznych miast-finalistów funduszy szwajcarskich – kolejnego instrumentu finansowego wspierającego rozwój miast, dzięki czemu do Ciechanowa trafi ponad 51 mln zł bezzwrotnej pomocy.</w:t>
      </w:r>
    </w:p>
    <w:p w14:paraId="1ABEC3A9" w14:textId="36BA38F4" w:rsidR="0077319D" w:rsidRDefault="0077319D" w:rsidP="0077319D">
      <w:pPr>
        <w:pStyle w:val="Cytatintensywny"/>
      </w:pPr>
      <w:r w:rsidRPr="0077319D">
        <w:t xml:space="preserve">Z niecierpliwością czekamy na ostateczne decyzje dotyczące kształtu funduszy norweskich na najbliższe lata. Takie spotkania i rozmowy bilateralne umacniają przekonanie norweskiego rządu o </w:t>
      </w:r>
      <w:r w:rsidRPr="0077319D">
        <w:lastRenderedPageBreak/>
        <w:t>słuszności wspierania rozwoju polskich miast. My z kolei jako samorządy możemy inwestować bardzo duże pieniądze w lokalną infrastrukturę. Ciechanów będzie aplikował o fundusze norweskie i mam nadzieję, że skutek będzie analogiczny, jak w przypadku naszego ostatniego wniosku o fundusze szwajcarskie - podkreśla prezydent Krzysztof Kosiński</w:t>
      </w:r>
    </w:p>
    <w:p w14:paraId="7DBE64BE" w14:textId="7FC01E5B" w:rsidR="0077319D" w:rsidRDefault="0077319D" w:rsidP="0077319D">
      <w:r w:rsidRPr="0077319D">
        <w:t>Odbywający się od 2012 roku w Arendal „Democracy Festival” to największe w Norwegii wydarzenie polityczno-społeczne, które co roku w połowie sierpnia zamienia centrum nadmorskiego miasta w otwarte forum debaty publicznej. Tegoroczna edycja zgromadziła tysiące uczestników – przedstawicieli polityki, organizacji społecznych, biznesu, mediów, nauki oraz obywateli. W programie znalazło się ponad 2300 debat, paneli i spotkań.</w:t>
      </w:r>
    </w:p>
    <w:p w14:paraId="6B77FDE4" w14:textId="77777777" w:rsidR="00331D58" w:rsidRDefault="0077319D" w:rsidP="0077319D">
      <w:r w:rsidRPr="0077319D">
        <w:t>Prezydent Ciechanowa jako wiceprezes Związku Miast Polskich gościł w Norwegii na zaproszenie Norweskiego Związku Władz Lokalnych i Regionalnych. Dwudniowa wizyta była w pełni finansowana przez stronę norweską.</w:t>
      </w:r>
    </w:p>
    <w:p w14:paraId="3D4811A7" w14:textId="61AE0162" w:rsidR="0077319D" w:rsidRDefault="0077319D" w:rsidP="00331D58">
      <w:pPr>
        <w:pStyle w:val="podpis"/>
      </w:pPr>
      <w:r w:rsidRPr="0077319D">
        <w:t>red.</w:t>
      </w:r>
    </w:p>
    <w:p w14:paraId="74DD7276" w14:textId="2B4FA17C" w:rsidR="0077319D" w:rsidRDefault="0077319D" w:rsidP="00331D58">
      <w:pPr>
        <w:pStyle w:val="Nagwek3"/>
      </w:pPr>
      <w:r w:rsidRPr="0077319D">
        <w:t>Inwestycje wokół szpitala</w:t>
      </w:r>
    </w:p>
    <w:p w14:paraId="669EFC6E" w14:textId="17003614" w:rsidR="0077319D" w:rsidRDefault="0077319D" w:rsidP="00331D58">
      <w:pPr>
        <w:pStyle w:val="Lidtekstu"/>
      </w:pPr>
      <w:r w:rsidRPr="0077319D">
        <w:t>W rejonie Wojewódzkiego Szpitala Specjalistycznego w Ciechanowie miasto buduje nowe drogi wraz ze ścieżkami rowerowymi. Usprawnią dojazd do placówki medycznej. Jednocześnie wzbogacą infrastrukturę osiedla Powstańców Wielkopolskich. Inwestycja jest realizowana w synergii z dynamicznie powstającymi w sąsiedztwie nowymi budynkami mieszkalnymi, w tym budowanymi mieszkaniami społecznymi przez TBS i SIM Północne Mazowsze.</w:t>
      </w:r>
    </w:p>
    <w:p w14:paraId="16E5DE13" w14:textId="77777777" w:rsidR="00331D58" w:rsidRDefault="00331D58" w:rsidP="0077319D">
      <w:r>
        <w:t>D</w:t>
      </w:r>
      <w:r w:rsidR="0077319D" w:rsidRPr="0077319D">
        <w:t>o ciechanowskiego szpitala poprowadzą dwie nowe drogi. Powstają od strony ul. Pułtuskiej i ul. Opinogórskiej. Nowy układ komunikacyjny, który ratusz tworzy na osiedlu Powstańców</w:t>
      </w:r>
      <w:r>
        <w:t xml:space="preserve"> </w:t>
      </w:r>
      <w:r w:rsidR="0077319D" w:rsidRPr="0077319D">
        <w:t>Wielkopolskich ma dwa kluczowe cele społeczne.</w:t>
      </w:r>
    </w:p>
    <w:p w14:paraId="0D8F87DB" w14:textId="3C43FA4B" w:rsidR="0077319D" w:rsidRDefault="0077319D" w:rsidP="0077319D">
      <w:r w:rsidRPr="0077319D">
        <w:t>Po pierwsze to drogi, które stworzą sprawny, alternatywny dojazdu do Szpitalnego Oddziału Ratunkowego (SOR). Skrócą czas transportu pac</w:t>
      </w:r>
      <w:r w:rsidR="00331D58">
        <w:t>j</w:t>
      </w:r>
      <w:r w:rsidRPr="0077319D">
        <w:t>entów w stanach krytycznych, gdzie liczy się każda minuta.</w:t>
      </w:r>
    </w:p>
    <w:p w14:paraId="6D0F1ABC" w14:textId="0616608F" w:rsidR="0077319D" w:rsidRDefault="0077319D" w:rsidP="0077319D">
      <w:r w:rsidRPr="0077319D">
        <w:lastRenderedPageBreak/>
        <w:t>Po drugie, projekt rozwiąże kwestie komunikacyjne na osiedlu, które w ostatnim czasie bardzo dynamicznie się rozwija. Powstaje tam wiele nowych budynków mieszkaniowych. Bloki budują nie tylko deweloperzy.</w:t>
      </w:r>
    </w:p>
    <w:p w14:paraId="37E55D79" w14:textId="170496F0" w:rsidR="0077319D" w:rsidRDefault="0077319D" w:rsidP="0077319D">
      <w:r w:rsidRPr="0077319D">
        <w:t>Przy ul. Powstańców Wielkopolskich powstaje 100 mieszkań społecznych. Buduje je miejska spółka Towarzystwo Budownictwa Społecznego. Prace są na ukończeniu, mieszkania mają być oddane do użytkowania już pod koniec tego roku.</w:t>
      </w:r>
    </w:p>
    <w:p w14:paraId="6F8DA48C" w14:textId="70D2762E" w:rsidR="0077319D" w:rsidRDefault="0077319D" w:rsidP="0077319D">
      <w:r w:rsidRPr="0077319D">
        <w:t>Nieopodal przy ul. Opinogórskiej również trwa budowa budynków wielorodzinnych w ramach budownictwa społecznego. Powstaje tam 78 lokali o powierzchni od 32,99 m</w:t>
      </w:r>
      <w:r w:rsidR="00331D58" w:rsidRPr="00331D58">
        <w:rPr>
          <w:vertAlign w:val="superscript"/>
        </w:rPr>
        <w:t>2</w:t>
      </w:r>
      <w:r w:rsidRPr="0077319D">
        <w:t xml:space="preserve"> do 69,71 m</w:t>
      </w:r>
      <w:r w:rsidR="00331D58" w:rsidRPr="00331D58">
        <w:rPr>
          <w:vertAlign w:val="superscript"/>
        </w:rPr>
        <w:t>2</w:t>
      </w:r>
      <w:r w:rsidRPr="0077319D">
        <w:t xml:space="preserve"> . Inwestycję realizuje rządowo-samorządowa spółka SIM Północne Mazowsze. Budowa zakończy się w pierwszym kwartale 2026 r. Obok szpitala mieści się też jedna z największych w Ciechanowie szkół podstawowych. Nowe drogi będą bezpieczną alternatywą dla dzieci i rodziców, którzy codziennie docierają do SP nr 3 i odciążą komunikacyjnie okolice placówki w godzinach największego natężenia ruchu.</w:t>
      </w:r>
    </w:p>
    <w:p w14:paraId="3E04F4C9" w14:textId="04DB72E8" w:rsidR="0077319D" w:rsidRDefault="0077319D" w:rsidP="0077319D">
      <w:r w:rsidRPr="0077319D">
        <w:t>Poza jezdniami dla samochodów w ramach budowy alternatywnych dojazdów do szpitala powstają też nowe w mieście ścieżki rowerowe. W ulicach pojawi się kanalizacja deszczowa, oświetlenie, zielenią zagospodarowane będą tereny przyległe.</w:t>
      </w:r>
    </w:p>
    <w:p w14:paraId="52F9F1D9" w14:textId="5EABF5A7" w:rsidR="0077319D" w:rsidRDefault="0077319D" w:rsidP="0077319D">
      <w:r w:rsidRPr="0077319D">
        <w:t>Na drodze wschód-zachód już powstała kanalizacja sanitarna, deszczowa i wodociąg. Wykonano stabilizacje i warstwę zabezpieczającą z kruszywa, montaż krawężników i obrzeży oraz warstwy podbudowy z masy asfaltowej. Aktualnie trwają tam roboty brukarskie. Z kolei na drodze północ-południe powstała m.in. kanalizacja deszczowa. Obecnie kontynuowane są roboty ziemne i prace związane z wykonywaniem podbudów. W rejonie nowo powstającego skrzyżowania dróg prowadzone są prace brukarskie. Wkrótce wykonany zostanie też zbiornik przepływowy dla kanalizacji deszczowej.</w:t>
      </w:r>
    </w:p>
    <w:p w14:paraId="2713EB3A" w14:textId="77777777" w:rsidR="00331D58" w:rsidRDefault="0077319D" w:rsidP="0077319D">
      <w:r w:rsidRPr="0077319D">
        <w:t>Inwestycja ma zakończyć się w tym roku. Na jej wykonanie ratusz pozyskał 11 mln zł dofinansowania ze środków samorządu Mazowsza.</w:t>
      </w:r>
    </w:p>
    <w:p w14:paraId="09F61FE2" w14:textId="1068FF39" w:rsidR="0077319D" w:rsidRDefault="0077319D" w:rsidP="00331D58">
      <w:pPr>
        <w:pStyle w:val="podpis"/>
      </w:pPr>
      <w:r w:rsidRPr="0077319D">
        <w:t>red.</w:t>
      </w:r>
    </w:p>
    <w:p w14:paraId="32541599" w14:textId="550B8DD2" w:rsidR="0077319D" w:rsidRDefault="0077319D" w:rsidP="00806C7B">
      <w:pPr>
        <w:pStyle w:val="Nagwek2"/>
      </w:pPr>
      <w:r>
        <w:br w:type="column"/>
      </w:r>
      <w:r>
        <w:lastRenderedPageBreak/>
        <w:t>Strona 6.</w:t>
      </w:r>
    </w:p>
    <w:p w14:paraId="0DB06C1B" w14:textId="59518142" w:rsidR="0077319D" w:rsidRDefault="0077319D" w:rsidP="00806C7B">
      <w:pPr>
        <w:pStyle w:val="Nagwek3"/>
      </w:pPr>
      <w:bookmarkStart w:id="3" w:name="_Konsultacje_programu_współpracy"/>
      <w:bookmarkEnd w:id="3"/>
      <w:r w:rsidRPr="0077319D">
        <w:t>Konsultacje programu współpracy z NGO</w:t>
      </w:r>
    </w:p>
    <w:p w14:paraId="1CE90B81" w14:textId="6A2410DF" w:rsidR="0077319D" w:rsidRDefault="00806C7B" w:rsidP="00806C7B">
      <w:pPr>
        <w:pStyle w:val="Lidtekstu"/>
      </w:pPr>
      <w:r>
        <w:t>R</w:t>
      </w:r>
      <w:r w:rsidR="0077319D" w:rsidRPr="0077319D">
        <w:t>atusz zachęca organizacje pozarządowe do włączenia się w proces tworzenia programu współpracy miasta z NGO na 2026 rok. Umożliwia on m.in. wsparcie wybranych zadań na rzecz mieszkańców z zakresu: edukacji, kultury, sportu, zdrowia, pomocy społecznej, ekologii czy ochrony zwierząt. Na jego podstawie corocznie organizowany jest konkurs ofert na realizację zadań publicznych.</w:t>
      </w:r>
    </w:p>
    <w:p w14:paraId="38240482" w14:textId="4AF4A6D2" w:rsidR="0077319D" w:rsidRDefault="00806C7B" w:rsidP="0077319D">
      <w:r>
        <w:t xml:space="preserve">W </w:t>
      </w:r>
      <w:r w:rsidR="0077319D" w:rsidRPr="0077319D">
        <w:t>myśl obowiązujących przepisów prawa, miasto nie może finansować działalności poszczególnych organizacji pozarządowych. Natomiast może zlecać im realizację zadań mieszczących się w katalogu zadań własnych. Taka współpraca miasta i NGO umożliwia bardziej skuteczną, efektywną i w większym stopniu odpowiadającą potrzebom społeczności lokalnej realizację poszczególnych zadań.</w:t>
      </w:r>
    </w:p>
    <w:p w14:paraId="22175361" w14:textId="1D29B137" w:rsidR="0077319D" w:rsidRDefault="0077319D" w:rsidP="0077319D">
      <w:r w:rsidRPr="0077319D">
        <w:t>Każdego roku ciechanowski ratusz poddaje pod społeczne konsultacje Program współpracy miasta z organizacjami pozarządowymi. Dokument szczegółowo określa cele, zasady, przedmiot, a także finansowe i pozafinansowe formy możliwej współpracy Gminy Miejskiej Ciechanów z podmiotami prowadzącymi działalność pożytku publicznego.</w:t>
      </w:r>
    </w:p>
    <w:p w14:paraId="209DD321" w14:textId="496E2361" w:rsidR="0077319D" w:rsidRDefault="0077319D" w:rsidP="0077319D">
      <w:r w:rsidRPr="0077319D">
        <w:t>Każda z organizacji pozarządowych, która działa na terenie Miasta Ciechanów (jak również podmioty, o których mowa w art. 3 ust. 3 ustawy z dnia 24 kwietnia 2003 r. o działalności pożytku publicznego i o wolontariacie) może złożyć w formie pisemnej konkretne propozycje zapisów do programu współpracy miasta z NGO na nadchodzący rok.</w:t>
      </w:r>
    </w:p>
    <w:p w14:paraId="18D2DC23" w14:textId="78B5D9BD" w:rsidR="0077319D" w:rsidRDefault="0077319D" w:rsidP="0077319D">
      <w:r w:rsidRPr="0077319D">
        <w:t>Na podstawie zgłoszonych uwag i pro pozycji powstanie projekt programu, który zgodnie z obowiązującymi przepisami zostanie poddany dalszej konsultacji.</w:t>
      </w:r>
    </w:p>
    <w:p w14:paraId="7DA25557" w14:textId="7A6F8B08" w:rsidR="0077319D" w:rsidRDefault="0077319D" w:rsidP="00806C7B">
      <w:pPr>
        <w:pStyle w:val="Nagwek4"/>
      </w:pPr>
      <w:r w:rsidRPr="0077319D">
        <w:t>Wnioski dotyczące programu współpracy miasta z NGO na 2026 rok można składać pisemnie od 27 sierpnia do 26 września br.:</w:t>
      </w:r>
    </w:p>
    <w:p w14:paraId="79C4B6C9" w14:textId="0AA53A14" w:rsidR="00806C7B" w:rsidRDefault="0077319D" w:rsidP="008D646B">
      <w:pPr>
        <w:pStyle w:val="Akapitzlist"/>
      </w:pPr>
      <w:r w:rsidRPr="0077319D">
        <w:t>drogą pocztową na adres Urzędu Miasta Ciechanów, pl. Jana Pawła II 6</w:t>
      </w:r>
      <w:r w:rsidR="00806C7B">
        <w:t>,</w:t>
      </w:r>
    </w:p>
    <w:p w14:paraId="055EFE24" w14:textId="77777777" w:rsidR="00806C7B" w:rsidRDefault="0077319D" w:rsidP="008D646B">
      <w:pPr>
        <w:pStyle w:val="Akapitzlist"/>
      </w:pPr>
      <w:r w:rsidRPr="0077319D">
        <w:t>osobiście w Biurze Obsługi Interesanta Urzędu Miasta przy ul. Wodnej 1,</w:t>
      </w:r>
    </w:p>
    <w:p w14:paraId="64794239" w14:textId="6E7AFCDD" w:rsidR="0077319D" w:rsidRDefault="0077319D" w:rsidP="008D646B">
      <w:pPr>
        <w:pStyle w:val="Akapitzlist"/>
      </w:pPr>
      <w:r w:rsidRPr="0077319D">
        <w:t xml:space="preserve">drogą elektroniczną na adres e-mail: </w:t>
      </w:r>
      <w:hyperlink r:id="rId6" w:tooltip="Link do adresu mejlowego wks@umciechanow.pl." w:history="1">
        <w:r w:rsidRPr="009D140C">
          <w:rPr>
            <w:rStyle w:val="Hipercze"/>
          </w:rPr>
          <w:t>wks@umciechanow.pl</w:t>
        </w:r>
      </w:hyperlink>
    </w:p>
    <w:p w14:paraId="18C83D73" w14:textId="61215877" w:rsidR="00806C7B" w:rsidRDefault="00806C7B" w:rsidP="0077319D">
      <w:r w:rsidRPr="00806C7B">
        <w:lastRenderedPageBreak/>
        <w:t>Kolejnym etapem procesu opracowy</w:t>
      </w:r>
      <w:r>
        <w:t>wa</w:t>
      </w:r>
      <w:r w:rsidR="0077319D" w:rsidRPr="0077319D">
        <w:t>nia programu współpracy na nadchodzący rok będzie czas na zgłaszanie uwag do projektu programu. Następnie projekt te zostanie przeanalizowany przez komisje problemowe Rady Miasta, z uwzględnieniem wielkości środków finansowych zagwarantowanych w budżecie na 2026 r.</w:t>
      </w:r>
      <w:r>
        <w:t xml:space="preserve"> </w:t>
      </w:r>
      <w:r w:rsidR="0077319D" w:rsidRPr="0077319D">
        <w:t>Uchwała w sprawie rocznego programu współpracy miasta z NGO zostanie podjęta na listopadowej sesji Rady Miasta.</w:t>
      </w:r>
    </w:p>
    <w:p w14:paraId="75303F26" w14:textId="7BE1996F" w:rsidR="0077319D" w:rsidRDefault="0077319D" w:rsidP="00806C7B">
      <w:pPr>
        <w:pStyle w:val="podpis"/>
      </w:pPr>
      <w:r w:rsidRPr="0077319D">
        <w:t>red.</w:t>
      </w:r>
    </w:p>
    <w:p w14:paraId="4F633AE1" w14:textId="0D300AC2" w:rsidR="0077319D" w:rsidRDefault="0077319D" w:rsidP="00806C7B">
      <w:pPr>
        <w:pStyle w:val="Nagwek3"/>
      </w:pPr>
      <w:r w:rsidRPr="0077319D">
        <w:t>100 tys. zł na działania w obszarze edukacji i ochrony środowiska</w:t>
      </w:r>
    </w:p>
    <w:p w14:paraId="3EA561E3" w14:textId="2EB248BE" w:rsidR="0077319D" w:rsidRDefault="0077319D" w:rsidP="00806C7B">
      <w:pPr>
        <w:pStyle w:val="Lidtekstu"/>
      </w:pPr>
      <w:r w:rsidRPr="0077319D">
        <w:t>6 sierpnia w ratuszu zawarto umowy na dofinansowania z Wojewódzkiego Funduszu Ochrony Środowiska i Gospodarki Wodnej. Zyskają uczniowie ciechanowskich szkół. Dzięki pozyskanym środkom miasto wesprze osoby chcące pozbyć się azbestu.</w:t>
      </w:r>
    </w:p>
    <w:p w14:paraId="7EEC1108" w14:textId="35B5C371" w:rsidR="0077319D" w:rsidRDefault="00A0666E" w:rsidP="0077319D">
      <w:r>
        <w:t xml:space="preserve">W </w:t>
      </w:r>
      <w:r w:rsidR="00806C7B">
        <w:t>szkołach podstawowych</w:t>
      </w:r>
      <w:r w:rsidRPr="00A0666E">
        <w:t xml:space="preserve"> nr 4 i nr 5 powstaną pracownie biologiczno</w:t>
      </w:r>
      <w:r w:rsidR="00806C7B">
        <w:t>-</w:t>
      </w:r>
      <w:r w:rsidRPr="00A0666E">
        <w:t>przyrodnicze. Staną się nowoczesnymi, funkcjonalnymi i przyjaznymi dla dzieci miejscami, gdzie można rozwijać pasje i zainteresowania.</w:t>
      </w:r>
    </w:p>
    <w:p w14:paraId="6EF0F507" w14:textId="204EBD6D" w:rsidR="00A0666E" w:rsidRDefault="00A0666E" w:rsidP="0077319D">
      <w:r w:rsidRPr="00A0666E">
        <w:t>W SP nr 5 utworzony zostanie „EKO KĄCIK PIĄTKI”, a w SP nr 4 - pracownia „Ekopokolenia – Razem dla Ziemi". Uczniowie będą mogli pracować w nich metodą projektów, badań i doświadczeń. Pojawią się m.in. blaty laboratoryjne, mikroskopy obserwatorium glebowe, zestaw do badania powietrza, nowoczesny sprzęt multimedialny i rośliny.</w:t>
      </w:r>
    </w:p>
    <w:p w14:paraId="2C310720" w14:textId="216C699E" w:rsidR="00A0666E" w:rsidRDefault="00A0666E" w:rsidP="0077319D">
      <w:r w:rsidRPr="00A0666E">
        <w:t>Dodatkowo SP nr 4 będzie prowadzić ekologiczne warsztaty naukowe we współpracy z Miejskim Przedszkole nr 2 i zorganizuje piknik rodzinny.</w:t>
      </w:r>
    </w:p>
    <w:p w14:paraId="2BBBBA04" w14:textId="77777777" w:rsidR="00806C7B" w:rsidRDefault="00A0666E" w:rsidP="0077319D">
      <w:r w:rsidRPr="00A0666E">
        <w:t>50 tys. zł dofinansowania z Wojewódzkiego Funduszu Ochrony Środowiska i Gospodarki Wodnej będzie przeznaczonych na usunięcie wyrobów zawierających azbest w Ciechanowie. W ubiegłym roku analogiczna umowa umożliwiła miastu zorganizowanie demontażu i utylizacji 84 ton tego szkodliwego materiału. Usunięto go z 45 posesji ciechanowian.</w:t>
      </w:r>
    </w:p>
    <w:p w14:paraId="310C57FD" w14:textId="3A74BE77" w:rsidR="00A0666E" w:rsidRDefault="00A0666E" w:rsidP="00806C7B">
      <w:pPr>
        <w:pStyle w:val="podpis"/>
      </w:pPr>
      <w:r w:rsidRPr="00A0666E">
        <w:t>red.</w:t>
      </w:r>
    </w:p>
    <w:p w14:paraId="290E8463" w14:textId="3909492B" w:rsidR="00A0666E" w:rsidRDefault="00A0666E" w:rsidP="00806C7B">
      <w:pPr>
        <w:pStyle w:val="Nagwek3"/>
      </w:pPr>
      <w:r w:rsidRPr="00A0666E">
        <w:t>Lokale na sprzedaż z wysoką bonifikatą</w:t>
      </w:r>
    </w:p>
    <w:p w14:paraId="366B1EE3" w14:textId="63EA359D" w:rsidR="00A0666E" w:rsidRDefault="00A0666E" w:rsidP="00806C7B">
      <w:pPr>
        <w:pStyle w:val="Lidtekstu"/>
      </w:pPr>
      <w:r w:rsidRPr="00A0666E">
        <w:t xml:space="preserve">Od 1 sierpnia można wnioskować o zakup z bonifikatą lokali mieszkalnych z zasobów komunalnych miasta. Powrót do udzielania bonifikat na zakup lokali z </w:t>
      </w:r>
      <w:r w:rsidRPr="00A0666E">
        <w:lastRenderedPageBreak/>
        <w:t>zasobów komunalnych miasta to okazja dla osób, które wynajmują lokale komunalne na podstawie umów zawartych na czas nieokreślony, aby przy zakupie uzyskać znaczną zniżkę – nawet 70% wartości lokalu.</w:t>
      </w:r>
    </w:p>
    <w:p w14:paraId="3DDE4FB9" w14:textId="0B506E9B" w:rsidR="00806C7B" w:rsidRDefault="00806C7B" w:rsidP="0077319D">
      <w:r>
        <w:t>W</w:t>
      </w:r>
      <w:r w:rsidR="00A0666E" w:rsidRPr="00A0666E">
        <w:t>nioski mogą dotyczyć lokali w budynkach, w których ich część już stanowi własność prywatną, to jest - wyłącznie budynków, w których istnieją wspólnoty mieszkaniowe</w:t>
      </w:r>
      <w:r w:rsidR="00A0666E">
        <w:t>.</w:t>
      </w:r>
    </w:p>
    <w:p w14:paraId="093F9DFC" w14:textId="7CBB70AB" w:rsidR="00A0666E" w:rsidRDefault="00A0666E" w:rsidP="0077319D">
      <w:r w:rsidRPr="00A0666E">
        <w:t>Z możliwości wykupu wyłączone są lokale znajdujące się w budynkach stanowiących pełną własność miasta. Tych mieszkań miasto nie zamierza sprzedawać nawet za 100% ich wartości, gdyż powinny one na stałe zostać w zasobie komunalnym i być przeznaczone pod potrzeby kolejnych mieszkańców Ciechanowa, spełniających kryteria najmu takich lokali.</w:t>
      </w:r>
    </w:p>
    <w:p w14:paraId="63DFAE55" w14:textId="3A2CCE41" w:rsidR="00A0666E" w:rsidRDefault="00A0666E" w:rsidP="0077319D">
      <w:r w:rsidRPr="00A0666E">
        <w:t>Podstawowa wysokość bonifikaty wynosi 70% (gdy najem wnioskodawcy trwa powyżej 10 lat). W przypadku gdy najem trwa powyżej 5 lat, jednak nie przekracza 10 lat, za każdy rok brakujący do 10 lat, podstawowa wysokość bonifikaty ulega obniżeniu o 1%. W przypadku uiszczania ceny nabycia w ratach podstawowa wysokość bonifikaty ulega obniżeniu o 10%. W przypadku sprzedaży lokalu w budynku wybudowanym lub poddanym kapitalnemu remontowi w 1975 roku lub latach następnych – podstawowa wysokość bonifikaty ulega obniżeniu o 10%.</w:t>
      </w:r>
    </w:p>
    <w:p w14:paraId="45136FC9" w14:textId="2978DA9A" w:rsidR="00A0666E" w:rsidRDefault="00A0666E" w:rsidP="006F15C2">
      <w:pPr>
        <w:pStyle w:val="Nagwek4"/>
      </w:pPr>
      <w:r w:rsidRPr="00A0666E">
        <w:t>Składanie wniosków</w:t>
      </w:r>
    </w:p>
    <w:p w14:paraId="1C701F39" w14:textId="24958C31" w:rsidR="00A0666E" w:rsidRDefault="00A0666E" w:rsidP="0077319D">
      <w:r w:rsidRPr="00A0666E">
        <w:t xml:space="preserve">Wnioski można składać do 31 maja 2026 r. w Biurze Obsługi Interesanta Urzędu Miasta Ciechanów (ul. Wodna, </w:t>
      </w:r>
      <w:r w:rsidR="006F15C2">
        <w:t xml:space="preserve">od </w:t>
      </w:r>
      <w:r w:rsidRPr="00A0666E">
        <w:t>pon</w:t>
      </w:r>
      <w:r w:rsidR="006F15C2">
        <w:t xml:space="preserve">iedziałku do </w:t>
      </w:r>
      <w:r w:rsidRPr="00A0666E">
        <w:t>p</w:t>
      </w:r>
      <w:r w:rsidR="006F15C2">
        <w:t>iątku,</w:t>
      </w:r>
      <w:r w:rsidRPr="00A0666E">
        <w:t xml:space="preserve"> w godz. 8.00-16.00). Tam też można uzyskać informacje. Zainteresowani nabyciem lokalu ze zniżką mogą znaleźć szczegóły dotyczące sprzedaży lokali z bonifikatą i procedury dotyczącej wniosków na stronie Urzędu Miasta Ciechanów (</w:t>
      </w:r>
      <w:hyperlink r:id="rId7" w:history="1">
        <w:r w:rsidRPr="009D140C">
          <w:rPr>
            <w:rStyle w:val="Hipercze"/>
          </w:rPr>
          <w:t>www.umciechanow.pl</w:t>
        </w:r>
      </w:hyperlink>
      <w:r w:rsidRPr="00A0666E">
        <w:t>).</w:t>
      </w:r>
    </w:p>
    <w:p w14:paraId="7D784C4A" w14:textId="0232CD2B" w:rsidR="00A0666E" w:rsidRDefault="00A0666E" w:rsidP="0077319D">
      <w:r w:rsidRPr="00A0666E">
        <w:t>Wykaz budynków, w których prowadzona jest sprzedaż lokali można znaleźć na stronie internetowej Urzędu Miasta Ciechanów</w:t>
      </w:r>
    </w:p>
    <w:p w14:paraId="6E7C962E" w14:textId="1B674888" w:rsidR="00A0666E" w:rsidRDefault="00A0666E" w:rsidP="006F15C2">
      <w:pPr>
        <w:pStyle w:val="Nagwek4"/>
      </w:pPr>
      <w:r w:rsidRPr="00A0666E">
        <w:t>Ważne informacje</w:t>
      </w:r>
    </w:p>
    <w:p w14:paraId="1227C3E8" w14:textId="2D0CB3C3" w:rsidR="00A0666E" w:rsidRDefault="00A0666E" w:rsidP="0077319D">
      <w:r w:rsidRPr="00A0666E">
        <w:t>Po złożeniu wniosku o umożliwienie nabycia przez najemcę zajmowanego przez niego lokalu mieszkalnego, Urząd Miasta Ciechanów zleci rzeczoznawcy majątkowemu wycenę nieruchomości lokalowej. Następnie sporządzony zostanie i podany do publicznej wiadomości wykaz nieruchomości przeznaczonych do sprzedaży (zostaje on wywieszony na okres 21 dni w siedzibie urzędu oraz zamieszczony na stronach Biuletynu Informacji Publicznej Urzędu Miasta).</w:t>
      </w:r>
    </w:p>
    <w:p w14:paraId="75F3A979" w14:textId="455A2C14" w:rsidR="00A0666E" w:rsidRDefault="00A0666E" w:rsidP="0077319D">
      <w:r w:rsidRPr="00A0666E">
        <w:lastRenderedPageBreak/>
        <w:t>W dalszej kolejności najemca lokalu zostanie powiadomiony o przysługującym mu pierwszeństwie w jego nabyciu. Urząd rozpatrzy wnioski złożone przez najemców o przyznanie im pierwszeństwa w nabyciu nieruchomości lokalowej i ustali wysokość przysługującej bonifikaty oraz cenę do zapłaty z jej uwzględnieniem, po czym poinformuje wnioskodawcę o cenie nabycia lokalu. Następnie sporządzony zostanie protokół, który po podpisaniu przez najemcę stanowić będzie podstawę do sporządzenia aktu notarialnego.</w:t>
      </w:r>
    </w:p>
    <w:p w14:paraId="551639CD" w14:textId="1611536F" w:rsidR="00A0666E" w:rsidRDefault="00A0666E" w:rsidP="006F15C2">
      <w:pPr>
        <w:pStyle w:val="Nagwek4"/>
      </w:pPr>
      <w:r w:rsidRPr="00A0666E">
        <w:t>Zasady udzielenia zniżek</w:t>
      </w:r>
    </w:p>
    <w:p w14:paraId="724513C0" w14:textId="77777777" w:rsidR="006F15C2" w:rsidRDefault="00A0666E" w:rsidP="008D646B">
      <w:pPr>
        <w:pStyle w:val="Akapitzlist"/>
      </w:pPr>
      <w:r w:rsidRPr="00A0666E">
        <w:t>Podstawowa wysokość bonifikaty wynosi 70% (gdy najem wnioskodawcy trwa powyżej 10 lat).</w:t>
      </w:r>
    </w:p>
    <w:p w14:paraId="1E848547" w14:textId="77777777" w:rsidR="006F15C2" w:rsidRDefault="00A0666E" w:rsidP="008D646B">
      <w:pPr>
        <w:pStyle w:val="Akapitzlist"/>
      </w:pPr>
      <w:r w:rsidRPr="00A0666E">
        <w:t>W przypadku gdy najem trwa powyżej 5 lat, jednak nie przekracza 10 lat, za każdy rok brakujący do 10 lat, podstawowa wysokość bonifikaty ulega obniżeniu o 1%.</w:t>
      </w:r>
    </w:p>
    <w:p w14:paraId="7AC761F6" w14:textId="77777777" w:rsidR="006F15C2" w:rsidRDefault="00A0666E" w:rsidP="008D646B">
      <w:pPr>
        <w:pStyle w:val="Akapitzlist"/>
      </w:pPr>
      <w:r w:rsidRPr="00A0666E">
        <w:t>W przypadku uiszczania ceny nabycia w ratach podstawowa wysokość bonifikaty ulega obniżeniu o 10%.</w:t>
      </w:r>
    </w:p>
    <w:p w14:paraId="50D98472" w14:textId="238D3217" w:rsidR="00A0666E" w:rsidRDefault="00A0666E" w:rsidP="008D646B">
      <w:pPr>
        <w:pStyle w:val="Akapitzlist"/>
      </w:pPr>
      <w:r w:rsidRPr="00A0666E">
        <w:t>W przypadku sprzedaży lokalu w budynku wybudowanym lub poddanym kapitalnemu remontowi w 1975 roku lub latach następnych – podstawowa wysokość bonifikaty ulega obniżeniu o 10%.</w:t>
      </w:r>
    </w:p>
    <w:p w14:paraId="55A9CA30" w14:textId="2C86B7FB" w:rsidR="00A0666E" w:rsidRDefault="00A0666E" w:rsidP="006F15C2">
      <w:pPr>
        <w:pStyle w:val="Nagwek4"/>
      </w:pPr>
      <w:r w:rsidRPr="00A0666E">
        <w:t>Warunkiem udzielenia bonifikaty jest:</w:t>
      </w:r>
    </w:p>
    <w:p w14:paraId="29569FCB" w14:textId="77777777" w:rsidR="006F15C2" w:rsidRDefault="00A0666E" w:rsidP="008D646B">
      <w:pPr>
        <w:pStyle w:val="Akapitzlist"/>
      </w:pPr>
      <w:r w:rsidRPr="00A0666E">
        <w:t>brak zaległości czynszowych na dzień złożenia wniosku o sprzedaż lokalu;</w:t>
      </w:r>
    </w:p>
    <w:p w14:paraId="60B3AC2B" w14:textId="4296AC23" w:rsidR="00A0666E" w:rsidRDefault="00A0666E" w:rsidP="008D646B">
      <w:pPr>
        <w:pStyle w:val="Akapitzlist"/>
      </w:pPr>
      <w:r w:rsidRPr="00A0666E">
        <w:t>czas trwania najmu w zasobie mieszkaniowym Gminy Miejskiej Ciechanów (nie krótszy niż pięć lat; a w przypadku zamiany lokali okres najmu liczony jest od daty zawarcia pierwszej umowy najmu).</w:t>
      </w:r>
    </w:p>
    <w:p w14:paraId="40C9C9EC" w14:textId="77777777" w:rsidR="006F15C2" w:rsidRDefault="00A0666E" w:rsidP="0077319D">
      <w:r w:rsidRPr="00A0666E">
        <w:t>O powrocie bonifikat zadecydowała Rada Miasta Ciechanów 26 czerwca br. Do 30 października 2016 r. w Ciechanowie prowadzona była nieprzerwanie sprzedaż komunalnych lokali mieszkalnych przy zastosowaniu bonifikat obowiązujących w danym czasie. Po tej dacie istniała możliwość wykupu lokalu tylko za 100% wartości ustalonej przez rzeczoznawcę majątkowego. Mimo dużego zainteresowania tylko jeden najemca zdecydował się na zakup lokalu bez bonifikaty. Od 1 stycznia 2021 r. do 30 czerwca 2022 r. najemcy lokali komunalnych mogli je wykupić z bonifikatą, jeśli złożyli stosowny wniosek. Z możliwości nabycia lokalu z bonifikatą skorzystało wówczas 108 najemców. Średnia wysokość bonifikaty wyniosła 63%, zaś średnia cena mieszkania, za jaką zostało nabyte –</w:t>
      </w:r>
      <w:r w:rsidR="006F15C2">
        <w:t xml:space="preserve"> </w:t>
      </w:r>
      <w:r w:rsidRPr="00A0666E">
        <w:t>65 885,22 zł.</w:t>
      </w:r>
    </w:p>
    <w:p w14:paraId="59BBB6D1" w14:textId="50AE10DD" w:rsidR="00A0666E" w:rsidRDefault="00A0666E" w:rsidP="006F15C2">
      <w:pPr>
        <w:pStyle w:val="podpis"/>
      </w:pPr>
      <w:r w:rsidRPr="00A0666E">
        <w:t>red.</w:t>
      </w:r>
    </w:p>
    <w:p w14:paraId="629CAAA9" w14:textId="2F2B78A4" w:rsidR="00A0666E" w:rsidRDefault="00A0666E" w:rsidP="006F15C2">
      <w:pPr>
        <w:pStyle w:val="Nagwek3"/>
      </w:pPr>
      <w:r w:rsidRPr="00A0666E">
        <w:lastRenderedPageBreak/>
        <w:t>Znajdź swojego psa w schronisku</w:t>
      </w:r>
    </w:p>
    <w:p w14:paraId="236A7E55" w14:textId="77777777" w:rsidR="006F15C2" w:rsidRDefault="00A0666E" w:rsidP="006F15C2">
      <w:pPr>
        <w:pStyle w:val="Nagwek4"/>
      </w:pPr>
      <w:r w:rsidRPr="00A0666E">
        <w:t>Mikuś</w:t>
      </w:r>
    </w:p>
    <w:p w14:paraId="04774CAE" w14:textId="477D3767" w:rsidR="00A0666E" w:rsidRDefault="006F15C2" w:rsidP="0077319D">
      <w:r>
        <w:t>T</w:t>
      </w:r>
      <w:r w:rsidR="00A0666E" w:rsidRPr="00A0666E">
        <w:t>o 6-letni pies w typie pekińczyka. Waży 6 kg. Jest niewidomy. Mimo niepełnosprawności bardzo dobrze sobie radzi. Ma pogodne usposobienie. Jest przyjazny, czasem zadziorny. Lubi spacery i pieszczoty.</w:t>
      </w:r>
    </w:p>
    <w:p w14:paraId="325D0402" w14:textId="77777777" w:rsidR="006F15C2" w:rsidRDefault="00A0666E" w:rsidP="006F15C2">
      <w:pPr>
        <w:pStyle w:val="Nagwek4"/>
      </w:pPr>
      <w:r w:rsidRPr="00A0666E">
        <w:t>Kiti</w:t>
      </w:r>
    </w:p>
    <w:p w14:paraId="4162C1BE" w14:textId="356F93AC" w:rsidR="00A0666E" w:rsidRDefault="006F15C2" w:rsidP="0077319D">
      <w:r>
        <w:t>M</w:t>
      </w:r>
      <w:r w:rsidR="00A0666E" w:rsidRPr="00A0666E">
        <w:t>a 2 lata, waży 16 kg. To młoda, energiczna i rezolutna suka. Jest towarzyska, ciekawa świata. Marzy o spokojnym domu i odpowiedzialnym opiekunie.</w:t>
      </w:r>
    </w:p>
    <w:p w14:paraId="12309C26" w14:textId="77777777" w:rsidR="006059BF" w:rsidRPr="006059BF" w:rsidRDefault="006059BF" w:rsidP="006059BF">
      <w:pPr>
        <w:rPr>
          <w:b/>
          <w:bCs/>
        </w:rPr>
      </w:pPr>
      <w:r w:rsidRPr="006059BF">
        <w:rPr>
          <w:b/>
          <w:bCs/>
        </w:rPr>
        <w:t>Kontakt ze schroniskiem:</w:t>
      </w:r>
    </w:p>
    <w:p w14:paraId="6DE31D7E" w14:textId="77777777" w:rsidR="006059BF" w:rsidRPr="006059BF" w:rsidRDefault="006059BF" w:rsidP="006059BF">
      <w:r w:rsidRPr="006059BF">
        <w:t>Tel:</w:t>
      </w:r>
      <w:hyperlink r:id="rId8" w:tooltip="Link do numeru telefonu: +48 23 611 13 59." w:history="1">
        <w:r w:rsidRPr="006059BF">
          <w:rPr>
            <w:rStyle w:val="Hipercze"/>
          </w:rPr>
          <w:t>+48 23 611 13 59</w:t>
        </w:r>
      </w:hyperlink>
    </w:p>
    <w:p w14:paraId="65287FBC" w14:textId="3CEF53C0" w:rsidR="00A0666E" w:rsidRDefault="006059BF" w:rsidP="006059BF">
      <w:r w:rsidRPr="006059BF">
        <w:t xml:space="preserve">Informacje o zwierzętach są też dostępne </w:t>
      </w:r>
      <w:hyperlink r:id="rId9" w:tooltip="Link do prezentacji psów do adopcji." w:history="1">
        <w:r w:rsidRPr="006059BF">
          <w:rPr>
            <w:rStyle w:val="Hipercze"/>
          </w:rPr>
          <w:t>na stronie internetowej schroniska</w:t>
        </w:r>
      </w:hyperlink>
      <w:r w:rsidRPr="006059BF">
        <w:br/>
        <w:t xml:space="preserve">oraz </w:t>
      </w:r>
      <w:hyperlink r:id="rId10" w:tooltip="Link do wykazu zwierząt do adopcji na Facebooku schroniska." w:history="1">
        <w:r w:rsidRPr="006059BF">
          <w:rPr>
            <w:rStyle w:val="Hipercze"/>
          </w:rPr>
          <w:t>na profilu Facebook schroniska</w:t>
        </w:r>
      </w:hyperlink>
      <w:r w:rsidRPr="006059BF">
        <w:t>.</w:t>
      </w:r>
    </w:p>
    <w:p w14:paraId="55FE0B5B" w14:textId="77777777" w:rsidR="006F15C2" w:rsidRDefault="006059BF" w:rsidP="0077319D">
      <w:r w:rsidRPr="006059BF">
        <w:t xml:space="preserve">Nowy właściciel podpisze umowę </w:t>
      </w:r>
      <w:r>
        <w:t>a</w:t>
      </w:r>
      <w:r w:rsidR="00A0666E" w:rsidRPr="00A0666E">
        <w:t>dopcyjną. Otrzyma też kartę ewidencyjną psa z zaświadczeniem o szczepieniu przeciwko wściekliźnie oraz książeczkę zdrowia. Wydawane zwierzęta są zaczipowane i wysterylizowane.</w:t>
      </w:r>
    </w:p>
    <w:p w14:paraId="288ABA6A" w14:textId="1B599035" w:rsidR="00A0666E" w:rsidRDefault="00A0666E" w:rsidP="006F15C2">
      <w:pPr>
        <w:pStyle w:val="podpis"/>
      </w:pPr>
      <w:r w:rsidRPr="00A0666E">
        <w:t>red.</w:t>
      </w:r>
    </w:p>
    <w:p w14:paraId="0B0B5765" w14:textId="5FF6E66E" w:rsidR="00A0666E" w:rsidRDefault="00A0666E" w:rsidP="006F15C2">
      <w:pPr>
        <w:pStyle w:val="Nagwek3"/>
      </w:pPr>
      <w:r w:rsidRPr="00A0666E">
        <w:t>DERATYZACJA</w:t>
      </w:r>
    </w:p>
    <w:p w14:paraId="7D40DAA4" w14:textId="617F40B4" w:rsidR="00A0666E" w:rsidRDefault="00A0666E" w:rsidP="006F15C2">
      <w:pPr>
        <w:pStyle w:val="Lidtekstu"/>
      </w:pPr>
      <w:r w:rsidRPr="00A0666E">
        <w:t>Gryzonie w przestrzeni publicznej stanowią zagrożenie dla zdrowia. Przypominamy, że właściciele i zarządcy nieruchomości są zobowiązani do przeprowadzania deratyzacji dwa razy w roku.</w:t>
      </w:r>
    </w:p>
    <w:p w14:paraId="1DFC3C7D" w14:textId="023DA7B4" w:rsidR="00A0666E" w:rsidRDefault="00A0666E" w:rsidP="0077319D">
      <w:r w:rsidRPr="00A0666E">
        <w:t>Zgodnie z uchwałą Rady Miasta Ciechanów w sprawie regulaminu utrzymania czystości i porządku na terenie Gminy Miejskiej Ciechanów (Nr 404/XLII/2021) obowiązkowi deratyzacji w mieście podlegają: zabudowa mieszkaniowa, żłobki, szkoły, przedszkola, zabudowa usługowa, zakłady produkcyjne i szpital.</w:t>
      </w:r>
    </w:p>
    <w:p w14:paraId="216CBB75" w14:textId="1C591B70" w:rsidR="00A0666E" w:rsidRDefault="00A0666E" w:rsidP="0077319D">
      <w:r w:rsidRPr="00A0666E">
        <w:t>Deratyzację należy przeprowadzać dwa razy w roku: w terminie wiosennym, poczynając od pierwszego dnia roboczego następującego po 1 marca oraz jesienią, poczynając od pierwszego dnia roboczego następującego po 1 września.</w:t>
      </w:r>
    </w:p>
    <w:p w14:paraId="6FD6BE8D" w14:textId="2C7B66A2" w:rsidR="00A0666E" w:rsidRDefault="00A0666E" w:rsidP="006F15C2">
      <w:pPr>
        <w:pStyle w:val="Nagwek2"/>
      </w:pPr>
      <w:r>
        <w:br w:type="column"/>
      </w:r>
      <w:r>
        <w:lastRenderedPageBreak/>
        <w:t>Strona 7.</w:t>
      </w:r>
    </w:p>
    <w:p w14:paraId="18593339" w14:textId="1F31CB75" w:rsidR="00A0666E" w:rsidRDefault="00A0666E" w:rsidP="006F15C2">
      <w:pPr>
        <w:pStyle w:val="Nagwek3"/>
      </w:pPr>
      <w:r w:rsidRPr="00A0666E">
        <w:t>Bar Mleczny Łydynia – kulinarna instytucja</w:t>
      </w:r>
    </w:p>
    <w:p w14:paraId="686BBD19" w14:textId="126F3F26" w:rsidR="00A0666E" w:rsidRDefault="00A0666E" w:rsidP="006F15C2">
      <w:pPr>
        <w:pStyle w:val="Lidtekstu"/>
      </w:pPr>
      <w:r w:rsidRPr="00A0666E">
        <w:t>W świecie, gdzie za rogiem czai się kolejna sieciowa restauracja, a kulinarne mody zmieniają się co sezon, istnieją miejsca – instytucje. W Ciechanowie jednym z takich punktów, bijącym kulinarnym sercem miasta, jest Bar Mleczny Łydynia przy ul. Fabrycznej 2, który obchodzi pierwszą rocznicę swojego istnienia. To tu rozgrywa się codzienna historia smaku, która łączy pokolenia i karmi zarówno ciało, jak i duszę.</w:t>
      </w:r>
    </w:p>
    <w:p w14:paraId="089152AB" w14:textId="2D4CCF94" w:rsidR="00A0666E" w:rsidRDefault="00A0666E" w:rsidP="006F15C2">
      <w:pPr>
        <w:pStyle w:val="Nagwek4"/>
      </w:pPr>
      <w:r w:rsidRPr="00A0666E">
        <w:t>Smak, który nie wychodzi z mody</w:t>
      </w:r>
    </w:p>
    <w:p w14:paraId="17959D67" w14:textId="7DA49355" w:rsidR="00A0666E" w:rsidRDefault="00A0666E" w:rsidP="0077319D">
      <w:r w:rsidRPr="00A0666E">
        <w:t>Fenomen „Łydyni" zaczyna się na talerzu. W menu próżno szukać wyszukanych nazw i egzotycznych składników. Siłą tego miejsca jest wierność tradycji i prostocie polskiej kuchni domowej. To właśnie tu serwuje się legendarne pierogi z idealną ilością okrasy, naleśniki smakujące jak niedzielny podwieczorek u babci i inne proste dania, które stanowią wzorzec domowego obiadu.</w:t>
      </w:r>
    </w:p>
    <w:p w14:paraId="0D212A38" w14:textId="29E6E243" w:rsidR="00A0666E" w:rsidRDefault="00A0666E" w:rsidP="0077319D">
      <w:r w:rsidRPr="00A0666E">
        <w:t>Każdego dnia bar serwuje gęste, aromatyczne zupy. Do picia jest oczywiście kompot, napój będący symbolem minionych dekad i smakiem beztroskiego dzieciństwa dla wielu Polaków. To właśnie ta uczciwa, smaczna i przygotowywana na miejscu kuchnia sprawia, że do „Łydyni" wracają zarówno stali bywalcy, jak i zaciekawieni autentycznością turyści.</w:t>
      </w:r>
    </w:p>
    <w:p w14:paraId="0874C0CC" w14:textId="662FD906" w:rsidR="00A0666E" w:rsidRDefault="00A0666E" w:rsidP="006F15C2">
      <w:pPr>
        <w:pStyle w:val="Nagwek4"/>
      </w:pPr>
      <w:r w:rsidRPr="00A0666E">
        <w:t>Wielopokoleniowość to atut</w:t>
      </w:r>
    </w:p>
    <w:p w14:paraId="3BB6D0A9" w14:textId="5453D0C3" w:rsidR="00A0666E" w:rsidRDefault="00A0666E" w:rsidP="0077319D">
      <w:r w:rsidRPr="00A0666E">
        <w:t>W porze obiadowej przy sąsiednich stolikach można zobaczyć ucznia w przerwie między lekcjami, pracownika na solidnym posiłku, przedsiębiorcę na szybkim lunchu i seniora, dla którego obiad w barze jest elementem codziennego rytuału</w:t>
      </w:r>
      <w:r>
        <w:t>.</w:t>
      </w:r>
    </w:p>
    <w:p w14:paraId="6C95F541" w14:textId="0B3D9397" w:rsidR="00A0666E" w:rsidRDefault="00A0666E" w:rsidP="0077319D">
      <w:r w:rsidRPr="00A0666E">
        <w:t>Dla mieszkańców to coś więcej niż jadłodajnia – to miejsce spotkań, rozmów i możliwość nawiązania nowych kontaktów. Pewność, że zjedzą smacznie, niedrogo oraz szybko. Dla turystów to z kolei fascynująca podróż w czasie i okazja do posmakowania prawdziwej Polski, bez turystycznego blichtru i zawyżonych cen</w:t>
      </w:r>
      <w:r>
        <w:t>.</w:t>
      </w:r>
    </w:p>
    <w:p w14:paraId="501989E0" w14:textId="77777777" w:rsidR="006F15C2" w:rsidRDefault="00A0666E" w:rsidP="000B7811">
      <w:r w:rsidRPr="00A0666E">
        <w:t xml:space="preserve">W czasach ciągłego pędu czy poszukiwania nowości Bar Mleczny „Łydynia" jest ostoją normalności. To dowód na to, że prawdziwa wartość nie potrzebuje reklamy, a najlepszą receptą na sukces jest wierność tradycji, jakość i serce włożone w </w:t>
      </w:r>
      <w:r w:rsidRPr="00A0666E">
        <w:lastRenderedPageBreak/>
        <w:t>gotowanie. To miejsce, które po prostu trzeba znać, by poczuć prawdziwy smak i klimat Ciechanowa.</w:t>
      </w:r>
    </w:p>
    <w:p w14:paraId="0A881E84" w14:textId="03402D61" w:rsidR="00A0666E" w:rsidRDefault="00A0666E" w:rsidP="006F15C2">
      <w:pPr>
        <w:pStyle w:val="podpis"/>
      </w:pPr>
      <w:r w:rsidRPr="00A0666E">
        <w:t>red.</w:t>
      </w:r>
    </w:p>
    <w:p w14:paraId="70172944" w14:textId="59E0E47F" w:rsidR="00A0666E" w:rsidRDefault="00A0666E" w:rsidP="006F15C2">
      <w:pPr>
        <w:pStyle w:val="Nagwek3"/>
      </w:pPr>
      <w:r w:rsidRPr="00A0666E">
        <w:t>Warsztaty dla dzieci w budynku dawnej kolei</w:t>
      </w:r>
    </w:p>
    <w:p w14:paraId="4D6DB901" w14:textId="1249D7E6" w:rsidR="00A0666E" w:rsidRDefault="00BE3356" w:rsidP="006F15C2">
      <w:pPr>
        <w:pStyle w:val="Lidtekstu"/>
      </w:pPr>
      <w:r w:rsidRPr="00BE3356">
        <w:t>Budynek Kolei Nadwiślańskiej w Ciechanowie od początku swojej działalności cieszy się dużym zainteresowaniem zarówno mieszkańców miasta, jak i turystów. Miejsce to przywołuje wspomnienia związane z historią kolei i dawnym stylem podróżowania, budząc emocje wśród osób, które pamiętają funkcjonowanie wąskotorówki oraz najmłodszych, odkrywających dzieje kolejnictwa po raz pierwszy. W ofercie są warsztaty dla dzieci i młodzieży, które mogą być ciekawym urozmaiceniem szkolnych wycieczek oraz procesu edukacji.</w:t>
      </w:r>
    </w:p>
    <w:p w14:paraId="6E705996" w14:textId="48BFA755" w:rsidR="00BE3356" w:rsidRDefault="006F15C2" w:rsidP="000B7811">
      <w:r>
        <w:t>B</w:t>
      </w:r>
      <w:r w:rsidR="00BE3356" w:rsidRPr="00BE3356">
        <w:t>udynek został otwarty w lipcu tego roku. Od tamtej pory odwiedziły go liczne grupy zorganizowane – uczniowie szkół, uczestnicy świetlic i półkolonii, które brały udział w warsztatach plastycznych oraz zwiedzaniu z przewodnikiem. W trakcie wakacji zorganizowano szereg zajęć edukacyjnych i twórczych, m.in. warsztaty plastyczne (tworzenie puzzli z motywem kolejki, lepienie kolejki z gliny), spotkania z Arturem Olesińskim – twórcą dioram o tematyce kolei wąskotorowej, a także wydarzenia historyczne w ramach projektu „Zrozumieć przeszłość, tworzyć przyszłość”. Uczestnicy mieli także okazję skorzystać z przestrzeni warsztatowej, by wspólnie zagrać w gry planszowe związane z kolejnictwem.</w:t>
      </w:r>
    </w:p>
    <w:p w14:paraId="444DBE75" w14:textId="77777777" w:rsidR="006F15C2" w:rsidRDefault="00BE3356" w:rsidP="006F15C2">
      <w:pPr>
        <w:pStyle w:val="Nagwek4"/>
      </w:pPr>
      <w:r w:rsidRPr="00BE3356">
        <w:t>Godziny otwarcia:</w:t>
      </w:r>
    </w:p>
    <w:p w14:paraId="44DC86E1" w14:textId="77777777" w:rsidR="006F15C2" w:rsidRDefault="00BE3356" w:rsidP="008D646B">
      <w:pPr>
        <w:pStyle w:val="Akapitzlist"/>
      </w:pPr>
      <w:r w:rsidRPr="00BE3356">
        <w:t>piątek i sobota 09.00–17:00,</w:t>
      </w:r>
    </w:p>
    <w:p w14:paraId="0B9D3F91" w14:textId="77777777" w:rsidR="006F15C2" w:rsidRDefault="00BE3356" w:rsidP="008D646B">
      <w:pPr>
        <w:pStyle w:val="Akapitzlist"/>
      </w:pPr>
      <w:r w:rsidRPr="00BE3356">
        <w:t>niedziela: 09.00–14.00.</w:t>
      </w:r>
    </w:p>
    <w:p w14:paraId="2245FC2A" w14:textId="3EE8FF77" w:rsidR="00BE3356" w:rsidRDefault="00BE3356" w:rsidP="000B7811">
      <w:r w:rsidRPr="00BE3356">
        <w:t>Zwiedzanie z przewodnikiem odbywa się w: soboty (godz. 14.00–16:00) i niedziele (godz. 10.00–12.00).</w:t>
      </w:r>
    </w:p>
    <w:p w14:paraId="3648C3F9" w14:textId="77777777" w:rsidR="006F15C2" w:rsidRDefault="00BE3356" w:rsidP="000B7811">
      <w:r w:rsidRPr="00BE3356">
        <w:t>Opiekunowie grup zorganizowanych mogą ustalić indywidualne godziny spotkań. Warsztaty edukacyjne dla dzieci i młodzieży oraz zwiedzanie z przewodnikiem to koszt 20 zł/osoba. Na warsztaty można umawiać się telefonicznie pod numerami tel. 577 180 370 (czynny w godzinach otwarcia budynku) oraz 570 809 003 (COEK STUDIO).</w:t>
      </w:r>
    </w:p>
    <w:p w14:paraId="04BC8BB5" w14:textId="40632329" w:rsidR="00BE3356" w:rsidRDefault="00BE3356" w:rsidP="006F15C2">
      <w:pPr>
        <w:pStyle w:val="podpis"/>
      </w:pPr>
      <w:r w:rsidRPr="00BE3356">
        <w:lastRenderedPageBreak/>
        <w:t>red.</w:t>
      </w:r>
    </w:p>
    <w:p w14:paraId="369FFD26" w14:textId="3DDF942D" w:rsidR="00BE3356" w:rsidRDefault="00BE3356" w:rsidP="006F15C2">
      <w:pPr>
        <w:pStyle w:val="Nagwek3"/>
      </w:pPr>
      <w:r>
        <w:t>Bezpłatne zajęcia w szkole nowych technologii</w:t>
      </w:r>
    </w:p>
    <w:p w14:paraId="677DD28B" w14:textId="453BDA04" w:rsidR="00BE3356" w:rsidRDefault="00BE3356" w:rsidP="000B7811">
      <w:r>
        <w:t>Dla dzieci i młodzieży od 6 do 18 lat</w:t>
      </w:r>
    </w:p>
    <w:p w14:paraId="204D934D" w14:textId="1551BFE7" w:rsidR="00BE3356" w:rsidRDefault="00BE3356" w:rsidP="000B7811">
      <w:r>
        <w:t>Akcja trwa os 23 sierpnia do 30 września</w:t>
      </w:r>
    </w:p>
    <w:p w14:paraId="398E1B6B" w14:textId="1778A91F" w:rsidR="00EE3D5B" w:rsidRDefault="00EE3D5B" w:rsidP="008D646B">
      <w:pPr>
        <w:pStyle w:val="Akapitzlist"/>
      </w:pPr>
      <w:r>
        <w:t>Scrach</w:t>
      </w:r>
    </w:p>
    <w:p w14:paraId="7BCB70F5" w14:textId="50156FE3" w:rsidR="00EE3D5B" w:rsidRDefault="00EE3D5B" w:rsidP="008D646B">
      <w:pPr>
        <w:pStyle w:val="Akapitzlist"/>
      </w:pPr>
      <w:r>
        <w:t>Minecraft Education</w:t>
      </w:r>
    </w:p>
    <w:p w14:paraId="77165545" w14:textId="13B4B681" w:rsidR="00EE3D5B" w:rsidRDefault="00EE3D5B" w:rsidP="008D646B">
      <w:pPr>
        <w:pStyle w:val="Akapitzlist"/>
      </w:pPr>
      <w:r>
        <w:t>Python</w:t>
      </w:r>
    </w:p>
    <w:p w14:paraId="66DCAA5E" w14:textId="217303CC" w:rsidR="00EE3D5B" w:rsidRDefault="00EE3D5B" w:rsidP="008D646B">
      <w:pPr>
        <w:pStyle w:val="Akapitzlist"/>
      </w:pPr>
      <w:r>
        <w:t>App Inventor</w:t>
      </w:r>
    </w:p>
    <w:p w14:paraId="53A8899B" w14:textId="27700387" w:rsidR="00EE3D5B" w:rsidRDefault="00EE3D5B" w:rsidP="008D646B">
      <w:pPr>
        <w:pStyle w:val="Akapitzlist"/>
      </w:pPr>
      <w:r>
        <w:t>C#</w:t>
      </w:r>
    </w:p>
    <w:p w14:paraId="42F2EA31" w14:textId="02E110A0" w:rsidR="00EE3D5B" w:rsidRDefault="00EE3D5B" w:rsidP="008D646B">
      <w:pPr>
        <w:pStyle w:val="Akapitzlist"/>
      </w:pPr>
      <w:r>
        <w:t>Grafika</w:t>
      </w:r>
    </w:p>
    <w:p w14:paraId="43515E24" w14:textId="5C56C8B4" w:rsidR="00EE3D5B" w:rsidRDefault="00EE3D5B" w:rsidP="008D646B">
      <w:pPr>
        <w:pStyle w:val="Akapitzlist"/>
      </w:pPr>
      <w:r>
        <w:t>Matematyka</w:t>
      </w:r>
    </w:p>
    <w:p w14:paraId="2B205E51" w14:textId="113C1D2A" w:rsidR="00EE3D5B" w:rsidRDefault="00EE3D5B" w:rsidP="00EE3D5B">
      <w:r>
        <w:t>Zajęcia stacjonarne odbędą się w placówce: ul. Pułtuska 12, 06-400 Ciechanów</w:t>
      </w:r>
    </w:p>
    <w:p w14:paraId="6D8193BE" w14:textId="0356B2FA" w:rsidR="00EE3D5B" w:rsidRDefault="00EE3D5B" w:rsidP="00EE3D5B">
      <w:r>
        <w:t>Zapisz się na clicon.edu.pl</w:t>
      </w:r>
    </w:p>
    <w:p w14:paraId="2299DA41" w14:textId="766401EF" w:rsidR="00EE3D5B" w:rsidRDefault="00EE3D5B" w:rsidP="006F15C2">
      <w:pPr>
        <w:pStyle w:val="Nagwek2"/>
      </w:pPr>
      <w:r>
        <w:br w:type="column"/>
      </w:r>
      <w:r>
        <w:lastRenderedPageBreak/>
        <w:t>Strona 8.</w:t>
      </w:r>
    </w:p>
    <w:p w14:paraId="408DB142" w14:textId="03298B37" w:rsidR="00EE3D5B" w:rsidRDefault="00BE3356" w:rsidP="006F15C2">
      <w:pPr>
        <w:pStyle w:val="Nagwek3"/>
      </w:pPr>
      <w:r w:rsidRPr="00BE3356">
        <w:t>Zbliża się nowa kadencja CSR - seniorzy wybiorą nowych reprezentantów</w:t>
      </w:r>
    </w:p>
    <w:p w14:paraId="7BF0CE80" w14:textId="02F85685" w:rsidR="00BE3356" w:rsidRDefault="00BE3356" w:rsidP="006F15C2">
      <w:pPr>
        <w:pStyle w:val="Lidtekstu"/>
      </w:pPr>
      <w:r w:rsidRPr="00BE3356">
        <w:t>24 września w hali sportowej przy ul. Kraszewskiego</w:t>
      </w:r>
      <w:r w:rsidR="006F15C2">
        <w:t xml:space="preserve"> </w:t>
      </w:r>
      <w:r w:rsidRPr="00BE3356">
        <w:t>odbędą się wybory do Ciechanowskiej Rady Seniorów. Rada od 2016 r. reprezentuje środowiska senioralne i jest głosem doradczym dla samorządu w sprawach dotyczących osób dojrzałych.</w:t>
      </w:r>
    </w:p>
    <w:p w14:paraId="59812C3A" w14:textId="6A91E6FA" w:rsidR="00BE3356" w:rsidRDefault="006F15C2" w:rsidP="00EE3D5B">
      <w:r>
        <w:t xml:space="preserve">W </w:t>
      </w:r>
      <w:r w:rsidR="00BE3356" w:rsidRPr="00BE3356">
        <w:t>tym roku dobiegła końca kadencja poprzedniego składu Ciechanowskiej Rady Seniorów, w związku z czym przeprowadzone zostaną wybory. Głosowanie odbędzie się 24 września o godz. 14.00 w budynku hali sportowo-widowiskowej przy ul. Kraszewskiego 8. Może w nim wziąć udział każdy mieszkaniec Ciechanowa. Następnie na pierwszym posiedzeniu rada ze swojego grona wybierze przewodniczącego i wiceprzewodniczącego.</w:t>
      </w:r>
    </w:p>
    <w:p w14:paraId="69407EC5" w14:textId="0B9B2AFD" w:rsidR="005A2DB8" w:rsidRDefault="005A2DB8" w:rsidP="00EE3D5B">
      <w:r w:rsidRPr="005A2DB8">
        <w:t>Nabór kandydatów odbył się w czerwcu. Każdy z nich musiał zyskać poparcie środowiska senioralnego bądź przynajmniej 15 mieszkańców Ciechanowa. Do ratusza wpłynęło 19 kandydatur. Spośród nich wybranych zostanie 11 osób, które przez kolejne 3 lata będą reprezentowały ciechanowskich seniorów.</w:t>
      </w:r>
    </w:p>
    <w:p w14:paraId="5D9D123A" w14:textId="5829CCA5" w:rsidR="005A2DB8" w:rsidRDefault="005A2DB8" w:rsidP="006F15C2">
      <w:pPr>
        <w:pStyle w:val="Nagwek4"/>
      </w:pPr>
      <w:r w:rsidRPr="005A2DB8">
        <w:t>Lista kandydatów do Ciechanowskiej Rady Seniorów 2025:</w:t>
      </w:r>
    </w:p>
    <w:p w14:paraId="5E25E049" w14:textId="71E9CE3F" w:rsidR="005A2DB8" w:rsidRDefault="005A2DB8" w:rsidP="008D646B">
      <w:pPr>
        <w:pStyle w:val="Akapitzlist"/>
        <w:numPr>
          <w:ilvl w:val="0"/>
          <w:numId w:val="2"/>
        </w:numPr>
      </w:pPr>
      <w:r w:rsidRPr="005A2DB8">
        <w:t>Barbara Biedrzycka – Osiedlowy Klub Seniora „Bloki”</w:t>
      </w:r>
    </w:p>
    <w:p w14:paraId="5650B984" w14:textId="18A1BCF3" w:rsidR="005A2DB8" w:rsidRDefault="005A2DB8" w:rsidP="008D646B">
      <w:pPr>
        <w:pStyle w:val="Akapitzlist"/>
        <w:numPr>
          <w:ilvl w:val="0"/>
          <w:numId w:val="2"/>
        </w:numPr>
      </w:pPr>
      <w:r w:rsidRPr="005A2DB8">
        <w:t>Hanna Błaszczak – Osiedlowy Klub Seniora „Bloki”</w:t>
      </w:r>
    </w:p>
    <w:p w14:paraId="2BFC8803" w14:textId="015A5CFD" w:rsidR="005A2DB8" w:rsidRDefault="005A2DB8" w:rsidP="008D646B">
      <w:pPr>
        <w:pStyle w:val="Akapitzlist"/>
        <w:numPr>
          <w:ilvl w:val="0"/>
          <w:numId w:val="2"/>
        </w:numPr>
      </w:pPr>
      <w:r w:rsidRPr="005A2DB8">
        <w:t>Teresa Błaszczak – Osiedlowy Klub Seniora „Bloki”</w:t>
      </w:r>
    </w:p>
    <w:p w14:paraId="6214FB5F" w14:textId="32CA3D32" w:rsidR="005A2DB8" w:rsidRDefault="005A2DB8" w:rsidP="008D646B">
      <w:pPr>
        <w:pStyle w:val="Akapitzlist"/>
        <w:numPr>
          <w:ilvl w:val="0"/>
          <w:numId w:val="2"/>
        </w:numPr>
      </w:pPr>
      <w:r w:rsidRPr="005A2DB8">
        <w:t>Joanna Borzym-Dawnis – Dzienny Dom „Senior +”</w:t>
      </w:r>
    </w:p>
    <w:p w14:paraId="260C7ACD" w14:textId="71AC8E7C" w:rsidR="005A2DB8" w:rsidRDefault="005A2DB8" w:rsidP="008D646B">
      <w:pPr>
        <w:pStyle w:val="Akapitzlist"/>
        <w:numPr>
          <w:ilvl w:val="0"/>
          <w:numId w:val="2"/>
        </w:numPr>
      </w:pPr>
      <w:r w:rsidRPr="005A2DB8">
        <w:t>Grażyna Czymerska – Klub Seniora „Spotkanie z młodością”</w:t>
      </w:r>
    </w:p>
    <w:p w14:paraId="0EC0F5AF" w14:textId="0B93867A" w:rsidR="005A2DB8" w:rsidRDefault="005A2DB8" w:rsidP="008D646B">
      <w:pPr>
        <w:pStyle w:val="Akapitzlist"/>
        <w:numPr>
          <w:ilvl w:val="0"/>
          <w:numId w:val="2"/>
        </w:numPr>
      </w:pPr>
      <w:r w:rsidRPr="005A2DB8">
        <w:t>Alicja Dąbkowska – Stowarzyszenie Uniwersytet Trzeciego Wieku</w:t>
      </w:r>
    </w:p>
    <w:p w14:paraId="33A5FA9E" w14:textId="6FC34DF3" w:rsidR="005A2DB8" w:rsidRDefault="005A2DB8" w:rsidP="008D646B">
      <w:pPr>
        <w:pStyle w:val="Akapitzlist"/>
        <w:numPr>
          <w:ilvl w:val="0"/>
          <w:numId w:val="2"/>
        </w:numPr>
      </w:pPr>
      <w:r w:rsidRPr="005A2DB8">
        <w:t>Danuta Drzewiecka – Stowarzyszenie Uniwersytet Trzeciego Wieku</w:t>
      </w:r>
    </w:p>
    <w:p w14:paraId="7F3A3D27" w14:textId="7191E8C1" w:rsidR="005A2DB8" w:rsidRDefault="005A2DB8" w:rsidP="008D646B">
      <w:pPr>
        <w:pStyle w:val="Akapitzlist"/>
        <w:numPr>
          <w:ilvl w:val="0"/>
          <w:numId w:val="2"/>
        </w:numPr>
      </w:pPr>
      <w:r w:rsidRPr="005A2DB8">
        <w:t>Jerzy Gąsecki – Stowarzyszenie Uniwersytet Trzeciego Wieku</w:t>
      </w:r>
    </w:p>
    <w:p w14:paraId="309F31F0" w14:textId="056C8D67" w:rsidR="005A2DB8" w:rsidRDefault="005A2DB8" w:rsidP="008D646B">
      <w:pPr>
        <w:pStyle w:val="Akapitzlist"/>
        <w:numPr>
          <w:ilvl w:val="0"/>
          <w:numId w:val="2"/>
        </w:numPr>
      </w:pPr>
      <w:r w:rsidRPr="005A2DB8">
        <w:t>Janina Janakakos-Szymańska – wniosek mieszkańców</w:t>
      </w:r>
    </w:p>
    <w:p w14:paraId="52EE829F" w14:textId="4FDB15A1" w:rsidR="005A2DB8" w:rsidRDefault="005A2DB8" w:rsidP="008D646B">
      <w:pPr>
        <w:pStyle w:val="Akapitzlist"/>
        <w:numPr>
          <w:ilvl w:val="0"/>
          <w:numId w:val="2"/>
        </w:numPr>
      </w:pPr>
      <w:r w:rsidRPr="005A2DB8">
        <w:t>Maria Jelonkiewicz – Stowarzyszenie Uniwersytet Trzeciego Wieku</w:t>
      </w:r>
    </w:p>
    <w:p w14:paraId="2F8176A0" w14:textId="46A2A1FE" w:rsidR="005A2DB8" w:rsidRDefault="005A2DB8" w:rsidP="008D646B">
      <w:pPr>
        <w:pStyle w:val="Akapitzlist"/>
        <w:numPr>
          <w:ilvl w:val="0"/>
          <w:numId w:val="2"/>
        </w:numPr>
      </w:pPr>
      <w:r w:rsidRPr="005A2DB8">
        <w:t>Grzegorz Kierski – Osiedlowy Klub Seniora „Bloki”</w:t>
      </w:r>
    </w:p>
    <w:p w14:paraId="45333E40" w14:textId="0FA02BF1" w:rsidR="005A2DB8" w:rsidRDefault="005A2DB8" w:rsidP="008D646B">
      <w:pPr>
        <w:pStyle w:val="Akapitzlist"/>
        <w:numPr>
          <w:ilvl w:val="0"/>
          <w:numId w:val="2"/>
        </w:numPr>
      </w:pPr>
      <w:r w:rsidRPr="005A2DB8">
        <w:t>Tomasz Łukaszewski – Klub Seniora „Studio”</w:t>
      </w:r>
    </w:p>
    <w:p w14:paraId="444808BE" w14:textId="231D70EB" w:rsidR="005A2DB8" w:rsidRDefault="005A2DB8" w:rsidP="008D646B">
      <w:pPr>
        <w:pStyle w:val="Akapitzlist"/>
        <w:numPr>
          <w:ilvl w:val="0"/>
          <w:numId w:val="2"/>
        </w:numPr>
      </w:pPr>
      <w:r w:rsidRPr="005A2DB8">
        <w:lastRenderedPageBreak/>
        <w:t>Anna Nowak – Osiedlowy Klub Seniora „Bloki”</w:t>
      </w:r>
    </w:p>
    <w:p w14:paraId="0BCF5544" w14:textId="68AFF9E7" w:rsidR="005A2DB8" w:rsidRDefault="005A2DB8" w:rsidP="008D646B">
      <w:pPr>
        <w:pStyle w:val="Akapitzlist"/>
        <w:numPr>
          <w:ilvl w:val="0"/>
          <w:numId w:val="2"/>
        </w:numPr>
      </w:pPr>
      <w:r w:rsidRPr="005A2DB8">
        <w:t>Wanda Ozdarska – Polski Związek Emerytów, Rencistów i Inwalidów</w:t>
      </w:r>
    </w:p>
    <w:p w14:paraId="0EAAB36A" w14:textId="259CEF6D" w:rsidR="005A2DB8" w:rsidRDefault="005A2DB8" w:rsidP="008D646B">
      <w:pPr>
        <w:pStyle w:val="Akapitzlist"/>
        <w:numPr>
          <w:ilvl w:val="0"/>
          <w:numId w:val="2"/>
        </w:numPr>
      </w:pPr>
      <w:r w:rsidRPr="005A2DB8">
        <w:t>Barbara Rybicka – Koło Seniorów W18</w:t>
      </w:r>
    </w:p>
    <w:p w14:paraId="7D2BCD93" w14:textId="019659CB" w:rsidR="005A2DB8" w:rsidRDefault="005A2DB8" w:rsidP="008D646B">
      <w:pPr>
        <w:pStyle w:val="Akapitzlist"/>
        <w:numPr>
          <w:ilvl w:val="0"/>
          <w:numId w:val="2"/>
        </w:numPr>
      </w:pPr>
      <w:r w:rsidRPr="005A2DB8">
        <w:t>Maria Rydel – Osiedlowy Klub Seniora „Bloki”</w:t>
      </w:r>
    </w:p>
    <w:p w14:paraId="19B9C4B1" w14:textId="7B35AE99" w:rsidR="005A2DB8" w:rsidRDefault="005A2DB8" w:rsidP="008D646B">
      <w:pPr>
        <w:pStyle w:val="Akapitzlist"/>
        <w:numPr>
          <w:ilvl w:val="0"/>
          <w:numId w:val="2"/>
        </w:numPr>
      </w:pPr>
      <w:r w:rsidRPr="005A2DB8">
        <w:t>Grażyna Elżbieta Sosnowska – Stowarzyszenie Uniwersytet Trzeciego Wieku</w:t>
      </w:r>
    </w:p>
    <w:p w14:paraId="493F4C4B" w14:textId="34F8EE97" w:rsidR="005A2DB8" w:rsidRDefault="005A2DB8" w:rsidP="008D646B">
      <w:pPr>
        <w:pStyle w:val="Akapitzlist"/>
        <w:numPr>
          <w:ilvl w:val="0"/>
          <w:numId w:val="2"/>
        </w:numPr>
      </w:pPr>
      <w:r w:rsidRPr="005A2DB8">
        <w:t>Ewa Stangrodzka-Kozłowska – wniosek mieszkańców</w:t>
      </w:r>
    </w:p>
    <w:p w14:paraId="40440B72" w14:textId="4AC63916" w:rsidR="00FF3D48" w:rsidRDefault="00FF3D48" w:rsidP="008D646B">
      <w:pPr>
        <w:pStyle w:val="Akapitzlist"/>
        <w:numPr>
          <w:ilvl w:val="0"/>
          <w:numId w:val="2"/>
        </w:numPr>
      </w:pPr>
      <w:r w:rsidRPr="00FF3D48">
        <w:t>. Iwona Talak – Stowarzyszenie Uniwersytet Trzeciego Wiek</w:t>
      </w:r>
      <w:r>
        <w:t>u</w:t>
      </w:r>
    </w:p>
    <w:p w14:paraId="4756B46E" w14:textId="77777777" w:rsidR="006F15C2" w:rsidRDefault="00FF3D48" w:rsidP="00FF3D48">
      <w:r w:rsidRPr="00FF3D48">
        <w:t>Ciechanowska Rada Seniorów została powołana na podstawie uchwały Rady Miasta w 2016 r. Pełni ona rolę konsultacyjną, doradczą i inicjatywną dla władz miasta w sprawach dotyczących seniorów zamieszkałych na terenie Ciechanowa.</w:t>
      </w:r>
    </w:p>
    <w:p w14:paraId="0A7CE38F" w14:textId="77777777" w:rsidR="006F15C2" w:rsidRDefault="006F15C2" w:rsidP="00FF3D48">
      <w:r>
        <w:t>Z</w:t>
      </w:r>
      <w:r w:rsidR="00FF3D48" w:rsidRPr="00FF3D48">
        <w:t xml:space="preserve">adaniem </w:t>
      </w:r>
      <w:r>
        <w:t xml:space="preserve">rady </w:t>
      </w:r>
      <w:r w:rsidR="00FF3D48" w:rsidRPr="00FF3D48">
        <w:t>jest m.in.</w:t>
      </w:r>
      <w:r>
        <w:t>:</w:t>
      </w:r>
    </w:p>
    <w:p w14:paraId="385514BC" w14:textId="77777777" w:rsidR="006F15C2" w:rsidRDefault="00FF3D48" w:rsidP="008D646B">
      <w:pPr>
        <w:pStyle w:val="Akapitzlist"/>
      </w:pPr>
      <w:r w:rsidRPr="00FF3D48">
        <w:t>podejmowanie działań zmierzających do wykorzystania potencjału i czasu osób starszych na rzecz inicjatyw środowiskowych,</w:t>
      </w:r>
    </w:p>
    <w:p w14:paraId="2578538B" w14:textId="77777777" w:rsidR="006F15C2" w:rsidRDefault="00FF3D48" w:rsidP="008D646B">
      <w:pPr>
        <w:pStyle w:val="Akapitzlist"/>
      </w:pPr>
      <w:r w:rsidRPr="00FF3D48">
        <w:t>propagowanie wśród osób starszych oferty kulturalnej, rekreacyjnej i edukacyjnej,</w:t>
      </w:r>
    </w:p>
    <w:p w14:paraId="0E341148" w14:textId="77777777" w:rsidR="006F15C2" w:rsidRDefault="00FF3D48" w:rsidP="008D646B">
      <w:pPr>
        <w:pStyle w:val="Akapitzlist"/>
      </w:pPr>
      <w:r w:rsidRPr="00FF3D48">
        <w:t>monitorowanie potrzeb seniorów zamieszkałych w mieście Ciechanów,</w:t>
      </w:r>
    </w:p>
    <w:p w14:paraId="7958F87A" w14:textId="77777777" w:rsidR="006F15C2" w:rsidRDefault="00FF3D48" w:rsidP="008D646B">
      <w:pPr>
        <w:pStyle w:val="Akapitzlist"/>
      </w:pPr>
      <w:r w:rsidRPr="00FF3D48">
        <w:t>podejmowanie przedsięwzięć zmierzających do integracji społecznej seniorów,</w:t>
      </w:r>
    </w:p>
    <w:p w14:paraId="38BD58CE" w14:textId="77777777" w:rsidR="006F15C2" w:rsidRDefault="00FF3D48" w:rsidP="008D646B">
      <w:pPr>
        <w:pStyle w:val="Akapitzlist"/>
      </w:pPr>
      <w:r w:rsidRPr="00FF3D48">
        <w:t>budowanie pozytywnego wizerunku osób starszych,</w:t>
      </w:r>
    </w:p>
    <w:p w14:paraId="0D60999E" w14:textId="77777777" w:rsidR="006F15C2" w:rsidRDefault="00FF3D48" w:rsidP="008D646B">
      <w:pPr>
        <w:pStyle w:val="Akapitzlist"/>
      </w:pPr>
      <w:r w:rsidRPr="00FF3D48">
        <w:t>współpraca z organizacjami społecznymi i instytucjami działającymi w szczególności na rzecz seniorów,</w:t>
      </w:r>
    </w:p>
    <w:p w14:paraId="43ED4AA1" w14:textId="77777777" w:rsidR="006F15C2" w:rsidRDefault="00FF3D48" w:rsidP="008D646B">
      <w:pPr>
        <w:pStyle w:val="Akapitzlist"/>
      </w:pPr>
      <w:r w:rsidRPr="00FF3D48">
        <w:t>promowanie partnerstwa między samorządem lokalnym a organizacjami społecznymi działającymi w szczególności na rzecz osób starszych</w:t>
      </w:r>
      <w:r w:rsidR="006F15C2">
        <w:t>,</w:t>
      </w:r>
    </w:p>
    <w:p w14:paraId="2A079942" w14:textId="77777777" w:rsidR="006F15C2" w:rsidRDefault="00FF3D48" w:rsidP="008D646B">
      <w:pPr>
        <w:pStyle w:val="Akapitzlist"/>
      </w:pPr>
      <w:r w:rsidRPr="00FF3D48">
        <w:t>upowszechnianie informacji, o działaniach podejmowanych na terenie miasta na rzecz osób starszych.</w:t>
      </w:r>
    </w:p>
    <w:p w14:paraId="6C2B78EF" w14:textId="3197DD0A" w:rsidR="00FF3D48" w:rsidRDefault="00FF3D48" w:rsidP="006F15C2">
      <w:pPr>
        <w:pStyle w:val="Nagwek4"/>
      </w:pPr>
      <w:r w:rsidRPr="00FF3D48">
        <w:t>Ciechanów z własną strategią dla seniorów</w:t>
      </w:r>
    </w:p>
    <w:p w14:paraId="7DE54353" w14:textId="283C0F4B" w:rsidR="00FF3D48" w:rsidRDefault="00FF3D48" w:rsidP="00FF3D48">
      <w:r w:rsidRPr="00FF3D48">
        <w:t>Warto podkreślić, że Ciechanów jest miastem, które posiada własną Strategię Polityki Senioralnej. Obejmuje ona lata 2024-2028. W dokumencie zawarto plan działań na rzecz seniorów, w tym zadania, które mieszkańcy Ciechanowa, będący w wieku senioralnym sami zgłosili jako priorytetowe.</w:t>
      </w:r>
    </w:p>
    <w:p w14:paraId="76F99C5E" w14:textId="6CA72789" w:rsidR="00FF3D48" w:rsidRDefault="00FF3D48" w:rsidP="00FF3D48">
      <w:pPr>
        <w:pStyle w:val="Cytatintensywny"/>
      </w:pPr>
      <w:r w:rsidRPr="00FF3D48">
        <w:t xml:space="preserve">Zapytaliśmy seniorów mieszkających w Ciechanowie poprzez ankietę o ich potrzeby, spostrzeżenia czy uwagi na temat zakresu </w:t>
      </w:r>
      <w:r w:rsidRPr="00FF3D48">
        <w:lastRenderedPageBreak/>
        <w:t>usług, które są im potrzebne. Duża część osób, która wzięła udział w tym procesie partycypacyjnym, za co bardzo dziękuję, pomogła nam przygotować konkretne, nowe rozwiązania dla dojrzałych mieszkańców miasta – podkreśla prezydent Ciechanowa Krzysztof Kosiński</w:t>
      </w:r>
    </w:p>
    <w:p w14:paraId="07E1DAE0" w14:textId="165E211D" w:rsidR="00FF3D48" w:rsidRDefault="00FF3D48" w:rsidP="006F15C2">
      <w:pPr>
        <w:pStyle w:val="Nagwek4"/>
      </w:pPr>
      <w:r w:rsidRPr="00FF3D48">
        <w:t>„Złota Rączka dla Seniora”</w:t>
      </w:r>
    </w:p>
    <w:p w14:paraId="7559BE8E" w14:textId="354FCDE9" w:rsidR="00FF3D48" w:rsidRDefault="00FF3D48" w:rsidP="00FF3D48">
      <w:r w:rsidRPr="00FF3D48">
        <w:t>Jest to bezpłatna usługa, która wspiera seniorów w życiu codziennym przygotowana z myślą o osobach samotnych, którzy ukończyli 60 rok życia i nie mają możliwości własnym staraniem wykonać naprawy w domu/mieszkaniu z uwagi na swój wiek, stan zdrowia czy brak wsparcia ze strony rodziny.</w:t>
      </w:r>
    </w:p>
    <w:p w14:paraId="41C9EA20" w14:textId="3E6778BC" w:rsidR="00FF3D48" w:rsidRDefault="00FF3D48" w:rsidP="00FF3D48">
      <w:r w:rsidRPr="00FF3D48">
        <w:t>Pomoc w ramach projektu „Złota Rączka dla Seniora” polega na bezpłatnym świadczeniu drobnych napraw w miejscu zamieszkania. Mowa tu np. o: wymianie / naprawie kranu, udrożnieniu zatkanych odpływów, podłączeniu sprzętu AGD, regulacji / uszczelnieniu okiem, przymocowaniu klamek / zamków / luster / półek, wymianie żarówek itp.</w:t>
      </w:r>
    </w:p>
    <w:p w14:paraId="6B6E6F25" w14:textId="0346C148" w:rsidR="00FF3D48" w:rsidRDefault="00FF3D48" w:rsidP="00FF3D48">
      <w:r w:rsidRPr="00FF3D48">
        <w:t xml:space="preserve">Zgłoszenie usterek przyjmuje Miejski Ośrodek Pomocy Społecznej osobiście od osoby zainteresowanej, jej opiekuna bądź pracowników służb społecznych (adres siedziby MOSP: ul. Sienkiewicz 32d), drogą telefoniczną (nr tel. </w:t>
      </w:r>
      <w:hyperlink r:id="rId11" w:tooltip="Link do numeru telefonu: +48 23 672 20 91." w:history="1">
        <w:r w:rsidRPr="00EC1C77">
          <w:rPr>
            <w:rStyle w:val="Hipercze"/>
          </w:rPr>
          <w:t>+48 23 672 20 91</w:t>
        </w:r>
      </w:hyperlink>
      <w:r w:rsidRPr="00FF3D48">
        <w:t>) w godzinach pracy placówki (8.00 - 16.00 od poniedziałku do piątku). Regulamin usługi „Złota Rączka dla Seniora” można znaleźć na stronie internetowej Urzędu Miasta Ciechanów (www.umciechanow.pl), MOPS (www.mopsciechanow.pl) oraz w ich siedzibach</w:t>
      </w:r>
      <w:r>
        <w:t>.</w:t>
      </w:r>
    </w:p>
    <w:p w14:paraId="54B2E6FD" w14:textId="5BF39353" w:rsidR="00FF3D48" w:rsidRDefault="00FF3D48" w:rsidP="00EC1C77">
      <w:pPr>
        <w:pStyle w:val="Nagwek4"/>
      </w:pPr>
      <w:r w:rsidRPr="00FF3D48">
        <w:t>Dofinansowanie do wycieczek i spotkań</w:t>
      </w:r>
    </w:p>
    <w:p w14:paraId="1AA7CFE8" w14:textId="5B76CA01" w:rsidR="00FF3D48" w:rsidRDefault="00FF3D48" w:rsidP="00FF3D48">
      <w:r w:rsidRPr="00FF3D48">
        <w:t>Poza wsparciem w miejscu zamieszkania seniorów, miasto oferuje też możliwość pozyskania wsparcia do organizacji wycieczek i spotkań integracyjnych osób dojrzałych zrzeszonych w stowarzyszeniach i klubach senioralnych. Podmioty te będą mogły wnioskować do ratusza o środki finansowe za pomocą formularza, dostępnego na stronie internetowej Urzędu Miasta Ciechanów (www.umciechanow.pl) oraz w Wydziale Kontaktów Społecznych (ratusz, plac Jana Pawła II 6, parter).</w:t>
      </w:r>
    </w:p>
    <w:p w14:paraId="6E7F62BD" w14:textId="1906FF36" w:rsidR="00FF3D48" w:rsidRDefault="00FF3D48" w:rsidP="00EC1C77">
      <w:pPr>
        <w:pStyle w:val="Nagwek4"/>
      </w:pPr>
      <w:r w:rsidRPr="00FF3D48">
        <w:t>Inauguracja roku akademickiego UTW</w:t>
      </w:r>
    </w:p>
    <w:p w14:paraId="7B9FA2A0" w14:textId="77777777" w:rsidR="00EC1C77" w:rsidRDefault="00FF3D48" w:rsidP="00FF3D48">
      <w:r w:rsidRPr="00FF3D48">
        <w:t xml:space="preserve">W politykę senioralną miasta wpisuje się działalność Uniwersytetu Trzeciego Wieku. Jego siedzibą jest Ciechanowski Ośrodek Edukacji Kulturalnej Studio. Nowy rok </w:t>
      </w:r>
      <w:r w:rsidRPr="00FF3D48">
        <w:lastRenderedPageBreak/>
        <w:t>akademicki zostanie zainaugurowany 2 października o godz. 15.00 w auli P</w:t>
      </w:r>
      <w:r w:rsidR="00EC1C77">
        <w:t xml:space="preserve">aństwowej </w:t>
      </w:r>
      <w:r w:rsidRPr="00FF3D48">
        <w:t>A</w:t>
      </w:r>
      <w:r w:rsidR="00EC1C77">
        <w:t xml:space="preserve">kademii </w:t>
      </w:r>
      <w:r w:rsidRPr="00FF3D48">
        <w:t>N</w:t>
      </w:r>
      <w:r w:rsidR="00EC1C77">
        <w:t xml:space="preserve">auk </w:t>
      </w:r>
      <w:r w:rsidRPr="00FF3D48">
        <w:t>S</w:t>
      </w:r>
      <w:r w:rsidR="00EC1C77">
        <w:t>tosowanych</w:t>
      </w:r>
      <w:r w:rsidRPr="00FF3D48">
        <w:t xml:space="preserve"> przy ul. Narutowicza. Studenci – seniorzy wysłuchają wykładu pt. „NIE MAM CZASU SIĘ STARZEĆ - MÓJ MÓZG MA INNE PLANY, czyli o tym jak supermoce umysłu odmładzają duszę i ciało?". Poprowadzi go Grażyna Lubecka - trener mentalny, która podkreśla, że „Niektórzy mówią, iż na emeryturze trzeba zwolnić. Zgadza się, ale tylko wtedy, gdy myślimy o jeździe samochodem. A mózg? Mózg niech zapina pasy, bo zaczyna się nowa, niezła jazda!”.</w:t>
      </w:r>
    </w:p>
    <w:p w14:paraId="17938ECD" w14:textId="713AE63D" w:rsidR="00FF3D48" w:rsidRDefault="00FF3D48" w:rsidP="00EC1C77">
      <w:pPr>
        <w:pStyle w:val="podpis"/>
      </w:pPr>
      <w:r w:rsidRPr="00FF3D48">
        <w:t>red.</w:t>
      </w:r>
    </w:p>
    <w:p w14:paraId="36791069" w14:textId="0F136205" w:rsidR="00FF3D48" w:rsidRDefault="00FF3D48" w:rsidP="00947912">
      <w:pPr>
        <w:pStyle w:val="Nagwek3"/>
      </w:pPr>
      <w:r w:rsidRPr="00FF3D48">
        <w:t>Rocznice patriotyczne</w:t>
      </w:r>
    </w:p>
    <w:p w14:paraId="2BC9A474" w14:textId="5028BAA3" w:rsidR="00FF3D48" w:rsidRDefault="00FF3D48" w:rsidP="00947912">
      <w:pPr>
        <w:pStyle w:val="Lidtekstu"/>
      </w:pPr>
      <w:r w:rsidRPr="00FF3D48">
        <w:t>1 sierpnia 2025 roku, w 81. rocznicę wybuchu Powstania Warszawskiego, Ciechanów oddał hołd bohaterom. Główne uroczystości odbyły się pod pomnikiem Polskiego Państwa Podziemnego. 15 sierpnia uczczono Święto Wojska Polskiego.</w:t>
      </w:r>
    </w:p>
    <w:p w14:paraId="7C3889B0" w14:textId="2C988E4F" w:rsidR="00FF3D48" w:rsidRDefault="00947912" w:rsidP="00FF3D48">
      <w:r>
        <w:t>O</w:t>
      </w:r>
      <w:r w:rsidR="00FF3D48" w:rsidRPr="00FF3D48">
        <w:t>bchody upamiętniające rocznicę Powstania Warszawskiego odbyły się w Ciechanowie 1 sierpnia. Tradycyjnie w godzinę "W" w mieście zawyły syreny alarmowe.</w:t>
      </w:r>
    </w:p>
    <w:p w14:paraId="14C2A056" w14:textId="05CDEC1B" w:rsidR="00FF3D48" w:rsidRDefault="00FF3D48" w:rsidP="00FF3D48">
      <w:r w:rsidRPr="00FF3D48">
        <w:t>Wartę honorową pod pomnikiem pełnili żołnierze 5. Mazowieckiej Brygady Obrony Terytorialnej. Okolicznościowe przemówienie wygłosiła zastępczyni prezydenta Ciechanowa Iwona Kowalczuk, następnie delegacje złożyły kwiaty. W uroczystościach udział wzięli reprezentanci środowisk kombatanckich, samorządów, instytucji, harcerze, ciechanowscy motocykliści i kibice.</w:t>
      </w:r>
    </w:p>
    <w:p w14:paraId="062E830B" w14:textId="1B6443C9" w:rsidR="00FF3D48" w:rsidRDefault="00FF3D48" w:rsidP="00FF3D48">
      <w:r w:rsidRPr="00FF3D48">
        <w:t>Organizatorami obchodów byli: Światowy Związek Żołnierzy Armii Krajowej Obwód w Ciechanowie i Miasto Ciechanów. Oprawę muzyczną zapewniła Miejska Orkiestra Dęta O</w:t>
      </w:r>
      <w:r w:rsidR="00947912">
        <w:t>chotniczej Straży Pożarnej</w:t>
      </w:r>
      <w:r w:rsidRPr="00FF3D48">
        <w:t xml:space="preserve"> Ciechanów.</w:t>
      </w:r>
    </w:p>
    <w:p w14:paraId="129D93B2" w14:textId="77777777" w:rsidR="00947912" w:rsidRDefault="00FF3D48" w:rsidP="00FF3D48">
      <w:r w:rsidRPr="00FF3D48">
        <w:t>15 sierpnia w mieście obchodzono Święto Wojska Polskiego. Pod pomnikiem przy ul. Armii Krajowej uczczono pamięć żołnierzy, którzy walczyli o wolność Ojczyzny. W złożeniu kwiatów uczestniczyli reprezentanci weteranów, stowarzyszeń historycznych, samorządów, instytucji, służb mundurowych i mieszkańców.</w:t>
      </w:r>
    </w:p>
    <w:p w14:paraId="46365056" w14:textId="50637573" w:rsidR="00FF3D48" w:rsidRDefault="00947912" w:rsidP="00947912">
      <w:pPr>
        <w:pStyle w:val="podpis"/>
      </w:pPr>
      <w:r>
        <w:t>r</w:t>
      </w:r>
      <w:r w:rsidR="00FF3D48" w:rsidRPr="00FF3D48">
        <w:t>ed</w:t>
      </w:r>
      <w:r>
        <w:t>.</w:t>
      </w:r>
    </w:p>
    <w:p w14:paraId="3D0C7072" w14:textId="77777777" w:rsidR="00947912" w:rsidRDefault="00FF3D48" w:rsidP="00947912">
      <w:pPr>
        <w:pStyle w:val="Nagwek3"/>
      </w:pPr>
      <w:r>
        <w:lastRenderedPageBreak/>
        <w:t>Miejska Biblioteka Publiczna w Ciechanowie</w:t>
      </w:r>
      <w:r>
        <w:br/>
        <w:t>zaprasza na spotkanie z cyklu Literackie Odkrycia</w:t>
      </w:r>
    </w:p>
    <w:p w14:paraId="7437EF7E" w14:textId="16712922" w:rsidR="00FF3D48" w:rsidRDefault="00947912" w:rsidP="00947912">
      <w:pPr>
        <w:pStyle w:val="Nagwek4"/>
      </w:pPr>
      <w:r>
        <w:t>G</w:t>
      </w:r>
      <w:r w:rsidR="00FF3D48">
        <w:t>ośćmi będą:</w:t>
      </w:r>
    </w:p>
    <w:p w14:paraId="176D3A1C" w14:textId="1BCBB69B" w:rsidR="00FF3D48" w:rsidRDefault="00FF3D48" w:rsidP="008D646B">
      <w:pPr>
        <w:pStyle w:val="Akapitzlist"/>
      </w:pPr>
      <w:r w:rsidRPr="00FF3D48">
        <w:t>Patrycja Pawlik</w:t>
      </w:r>
      <w:r>
        <w:t xml:space="preserve"> – autorka książki „Emilian Kamiński. Reżyser marzeń.” Od blisko 15 lar związana z branżą PR i mediami. Ekspertka od komunikacji i budowania relacji, zwłaszcza tych opartych na ponadczasowych wartościach. Lubi pytać i słuchać, dlatego </w:t>
      </w:r>
      <w:r w:rsidR="00622789">
        <w:t>rozwija się również jako coach. Praktykująca miłośniczka języka włoskiego, tamtejszej kuchni i podejścia do życia.</w:t>
      </w:r>
    </w:p>
    <w:p w14:paraId="5222A83F" w14:textId="3C451A23" w:rsidR="00622789" w:rsidRDefault="00622789" w:rsidP="008D646B">
      <w:pPr>
        <w:pStyle w:val="Akapitzlist"/>
      </w:pPr>
      <w:r>
        <w:t xml:space="preserve">Justyna Sieńczyłło – aktorka, dyrektorka  naczelna i artystyczna Teatru Kamienica, który założyła wspólnie z mężem, Emilianem Kamińskim. Laureatka licznych nagród teatralnych, jej talent wokalny docenili zarówno twórcy, jak i </w:t>
      </w:r>
      <w:r w:rsidR="00947912">
        <w:t>p</w:t>
      </w:r>
      <w:r>
        <w:t>ubliczność. Z powodzeniem łączy życie zawodowe, pasję i biznes. Zarażająca pozytywną energią mama Kajetana i Cypriana.</w:t>
      </w:r>
    </w:p>
    <w:p w14:paraId="77FC0517" w14:textId="6E686433" w:rsidR="00622789" w:rsidRDefault="00622789" w:rsidP="00FF3D48">
      <w:r>
        <w:t>18 września 2025 r. (czwartek), godz. 17.00</w:t>
      </w:r>
      <w:r>
        <w:br/>
        <w:t>Krzywa Hala (Pl. Piłsudskiego1)</w:t>
      </w:r>
    </w:p>
    <w:p w14:paraId="4F28E1B9" w14:textId="2BBEEAB7" w:rsidR="00622789" w:rsidRDefault="00622789" w:rsidP="00947912">
      <w:pPr>
        <w:pStyle w:val="Nagwek2"/>
      </w:pPr>
      <w:r>
        <w:br w:type="column"/>
      </w:r>
      <w:r>
        <w:lastRenderedPageBreak/>
        <w:t>Strona 9.</w:t>
      </w:r>
    </w:p>
    <w:p w14:paraId="5198C80F" w14:textId="59311CB8" w:rsidR="00622789" w:rsidRDefault="00622789" w:rsidP="00947912">
      <w:pPr>
        <w:pStyle w:val="Nagwek3"/>
      </w:pPr>
      <w:r w:rsidRPr="00622789">
        <w:t>Magia teatru w murach zamku</w:t>
      </w:r>
    </w:p>
    <w:p w14:paraId="281EABF8" w14:textId="1FCDB36D" w:rsidR="00622789" w:rsidRDefault="00622789" w:rsidP="00947912">
      <w:pPr>
        <w:pStyle w:val="Lidtekstu"/>
      </w:pPr>
      <w:r w:rsidRPr="00622789">
        <w:t>W ostatnich dniach wakacji dziedziniec Zamku Książąt Mazowieckich zamieni się w baśniową krainę pełną niezwykłych postaci, barwnych kostiumów i wciągających opowieści. Między 28 a 30 sierpnia w Ciechanowie wystawione zostaną spektakle sześciu teatrów z całej Polski. Wstęp jest bezpłatny. II Ciechanowski Festiwal Teatrów dla Dzieci przygotował C</w:t>
      </w:r>
      <w:r w:rsidR="00947912">
        <w:t xml:space="preserve">iechanowski </w:t>
      </w:r>
      <w:r w:rsidRPr="00622789">
        <w:t>O</w:t>
      </w:r>
      <w:r w:rsidR="00947912">
        <w:t xml:space="preserve">środek </w:t>
      </w:r>
      <w:r w:rsidRPr="00622789">
        <w:t>E</w:t>
      </w:r>
      <w:r w:rsidR="00947912">
        <w:t xml:space="preserve">dukacji </w:t>
      </w:r>
      <w:r w:rsidRPr="00622789">
        <w:t>K</w:t>
      </w:r>
      <w:r w:rsidR="00947912">
        <w:t>ulturalnej</w:t>
      </w:r>
      <w:r w:rsidRPr="00622789">
        <w:t xml:space="preserve"> Studio.</w:t>
      </w:r>
    </w:p>
    <w:p w14:paraId="3221C86D" w14:textId="2666BCE7" w:rsidR="00622789" w:rsidRDefault="00947912" w:rsidP="00FF3D48">
      <w:r>
        <w:t>Mi</w:t>
      </w:r>
      <w:r w:rsidR="00622789" w:rsidRPr="00622789">
        <w:t>ędzy 28 a 30 sierpnia odbędzie się tu letni festiwal teatrów dla dzieci. To wyjątkowa okazja, by w historycznej scenerii pokazać najmłodszym magię sztuki scenicznej. Dzięki temu kończące się wakacje w Ciechanowie będą miały iście bajkowe zakończenie.</w:t>
      </w:r>
    </w:p>
    <w:p w14:paraId="6558DB3F" w14:textId="0229B61C" w:rsidR="00622789" w:rsidRDefault="00622789" w:rsidP="00FF3D48">
      <w:r w:rsidRPr="00622789">
        <w:t>Na trzydniowe święto teatru, przygotowane specjalnie z myślą o najmłodszych widzach, zaprasza Ciechanowski Ośrodek Edukacji Kulturalnej Studio. Profesjonalne grupy teatralne z całej Polski zaprezentują spektakle, które bawią, uczą i rozwijają wyobraźnię.</w:t>
      </w:r>
    </w:p>
    <w:p w14:paraId="420886FD" w14:textId="7432F2F4" w:rsidR="00622789" w:rsidRDefault="00622789" w:rsidP="00947912">
      <w:pPr>
        <w:pStyle w:val="Nagwek4"/>
      </w:pPr>
      <w:r w:rsidRPr="00622789">
        <w:t>Program festiwalu:</w:t>
      </w:r>
    </w:p>
    <w:p w14:paraId="7FE9D47B" w14:textId="63864A04" w:rsidR="00622789" w:rsidRDefault="00622789" w:rsidP="008D646B">
      <w:pPr>
        <w:pStyle w:val="Akapitzlist"/>
      </w:pPr>
      <w:r w:rsidRPr="00622789">
        <w:t>28 sierpnia (czwartek)</w:t>
      </w:r>
    </w:p>
    <w:p w14:paraId="592C78BC" w14:textId="0AF2C298" w:rsidR="00622789" w:rsidRDefault="00622789" w:rsidP="008D646B">
      <w:pPr>
        <w:pStyle w:val="Akapitzlist"/>
      </w:pPr>
      <w:r w:rsidRPr="00622789">
        <w:t>12.00 Teatr na Walizkach „Atak Clownów"</w:t>
      </w:r>
    </w:p>
    <w:p w14:paraId="4A8C715C" w14:textId="7ED3BCE6" w:rsidR="00622789" w:rsidRDefault="00622789" w:rsidP="008D646B">
      <w:pPr>
        <w:pStyle w:val="Akapitzlist"/>
      </w:pPr>
      <w:r w:rsidRPr="00622789">
        <w:t>18.00 Teatr Gry i Ludzie „Mama bohatera"</w:t>
      </w:r>
    </w:p>
    <w:p w14:paraId="7AE07F9B" w14:textId="3B3D3D0A" w:rsidR="00622789" w:rsidRDefault="00622789" w:rsidP="008D646B">
      <w:pPr>
        <w:pStyle w:val="Akapitzlist"/>
      </w:pPr>
      <w:r w:rsidRPr="00622789">
        <w:t>29 sierpnia (piątek)</w:t>
      </w:r>
    </w:p>
    <w:p w14:paraId="4B9AF9C9" w14:textId="241C29C6" w:rsidR="00622789" w:rsidRDefault="00622789" w:rsidP="008D646B">
      <w:pPr>
        <w:pStyle w:val="Akapitzlist"/>
      </w:pPr>
      <w:r w:rsidRPr="00622789">
        <w:t>12.00 Teatr Pinezka „MARIONETarium Clowna Pinezki"</w:t>
      </w:r>
    </w:p>
    <w:p w14:paraId="0074AA84" w14:textId="014B51DA" w:rsidR="00622789" w:rsidRDefault="00622789" w:rsidP="008D646B">
      <w:pPr>
        <w:pStyle w:val="Akapitzlist"/>
      </w:pPr>
      <w:r w:rsidRPr="00622789">
        <w:t>18.00 Teatr Kubika „Cyrkowa podróż"</w:t>
      </w:r>
    </w:p>
    <w:p w14:paraId="07E6204F" w14:textId="608D3237" w:rsidR="00622789" w:rsidRDefault="00622789" w:rsidP="008D646B">
      <w:pPr>
        <w:pStyle w:val="Akapitzlist"/>
      </w:pPr>
      <w:r w:rsidRPr="00622789">
        <w:t>30 sierpnia (sobota)</w:t>
      </w:r>
    </w:p>
    <w:p w14:paraId="19A4027C" w14:textId="0AE66C00" w:rsidR="00622789" w:rsidRDefault="00622789" w:rsidP="008D646B">
      <w:pPr>
        <w:pStyle w:val="Akapitzlist"/>
      </w:pPr>
      <w:r w:rsidRPr="00622789">
        <w:t>12.00 Teatr Pijana Sypialnia „Bajka o słowach"</w:t>
      </w:r>
    </w:p>
    <w:p w14:paraId="3981F8FE" w14:textId="20F0A7BF" w:rsidR="00622789" w:rsidRDefault="00622789" w:rsidP="008D646B">
      <w:pPr>
        <w:pStyle w:val="Akapitzlist"/>
      </w:pPr>
      <w:r w:rsidRPr="00622789">
        <w:t>18.00 Teatr Guliwer „Ale Kino!"</w:t>
      </w:r>
    </w:p>
    <w:p w14:paraId="16525F9C" w14:textId="4669071E" w:rsidR="00622789" w:rsidRDefault="00622789" w:rsidP="00FF3D48">
      <w:r w:rsidRPr="00622789">
        <w:t xml:space="preserve">Wszystkie spektakle odbędą się w plenerze, na dziedzińcu Zamku Książąt Mazowieckich. Wstęp jest bezpłatny. Podczas trwania festiwalu, przed spektaklami </w:t>
      </w:r>
      <w:r w:rsidRPr="00622789">
        <w:lastRenderedPageBreak/>
        <w:t>oraz w trakcie przerw, na zamkowym dziedzińcu dostępna będzie strefa rekreacyjna wraz ze stoiskami gastronomicznymi.</w:t>
      </w:r>
    </w:p>
    <w:p w14:paraId="741595F7" w14:textId="77777777" w:rsidR="00552AC8" w:rsidRDefault="00622789" w:rsidP="00FF3D48">
      <w:r w:rsidRPr="00622789">
        <w:t>To druga edycja Ciechanowskiego Festiwalu Teatrów dla Dzieci. Pierwsza odbyła się w ubiegłym roku. Celem festiwalu jest rozwijanie wrażliwości artystycznej młodych widzów i promowanie kultury teatralnej. COEK Studio pozyskał na ten cel środki zewnętrzne. Projekt został dofinansowany przez Ministerstwo Kultury i Dziedzictwa Na-rodowego w wysokości 180 tys. zł z programu „Wydarzenia artystyczne dla dzieci i młodzieży”.</w:t>
      </w:r>
    </w:p>
    <w:p w14:paraId="5CF7B8B7" w14:textId="7FEE4D3A" w:rsidR="00622789" w:rsidRDefault="00552AC8" w:rsidP="00552AC8">
      <w:pPr>
        <w:pStyle w:val="podpis"/>
      </w:pPr>
      <w:r>
        <w:t>r</w:t>
      </w:r>
      <w:r w:rsidR="00622789" w:rsidRPr="00622789">
        <w:t>ed</w:t>
      </w:r>
      <w:r>
        <w:t>.</w:t>
      </w:r>
    </w:p>
    <w:p w14:paraId="3D68B078" w14:textId="0A521234" w:rsidR="00622789" w:rsidRDefault="00622789" w:rsidP="00552AC8">
      <w:pPr>
        <w:pStyle w:val="Nagwek3"/>
      </w:pPr>
      <w:r w:rsidRPr="00622789">
        <w:t>Piknik pod wieżą ciśnień dla pasjonatów nauki</w:t>
      </w:r>
    </w:p>
    <w:p w14:paraId="0932D4A6" w14:textId="67602BA6" w:rsidR="00622789" w:rsidRDefault="00622789" w:rsidP="00552AC8">
      <w:pPr>
        <w:pStyle w:val="Lidtekstu"/>
      </w:pPr>
      <w:r w:rsidRPr="00622789">
        <w:t>Park Nauki Torus po raz szósty zorganizuje edukacyjną imprezę na zakończenie wakacji. 31 sierpnia (niedziela) pod wieżą ciśnień będzie można eksperymentować na stoiskach naukowych, zobaczyć widowiskowe pokazy Ars Alchemii, Heweliuszy Nauki i Piotra Piszczałki. Hasło przewodnie tegorocznej imprezy to „Żywioły”. Wstęp jest bezpłatny.</w:t>
      </w:r>
    </w:p>
    <w:p w14:paraId="51EB635F" w14:textId="232F7745" w:rsidR="00622789" w:rsidRDefault="00552AC8" w:rsidP="00FF3D48">
      <w:r>
        <w:t>Pik</w:t>
      </w:r>
      <w:r w:rsidR="00622789" w:rsidRPr="00622789">
        <w:t>nik naukowy pod wieżą ciśnień rozpocznie się o godz. 11.00. W ostatnią niedzielę wakacji na zielonym terenie Parku Nauki Torus pojawi się kilkanaście stoisk i stanowisk edukacyjnych poświęconych tematyce żywiołów</w:t>
      </w:r>
      <w:r w:rsidR="00622789">
        <w:t>.</w:t>
      </w:r>
    </w:p>
    <w:p w14:paraId="7E2D3B53" w14:textId="1E6D2B6D" w:rsidR="00622789" w:rsidRDefault="00622789" w:rsidP="00552AC8">
      <w:pPr>
        <w:pStyle w:val="Nagwek4"/>
      </w:pPr>
      <w:r w:rsidRPr="00622789">
        <w:t>Stoiska naukowe i edukacyjne</w:t>
      </w:r>
    </w:p>
    <w:p w14:paraId="7B5DBA04" w14:textId="77777777" w:rsidR="00552AC8" w:rsidRDefault="00622789" w:rsidP="00FF3D48">
      <w:r w:rsidRPr="00622789">
        <w:t>Zespół Heweliusze Nauki oraz Zakład Wodociągów i Kanalizacji w Ciechanowie przygotują stoiska dotyczące wody. Edukatorzy grupy „ Co w nauce piszczy” zaprezentują doświadczenia z wykorzystaniem pary i powietrza. Park Nauki Torus zaprosi na doświadczenia związane z ogniem i kowalstwem. Swoje stanowiska przygotują też: Elektrociepłownia Ciechanów oraz Przedsiębiorstwo Usług Komunalnych.</w:t>
      </w:r>
    </w:p>
    <w:p w14:paraId="66D42DE9" w14:textId="4614FC0A" w:rsidR="00622789" w:rsidRDefault="00622789" w:rsidP="00FF3D48">
      <w:r w:rsidRPr="00622789">
        <w:t>Goście pikniku będą mogli dowiedzieć się, jak przy pomocy żywiołów wytwarzana jest zielona energia. W organizacj</w:t>
      </w:r>
      <w:r w:rsidR="00552AC8">
        <w:t>ę</w:t>
      </w:r>
      <w:r w:rsidRPr="00622789">
        <w:t xml:space="preserve"> wydarzenia zaangażowały się również koła naukowe z Państwowej Akademii Nauk Stosowanych. Na ich stoiskach będzie można sprawdzić nad jakimi projektami</w:t>
      </w:r>
      <w:r w:rsidR="005748BD" w:rsidRPr="005748BD">
        <w:t xml:space="preserve"> obecnie pracują ciechanowscy studenci. Jak co roku na pikniku pojawi się strefa przygotowana przez Ciechanowski Klub Modelarski, w której prezentowane będą modele pojazdów.</w:t>
      </w:r>
    </w:p>
    <w:p w14:paraId="5F4F3EE7" w14:textId="64319A0F" w:rsidR="005748BD" w:rsidRDefault="005748BD" w:rsidP="00552AC8">
      <w:pPr>
        <w:pStyle w:val="Nagwek4"/>
      </w:pPr>
      <w:r w:rsidRPr="005748BD">
        <w:lastRenderedPageBreak/>
        <w:t>Warsztaty i strefa zabaw</w:t>
      </w:r>
    </w:p>
    <w:p w14:paraId="6D668634" w14:textId="28513C81" w:rsidR="005748BD" w:rsidRDefault="005748BD" w:rsidP="00FF3D48">
      <w:r w:rsidRPr="005748BD">
        <w:t>Na stanowisku geologicznym dzieci i młodzież będą mogły uczestniczyć w warsztatach, podczas których własnoręcznie wykonają torby inspirowane najpiękniejszymi minerałami. Z kolei dla najmłodszych dzieci przygotowana będzie strefa zabaw z giga klockami.</w:t>
      </w:r>
    </w:p>
    <w:p w14:paraId="1973B4CE" w14:textId="20824A36" w:rsidR="005748BD" w:rsidRDefault="005748BD" w:rsidP="00552AC8">
      <w:pPr>
        <w:pStyle w:val="Nagwek4"/>
      </w:pPr>
      <w:r w:rsidRPr="005748BD">
        <w:t>Widowiskowe Science show</w:t>
      </w:r>
    </w:p>
    <w:p w14:paraId="2C136203" w14:textId="77777777" w:rsidR="00552AC8" w:rsidRDefault="005748BD" w:rsidP="00FF3D48">
      <w:r w:rsidRPr="005748BD">
        <w:t>Odwiedzający będą mieli szansę by zobaczyć trzy pokazy naukowe pełne widowiskowych doświadczeń i eksperymentów. Pierwszy rozpocznie się o godz. 11.30 i będzie poświęcony tematyce ognia. Uczestnicy zobaczą barwne płomienie, spalanie żelaza oraz eksperymenty z czarnym prochem. Widowiskowe show poprowadzi Ars Alchemia.</w:t>
      </w:r>
    </w:p>
    <w:p w14:paraId="57AC921F" w14:textId="77777777" w:rsidR="00552AC8" w:rsidRDefault="005748BD" w:rsidP="00FF3D48">
      <w:r w:rsidRPr="005748BD">
        <w:t xml:space="preserve">Kolejny pokaz - „Czy tylko 4 żywioły?” </w:t>
      </w:r>
      <w:r w:rsidR="00552AC8">
        <w:t>–</w:t>
      </w:r>
      <w:r w:rsidRPr="005748BD">
        <w:t xml:space="preserve"> zaprezentuje znany popularyzator nauki Paweł Piszczałka. Opowie zebranym o tym, w jaki sposób zmieniało się podejście do zrozumienia materii – od filozoficznych rozważań starożytnych przez epokowe odkrycia naukowe, aż po współczesne technologie badające najgłębsze struktury wszechświata.</w:t>
      </w:r>
    </w:p>
    <w:p w14:paraId="2391693E" w14:textId="5210557E" w:rsidR="005748BD" w:rsidRDefault="005748BD" w:rsidP="00FF3D48">
      <w:r w:rsidRPr="005748BD">
        <w:t>O godz. 15.00 Heweliusze Nauki zaproszą na pokaz pt. „Arrr! Historie oceanów”. Przy pomocy serii eksperymentów naukowych oraz aktywności wykonywanych wspólnie z widownią i ochotnikami, poruszona będzie tematyka ograniczania konsumpcji, segregowania i recyklingu odpadów.</w:t>
      </w:r>
    </w:p>
    <w:p w14:paraId="7DDCCFA6" w14:textId="24FE42A6" w:rsidR="005748BD" w:rsidRDefault="005748BD" w:rsidP="00552AC8">
      <w:pPr>
        <w:pStyle w:val="Nagwek4"/>
      </w:pPr>
      <w:r w:rsidRPr="005748BD">
        <w:t>Upominki dla gości</w:t>
      </w:r>
    </w:p>
    <w:p w14:paraId="015569E7" w14:textId="77777777" w:rsidR="00552AC8" w:rsidRDefault="005748BD" w:rsidP="00FF3D48">
      <w:r w:rsidRPr="005748BD">
        <w:t>Najbardziej aktywni uczestnicy pikniku będą mogli otrzymać upominki przygotowane przez Park Nauki Torus. Wystarczy pobrać kartę gry w kasie a następnie wziąć udział w co najmniej 7 aktywnościach na stoiskach naukowych i zebrać pieczątki. Piknik potrwa do godziny 17.00. Wstęp na wydarzenie jest bezpłatny.</w:t>
      </w:r>
    </w:p>
    <w:p w14:paraId="5DD6547F" w14:textId="42CE59BC" w:rsidR="005748BD" w:rsidRDefault="005748BD" w:rsidP="00552AC8">
      <w:pPr>
        <w:pStyle w:val="podpis"/>
      </w:pPr>
      <w:r w:rsidRPr="005748BD">
        <w:t>red.</w:t>
      </w:r>
    </w:p>
    <w:p w14:paraId="0D18047D" w14:textId="67416442" w:rsidR="005748BD" w:rsidRDefault="005748BD" w:rsidP="00552AC8">
      <w:pPr>
        <w:pStyle w:val="Nagwek3"/>
      </w:pPr>
      <w:r w:rsidRPr="005748BD">
        <w:t>Spektakle dla dzieci</w:t>
      </w:r>
    </w:p>
    <w:p w14:paraId="1F705034" w14:textId="04342456" w:rsidR="005748BD" w:rsidRDefault="005748BD" w:rsidP="00552AC8">
      <w:pPr>
        <w:pStyle w:val="Lidtekstu"/>
      </w:pPr>
      <w:r w:rsidRPr="005748BD">
        <w:t>Bajkowe Lato Teatru Baza zawitało do Ciechanowa. Projekt, którego realizację wsparł ratusz jest skierowany do najmłodszych. Oferta została przygotowana też z myślą o ich rodzicach i opiekunach, którzy chcą spędzać czas z dziećmi i inwestować go w rozwój swoich pociech, korzystając z miejskiej infrastruktury.</w:t>
      </w:r>
    </w:p>
    <w:p w14:paraId="68947CD3" w14:textId="77777777" w:rsidR="00552AC8" w:rsidRDefault="005748BD" w:rsidP="00FF3D48">
      <w:r>
        <w:lastRenderedPageBreak/>
        <w:t xml:space="preserve">24 </w:t>
      </w:r>
      <w:r w:rsidRPr="005748BD">
        <w:t>sierpnia w Parku Nauki Torus teatr wystawił bajkę o gęsi. Tradycyjnie zakończyła się morałem i wprowadziła najmłodszych w dobry nastrój. 7 września aktorzy ponownie wystąpią w Ciechanowie. Na zielonym terenie pod wieżą ciśnień o godz. 17.00 wystawią kolejną bajkę dla dzieci. Wstęp jest bezpłatny.</w:t>
      </w:r>
    </w:p>
    <w:p w14:paraId="0368AFBB" w14:textId="53DD3704" w:rsidR="005748BD" w:rsidRDefault="005748BD" w:rsidP="00552AC8">
      <w:pPr>
        <w:pStyle w:val="podpis"/>
      </w:pPr>
      <w:r w:rsidRPr="005748BD">
        <w:t>red.</w:t>
      </w:r>
    </w:p>
    <w:p w14:paraId="4D16DE1F" w14:textId="1BCD0176" w:rsidR="005748BD" w:rsidRDefault="005748BD" w:rsidP="00552AC8">
      <w:pPr>
        <w:pStyle w:val="Nagwek3"/>
      </w:pPr>
      <w:r w:rsidRPr="005748BD">
        <w:t>Giga granie na Zielonym Targu</w:t>
      </w:r>
    </w:p>
    <w:p w14:paraId="7A5E7000" w14:textId="412B2D8C" w:rsidR="005748BD" w:rsidRDefault="005748BD" w:rsidP="00552AC8">
      <w:pPr>
        <w:pStyle w:val="Lidtekstu"/>
      </w:pPr>
      <w:r w:rsidRPr="005748BD">
        <w:t>Pionki nie muszą być małe, a plansza mieścić się na stole. W sierpniu przekonali się o tym mieszkańcy, którzy chętnie uczestniczyli w plenerowej imprezie na terenie Zielonego Targu. Mieli okazję by pograć w giga gry i spędzić czas z najbliższymi.</w:t>
      </w:r>
    </w:p>
    <w:p w14:paraId="682B96F7" w14:textId="2970F176" w:rsidR="005748BD" w:rsidRDefault="00552AC8" w:rsidP="00FF3D48">
      <w:r>
        <w:t xml:space="preserve">W </w:t>
      </w:r>
      <w:r w:rsidR="005748BD" w:rsidRPr="005748BD">
        <w:t>sierpniu Zielony Targ zamienił się w niezwykły, plenerowy salon gier. Mieszkańcy, a zwłaszcza najmłodsi, mieli okazję by pograć w gry zręcznościowe w wersji XXL.</w:t>
      </w:r>
    </w:p>
    <w:p w14:paraId="21E9DAA1" w14:textId="05D6E9DB" w:rsidR="005748BD" w:rsidRDefault="005748BD" w:rsidP="00FF3D48">
      <w:r w:rsidRPr="005748BD">
        <w:t>Na odwiedzających miejskie targowisko czekały popularne i lubiane gry w gigantycznych, plenerowych formatach, które wymagały nie tylko sprytu, ale i odrobiny ruchu.</w:t>
      </w:r>
    </w:p>
    <w:p w14:paraId="493EE565" w14:textId="4E21F3AE" w:rsidR="005748BD" w:rsidRDefault="005748BD" w:rsidP="00FF3D48">
      <w:r w:rsidRPr="005748BD">
        <w:t>Gry logiczne i zręcznościowe przygotowano z myślą o mieszkańcach w różnym wieku. Wydarzenie było okazją do przeniesienia pasji do planszówek na większy format, aktywności na świeżym powietrzu i zacieśnienia więzi międzypokoleniowych. Na miejscu pojawił się m.in. klasyk z dzieciństwa starszego pokolenia, czyli gra w statki. Nie zabrakło również gier zręcznościowych, takich jak cornhole (rzucanie woreczkami do celu).</w:t>
      </w:r>
    </w:p>
    <w:p w14:paraId="2597C861" w14:textId="6D5BEFC1" w:rsidR="005748BD" w:rsidRDefault="005748BD" w:rsidP="00FF3D48">
      <w:r w:rsidRPr="005748BD">
        <w:t>Wydarzenie miało na celu promowanie kreatywnych i aktywnych form spędzania wolnego czasu, stanowiąc ciekawą alternatywę dla smartfonów i komputerów.</w:t>
      </w:r>
    </w:p>
    <w:p w14:paraId="3356CD70" w14:textId="77777777" w:rsidR="00552AC8" w:rsidRDefault="005748BD" w:rsidP="00FF3D48">
      <w:r w:rsidRPr="005748BD">
        <w:t>Giga gry na Zielonym Targu udowodniły, że siła tkwi w prostocie, a miejskie przestrzenie, takie jak plac targowy, mogą z powodzeniem pełnić funkcje rekreacyjne integracyjne i kulturalne.</w:t>
      </w:r>
    </w:p>
    <w:p w14:paraId="06DEC42C" w14:textId="20248032" w:rsidR="005748BD" w:rsidRDefault="00552AC8" w:rsidP="00552AC8">
      <w:pPr>
        <w:pStyle w:val="podpis"/>
      </w:pPr>
      <w:r>
        <w:t>r</w:t>
      </w:r>
      <w:r w:rsidR="005748BD" w:rsidRPr="005748BD">
        <w:t>ed</w:t>
      </w:r>
      <w:r>
        <w:t>.</w:t>
      </w:r>
    </w:p>
    <w:p w14:paraId="5F57CEFD" w14:textId="632AC409" w:rsidR="005748BD" w:rsidRDefault="005748BD" w:rsidP="00552AC8">
      <w:pPr>
        <w:pStyle w:val="Nagwek2"/>
      </w:pPr>
      <w:r>
        <w:br w:type="column"/>
      </w:r>
      <w:r>
        <w:lastRenderedPageBreak/>
        <w:t>Strona 10.</w:t>
      </w:r>
    </w:p>
    <w:p w14:paraId="3B3DB35B" w14:textId="14718446" w:rsidR="005748BD" w:rsidRDefault="005748BD" w:rsidP="00552AC8">
      <w:pPr>
        <w:pStyle w:val="Nagwek3"/>
      </w:pPr>
      <w:bookmarkStart w:id="4" w:name="_Ciechanów_rowerową_stolicą"/>
      <w:bookmarkEnd w:id="4"/>
      <w:r w:rsidRPr="005748BD">
        <w:t>Ciechanów rowerową stolicą Mazowsza</w:t>
      </w:r>
    </w:p>
    <w:p w14:paraId="0FA3FC3E" w14:textId="77777777" w:rsidR="005748BD" w:rsidRDefault="005748BD" w:rsidP="00552AC8">
      <w:pPr>
        <w:pStyle w:val="Lidtekstu"/>
      </w:pPr>
      <w:r w:rsidRPr="005748BD">
        <w:t>Miasto stawia na rozwój infrastruktury rowerowej. Nowe trasy dla jednośladów są nieodłącznym elementem każdej nowo powstającej inwestycji drogowej w Ciechanowie. Aktualnie powstają m.in. w ul. Szwanke i w nowym odcinku tzw. alei UE. Wkrótce ścieżka rowerowa powstanie w ul. Fabrycznej i umożliwi dojazd spod Baru Mlecznego Łydynia przez dworzec PKP Ciechanów Przemysłowy aż do ronda Solidarności.</w:t>
      </w:r>
    </w:p>
    <w:p w14:paraId="01CCDDEB" w14:textId="2C6DE982" w:rsidR="005748BD" w:rsidRDefault="005748BD" w:rsidP="00552AC8">
      <w:pPr>
        <w:pStyle w:val="Nagwek4"/>
      </w:pPr>
      <w:r w:rsidRPr="005748BD">
        <w:t>Nowe trasy dla rowerów</w:t>
      </w:r>
    </w:p>
    <w:p w14:paraId="12DB700E" w14:textId="22D8A530" w:rsidR="005748BD" w:rsidRDefault="005748BD" w:rsidP="004D4FEA">
      <w:r w:rsidRPr="005748BD">
        <w:t>W Ciechanowie aktualnie jest 55,6 km tras rowerowych. Miasto stawia na ekologię i szczyci się nie tylko zadbaną zielenią oraz nowymi, zagospodarowanymi przestrzeniami publicznymi. Słynie w Polsce z licznych dróg rowerowych – ma najwięcej metrów ścieżek dla jednośladów przypadających na jednego mieszkańca spośród wszystkich miast w kraju.</w:t>
      </w:r>
    </w:p>
    <w:p w14:paraId="0329362A" w14:textId="417188EB" w:rsidR="005748BD" w:rsidRDefault="005748BD" w:rsidP="00FF3D48">
      <w:r w:rsidRPr="005748BD">
        <w:t>Każda z nowych inwestycji miejskich zakłada tworzenie infrastruktury dla rowerzystów. Ostatnio do użytkowania oddano nową trasę łącząca Zielony Targ przy ul. Płońskiej z ul. Augustiańską. Ścieżka dla rowerów powstała też w centrum miasta w ul. Nadrzecznej oraz w ul. Śmiecińskiej, przy której znajduje się wiele przedsiębiorstw.</w:t>
      </w:r>
    </w:p>
    <w:p w14:paraId="2902BD85" w14:textId="48D2B3EA" w:rsidR="005748BD" w:rsidRDefault="005748BD" w:rsidP="00FF3D48">
      <w:r w:rsidRPr="005748BD">
        <w:t xml:space="preserve">Trasy rowerowe powstają na przedłużeniu alei Unii Europejskiej (na nowo budowanym odcinku od centrum handlowego przy </w:t>
      </w:r>
      <w:r w:rsidR="004D4FEA">
        <w:t>drodze krajowej nr</w:t>
      </w:r>
      <w:r w:rsidRPr="005748BD">
        <w:t xml:space="preserve"> 60 do północnych granic miasta) oraz na </w:t>
      </w:r>
      <w:r w:rsidR="004D4FEA">
        <w:t>Osiedlu</w:t>
      </w:r>
      <w:r w:rsidRPr="005748BD">
        <w:t xml:space="preserve"> Powstańców Wielkopolskich. Ścieżka rowerowo-piesza będzie wybudowana też w ul. Szwanke, gdzie aktualnie na odcinku od ul. Płońskiej do ul. Ranieckiej trwają prace budowlane.</w:t>
      </w:r>
    </w:p>
    <w:p w14:paraId="18D723B6" w14:textId="5FA9E891" w:rsidR="005748BD" w:rsidRDefault="005748BD" w:rsidP="00FF3D48">
      <w:r w:rsidRPr="005748BD">
        <w:t>W następnej kolejności trasa dla rowerzystów połączy ul. Fabryczną, dworzec PKP Ciechanów Przemysłowy (tam powstanie strefa park&amp;ride) i rondo Solidarności. Dzięki temu nitką dla rowerów będzie można wygodnie wjechać w istniejący układ ścieżek w ul. Sońskiej oraz alei Unii Europejskiej. Te prowadzą m.in. na Krubin oraz do centrum handlowego.</w:t>
      </w:r>
    </w:p>
    <w:p w14:paraId="6E7B6D17" w14:textId="4B92592F" w:rsidR="005748BD" w:rsidRDefault="005748BD" w:rsidP="004D4FEA">
      <w:pPr>
        <w:pStyle w:val="Nagwek4"/>
      </w:pPr>
      <w:r w:rsidRPr="005748BD">
        <w:lastRenderedPageBreak/>
        <w:t>Międzynarodowa impreza kolarska – gospodarzem Ciechanów</w:t>
      </w:r>
    </w:p>
    <w:p w14:paraId="561CB25C" w14:textId="735FE3E0" w:rsidR="005748BD" w:rsidRDefault="005748BD" w:rsidP="00FF3D48">
      <w:r w:rsidRPr="005748BD">
        <w:t>Miasto dowodzi, że jest doskonałym miejscem do organizacji wydarzeń sportowych dla kolarzy. 21 sierpnia ulicami Ciechanowa przejechał peleton prestiżowego wyścigu „Tour Bitwa Warszawska". W zmaganiach uczestniczy 14 ekip z ośmiu krajów. Poza reprezentantami państw europejskich kibice wspierali dziś również Kanadyjczyków i kolarzy z Australii.</w:t>
      </w:r>
    </w:p>
    <w:p w14:paraId="20261EAF" w14:textId="3C6A94D5" w:rsidR="005748BD" w:rsidRDefault="005748BD" w:rsidP="00FF3D48">
      <w:r w:rsidRPr="005748BD">
        <w:t>Zwycięzcy na podium odebrali gratulacje od Ireneusza Rasia, sekretarza stanu w Ministerstwie Sportu i Turystyki oraz Krzysztofa Kosińskiego, prezydenta Ciechanowa. Miasto było gospodarzem II etapu wyścigu. Jego finał zorganizowano 24 sierpnia w Warszawie</w:t>
      </w:r>
      <w:r>
        <w:t>.</w:t>
      </w:r>
    </w:p>
    <w:p w14:paraId="29F0A1DF" w14:textId="2CEE932C" w:rsidR="005748BD" w:rsidRDefault="005748BD" w:rsidP="004D4FEA">
      <w:pPr>
        <w:pStyle w:val="Nagwek4"/>
      </w:pPr>
      <w:r w:rsidRPr="005748BD">
        <w:t>Sukcesy sportowe kolarzy Ciechanów Bike Team</w:t>
      </w:r>
    </w:p>
    <w:p w14:paraId="13977E22" w14:textId="5417014D" w:rsidR="005748BD" w:rsidRDefault="005748BD" w:rsidP="00FF3D48">
      <w:r w:rsidRPr="005748BD">
        <w:t>W mieście działa wspierany przez ratusz klub sportowy Ciechanów Bike Team. Jego reprezentanci osiągają regularnie wysokie wyniki w rywalizacji na terenie całego kraju. Wśród nich znajdują się coraz młodsi adepci sportów rowerowych. 24 sierpnia na Mistrzostwach Polski Szkół Podstawowych w Kolarstwie MTB na podium stanął Gustaw Lange, który został brązowym medalistą klas IV. W zawodach wpisanych do kalendarza Polskiego Związku Kolarstwa uczestniczyło 300 młodych sportowców z całego kraju.</w:t>
      </w:r>
    </w:p>
    <w:p w14:paraId="37C4F7AF" w14:textId="04CB03AC" w:rsidR="005748BD" w:rsidRDefault="005748BD" w:rsidP="004D4FEA">
      <w:pPr>
        <w:pStyle w:val="Nagwek4"/>
      </w:pPr>
      <w:r w:rsidRPr="005748BD">
        <w:t>Ciechanowski Rower Miejski w nowej odsłonie</w:t>
      </w:r>
    </w:p>
    <w:p w14:paraId="3BB74E13" w14:textId="0BA420F2" w:rsidR="005748BD" w:rsidRDefault="005748BD" w:rsidP="00FF3D48">
      <w:r w:rsidRPr="005748BD">
        <w:t>W tym roku w Ciechanowie mieszkańcom i turystom udostępniono nową generację rowerów miejskich. Na ulicach widać, że korzystają z nich nie tylko przyjezdni, ale też młodzież oraz seniorzy.</w:t>
      </w:r>
    </w:p>
    <w:p w14:paraId="0C8E4B9A" w14:textId="77777777" w:rsidR="004D4FEA" w:rsidRDefault="005748BD" w:rsidP="00FF3D48">
      <w:r w:rsidRPr="005748BD">
        <w:t>Na ulicach Ciechanowa w kwietniu pojawiły się ergonomiczne pojazdy nowej generacji. To 80 rowerów (w tym 4 z fotelikiem dla dzieci)</w:t>
      </w:r>
      <w:r w:rsidR="004D4FEA">
        <w:t>,</w:t>
      </w:r>
      <w:r w:rsidRPr="005748BD">
        <w:t xml:space="preserve"> rozmieszczonych na dwunastu stacjach w Ciechanowie. W 2025 r. w mieście pojawiły się dwie nowe lokalizacje, w których udostępniono pojazdy: na os. Aleksandrówka (przy ul. Gwardii Ludowej WRN) oraz przy ul. Fabrycznej (okolice Baru Mlecznego „Łydynia). Sezon CRM potrwa do końca października.</w:t>
      </w:r>
    </w:p>
    <w:p w14:paraId="1D09E455" w14:textId="3D29EDA3" w:rsidR="005748BD" w:rsidRDefault="005748BD" w:rsidP="004D4FEA">
      <w:pPr>
        <w:pStyle w:val="podpis"/>
      </w:pPr>
      <w:r w:rsidRPr="005748BD">
        <w:t>red.</w:t>
      </w:r>
    </w:p>
    <w:p w14:paraId="5CADA33A" w14:textId="1BB00D26" w:rsidR="005748BD" w:rsidRDefault="005748BD" w:rsidP="004D4FEA">
      <w:pPr>
        <w:pStyle w:val="Nagwek3"/>
      </w:pPr>
      <w:r w:rsidRPr="005748BD">
        <w:t>Ostatni dzwonek na plażowanie</w:t>
      </w:r>
    </w:p>
    <w:p w14:paraId="46A1EEF3" w14:textId="696D2E56" w:rsidR="005748BD" w:rsidRDefault="005748BD" w:rsidP="004D4FEA">
      <w:pPr>
        <w:pStyle w:val="Lidtekstu"/>
      </w:pPr>
      <w:r w:rsidRPr="005748BD">
        <w:t xml:space="preserve">Końcówka sierpnia to ostatnia szansa, by w pełni skorzystać z letniej aury i wodnych atrakcji Ciechanowa. Miejskie kąpielisko Krubin i odkryty basen przy </w:t>
      </w:r>
      <w:r w:rsidRPr="005748BD">
        <w:lastRenderedPageBreak/>
        <w:t>ulicy Kraszewskiego przez wakacje tętniły życiem, oferując mieszkańcom znacznie więcej niż tylko ochłodę w upalne dni. To miejsca, które promują zdrowie, integrację i bezpieczny wypoczynek dla całych rodzin.</w:t>
      </w:r>
    </w:p>
    <w:p w14:paraId="04F18B05" w14:textId="6CD19654" w:rsidR="005748BD" w:rsidRDefault="004D4FEA" w:rsidP="00FF3D48">
      <w:r>
        <w:t>S</w:t>
      </w:r>
      <w:r w:rsidR="005748BD" w:rsidRPr="005748BD">
        <w:t>ezon na miejskich kąpieliskach oficjalnie dobiegnie końca 31 sierpnia. To ostatnia szansa, by skorzystać z miejskiej infrastruktury przygotowanej na okres letni.</w:t>
      </w:r>
    </w:p>
    <w:p w14:paraId="1A2BB136" w14:textId="3633E1CF" w:rsidR="005748BD" w:rsidRDefault="005748BD" w:rsidP="004D4FEA">
      <w:pPr>
        <w:pStyle w:val="Nagwek4"/>
      </w:pPr>
      <w:r w:rsidRPr="005748BD">
        <w:t>Zdrowie i aktywność na świeżym powietrzu</w:t>
      </w:r>
    </w:p>
    <w:p w14:paraId="5DD4FEFD" w14:textId="51A66ABC" w:rsidR="005748BD" w:rsidRDefault="005748BD" w:rsidP="00FF3D48">
      <w:r w:rsidRPr="005748BD">
        <w:t>Pływanie to jedna z najzdrowszych form ruchu, poprawiająca kondycję i wydolność organizmu. Rodzinny wypoczynek nad wodą to okazja do spędzenia czasu z najbliższymi i chwytania letnich promieni słońca. Nie trzeba dalekich, wielogodzinnych wyjazdów, by spędzić z ni mi czas. Atrakcyjną infrastrukturę oferuje na miejscu ratusz.</w:t>
      </w:r>
    </w:p>
    <w:p w14:paraId="22B9B23B" w14:textId="5219B942" w:rsidR="005748BD" w:rsidRDefault="005748BD" w:rsidP="004D4FEA">
      <w:pPr>
        <w:pStyle w:val="Nagwek4"/>
      </w:pPr>
      <w:r w:rsidRPr="005748BD">
        <w:t>Krubin z plażą i kąpieliskiem</w:t>
      </w:r>
    </w:p>
    <w:p w14:paraId="5068E963" w14:textId="1835BEE8" w:rsidR="005748BD" w:rsidRDefault="005748BD" w:rsidP="00FF3D48">
      <w:r w:rsidRPr="005748BD">
        <w:t>Kąpielisko miejskie na Krubinie to prawdziwe centrum rodzinnej rekreacji Ciechanowa w okresie letnim. Rozległy zadbany teren zielony, wokół niego alejki spacerowo-rowerowe, zbiornik wodny i piaszczysta plaża to doskonałe miejsce na rozłożenie koca, piknik czy po prostu relaks na słońcu. To wszystko sprawia, że jest to idealna przestrzeń, gdzie całe rodziny mogą wspólnie i aktywnie spędzić cały dzień.</w:t>
      </w:r>
    </w:p>
    <w:p w14:paraId="73B022C4" w14:textId="77777777" w:rsidR="004D4FEA" w:rsidRDefault="005748BD" w:rsidP="00FF3D48">
      <w:r w:rsidRPr="005748BD">
        <w:t>W przeciwieństwie do wielu niestrzeżonych, „dzikich" kąpielisk, Krubin oferuje najważniejszą wartość – bezpieczeństwo. Nad kąpiącymi czuwają ratownicy W</w:t>
      </w:r>
      <w:r w:rsidR="004D4FEA">
        <w:t xml:space="preserve">odnego </w:t>
      </w:r>
      <w:r w:rsidRPr="005748BD">
        <w:t>O</w:t>
      </w:r>
      <w:r w:rsidR="004D4FEA">
        <w:t xml:space="preserve">chotniczego </w:t>
      </w:r>
      <w:r w:rsidRPr="005748BD">
        <w:t>P</w:t>
      </w:r>
      <w:r w:rsidR="004D4FEA">
        <w:t xml:space="preserve">ogotowia </w:t>
      </w:r>
      <w:r w:rsidRPr="005748BD">
        <w:t>R</w:t>
      </w:r>
      <w:r w:rsidR="004D4FEA">
        <w:t>atunkowego</w:t>
      </w:r>
      <w:r w:rsidRPr="005748BD">
        <w:t>.</w:t>
      </w:r>
    </w:p>
    <w:p w14:paraId="098DABE9" w14:textId="596E333A" w:rsidR="005748BD" w:rsidRDefault="005748BD" w:rsidP="00FF3D48">
      <w:r w:rsidRPr="005748BD">
        <w:t>Jakość wody jest regularnie kontrolowana przez sanepid, co daje użytkownikom pewność, że korzystają z czystego i bezpiecznego obiektu. W ramach tegorocznego Ciechanowskiego Budżetu Obywatelskiego miejskie kąpielisko pogłębiono i odmulono jego dno. Na plażę nawieziono nowy piasek. Ustawiono wieżę dla ratowników i stojaki na rowery. Wzdłuż alejek dla spacerowiczów dostawiono nowe ławki i kosze na odpady, a na plaży od strony lasu zamontowano żagle przeciwsłoneczne.</w:t>
      </w:r>
    </w:p>
    <w:p w14:paraId="4090C8D5" w14:textId="218C0823" w:rsidR="005748BD" w:rsidRDefault="005748BD" w:rsidP="00FF3D48">
      <w:r w:rsidRPr="005748BD">
        <w:t xml:space="preserve">To cenione przez ciechanowian miejsce do rekreacji przechodzi systematyczną metamorfozę od 2017 r. W ubiegłym roku zagospodarowano tam obszar nad wodą od strony ul. Podleśnej. Nawieziono piasek, zamontowano stoły piknikowe, ustawiono głazy narzutowe do siedzenia. Teren ozdobiły nowe rośliny. Dodatkowo na plaży zamontowano urządzenie do zabaw dla dzieci. Wcześniej teren wokół zbiornika </w:t>
      </w:r>
      <w:r w:rsidRPr="005748BD">
        <w:lastRenderedPageBreak/>
        <w:t>wodnego zyskał nowe ścieżki dla spacerowiczów i rowerzystów. Pętlę komunikacyjną rozbudowano w stronę drogi wewnętrznej w kierunku miejscowości Mieszki Atle. Nowe trasy o długości blisko 240 m zostały wykonane z naturalnych kruszyw. W 2022 r. w ramach CBO wykonano oświetlenie głównego ciągu komunikacyjnego i szpalerem drzew oddzielono plażę od sąsiadującej z nią drogi. Wcześniej na kąpielisku zamontowano bezpłatne miejskie WiFi oraz monitoring.</w:t>
      </w:r>
    </w:p>
    <w:p w14:paraId="2ED153DF" w14:textId="37861E6F" w:rsidR="005748BD" w:rsidRDefault="00076D5C" w:rsidP="004D4FEA">
      <w:pPr>
        <w:pStyle w:val="Nagwek4"/>
      </w:pPr>
      <w:r w:rsidRPr="00076D5C">
        <w:t>Odkryty basen przy ul. Kraszewskiego</w:t>
      </w:r>
    </w:p>
    <w:p w14:paraId="089B3F1B" w14:textId="59591D00" w:rsidR="00076D5C" w:rsidRDefault="00076D5C" w:rsidP="00FF3D48">
      <w:r w:rsidRPr="00076D5C">
        <w:t>Podczas gdy dorośli i młodzież mogą korzystać z dużego basenu i zjeżdżalni, na najmłodszych czeka bezpieczny brodzik, w którym bezpieczeństwa pilnują ratownicy WOPR. Do dyspozycji mieszkańców są bezpłatne leżaki i żagle przeciwsłoneczne, pod którymi można wygodnie rozłożyć koc i ręczniki.</w:t>
      </w:r>
    </w:p>
    <w:p w14:paraId="2766949F" w14:textId="77777777" w:rsidR="004D4FEA" w:rsidRDefault="00076D5C" w:rsidP="00FF3D48">
      <w:r w:rsidRPr="00076D5C">
        <w:t>Warto podkreślić, że rekreacyjny obiekt przy ulicy Kraszewskiego to nie tylko miejsce, gdzie można wypocząć i popływać. To też popularna wśród ciechanowian lokalizacja, gdzie spotyka się młodzież, gdzie można spędzić czas ze znajomymi i zrelaksować się w pobliżu własnego domu, bez konieczności organizacji wyjazdów poza miasto.</w:t>
      </w:r>
    </w:p>
    <w:p w14:paraId="6F456D6B" w14:textId="6FF50FA8" w:rsidR="00076D5C" w:rsidRDefault="00076D5C" w:rsidP="004D4FEA">
      <w:pPr>
        <w:pStyle w:val="podpis"/>
      </w:pPr>
      <w:r w:rsidRPr="00076D5C">
        <w:t>red.</w:t>
      </w:r>
    </w:p>
    <w:p w14:paraId="6590B1DB" w14:textId="0CD6E8E2" w:rsidR="00076D5C" w:rsidRDefault="00076D5C" w:rsidP="004D4FEA">
      <w:pPr>
        <w:pStyle w:val="Nagwek2"/>
      </w:pPr>
      <w:r>
        <w:br w:type="column"/>
      </w:r>
      <w:r>
        <w:lastRenderedPageBreak/>
        <w:t>Strona 11.</w:t>
      </w:r>
    </w:p>
    <w:p w14:paraId="3BDCA5D3" w14:textId="755F3BB7" w:rsidR="00076D5C" w:rsidRDefault="00076D5C" w:rsidP="004D4FEA">
      <w:pPr>
        <w:pStyle w:val="Nagwek3"/>
      </w:pPr>
      <w:bookmarkStart w:id="5" w:name="_Ciechanów_szykuje_się"/>
      <w:bookmarkEnd w:id="5"/>
      <w:r w:rsidRPr="00076D5C">
        <w:t>Ciechanów szykuje się na wielkie święto biegania</w:t>
      </w:r>
    </w:p>
    <w:p w14:paraId="729A7839" w14:textId="681D7174" w:rsidR="00076D5C" w:rsidRDefault="00076D5C" w:rsidP="004D4FEA">
      <w:pPr>
        <w:pStyle w:val="Lidtekstu"/>
      </w:pPr>
      <w:r w:rsidRPr="00076D5C">
        <w:t>We wrześniu ulice miasta opanują setki biegaczy – od profesjonalnych zawodników po całe rodziny. 14 września odbędzie się kolejna edycja Ciechanowskiego Święta Biegania. Ogólnopolska impreza przyciągnie maratończyków, sportowców – amatorów i pasjonatów nordic walking. Organizatorzy przygotowali też biegi dla dzieci.</w:t>
      </w:r>
    </w:p>
    <w:p w14:paraId="56DD2AA1" w14:textId="4719AAA4" w:rsidR="00076D5C" w:rsidRDefault="004D4FEA" w:rsidP="00FF3D48">
      <w:r>
        <w:t>N</w:t>
      </w:r>
      <w:r w:rsidR="00076D5C" w:rsidRPr="00076D5C">
        <w:t>a biegową mapę Polski wraca jedno z najbardziej wyczekiwanych wydarzeń sportowych w regionie. Wrześniowe zawody to impreza skierowana do wszystkich miłośników aktywnego stylu życia, niezależnie od wieku i kondycji. Miasto organizuje półmaraton, bieg na dystansie 5 km, 10 km i biegi dla dzieci. Dystans 5 km pokonają też pasjonaci nordic walking.</w:t>
      </w:r>
    </w:p>
    <w:p w14:paraId="61B8CE6F" w14:textId="41038662" w:rsidR="00076D5C" w:rsidRDefault="00076D5C" w:rsidP="004D4FEA">
      <w:pPr>
        <w:pStyle w:val="Nagwek4"/>
      </w:pPr>
      <w:r w:rsidRPr="00076D5C">
        <w:t>Miasteczko na stadionie</w:t>
      </w:r>
    </w:p>
    <w:p w14:paraId="0995F0A2" w14:textId="20024DD1" w:rsidR="00076D5C" w:rsidRDefault="00076D5C" w:rsidP="00FF3D48">
      <w:r w:rsidRPr="00076D5C">
        <w:t>Centrum wydarzeń, podobnie jak w ubiegłych latach, będzie miejski stadion przy ul. 3 Maja, gdzie zlokalizowany zostanie start i meta wszystkich dystansów. Ciechanowskie Święto Biegania to nie tylko rywalizacja, ale przede wszystkim fantastyczna, rodzinna atmosfera. Przed startem od-będzie się profesjonalna rozgrzewka, a na trasie na zawodników czekać będą punkty z wodą i głośny doping mieszkańców.</w:t>
      </w:r>
    </w:p>
    <w:p w14:paraId="34EDED03" w14:textId="0E7E4928" w:rsidR="00076D5C" w:rsidRDefault="00076D5C" w:rsidP="004D4FEA">
      <w:pPr>
        <w:pStyle w:val="Nagwek4"/>
      </w:pPr>
      <w:r w:rsidRPr="00076D5C">
        <w:t>Nagrody dla najlepszych</w:t>
      </w:r>
    </w:p>
    <w:p w14:paraId="109081BB" w14:textId="104D1F93" w:rsidR="00076D5C" w:rsidRDefault="00076D5C" w:rsidP="00FF3D48">
      <w:r w:rsidRPr="00076D5C">
        <w:t>Warto podkreślić, że najlepsi zawodnicy i zawodniczki biegów (półmaratonu oraz biegów na 5 i 10 km) zdobędą atrakcyjne nagrody finansowe sięgające 2000 zł. Nagrody pieniężne przewidziano również za drugie i trzecie miejsca w poszczególnych kategoriach. Tej samej wartości nagrody za I miejsce otrzymają najszybsza ciechanowianka i ciechanowianin.</w:t>
      </w:r>
    </w:p>
    <w:p w14:paraId="3EB73F1F" w14:textId="32185998" w:rsidR="00076D5C" w:rsidRDefault="00076D5C" w:rsidP="004D4FEA">
      <w:pPr>
        <w:pStyle w:val="Nagwek4"/>
      </w:pPr>
      <w:r w:rsidRPr="00076D5C">
        <w:t>Trasy dla profesjonalistów i amatorów</w:t>
      </w:r>
    </w:p>
    <w:p w14:paraId="77E60F8E" w14:textId="77777777" w:rsidR="00076D5C" w:rsidRDefault="00076D5C" w:rsidP="004D4FEA">
      <w:pPr>
        <w:pStyle w:val="Nagwek5"/>
      </w:pPr>
      <w:r w:rsidRPr="00076D5C">
        <w:t>W ramach wydarzenia odbędą się:</w:t>
      </w:r>
    </w:p>
    <w:p w14:paraId="461F3040" w14:textId="77777777" w:rsidR="004D4FEA" w:rsidRDefault="00076D5C" w:rsidP="008D646B">
      <w:pPr>
        <w:pStyle w:val="Akapitzlist"/>
      </w:pPr>
      <w:r w:rsidRPr="00076D5C">
        <w:t>półmaraton oraz bieg na 10 km – opcje dla doświadczonych biegaczy, którzy chcą powalczyć o nowe rekordy życiowe;</w:t>
      </w:r>
    </w:p>
    <w:p w14:paraId="49F9CD6C" w14:textId="77777777" w:rsidR="004D4FEA" w:rsidRDefault="00076D5C" w:rsidP="008D646B">
      <w:pPr>
        <w:pStyle w:val="Akapitzlist"/>
      </w:pPr>
      <w:r w:rsidRPr="00076D5C">
        <w:lastRenderedPageBreak/>
        <w:t>bieg na 5 km – dystans idealny dla początkujących oraz tych, którzy cenią sobie szybsze tempo na krótszej trasie;</w:t>
      </w:r>
    </w:p>
    <w:p w14:paraId="651D0E0E" w14:textId="77777777" w:rsidR="004D4FEA" w:rsidRDefault="00076D5C" w:rsidP="008D646B">
      <w:pPr>
        <w:pStyle w:val="Akapitzlist"/>
      </w:pPr>
      <w:r w:rsidRPr="00076D5C">
        <w:t>marsz nordic walking na 5 km – specjalna kategoria dla miłośników chodzenia z kijkami;</w:t>
      </w:r>
    </w:p>
    <w:p w14:paraId="6D9CC11F" w14:textId="4D12CBB0" w:rsidR="00076D5C" w:rsidRDefault="00076D5C" w:rsidP="008D646B">
      <w:pPr>
        <w:pStyle w:val="Akapitzlist"/>
      </w:pPr>
      <w:r w:rsidRPr="00076D5C">
        <w:t>biegi dla dzieci – najmłodsi sportowcy będą rywalizować na dystansach od 200 do 800 metrów, w kategoriach wiekowych dopasowanych do ich możliwości.</w:t>
      </w:r>
    </w:p>
    <w:p w14:paraId="5F45907A" w14:textId="0EF61F91" w:rsidR="00076D5C" w:rsidRDefault="00076D5C" w:rsidP="00FF3D48">
      <w:r w:rsidRPr="00076D5C">
        <w:t>W rywalizacji mogą wziąć udział również osoby z niepełnosprawnościami, w tym poruszające się na wózkach inwalidzkich. Dla nich prowadzona będzie osobna klasyfikacja.</w:t>
      </w:r>
    </w:p>
    <w:p w14:paraId="1E1ADA30" w14:textId="4B16C3BB" w:rsidR="00076D5C" w:rsidRDefault="00076D5C" w:rsidP="004D4FEA">
      <w:pPr>
        <w:pStyle w:val="Nagwek4"/>
      </w:pPr>
      <w:r w:rsidRPr="00076D5C">
        <w:t>Zapisy i pakiety startowe</w:t>
      </w:r>
    </w:p>
    <w:p w14:paraId="35796E2C" w14:textId="77777777" w:rsidR="004D4FEA" w:rsidRDefault="00076D5C" w:rsidP="00FF3D48">
      <w:r w:rsidRPr="00076D5C">
        <w:t>Zapisy prowadzone są drogą elektroniczną (informacje na stronie www.umciechanow.pl). 14 września na godz. 9.40 zaplanowana jest rozgrzewka, następnie o godz. 10.00 oficjalne otwarcie zawodów i starty. Na ich trasach znajdą się punkty odżywiania, nawodnienia i wsparcie medyczne. Na mecie każdy uczestnik otrzyma posiłek regeneracyjny oraz medal.</w:t>
      </w:r>
    </w:p>
    <w:p w14:paraId="55770DAD" w14:textId="7C146526" w:rsidR="00076D5C" w:rsidRDefault="00076D5C" w:rsidP="004D4FEA">
      <w:pPr>
        <w:pStyle w:val="podpis"/>
      </w:pPr>
      <w:r w:rsidRPr="00076D5C">
        <w:t>red.</w:t>
      </w:r>
    </w:p>
    <w:p w14:paraId="183C823C" w14:textId="4A7A557A" w:rsidR="00076D5C" w:rsidRDefault="00076D5C" w:rsidP="004D4FEA">
      <w:pPr>
        <w:pStyle w:val="Nagwek3"/>
      </w:pPr>
      <w:r w:rsidRPr="00076D5C">
        <w:t>Lekkoatletyczne zawody na miejskim stadionie</w:t>
      </w:r>
    </w:p>
    <w:p w14:paraId="3DA9D73A" w14:textId="1FD8D404" w:rsidR="00076D5C" w:rsidRDefault="00076D5C" w:rsidP="004D4FEA">
      <w:pPr>
        <w:pStyle w:val="Lidtekstu"/>
      </w:pPr>
      <w:r w:rsidRPr="00076D5C">
        <w:t>30 sierpnia w Ciechanowie odbędzie się Ogólnopolski Miting Lekkoatletyczny. Program imprezy przewiduje konkurencje biegowe oraz techniczne: skok w dal, wzwyż, pchnięcie kulą, rzut dyskiem i oszczepem. Kolejna sportowa impreza, na której rywalizować będą lekkoatleci – Mistrzostwa Mazowsza U-16 – odbędzie się 13 września.</w:t>
      </w:r>
    </w:p>
    <w:p w14:paraId="645487E6" w14:textId="5A68CA2C" w:rsidR="00076D5C" w:rsidRDefault="00076D5C" w:rsidP="00FF3D48">
      <w:r>
        <w:t xml:space="preserve">30 </w:t>
      </w:r>
      <w:r w:rsidRPr="00076D5C">
        <w:t>sierpnia (sobota) na miejskim stadionie przy ul. 3 Maja spotkają się lekkoatleci z całej Polski. Ogólnopolski Miting Lekkoatletyczny rozpocznie się o godz. 14.00. Zawody organizuje Warszawsko</w:t>
      </w:r>
      <w:r w:rsidR="004D4FEA">
        <w:t>-</w:t>
      </w:r>
      <w:r w:rsidRPr="00076D5C">
        <w:t>Mazowiecki Okręgowy Związek Lekkiej Atletyki w partnerstwie z miastem i M</w:t>
      </w:r>
      <w:r w:rsidR="004D4FEA">
        <w:t xml:space="preserve">iejski </w:t>
      </w:r>
      <w:r w:rsidRPr="00076D5C">
        <w:t>O</w:t>
      </w:r>
      <w:r w:rsidR="004D4FEA">
        <w:t xml:space="preserve">środek </w:t>
      </w:r>
      <w:r w:rsidRPr="00076D5C">
        <w:t>S</w:t>
      </w:r>
      <w:r w:rsidR="004D4FEA">
        <w:t xml:space="preserve">portu </w:t>
      </w:r>
      <w:r w:rsidRPr="00076D5C">
        <w:t>i</w:t>
      </w:r>
      <w:r w:rsidR="004D4FEA">
        <w:t xml:space="preserve"> </w:t>
      </w:r>
      <w:r w:rsidRPr="00076D5C">
        <w:t>R</w:t>
      </w:r>
      <w:r w:rsidR="004D4FEA">
        <w:t>ekreacji</w:t>
      </w:r>
      <w:r w:rsidRPr="00076D5C">
        <w:t xml:space="preserve"> Ciechanów.</w:t>
      </w:r>
    </w:p>
    <w:p w14:paraId="67BF0CD0" w14:textId="77777777" w:rsidR="004D4FEA" w:rsidRDefault="00076D5C" w:rsidP="004D4FEA">
      <w:pPr>
        <w:pStyle w:val="Nagwek4"/>
      </w:pPr>
      <w:r w:rsidRPr="00076D5C">
        <w:t>W trakcie imprezy odbędą się</w:t>
      </w:r>
      <w:r w:rsidR="004D4FEA">
        <w:t>:</w:t>
      </w:r>
    </w:p>
    <w:p w14:paraId="47160887" w14:textId="4139F6D4" w:rsidR="004D4FEA" w:rsidRDefault="00076D5C" w:rsidP="008D646B">
      <w:pPr>
        <w:pStyle w:val="Akapitzlist"/>
      </w:pPr>
      <w:r w:rsidRPr="00076D5C">
        <w:t>konkurencje</w:t>
      </w:r>
      <w:r w:rsidR="004D4FEA">
        <w:t xml:space="preserve"> biegowe</w:t>
      </w:r>
      <w:r w:rsidRPr="00076D5C">
        <w:t>:</w:t>
      </w:r>
    </w:p>
    <w:p w14:paraId="07B1B97A" w14:textId="77777777" w:rsidR="004D4FEA" w:rsidRDefault="00076D5C" w:rsidP="008D646B">
      <w:pPr>
        <w:pStyle w:val="Akapitzlist"/>
      </w:pPr>
      <w:r w:rsidRPr="00076D5C">
        <w:t>sprinty,</w:t>
      </w:r>
    </w:p>
    <w:p w14:paraId="32269674" w14:textId="77777777" w:rsidR="004D4FEA" w:rsidRDefault="00076D5C" w:rsidP="008D646B">
      <w:pPr>
        <w:pStyle w:val="Akapitzlist"/>
      </w:pPr>
      <w:r w:rsidRPr="00076D5C">
        <w:lastRenderedPageBreak/>
        <w:t>biegi średnie i długie</w:t>
      </w:r>
    </w:p>
    <w:p w14:paraId="6CF6496F" w14:textId="77777777" w:rsidR="004D4FEA" w:rsidRDefault="004D4FEA" w:rsidP="008D646B">
      <w:pPr>
        <w:pStyle w:val="Akapitzlist"/>
      </w:pPr>
      <w:r>
        <w:t xml:space="preserve">konkurencje </w:t>
      </w:r>
      <w:r w:rsidR="00076D5C" w:rsidRPr="00076D5C">
        <w:t>techniczne</w:t>
      </w:r>
      <w:r>
        <w:t>:</w:t>
      </w:r>
    </w:p>
    <w:p w14:paraId="7501DE0E" w14:textId="77777777" w:rsidR="004D4FEA" w:rsidRDefault="00076D5C" w:rsidP="008D646B">
      <w:pPr>
        <w:pStyle w:val="Akapitzlist"/>
      </w:pPr>
      <w:r w:rsidRPr="00076D5C">
        <w:t>skok w dal,</w:t>
      </w:r>
    </w:p>
    <w:p w14:paraId="04D37825" w14:textId="77777777" w:rsidR="004D4FEA" w:rsidRDefault="004D4FEA" w:rsidP="008D646B">
      <w:pPr>
        <w:pStyle w:val="Akapitzlist"/>
      </w:pPr>
      <w:r>
        <w:t xml:space="preserve">skok </w:t>
      </w:r>
      <w:r w:rsidR="00076D5C" w:rsidRPr="00076D5C">
        <w:t>wzwyż,</w:t>
      </w:r>
    </w:p>
    <w:p w14:paraId="04A73691" w14:textId="77777777" w:rsidR="004D4FEA" w:rsidRDefault="00076D5C" w:rsidP="008D646B">
      <w:pPr>
        <w:pStyle w:val="Akapitzlist"/>
      </w:pPr>
      <w:r w:rsidRPr="00076D5C">
        <w:t>pchnięcie kulą,</w:t>
      </w:r>
    </w:p>
    <w:p w14:paraId="29661673" w14:textId="77777777" w:rsidR="004D4FEA" w:rsidRDefault="00076D5C" w:rsidP="008D646B">
      <w:pPr>
        <w:pStyle w:val="Akapitzlist"/>
      </w:pPr>
      <w:r w:rsidRPr="00076D5C">
        <w:t>rzut dyskiem</w:t>
      </w:r>
      <w:r w:rsidR="004D4FEA">
        <w:t>,</w:t>
      </w:r>
    </w:p>
    <w:p w14:paraId="755EBB4A" w14:textId="115C9FAB" w:rsidR="00076D5C" w:rsidRDefault="004D4FEA" w:rsidP="008D646B">
      <w:pPr>
        <w:pStyle w:val="Akapitzlist"/>
      </w:pPr>
      <w:r>
        <w:t xml:space="preserve">rzut </w:t>
      </w:r>
      <w:r w:rsidR="00076D5C" w:rsidRPr="00076D5C">
        <w:t>oszczepem).</w:t>
      </w:r>
    </w:p>
    <w:p w14:paraId="03385415" w14:textId="1E4F2F77" w:rsidR="00076D5C" w:rsidRDefault="00076D5C" w:rsidP="00FF3D48">
      <w:r w:rsidRPr="00076D5C">
        <w:t>Na starcie zobaczymy zawodniczki i zawodników w następujących kategoriach wiekowych: senior, młodzieżowiec U-23, junior U-20, junior młodszy U-18, i młodzik U-16.</w:t>
      </w:r>
    </w:p>
    <w:p w14:paraId="2C55942F" w14:textId="77A9E51B" w:rsidR="004D4FEA" w:rsidRDefault="00076D5C" w:rsidP="00FF3D48">
      <w:r w:rsidRPr="00076D5C">
        <w:t>Oprócz uczestników z klubów sportowych z całej Polski na zawodach wystartują też ciechanowscy lekkoatleci, reprezentujący KS Ciechan i klub Mazovia ProActiv. W rzucie dyskiem juniorek zobaczymy Oliwię Lemanowicz. Wychowanka trenera Witolda Suskiego na tegorocznych Mistrzostwach Polski U-20 we Włocławku</w:t>
      </w:r>
      <w:r w:rsidR="004D4FEA">
        <w:t xml:space="preserve"> </w:t>
      </w:r>
      <w:r w:rsidRPr="00076D5C">
        <w:t>zdobyła złoty medal z rekordem życiowym 51,46 m.</w:t>
      </w:r>
    </w:p>
    <w:p w14:paraId="2BA5C0B1" w14:textId="77777777" w:rsidR="008D646B" w:rsidRDefault="00076D5C" w:rsidP="008D646B">
      <w:pPr>
        <w:pStyle w:val="Nagwek4"/>
      </w:pPr>
      <w:r w:rsidRPr="00076D5C">
        <w:t>Ciekawie zapowiada się rywalizacja na 100 m kobiet</w:t>
      </w:r>
    </w:p>
    <w:p w14:paraId="7AE1AFDF" w14:textId="7B19E652" w:rsidR="00076D5C" w:rsidRDefault="00076D5C" w:rsidP="00FF3D48">
      <w:r w:rsidRPr="00076D5C">
        <w:t>Na liście startowej widnieje Julia Kwasiborska, która legitymuje się wynikiem klasy mistrzowskiej 11,98 s. W skoku w dal i wieloskoku wysta</w:t>
      </w:r>
      <w:r w:rsidR="004D4FEA">
        <w:t>r</w:t>
      </w:r>
      <w:r w:rsidRPr="00076D5C">
        <w:t>tuje druga utalentowana wychowanka trenera Zbigniewa Majewskiego – Weronika Ostrowska. Zawody w Ciechanowie to generalny sprawdzian dla młodziczek i młodzików U-16 przed</w:t>
      </w:r>
      <w:r w:rsidR="004D4FEA">
        <w:t xml:space="preserve"> </w:t>
      </w:r>
      <w:r w:rsidRPr="00076D5C">
        <w:t>Międzywojewódzkimi Mistrzostwami Młodzików, które odbędą się na początku września w Olsztynie.</w:t>
      </w:r>
    </w:p>
    <w:p w14:paraId="334244D1" w14:textId="4B287688" w:rsidR="00076D5C" w:rsidRDefault="00076D5C" w:rsidP="00FF3D48">
      <w:r w:rsidRPr="00076D5C">
        <w:t>Zawody tej rangi rozgrywane są w Ciechanowie od 2018 r., kiedy do użytkowania oddano nową bieżnię lekkoatletyczną i uzyskano dla niej świadectwo Polskiego Związku Lekkiej Atletyki. Wyniki uzyskane w poszczególnych konkurencjach mogą być podstawą do przyznania klasy sportowej z mistrzowską międzynarodową włącznie.</w:t>
      </w:r>
    </w:p>
    <w:p w14:paraId="18FD568D" w14:textId="77777777" w:rsidR="008D646B" w:rsidRDefault="00076D5C" w:rsidP="00FF3D48">
      <w:r w:rsidRPr="00076D5C">
        <w:t>Dwa tygodnie po ogólnopolskim mitingu lekkoatletów w Ciechanowie odbędą się Mistrzostwa Mazowsza U-16. Zawody rozpoczną się o godz. 12.00.</w:t>
      </w:r>
    </w:p>
    <w:p w14:paraId="066313E4" w14:textId="6407C429" w:rsidR="00076D5C" w:rsidRDefault="00076D5C" w:rsidP="008D646B">
      <w:pPr>
        <w:pStyle w:val="podpis"/>
      </w:pPr>
      <w:r w:rsidRPr="00076D5C">
        <w:t>red.</w:t>
      </w:r>
    </w:p>
    <w:p w14:paraId="073336A3" w14:textId="22507D28" w:rsidR="00076D5C" w:rsidRDefault="00076D5C" w:rsidP="008D646B">
      <w:pPr>
        <w:pStyle w:val="Nagwek3"/>
      </w:pPr>
      <w:r w:rsidRPr="00076D5C">
        <w:lastRenderedPageBreak/>
        <w:t>Bokserzy walczyli na zamku</w:t>
      </w:r>
    </w:p>
    <w:p w14:paraId="7F0EA9F3" w14:textId="093A8DAA" w:rsidR="00076D5C" w:rsidRDefault="00076D5C" w:rsidP="008D646B">
      <w:pPr>
        <w:pStyle w:val="Lidtekstu"/>
      </w:pPr>
      <w:r w:rsidRPr="00076D5C">
        <w:t>Po raz drugi na dziedzińcu Zamku Książąt Mazowieckich odbyła się Gala Boksu Olimpijskiego. 23 sierpnia na ringu w Ciechanowie można było oglądać przeszło 20 emocjonujących walk. Dobrze zaprezentowali się w nich wychowankowie Ciechanowskiego Klubu Bokserskiego, który był głównym organizatorem wydarzenia.</w:t>
      </w:r>
    </w:p>
    <w:p w14:paraId="53D91C08" w14:textId="77777777" w:rsidR="008D646B" w:rsidRDefault="008D646B" w:rsidP="00FF3D48">
      <w:r>
        <w:t xml:space="preserve">W </w:t>
      </w:r>
      <w:r w:rsidR="00076D5C" w:rsidRPr="00076D5C">
        <w:t>tegorocznej gali zmierzyli się zawodnicy i zawodniczki klubów bokserskich z</w:t>
      </w:r>
      <w:r>
        <w:t>:</w:t>
      </w:r>
    </w:p>
    <w:p w14:paraId="3363068B" w14:textId="77777777" w:rsidR="008D646B" w:rsidRDefault="00076D5C" w:rsidP="008D646B">
      <w:pPr>
        <w:pStyle w:val="Akapitzlist"/>
      </w:pPr>
      <w:r w:rsidRPr="00076D5C">
        <w:t>Sokółki,</w:t>
      </w:r>
    </w:p>
    <w:p w14:paraId="05674F94" w14:textId="77777777" w:rsidR="008D646B" w:rsidRDefault="00076D5C" w:rsidP="008D646B">
      <w:pPr>
        <w:pStyle w:val="Akapitzlist"/>
      </w:pPr>
      <w:r w:rsidRPr="00076D5C">
        <w:t>Hajnówki,</w:t>
      </w:r>
    </w:p>
    <w:p w14:paraId="32C2C327" w14:textId="77777777" w:rsidR="008D646B" w:rsidRDefault="00076D5C" w:rsidP="008D646B">
      <w:pPr>
        <w:pStyle w:val="Akapitzlist"/>
      </w:pPr>
      <w:r w:rsidRPr="00076D5C">
        <w:t>Białegostoku,</w:t>
      </w:r>
    </w:p>
    <w:p w14:paraId="5E65EE71" w14:textId="77777777" w:rsidR="008D646B" w:rsidRDefault="00076D5C" w:rsidP="008D646B">
      <w:pPr>
        <w:pStyle w:val="Akapitzlist"/>
      </w:pPr>
      <w:r w:rsidRPr="00076D5C">
        <w:t>Ostrołęki,</w:t>
      </w:r>
    </w:p>
    <w:p w14:paraId="26A9454C" w14:textId="77777777" w:rsidR="008D646B" w:rsidRDefault="00076D5C" w:rsidP="008D646B">
      <w:pPr>
        <w:pStyle w:val="Akapitzlist"/>
      </w:pPr>
      <w:r w:rsidRPr="00076D5C">
        <w:t>Wysokiego Mazowieckiego,</w:t>
      </w:r>
    </w:p>
    <w:p w14:paraId="4AC4E00E" w14:textId="77777777" w:rsidR="008D646B" w:rsidRDefault="00076D5C" w:rsidP="008D646B">
      <w:pPr>
        <w:pStyle w:val="Akapitzlist"/>
      </w:pPr>
      <w:r w:rsidRPr="00076D5C">
        <w:t>Zambrowa,</w:t>
      </w:r>
    </w:p>
    <w:p w14:paraId="7FB89085" w14:textId="77777777" w:rsidR="008D646B" w:rsidRDefault="00076D5C" w:rsidP="008D646B">
      <w:pPr>
        <w:pStyle w:val="Akapitzlist"/>
      </w:pPr>
      <w:r w:rsidRPr="00076D5C">
        <w:t>Chorzel,</w:t>
      </w:r>
    </w:p>
    <w:p w14:paraId="23174781" w14:textId="77777777" w:rsidR="008D646B" w:rsidRDefault="00076D5C" w:rsidP="008D646B">
      <w:pPr>
        <w:pStyle w:val="Akapitzlist"/>
      </w:pPr>
      <w:r w:rsidRPr="00076D5C">
        <w:t>Szczytna,</w:t>
      </w:r>
    </w:p>
    <w:p w14:paraId="2F09A22A" w14:textId="77777777" w:rsidR="008D646B" w:rsidRDefault="00076D5C" w:rsidP="008D646B">
      <w:pPr>
        <w:pStyle w:val="Akapitzlist"/>
      </w:pPr>
      <w:r w:rsidRPr="00076D5C">
        <w:t>Radomia,</w:t>
      </w:r>
    </w:p>
    <w:p w14:paraId="5324D82F" w14:textId="77777777" w:rsidR="008D646B" w:rsidRDefault="00076D5C" w:rsidP="008D646B">
      <w:pPr>
        <w:pStyle w:val="Akapitzlist"/>
      </w:pPr>
      <w:r w:rsidRPr="00076D5C">
        <w:t>Osielska,</w:t>
      </w:r>
    </w:p>
    <w:p w14:paraId="3AFB6FFE" w14:textId="77777777" w:rsidR="008D646B" w:rsidRDefault="00076D5C" w:rsidP="008D646B">
      <w:pPr>
        <w:pStyle w:val="Akapitzlist"/>
      </w:pPr>
      <w:r w:rsidRPr="00076D5C">
        <w:t>Świebodzina,</w:t>
      </w:r>
    </w:p>
    <w:p w14:paraId="0DA5B78B" w14:textId="77777777" w:rsidR="008D646B" w:rsidRDefault="00076D5C" w:rsidP="008D646B">
      <w:pPr>
        <w:pStyle w:val="Akapitzlist"/>
      </w:pPr>
      <w:r w:rsidRPr="00076D5C">
        <w:t>Płocka,</w:t>
      </w:r>
    </w:p>
    <w:p w14:paraId="780ACFDA" w14:textId="77777777" w:rsidR="008D646B" w:rsidRDefault="00076D5C" w:rsidP="008D646B">
      <w:pPr>
        <w:pStyle w:val="Akapitzlist"/>
      </w:pPr>
      <w:r w:rsidRPr="00076D5C">
        <w:t>Ostrołęki,</w:t>
      </w:r>
    </w:p>
    <w:p w14:paraId="2ED8BDD8" w14:textId="77777777" w:rsidR="008D646B" w:rsidRDefault="00076D5C" w:rsidP="008D646B">
      <w:pPr>
        <w:pStyle w:val="Akapitzlist"/>
      </w:pPr>
      <w:r w:rsidRPr="00076D5C">
        <w:t>Warszawy</w:t>
      </w:r>
      <w:r w:rsidR="008D646B">
        <w:t>,</w:t>
      </w:r>
    </w:p>
    <w:p w14:paraId="41FDBC87" w14:textId="77777777" w:rsidR="008D646B" w:rsidRDefault="00076D5C" w:rsidP="008D646B">
      <w:pPr>
        <w:pStyle w:val="Akapitzlist"/>
      </w:pPr>
      <w:r w:rsidRPr="00076D5C">
        <w:t>Ciechanowa.</w:t>
      </w:r>
    </w:p>
    <w:p w14:paraId="3A02E98B" w14:textId="7B1078F8" w:rsidR="00076D5C" w:rsidRDefault="00076D5C" w:rsidP="008D646B">
      <w:r w:rsidRPr="00076D5C">
        <w:t>Pięściarze walczyli w kategoriach wiekowych młodzik, kadet, junior i senior. Rozegrano też starcia na wózkach inwalidzkich. W gronie sędziów znalazł się Paweł Skrzecz – wicemistrz świata oraz srebrny i brązowy medalista mistrzostw Europy.</w:t>
      </w:r>
    </w:p>
    <w:p w14:paraId="751283BC" w14:textId="408C16D5" w:rsidR="00076D5C" w:rsidRDefault="00076D5C" w:rsidP="00FF3D48">
      <w:r w:rsidRPr="00076D5C">
        <w:t>W przerwie bokserskich starć wystąpili Zamotani Optymiści z Sokółki.</w:t>
      </w:r>
    </w:p>
    <w:p w14:paraId="53DD3C1A" w14:textId="77777777" w:rsidR="008D646B" w:rsidRDefault="00076D5C" w:rsidP="00FF3D48">
      <w:r w:rsidRPr="00076D5C">
        <w:t>Patronat nad galą sprawował prezydent miasta. Inicjatywę Ciechanowskiego Klubu Bokserskiego wsparł Warszawsko-Mazowiecki Okręgowy Związek Bokserski, Starostwo Powiatowe oraz Miejski Ośrodek Sportu i Rekreacji.</w:t>
      </w:r>
    </w:p>
    <w:p w14:paraId="5507E049" w14:textId="504A77A8" w:rsidR="00076D5C" w:rsidRDefault="00076D5C" w:rsidP="008D646B">
      <w:pPr>
        <w:pStyle w:val="podpis"/>
      </w:pPr>
      <w:r w:rsidRPr="00076D5C">
        <w:t>red.</w:t>
      </w:r>
    </w:p>
    <w:p w14:paraId="26AE36A8" w14:textId="07D549B0" w:rsidR="00076D5C" w:rsidRDefault="00076D5C" w:rsidP="008D646B">
      <w:pPr>
        <w:pStyle w:val="Nagwek3"/>
      </w:pPr>
      <w:r w:rsidRPr="00076D5C">
        <w:lastRenderedPageBreak/>
        <w:t>Mistrzowie brydża</w:t>
      </w:r>
    </w:p>
    <w:p w14:paraId="5AD7BC88" w14:textId="6B7C6AEB" w:rsidR="00076D5C" w:rsidRDefault="00076D5C" w:rsidP="008D646B">
      <w:pPr>
        <w:pStyle w:val="Lidtekstu"/>
      </w:pPr>
      <w:r w:rsidRPr="00076D5C">
        <w:t>Przed nami Ogólnopolski Turniej o Puchar Prezydenta Miasta Ciechanów. Turniej jest organizowany przez Ciechanowskie Stowarzyszenie Brydża Sportowego przy wsparciu miasta i MOSiR. Od lat cieszy się renomą i przyciąga do miasta zawodników z różnych zakątków kraju – od amatorów po utytułowanych arcymistrzów.</w:t>
      </w:r>
    </w:p>
    <w:p w14:paraId="748C1E92" w14:textId="714024E9" w:rsidR="00076D5C" w:rsidRDefault="008D646B" w:rsidP="00FF3D48">
      <w:r w:rsidRPr="008D646B">
        <w:t>J</w:t>
      </w:r>
      <w:r w:rsidR="00076D5C" w:rsidRPr="00076D5C">
        <w:t>uż wkrótce w Ciechanowie spotkają się czołowi gracze i miłośnicy brydża sportowego z całej Polski. 7 września w hali przy ul. Kraszewskiego odbędzie się prestiżowy turniej brydża, zaliczany do Grand Prix Mazowsza.</w:t>
      </w:r>
    </w:p>
    <w:p w14:paraId="5F27959E" w14:textId="77777777" w:rsidR="008D646B" w:rsidRDefault="00076D5C" w:rsidP="00FF3D48">
      <w:r w:rsidRPr="00076D5C">
        <w:t>Zapisy do rozgrywek trwają. To turniej na zapis maksymalny – 40 rozdań (4 sesje po 10 rozdań). Kontakt do organizatora: tel.: 533 396 019, e-mail: a.wadolowski13@gmail.com. Obowiązuje wpisowe. Turniej rozpocznie się o godz. 10.30.</w:t>
      </w:r>
    </w:p>
    <w:p w14:paraId="37CE32D6" w14:textId="0873D7B9" w:rsidR="00076D5C" w:rsidRDefault="00076D5C" w:rsidP="008D646B">
      <w:pPr>
        <w:pStyle w:val="podpis"/>
      </w:pPr>
      <w:r w:rsidRPr="00076D5C">
        <w:t>red.</w:t>
      </w:r>
    </w:p>
    <w:p w14:paraId="00ACE436" w14:textId="5917CA3D" w:rsidR="00076D5C" w:rsidRDefault="00076D5C" w:rsidP="008D646B">
      <w:pPr>
        <w:pStyle w:val="Nagwek3"/>
      </w:pPr>
      <w:r>
        <w:t>Stopka redakcyjna</w:t>
      </w:r>
    </w:p>
    <w:p w14:paraId="4EC2678D" w14:textId="77777777" w:rsidR="006059BF" w:rsidRPr="006059BF" w:rsidRDefault="006059BF" w:rsidP="006059BF">
      <w:r w:rsidRPr="006059BF">
        <w:t>pl. Jana Pawła II 6,</w:t>
      </w:r>
      <w:r w:rsidRPr="006059BF">
        <w:br/>
        <w:t>06-400 Ciechanów,</w:t>
      </w:r>
      <w:r w:rsidRPr="006059BF">
        <w:br/>
        <w:t xml:space="preserve">tel.: </w:t>
      </w:r>
      <w:hyperlink r:id="rId12" w:tooltip="Link do numeru telefonu: +48 23 674 93 02." w:history="1">
        <w:r w:rsidRPr="006059BF">
          <w:rPr>
            <w:rStyle w:val="Hipercze"/>
          </w:rPr>
          <w:t>+48 23 674 93 02</w:t>
        </w:r>
      </w:hyperlink>
      <w:r w:rsidRPr="006059BF">
        <w:t>,</w:t>
      </w:r>
      <w:r w:rsidRPr="006059BF">
        <w:br/>
        <w:t xml:space="preserve">fax: </w:t>
      </w:r>
      <w:hyperlink r:id="rId13" w:tooltip="Link do numeru fax: +48 23 672 29 63" w:history="1">
        <w:r w:rsidRPr="006059BF">
          <w:rPr>
            <w:rStyle w:val="Hipercze"/>
          </w:rPr>
          <w:t>+48 23 672 29 63</w:t>
        </w:r>
      </w:hyperlink>
      <w:r w:rsidRPr="006059BF">
        <w:t>,</w:t>
      </w:r>
      <w:r w:rsidRPr="006059BF">
        <w:br/>
        <w:t xml:space="preserve">e-mail: </w:t>
      </w:r>
      <w:hyperlink r:id="rId14" w:tooltip="Link do adresu mejlowego: wks@umciechanow.pl." w:history="1">
        <w:r w:rsidRPr="006059BF">
          <w:rPr>
            <w:rStyle w:val="Hipercze"/>
          </w:rPr>
          <w:t>wks@umciechanow.pl</w:t>
        </w:r>
      </w:hyperlink>
    </w:p>
    <w:p w14:paraId="130B60E5" w14:textId="77777777" w:rsidR="006059BF" w:rsidRPr="006059BF" w:rsidRDefault="006059BF" w:rsidP="006059BF">
      <w:r w:rsidRPr="006059BF">
        <w:t>Paulina Rybczyńska, Paulina Huzar, Katarzyna Dąbrowska,. Agnieszka Czarnewicz, Anna Goszczyńska</w:t>
      </w:r>
    </w:p>
    <w:p w14:paraId="3690EE69" w14:textId="77777777" w:rsidR="006059BF" w:rsidRPr="006059BF" w:rsidRDefault="006059BF" w:rsidP="006059BF">
      <w:r w:rsidRPr="006059BF">
        <w:t>Wydawca: Urząd Miasta Ciechanów, pl. Jana Pawła II 6, 06-400 Ciechanów</w:t>
      </w:r>
    </w:p>
    <w:p w14:paraId="7116F4FA" w14:textId="77777777" w:rsidR="006059BF" w:rsidRPr="006059BF" w:rsidRDefault="006059BF" w:rsidP="006059BF">
      <w:r w:rsidRPr="006059BF">
        <w:t>Skład: Wirtualne Media, mediaonline.com.pl</w:t>
      </w:r>
    </w:p>
    <w:p w14:paraId="70CAB9FC" w14:textId="2F068CEE" w:rsidR="006059BF" w:rsidRDefault="006059BF" w:rsidP="00FF3D48">
      <w:r w:rsidRPr="006059BF">
        <w:t>Druk: Polska Press Sp. z o. o.</w:t>
      </w:r>
    </w:p>
    <w:p w14:paraId="2BDC4C0A" w14:textId="0A060A4D" w:rsidR="00465E9C" w:rsidRDefault="00465E9C" w:rsidP="008D646B">
      <w:pPr>
        <w:pStyle w:val="Nagwek2"/>
      </w:pPr>
      <w:r>
        <w:br w:type="column"/>
      </w:r>
      <w:r>
        <w:lastRenderedPageBreak/>
        <w:t>Strona 12.</w:t>
      </w:r>
    </w:p>
    <w:p w14:paraId="57F17B3D" w14:textId="3F3A5153" w:rsidR="00465E9C" w:rsidRDefault="00465E9C" w:rsidP="008D646B">
      <w:pPr>
        <w:pStyle w:val="Nagwek3"/>
      </w:pPr>
      <w:r w:rsidRPr="00465E9C">
        <w:t>Piknik oraz koncerty na błoniach i dziedzińcu zamku</w:t>
      </w:r>
    </w:p>
    <w:p w14:paraId="55761DF2" w14:textId="5F18B134" w:rsidR="00465E9C" w:rsidRDefault="00465E9C" w:rsidP="00FF3D48">
      <w:r w:rsidRPr="00465E9C">
        <w:t>13 września (sobota) na błoniach i dziedzińcu Zamku Książąt Mazowieckich odbędzie się plenerowy piknik edukacyjno-historyczny „Tysiąclecie Korony Polskiej” oraz koncerty gwiazd polskiej estrady. Na scenie wystąpią: Łona x Konieczny x Krupa, Piotr Cugowski oraz Justyna Steczkowska. Wstęp na wydarzenia jest bezpłatny.</w:t>
      </w:r>
    </w:p>
    <w:p w14:paraId="7AA24FF7" w14:textId="50E3CB32" w:rsidR="00465E9C" w:rsidRDefault="008D646B" w:rsidP="00FF3D48">
      <w:r>
        <w:t>P</w:t>
      </w:r>
      <w:r w:rsidR="00465E9C" w:rsidRPr="00465E9C">
        <w:t>iknik to nie tylko święto edukacji i rozrywki. To też hołd dla wielowiekowej tradycji i historii. W 2025 r. przypada tysiąc lat od koronacji Bolesława Chrobrego – pierwszego króla Polski. To doskonała okazja, by wspólnie przypomnieć sobie, jak ważna jest ciągłość polskiej państwowości, tożsamość narodowa, wspólne dziedzictwo kulturowe i dbanie o lokalną wspólnotę.</w:t>
      </w:r>
    </w:p>
    <w:p w14:paraId="18ADA73B" w14:textId="16C44A08" w:rsidR="00465E9C" w:rsidRDefault="00465E9C" w:rsidP="008D646B">
      <w:pPr>
        <w:pStyle w:val="Nagwek4"/>
      </w:pPr>
      <w:r w:rsidRPr="00465E9C">
        <w:t>Rodzinny piknik edukacyjno</w:t>
      </w:r>
      <w:r w:rsidR="008D646B">
        <w:t>-</w:t>
      </w:r>
      <w:r w:rsidRPr="00465E9C">
        <w:t>historyczny</w:t>
      </w:r>
    </w:p>
    <w:p w14:paraId="3CA629E9" w14:textId="73758F12" w:rsidR="00465E9C" w:rsidRDefault="00465E9C" w:rsidP="00FF3D48">
      <w:r w:rsidRPr="00465E9C">
        <w:t>13 września (w sobotę) między godz. 10.00 a 17.00 na dziedzińcu i błoniach Zamku Książąt Mazowieckich staną stoiska poświęcone historii, edukacji, turystyce i zdrowiu.</w:t>
      </w:r>
    </w:p>
    <w:p w14:paraId="31947001" w14:textId="5FBF8D9E" w:rsidR="00465E9C" w:rsidRDefault="00465E9C" w:rsidP="008D646B">
      <w:pPr>
        <w:pStyle w:val="Nagwek5"/>
      </w:pPr>
      <w:r w:rsidRPr="00465E9C">
        <w:t>S</w:t>
      </w:r>
      <w:r w:rsidR="008D646B">
        <w:t>trefa</w:t>
      </w:r>
      <w:r w:rsidRPr="00465E9C">
        <w:t xml:space="preserve"> </w:t>
      </w:r>
      <w:r w:rsidR="008D646B">
        <w:t>edukacji</w:t>
      </w:r>
    </w:p>
    <w:p w14:paraId="69ABC000" w14:textId="7C3FA41D" w:rsidR="00465E9C" w:rsidRDefault="00465E9C" w:rsidP="00FF3D48">
      <w:r w:rsidRPr="00465E9C">
        <w:t>W strefie historycznej Muzeum Szlachty Mazowieckiej przybliży zebranym ekspozycję „Północne Mazowsze w dobie Koronacji Bolesława Chrobrego”, zaprosi na stanowisko „W pracowni alchemika. Mistrz Baltazar Smosarski, medyk czy szarlatan?” i przygotuje atrakcje dla dzieci: zabierze je do piaskownicy archeologicznej, na opowieść i pokaz multimedialny o pracy archeologa oraz na pokaz dotyczący północnego Mazowsza w dobie koronacji Bolesława Chrobrego.</w:t>
      </w:r>
    </w:p>
    <w:p w14:paraId="71E667A1" w14:textId="77777777" w:rsidR="008D646B" w:rsidRDefault="00465E9C" w:rsidP="00FF3D48">
      <w:r w:rsidRPr="00465E9C">
        <w:t>W sekcji o nauce będzie można obejrzeć pokazy i eksperymenty przygotowane przez Park Nauki Torus i Centrum Nauki Kopernik. Najmłodsi będą mogli bawić się w specjalnej przestrzeni przygotowanej z myślą o dzieciach i wziąć udział w rodzinnych grach.</w:t>
      </w:r>
    </w:p>
    <w:p w14:paraId="0DA03950" w14:textId="4078B5E2" w:rsidR="00465E9C" w:rsidRDefault="00465E9C" w:rsidP="00FF3D48">
      <w:r w:rsidRPr="00465E9C">
        <w:t>Osoby odwiedzające stoisko ciechanowskiego parku nauki wykonają doświadczenia z prądem elektrycznym, m.in. z generatorem Van de Graffa. Pod namiotem warszawskiego centrum nauki będzie można zobaczyć wystawę eksponatów z CNK. Eksperymenty będzie można wykonywać także w stoisku Polskiego Radia RDC. Poprowadzi je dziennikarz dr Łukasz Badowski.</w:t>
      </w:r>
    </w:p>
    <w:p w14:paraId="57A36B7B" w14:textId="391214A1" w:rsidR="00465E9C" w:rsidRDefault="00465E9C" w:rsidP="00FF3D48">
      <w:r w:rsidRPr="00465E9C">
        <w:lastRenderedPageBreak/>
        <w:t>P</w:t>
      </w:r>
      <w:r w:rsidR="008D646B">
        <w:t xml:space="preserve">olski </w:t>
      </w:r>
      <w:r w:rsidRPr="00465E9C">
        <w:t>Z</w:t>
      </w:r>
      <w:r w:rsidR="008D646B">
        <w:t xml:space="preserve">akład </w:t>
      </w:r>
      <w:r w:rsidRPr="00465E9C">
        <w:t>U</w:t>
      </w:r>
      <w:r w:rsidR="008D646B">
        <w:t>bezpieczeń</w:t>
      </w:r>
      <w:r w:rsidRPr="00465E9C">
        <w:t xml:space="preserve"> przygotuje strefę poświęconą historii. Dzieci obejrzą w niej spektakl teatralny i teatralne opowieści inspirowane sagami oraz kronikami z dawnych lat. Czas zebranym umili śpiew barda. Atrakcją pikniku będzie również pokaz koronacji Bolesława Chrobrego.</w:t>
      </w:r>
    </w:p>
    <w:p w14:paraId="68F29A54" w14:textId="78568706" w:rsidR="00465E9C" w:rsidRDefault="00465E9C" w:rsidP="00FF3D48">
      <w:r w:rsidRPr="00465E9C">
        <w:t>W strefie historycznej PZU prezentowane będą inscenizacje, rekonstrukcje książęcego obozu oraz zbrojownia. Na stoiskach goście zobaczą jak dawniej wykonywano papier czerpany, odwiedzą warsztat kowala i mennicę. Dzieci oraz młodzież będą mogły własnoręcznie wykonać królewskie korony, herby i stemplowane tkaniny czy nauczyć się podstaw kaligrafii podczas warsztatów DIY.</w:t>
      </w:r>
    </w:p>
    <w:p w14:paraId="1BC56E8F" w14:textId="5B0B453E" w:rsidR="00465E9C" w:rsidRDefault="00465E9C" w:rsidP="00FF3D48">
      <w:r w:rsidRPr="00465E9C">
        <w:t>W sekcji poświęconej technologiom możliwe będzie m.in. obejrzenie świata mienionych czasów w goglach VR, spróbowanie swoich sił w symulatorach dachowania i pierwszej pomocy oraz wykonanie pamiątkowych zdjęć z imprezy.</w:t>
      </w:r>
    </w:p>
    <w:p w14:paraId="5244233D" w14:textId="0A20DC9A" w:rsidR="00465E9C" w:rsidRDefault="008D646B" w:rsidP="008D646B">
      <w:pPr>
        <w:pStyle w:val="Nagwek5"/>
      </w:pPr>
      <w:r w:rsidRPr="00465E9C">
        <w:t>Strefa zdrowia i sportu</w:t>
      </w:r>
    </w:p>
    <w:p w14:paraId="0898B993" w14:textId="741FD262" w:rsidR="00465E9C" w:rsidRDefault="00465E9C" w:rsidP="00FF3D48">
      <w:r w:rsidRPr="00465E9C">
        <w:t>Do pikniku dołączą lokalne placówki medyczne (Eskulap, Arnica), NFZ i Sanepid. Na ich stoiskach będzie można bezpłatnie wykonać wybrane badania i skorzystać z porad medycznych. Mazowieckie Centrum Pomocy Społecznej udostępni m.in. materiały dotyczące profilaktyki uzależnień, kryzysu psychicznego i programów społecznych. Atrakcje związane ze sportem i rekreacją przygotuje Akademia Wychowania Fizycznego.</w:t>
      </w:r>
    </w:p>
    <w:p w14:paraId="16247198" w14:textId="0D76BDCF" w:rsidR="00465E9C" w:rsidRDefault="008D646B" w:rsidP="008D646B">
      <w:pPr>
        <w:pStyle w:val="Nagwek5"/>
      </w:pPr>
      <w:r w:rsidRPr="00465E9C">
        <w:t>Strefa gastronomiczna</w:t>
      </w:r>
    </w:p>
    <w:p w14:paraId="05A635A6" w14:textId="6B828147" w:rsidR="00465E9C" w:rsidRDefault="00465E9C" w:rsidP="00FF3D48">
      <w:r w:rsidRPr="00465E9C">
        <w:t>Wizyta na pikniku będzie okazją by skosztować lokalnych specjałów przygotowanych przez koła gospodyń wiejskich: „Przepiórki”, „Radomianki” i „pro PRO Qlturę” oraz zjeść smakołyki sprzedawane w foodtruckach.</w:t>
      </w:r>
    </w:p>
    <w:p w14:paraId="63E38856" w14:textId="02DE0A06" w:rsidR="00465E9C" w:rsidRDefault="008D646B" w:rsidP="008D646B">
      <w:pPr>
        <w:pStyle w:val="Nagwek5"/>
      </w:pPr>
      <w:r w:rsidRPr="00465E9C">
        <w:t>Strefa turystyki</w:t>
      </w:r>
    </w:p>
    <w:p w14:paraId="386C00EC" w14:textId="068284A9" w:rsidR="00465E9C" w:rsidRDefault="00465E9C" w:rsidP="00FF3D48">
      <w:r w:rsidRPr="00465E9C">
        <w:t>Zainteresowani turystyką z pewnością chętnie odwiedzą stoisko Urzędu Marszałkowskiego Województwa Mazowieckiego. Podczas pikniku prezentowane będą atrakcyjne turystycznie miejsca w Polsce – kierunki wypraw lokalne i krajowe oraz informacje o wydarzeniach kulturalnych na Mazowszu (namiot Stowarzyszenia Psychoart). Stoiska z rękodziełem wystawi Echo of Antique.</w:t>
      </w:r>
    </w:p>
    <w:p w14:paraId="2EF2BF31" w14:textId="31DE4EA3" w:rsidR="00465E9C" w:rsidRDefault="008D646B" w:rsidP="008D646B">
      <w:pPr>
        <w:pStyle w:val="Nagwek5"/>
      </w:pPr>
      <w:r w:rsidRPr="00465E9C">
        <w:t>Koncerty gwiazd</w:t>
      </w:r>
    </w:p>
    <w:p w14:paraId="14503D97" w14:textId="6EFF52CD" w:rsidR="00465E9C" w:rsidRDefault="00465E9C" w:rsidP="00FF3D48">
      <w:r w:rsidRPr="00465E9C">
        <w:t>Piknik zakończą koncerty znakomitych artystów polskiej sceny muzycznej. Rozpoczną się o godz. 17.00.</w:t>
      </w:r>
    </w:p>
    <w:p w14:paraId="6CCB310B" w14:textId="15C9A037" w:rsidR="00465E9C" w:rsidRDefault="00465E9C" w:rsidP="00FF3D48">
      <w:r w:rsidRPr="00465E9C">
        <w:t xml:space="preserve">Wystąpią na niej: Łona x Konieczny x Krupa (nowe trio na polskim rynku muzycznym, czyli kooperacja legendarnego rapera z muzykami Siema Ziemia), Piotr Cugowski – </w:t>
      </w:r>
      <w:r w:rsidRPr="00465E9C">
        <w:lastRenderedPageBreak/>
        <w:t>jeden z najciekawszych głosów rockowych w Polsce, Justyna Steczkowska – charyzmatyczna wokalistka o niezwykłej barwie i skali głosu, łącząca muzyczną wrażliwość ze sceniczną ekspresją. Wokalistka reprezentowała w tym roku Polskę na Konkursie Piosenki Eurowizji.</w:t>
      </w:r>
    </w:p>
    <w:p w14:paraId="7D9893DE" w14:textId="1160F30E" w:rsidR="00465E9C" w:rsidRDefault="00465E9C" w:rsidP="00FF3D48">
      <w:r w:rsidRPr="00465E9C">
        <w:t>Wstęp na wszystkie atrakcje organizowane w ramach pikniku oraz na koncerty jest bezpłatny.</w:t>
      </w:r>
    </w:p>
    <w:p w14:paraId="5BF38FA4" w14:textId="7EF2409C" w:rsidR="00465E9C" w:rsidRDefault="00465E9C" w:rsidP="00FF3D48">
      <w:r w:rsidRPr="00465E9C">
        <w:t>Impreza będzie relacjonowana na żywo przez Polskie Radio RDC, które przygotuje studio plenerowe w strefie medialnej.</w:t>
      </w:r>
    </w:p>
    <w:p w14:paraId="7459BBE8" w14:textId="77777777" w:rsidR="008D646B" w:rsidRDefault="00465E9C" w:rsidP="008D646B">
      <w:pPr>
        <w:pStyle w:val="Nagwek4"/>
      </w:pPr>
      <w:r w:rsidRPr="00465E9C">
        <w:t>Wydarzenie organizują:</w:t>
      </w:r>
    </w:p>
    <w:p w14:paraId="79A9DC16" w14:textId="77777777" w:rsidR="008D646B" w:rsidRDefault="00465E9C" w:rsidP="008D646B">
      <w:pPr>
        <w:pStyle w:val="Akapitzlist"/>
      </w:pPr>
      <w:r w:rsidRPr="00465E9C">
        <w:t>Polskie Radio RDC we współpracy z Miastem Ciechanów.</w:t>
      </w:r>
    </w:p>
    <w:p w14:paraId="1F83CA60" w14:textId="77777777" w:rsidR="008D646B" w:rsidRDefault="00465E9C" w:rsidP="008D646B">
      <w:pPr>
        <w:pStyle w:val="Nagwek4"/>
      </w:pPr>
      <w:r w:rsidRPr="00465E9C">
        <w:t>Partnerami organizacji przedsięwzięcia są również:</w:t>
      </w:r>
    </w:p>
    <w:p w14:paraId="65F09484" w14:textId="77777777" w:rsidR="008D646B" w:rsidRDefault="00465E9C" w:rsidP="008D646B">
      <w:pPr>
        <w:pStyle w:val="Akapitzlist"/>
      </w:pPr>
      <w:r w:rsidRPr="00465E9C">
        <w:t>PZU,</w:t>
      </w:r>
    </w:p>
    <w:p w14:paraId="038ADCDE" w14:textId="77777777" w:rsidR="008D646B" w:rsidRDefault="00465E9C" w:rsidP="008D646B">
      <w:pPr>
        <w:pStyle w:val="Akapitzlist"/>
      </w:pPr>
      <w:r w:rsidRPr="00465E9C">
        <w:t>Urząd Marszałkowski Województwa Mazowieckiego,</w:t>
      </w:r>
    </w:p>
    <w:p w14:paraId="54AFDADE" w14:textId="77777777" w:rsidR="008D646B" w:rsidRDefault="00465E9C" w:rsidP="008D646B">
      <w:pPr>
        <w:pStyle w:val="Akapitzlist"/>
      </w:pPr>
      <w:r w:rsidRPr="00465E9C">
        <w:t>Orlen</w:t>
      </w:r>
      <w:r w:rsidR="008D646B">
        <w:t>,</w:t>
      </w:r>
    </w:p>
    <w:p w14:paraId="258DB5AA" w14:textId="7A481C26" w:rsidR="00465E9C" w:rsidRDefault="00465E9C" w:rsidP="008D646B">
      <w:pPr>
        <w:pStyle w:val="Akapitzlist"/>
      </w:pPr>
      <w:r w:rsidRPr="00465E9C">
        <w:t>C</w:t>
      </w:r>
      <w:r w:rsidR="008D646B">
        <w:t xml:space="preserve">iechanowski </w:t>
      </w:r>
      <w:r w:rsidRPr="00465E9C">
        <w:t>O</w:t>
      </w:r>
      <w:r w:rsidR="008D646B">
        <w:t xml:space="preserve">środek </w:t>
      </w:r>
      <w:r w:rsidRPr="00465E9C">
        <w:t>E</w:t>
      </w:r>
      <w:r w:rsidR="008D646B">
        <w:t xml:space="preserve">dukacji </w:t>
      </w:r>
      <w:r w:rsidRPr="00465E9C">
        <w:t>K</w:t>
      </w:r>
      <w:r w:rsidR="008D646B">
        <w:t>ulturalnej</w:t>
      </w:r>
      <w:r w:rsidRPr="00465E9C">
        <w:t xml:space="preserve"> STUDIO.</w:t>
      </w:r>
    </w:p>
    <w:p w14:paraId="162A694B" w14:textId="77777777" w:rsidR="008D646B" w:rsidRDefault="00465E9C" w:rsidP="00FF3D48">
      <w:r w:rsidRPr="00465E9C">
        <w:t>Patronat nad wydarzeniem objęli: Wicepremier, Minister Obrony Narodowej Władysław Kosiniak-Kamysz; Minister Nauki i Szkolnictwa Wyższego Marcin Kulasek oraz Marszałek Województwa Mazowieckiego Adam Struzik.</w:t>
      </w:r>
    </w:p>
    <w:p w14:paraId="639EA7E1" w14:textId="285D163A" w:rsidR="00465E9C" w:rsidRDefault="008D646B" w:rsidP="008D646B">
      <w:pPr>
        <w:pStyle w:val="podpis"/>
      </w:pPr>
      <w:r>
        <w:t>r</w:t>
      </w:r>
      <w:r w:rsidR="00465E9C" w:rsidRPr="00465E9C">
        <w:t>ed</w:t>
      </w:r>
      <w:r>
        <w:t>.</w:t>
      </w:r>
    </w:p>
    <w:p w14:paraId="3C759667" w14:textId="189CC3D8" w:rsidR="00465E9C" w:rsidRDefault="00465E9C" w:rsidP="008D646B">
      <w:pPr>
        <w:pStyle w:val="Nagwek3"/>
      </w:pPr>
      <w:r>
        <w:t>Miasto Ciechanów i Polskie Radio RDC</w:t>
      </w:r>
    </w:p>
    <w:p w14:paraId="384A7044" w14:textId="01C48589" w:rsidR="00465E9C" w:rsidRDefault="00465E9C" w:rsidP="00FF3D48">
      <w:r>
        <w:t>Zapraszają na</w:t>
      </w:r>
      <w:r>
        <w:br/>
        <w:t>Tysiąclecie Korony Polskiej</w:t>
      </w:r>
      <w:r>
        <w:br/>
        <w:t>Rodzinny piknik Edukacyjno-historyczny w Ciechanowie</w:t>
      </w:r>
    </w:p>
    <w:p w14:paraId="585EE145" w14:textId="69C58EBB" w:rsidR="00465E9C" w:rsidRDefault="00465E9C" w:rsidP="00FF3D48">
      <w:r>
        <w:t>13 września 2025,</w:t>
      </w:r>
      <w:r>
        <w:br/>
      </w:r>
      <w:r w:rsidR="003F69D2">
        <w:t>T</w:t>
      </w:r>
      <w:r>
        <w:t>eren Zamku Książąt Mazowieckich w Ciechanowie</w:t>
      </w:r>
    </w:p>
    <w:p w14:paraId="4BF57208" w14:textId="7FDE6248" w:rsidR="00465E9C" w:rsidRDefault="00465E9C" w:rsidP="00FF3D48">
      <w:r>
        <w:t>Wstęp wolny!</w:t>
      </w:r>
    </w:p>
    <w:p w14:paraId="2E6D7B33" w14:textId="3B8B1980" w:rsidR="00465E9C" w:rsidRDefault="00465E9C" w:rsidP="003F69D2">
      <w:pPr>
        <w:pStyle w:val="Nagwek4"/>
      </w:pPr>
      <w:r>
        <w:t>10.00-15.00 Piknik</w:t>
      </w:r>
    </w:p>
    <w:p w14:paraId="7D84552E" w14:textId="77777777" w:rsidR="00465E9C" w:rsidRDefault="00465E9C" w:rsidP="003F69D2">
      <w:pPr>
        <w:pStyle w:val="Akapitzlist"/>
      </w:pPr>
      <w:r>
        <w:t>Strefa historyczna</w:t>
      </w:r>
    </w:p>
    <w:p w14:paraId="50E5D546" w14:textId="0D76CFF3" w:rsidR="00465E9C" w:rsidRDefault="00465E9C" w:rsidP="003F69D2">
      <w:pPr>
        <w:pStyle w:val="Akapitzlist"/>
      </w:pPr>
      <w:r>
        <w:t>Edukacja przez zabawę</w:t>
      </w:r>
    </w:p>
    <w:p w14:paraId="033EA03F" w14:textId="63003C9A" w:rsidR="00465E9C" w:rsidRDefault="00465E9C" w:rsidP="003F69D2">
      <w:pPr>
        <w:pStyle w:val="Akapitzlist"/>
      </w:pPr>
      <w:r>
        <w:lastRenderedPageBreak/>
        <w:t>Strefa turystyki</w:t>
      </w:r>
    </w:p>
    <w:p w14:paraId="3AD41AB3" w14:textId="1A63A3F2" w:rsidR="00465E9C" w:rsidRDefault="00465E9C" w:rsidP="003F69D2">
      <w:pPr>
        <w:pStyle w:val="Akapitzlist"/>
      </w:pPr>
      <w:r>
        <w:t>Strefa zdrowia i bezpieczeństwa</w:t>
      </w:r>
    </w:p>
    <w:p w14:paraId="25AE5DAA" w14:textId="7032548C" w:rsidR="00465E9C" w:rsidRDefault="00465E9C" w:rsidP="003F69D2">
      <w:pPr>
        <w:pStyle w:val="Nagwek4"/>
      </w:pPr>
      <w:r>
        <w:t>17.00 Koncerty</w:t>
      </w:r>
    </w:p>
    <w:p w14:paraId="6D7377A8" w14:textId="33C2295D" w:rsidR="00465E9C" w:rsidRDefault="00465E9C" w:rsidP="003F69D2">
      <w:pPr>
        <w:pStyle w:val="Akapitzlist"/>
      </w:pPr>
      <w:r>
        <w:t>Piotr Cugowski</w:t>
      </w:r>
    </w:p>
    <w:p w14:paraId="7F3F2F5F" w14:textId="6EB0E693" w:rsidR="00465E9C" w:rsidRDefault="00465E9C" w:rsidP="003F69D2">
      <w:pPr>
        <w:pStyle w:val="Akapitzlist"/>
      </w:pPr>
      <w:r>
        <w:t>Justyna Steczkowska</w:t>
      </w:r>
    </w:p>
    <w:p w14:paraId="40EF9EA2" w14:textId="1D0C92A4" w:rsidR="00FF3D48" w:rsidRPr="00FF3D48" w:rsidRDefault="00391596" w:rsidP="00FF3D48">
      <w:pPr>
        <w:pStyle w:val="Akapitzlist"/>
      </w:pPr>
      <w:r>
        <w:t>Łona X Koneczny X Krupa</w:t>
      </w:r>
    </w:p>
    <w:sectPr w:rsidR="00FF3D48" w:rsidRPr="00FF3D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41F5D"/>
    <w:multiLevelType w:val="hybridMultilevel"/>
    <w:tmpl w:val="5504EE6C"/>
    <w:lvl w:ilvl="0" w:tplc="317855BE">
      <w:start w:val="1"/>
      <w:numFmt w:val="bullet"/>
      <w:pStyle w:val="Akapitzlis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7E17A38"/>
    <w:multiLevelType w:val="hybridMultilevel"/>
    <w:tmpl w:val="BF6AE3D8"/>
    <w:lvl w:ilvl="0" w:tplc="6C8EDC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4E108E8"/>
    <w:multiLevelType w:val="hybridMultilevel"/>
    <w:tmpl w:val="65D87A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82700980">
    <w:abstractNumId w:val="1"/>
  </w:num>
  <w:num w:numId="2" w16cid:durableId="1458259850">
    <w:abstractNumId w:val="2"/>
  </w:num>
  <w:num w:numId="3" w16cid:durableId="341472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BF2"/>
    <w:rsid w:val="00011C98"/>
    <w:rsid w:val="00012E9F"/>
    <w:rsid w:val="000262ED"/>
    <w:rsid w:val="00033BC9"/>
    <w:rsid w:val="00041F04"/>
    <w:rsid w:val="00062C03"/>
    <w:rsid w:val="00076D5C"/>
    <w:rsid w:val="000B6C03"/>
    <w:rsid w:val="000B7811"/>
    <w:rsid w:val="000C226B"/>
    <w:rsid w:val="000C59FC"/>
    <w:rsid w:val="000E29FD"/>
    <w:rsid w:val="000F70B4"/>
    <w:rsid w:val="001B02CC"/>
    <w:rsid w:val="001C1151"/>
    <w:rsid w:val="00221881"/>
    <w:rsid w:val="002315EC"/>
    <w:rsid w:val="00242ED7"/>
    <w:rsid w:val="0027073B"/>
    <w:rsid w:val="002E6260"/>
    <w:rsid w:val="003000EA"/>
    <w:rsid w:val="00301A49"/>
    <w:rsid w:val="00320364"/>
    <w:rsid w:val="00322839"/>
    <w:rsid w:val="003254CF"/>
    <w:rsid w:val="00326161"/>
    <w:rsid w:val="00331D58"/>
    <w:rsid w:val="003326F5"/>
    <w:rsid w:val="00361160"/>
    <w:rsid w:val="00362B8E"/>
    <w:rsid w:val="0036425D"/>
    <w:rsid w:val="00391596"/>
    <w:rsid w:val="003B29B1"/>
    <w:rsid w:val="003B3228"/>
    <w:rsid w:val="003B4AD8"/>
    <w:rsid w:val="003C19C5"/>
    <w:rsid w:val="003C6B46"/>
    <w:rsid w:val="003D6263"/>
    <w:rsid w:val="003F69D2"/>
    <w:rsid w:val="00425FCF"/>
    <w:rsid w:val="0045105C"/>
    <w:rsid w:val="00465E9C"/>
    <w:rsid w:val="0047789E"/>
    <w:rsid w:val="004C39C4"/>
    <w:rsid w:val="004D4FEA"/>
    <w:rsid w:val="00530F00"/>
    <w:rsid w:val="0053146F"/>
    <w:rsid w:val="00540E1F"/>
    <w:rsid w:val="00552AC8"/>
    <w:rsid w:val="00553BF2"/>
    <w:rsid w:val="005575FA"/>
    <w:rsid w:val="00574545"/>
    <w:rsid w:val="005748BD"/>
    <w:rsid w:val="00582F23"/>
    <w:rsid w:val="005A2DB8"/>
    <w:rsid w:val="005F05A2"/>
    <w:rsid w:val="005F3668"/>
    <w:rsid w:val="006059BF"/>
    <w:rsid w:val="00622789"/>
    <w:rsid w:val="00623D2D"/>
    <w:rsid w:val="00647FE0"/>
    <w:rsid w:val="00666590"/>
    <w:rsid w:val="00670256"/>
    <w:rsid w:val="00676163"/>
    <w:rsid w:val="006D4FF4"/>
    <w:rsid w:val="006F15C2"/>
    <w:rsid w:val="00730F04"/>
    <w:rsid w:val="00741D08"/>
    <w:rsid w:val="007500F0"/>
    <w:rsid w:val="0077319D"/>
    <w:rsid w:val="00797AC5"/>
    <w:rsid w:val="007A24AF"/>
    <w:rsid w:val="007F4942"/>
    <w:rsid w:val="007F712A"/>
    <w:rsid w:val="00806C7B"/>
    <w:rsid w:val="008114F3"/>
    <w:rsid w:val="00830602"/>
    <w:rsid w:val="00851788"/>
    <w:rsid w:val="00851DB1"/>
    <w:rsid w:val="00853CEC"/>
    <w:rsid w:val="00897DE3"/>
    <w:rsid w:val="008B59F2"/>
    <w:rsid w:val="008D646B"/>
    <w:rsid w:val="008E1903"/>
    <w:rsid w:val="008E50CD"/>
    <w:rsid w:val="009007A9"/>
    <w:rsid w:val="00912EF2"/>
    <w:rsid w:val="009141AA"/>
    <w:rsid w:val="00947912"/>
    <w:rsid w:val="009905B1"/>
    <w:rsid w:val="009E7764"/>
    <w:rsid w:val="00A05268"/>
    <w:rsid w:val="00A0666E"/>
    <w:rsid w:val="00A167E6"/>
    <w:rsid w:val="00A27EA4"/>
    <w:rsid w:val="00A959C4"/>
    <w:rsid w:val="00AE2272"/>
    <w:rsid w:val="00B426A9"/>
    <w:rsid w:val="00B73F46"/>
    <w:rsid w:val="00B83090"/>
    <w:rsid w:val="00BB0696"/>
    <w:rsid w:val="00BC2F99"/>
    <w:rsid w:val="00BD1CE9"/>
    <w:rsid w:val="00BE3356"/>
    <w:rsid w:val="00BF5468"/>
    <w:rsid w:val="00C01364"/>
    <w:rsid w:val="00C03E9A"/>
    <w:rsid w:val="00C320B6"/>
    <w:rsid w:val="00C32907"/>
    <w:rsid w:val="00C4570C"/>
    <w:rsid w:val="00C647F7"/>
    <w:rsid w:val="00CA58D5"/>
    <w:rsid w:val="00CB5CD0"/>
    <w:rsid w:val="00CD2A25"/>
    <w:rsid w:val="00CF21FF"/>
    <w:rsid w:val="00D05AF3"/>
    <w:rsid w:val="00D13B6D"/>
    <w:rsid w:val="00D464A4"/>
    <w:rsid w:val="00D55BD1"/>
    <w:rsid w:val="00D80D2F"/>
    <w:rsid w:val="00DA143F"/>
    <w:rsid w:val="00DB5C23"/>
    <w:rsid w:val="00DC5DF3"/>
    <w:rsid w:val="00DE707C"/>
    <w:rsid w:val="00DF26B5"/>
    <w:rsid w:val="00E119F3"/>
    <w:rsid w:val="00E12B73"/>
    <w:rsid w:val="00E26E47"/>
    <w:rsid w:val="00E41D45"/>
    <w:rsid w:val="00E470EF"/>
    <w:rsid w:val="00EA61A2"/>
    <w:rsid w:val="00EA70E3"/>
    <w:rsid w:val="00EC1C77"/>
    <w:rsid w:val="00EC5941"/>
    <w:rsid w:val="00ED3CEF"/>
    <w:rsid w:val="00ED5E9E"/>
    <w:rsid w:val="00EE3D5B"/>
    <w:rsid w:val="00F07C57"/>
    <w:rsid w:val="00F1056B"/>
    <w:rsid w:val="00F21F68"/>
    <w:rsid w:val="00F2531C"/>
    <w:rsid w:val="00F505D4"/>
    <w:rsid w:val="00F633F9"/>
    <w:rsid w:val="00F93BC7"/>
    <w:rsid w:val="00FA3629"/>
    <w:rsid w:val="00FB56CF"/>
    <w:rsid w:val="00FD1F3F"/>
    <w:rsid w:val="00FD46E7"/>
    <w:rsid w:val="00FF3D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E1455"/>
  <w15:chartTrackingRefBased/>
  <w15:docId w15:val="{CD77C8F7-3A3D-474D-9264-9654823CE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kern w:val="2"/>
        <w:sz w:val="24"/>
        <w:szCs w:val="24"/>
        <w:lang w:val="pl-PL"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1F3F"/>
    <w:pPr>
      <w:spacing w:before="0" w:line="312" w:lineRule="auto"/>
    </w:pPr>
    <w:rPr>
      <w:kern w:val="0"/>
      <w:szCs w:val="22"/>
    </w:rPr>
  </w:style>
  <w:style w:type="paragraph" w:styleId="Nagwek1">
    <w:name w:val="heading 1"/>
    <w:basedOn w:val="Normalny"/>
    <w:next w:val="Normalny"/>
    <w:link w:val="Nagwek1Znak"/>
    <w:autoRedefine/>
    <w:uiPriority w:val="9"/>
    <w:qFormat/>
    <w:rsid w:val="00E41D45"/>
    <w:pPr>
      <w:keepNext/>
      <w:keepLines/>
      <w:spacing w:after="480"/>
      <w:jc w:val="center"/>
      <w:outlineLvl w:val="0"/>
    </w:pPr>
    <w:rPr>
      <w:rFonts w:eastAsiaTheme="majorEastAsia" w:cstheme="majorBidi"/>
      <w:sz w:val="36"/>
      <w:szCs w:val="32"/>
    </w:rPr>
  </w:style>
  <w:style w:type="paragraph" w:styleId="Nagwek2">
    <w:name w:val="heading 2"/>
    <w:basedOn w:val="Normalny"/>
    <w:next w:val="Normalny"/>
    <w:link w:val="Nagwek2Znak"/>
    <w:autoRedefine/>
    <w:uiPriority w:val="9"/>
    <w:unhideWhenUsed/>
    <w:qFormat/>
    <w:rsid w:val="003C19C5"/>
    <w:pPr>
      <w:keepNext/>
      <w:keepLines/>
      <w:spacing w:before="240" w:after="240"/>
      <w:outlineLvl w:val="1"/>
    </w:pPr>
    <w:rPr>
      <w:rFonts w:eastAsia="Times New Roman"/>
      <w:kern w:val="2"/>
      <w:sz w:val="32"/>
      <w:szCs w:val="26"/>
    </w:rPr>
  </w:style>
  <w:style w:type="paragraph" w:styleId="Nagwek3">
    <w:name w:val="heading 3"/>
    <w:basedOn w:val="Normalny"/>
    <w:next w:val="Normalny"/>
    <w:link w:val="Nagwek3Znak"/>
    <w:autoRedefine/>
    <w:uiPriority w:val="9"/>
    <w:unhideWhenUsed/>
    <w:qFormat/>
    <w:rsid w:val="00041F04"/>
    <w:pPr>
      <w:keepNext/>
      <w:keepLines/>
      <w:spacing w:before="240" w:after="240"/>
      <w:outlineLvl w:val="2"/>
    </w:pPr>
    <w:rPr>
      <w:rFonts w:ascii="Calibri" w:eastAsia="Times New Roman" w:hAnsi="Calibri" w:cs="Arial"/>
      <w:b/>
      <w:bCs/>
      <w:color w:val="00000A"/>
      <w:kern w:val="2"/>
      <w:sz w:val="31"/>
      <w:szCs w:val="31"/>
    </w:rPr>
  </w:style>
  <w:style w:type="paragraph" w:styleId="Nagwek4">
    <w:name w:val="heading 4"/>
    <w:basedOn w:val="Normalny"/>
    <w:next w:val="Normalny"/>
    <w:link w:val="Nagwek4Znak"/>
    <w:autoRedefine/>
    <w:uiPriority w:val="9"/>
    <w:unhideWhenUsed/>
    <w:qFormat/>
    <w:rsid w:val="002E6260"/>
    <w:pPr>
      <w:keepNext/>
      <w:spacing w:before="300" w:after="240"/>
      <w:outlineLvl w:val="3"/>
    </w:pPr>
    <w:rPr>
      <w:rFonts w:eastAsia="Times New Roman"/>
      <w:b/>
      <w:bCs/>
      <w:kern w:val="2"/>
      <w:sz w:val="26"/>
      <w:szCs w:val="26"/>
    </w:rPr>
  </w:style>
  <w:style w:type="paragraph" w:styleId="Nagwek5">
    <w:name w:val="heading 5"/>
    <w:basedOn w:val="Normalny"/>
    <w:next w:val="Normalny"/>
    <w:link w:val="Nagwek5Znak"/>
    <w:autoRedefine/>
    <w:uiPriority w:val="9"/>
    <w:unhideWhenUsed/>
    <w:qFormat/>
    <w:rsid w:val="00A05268"/>
    <w:pPr>
      <w:spacing w:before="240"/>
      <w:outlineLvl w:val="4"/>
    </w:pPr>
    <w:rPr>
      <w:rFonts w:eastAsia="Times New Roman"/>
      <w:b/>
      <w:bCs/>
      <w:i/>
      <w:iCs/>
      <w:kern w:val="2"/>
      <w:szCs w:val="26"/>
    </w:rPr>
  </w:style>
  <w:style w:type="paragraph" w:styleId="Nagwek6">
    <w:name w:val="heading 6"/>
    <w:basedOn w:val="Normalny"/>
    <w:next w:val="Normalny"/>
    <w:link w:val="Nagwek6Znak"/>
    <w:autoRedefine/>
    <w:uiPriority w:val="9"/>
    <w:unhideWhenUsed/>
    <w:qFormat/>
    <w:rsid w:val="00A05268"/>
    <w:pPr>
      <w:spacing w:before="240" w:after="60"/>
      <w:outlineLvl w:val="5"/>
    </w:pPr>
    <w:rPr>
      <w:rFonts w:ascii="Gadugi" w:eastAsia="Times New Roman" w:hAnsi="Gadugi"/>
      <w:bCs/>
      <w:kern w:val="2"/>
      <w:sz w:val="26"/>
    </w:rPr>
  </w:style>
  <w:style w:type="paragraph" w:styleId="Nagwek7">
    <w:name w:val="heading 7"/>
    <w:basedOn w:val="Normalny"/>
    <w:next w:val="Normalny"/>
    <w:link w:val="Nagwek7Znak"/>
    <w:autoRedefine/>
    <w:uiPriority w:val="9"/>
    <w:unhideWhenUsed/>
    <w:qFormat/>
    <w:rsid w:val="00F2531C"/>
    <w:pPr>
      <w:keepNext/>
      <w:keepLines/>
      <w:spacing w:before="40"/>
      <w:outlineLvl w:val="6"/>
    </w:pPr>
    <w:rPr>
      <w:rFonts w:asciiTheme="majorHAnsi" w:eastAsiaTheme="majorEastAsia" w:hAnsiTheme="majorHAnsi" w:cstheme="majorBidi"/>
      <w:i/>
      <w:iCs/>
      <w:color w:val="1F3763" w:themeColor="accent1" w:themeShade="7F"/>
      <w:kern w:val="2"/>
      <w:sz w:val="26"/>
    </w:rPr>
  </w:style>
  <w:style w:type="paragraph" w:styleId="Nagwek8">
    <w:name w:val="heading 8"/>
    <w:basedOn w:val="Normalny"/>
    <w:next w:val="Normalny"/>
    <w:link w:val="Nagwek8Znak"/>
    <w:uiPriority w:val="9"/>
    <w:semiHidden/>
    <w:unhideWhenUsed/>
    <w:qFormat/>
    <w:rsid w:val="00553BF2"/>
    <w:pPr>
      <w:keepNext/>
      <w:keepLines/>
      <w:spacing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553BF2"/>
    <w:pPr>
      <w:keepNext/>
      <w:keepLines/>
      <w:spacing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rsid w:val="003C19C5"/>
    <w:rPr>
      <w:rFonts w:eastAsia="Times New Roman"/>
      <w:sz w:val="32"/>
      <w:szCs w:val="26"/>
    </w:rPr>
  </w:style>
  <w:style w:type="character" w:customStyle="1" w:styleId="Nagwek3Znak">
    <w:name w:val="Nagłówek 3 Znak"/>
    <w:link w:val="Nagwek3"/>
    <w:uiPriority w:val="9"/>
    <w:rsid w:val="00041F04"/>
    <w:rPr>
      <w:rFonts w:ascii="Calibri" w:eastAsia="Times New Roman" w:hAnsi="Calibri" w:cs="Arial"/>
      <w:b/>
      <w:bCs/>
      <w:color w:val="00000A"/>
      <w:sz w:val="31"/>
      <w:szCs w:val="31"/>
    </w:rPr>
  </w:style>
  <w:style w:type="character" w:customStyle="1" w:styleId="Nagwek1Znak">
    <w:name w:val="Nagłówek 1 Znak"/>
    <w:basedOn w:val="Domylnaczcionkaakapitu"/>
    <w:link w:val="Nagwek1"/>
    <w:uiPriority w:val="9"/>
    <w:rsid w:val="00E41D45"/>
    <w:rPr>
      <w:rFonts w:eastAsiaTheme="majorEastAsia" w:cstheme="majorBidi"/>
      <w:sz w:val="36"/>
      <w:szCs w:val="32"/>
    </w:rPr>
  </w:style>
  <w:style w:type="paragraph" w:styleId="Podtytu">
    <w:name w:val="Subtitle"/>
    <w:basedOn w:val="Normalny"/>
    <w:next w:val="Normalny"/>
    <w:link w:val="PodtytuZnak"/>
    <w:autoRedefine/>
    <w:uiPriority w:val="11"/>
    <w:qFormat/>
    <w:rsid w:val="00647FE0"/>
    <w:pPr>
      <w:numPr>
        <w:ilvl w:val="1"/>
      </w:numPr>
      <w:spacing w:before="240" w:after="240"/>
      <w:jc w:val="center"/>
    </w:pPr>
    <w:rPr>
      <w:rFonts w:eastAsia="Times New Roman"/>
      <w:sz w:val="28"/>
    </w:rPr>
  </w:style>
  <w:style w:type="character" w:customStyle="1" w:styleId="PodtytuZnak">
    <w:name w:val="Podtytuł Znak"/>
    <w:link w:val="Podtytu"/>
    <w:uiPriority w:val="11"/>
    <w:rsid w:val="00647FE0"/>
    <w:rPr>
      <w:rFonts w:eastAsia="Times New Roman"/>
      <w:sz w:val="28"/>
      <w:szCs w:val="22"/>
    </w:rPr>
  </w:style>
  <w:style w:type="paragraph" w:styleId="Tytu">
    <w:name w:val="Title"/>
    <w:basedOn w:val="Nagwek3"/>
    <w:next w:val="Normalny"/>
    <w:link w:val="TytuZnak"/>
    <w:autoRedefine/>
    <w:uiPriority w:val="10"/>
    <w:qFormat/>
    <w:rsid w:val="003B29B1"/>
    <w:rPr>
      <w:bCs w:val="0"/>
      <w:kern w:val="28"/>
      <w:szCs w:val="32"/>
    </w:rPr>
  </w:style>
  <w:style w:type="character" w:customStyle="1" w:styleId="TytuZnak">
    <w:name w:val="Tytuł Znak"/>
    <w:link w:val="Tytu"/>
    <w:uiPriority w:val="10"/>
    <w:rsid w:val="003B29B1"/>
    <w:rPr>
      <w:rFonts w:eastAsia="Times New Roman" w:cs="Arial"/>
      <w:bCs/>
      <w:color w:val="00000A"/>
      <w:kern w:val="28"/>
      <w:sz w:val="32"/>
      <w:szCs w:val="32"/>
    </w:rPr>
  </w:style>
  <w:style w:type="character" w:customStyle="1" w:styleId="Nagwek4Znak">
    <w:name w:val="Nagłówek 4 Znak"/>
    <w:link w:val="Nagwek4"/>
    <w:uiPriority w:val="9"/>
    <w:rsid w:val="002E6260"/>
    <w:rPr>
      <w:rFonts w:eastAsia="Times New Roman"/>
      <w:b/>
      <w:bCs/>
      <w:sz w:val="26"/>
      <w:szCs w:val="26"/>
    </w:rPr>
  </w:style>
  <w:style w:type="paragraph" w:styleId="Akapitzlist">
    <w:name w:val="List Paragraph"/>
    <w:basedOn w:val="Normalny"/>
    <w:autoRedefine/>
    <w:uiPriority w:val="34"/>
    <w:qFormat/>
    <w:rsid w:val="008D646B"/>
    <w:pPr>
      <w:numPr>
        <w:numId w:val="3"/>
      </w:numPr>
      <w:tabs>
        <w:tab w:val="left" w:pos="2175"/>
      </w:tabs>
      <w:spacing w:line="276" w:lineRule="auto"/>
    </w:pPr>
    <w:rPr>
      <w:rFonts w:eastAsiaTheme="minorHAnsi" w:cstheme="minorBidi"/>
    </w:rPr>
  </w:style>
  <w:style w:type="character" w:customStyle="1" w:styleId="Nagwek5Znak">
    <w:name w:val="Nagłówek 5 Znak"/>
    <w:link w:val="Nagwek5"/>
    <w:uiPriority w:val="9"/>
    <w:rsid w:val="00A05268"/>
    <w:rPr>
      <w:rFonts w:eastAsia="Times New Roman"/>
      <w:b/>
      <w:bCs/>
      <w:i/>
      <w:iCs/>
      <w:szCs w:val="26"/>
    </w:rPr>
  </w:style>
  <w:style w:type="paragraph" w:customStyle="1" w:styleId="Nadtytu">
    <w:name w:val="Nadtytuł"/>
    <w:basedOn w:val="Normalny"/>
    <w:link w:val="NadtytuZnak"/>
    <w:autoRedefine/>
    <w:qFormat/>
    <w:rsid w:val="00C03E9A"/>
    <w:pPr>
      <w:spacing w:before="360" w:after="360"/>
      <w:jc w:val="right"/>
    </w:pPr>
    <w:rPr>
      <w:i/>
      <w:kern w:val="2"/>
    </w:rPr>
  </w:style>
  <w:style w:type="character" w:customStyle="1" w:styleId="NadtytuZnak">
    <w:name w:val="Nadtytuł Znak"/>
    <w:link w:val="Nadtytu"/>
    <w:rsid w:val="00C03E9A"/>
    <w:rPr>
      <w:i/>
      <w:szCs w:val="22"/>
    </w:rPr>
  </w:style>
  <w:style w:type="character" w:styleId="Wyrnienieintensywne">
    <w:name w:val="Intense Emphasis"/>
    <w:aliases w:val="Ogłoszenie"/>
    <w:uiPriority w:val="21"/>
    <w:qFormat/>
    <w:rsid w:val="00F93BC7"/>
    <w:rPr>
      <w:rFonts w:ascii="Gadugi" w:hAnsi="Gadugi"/>
      <w:b w:val="0"/>
      <w:i/>
      <w:iCs w:val="0"/>
      <w:color w:val="auto"/>
      <w:sz w:val="26"/>
    </w:rPr>
  </w:style>
  <w:style w:type="character" w:customStyle="1" w:styleId="Nagwek6Znak">
    <w:name w:val="Nagłówek 6 Znak"/>
    <w:link w:val="Nagwek6"/>
    <w:uiPriority w:val="9"/>
    <w:rsid w:val="00A05268"/>
    <w:rPr>
      <w:rFonts w:ascii="Gadugi" w:eastAsia="Times New Roman" w:hAnsi="Gadugi"/>
      <w:bCs/>
      <w:sz w:val="26"/>
      <w:szCs w:val="22"/>
    </w:rPr>
  </w:style>
  <w:style w:type="paragraph" w:styleId="Cytatintensywny">
    <w:name w:val="Intense Quote"/>
    <w:basedOn w:val="Normalny"/>
    <w:next w:val="Normalny"/>
    <w:link w:val="CytatintensywnyZnak"/>
    <w:autoRedefine/>
    <w:uiPriority w:val="30"/>
    <w:qFormat/>
    <w:rsid w:val="00FD1F3F"/>
    <w:pPr>
      <w:pBdr>
        <w:top w:val="single" w:sz="4" w:space="10" w:color="4472C4"/>
        <w:bottom w:val="single" w:sz="4" w:space="10" w:color="4472C4"/>
      </w:pBdr>
      <w:spacing w:before="360" w:after="360"/>
      <w:ind w:left="862" w:right="862"/>
      <w:jc w:val="center"/>
    </w:pPr>
    <w:rPr>
      <w:i/>
      <w:iCs/>
      <w:color w:val="1F3864" w:themeColor="accent1" w:themeShade="80"/>
      <w:kern w:val="2"/>
    </w:rPr>
  </w:style>
  <w:style w:type="character" w:customStyle="1" w:styleId="CytatintensywnyZnak">
    <w:name w:val="Cytat intensywny Znak"/>
    <w:basedOn w:val="Domylnaczcionkaakapitu"/>
    <w:link w:val="Cytatintensywny"/>
    <w:uiPriority w:val="30"/>
    <w:rsid w:val="00FD1F3F"/>
    <w:rPr>
      <w:i/>
      <w:iCs/>
      <w:color w:val="1F3864" w:themeColor="accent1" w:themeShade="80"/>
      <w:szCs w:val="22"/>
    </w:rPr>
  </w:style>
  <w:style w:type="paragraph" w:styleId="Bezodstpw">
    <w:name w:val="No Spacing"/>
    <w:aliases w:val="Tytuł tekstu"/>
    <w:basedOn w:val="Tytu"/>
    <w:next w:val="Normalny"/>
    <w:link w:val="BezodstpwZnak"/>
    <w:autoRedefine/>
    <w:uiPriority w:val="1"/>
    <w:qFormat/>
    <w:rsid w:val="00AE2272"/>
  </w:style>
  <w:style w:type="paragraph" w:customStyle="1" w:styleId="Lidtekstu">
    <w:name w:val="Lid tekstu"/>
    <w:basedOn w:val="Podtytu"/>
    <w:link w:val="LidtekstuZnak"/>
    <w:autoRedefine/>
    <w:qFormat/>
    <w:rsid w:val="00041F04"/>
    <w:pPr>
      <w:spacing w:line="360" w:lineRule="auto"/>
      <w:jc w:val="left"/>
    </w:pPr>
    <w:rPr>
      <w:rFonts w:asciiTheme="minorHAnsi" w:hAnsiTheme="minorHAnsi"/>
      <w:kern w:val="2"/>
      <w:szCs w:val="26"/>
    </w:rPr>
  </w:style>
  <w:style w:type="character" w:customStyle="1" w:styleId="LidtekstuZnak">
    <w:name w:val="Lid tekstu Znak"/>
    <w:link w:val="Lidtekstu"/>
    <w:rsid w:val="00041F04"/>
    <w:rPr>
      <w:rFonts w:asciiTheme="minorHAnsi" w:eastAsia="Times New Roman" w:hAnsiTheme="minorHAnsi"/>
      <w:sz w:val="28"/>
      <w:szCs w:val="26"/>
    </w:rPr>
  </w:style>
  <w:style w:type="character" w:customStyle="1" w:styleId="Nagwek7Znak">
    <w:name w:val="Nagłówek 7 Znak"/>
    <w:basedOn w:val="Domylnaczcionkaakapitu"/>
    <w:link w:val="Nagwek7"/>
    <w:uiPriority w:val="9"/>
    <w:rsid w:val="00F2531C"/>
    <w:rPr>
      <w:rFonts w:asciiTheme="majorHAnsi" w:eastAsiaTheme="majorEastAsia" w:hAnsiTheme="majorHAnsi" w:cstheme="majorBidi"/>
      <w:i/>
      <w:iCs/>
      <w:color w:val="1F3763" w:themeColor="accent1" w:themeShade="7F"/>
      <w:sz w:val="26"/>
      <w:szCs w:val="22"/>
    </w:rPr>
  </w:style>
  <w:style w:type="character" w:customStyle="1" w:styleId="BezodstpwZnak">
    <w:name w:val="Bez odstępów Znak"/>
    <w:aliases w:val="Tytuł tekstu Znak"/>
    <w:link w:val="Bezodstpw"/>
    <w:uiPriority w:val="1"/>
    <w:rsid w:val="00AE2272"/>
    <w:rPr>
      <w:rFonts w:eastAsia="Times New Roman" w:cs="Arial"/>
      <w:bCs/>
      <w:color w:val="00000A"/>
      <w:kern w:val="28"/>
      <w:sz w:val="30"/>
      <w:szCs w:val="32"/>
    </w:rPr>
  </w:style>
  <w:style w:type="paragraph" w:customStyle="1" w:styleId="Link">
    <w:name w:val="Link"/>
    <w:basedOn w:val="NormalnyWeb"/>
    <w:next w:val="Tytu"/>
    <w:link w:val="LinkZnak"/>
    <w:autoRedefine/>
    <w:qFormat/>
    <w:rsid w:val="0047789E"/>
    <w:pPr>
      <w:jc w:val="right"/>
    </w:pPr>
    <w:rPr>
      <w:rFonts w:ascii="Gadugi" w:hAnsi="Gadugi"/>
      <w:i/>
      <w:iCs/>
      <w:kern w:val="2"/>
    </w:rPr>
  </w:style>
  <w:style w:type="character" w:customStyle="1" w:styleId="LinkZnak">
    <w:name w:val="Link Znak"/>
    <w:basedOn w:val="Domylnaczcionkaakapitu"/>
    <w:link w:val="Link"/>
    <w:rsid w:val="0047789E"/>
    <w:rPr>
      <w:rFonts w:ascii="Gadugi" w:hAnsi="Gadugi"/>
      <w:i/>
      <w:iCs/>
    </w:rPr>
  </w:style>
  <w:style w:type="paragraph" w:styleId="HTML-adres">
    <w:name w:val="HTML Address"/>
    <w:basedOn w:val="Normalny"/>
    <w:link w:val="HTML-adresZnak"/>
    <w:uiPriority w:val="99"/>
    <w:semiHidden/>
    <w:unhideWhenUsed/>
    <w:rsid w:val="0047789E"/>
    <w:rPr>
      <w:i/>
      <w:iCs/>
    </w:rPr>
  </w:style>
  <w:style w:type="character" w:customStyle="1" w:styleId="HTML-adresZnak">
    <w:name w:val="HTML - adres Znak"/>
    <w:basedOn w:val="Domylnaczcionkaakapitu"/>
    <w:link w:val="HTML-adres"/>
    <w:uiPriority w:val="99"/>
    <w:semiHidden/>
    <w:rsid w:val="0047789E"/>
    <w:rPr>
      <w:i/>
      <w:iCs/>
      <w:kern w:val="0"/>
      <w:szCs w:val="22"/>
      <w14:ligatures w14:val="none"/>
    </w:rPr>
  </w:style>
  <w:style w:type="paragraph" w:styleId="NormalnyWeb">
    <w:name w:val="Normal (Web)"/>
    <w:basedOn w:val="Normalny"/>
    <w:uiPriority w:val="99"/>
    <w:semiHidden/>
    <w:unhideWhenUsed/>
    <w:rsid w:val="0047789E"/>
    <w:rPr>
      <w:rFonts w:ascii="Times New Roman" w:hAnsi="Times New Roman"/>
      <w:szCs w:val="24"/>
    </w:rPr>
  </w:style>
  <w:style w:type="paragraph" w:customStyle="1" w:styleId="podpis">
    <w:name w:val="podpis"/>
    <w:basedOn w:val="Normalny"/>
    <w:autoRedefine/>
    <w:qFormat/>
    <w:rsid w:val="00FD1F3F"/>
    <w:pPr>
      <w:jc w:val="right"/>
    </w:pPr>
  </w:style>
  <w:style w:type="character" w:styleId="Uwydatnienie">
    <w:name w:val="Emphasis"/>
    <w:uiPriority w:val="20"/>
    <w:qFormat/>
    <w:rsid w:val="003B3228"/>
    <w:rPr>
      <w:b w:val="0"/>
      <w:i w:val="0"/>
      <w:iCs/>
      <w:color w:val="002060"/>
      <w:sz w:val="26"/>
    </w:rPr>
  </w:style>
  <w:style w:type="character" w:styleId="Wyrnieniedelikatne">
    <w:name w:val="Subtle Emphasis"/>
    <w:basedOn w:val="Domylnaczcionkaakapitu"/>
    <w:uiPriority w:val="19"/>
    <w:qFormat/>
    <w:rsid w:val="00FD1F3F"/>
    <w:rPr>
      <w:i/>
      <w:iCs/>
      <w:color w:val="404040" w:themeColor="text1" w:themeTint="BF"/>
    </w:rPr>
  </w:style>
  <w:style w:type="character" w:customStyle="1" w:styleId="Nagwek8Znak">
    <w:name w:val="Nagłówek 8 Znak"/>
    <w:basedOn w:val="Domylnaczcionkaakapitu"/>
    <w:link w:val="Nagwek8"/>
    <w:uiPriority w:val="9"/>
    <w:semiHidden/>
    <w:rsid w:val="00553BF2"/>
    <w:rPr>
      <w:rFonts w:asciiTheme="minorHAnsi" w:eastAsiaTheme="majorEastAsia" w:hAnsiTheme="minorHAnsi" w:cstheme="majorBidi"/>
      <w:i/>
      <w:iCs/>
      <w:color w:val="272727" w:themeColor="text1" w:themeTint="D8"/>
      <w:kern w:val="0"/>
      <w:szCs w:val="22"/>
    </w:rPr>
  </w:style>
  <w:style w:type="character" w:customStyle="1" w:styleId="Nagwek9Znak">
    <w:name w:val="Nagłówek 9 Znak"/>
    <w:basedOn w:val="Domylnaczcionkaakapitu"/>
    <w:link w:val="Nagwek9"/>
    <w:uiPriority w:val="9"/>
    <w:semiHidden/>
    <w:rsid w:val="00553BF2"/>
    <w:rPr>
      <w:rFonts w:asciiTheme="minorHAnsi" w:eastAsiaTheme="majorEastAsia" w:hAnsiTheme="minorHAnsi" w:cstheme="majorBidi"/>
      <w:color w:val="272727" w:themeColor="text1" w:themeTint="D8"/>
      <w:kern w:val="0"/>
      <w:szCs w:val="22"/>
    </w:rPr>
  </w:style>
  <w:style w:type="paragraph" w:styleId="Cytat">
    <w:name w:val="Quote"/>
    <w:basedOn w:val="Normalny"/>
    <w:next w:val="Normalny"/>
    <w:link w:val="CytatZnak"/>
    <w:uiPriority w:val="29"/>
    <w:qFormat/>
    <w:rsid w:val="00553BF2"/>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553BF2"/>
    <w:rPr>
      <w:i/>
      <w:iCs/>
      <w:color w:val="404040" w:themeColor="text1" w:themeTint="BF"/>
      <w:kern w:val="0"/>
      <w:szCs w:val="22"/>
    </w:rPr>
  </w:style>
  <w:style w:type="character" w:styleId="Odwoanieintensywne">
    <w:name w:val="Intense Reference"/>
    <w:basedOn w:val="Domylnaczcionkaakapitu"/>
    <w:uiPriority w:val="32"/>
    <w:qFormat/>
    <w:rsid w:val="00553BF2"/>
    <w:rPr>
      <w:b/>
      <w:bCs/>
      <w:smallCaps/>
      <w:color w:val="2F5496" w:themeColor="accent1" w:themeShade="BF"/>
      <w:spacing w:val="5"/>
    </w:rPr>
  </w:style>
  <w:style w:type="character" w:styleId="Hipercze">
    <w:name w:val="Hyperlink"/>
    <w:basedOn w:val="Domylnaczcionkaakapitu"/>
    <w:uiPriority w:val="99"/>
    <w:unhideWhenUsed/>
    <w:rsid w:val="00E26E47"/>
    <w:rPr>
      <w:color w:val="0563C1" w:themeColor="hyperlink"/>
      <w:u w:val="single"/>
    </w:rPr>
  </w:style>
  <w:style w:type="character" w:styleId="Nierozpoznanawzmianka">
    <w:name w:val="Unresolved Mention"/>
    <w:basedOn w:val="Domylnaczcionkaakapitu"/>
    <w:uiPriority w:val="99"/>
    <w:semiHidden/>
    <w:unhideWhenUsed/>
    <w:rsid w:val="00E26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48%2023%20611%2013%2059" TargetMode="External"/><Relationship Id="rId13" Type="http://schemas.openxmlformats.org/officeDocument/2006/relationships/hyperlink" Target="fax:+48%2023%20672%2029%2063" TargetMode="External"/><Relationship Id="rId3" Type="http://schemas.openxmlformats.org/officeDocument/2006/relationships/settings" Target="settings.xml"/><Relationship Id="rId7" Type="http://schemas.openxmlformats.org/officeDocument/2006/relationships/hyperlink" Target="http://www.umciechanow.pl" TargetMode="External"/><Relationship Id="rId12" Type="http://schemas.openxmlformats.org/officeDocument/2006/relationships/hyperlink" Target="tel:+48%2023%20674%2093%200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wks@umciechanow.pl" TargetMode="External"/><Relationship Id="rId11" Type="http://schemas.openxmlformats.org/officeDocument/2006/relationships/hyperlink" Target="tel:+48%2023%20672%2020%2091" TargetMode="External"/><Relationship Id="rId5" Type="http://schemas.openxmlformats.org/officeDocument/2006/relationships/hyperlink" Target="https://www.umciechanow.pl/" TargetMode="External"/><Relationship Id="rId15" Type="http://schemas.openxmlformats.org/officeDocument/2006/relationships/fontTable" Target="fontTable.xml"/><Relationship Id="rId10" Type="http://schemas.openxmlformats.org/officeDocument/2006/relationships/hyperlink" Target="http://www.facebook.com/schroniskopawlowo/" TargetMode="External"/><Relationship Id="rId4" Type="http://schemas.openxmlformats.org/officeDocument/2006/relationships/webSettings" Target="webSettings.xml"/><Relationship Id="rId9" Type="http://schemas.openxmlformats.org/officeDocument/2006/relationships/hyperlink" Target="http://www.schronisko.pukciechanow.pl/nasze-psy/" TargetMode="External"/><Relationship Id="rId14" Type="http://schemas.openxmlformats.org/officeDocument/2006/relationships/hyperlink" Target="mailto:mwks@umciechan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2949</TotalTime>
  <Pages>53</Pages>
  <Words>12528</Words>
  <Characters>75173</Characters>
  <Application>Microsoft Office Word</Application>
  <DocSecurity>0</DocSecurity>
  <Lines>626</Lines>
  <Paragraphs>175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Goszczyńska</dc:creator>
  <cp:keywords/>
  <dc:description/>
  <cp:lastModifiedBy>Anna Goszczyńska</cp:lastModifiedBy>
  <cp:revision>14</cp:revision>
  <dcterms:created xsi:type="dcterms:W3CDTF">2025-11-19T11:54:00Z</dcterms:created>
  <dcterms:modified xsi:type="dcterms:W3CDTF">2025-12-19T12:00:00Z</dcterms:modified>
</cp:coreProperties>
</file>