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9394" w14:textId="0C9C81B2" w:rsidR="00FD46E7" w:rsidRDefault="00037243" w:rsidP="00710D41">
      <w:pPr>
        <w:pStyle w:val="Nagwek1"/>
      </w:pPr>
      <w:r>
        <w:t>Opis plakatu</w:t>
      </w:r>
      <w:r>
        <w:br/>
        <w:t>Ciechanowski Jarmark Bożonarodzeniowy</w:t>
      </w:r>
    </w:p>
    <w:p w14:paraId="4679A658" w14:textId="2330A28B" w:rsidR="00710D41" w:rsidRDefault="00710D41" w:rsidP="00710D41">
      <w:pPr>
        <w:pStyle w:val="Nagwek2"/>
      </w:pPr>
      <w:r>
        <w:t>Wygląd plakatu</w:t>
      </w:r>
    </w:p>
    <w:p w14:paraId="0A17B154" w14:textId="26E09F42" w:rsidR="00037243" w:rsidRDefault="00037243">
      <w:r>
        <w:t xml:space="preserve">Plakat w ułożeniu pionowym, tło jasne, beżowe. Na górze i na dole </w:t>
      </w:r>
      <w:r w:rsidR="00FA1A8B">
        <w:t xml:space="preserve">girlandy z </w:t>
      </w:r>
      <w:r>
        <w:t>gałąz</w:t>
      </w:r>
      <w:r w:rsidR="00FA1A8B">
        <w:t>e</w:t>
      </w:r>
      <w:r>
        <w:t xml:space="preserve">k świerku, na których wiszą suszone owoce i pierniczki. W prawym dolnym rogu </w:t>
      </w:r>
      <w:r w:rsidR="00FA1A8B">
        <w:t xml:space="preserve">znajdują się </w:t>
      </w:r>
      <w:r>
        <w:t>choinki z</w:t>
      </w:r>
      <w:r w:rsidR="00FA1A8B">
        <w:t>e</w:t>
      </w:r>
      <w:r>
        <w:t xml:space="preserve"> </w:t>
      </w:r>
      <w:r w:rsidR="00FA1A8B" w:rsidRPr="00FA1A8B">
        <w:t>świątecznymi</w:t>
      </w:r>
      <w:r w:rsidR="00FA1A8B" w:rsidRPr="00FA1A8B">
        <w:t xml:space="preserve"> </w:t>
      </w:r>
      <w:r>
        <w:t xml:space="preserve">ozdobami. Na czubku jednej z choinek </w:t>
      </w:r>
      <w:r w:rsidR="00FA1A8B">
        <w:t>narysowano</w:t>
      </w:r>
      <w:r>
        <w:t xml:space="preserve"> </w:t>
      </w:r>
      <w:r w:rsidR="00FA1A8B">
        <w:t xml:space="preserve">betlejemską </w:t>
      </w:r>
      <w:r>
        <w:t>gwiazd</w:t>
      </w:r>
      <w:r w:rsidR="00FA1A8B">
        <w:t>ę</w:t>
      </w:r>
      <w:r>
        <w:t xml:space="preserve">. Pod choinkami leżą </w:t>
      </w:r>
      <w:r w:rsidR="00FA1A8B">
        <w:t xml:space="preserve">pięknie zapakowane </w:t>
      </w:r>
      <w:r>
        <w:t>prezenty</w:t>
      </w:r>
      <w:r w:rsidR="00FA1A8B">
        <w:t>.</w:t>
      </w:r>
    </w:p>
    <w:p w14:paraId="138C9661" w14:textId="5D2C8784" w:rsidR="00037243" w:rsidRDefault="00037243" w:rsidP="00710D41">
      <w:pPr>
        <w:pStyle w:val="Nagwek2"/>
      </w:pPr>
      <w:r>
        <w:t>Treść plakatu</w:t>
      </w:r>
    </w:p>
    <w:p w14:paraId="55029584" w14:textId="58DD9D45" w:rsidR="00710D41" w:rsidRPr="00710D41" w:rsidRDefault="00710D41" w:rsidP="00710D41">
      <w:pPr>
        <w:pStyle w:val="Nagwek3"/>
      </w:pPr>
      <w:r>
        <w:t>Harmonogram</w:t>
      </w:r>
    </w:p>
    <w:p w14:paraId="74F1C548" w14:textId="1057AF7E" w:rsidR="00037243" w:rsidRDefault="00037243" w:rsidP="00710D41">
      <w:pPr>
        <w:pStyle w:val="Akapitzlist"/>
        <w:numPr>
          <w:ilvl w:val="0"/>
          <w:numId w:val="1"/>
        </w:numPr>
      </w:pPr>
      <w:r>
        <w:t>13 grudnia (sobota)</w:t>
      </w:r>
    </w:p>
    <w:p w14:paraId="4998FB53" w14:textId="27923DF0" w:rsidR="00037243" w:rsidRDefault="00037243" w:rsidP="00710D41">
      <w:pPr>
        <w:pStyle w:val="Akapitzlist"/>
      </w:pPr>
      <w:r>
        <w:t>10.00-18.00 – stoiska z rękodziełem, upominkami, wyrobami gastronomicznymi</w:t>
      </w:r>
    </w:p>
    <w:p w14:paraId="2AFA4F31" w14:textId="12E2D0A2" w:rsidR="00037243" w:rsidRDefault="00037243" w:rsidP="00710D41">
      <w:pPr>
        <w:pStyle w:val="Akapitzlist"/>
      </w:pPr>
      <w:r>
        <w:t>12.00-18.00 – Scena Muzyczna – występy przedszkolaków i uczniów</w:t>
      </w:r>
    </w:p>
    <w:p w14:paraId="6E74513A" w14:textId="74CCED12" w:rsidR="00037243" w:rsidRDefault="00037243" w:rsidP="00710D41">
      <w:pPr>
        <w:pStyle w:val="Akapitzlist"/>
      </w:pPr>
      <w:r>
        <w:t>17.00 – Koncert – Załoga Szklanego Jasia</w:t>
      </w:r>
    </w:p>
    <w:p w14:paraId="1883DA0D" w14:textId="658A30AC" w:rsidR="00037243" w:rsidRDefault="00037243" w:rsidP="00710D41">
      <w:pPr>
        <w:pStyle w:val="Akapitzlist"/>
        <w:numPr>
          <w:ilvl w:val="0"/>
          <w:numId w:val="1"/>
        </w:numPr>
      </w:pPr>
      <w:r>
        <w:t>14 grudnia (niedziela)</w:t>
      </w:r>
    </w:p>
    <w:p w14:paraId="457D330B" w14:textId="20FF1EE8" w:rsidR="00037243" w:rsidRDefault="00037243" w:rsidP="00710D41">
      <w:pPr>
        <w:pStyle w:val="Akapitzlist"/>
      </w:pPr>
      <w:r>
        <w:t>12.00 – Wigilia Miejska</w:t>
      </w:r>
    </w:p>
    <w:p w14:paraId="2D0A902E" w14:textId="3E904D1D" w:rsidR="00037243" w:rsidRDefault="00037243" w:rsidP="00710D41">
      <w:pPr>
        <w:pStyle w:val="Akapitzlist"/>
      </w:pPr>
      <w:r>
        <w:t xml:space="preserve">11.30-17.00 </w:t>
      </w:r>
      <w:r w:rsidR="00A54ED0">
        <w:t>–</w:t>
      </w:r>
      <w:r>
        <w:t xml:space="preserve"> </w:t>
      </w:r>
      <w:r w:rsidR="00A54ED0">
        <w:t>S</w:t>
      </w:r>
      <w:r>
        <w:t>cena</w:t>
      </w:r>
      <w:r w:rsidR="00A54ED0">
        <w:t xml:space="preserve"> Muzyczna</w:t>
      </w:r>
    </w:p>
    <w:p w14:paraId="27C857D5" w14:textId="77777777" w:rsidR="00710D41" w:rsidRDefault="00A54ED0" w:rsidP="00710D41">
      <w:pPr>
        <w:pStyle w:val="Akapitzlist"/>
        <w:numPr>
          <w:ilvl w:val="0"/>
          <w:numId w:val="1"/>
        </w:numPr>
      </w:pPr>
      <w:r>
        <w:t>Sobota i niedziela w Kamienicy W18</w:t>
      </w:r>
    </w:p>
    <w:p w14:paraId="54ECFFB4" w14:textId="77777777" w:rsidR="00710D41" w:rsidRDefault="00A54ED0" w:rsidP="00710D41">
      <w:pPr>
        <w:pStyle w:val="Akapitzlist"/>
      </w:pPr>
      <w:r>
        <w:t>Warsztaty Bożonarodzeniowe, godz. 13.00 i 15.00</w:t>
      </w:r>
    </w:p>
    <w:p w14:paraId="54A3E012" w14:textId="4C6189B7" w:rsidR="00A54ED0" w:rsidRDefault="00A54ED0" w:rsidP="00710D41">
      <w:pPr>
        <w:pStyle w:val="Akapitzlist"/>
      </w:pPr>
      <w:r>
        <w:t>Spotkania z Mikołajem, godz. 10.00-12.00 i 14.00-16.00</w:t>
      </w:r>
    </w:p>
    <w:p w14:paraId="0C264DB7" w14:textId="41E29E43" w:rsidR="00A54ED0" w:rsidRDefault="00A54ED0" w:rsidP="00710D41">
      <w:pPr>
        <w:pStyle w:val="Nagwek3"/>
      </w:pPr>
      <w:r>
        <w:t>Organizatorzy</w:t>
      </w:r>
    </w:p>
    <w:p w14:paraId="411BD78D" w14:textId="59076FC5" w:rsidR="00A54ED0" w:rsidRDefault="00A54ED0" w:rsidP="00710D41">
      <w:pPr>
        <w:pStyle w:val="Akapitzlist"/>
        <w:numPr>
          <w:ilvl w:val="0"/>
          <w:numId w:val="1"/>
        </w:numPr>
      </w:pPr>
      <w:r>
        <w:t>Miasto Ciechanów</w:t>
      </w:r>
    </w:p>
    <w:p w14:paraId="77DA17A8" w14:textId="6B95EDC4" w:rsidR="00A54ED0" w:rsidRDefault="00A54ED0" w:rsidP="00710D41">
      <w:pPr>
        <w:pStyle w:val="Akapitzlist"/>
        <w:numPr>
          <w:ilvl w:val="0"/>
          <w:numId w:val="1"/>
        </w:numPr>
      </w:pPr>
      <w:r>
        <w:t>Ciechanowski Ośrodek Edukacji Kulturalnej Studio</w:t>
      </w:r>
    </w:p>
    <w:p w14:paraId="3A295AB5" w14:textId="439619C2" w:rsidR="00A54ED0" w:rsidRDefault="00A54ED0" w:rsidP="00710D41">
      <w:pPr>
        <w:pStyle w:val="Akapitzlist"/>
        <w:numPr>
          <w:ilvl w:val="0"/>
          <w:numId w:val="1"/>
        </w:numPr>
      </w:pPr>
      <w:r>
        <w:t>Miejski Ośrodek Sportu i Rekreacji</w:t>
      </w:r>
    </w:p>
    <w:p w14:paraId="3BAFE654" w14:textId="1C4B6EF0" w:rsidR="00A54ED0" w:rsidRDefault="00A54ED0" w:rsidP="00710D41">
      <w:pPr>
        <w:pStyle w:val="Akapitzlist"/>
        <w:numPr>
          <w:ilvl w:val="0"/>
          <w:numId w:val="1"/>
        </w:numPr>
      </w:pPr>
      <w:r>
        <w:t>Przedsiębiorstwo Usług Komunalnych</w:t>
      </w:r>
    </w:p>
    <w:sectPr w:rsidR="00A54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A7F"/>
    <w:multiLevelType w:val="hybridMultilevel"/>
    <w:tmpl w:val="8AFEC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8D0F4">
      <w:start w:val="1"/>
      <w:numFmt w:val="bullet"/>
      <w:pStyle w:val="Akapitzlis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33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3"/>
    <w:rsid w:val="00033BC9"/>
    <w:rsid w:val="00037243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424CC"/>
    <w:rsid w:val="0045105C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10D41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05268"/>
    <w:rsid w:val="00A167E6"/>
    <w:rsid w:val="00A27EA4"/>
    <w:rsid w:val="00A54ED0"/>
    <w:rsid w:val="00A959C4"/>
    <w:rsid w:val="00AE2272"/>
    <w:rsid w:val="00B73F46"/>
    <w:rsid w:val="00B83090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A1A8B"/>
    <w:rsid w:val="00FD1F3F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5904"/>
  <w15:chartTrackingRefBased/>
  <w15:docId w15:val="{0B7870E7-6395-4398-B52C-F03B1611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2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2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710D41"/>
    <w:pPr>
      <w:numPr>
        <w:ilvl w:val="1"/>
        <w:numId w:val="1"/>
      </w:numPr>
      <w:spacing w:line="276" w:lineRule="auto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243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243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0372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7243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0372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Ciechanowski Jarmark Bożonarodzeniowy - opis plakatu</dc:title>
  <dc:subject/>
  <dc:creator>Anna Goszczyńska</dc:creator>
  <cp:keywords/>
  <dc:description/>
  <cp:lastModifiedBy>Anna Goszczyńska</cp:lastModifiedBy>
  <cp:revision>3</cp:revision>
  <dcterms:created xsi:type="dcterms:W3CDTF">2025-11-27T09:22:00Z</dcterms:created>
  <dcterms:modified xsi:type="dcterms:W3CDTF">2025-11-27T09:40:00Z</dcterms:modified>
</cp:coreProperties>
</file>