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F339" w14:textId="3AFD7092" w:rsidR="00FD46E7" w:rsidRDefault="00A30BBB" w:rsidP="00A30BBB">
      <w:pPr>
        <w:pStyle w:val="Nagwek1"/>
      </w:pPr>
      <w:r>
        <w:t xml:space="preserve">Opis plakatu: VII Ciechanowskie </w:t>
      </w:r>
      <w:proofErr w:type="spellStart"/>
      <w:r>
        <w:t>Senioralia</w:t>
      </w:r>
      <w:proofErr w:type="spellEnd"/>
      <w:r>
        <w:br/>
        <w:t>pod patronatem Prezydenta Miasta Ciechanów</w:t>
      </w:r>
    </w:p>
    <w:p w14:paraId="35564B53" w14:textId="700BF6C9" w:rsidR="00A30BBB" w:rsidRDefault="00A30BBB" w:rsidP="00A30BBB">
      <w:pPr>
        <w:pStyle w:val="Nagwek2"/>
      </w:pPr>
      <w:r>
        <w:t>Wygląd plakatu</w:t>
      </w:r>
    </w:p>
    <w:p w14:paraId="19771E09" w14:textId="1D432E5C" w:rsidR="00A30BBB" w:rsidRDefault="00A30BBB">
      <w:r>
        <w:t>Na niebieskim, niejednorodnym tle, pośrodku umieszczono rysunek dwójki seniorów – starszej pani i starszego pana. Oboje mają siwe włosy, pan z siwą brodą. Są uśmiechnięci, głowami pochyleni do siebie.</w:t>
      </w:r>
    </w:p>
    <w:p w14:paraId="0A8FFFFE" w14:textId="7EC11777" w:rsidR="00A30BBB" w:rsidRDefault="00A30BBB" w:rsidP="00A30BBB">
      <w:pPr>
        <w:pStyle w:val="Nagwek2"/>
      </w:pPr>
      <w:r>
        <w:t>Informacje</w:t>
      </w:r>
    </w:p>
    <w:p w14:paraId="644E6BC6" w14:textId="527D2A57" w:rsidR="00A30BBB" w:rsidRDefault="00A30BBB" w:rsidP="00A30BBB">
      <w:pPr>
        <w:pStyle w:val="Nagwek3"/>
      </w:pPr>
      <w:r>
        <w:t>W programie:</w:t>
      </w:r>
    </w:p>
    <w:p w14:paraId="4ECCC915" w14:textId="3FE7E899" w:rsidR="00A30BBB" w:rsidRDefault="00A30BBB" w:rsidP="00A30BBB">
      <w:pPr>
        <w:pStyle w:val="Akapitzlist"/>
      </w:pPr>
      <w:r>
        <w:t>Recital piosenki literackiej i kabaretowej – Marta Sosnowska i Wojtek Gęsicki</w:t>
      </w:r>
    </w:p>
    <w:p w14:paraId="3FE42C59" w14:textId="703C85B5" w:rsidR="00A30BBB" w:rsidRDefault="00A30BBB" w:rsidP="00A30BBB">
      <w:pPr>
        <w:pStyle w:val="Akapitzlist"/>
      </w:pPr>
      <w:r>
        <w:t>W 10.00-13.00 – część medyczno-edukacyjna, zajęcia z zakresu bezpieczeństwa cywilnego</w:t>
      </w:r>
    </w:p>
    <w:p w14:paraId="55C76E0B" w14:textId="24F600F2" w:rsidR="00A30BBB" w:rsidRDefault="00A30BBB" w:rsidP="00A30BBB">
      <w:pPr>
        <w:pStyle w:val="Akapitzlist"/>
      </w:pPr>
      <w:r>
        <w:t>Od godz. 17.00 – część artystyczna – występy wokalne i taneczne, potańcówka</w:t>
      </w:r>
    </w:p>
    <w:p w14:paraId="3A030031" w14:textId="2B1C52A3" w:rsidR="00A30BBB" w:rsidRDefault="00A30BBB" w:rsidP="00A30BBB">
      <w:pPr>
        <w:pStyle w:val="Nagwek3"/>
      </w:pPr>
      <w:r>
        <w:t>Kiedy i gdzie?</w:t>
      </w:r>
    </w:p>
    <w:p w14:paraId="51265A18" w14:textId="5DBF2DF7" w:rsidR="00A30BBB" w:rsidRDefault="00A30BBB" w:rsidP="00A30BBB">
      <w:r>
        <w:t>20 października 2025 roku</w:t>
      </w:r>
      <w:r>
        <w:br/>
        <w:t>Hala sportowo-widowiskowa im. I. Palińskiego, ul. Kraszewskiego 8</w:t>
      </w:r>
    </w:p>
    <w:sectPr w:rsidR="00A3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5A00"/>
    <w:multiLevelType w:val="hybridMultilevel"/>
    <w:tmpl w:val="26C4887E"/>
    <w:lvl w:ilvl="0" w:tplc="CC26833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BB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30BBB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40A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8041"/>
  <w15:chartTrackingRefBased/>
  <w15:docId w15:val="{E0C0DE46-FA31-42D1-B47E-694C1501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B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B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A30BBB"/>
    <w:pPr>
      <w:numPr>
        <w:numId w:val="1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BBB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BBB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A30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BBB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A30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Ciechanowskie Senioralia - opis plakatu</dc:title>
  <dc:subject/>
  <dc:creator>Anna Goszczyńska</dc:creator>
  <cp:keywords/>
  <dc:description/>
  <cp:lastModifiedBy>Anna Goszczyńska</cp:lastModifiedBy>
  <cp:revision>1</cp:revision>
  <dcterms:created xsi:type="dcterms:W3CDTF">2025-12-18T12:14:00Z</dcterms:created>
  <dcterms:modified xsi:type="dcterms:W3CDTF">2025-12-18T12:24:00Z</dcterms:modified>
</cp:coreProperties>
</file>