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B412B" w14:textId="0E673CD3" w:rsidR="00501715" w:rsidRPr="00501715" w:rsidRDefault="00501715" w:rsidP="009A6A8C">
      <w:pPr>
        <w:pStyle w:val="Nagwek1"/>
      </w:pPr>
      <w:r w:rsidRPr="00501715">
        <w:t>Gazeta Samorządu Miasta Ciechanów</w:t>
      </w:r>
      <w:r w:rsidRPr="00501715">
        <w:br/>
        <w:t xml:space="preserve">numer </w:t>
      </w:r>
      <w:r w:rsidR="009A6A8C">
        <w:t>9</w:t>
      </w:r>
      <w:r w:rsidRPr="00501715">
        <w:t>/38</w:t>
      </w:r>
      <w:r w:rsidR="009A6A8C">
        <w:t>8</w:t>
      </w:r>
      <w:r w:rsidRPr="00501715">
        <w:t xml:space="preserve"> </w:t>
      </w:r>
      <w:r w:rsidR="009A6A8C">
        <w:t>wrzesień</w:t>
      </w:r>
      <w:r w:rsidRPr="00501715">
        <w:t xml:space="preserve"> 2025</w:t>
      </w:r>
      <w:r w:rsidRPr="00501715">
        <w:br/>
        <w:t>Egzemplarz bezpłatny; ISSN 1 426-770X;</w:t>
      </w:r>
      <w:r w:rsidRPr="00501715">
        <w:br/>
        <w:t xml:space="preserve">nakład 8000 egzemplarzy; </w:t>
      </w:r>
      <w:hyperlink r:id="rId5" w:tooltip="Link do strony internetowej Urzędu Miasta Ciechanów." w:history="1">
        <w:r w:rsidRPr="00501715">
          <w:rPr>
            <w:rStyle w:val="Hipercze"/>
          </w:rPr>
          <w:t>umciechanow.pl</w:t>
        </w:r>
      </w:hyperlink>
    </w:p>
    <w:p w14:paraId="045FF86D" w14:textId="77777777" w:rsidR="00501715" w:rsidRPr="00501715" w:rsidRDefault="00501715" w:rsidP="009A6A8C">
      <w:pPr>
        <w:pStyle w:val="Nagwek2"/>
      </w:pPr>
      <w:r w:rsidRPr="00501715">
        <w:t>Strona tytułowa</w:t>
      </w:r>
    </w:p>
    <w:p w14:paraId="617AE33E" w14:textId="37EFD4AC" w:rsidR="00572621" w:rsidRDefault="00572621" w:rsidP="009A6A8C">
      <w:pPr>
        <w:pStyle w:val="Nadtytu"/>
      </w:pPr>
      <w:r>
        <w:t>Rada Miasta Ciechanów</w:t>
      </w:r>
      <w:r w:rsidR="009A6A8C">
        <w:t xml:space="preserve"> </w:t>
      </w:r>
      <w:r>
        <w:t>zdecydowała</w:t>
      </w:r>
      <w:r w:rsidR="009A6A8C">
        <w:br/>
      </w:r>
      <w:r>
        <w:t xml:space="preserve">o wprowadzeniu </w:t>
      </w:r>
      <w:r w:rsidR="009A6A8C">
        <w:t>o</w:t>
      </w:r>
      <w:r>
        <w:t>graniczenia w godzinach sprzedaży alkoholu</w:t>
      </w:r>
    </w:p>
    <w:p w14:paraId="3E32FFF5" w14:textId="7D920BB3" w:rsidR="00572621" w:rsidRPr="009A6A8C" w:rsidRDefault="00572621" w:rsidP="009A6A8C">
      <w:pPr>
        <w:pStyle w:val="Nagwek3"/>
      </w:pPr>
      <w:bookmarkStart w:id="0" w:name="_„Cisza_alkoholowa”_w"/>
      <w:bookmarkEnd w:id="0"/>
      <w:r w:rsidRPr="009A6A8C">
        <w:t>„Cisza alkoholowa” w sklepach i na stacjach benzynowych</w:t>
      </w:r>
    </w:p>
    <w:p w14:paraId="6F533433" w14:textId="2C589306" w:rsidR="00572621" w:rsidRDefault="00572621" w:rsidP="009A6A8C">
      <w:pPr>
        <w:pStyle w:val="Lidtekstu"/>
      </w:pPr>
      <w:r w:rsidRPr="00572621">
        <w:t>M</w:t>
      </w:r>
      <w:r w:rsidR="009A6A8C">
        <w:t>ię</w:t>
      </w:r>
      <w:r w:rsidRPr="00572621">
        <w:t>dzy godz. 22.00 a 6.00 w sklepach i na stacjach benzynowych na terenie całego miasta nie będzie można zakupić alkoholu. Zmiany nie dotyczą miejsc, gdzie alkohol można kupić i spożyć na miejscu (np. restauracji). Nowe lokalne przepisy wejdą w życie od 2 stycznia 2026 r. Mają na celu m.in. zmniejszenie liczby zachowań patologicznych w przestrzeni publicznej (aktów wandalizmu, zakłócania porządku publicznego, napaści, bójek, kradzieży, a także awantur domowych) oraz zniwelowanie skutków społecznych wywołanych nadużywaniem alkoholu.</w:t>
      </w:r>
    </w:p>
    <w:p w14:paraId="5AF22A6E" w14:textId="7A317F4A" w:rsidR="00572621" w:rsidRDefault="009A6A8C">
      <w:r>
        <w:t>Ci</w:t>
      </w:r>
      <w:r w:rsidR="00572621" w:rsidRPr="00572621">
        <w:t>echanowscy radni zdecydowali</w:t>
      </w:r>
      <w:r>
        <w:t xml:space="preserve"> </w:t>
      </w:r>
      <w:r w:rsidR="00572621" w:rsidRPr="00572621">
        <w:t>o wprowadzeniu na terenie miasta ograniczenia w sprzedaży alkoholu w godzinach nocnych. Decyzja była poprzedzona trwającymi pół roku konsultacjami społecznymi z mieszkańcami, w których ciechanowianie opowiedzieli się za wprowadzeniem ograniczeń obejmującym sprzedaż alkoholu nocą w sklepach i na stacjach benzynowych.</w:t>
      </w:r>
    </w:p>
    <w:p w14:paraId="14967305" w14:textId="42D20858" w:rsidR="00572621" w:rsidRDefault="00572621">
      <w:r w:rsidRPr="00572621">
        <w:t>Przepisy wejdą w życie 2 stycznia 2026 r. Tzw. „cisza alkoholowa” będzie dotyczyć wyłącznie punktów sprzedaży napojów alkoholowych na wynos (sklepów i stacji benzynowych) w godzinach 22.00-6.00. Ograniczenie nie będzie dotyczyło lokali gastronomicznych, w których alkohol można kupić i spożyć na miejscu.</w:t>
      </w:r>
    </w:p>
    <w:p w14:paraId="512B9C90" w14:textId="2523818E" w:rsidR="00572621" w:rsidRDefault="00572621" w:rsidP="009A6A8C">
      <w:pPr>
        <w:pStyle w:val="Nagwek4"/>
      </w:pPr>
      <w:r w:rsidRPr="00572621">
        <w:lastRenderedPageBreak/>
        <w:t>Cele społeczne</w:t>
      </w:r>
    </w:p>
    <w:p w14:paraId="357B914E" w14:textId="77777777" w:rsidR="009A6A8C" w:rsidRDefault="00572621">
      <w:r w:rsidRPr="00572621">
        <w:t>Jak wskazano w uzasadnieniu do podjętej przez radnych uchwały, tzw. „cisza alkoholowa” ma zabezpieczyć interes publiczny przez dbanie o bezpieczeństwo, porządek i zdrowie publiczne. Ograniczenie to ma w bezpośredni sposób przyczynić się do zmniejszenia liczby czynów popełnianych w wyniku spożywania napojów alkoholowych. Mowa tu m.in. o: aktach wandalizmu, zakłóceniach porządku publicznego, napaściach, bójkach, kradzieżach i awanturach domowych.</w:t>
      </w:r>
    </w:p>
    <w:p w14:paraId="18BECA21" w14:textId="3ACF1594" w:rsidR="00572621" w:rsidRDefault="00572621">
      <w:r w:rsidRPr="00572621">
        <w:t>Komenda Powiatowa Policji oraz Straż Miejska w Ciechanowie wskazują na utrzymujący się problem incydentów związanych z nocnym spożywaniem alkoholu. Jak wynika z danych KPP, w ubiegłym roku w mieście przeprowadzono 614 interwencji z osobami nietrzeźwymi, z czego 300 osób doprowadzono do wytrzeźwienia. W okresie styczeń – czerwiec 2025 r. takich interwencji było już 300.</w:t>
      </w:r>
    </w:p>
    <w:p w14:paraId="375C2F91" w14:textId="77777777" w:rsidR="009A6A8C" w:rsidRDefault="00572621">
      <w:r w:rsidRPr="00572621">
        <w:t>Tzw. „cisza alkoholowa” ma również na celu poprawę zdrowia mieszkańców miasta oraz zniwelowanie skutków społecznych wywołanych nadużywaniem alkoholu. Jak wynika z Diagnozy Problemów Społecznych Miasta Ciechanów, zdecydowana większość przedstawicieli instytucji pomocowych (80%) wskazuje, że alkoholizm jest najpoważniejszym problemem społecznym na terenie wykonywania przez nich obowiązków.</w:t>
      </w:r>
    </w:p>
    <w:p w14:paraId="4754D1D0" w14:textId="77777777" w:rsidR="007E3143" w:rsidRDefault="00572621">
      <w:r w:rsidRPr="00572621">
        <w:t>M</w:t>
      </w:r>
      <w:r w:rsidR="007E3143">
        <w:t xml:space="preserve">iejski Ośrodek </w:t>
      </w:r>
      <w:r w:rsidRPr="00572621">
        <w:t>P</w:t>
      </w:r>
      <w:r w:rsidR="007E3143">
        <w:t xml:space="preserve">omocy </w:t>
      </w:r>
      <w:r w:rsidRPr="00572621">
        <w:t>S</w:t>
      </w:r>
      <w:r w:rsidR="007E3143">
        <w:t>połecznej</w:t>
      </w:r>
      <w:r w:rsidRPr="00572621">
        <w:t xml:space="preserve"> raportuje o wzroście liczby osób korzystających ze świadczeń z powodu problemów alkoholowych. Rok do roku zwiększa się też liczba dzieci umieszczanych w pieczy zastępczej z powodu uzależnień rodziców. Rośnie też liczba rodzin objętych procedurą „Niebieskiej Karty”. Powodem są m.in. problemy związane z nadużywaniem alkoholu i uzależnienie od niego.</w:t>
      </w:r>
    </w:p>
    <w:p w14:paraId="5CA72565" w14:textId="644F0A8E" w:rsidR="00572621" w:rsidRDefault="00572621">
      <w:r w:rsidRPr="00572621">
        <w:t>W całym 2024 r. do Miejskiej Komisji Rozwiązywania Problemów Alkoholowych wpłynęło 36 wniosków o wszczęcie postępowania zmierzającego do orzeczenia o zastosowaniu wobec osoby uzależnionej od alkoholu obowiązku poddania się leczeniu w zakładzie lecznictwa odwykowego, z czego 25 wniosków zostało skierowanych do Sądu Rejonowego w Ciechanowie celem przeprowadzenia postępowania. W okresie od stycznia do czerwca 2025 r. liczba wniosków złożonych do komisji wynosi już 23.</w:t>
      </w:r>
    </w:p>
    <w:p w14:paraId="556BF788" w14:textId="3F28E643" w:rsidR="00572621" w:rsidRDefault="00572621" w:rsidP="007E3143">
      <w:pPr>
        <w:pStyle w:val="Nagwek4"/>
      </w:pPr>
      <w:r w:rsidRPr="00572621">
        <w:t>Konsultacje z mieszkańcami</w:t>
      </w:r>
    </w:p>
    <w:p w14:paraId="2A226988" w14:textId="77777777" w:rsidR="007E3143" w:rsidRDefault="00572621">
      <w:r w:rsidRPr="00572621">
        <w:t xml:space="preserve">Podjęcie uchwały poprzedziły konsultacje społeczne z mieszkańcami Ciechanowa. Trwały od 2 stycznia do 30 czerwca 2025 r. Ponad 62% mieszkańców, którzy brali udział w konsultacjach opowiedziało się za wprowadzeniem ograniczenia nocnej sprzedaży napojów alkoholowych przeznaczonych do spożycia poza miejscem ich </w:t>
      </w:r>
      <w:r w:rsidRPr="00572621">
        <w:lastRenderedPageBreak/>
        <w:t>sprzedaży. 73,7% spośród tych osób wskazało, że ograniczenie powinno dotyczyć całego terenu miasta Ciechanów. Prawie 70% ankietowanych było zdania, że ograniczenia powinny być wprowadzone w godzinach od 22.00 do 6.00. Za skróceniem czasu sprzedaży alkoholu również na stacjach benzynowych opowiedziało się 89,8% ankietowanych mieszkańców.</w:t>
      </w:r>
    </w:p>
    <w:p w14:paraId="2E88C3B3" w14:textId="37CACCAD" w:rsidR="00572621" w:rsidRPr="007E3143" w:rsidRDefault="00EB2E37" w:rsidP="007E3143">
      <w:pPr>
        <w:jc w:val="right"/>
        <w:rPr>
          <w:i/>
          <w:iCs/>
        </w:rPr>
      </w:pPr>
      <w:hyperlink w:anchor="_„Cisza_alkoholowa”" w:tooltip="Link do dalszej części tekstu: Cisza alkoholowa." w:history="1">
        <w:r w:rsidR="007E3143" w:rsidRPr="00EB2E37">
          <w:rPr>
            <w:rStyle w:val="Hipercze"/>
            <w:i/>
            <w:iCs/>
          </w:rPr>
          <w:t xml:space="preserve">Ciąg </w:t>
        </w:r>
        <w:r w:rsidR="00572621" w:rsidRPr="00EB2E37">
          <w:rPr>
            <w:rStyle w:val="Hipercze"/>
            <w:i/>
            <w:iCs/>
          </w:rPr>
          <w:t>d</w:t>
        </w:r>
        <w:r w:rsidR="007E3143" w:rsidRPr="00EB2E37">
          <w:rPr>
            <w:rStyle w:val="Hipercze"/>
            <w:i/>
            <w:iCs/>
          </w:rPr>
          <w:t>alszy</w:t>
        </w:r>
        <w:r w:rsidR="00572621" w:rsidRPr="00EB2E37">
          <w:rPr>
            <w:rStyle w:val="Hipercze"/>
            <w:i/>
            <w:iCs/>
          </w:rPr>
          <w:t xml:space="preserve"> na st</w:t>
        </w:r>
        <w:r w:rsidR="007E3143" w:rsidRPr="00EB2E37">
          <w:rPr>
            <w:rStyle w:val="Hipercze"/>
            <w:i/>
            <w:iCs/>
          </w:rPr>
          <w:t>ronie</w:t>
        </w:r>
        <w:r w:rsidR="00572621" w:rsidRPr="00EB2E37">
          <w:rPr>
            <w:rStyle w:val="Hipercze"/>
            <w:i/>
            <w:iCs/>
          </w:rPr>
          <w:t xml:space="preserve"> 2</w:t>
        </w:r>
        <w:r w:rsidR="007E3143" w:rsidRPr="00EB2E37">
          <w:rPr>
            <w:rStyle w:val="Hipercze"/>
            <w:i/>
            <w:iCs/>
          </w:rPr>
          <w:t>.</w:t>
        </w:r>
      </w:hyperlink>
    </w:p>
    <w:p w14:paraId="17532E7C" w14:textId="4A7CDF8D" w:rsidR="00572621" w:rsidRDefault="00572621" w:rsidP="007E3143">
      <w:pPr>
        <w:pStyle w:val="Nagwek3"/>
      </w:pPr>
      <w:r w:rsidRPr="00572621">
        <w:t>Kolejny budynek komunalny w remoncie</w:t>
      </w:r>
    </w:p>
    <w:p w14:paraId="3F4ECB71" w14:textId="77777777" w:rsidR="007E3143" w:rsidRDefault="00572621" w:rsidP="007E3143">
      <w:pPr>
        <w:pStyle w:val="Lidtekstu"/>
      </w:pPr>
      <w:r w:rsidRPr="00572621">
        <w:t>Miasto kontynuuje inwestycje w rewitalizację osiedla mieszkaniowego Bloki. Rozpoczął się remont budynku wielorodzinnego przy ul. Okrzei 5, w którym mieszczą się lokale komunalne. Termomodernizacja zmieni jego estetykę i parametry cieplne. Na realizację tej inwestycji samorząd pozyskał dofinansowanie unijne. Pokryje 85% kosztów kwalifikowanych termomodernizacji.</w:t>
      </w:r>
    </w:p>
    <w:p w14:paraId="596A313E" w14:textId="20739BCA" w:rsidR="00572621" w:rsidRDefault="00EB2E37" w:rsidP="007E3143">
      <w:pPr>
        <w:pStyle w:val="podpis"/>
      </w:pPr>
      <w:hyperlink w:anchor="_Kolejny_budynek_wielorodzinny" w:tooltip="Link do tekstu: Kolejny budynek wielorodzinny na Osiedlu Bloki w termomodernizacji." w:history="1">
        <w:r w:rsidR="00572621" w:rsidRPr="00EB2E37">
          <w:rPr>
            <w:rStyle w:val="Hipercze"/>
          </w:rPr>
          <w:t xml:space="preserve">więcej </w:t>
        </w:r>
        <w:r w:rsidR="007E3143" w:rsidRPr="00EB2E37">
          <w:rPr>
            <w:rStyle w:val="Hipercze"/>
          </w:rPr>
          <w:t xml:space="preserve">na </w:t>
        </w:r>
        <w:r w:rsidR="00572621" w:rsidRPr="00EB2E37">
          <w:rPr>
            <w:rStyle w:val="Hipercze"/>
          </w:rPr>
          <w:t>str</w:t>
        </w:r>
        <w:r w:rsidR="007E3143" w:rsidRPr="00EB2E37">
          <w:rPr>
            <w:rStyle w:val="Hipercze"/>
          </w:rPr>
          <w:t>onie</w:t>
        </w:r>
        <w:r w:rsidR="00572621" w:rsidRPr="00EB2E37">
          <w:rPr>
            <w:rStyle w:val="Hipercze"/>
          </w:rPr>
          <w:t xml:space="preserve"> 3</w:t>
        </w:r>
        <w:r w:rsidR="007E3143" w:rsidRPr="00EB2E37">
          <w:rPr>
            <w:rStyle w:val="Hipercze"/>
          </w:rPr>
          <w:t>.</w:t>
        </w:r>
      </w:hyperlink>
    </w:p>
    <w:p w14:paraId="11F8E7A4" w14:textId="429DD913" w:rsidR="00572621" w:rsidRDefault="00572621" w:rsidP="007E3143">
      <w:pPr>
        <w:pStyle w:val="Nagwek4"/>
      </w:pPr>
      <w:r w:rsidRPr="00572621">
        <w:t>Ruszyła termomodernizacja SP nr 3</w:t>
      </w:r>
    </w:p>
    <w:p w14:paraId="6EB6F137" w14:textId="77777777" w:rsidR="007E3143" w:rsidRDefault="00572621" w:rsidP="007E3143">
      <w:pPr>
        <w:pStyle w:val="Lidtekstu"/>
      </w:pPr>
      <w:r w:rsidRPr="00572621">
        <w:t>Rozpoczął się remont budynku kolejnej placówki edukacyjnej. W Szkole Podstawowej nr 3 przy ul. Powstańców Wielkopolskich zainicjowano prace termomodernizacyjne. Zajmą około roku. Są prowadzone przy udziale funduszy pozyskanych przez władze miasta z Unii Europejskiej. W szkole będzie cieplej, nowocześniej i bardziej estetycznie. Kompleksowy remont przejdzie przyszkolna hala sportowa.</w:t>
      </w:r>
    </w:p>
    <w:p w14:paraId="73B17963" w14:textId="69B9A14B" w:rsidR="007E3143" w:rsidRPr="007E3143" w:rsidRDefault="00EB2E37" w:rsidP="007E3143">
      <w:pPr>
        <w:pStyle w:val="podpis"/>
      </w:pPr>
      <w:hyperlink w:anchor="_Termomodernizacja_budynku_Szkoły" w:tooltip="Link do tekstu: Termomodernizacja budynku Szkoły Podstawowej nr 3." w:history="1">
        <w:r w:rsidRPr="00EB2E37">
          <w:rPr>
            <w:rStyle w:val="Hipercze"/>
          </w:rPr>
          <w:t>więcej na stronie 5.</w:t>
        </w:r>
      </w:hyperlink>
    </w:p>
    <w:p w14:paraId="656F75CA" w14:textId="29E54471" w:rsidR="00572621" w:rsidRDefault="00572621" w:rsidP="007E3143">
      <w:pPr>
        <w:pStyle w:val="Nagwek4"/>
      </w:pPr>
      <w:r w:rsidRPr="00572621">
        <w:t>Miasto ułatwi selektywną zbiórkę odzieży i tekstyliów</w:t>
      </w:r>
    </w:p>
    <w:p w14:paraId="38EA2003" w14:textId="09E9562A" w:rsidR="00572621" w:rsidRDefault="00572621" w:rsidP="007E3143">
      <w:pPr>
        <w:pStyle w:val="Lidtekstu"/>
      </w:pPr>
      <w:r w:rsidRPr="00572621">
        <w:t xml:space="preserve">Mieszkańcy Ciechanowa będą mogli łatwiej pozbyć się odpadów tekstylnych i odzieży. Do tej pory, jak w większości miast w Polsce, mogli dostarczyć je jedynie samodzielnie do PSZOK. Teraz to miejska spółka PUK odbierze ten typ </w:t>
      </w:r>
      <w:r w:rsidRPr="00572621">
        <w:lastRenderedPageBreak/>
        <w:t>odpadów w ramach tzw. zbiórek mobilnych, podobnie jak wielkogabaryty, czy elektroodpady. Najbliższa zbiórka odbędzie się już tej jesieni.</w:t>
      </w:r>
    </w:p>
    <w:p w14:paraId="33565CBA" w14:textId="60AF0B66" w:rsidR="007E3143" w:rsidRPr="007E3143" w:rsidRDefault="00E01667" w:rsidP="007E3143">
      <w:pPr>
        <w:pStyle w:val="podpis"/>
      </w:pPr>
      <w:hyperlink w:anchor="_Miasto_ułatwi_mieszkańcom" w:tooltip="Link do tekstu: Miasto ułatwi mieszkańcom selektywną zbiórkę odzieży i tekstyliów." w:history="1">
        <w:r w:rsidR="007E3143" w:rsidRPr="00E01667">
          <w:rPr>
            <w:rStyle w:val="Hipercze"/>
          </w:rPr>
          <w:t>więcej na stronie 2.</w:t>
        </w:r>
      </w:hyperlink>
    </w:p>
    <w:p w14:paraId="7808BA64" w14:textId="77777777" w:rsidR="007E3143" w:rsidRDefault="007E3143"/>
    <w:p w14:paraId="4D1CDDE1" w14:textId="02CD1065" w:rsidR="00572621" w:rsidRDefault="00572621" w:rsidP="007E3143">
      <w:pPr>
        <w:pStyle w:val="Nagwek3"/>
      </w:pPr>
      <w:r w:rsidRPr="00572621">
        <w:t>Nowoczesne place zabaw dla dzieci przy M</w:t>
      </w:r>
      <w:r w:rsidR="007E3143">
        <w:t xml:space="preserve">iejskich </w:t>
      </w:r>
      <w:r w:rsidRPr="00572621">
        <w:t>P</w:t>
      </w:r>
      <w:r w:rsidR="007E3143">
        <w:t>rzedszkolach</w:t>
      </w:r>
      <w:r w:rsidRPr="00572621">
        <w:t xml:space="preserve"> nr: 3 i 10</w:t>
      </w:r>
    </w:p>
    <w:p w14:paraId="45ACEAE1" w14:textId="77777777" w:rsidR="007E3143" w:rsidRDefault="00572621" w:rsidP="007E3143">
      <w:pPr>
        <w:pStyle w:val="Lidtekstu"/>
      </w:pPr>
      <w:r w:rsidRPr="00572621">
        <w:t>Zakończono realizację kolejnych projektów w ramach Ciechanowskiego Budżetu Obywatelskiego. Przedszkolne place zabaw na osiedlach: Aleksandrówka II oraz Bloki zyskały nowe wyposażenie. Urządzenia skompletowano tak, by rozwijały umiejętności poznawcze i sensoryczne dzieci oraz gwarantowały bezpieczeństwo podczas rekreacji na świeżym powietrzu.</w:t>
      </w:r>
    </w:p>
    <w:p w14:paraId="5907979F" w14:textId="673E95C1" w:rsidR="007E3143" w:rsidRPr="007E3143" w:rsidRDefault="007E3143" w:rsidP="007E3143">
      <w:pPr>
        <w:pStyle w:val="podpis"/>
      </w:pPr>
      <w:r w:rsidRPr="007E3143">
        <w:t xml:space="preserve">więcej </w:t>
      </w:r>
      <w:r w:rsidR="00E01667">
        <w:t xml:space="preserve">o placach zabaw: </w:t>
      </w:r>
      <w:hyperlink w:anchor="_Plac_zabaw_przy" w:tooltip="Link do tekstu: Plac zabaw przy Miejskim Przedszkolu nr 3 po modernizacji." w:history="1">
        <w:r w:rsidR="00E01667" w:rsidRPr="00E01667">
          <w:rPr>
            <w:rStyle w:val="Hipercze"/>
          </w:rPr>
          <w:t>przy przedszkolu nr 3</w:t>
        </w:r>
      </w:hyperlink>
      <w:r w:rsidR="00E01667">
        <w:br/>
        <w:t xml:space="preserve">oraz </w:t>
      </w:r>
      <w:hyperlink w:anchor="_Nowoczesny_plac_zabaw" w:tooltip="Link do tekstu: Nowoczesny plac zabaw przy Miejskim Przedszkolu nr 10." w:history="1">
        <w:r w:rsidR="00E01667" w:rsidRPr="00E01667">
          <w:rPr>
            <w:rStyle w:val="Hipercze"/>
          </w:rPr>
          <w:t>przy przedszkolu nr 10</w:t>
        </w:r>
      </w:hyperlink>
      <w:r w:rsidR="00E01667">
        <w:t xml:space="preserve"> </w:t>
      </w:r>
      <w:r w:rsidRPr="007E3143">
        <w:t xml:space="preserve">na stronie </w:t>
      </w:r>
      <w:r>
        <w:t>7</w:t>
      </w:r>
      <w:r w:rsidRPr="007E3143">
        <w:t>.</w:t>
      </w:r>
    </w:p>
    <w:p w14:paraId="343AC949" w14:textId="7FD88955" w:rsidR="00572621" w:rsidRDefault="00572621" w:rsidP="007E3143">
      <w:pPr>
        <w:pStyle w:val="Nagwek4"/>
      </w:pPr>
      <w:r w:rsidRPr="00572621">
        <w:t>Tak będzie wyglądała hala sportowa S</w:t>
      </w:r>
      <w:r w:rsidR="007E3143">
        <w:t xml:space="preserve">zkoły </w:t>
      </w:r>
      <w:r w:rsidRPr="00572621">
        <w:t>P</w:t>
      </w:r>
      <w:r w:rsidR="007E3143">
        <w:t>odstawowej</w:t>
      </w:r>
      <w:r w:rsidRPr="00572621">
        <w:t xml:space="preserve"> nr 1</w:t>
      </w:r>
    </w:p>
    <w:p w14:paraId="69141820" w14:textId="77777777" w:rsidR="007E3143" w:rsidRDefault="00572621" w:rsidP="007E3143">
      <w:pPr>
        <w:pStyle w:val="Lidtekstu"/>
      </w:pPr>
      <w:r w:rsidRPr="00572621">
        <w:t xml:space="preserve">Ratusz przystępuje do realizacji kolejnej inwestycji z myślą o dzieciach i młodzieży. Już za kilka tygodni rozpoczną się prace remontowe w szkole podstawowej przy ul. Orylskiej. Uczniowie zyskają nowoczesne warunki do uprawiania sportu o każdej porze roku. Ratusz pozyskał na ten cel 1,4 mln zł ministerialnego dofinansowania. Aktualnie na terenie szkoły finalizowana jest budowa nowego boiska typu „Orlik” </w:t>
      </w:r>
    </w:p>
    <w:p w14:paraId="315E7091" w14:textId="41EBE40A" w:rsidR="007E3143" w:rsidRPr="007E3143" w:rsidRDefault="00E01667" w:rsidP="007E3143">
      <w:pPr>
        <w:pStyle w:val="podpis"/>
      </w:pPr>
      <w:hyperlink w:anchor="_Tak_będzie_wyglądała" w:tooltip="Link do tekstu: Tak będzie wygladała hala sportowa Szkoły Podstawowej nr 1." w:history="1">
        <w:r w:rsidR="007E3143" w:rsidRPr="00E01667">
          <w:rPr>
            <w:rStyle w:val="Hipercze"/>
          </w:rPr>
          <w:t>więcej na stronie 5.</w:t>
        </w:r>
      </w:hyperlink>
    </w:p>
    <w:p w14:paraId="0CCA448D" w14:textId="6A32B597" w:rsidR="00572621" w:rsidRDefault="00572621" w:rsidP="007E3143">
      <w:pPr>
        <w:pStyle w:val="Nagwek4"/>
      </w:pPr>
      <w:r w:rsidRPr="00572621">
        <w:t>Nowa oferta Parku Nauki Torus dla grup szkolnych</w:t>
      </w:r>
    </w:p>
    <w:p w14:paraId="46790594" w14:textId="77777777" w:rsidR="007E3143" w:rsidRDefault="00572621" w:rsidP="007E3143">
      <w:pPr>
        <w:pStyle w:val="Lidtekstu"/>
      </w:pPr>
      <w:r w:rsidRPr="00572621">
        <w:t xml:space="preserve">Nowy rok szkolny to doskonały moment, by obudzić w uczniach ciekawość świata i pokazać im, że nauka może być fascynującą przygodą. Park Nauki Torus </w:t>
      </w:r>
      <w:r w:rsidRPr="00572621">
        <w:lastRenderedPageBreak/>
        <w:t>przygotował nową, rozbudowaną ofertę edukacyjną skierowaną do uczniów szkół podstawowych i przedszkoli. Dotyczy nauk ścisłych. Część spotkań („Akademia zielonej energii z Elektrociepłownią”) będzie realizowana we współpracy z miejską spółką.</w:t>
      </w:r>
    </w:p>
    <w:p w14:paraId="0DDDC953" w14:textId="25A6A9F7" w:rsidR="007E3143" w:rsidRPr="007E3143" w:rsidRDefault="00E01667" w:rsidP="007E3143">
      <w:pPr>
        <w:pStyle w:val="podpis"/>
      </w:pPr>
      <w:hyperlink w:anchor="_Zajęcia_dla_grup" w:tooltip="Link do tekstu: Zajęcia dla grup szkolnych w Parku Nauki Torus." w:history="1">
        <w:r w:rsidR="007E3143" w:rsidRPr="00E01667">
          <w:rPr>
            <w:rStyle w:val="Hipercze"/>
          </w:rPr>
          <w:t>więcej na stronie 9.</w:t>
        </w:r>
      </w:hyperlink>
    </w:p>
    <w:p w14:paraId="6173B955" w14:textId="09C55696" w:rsidR="00572621" w:rsidRDefault="00572621" w:rsidP="007E3143">
      <w:pPr>
        <w:pStyle w:val="Nagwek2"/>
      </w:pPr>
      <w:r>
        <w:br w:type="column"/>
      </w:r>
      <w:r>
        <w:lastRenderedPageBreak/>
        <w:t>Strona 2.</w:t>
      </w:r>
    </w:p>
    <w:p w14:paraId="135E7CD8" w14:textId="24F1DECB" w:rsidR="00572621" w:rsidRPr="007E3143" w:rsidRDefault="00E01667" w:rsidP="007E3143">
      <w:pPr>
        <w:jc w:val="right"/>
        <w:rPr>
          <w:i/>
          <w:iCs/>
        </w:rPr>
      </w:pPr>
      <w:hyperlink w:anchor="_„Cisza_alkoholowa”_w" w:tooltip="Link do pierwszej części tekstu: Cisza alkoholowa w sklepach i na stacjach benzynowych." w:history="1">
        <w:r w:rsidR="007E3143" w:rsidRPr="00E01667">
          <w:rPr>
            <w:rStyle w:val="Hipercze"/>
            <w:i/>
            <w:iCs/>
          </w:rPr>
          <w:t>Ciąg dalszy</w:t>
        </w:r>
        <w:r w:rsidR="00572621" w:rsidRPr="00E01667">
          <w:rPr>
            <w:rStyle w:val="Hipercze"/>
            <w:i/>
            <w:iCs/>
          </w:rPr>
          <w:t xml:space="preserve"> ze str</w:t>
        </w:r>
        <w:r w:rsidR="007E3143" w:rsidRPr="00E01667">
          <w:rPr>
            <w:rStyle w:val="Hipercze"/>
            <w:i/>
            <w:iCs/>
          </w:rPr>
          <w:t>ony</w:t>
        </w:r>
        <w:r w:rsidR="00572621" w:rsidRPr="00E01667">
          <w:rPr>
            <w:rStyle w:val="Hipercze"/>
            <w:i/>
            <w:iCs/>
          </w:rPr>
          <w:t xml:space="preserve"> 1</w:t>
        </w:r>
        <w:r w:rsidR="007E3143" w:rsidRPr="00E01667">
          <w:rPr>
            <w:rStyle w:val="Hipercze"/>
            <w:i/>
            <w:iCs/>
          </w:rPr>
          <w:t>.</w:t>
        </w:r>
      </w:hyperlink>
    </w:p>
    <w:p w14:paraId="37F3054C" w14:textId="4AC5FD7A" w:rsidR="00572621" w:rsidRDefault="00572621" w:rsidP="007E3143">
      <w:pPr>
        <w:pStyle w:val="Nagwek3"/>
      </w:pPr>
      <w:bookmarkStart w:id="1" w:name="_„Cisza_alkoholowa”"/>
      <w:bookmarkEnd w:id="1"/>
      <w:r w:rsidRPr="00572621">
        <w:t>„Cisza alkoholowa”</w:t>
      </w:r>
    </w:p>
    <w:p w14:paraId="2B0E7052" w14:textId="77777777" w:rsidR="007E3143" w:rsidRDefault="00572621">
      <w:r w:rsidRPr="00572621">
        <w:t>Chociaż wyniki konsultacji nie stanowią podstawy do wdrażania „ciszy alkoholowej” wskazują jednak, że mieszkańcy miasta Ciechanów dostrzegają korelację pomiędzy nocną sprzedażą alkoholu a nadużywaniem alkoholu, zakłócaniem porządku i miru domowego oraz obniżaniem bezpieczeństwa publicznego.</w:t>
      </w:r>
    </w:p>
    <w:p w14:paraId="597EF2A4" w14:textId="346F409C" w:rsidR="00572621" w:rsidRDefault="00572621">
      <w:r w:rsidRPr="00572621">
        <w:t>Rada Miasta Ciechanów zasięgnęła też opinii wszystkich jednostek pomocniczych gminy oraz opinii właściwego dowódcy garnizonu. Osiem ogólnych zebrań mieszkańców osiedli zaopiniowało pozytywnie projekt nowej uchwały, opowiadając się za wprowadzeniem na terenie miasta Ciechanów ograniczenia w godzinach nocnej sprzedaży napojów alkoholowych przeznaczonych do spożycia poza miejscem sprzedaży. Projekt uchwały został również zaopiniowany pozytywnie przez Miejską Komisję Rozwiązywania Problemów Alkoholowych. Uwzględniono też zapisy Gminnego Programu Profilaktyki i Rozwiązywania Problemów Alkoholowych oraz Przeciwdziałania Narkomanii dla Miasta Ciechanów.</w:t>
      </w:r>
    </w:p>
    <w:p w14:paraId="37AAFB48" w14:textId="3BA597A8" w:rsidR="00572621" w:rsidRDefault="00572621" w:rsidP="00E963EB">
      <w:pPr>
        <w:pStyle w:val="Nagwek4"/>
      </w:pPr>
      <w:r w:rsidRPr="00572621">
        <w:t>Podstawa prawna do wprowadzenia tzw. „ciszy alkoholowej”</w:t>
      </w:r>
    </w:p>
    <w:p w14:paraId="72F7FC19" w14:textId="3B3ABF4A" w:rsidR="00572621" w:rsidRDefault="00572621">
      <w:r w:rsidRPr="00572621">
        <w:t>Gminy w Polsce mogą wprowadzać ograniczenie lub zakaz sprzedaży</w:t>
      </w:r>
      <w:r w:rsidR="00E963EB">
        <w:t xml:space="preserve"> </w:t>
      </w:r>
      <w:r w:rsidRPr="00572621">
        <w:t>alkoholu w godzinach nocnych, na podstawie ustawy o wychowaniu w trzeźwości i przeciwdziałaniu alkoholizmowi, a konkretnie po jej nowelizacji z 2018 roku. Organy administracji rządowej i jednostek samorządu terytorialnego są zobowiązane do podejmowania działań zmierzających ograniczeniu spożycia napojów alkoholowych oraz zmiany struktury ich spożywania, inicjowania i wspierania przedsięwzięć mających na celu zmianę obyczajów w zakresie sposobu spożywania tych napojów, działania na rzecz trzeźwości w miejscu pracy, przeciwdziałania powstawaniu i usuwania następstw nadużywania alkoholu, a także wspierania działalności w tym zakresie organizacji społecznych i zakładów pracy.</w:t>
      </w:r>
    </w:p>
    <w:p w14:paraId="37F8BED4" w14:textId="1EF2AA68" w:rsidR="00572621" w:rsidRDefault="00572621" w:rsidP="00E963EB">
      <w:pPr>
        <w:pStyle w:val="Nagwek4"/>
      </w:pPr>
      <w:r w:rsidRPr="00572621">
        <w:t>Ograniczenia w sprzedaży alkoholu w innych miastach</w:t>
      </w:r>
    </w:p>
    <w:p w14:paraId="489E2451" w14:textId="77777777" w:rsidR="00E963EB" w:rsidRDefault="00572621">
      <w:r w:rsidRPr="00572621">
        <w:t>Według danych Krajowego Centrum Przeciwdziałania Uzależnieniom ograniczenie w sprzedaży napojów alkoholowych w nocy wprowadziło dotychczas 180 gmin w Polsce (dane na 18 września 2025 roku).</w:t>
      </w:r>
    </w:p>
    <w:p w14:paraId="15460009" w14:textId="77777777" w:rsidR="00E963EB" w:rsidRDefault="00E963EB" w:rsidP="00E963EB">
      <w:pPr>
        <w:pStyle w:val="Nagwek5"/>
      </w:pPr>
      <w:r>
        <w:t>Ograniczenia wprowadzono m.in.. w</w:t>
      </w:r>
      <w:r w:rsidR="00572621" w:rsidRPr="00572621">
        <w:t>:</w:t>
      </w:r>
    </w:p>
    <w:p w14:paraId="44490FE5" w14:textId="77777777" w:rsidR="00E963EB" w:rsidRDefault="00572621" w:rsidP="00AB11B4">
      <w:pPr>
        <w:pStyle w:val="Akapitzlist"/>
      </w:pPr>
      <w:r w:rsidRPr="00572621">
        <w:lastRenderedPageBreak/>
        <w:t>Bydgoszcz</w:t>
      </w:r>
      <w:r w:rsidR="00E963EB">
        <w:t>y</w:t>
      </w:r>
      <w:r w:rsidRPr="00572621">
        <w:t>,</w:t>
      </w:r>
    </w:p>
    <w:p w14:paraId="1A6AF980" w14:textId="77777777" w:rsidR="00E963EB" w:rsidRDefault="00572621" w:rsidP="00AB11B4">
      <w:pPr>
        <w:pStyle w:val="Akapitzlist"/>
      </w:pPr>
      <w:r w:rsidRPr="00572621">
        <w:t>Gdańsk</w:t>
      </w:r>
      <w:r w:rsidR="00E963EB">
        <w:t>u</w:t>
      </w:r>
      <w:r w:rsidRPr="00572621">
        <w:t>,</w:t>
      </w:r>
    </w:p>
    <w:p w14:paraId="0DBE04B2" w14:textId="77777777" w:rsidR="00E963EB" w:rsidRDefault="00572621" w:rsidP="00AB11B4">
      <w:pPr>
        <w:pStyle w:val="Akapitzlist"/>
      </w:pPr>
      <w:r w:rsidRPr="00572621">
        <w:t>Gorz</w:t>
      </w:r>
      <w:r w:rsidR="00E963EB">
        <w:t>o</w:t>
      </w:r>
      <w:r w:rsidRPr="00572621">
        <w:t>w</w:t>
      </w:r>
      <w:r w:rsidR="00E963EB">
        <w:t>ie</w:t>
      </w:r>
      <w:r w:rsidRPr="00572621">
        <w:t xml:space="preserve"> Wielkopolski</w:t>
      </w:r>
      <w:r w:rsidR="00E963EB">
        <w:t>m</w:t>
      </w:r>
      <w:r w:rsidRPr="00572621">
        <w:t>,</w:t>
      </w:r>
    </w:p>
    <w:p w14:paraId="689DE22D" w14:textId="77777777" w:rsidR="00E963EB" w:rsidRDefault="00572621" w:rsidP="00AB11B4">
      <w:pPr>
        <w:pStyle w:val="Akapitzlist"/>
      </w:pPr>
      <w:r w:rsidRPr="00572621">
        <w:t>Katowic</w:t>
      </w:r>
      <w:r w:rsidR="00E963EB">
        <w:t>ach</w:t>
      </w:r>
      <w:r w:rsidRPr="00572621">
        <w:t>,</w:t>
      </w:r>
    </w:p>
    <w:p w14:paraId="089A9D8E" w14:textId="77777777" w:rsidR="00E963EB" w:rsidRDefault="00572621" w:rsidP="00AB11B4">
      <w:pPr>
        <w:pStyle w:val="Akapitzlist"/>
      </w:pPr>
      <w:r w:rsidRPr="00572621">
        <w:t>Kielc</w:t>
      </w:r>
      <w:r w:rsidR="00E963EB">
        <w:t>ach</w:t>
      </w:r>
      <w:r w:rsidRPr="00572621">
        <w:t>,</w:t>
      </w:r>
    </w:p>
    <w:p w14:paraId="6F719A80" w14:textId="77777777" w:rsidR="00E963EB" w:rsidRDefault="00572621" w:rsidP="00AB11B4">
      <w:pPr>
        <w:pStyle w:val="Akapitzlist"/>
      </w:pPr>
      <w:r w:rsidRPr="00572621">
        <w:t>Krak</w:t>
      </w:r>
      <w:r w:rsidR="00E963EB">
        <w:t>o</w:t>
      </w:r>
      <w:r w:rsidRPr="00572621">
        <w:t>w</w:t>
      </w:r>
      <w:r w:rsidR="00E963EB">
        <w:t>ie</w:t>
      </w:r>
      <w:r w:rsidRPr="00572621">
        <w:t>,</w:t>
      </w:r>
    </w:p>
    <w:p w14:paraId="047A78C0" w14:textId="77777777" w:rsidR="00E963EB" w:rsidRDefault="00572621" w:rsidP="00AB11B4">
      <w:pPr>
        <w:pStyle w:val="Akapitzlist"/>
      </w:pPr>
      <w:r w:rsidRPr="00572621">
        <w:t>Ł</w:t>
      </w:r>
      <w:r w:rsidR="00E963EB">
        <w:t>o</w:t>
      </w:r>
      <w:r w:rsidRPr="00572621">
        <w:t>d</w:t>
      </w:r>
      <w:r w:rsidR="00E963EB">
        <w:t>zi</w:t>
      </w:r>
      <w:r w:rsidRPr="00572621">
        <w:t>,</w:t>
      </w:r>
    </w:p>
    <w:p w14:paraId="110CE53E" w14:textId="77777777" w:rsidR="00E963EB" w:rsidRDefault="00572621" w:rsidP="00AB11B4">
      <w:pPr>
        <w:pStyle w:val="Akapitzlist"/>
      </w:pPr>
      <w:r w:rsidRPr="00572621">
        <w:t>Olsztyn</w:t>
      </w:r>
      <w:r w:rsidR="00E963EB">
        <w:t>ie</w:t>
      </w:r>
      <w:r w:rsidRPr="00572621">
        <w:t>,</w:t>
      </w:r>
    </w:p>
    <w:p w14:paraId="2979024F" w14:textId="77777777" w:rsidR="00E963EB" w:rsidRDefault="00572621" w:rsidP="00AB11B4">
      <w:pPr>
        <w:pStyle w:val="Akapitzlist"/>
      </w:pPr>
      <w:r w:rsidRPr="00572621">
        <w:t>Pozna</w:t>
      </w:r>
      <w:r w:rsidR="00E963EB">
        <w:t>niu</w:t>
      </w:r>
      <w:r w:rsidRPr="00572621">
        <w:t>,</w:t>
      </w:r>
    </w:p>
    <w:p w14:paraId="3592DD2A" w14:textId="77777777" w:rsidR="00E963EB" w:rsidRDefault="00572621" w:rsidP="00AB11B4">
      <w:pPr>
        <w:pStyle w:val="Akapitzlist"/>
      </w:pPr>
      <w:r w:rsidRPr="00572621">
        <w:t>Szczecin</w:t>
      </w:r>
      <w:r w:rsidR="00E963EB">
        <w:t>ie,</w:t>
      </w:r>
    </w:p>
    <w:p w14:paraId="05D008E1" w14:textId="2857AE21" w:rsidR="00E963EB" w:rsidRDefault="00572621" w:rsidP="00AB11B4">
      <w:pPr>
        <w:pStyle w:val="Akapitzlist"/>
      </w:pPr>
      <w:r w:rsidRPr="00572621">
        <w:t>Wrocław</w:t>
      </w:r>
      <w:r w:rsidR="00E963EB">
        <w:t>iu</w:t>
      </w:r>
      <w:r w:rsidRPr="00572621">
        <w:t xml:space="preserve">. </w:t>
      </w:r>
    </w:p>
    <w:p w14:paraId="00A8FAA0" w14:textId="7FAFF884" w:rsidR="00572621" w:rsidRDefault="00E963EB" w:rsidP="00E963EB">
      <w:pPr>
        <w:pStyle w:val="podpis"/>
      </w:pPr>
      <w:r>
        <w:t>r</w:t>
      </w:r>
      <w:r w:rsidR="00572621" w:rsidRPr="00572621">
        <w:t>ed</w:t>
      </w:r>
      <w:r>
        <w:t>.</w:t>
      </w:r>
    </w:p>
    <w:p w14:paraId="62A50A9F" w14:textId="0F3E105D" w:rsidR="00572621" w:rsidRDefault="00572621" w:rsidP="00E963EB">
      <w:pPr>
        <w:pStyle w:val="Nagwek3"/>
      </w:pPr>
      <w:r w:rsidRPr="00572621">
        <w:t>Sierpniowa sesja Rady Miasta</w:t>
      </w:r>
    </w:p>
    <w:p w14:paraId="530BC839" w14:textId="28213A34" w:rsidR="00572621" w:rsidRDefault="00572621" w:rsidP="00E963EB">
      <w:pPr>
        <w:pStyle w:val="Lidtekstu"/>
      </w:pPr>
      <w:r w:rsidRPr="00572621">
        <w:t>Na 16. sesji Rady Miasta Ciechanów przedłożono informacje z ubiegłorocznej działalności Parku Nauki Torus oraz Zakładu Wodociągów i Kanalizacji. Podczas obrad 28 sierpnia radni przyjęli 13 uchwał.</w:t>
      </w:r>
    </w:p>
    <w:p w14:paraId="24EF5DCE" w14:textId="49E21F7C" w:rsidR="00E963EB" w:rsidRDefault="00E963EB" w:rsidP="00E963EB">
      <w:pPr>
        <w:pStyle w:val="Nagwek4"/>
      </w:pPr>
      <w:r>
        <w:t>Raport z działalności „Torusa”</w:t>
      </w:r>
    </w:p>
    <w:p w14:paraId="7B9FDA72" w14:textId="3E8C3C3A" w:rsidR="00E963EB" w:rsidRDefault="00E963EB">
      <w:r>
        <w:t>R</w:t>
      </w:r>
      <w:r w:rsidR="00572621" w:rsidRPr="00572621">
        <w:t>adni zapoznali się z raportem</w:t>
      </w:r>
      <w:r>
        <w:t xml:space="preserve"> </w:t>
      </w:r>
      <w:r w:rsidR="00572621" w:rsidRPr="00572621">
        <w:t>z ubiegłorocznej działalności Parku Nauki Torus. W 2024 r. odwiedziło go 22 tys. osób. W placówce zorganizowano 40 różnorodnych wydarzeń dla dzieci i dorosłych oraz 9 turnusów półkolonii. Park udostępnił wystawę stałą złożoną z ok. 30 eksponatów, którą czasowo uzupełniła wystawa „Bezpieczna woda”, organizowana w partnerstwie z miejską spółką Z</w:t>
      </w:r>
      <w:r>
        <w:t xml:space="preserve">akładem </w:t>
      </w:r>
      <w:r w:rsidR="00572621" w:rsidRPr="00572621">
        <w:t>W</w:t>
      </w:r>
      <w:r>
        <w:t xml:space="preserve">odociągów </w:t>
      </w:r>
      <w:r w:rsidR="00572621" w:rsidRPr="00572621">
        <w:t>i</w:t>
      </w:r>
      <w:r>
        <w:t xml:space="preserve"> </w:t>
      </w:r>
      <w:r w:rsidR="00572621" w:rsidRPr="00572621">
        <w:t>K</w:t>
      </w:r>
      <w:r>
        <w:t>analizacji</w:t>
      </w:r>
      <w:r w:rsidR="00572621" w:rsidRPr="00572621">
        <w:t>.</w:t>
      </w:r>
    </w:p>
    <w:p w14:paraId="75CBE5FF" w14:textId="62675297" w:rsidR="00572621" w:rsidRDefault="00572621">
      <w:r w:rsidRPr="00572621">
        <w:t xml:space="preserve">Na początku 2024 roku miasto wzięło udział w konkursie zorganizowanym przez Centrum Nauki Kopernik, co w konsekwencji zaowocowało otwarciem w Parku Nauki Torus nowej przestrzeni edukacyjnej </w:t>
      </w:r>
      <w:r w:rsidR="00E963EB">
        <w:t>–</w:t>
      </w:r>
      <w:r w:rsidRPr="00572621">
        <w:t xml:space="preserve"> Strefy Odkrywania, Wyobraźni i Aktywności (SOWA). Na terenie wokół wieży ciśnień odbywało się wiele wydarzeń plenerowych, m.in. pikniki: naukowy, modelarski, ekologiczny. Teren parku był również miejscem realizacji wydarzeń kulturalnych, takich jak koncerty i spektakle teatralne. Park z wieżą został laureatem plebiscytu Polska Architektura XXL 2023 organizowanym </w:t>
      </w:r>
      <w:r w:rsidRPr="00572621">
        <w:lastRenderedPageBreak/>
        <w:t>przez portal Sztuka Architektury. Przestrzeń PNT została również pokazana w spocie telewizyjnym dotyczącym XX-lecia obecności Polski w Unii Europejskiej.</w:t>
      </w:r>
    </w:p>
    <w:p w14:paraId="3A81F6EA" w14:textId="1D9C8513" w:rsidR="00E963EB" w:rsidRDefault="00E963EB" w:rsidP="00E963EB">
      <w:pPr>
        <w:pStyle w:val="Nagwek4"/>
      </w:pPr>
      <w:r>
        <w:t>O</w:t>
      </w:r>
      <w:r w:rsidR="00572621" w:rsidRPr="00572621">
        <w:t xml:space="preserve"> ubiegłorocznej działalności Z</w:t>
      </w:r>
      <w:r>
        <w:t xml:space="preserve">akładu </w:t>
      </w:r>
      <w:r w:rsidR="00572621" w:rsidRPr="00572621">
        <w:t>W</w:t>
      </w:r>
      <w:r>
        <w:t xml:space="preserve">odociągów </w:t>
      </w:r>
      <w:r w:rsidR="00572621" w:rsidRPr="00572621">
        <w:t>i</w:t>
      </w:r>
      <w:r>
        <w:t xml:space="preserve"> </w:t>
      </w:r>
      <w:r w:rsidR="00572621" w:rsidRPr="00572621">
        <w:t>K</w:t>
      </w:r>
      <w:r>
        <w:t>analizacji</w:t>
      </w:r>
    </w:p>
    <w:p w14:paraId="66092E6A" w14:textId="64945802" w:rsidR="00572621" w:rsidRDefault="00E963EB">
      <w:r>
        <w:t>P</w:t>
      </w:r>
      <w:r w:rsidR="00572621" w:rsidRPr="00572621">
        <w:t>rzedstawiono wyniki finansowe spółki. Jej podstawowym celem działalności są pobór, uzdatnianie i dostarczanie wody oraz odprowadzanie i oczyszczanie ścieków. Świadcząc te usługi i inwestując w rozbudowę sieci wodno-kanalizacyjnej w ubiegłym roku miejska spółka osiągnęła zysk w wysokości 1,7 mln zł.</w:t>
      </w:r>
    </w:p>
    <w:p w14:paraId="0D2E769A" w14:textId="334E97B4" w:rsidR="00E963EB" w:rsidRDefault="00E963EB" w:rsidP="00E963EB">
      <w:pPr>
        <w:pStyle w:val="Nagwek4"/>
      </w:pPr>
      <w:r>
        <w:t>Zmiany w wieloletniej prognozie finansowej</w:t>
      </w:r>
    </w:p>
    <w:p w14:paraId="0CD96673" w14:textId="77777777" w:rsidR="00E963EB" w:rsidRDefault="00572621">
      <w:r w:rsidRPr="00572621">
        <w:t>Do wieloletniej prognozy finansowej oraz budżetu na 2025 r. zostały wprowadzone zmiany. Plan dochodów i wydatków dostosowano do aktualnych rozstrzygnięć przetargowych.</w:t>
      </w:r>
    </w:p>
    <w:p w14:paraId="17417A5B" w14:textId="2F816842" w:rsidR="00E963EB" w:rsidRDefault="00E963EB" w:rsidP="00E963EB">
      <w:pPr>
        <w:pStyle w:val="Nagwek4"/>
      </w:pPr>
      <w:r>
        <w:t>Nowy plan zagospodarowania przestrzennego</w:t>
      </w:r>
    </w:p>
    <w:p w14:paraId="6BC71A28" w14:textId="77777777" w:rsidR="00E963EB" w:rsidRDefault="00572621">
      <w:r w:rsidRPr="00572621">
        <w:t>W drodze uchwały przyjęto plan zagospodarowania przestrzennego „Mławska II” obejmujący północny teren miasta. Przeszło 24-hektarowy obszar stanowią głównie uprawy rolnicze i łąki. Plan sporządzono w celu ustalenia rozwiązań urbanistycznych przy jednoczesnym zachowaniu ładu przestrzennego terenu, znajdującego się w otoczeniu tkanki miejskiej.</w:t>
      </w:r>
    </w:p>
    <w:p w14:paraId="3671704E" w14:textId="77777777" w:rsidR="00E963EB" w:rsidRDefault="00572621">
      <w:r w:rsidRPr="00572621">
        <w:t>W projekcie planu uwzględniono istniejące zagospodarowanie oraz wskazano tereny przewidziane pod dalsze inwestycje.</w:t>
      </w:r>
    </w:p>
    <w:p w14:paraId="26D5DB0A" w14:textId="22EF8E65" w:rsidR="00E963EB" w:rsidRDefault="00E963EB" w:rsidP="00E963EB">
      <w:pPr>
        <w:pStyle w:val="Nagwek4"/>
      </w:pPr>
      <w:r>
        <w:t>Zmiany w regulaminie utrzymania czystości i porządku w mieście</w:t>
      </w:r>
    </w:p>
    <w:p w14:paraId="738EBE14" w14:textId="38EE3E39" w:rsidR="00572621" w:rsidRDefault="00572621">
      <w:r w:rsidRPr="00572621">
        <w:t>Radni zdecydowali o zmianie uchwały w sprawie regulaminu utrzymania czystości i porządku na terenie Gminy Miejskiej Ciechanów. Podjęta uchwała wynika z konieczności dostosowania zapisów aktu prawa miejscowego do przyjętego przez Sejmik Województwa Mazowieckiego Planu gospodarki odpadami dla województwa mazowieckiego 2030. W nowych zapisach uchwały uwzględniono działania zmierzające do zwiększania wiedzy mieszkańców na temat selektywnej zbiórki odpadów, ograniczania ich powstawania i promowania produktów wielokrotnego użytku.</w:t>
      </w:r>
    </w:p>
    <w:p w14:paraId="641B6C5D" w14:textId="42CCE8E3" w:rsidR="00E963EB" w:rsidRDefault="00E963EB" w:rsidP="00E963EB">
      <w:pPr>
        <w:pStyle w:val="Nagwek4"/>
      </w:pPr>
      <w:r>
        <w:lastRenderedPageBreak/>
        <w:t>Zmiana w komisji mieszkaniowej</w:t>
      </w:r>
    </w:p>
    <w:p w14:paraId="676D8A6A" w14:textId="62F8211E" w:rsidR="00572621" w:rsidRDefault="00572621">
      <w:r w:rsidRPr="00572621">
        <w:t>Do składu Społecznej Komisji Mieszkaniowej włączono Romana Solińskiego – przedstawiciela Zarządu Osiedla nr 1 (w miejsce Sebastiana Andrzejczaka). Radni wyrazili zgodę na odstąpienie od przetargu i zawarcie kolejnych umów z dzierżawcami działek i obiektów, którzy o to zabiegali. Zdecydowali teżo zbyciu trzech nieruchomości znajdujących się w obrębie „Krubina”, „Śmiecina” i „Śródmieścia”.</w:t>
      </w:r>
    </w:p>
    <w:p w14:paraId="39DC7ECA" w14:textId="77777777" w:rsidR="00E963EB" w:rsidRDefault="00572621" w:rsidP="00E963EB">
      <w:pPr>
        <w:pStyle w:val="Nagwek4"/>
      </w:pPr>
      <w:r w:rsidRPr="00572621">
        <w:t>Interpelacje zgłosiło 3 radnych</w:t>
      </w:r>
    </w:p>
    <w:p w14:paraId="08FE46E3" w14:textId="4AFF2934" w:rsidR="00572621" w:rsidRDefault="00572621">
      <w:r w:rsidRPr="00E963EB">
        <w:rPr>
          <w:b/>
          <w:bCs/>
        </w:rPr>
        <w:t>Edyta Rzeplińska-Filipowicz</w:t>
      </w:r>
      <w:r w:rsidRPr="00572621">
        <w:t xml:space="preserve"> poprosiła o naprawę asfaltowej nawierzchni w ul. Rumiankowej. Ulica została uszkodzona podczas prac ZWiK związanych z usunięciem awarii przyłącza wodociągowego. Spółka przeprowadzi miejscowy remont drogi.</w:t>
      </w:r>
    </w:p>
    <w:p w14:paraId="24E6E6A5" w14:textId="77777777" w:rsidR="00E963EB" w:rsidRDefault="003A5F24">
      <w:r w:rsidRPr="00E963EB">
        <w:rPr>
          <w:b/>
          <w:bCs/>
        </w:rPr>
        <w:t>Krzysztof Leszczyński</w:t>
      </w:r>
      <w:r w:rsidRPr="003A5F24">
        <w:t xml:space="preserve"> prosił o rozważenie wyznaczenia przejścia dla pieszych w ul. Gostkowskiej w obrębie Domu Pogrzebowego. Został poinformowany, iż z uwagi na szerokość pasa drogowego i jego elementów, nie można przeprowadzać niechronionych uczestników ruchu drogowego przez jezdnię w tym miejscu poprzez wyznaczenie przejścia.</w:t>
      </w:r>
    </w:p>
    <w:p w14:paraId="31CCDE62" w14:textId="0D1CCCBB" w:rsidR="00572621" w:rsidRDefault="003A5F24">
      <w:r w:rsidRPr="003A5F24">
        <w:t>W odpowiedzi nadmieniono, iż przejście przez jezdnię poza wyznaczonym przejściem jest dozwolone, gdy odległość do najbliższego przejścia wynosi ponad 100 metrów, ale pieszy musi ustąpić pierwszeństwa pojazdom i nie może utrudniać ruchu.</w:t>
      </w:r>
    </w:p>
    <w:p w14:paraId="15F1B9E2" w14:textId="767908DE" w:rsidR="003A5F24" w:rsidRDefault="003A5F24">
      <w:r w:rsidRPr="00E963EB">
        <w:rPr>
          <w:b/>
          <w:bCs/>
        </w:rPr>
        <w:t>Andrzej Bayer</w:t>
      </w:r>
      <w:r w:rsidRPr="003A5F24">
        <w:t xml:space="preserve"> wnioskował o zwrócenie się do właścicieli o uporządkowanie otoczenia siedziby T</w:t>
      </w:r>
      <w:r w:rsidR="00E963EB">
        <w:t xml:space="preserve">owarzystwa </w:t>
      </w:r>
      <w:r w:rsidRPr="003A5F24">
        <w:t>K</w:t>
      </w:r>
      <w:r w:rsidR="00E963EB">
        <w:t xml:space="preserve">rzewienia </w:t>
      </w:r>
      <w:r w:rsidRPr="003A5F24">
        <w:t>K</w:t>
      </w:r>
      <w:r w:rsidR="00E963EB">
        <w:t xml:space="preserve">ultury </w:t>
      </w:r>
      <w:r w:rsidRPr="003A5F24">
        <w:t>F</w:t>
      </w:r>
      <w:r w:rsidR="00E963EB">
        <w:t>izycznej</w:t>
      </w:r>
      <w:r w:rsidRPr="003A5F24">
        <w:t xml:space="preserve"> Promyk (ul. 17 Stycznia 56) oraz terenu znajdującego się pomiędzy kamienicą przy pl. Kościuszki 5 a siedzibą Poczty Polskiej przy ul. Grodzkiej 1. Właściciele obu działek zobowiązali się do wykonania prac, które poprawię estetykę wskazanych miejsc.</w:t>
      </w:r>
    </w:p>
    <w:p w14:paraId="033B2A65" w14:textId="77777777" w:rsidR="00C75E1D" w:rsidRDefault="003A5F24" w:rsidP="00C75E1D">
      <w:pPr>
        <w:pStyle w:val="podpis"/>
      </w:pPr>
      <w:r w:rsidRPr="003A5F24">
        <w:t>red.</w:t>
      </w:r>
    </w:p>
    <w:p w14:paraId="1C979A73" w14:textId="56652C0A" w:rsidR="003A5F24" w:rsidRPr="00E3651E" w:rsidRDefault="00E3651E" w:rsidP="00E3651E">
      <w:pPr>
        <w:pStyle w:val="Link"/>
      </w:pPr>
      <w:hyperlink r:id="rId6" w:tooltip="Link do informacji o sesjach Rady Miasta Ciechanów w Biuletynie Informacji Publicznej." w:history="1">
        <w:r w:rsidR="003A5F24" w:rsidRPr="00E3651E">
          <w:rPr>
            <w:rStyle w:val="Hipercze"/>
          </w:rPr>
          <w:t>Protokoły z sesji, uchwały, interpelacje, terminarz</w:t>
        </w:r>
        <w:r w:rsidR="00C75E1D" w:rsidRPr="00E3651E">
          <w:rPr>
            <w:rStyle w:val="Hipercze"/>
          </w:rPr>
          <w:br/>
        </w:r>
        <w:r w:rsidR="003A5F24" w:rsidRPr="00E3651E">
          <w:rPr>
            <w:rStyle w:val="Hipercze"/>
          </w:rPr>
          <w:t>dostępne są w Biuletynie Informacji Publicznej</w:t>
        </w:r>
      </w:hyperlink>
    </w:p>
    <w:p w14:paraId="22BB956D" w14:textId="5CD5CED6" w:rsidR="003A5F24" w:rsidRDefault="003A5F24" w:rsidP="00C75E1D">
      <w:pPr>
        <w:pStyle w:val="Nagwek3"/>
      </w:pPr>
      <w:bookmarkStart w:id="2" w:name="_Miasto_ułatwi_mieszkańcom"/>
      <w:bookmarkEnd w:id="2"/>
      <w:r w:rsidRPr="003A5F24">
        <w:t>Miasto ułatwi mieszkańcom selektywną zbiórkę odzieży i tekstyliów</w:t>
      </w:r>
    </w:p>
    <w:p w14:paraId="0E53A693" w14:textId="21F16539" w:rsidR="003A5F24" w:rsidRDefault="003A5F24" w:rsidP="00C75E1D">
      <w:pPr>
        <w:pStyle w:val="Lidtekstu"/>
      </w:pPr>
      <w:r w:rsidRPr="003A5F24">
        <w:t xml:space="preserve">Mieszkańcy Ciechanowa będą mogli łatwiej pozbyć się odpadów tekstylnych i odzieży. Do tej pory, jak w większości miast w Polsce, mogli dostarczyć je </w:t>
      </w:r>
      <w:r w:rsidRPr="003A5F24">
        <w:lastRenderedPageBreak/>
        <w:t>jedynie samodzielnie do P</w:t>
      </w:r>
      <w:r w:rsidR="00C75E1D">
        <w:t xml:space="preserve">unktu </w:t>
      </w:r>
      <w:r w:rsidRPr="003A5F24">
        <w:t>S</w:t>
      </w:r>
      <w:r w:rsidR="00C75E1D">
        <w:t xml:space="preserve">elektywnej </w:t>
      </w:r>
      <w:r w:rsidRPr="003A5F24">
        <w:t>Z</w:t>
      </w:r>
      <w:r w:rsidR="00C75E1D">
        <w:t xml:space="preserve">biórki </w:t>
      </w:r>
      <w:r w:rsidRPr="003A5F24">
        <w:t>O</w:t>
      </w:r>
      <w:r w:rsidR="00C75E1D">
        <w:t xml:space="preserve">dpadów </w:t>
      </w:r>
      <w:r w:rsidRPr="003A5F24">
        <w:t>K</w:t>
      </w:r>
      <w:r w:rsidR="00C75E1D">
        <w:t>omunalnych</w:t>
      </w:r>
      <w:r w:rsidRPr="003A5F24">
        <w:t>. Teraz to miejska spółka PUK odbierze ten typ odpadów w ramach tzw. zbiórek mobilnych, podobnie jak wielkogabaryty, czy elektroodpady. Najbliższa zbiórka odbędzie się już tej jesieni.</w:t>
      </w:r>
    </w:p>
    <w:p w14:paraId="26BB56D7" w14:textId="06AFA2E7" w:rsidR="003A5F24" w:rsidRDefault="00C75E1D">
      <w:r w:rsidRPr="00C75E1D">
        <w:t>1</w:t>
      </w:r>
      <w:r>
        <w:t xml:space="preserve"> </w:t>
      </w:r>
      <w:r w:rsidR="003A5F24" w:rsidRPr="003A5F24">
        <w:t>stycznia 2025 r. ustawodawca nałożył na gminy obowiązek selektywnego zbierania odpadów tekstylnych i odzieży. W związku w nowymi przepisami Polacy zostali zobowiązani do tego, by w swoich gospodarstwach domowych oddzielać ten typ odpadów od pozostałych frakcji. Nie można zatem wyrzucać tekstyliów i ubrań ani do pojemnika na odpady zmieszane, ani do jakiegokolwiek</w:t>
      </w:r>
      <w:r>
        <w:t xml:space="preserve"> </w:t>
      </w:r>
      <w:r w:rsidR="003A5F24" w:rsidRPr="003A5F24">
        <w:t>kolorowego worka na odpady segregowane.</w:t>
      </w:r>
      <w:r>
        <w:t xml:space="preserve"> </w:t>
      </w:r>
      <w:r w:rsidR="003A5F24" w:rsidRPr="003A5F24">
        <w:t>Dla mieszkańców wielu miast ten rodzaj odpadów stał się więc dodatkowym problemem, bo należy je samodzielnie dostarczyć do PSZOK.</w:t>
      </w:r>
    </w:p>
    <w:p w14:paraId="421D358A" w14:textId="57CC59E9" w:rsidR="003A5F24" w:rsidRDefault="003A5F24">
      <w:r w:rsidRPr="003A5F24">
        <w:t>Ciechanowianie otrzymają w tej kwestii wsparcie miasta. Ubrania i tekstylia będą odbierane przez pracowników Przedsiębiorstwa Usług Komunalnych w ramach tzw. zbiórek wielkogabarytów i elektroodpadów.</w:t>
      </w:r>
    </w:p>
    <w:p w14:paraId="437CB466" w14:textId="1B093474" w:rsidR="003A5F24" w:rsidRDefault="003A5F24" w:rsidP="003A5F24">
      <w:pPr>
        <w:pStyle w:val="Cytatintensywny"/>
      </w:pPr>
      <w:r w:rsidRPr="003A5F24">
        <w:t>Kładziemy silny nacisk na utrzymanie czystości i porządku w mieście oraz na efektywność działania miejskich usług. Wychodzimy naprzeciw oczekiwaniom mieszkańców, dla których samodzielne oddanie tej frakcji odpadów do PSZOK może być problematyczne. Trzeba podkreślić, że rozwiązanie przyjęte w Ciechanowie wykracza poza obowiązek nałożony na gminę przez ustawodawcę. Zobowiązuje on samorząd jedynie do przyjęcia przedmiotowych odpadów</w:t>
      </w:r>
      <w:r w:rsidR="00C75E1D">
        <w:t xml:space="preserve"> </w:t>
      </w:r>
      <w:r w:rsidRPr="003A5F24">
        <w:t>w PSZOK – podkreśliła Sekretarz Miasta Ciechanów Adrianna Saganek.</w:t>
      </w:r>
    </w:p>
    <w:p w14:paraId="01B9E1CC" w14:textId="77777777" w:rsidR="00C75E1D" w:rsidRDefault="003A5F24" w:rsidP="003A5F24">
      <w:r w:rsidRPr="003A5F24">
        <w:t>Jak podkreśla samorząd miasta, wprowadzenie dodatkowej możliwości przekazania odpadów tekstyliów i odzieży pozytywnie wpłynie też na eliminację frakcji ze strumienia odpadów zmieszanych, a tym samym przyczyni się do osiągnięcia celów ograniczania powstawania odpadów, zwiększenia recyklingu i ponownego wykorzystania zasobów. Uchwała wejdzie w życie po upływie 14 dni od dnia ogłoszenia w Dzienniku Urzędowym Województwa Mazowieckiego.</w:t>
      </w:r>
    </w:p>
    <w:p w14:paraId="2CEB8249" w14:textId="56687E15" w:rsidR="003A5F24" w:rsidRDefault="003A5F24" w:rsidP="00C75E1D">
      <w:pPr>
        <w:pStyle w:val="Nagwek4"/>
      </w:pPr>
      <w:r w:rsidRPr="003A5F24">
        <w:lastRenderedPageBreak/>
        <w:t>Jesienna zbiórka odpadów na terenie Ciechanowa</w:t>
      </w:r>
      <w:r>
        <w:t>.</w:t>
      </w:r>
    </w:p>
    <w:p w14:paraId="7B5C668A" w14:textId="557CE1ED" w:rsidR="00C75E1D" w:rsidRDefault="003A5F24" w:rsidP="003A5F24">
      <w:r w:rsidRPr="003A5F24">
        <w:t xml:space="preserve">Najbliższa zbiórka odpadów wielkogabarytowych w Ciechanowie rozpocznie się 20 października (zabudowa jednorodzinna). Potrwa według harmonogramu, </w:t>
      </w:r>
      <w:hyperlink r:id="rId7" w:tooltip="Link do terminarza zbiórki odpadów w Ciechanowie." w:history="1">
        <w:r w:rsidRPr="00C75E1D">
          <w:rPr>
            <w:rStyle w:val="Hipercze"/>
          </w:rPr>
          <w:t>dostępnego na stro</w:t>
        </w:r>
        <w:r w:rsidR="00C75E1D" w:rsidRPr="00C75E1D">
          <w:rPr>
            <w:rStyle w:val="Hipercze"/>
          </w:rPr>
          <w:t>n</w:t>
        </w:r>
        <w:r w:rsidRPr="00C75E1D">
          <w:rPr>
            <w:rStyle w:val="Hipercze"/>
          </w:rPr>
          <w:t>ie internetowej PUK</w:t>
        </w:r>
      </w:hyperlink>
      <w:r w:rsidRPr="003A5F24">
        <w:t>, do 27 października. Zbiórka w zabudowie wielolokalowej odbędzie się 25 i 26 listopada.</w:t>
      </w:r>
    </w:p>
    <w:p w14:paraId="17D5C865" w14:textId="32F4207C" w:rsidR="003A5F24" w:rsidRDefault="003A5F24" w:rsidP="00C75E1D">
      <w:pPr>
        <w:pStyle w:val="podpis"/>
      </w:pPr>
      <w:r w:rsidRPr="003A5F24">
        <w:t>red.</w:t>
      </w:r>
    </w:p>
    <w:p w14:paraId="273FD1DF" w14:textId="510A62C4" w:rsidR="003A5F24" w:rsidRDefault="003A5F24" w:rsidP="00C75E1D">
      <w:pPr>
        <w:pStyle w:val="Nagwek2"/>
      </w:pPr>
      <w:r>
        <w:br w:type="column"/>
      </w:r>
      <w:r>
        <w:lastRenderedPageBreak/>
        <w:t>Strona 3.</w:t>
      </w:r>
    </w:p>
    <w:p w14:paraId="2EAA2997" w14:textId="721CC8E7" w:rsidR="003A5F24" w:rsidRDefault="003A5F24" w:rsidP="00C75E1D">
      <w:pPr>
        <w:pStyle w:val="Nagwek3"/>
      </w:pPr>
      <w:r w:rsidRPr="003A5F24">
        <w:t>Postępują prace przed ratuszem</w:t>
      </w:r>
    </w:p>
    <w:p w14:paraId="150410DC" w14:textId="7FE9CA58" w:rsidR="003A5F24" w:rsidRDefault="003A5F24" w:rsidP="00C75E1D">
      <w:pPr>
        <w:pStyle w:val="Lidtekstu"/>
      </w:pPr>
      <w:r w:rsidRPr="003A5F24">
        <w:t>Na placu Jana Pawła II trwa przygotowywanie obszarów pod nowe nasadzenia zieleni o powierzchni ok. 1,1 tys. m2. Pojawiły się już pierwsze elementy małej architektury. Powstaje tam drewniana pergola na rośliny pnące. Stanęły pierwsze dodatkowe latarnie.</w:t>
      </w:r>
    </w:p>
    <w:p w14:paraId="035FC1BF" w14:textId="32D81019" w:rsidR="003A5F24" w:rsidRDefault="00C75E1D" w:rsidP="003A5F24">
      <w:r>
        <w:t>J</w:t>
      </w:r>
      <w:r w:rsidR="003A5F24" w:rsidRPr="003A5F24">
        <w:t>uż usunięto płyty, którymi plac wyłożono w 2011 r. Materiał z rozbiórki będzie wykorzystany do wyremontowania ciągu pieszego przy ratuszu między placem Jana Pawła II a ul. Nadrzeczną. Zdemontowano również kraty osłonowe przy rosnących wcześniej drzewach.</w:t>
      </w:r>
    </w:p>
    <w:p w14:paraId="31DD4C7F" w14:textId="25EE6866" w:rsidR="003A5F24" w:rsidRDefault="003A5F24" w:rsidP="003A5F24">
      <w:r w:rsidRPr="003A5F24">
        <w:t>Teraz trwają prace związane z posadowieniem elementów małej architektury. Od strony ul. Pułtuskiej zamontowano drewnianą pergolę. Jednocześnie</w:t>
      </w:r>
      <w:r w:rsidR="00C75E1D">
        <w:t xml:space="preserve"> </w:t>
      </w:r>
      <w:r w:rsidRPr="003A5F24">
        <w:t>rozpoczęła się dostawa ławek, które wzbogacą ten teren do wypoczynku i rekreacji. Poza nimi do Ciechanowa dostarczone będą jeszcze stoły piknikowe i huśtawki. Trwa też montaż nowego oświetlenia w formie stylowych latarni.</w:t>
      </w:r>
    </w:p>
    <w:p w14:paraId="0D88EF07" w14:textId="1D43A9DE" w:rsidR="003A5F24" w:rsidRDefault="003A5F24" w:rsidP="003A5F24">
      <w:r w:rsidRPr="003A5F24">
        <w:t>W ramach inwestycji przewidziano też budowę nowej, automatycznej toalety publicznej w centrum miasta</w:t>
      </w:r>
      <w:r>
        <w:t>.</w:t>
      </w:r>
    </w:p>
    <w:p w14:paraId="493B76CA" w14:textId="77777777" w:rsidR="00C75E1D" w:rsidRDefault="003A5F24" w:rsidP="003A5F24">
      <w:r w:rsidRPr="003A5F24">
        <w:t>Na realizację projektu „Ciechanów – więcej zieleni i wody, mniej betonu”,</w:t>
      </w:r>
      <w:r w:rsidRPr="003A5F24">
        <w:t xml:space="preserve"> </w:t>
      </w:r>
      <w:r w:rsidRPr="003A5F24">
        <w:t>zakładającego zwiększenie bioróżnorodności i retencji w centrum miasta, ratusz pozyskał blisko 2,6 mln zł unijnego dofinansowania. Środki pochodzą z Funduszy Europejskich dla Polski Wschodniej 2021-2027. Realizacja inwestycji jest konsekwencją konsultacji społecznych, w których mieszkańcy jednoznacznie wyrazili oczekiwanie częściowego odbetonowania placu.</w:t>
      </w:r>
    </w:p>
    <w:p w14:paraId="5CD2C7B1" w14:textId="01A244F1" w:rsidR="003A5F24" w:rsidRDefault="003A5F24" w:rsidP="00C75E1D">
      <w:pPr>
        <w:pStyle w:val="podpis"/>
      </w:pPr>
      <w:r w:rsidRPr="003A5F24">
        <w:t>red.</w:t>
      </w:r>
    </w:p>
    <w:p w14:paraId="5FF19CFF" w14:textId="120D1857" w:rsidR="003A5F24" w:rsidRDefault="003A5F24" w:rsidP="00C75E1D">
      <w:pPr>
        <w:pStyle w:val="Nagwek3"/>
      </w:pPr>
      <w:r w:rsidRPr="003A5F24">
        <w:t>Remont ul. Szwanke w toku</w:t>
      </w:r>
    </w:p>
    <w:p w14:paraId="09FF6012" w14:textId="4CFB9CC5" w:rsidR="003A5F24" w:rsidRDefault="003A5F24" w:rsidP="00C75E1D">
      <w:pPr>
        <w:pStyle w:val="Lidtekstu"/>
      </w:pPr>
      <w:r w:rsidRPr="003A5F24">
        <w:t xml:space="preserve">Droga na </w:t>
      </w:r>
      <w:r w:rsidR="00C75E1D">
        <w:t>Osiedlu</w:t>
      </w:r>
      <w:r w:rsidRPr="003A5F24">
        <w:t xml:space="preserve"> Płońska zyska nową nawierzchnię, powstanie ciąg pieszo</w:t>
      </w:r>
      <w:r w:rsidR="00C75E1D">
        <w:t>-</w:t>
      </w:r>
      <w:r w:rsidRPr="003A5F24">
        <w:t>rowerowy i ścieżka dla jednośladów, oświetlenie oraz nowe miejsca do parkowania aut. Aktualnie trwają prace związane z usuwaniem wcześniej istniejącej nawierzchni, którą zastąpi równy asfalt.</w:t>
      </w:r>
    </w:p>
    <w:p w14:paraId="49DFA354" w14:textId="6BB9FF1D" w:rsidR="003A5F24" w:rsidRDefault="00C75E1D" w:rsidP="003A5F24">
      <w:r>
        <w:lastRenderedPageBreak/>
        <w:t>J</w:t>
      </w:r>
      <w:r w:rsidR="003A5F24" w:rsidRPr="003A5F24">
        <w:t>uż sfrezowano wcześniej istniejący asfalt.</w:t>
      </w:r>
      <w:r w:rsidR="003A5F24" w:rsidRPr="003A5F24">
        <w:t xml:space="preserve"> </w:t>
      </w:r>
      <w:r w:rsidR="003A5F24" w:rsidRPr="003A5F24">
        <w:t>Zakończono budowę głównego kolektora do kanalizacji deszczowej i odwodnienia drogi. Teraz trwa układanie okablowania pod nowe oświetlenie jezdni, chodników i ścieżki dla rowerów. Ponadto usuwana jest warstwa betonu w celu wykonania nowych warstw podbudowy.</w:t>
      </w:r>
      <w:r w:rsidR="003A5F24" w:rsidRPr="003A5F24">
        <w:t xml:space="preserve"> </w:t>
      </w:r>
      <w:r w:rsidR="003A5F24" w:rsidRPr="003A5F24">
        <w:t>Będą one układane odcinkami w celu umożliwienia dojazdu do posesji.</w:t>
      </w:r>
    </w:p>
    <w:p w14:paraId="7393131E" w14:textId="77777777" w:rsidR="00C75E1D" w:rsidRDefault="003A5F24" w:rsidP="003A5F24">
      <w:r w:rsidRPr="003A5F24">
        <w:t>W związku z realizacją tych prac do 15 października odcinek ul. Szwanke od ul. Ranieckiej do ul. Reutta jest zamknięty, ale mieszkańcy mogą dojeżdżać do posesji (od strony ul. Płońskiej).</w:t>
      </w:r>
    </w:p>
    <w:p w14:paraId="341724DE" w14:textId="2ACF739D" w:rsidR="003A5F24" w:rsidRDefault="003A5F24" w:rsidP="00C75E1D">
      <w:pPr>
        <w:pStyle w:val="podpis"/>
      </w:pPr>
      <w:r w:rsidRPr="003A5F24">
        <w:t>red.</w:t>
      </w:r>
    </w:p>
    <w:p w14:paraId="56534E30" w14:textId="6262EFE4" w:rsidR="003A5F24" w:rsidRDefault="003A5F24" w:rsidP="00C75E1D">
      <w:pPr>
        <w:pStyle w:val="Nagwek3"/>
      </w:pPr>
      <w:bookmarkStart w:id="3" w:name="_Kolejny_budynek_wielorodzinny"/>
      <w:bookmarkEnd w:id="3"/>
      <w:r w:rsidRPr="003A5F24">
        <w:t xml:space="preserve">Kolejny budynek wielorodzinny na </w:t>
      </w:r>
      <w:r w:rsidR="00C75E1D">
        <w:t>Osiedlu</w:t>
      </w:r>
      <w:r w:rsidRPr="003A5F24">
        <w:t xml:space="preserve"> Bloki w termomodernizacji</w:t>
      </w:r>
    </w:p>
    <w:p w14:paraId="08A3E02B" w14:textId="70511F09" w:rsidR="003A5F24" w:rsidRDefault="003A5F24" w:rsidP="00C75E1D">
      <w:pPr>
        <w:pStyle w:val="Lidtekstu"/>
      </w:pPr>
      <w:r w:rsidRPr="003A5F24">
        <w:t>Miasto kontynuuje inwestycje w rewitalizację osiedla mieszkaniowego Bloki. Rozpoczął się remont budynku wielorodzinnego przy ul. Okrzei 5, w którym mieszczą się lokale komunalne. Termomodernizacja zmieni jego estetykę i parametry cieplne.</w:t>
      </w:r>
    </w:p>
    <w:p w14:paraId="3DA4300C" w14:textId="7CFA6EC8" w:rsidR="003A5F24" w:rsidRDefault="00C75E1D" w:rsidP="003A5F24">
      <w:r>
        <w:t>R</w:t>
      </w:r>
      <w:r w:rsidR="003A5F24" w:rsidRPr="003A5F24">
        <w:t>ozpoczął się kolejny etap prac</w:t>
      </w:r>
      <w:r>
        <w:t xml:space="preserve"> </w:t>
      </w:r>
      <w:r w:rsidR="003A5F24" w:rsidRPr="003A5F24">
        <w:t>remontowych w zabytkowych budynkach komunalnych na osiedlu Bloki. W budynku przy ul. Okrzei 5 trwa skuwanie</w:t>
      </w:r>
      <w:r>
        <w:t xml:space="preserve"> </w:t>
      </w:r>
      <w:r w:rsidR="003A5F24" w:rsidRPr="003A5F24">
        <w:t>tynków i przygotowania do wykonania izolacji fundamentów.</w:t>
      </w:r>
    </w:p>
    <w:p w14:paraId="6D0AF0A2" w14:textId="77777777" w:rsidR="00C75E1D" w:rsidRDefault="003A5F24" w:rsidP="00C75E1D">
      <w:pPr>
        <w:pStyle w:val="Nagwek4"/>
      </w:pPr>
      <w:r w:rsidRPr="003A5F24">
        <w:t>Termomodernizacja obejmie wszystkie elementy wspólne budynku, tj.</w:t>
      </w:r>
      <w:r w:rsidR="00C75E1D">
        <w:t>:</w:t>
      </w:r>
    </w:p>
    <w:p w14:paraId="15A77D32" w14:textId="77777777" w:rsidR="002A6849" w:rsidRDefault="003A5F24" w:rsidP="00AB11B4">
      <w:pPr>
        <w:pStyle w:val="Akapitzlist"/>
      </w:pPr>
      <w:r w:rsidRPr="003A5F24">
        <w:t>dach (w tym: naprawę elementów konstrukcji więźby, izolację połaci i lukarn, wymianę pokrycia),</w:t>
      </w:r>
    </w:p>
    <w:p w14:paraId="2AE71869" w14:textId="77777777" w:rsidR="002A6849" w:rsidRDefault="003A5F24" w:rsidP="00AB11B4">
      <w:pPr>
        <w:pStyle w:val="Akapitzlist"/>
      </w:pPr>
      <w:r w:rsidRPr="003A5F24">
        <w:t>stolarkę okienną i drzwiową (będzie wymieniona na nową),</w:t>
      </w:r>
    </w:p>
    <w:p w14:paraId="013B2E84" w14:textId="77777777" w:rsidR="002A6849" w:rsidRDefault="003A5F24" w:rsidP="00AB11B4">
      <w:pPr>
        <w:pStyle w:val="Akapitzlist"/>
      </w:pPr>
      <w:r w:rsidRPr="003A5F24">
        <w:t>elewację (ściany zewnętrzne zostaną zaizolowane tynkiem ciepłochronnym),</w:t>
      </w:r>
    </w:p>
    <w:p w14:paraId="0560B778" w14:textId="77777777" w:rsidR="002A6849" w:rsidRDefault="003A5F24" w:rsidP="00AB11B4">
      <w:pPr>
        <w:pStyle w:val="Akapitzlist"/>
      </w:pPr>
      <w:r w:rsidRPr="003A5F24">
        <w:t>wymianę cokołu i opaski</w:t>
      </w:r>
      <w:r w:rsidR="002A6849">
        <w:t>,</w:t>
      </w:r>
    </w:p>
    <w:p w14:paraId="086124E7" w14:textId="77777777" w:rsidR="002A6849" w:rsidRDefault="002A6849" w:rsidP="00AB11B4">
      <w:pPr>
        <w:pStyle w:val="Akapitzlist"/>
      </w:pPr>
      <w:r>
        <w:t>z</w:t>
      </w:r>
      <w:r w:rsidR="003A5F24" w:rsidRPr="003A5F24">
        <w:t>aizolowane zostaną ściany fundamentowe,</w:t>
      </w:r>
    </w:p>
    <w:p w14:paraId="4C565C5F" w14:textId="5A79A94F" w:rsidR="003A5F24" w:rsidRDefault="003A5F24" w:rsidP="00AB11B4">
      <w:pPr>
        <w:pStyle w:val="Akapitzlist"/>
      </w:pPr>
      <w:r w:rsidRPr="003A5F24">
        <w:t>ocieplone będą stropy piwnic</w:t>
      </w:r>
      <w:r>
        <w:t>.</w:t>
      </w:r>
    </w:p>
    <w:p w14:paraId="026C7CE3" w14:textId="11D1664C" w:rsidR="003A5F24" w:rsidRDefault="003A5F24" w:rsidP="003A5F24">
      <w:r w:rsidRPr="003A5F24">
        <w:t>Wykonawca prac zrealizuje przyłącze</w:t>
      </w:r>
      <w:r w:rsidR="002A6849">
        <w:t xml:space="preserve"> </w:t>
      </w:r>
      <w:r w:rsidRPr="003A5F24">
        <w:t xml:space="preserve">kanalizacji deszczowej, przygotuje pomieszczenia do podłączenia budynku do miejskiej sieci ciepłowniczej, udrożni kanały wentylacyjne i dostosuje instalacje wewnętrzne (elektryczną, hydrauliczną, </w:t>
      </w:r>
      <w:r w:rsidRPr="003A5F24">
        <w:lastRenderedPageBreak/>
        <w:t>kanalizacyjną). Remont przejdą klatki schodowe oraz drewniane schody. Na nowe, energooszczędne wymienione zostaną punkty świetlne w częściach wspólnych.</w:t>
      </w:r>
    </w:p>
    <w:p w14:paraId="53D86928" w14:textId="79F078A0" w:rsidR="003A5F24" w:rsidRDefault="003A5F24" w:rsidP="003A5F24">
      <w:r w:rsidRPr="003A5F24">
        <w:t>Na zewnątrz obiektu remont przejdą schody, pojawią się podjazdy dla osób z niepełnosprawnościami, ułatwiające też komunikację osobom prowadzącym wózki z dziećmi.</w:t>
      </w:r>
    </w:p>
    <w:p w14:paraId="3C4DE102" w14:textId="27471453" w:rsidR="002A6849" w:rsidRDefault="002A6849" w:rsidP="002A6849">
      <w:pPr>
        <w:pStyle w:val="Nagwek4"/>
      </w:pPr>
      <w:r>
        <w:t>Finansowanie inwestycji</w:t>
      </w:r>
    </w:p>
    <w:p w14:paraId="0007A025" w14:textId="77777777" w:rsidR="002A6849" w:rsidRDefault="003A5F24" w:rsidP="003A5F24">
      <w:r w:rsidRPr="003A5F24">
        <w:t>Prace realizuje firma Hydratec Sp. z o.o. z Białegostoku. Dodatkowo miejska spółka TBS wykona w budynku instalację pionów wodno-kanalizacyjnych. Na realizację tej</w:t>
      </w:r>
      <w:r w:rsidR="002A6849">
        <w:t xml:space="preserve"> </w:t>
      </w:r>
      <w:r w:rsidRPr="003A5F24">
        <w:t>inwestycji miasto pozyskało dofinansowanie unijne. Pokryje 85% kosztów kwalifikowanych termomodernizacji.</w:t>
      </w:r>
    </w:p>
    <w:p w14:paraId="5F49EF25" w14:textId="490C7AB7" w:rsidR="002A6849" w:rsidRDefault="002A6849" w:rsidP="002A6849">
      <w:pPr>
        <w:pStyle w:val="Nagwek4"/>
      </w:pPr>
      <w:r>
        <w:t xml:space="preserve">Działania termomodernizacyjne na osiedlu </w:t>
      </w:r>
    </w:p>
    <w:p w14:paraId="3F1F5FDB" w14:textId="2D382E03" w:rsidR="003A5F24" w:rsidRDefault="003A5F24" w:rsidP="003A5F24">
      <w:r w:rsidRPr="003A5F24">
        <w:t>W ostatnich latach na osiedlu Bloki miasto poddało termomodernizacji siedem budynków komunalnych (przy ul. Sienkiewicza i przy ul. 17 Stycznia), w których 100% lokali jest własnością gminy. Działania, których celem jest rewitalizacja tej części Ciechanowa są kontynuowane. Dzięki pozyskaniu środków zewnętrznych z Unii Europejskiej (program dot. poprawy efektywności energetycznej budynków oraz program dot. rewitalizacji) remontom</w:t>
      </w:r>
      <w:r w:rsidR="002A6849">
        <w:t xml:space="preserve"> </w:t>
      </w:r>
      <w:r w:rsidRPr="003A5F24">
        <w:t>poddane będą także budynki przy ul. Okrzei 12, Hallera 19 i Wyzwolenia 7.</w:t>
      </w:r>
    </w:p>
    <w:p w14:paraId="78BD5616" w14:textId="77777777" w:rsidR="002A6849" w:rsidRDefault="003A5F24" w:rsidP="003A5F24">
      <w:r w:rsidRPr="003A5F24">
        <w:t>Ponadto w ramach tzw. funduszy szwajcarskich (Programu Rozwoju Miast) planowany jest remont ośmiu budynków wielorodzinnych znajdujących się w zasobach komunalnych.</w:t>
      </w:r>
    </w:p>
    <w:p w14:paraId="06D640F4" w14:textId="77777777" w:rsidR="002A6849" w:rsidRDefault="002A6849" w:rsidP="002A6849">
      <w:pPr>
        <w:pStyle w:val="Nagwek5"/>
      </w:pPr>
      <w:r>
        <w:t>Fundusze szwajcarskie umożliwią remonty</w:t>
      </w:r>
      <w:r w:rsidR="003A5F24" w:rsidRPr="003A5F24">
        <w:t xml:space="preserve"> blok</w:t>
      </w:r>
      <w:r>
        <w:t>ów</w:t>
      </w:r>
      <w:r w:rsidR="003A5F24" w:rsidRPr="003A5F24">
        <w:t xml:space="preserve"> przy ulicach:</w:t>
      </w:r>
    </w:p>
    <w:p w14:paraId="014CC24F" w14:textId="77777777" w:rsidR="002A6849" w:rsidRDefault="003A5F24" w:rsidP="00AB11B4">
      <w:pPr>
        <w:pStyle w:val="Akapitzlist"/>
      </w:pPr>
      <w:r w:rsidRPr="003A5F24">
        <w:t>Hallera 13/15, </w:t>
      </w:r>
    </w:p>
    <w:p w14:paraId="4C0AF82E" w14:textId="77777777" w:rsidR="002A6849" w:rsidRDefault="003A5F24" w:rsidP="00AB11B4">
      <w:pPr>
        <w:pStyle w:val="Akapitzlist"/>
      </w:pPr>
      <w:r w:rsidRPr="003A5F24">
        <w:t>Moniuszki 5/7,</w:t>
      </w:r>
    </w:p>
    <w:p w14:paraId="59005840" w14:textId="77777777" w:rsidR="002A6849" w:rsidRDefault="003A5F24" w:rsidP="00AB11B4">
      <w:pPr>
        <w:pStyle w:val="Akapitzlist"/>
      </w:pPr>
      <w:r w:rsidRPr="003A5F24">
        <w:t>Moniuszki 9/11,</w:t>
      </w:r>
    </w:p>
    <w:p w14:paraId="472DEA69" w14:textId="77777777" w:rsidR="002A6849" w:rsidRDefault="003A5F24" w:rsidP="00AB11B4">
      <w:pPr>
        <w:pStyle w:val="Akapitzlist"/>
      </w:pPr>
      <w:r w:rsidRPr="003A5F24">
        <w:t>Okrzei 1,</w:t>
      </w:r>
    </w:p>
    <w:p w14:paraId="0C8BFCE7" w14:textId="77777777" w:rsidR="002A6849" w:rsidRDefault="003A5F24" w:rsidP="00AB11B4">
      <w:pPr>
        <w:pStyle w:val="Akapitzlist"/>
      </w:pPr>
      <w:r w:rsidRPr="003A5F24">
        <w:t>Okrzei 13,</w:t>
      </w:r>
    </w:p>
    <w:p w14:paraId="4F24B124" w14:textId="77777777" w:rsidR="002A6849" w:rsidRDefault="003A5F24" w:rsidP="00AB11B4">
      <w:pPr>
        <w:pStyle w:val="Akapitzlist"/>
      </w:pPr>
      <w:r w:rsidRPr="003A5F24">
        <w:t>Okrzei 22,</w:t>
      </w:r>
    </w:p>
    <w:p w14:paraId="6A28AC0E" w14:textId="77777777" w:rsidR="002A6849" w:rsidRDefault="003A5F24" w:rsidP="00AB11B4">
      <w:pPr>
        <w:pStyle w:val="Akapitzlist"/>
      </w:pPr>
      <w:r w:rsidRPr="003A5F24">
        <w:t>Narutowicza 6/12,</w:t>
      </w:r>
    </w:p>
    <w:p w14:paraId="3F75518F" w14:textId="6ED12FEE" w:rsidR="003A5F24" w:rsidRDefault="003A5F24" w:rsidP="00AB11B4">
      <w:pPr>
        <w:pStyle w:val="Akapitzlist"/>
      </w:pPr>
      <w:r w:rsidRPr="003A5F24">
        <w:t>Wyzwolenia 13.</w:t>
      </w:r>
    </w:p>
    <w:p w14:paraId="2EE7F754" w14:textId="355D72D2" w:rsidR="003A5F24" w:rsidRDefault="003A5F24" w:rsidP="003A5F24">
      <w:r w:rsidRPr="003A5F24">
        <w:lastRenderedPageBreak/>
        <w:t>Wszystkie podlegają ochronie konserwatorskiej na podstawie wpisu do rejestru zabytków nieruchomych. Teren, na którym są zlokalizowane jest objęty</w:t>
      </w:r>
      <w:r w:rsidR="002A6849">
        <w:t xml:space="preserve"> </w:t>
      </w:r>
      <w:r w:rsidR="008878AA" w:rsidRPr="008878AA">
        <w:t>Miejscowym Planem Zagospodarowania Przestrzennego dzielnicy Bloki w Ciechanowie z 1999 r.</w:t>
      </w:r>
    </w:p>
    <w:p w14:paraId="1480D8C7" w14:textId="77777777" w:rsidR="002A6849" w:rsidRDefault="008878AA" w:rsidP="003A5F24">
      <w:r w:rsidRPr="008878AA">
        <w:t>Projekt pt. „Kompleksowa poprawa efektywności energetycznej zabytkowych wielorodzinnych budynków mieszkalnych na osiedlu Bloki w Ciechanowie” dofinansowany ze środków Unii Europejskiej w ramach Fundusze Europejskie dla Mazowsza 2021-2027, Priorytet II „Fundusze Europejskie na zielony rozwój Mazowsza”, Działanie 2.1. „Efektywność energetyczna”.</w:t>
      </w:r>
    </w:p>
    <w:p w14:paraId="5FFBA5F1" w14:textId="01362046" w:rsidR="008878AA" w:rsidRDefault="008878AA" w:rsidP="002A6849">
      <w:pPr>
        <w:pStyle w:val="podpis"/>
      </w:pPr>
      <w:r w:rsidRPr="008878AA">
        <w:t>red.</w:t>
      </w:r>
    </w:p>
    <w:p w14:paraId="7EB0C953" w14:textId="08439612" w:rsidR="008878AA" w:rsidRDefault="008878AA" w:rsidP="002A6849">
      <w:pPr>
        <w:pStyle w:val="Nagwek2"/>
      </w:pPr>
      <w:r>
        <w:br w:type="column"/>
      </w:r>
      <w:r>
        <w:lastRenderedPageBreak/>
        <w:t>Strona 4.</w:t>
      </w:r>
    </w:p>
    <w:p w14:paraId="077569A9" w14:textId="44523801" w:rsidR="008878AA" w:rsidRDefault="008878AA" w:rsidP="002A6849">
      <w:pPr>
        <w:pStyle w:val="Nagwek3"/>
      </w:pPr>
      <w:r w:rsidRPr="008878AA">
        <w:t xml:space="preserve">Dofinansowania </w:t>
      </w:r>
      <w:r w:rsidR="00E3651E">
        <w:t>do</w:t>
      </w:r>
      <w:r w:rsidRPr="008878AA">
        <w:t xml:space="preserve"> </w:t>
      </w:r>
      <w:r w:rsidR="00E3651E">
        <w:t>nowych</w:t>
      </w:r>
      <w:r w:rsidRPr="008878AA">
        <w:t xml:space="preserve"> inwestycj</w:t>
      </w:r>
      <w:r w:rsidR="00E3651E">
        <w:t>i</w:t>
      </w:r>
      <w:r w:rsidRPr="008878AA">
        <w:t xml:space="preserve"> w Rodzinnych Ogrodach Działkowych</w:t>
      </w:r>
    </w:p>
    <w:p w14:paraId="483F484B" w14:textId="4A9E9E67" w:rsidR="008878AA" w:rsidRDefault="008878AA" w:rsidP="002A6849">
      <w:pPr>
        <w:pStyle w:val="Lidtekstu"/>
      </w:pPr>
      <w:r w:rsidRPr="008878AA">
        <w:t>Miasto pozyskało środki zewnętrzne, które wesprą wykonanie kolejnych przedsięwzięć na terenach ciechanowskich ROD.</w:t>
      </w:r>
    </w:p>
    <w:p w14:paraId="67C015F9" w14:textId="7ACC2B9D" w:rsidR="008878AA" w:rsidRDefault="002A6849" w:rsidP="003A5F24">
      <w:r>
        <w:t>N</w:t>
      </w:r>
      <w:r w:rsidR="008878AA" w:rsidRPr="008878AA">
        <w:t>a obszarze ROD Śmiecin wykonany będzie IV etap budowy przyłącza i instalacji wodociągowej.</w:t>
      </w:r>
    </w:p>
    <w:p w14:paraId="44FF9C47" w14:textId="7FC2C1B0" w:rsidR="008878AA" w:rsidRDefault="008878AA" w:rsidP="003A5F24">
      <w:r w:rsidRPr="008878AA">
        <w:t>Na terenie ROD nad Łydynią rozbudowę przejdzie instalacja elektryczna.</w:t>
      </w:r>
    </w:p>
    <w:p w14:paraId="143D9CB9" w14:textId="77777777" w:rsidR="002A6849" w:rsidRDefault="008878AA" w:rsidP="003A5F24">
      <w:r w:rsidRPr="008878AA">
        <w:t xml:space="preserve">Umowy na dofinansowanie podpisały z Marszałkiem Województwa Mazowieckiego Adamem Struzikiem Iwona Kowalczuk </w:t>
      </w:r>
      <w:r w:rsidR="002A6849">
        <w:t>–</w:t>
      </w:r>
      <w:r w:rsidRPr="008878AA">
        <w:t xml:space="preserve"> zastępczyni prezydenta Ciechanowa i Ewa Szeluga </w:t>
      </w:r>
      <w:r w:rsidR="002A6849">
        <w:t>–</w:t>
      </w:r>
      <w:r w:rsidRPr="008878AA">
        <w:t xml:space="preserve"> Skarbnik Miasta Ciechanów. Środki pochodzą z programu "Mazowsze dla działkowców 2025". Zadania będą realizowane już w najbliższych tygodniach.</w:t>
      </w:r>
    </w:p>
    <w:p w14:paraId="1B54A27A" w14:textId="4725E7E2" w:rsidR="008878AA" w:rsidRDefault="008878AA" w:rsidP="002A6849">
      <w:pPr>
        <w:pStyle w:val="podpis"/>
      </w:pPr>
      <w:r w:rsidRPr="008878AA">
        <w:t>red.</w:t>
      </w:r>
    </w:p>
    <w:p w14:paraId="397DDA10" w14:textId="34D35D3E" w:rsidR="008878AA" w:rsidRDefault="008878AA" w:rsidP="002A6849">
      <w:pPr>
        <w:pStyle w:val="Nagwek3"/>
      </w:pPr>
      <w:r w:rsidRPr="008878AA">
        <w:t>Nowe miejsca parkingowe przy przedszkolu</w:t>
      </w:r>
    </w:p>
    <w:p w14:paraId="728F60FB" w14:textId="48DF1876" w:rsidR="008878AA" w:rsidRDefault="008878AA" w:rsidP="002A6849">
      <w:pPr>
        <w:pStyle w:val="Lidtekstu"/>
      </w:pPr>
      <w:r w:rsidRPr="008878AA">
        <w:t>Zakończyła się budowa ośmiu nowych miejsc parkingowych w rejonie Miejskiego Przedszkola nr 4 przy ul. Wyrzykowskiego. Inwestycję zrealizowano w odpowiedzi na wnioski rodziców, którzy dowożą i odbierają dzieci z miejskiej placówki. Miejsca do parkowania aut umożliwiają im bezpieczne i komfortowe dostarczenie maluchów do przedszkola.</w:t>
      </w:r>
    </w:p>
    <w:p w14:paraId="48AF1D7D" w14:textId="77777777" w:rsidR="002A6849" w:rsidRDefault="002A6849" w:rsidP="003A5F24">
      <w:r>
        <w:t>M</w:t>
      </w:r>
      <w:r w:rsidR="008878AA" w:rsidRPr="008878AA">
        <w:t>iejsca do parkowania aut w pasie</w:t>
      </w:r>
      <w:r>
        <w:t xml:space="preserve"> </w:t>
      </w:r>
      <w:r w:rsidR="008878AA" w:rsidRPr="008878AA">
        <w:t>ul. Wyrzykowskiego znajdują się w Strefie Płatnego Parkowania</w:t>
      </w:r>
      <w:r>
        <w:t>, a</w:t>
      </w:r>
      <w:r w:rsidR="008878AA" w:rsidRPr="008878AA">
        <w:t>le rodzice, których podopieczni uczęszczają do MP nr 4 mogą otrzymać tzw. Karty Rodzica, które upoważniają do bezpłatnego parkowania auta przy przedszkolu</w:t>
      </w:r>
      <w:r>
        <w:t xml:space="preserve"> </w:t>
      </w:r>
      <w:r w:rsidR="008878AA" w:rsidRPr="008878AA">
        <w:t>w określonych godzinach. Karty są dostępne w ratuszu (plac Jana Pawła II, pok. 16 na parterze, tel. 23 674 92 69). W celu otrzymania karty należy dostarczyć do ratusza zaświadczenie o tym, że dziecko uczęszcza do MP nr 4.</w:t>
      </w:r>
    </w:p>
    <w:p w14:paraId="55452A8F" w14:textId="72873953" w:rsidR="008878AA" w:rsidRDefault="008878AA" w:rsidP="002A6849">
      <w:pPr>
        <w:pStyle w:val="podpis"/>
      </w:pPr>
      <w:r w:rsidRPr="008878AA">
        <w:t>red.</w:t>
      </w:r>
    </w:p>
    <w:p w14:paraId="77BD2DC0" w14:textId="5538C68F" w:rsidR="008878AA" w:rsidRDefault="008878AA" w:rsidP="002A6849">
      <w:pPr>
        <w:pStyle w:val="Nagwek3"/>
      </w:pPr>
      <w:r w:rsidRPr="008878AA">
        <w:lastRenderedPageBreak/>
        <w:t>Europejski Tydzień Mobilności</w:t>
      </w:r>
    </w:p>
    <w:p w14:paraId="683645C7" w14:textId="1B753BC7" w:rsidR="008878AA" w:rsidRDefault="008878AA" w:rsidP="002A6849">
      <w:pPr>
        <w:pStyle w:val="Lidtekstu"/>
      </w:pPr>
      <w:r w:rsidRPr="008878AA">
        <w:t>Ciechanów po raz kolejny włączył się w międzynarodową kampanię proekologiczną, zachęcając mieszkańców do rezygnacji z jazdy samochodem oraz korzystania z alternatywnych środków transportu. Przez trzy dni użytkownicy rowerów miejskich mogli korzystać z darmowej godziny jazdy, a 22 września z bezpłatnych przejazdów autobusami miejskimi.</w:t>
      </w:r>
    </w:p>
    <w:p w14:paraId="3D4D6043" w14:textId="469C34D6" w:rsidR="008878AA" w:rsidRDefault="002A6849" w:rsidP="003A5F24">
      <w:r>
        <w:t xml:space="preserve">W </w:t>
      </w:r>
      <w:r w:rsidR="008878AA" w:rsidRPr="008878AA">
        <w:t>tym roku tematem przewodnim</w:t>
      </w:r>
      <w:r>
        <w:t xml:space="preserve"> </w:t>
      </w:r>
      <w:r w:rsidR="008878AA" w:rsidRPr="008878AA">
        <w:t>kampanii były działania na rzecz zapewnienia opcji mobilności przystępnej cenowo, bezpiecznej i zrównoważonej oraz dostępnej dla każdego, niezależnie</w:t>
      </w:r>
      <w:r>
        <w:t xml:space="preserve"> </w:t>
      </w:r>
      <w:r w:rsidR="008878AA" w:rsidRPr="008878AA">
        <w:t>od dochodów, lokalizacji, płci czy umiejętności. Nacisk akcji położono na dążenie do umożliwienia każdemu dostępu do miejsca pracy, edukacji i</w:t>
      </w:r>
      <w:r>
        <w:t xml:space="preserve"> </w:t>
      </w:r>
      <w:r w:rsidR="008878AA" w:rsidRPr="008878AA">
        <w:t>podstawowych usług.</w:t>
      </w:r>
    </w:p>
    <w:p w14:paraId="4F66B4C5" w14:textId="71BD6677" w:rsidR="008878AA" w:rsidRDefault="008878AA" w:rsidP="002A6849">
      <w:pPr>
        <w:pStyle w:val="Nagwek4"/>
      </w:pPr>
      <w:r w:rsidRPr="008878AA">
        <w:t>Zniżki w systemie Ciechanowskiego Roweru Miejskiego</w:t>
      </w:r>
    </w:p>
    <w:p w14:paraId="1957CCA6" w14:textId="09A09D66" w:rsidR="008878AA" w:rsidRDefault="008878AA" w:rsidP="003A5F24">
      <w:r w:rsidRPr="008878AA">
        <w:t>Między 20 a 22 września użytkownicy C</w:t>
      </w:r>
      <w:r w:rsidR="002A6849">
        <w:t>i</w:t>
      </w:r>
      <w:r w:rsidRPr="008878AA">
        <w:t>echanowskiego roweru mogli skorzystać z darmowej godziny jazdy.</w:t>
      </w:r>
      <w:r w:rsidR="002A6849">
        <w:t xml:space="preserve"> </w:t>
      </w:r>
      <w:r w:rsidRPr="008878AA">
        <w:t>Na terenie miasta udostępnionych jest 80 rowerów, w tym 4 z fotelikiem dla dzieci. Każdy z nich jest wyposażony w kosz na kierownicy, umożliwiający przewóz bagażu oraz oświetlenie, zapewniające bezpieczeństwo po zmroku. Rowery można pobrać i zwrócić na dwunastu stacjach na obszarze Ciechanowa. Pojazdy można wypożyczać m.in. przy pomocy mobilnej aplikacji na telefon komórkowy</w:t>
      </w:r>
      <w:r>
        <w:t>.</w:t>
      </w:r>
    </w:p>
    <w:p w14:paraId="5A4740A5" w14:textId="1C49668C" w:rsidR="008878AA" w:rsidRDefault="008878AA" w:rsidP="002A6849">
      <w:pPr>
        <w:pStyle w:val="Nagwek4"/>
      </w:pPr>
      <w:r w:rsidRPr="008878AA">
        <w:t xml:space="preserve">Dzień bez </w:t>
      </w:r>
      <w:r w:rsidRPr="002A6849">
        <w:t>samochodu</w:t>
      </w:r>
    </w:p>
    <w:p w14:paraId="3573B846" w14:textId="1051EC9B" w:rsidR="002A6849" w:rsidRDefault="008878AA" w:rsidP="003A5F24">
      <w:r w:rsidRPr="008878AA">
        <w:t>Finałem Europejskiego Tygodnia Mobilności był „Dzień bez samochodu” przypadający na 22 września. Tego dnia osoby poruszające się miejskimi autobusami mogły jeździć bez biletu na wszystkich trasach Z</w:t>
      </w:r>
      <w:r w:rsidR="002A6849">
        <w:t xml:space="preserve">akładu </w:t>
      </w:r>
      <w:r w:rsidRPr="008878AA">
        <w:t>K</w:t>
      </w:r>
      <w:r w:rsidR="002A6849">
        <w:t xml:space="preserve">omunikacji </w:t>
      </w:r>
      <w:r w:rsidRPr="008878AA">
        <w:t>M</w:t>
      </w:r>
      <w:r w:rsidR="002A6849">
        <w:t>iejskiej</w:t>
      </w:r>
      <w:r w:rsidRPr="008878AA">
        <w:t>.</w:t>
      </w:r>
    </w:p>
    <w:p w14:paraId="545BE8C7" w14:textId="78CB972E" w:rsidR="008878AA" w:rsidRDefault="002A6849" w:rsidP="002A6849">
      <w:pPr>
        <w:pStyle w:val="podpis"/>
      </w:pPr>
      <w:r>
        <w:t>r</w:t>
      </w:r>
      <w:r w:rsidR="008878AA" w:rsidRPr="008878AA">
        <w:t>ed</w:t>
      </w:r>
      <w:r>
        <w:t>.</w:t>
      </w:r>
    </w:p>
    <w:p w14:paraId="3A6E1A64" w14:textId="1627491C" w:rsidR="008878AA" w:rsidRDefault="008878AA" w:rsidP="002A6849">
      <w:pPr>
        <w:pStyle w:val="Nagwek3"/>
      </w:pPr>
      <w:r w:rsidRPr="008878AA">
        <w:t>Lokale na sprzedaż z wysoką bonifikatą</w:t>
      </w:r>
    </w:p>
    <w:p w14:paraId="25247C61" w14:textId="15EC630C" w:rsidR="008878AA" w:rsidRDefault="008878AA" w:rsidP="002A6849">
      <w:pPr>
        <w:pStyle w:val="Lidtekstu"/>
      </w:pPr>
      <w:r w:rsidRPr="008878AA">
        <w:t xml:space="preserve">Od 1 sierpnia można wnioskować o zakup z bonifikatą lokali mieszkalnych z zasobów komunalnych miasta. To okazja dla osób, które wynajmują lokale </w:t>
      </w:r>
      <w:r w:rsidRPr="008878AA">
        <w:lastRenderedPageBreak/>
        <w:t>komunalne na podstawie umów zawartych na czas nieokreślony, aby przy zakupie uzyskać znaczną zniżkę – nawet 70% wartości lokalu.</w:t>
      </w:r>
    </w:p>
    <w:p w14:paraId="11139AC6" w14:textId="755EE745" w:rsidR="008878AA" w:rsidRDefault="002A6849" w:rsidP="003A5F24">
      <w:r>
        <w:t>W</w:t>
      </w:r>
      <w:r w:rsidR="008878AA" w:rsidRPr="008878AA">
        <w:t>nioski mogą dotyczyć lokali</w:t>
      </w:r>
      <w:r>
        <w:t xml:space="preserve"> </w:t>
      </w:r>
      <w:r w:rsidR="008878AA" w:rsidRPr="008878AA">
        <w:t>w budynkach, w których ich część już stanowi własność prywatną, to jest - wyłącznie budynków, w których istnieją wspólnoty mieszkaniowe.</w:t>
      </w:r>
    </w:p>
    <w:p w14:paraId="6E234B0F" w14:textId="53200AD3" w:rsidR="008878AA" w:rsidRDefault="008878AA" w:rsidP="003A5F24">
      <w:r w:rsidRPr="008878AA">
        <w:t>Z możliwości wykupu wyłączone są lokale znajdujące się w budynkach stanowiących pełną własność miasta. Tych mieszkań miasto nie zamierza sprzedawać nawet za 100% ich wartości, gdyż powinny one na stałe zostać w zasobie komunalnym i być przeznaczone pod potrzeby kolejnych mieszkańców Ciechanowa, spełniających kryteria najmu takich lokali.</w:t>
      </w:r>
    </w:p>
    <w:p w14:paraId="3B6EB8E6" w14:textId="0A4FB9A1" w:rsidR="008878AA" w:rsidRDefault="008878AA" w:rsidP="001B58F4">
      <w:pPr>
        <w:pStyle w:val="Nagwek4"/>
      </w:pPr>
      <w:r w:rsidRPr="008878AA">
        <w:t>Składanie wniosków</w:t>
      </w:r>
    </w:p>
    <w:p w14:paraId="4E5F93AC" w14:textId="31B2244F" w:rsidR="008878AA" w:rsidRDefault="008878AA" w:rsidP="003A5F24">
      <w:r w:rsidRPr="008878AA">
        <w:t xml:space="preserve">Wnioski można składać do 31 maja 2026 r. w Biurze Obsługi Interesanta Urzędu Miasta Ciechanów (ul. Wodna, </w:t>
      </w:r>
      <w:r w:rsidR="001B58F4">
        <w:t xml:space="preserve">od </w:t>
      </w:r>
      <w:r w:rsidRPr="008878AA">
        <w:t>pon</w:t>
      </w:r>
      <w:r w:rsidR="001B58F4">
        <w:t xml:space="preserve">iedziałku do </w:t>
      </w:r>
      <w:r w:rsidRPr="008878AA">
        <w:t>p</w:t>
      </w:r>
      <w:r w:rsidR="001B58F4">
        <w:t>ią</w:t>
      </w:r>
      <w:r w:rsidRPr="008878AA">
        <w:t>t</w:t>
      </w:r>
      <w:r w:rsidR="001B58F4">
        <w:t>ku,</w:t>
      </w:r>
      <w:r w:rsidRPr="008878AA">
        <w:t xml:space="preserve"> w godz. 8.00-16.00). Informacje: tel. </w:t>
      </w:r>
      <w:hyperlink r:id="rId8" w:tooltip="Link do numeru telefonu: +48 23 674 92 00." w:history="1">
        <w:r w:rsidR="001B58F4" w:rsidRPr="001B58F4">
          <w:rPr>
            <w:rStyle w:val="Hipercze"/>
          </w:rPr>
          <w:t xml:space="preserve">+48 </w:t>
        </w:r>
        <w:r w:rsidRPr="001B58F4">
          <w:rPr>
            <w:rStyle w:val="Hipercze"/>
          </w:rPr>
          <w:t>23 674 92 00</w:t>
        </w:r>
      </w:hyperlink>
      <w:r w:rsidRPr="008878AA">
        <w:t>.</w:t>
      </w:r>
    </w:p>
    <w:p w14:paraId="70E297B4" w14:textId="422E238A" w:rsidR="008878AA" w:rsidRDefault="008878AA" w:rsidP="001B58F4">
      <w:pPr>
        <w:pStyle w:val="Nagwek4"/>
      </w:pPr>
      <w:r w:rsidRPr="008878AA">
        <w:t>Zasady udzielenia zniżek</w:t>
      </w:r>
    </w:p>
    <w:p w14:paraId="059B3834" w14:textId="3CBA5404" w:rsidR="008878AA" w:rsidRDefault="008878AA" w:rsidP="003A5F24">
      <w:r w:rsidRPr="008878AA">
        <w:t>Podstawowa wysokość bonifikaty wynosi 70% (gdy najem wnioskodawcy trwa powyżej 10 lat).</w:t>
      </w:r>
    </w:p>
    <w:p w14:paraId="333A2642" w14:textId="5DAB6A21" w:rsidR="008878AA" w:rsidRDefault="008878AA" w:rsidP="003A5F24">
      <w:r w:rsidRPr="008878AA">
        <w:t>W przypadku gdy najem trwa powyżej</w:t>
      </w:r>
      <w:r w:rsidR="001B58F4">
        <w:t xml:space="preserve"> </w:t>
      </w:r>
      <w:r w:rsidRPr="008878AA">
        <w:t>5 lat, jednak nie przekracza 10 lat, za każdy rok brakujący do 10 lat, podstawowa wysokość bonifikaty ulega obniżeniu o 1%</w:t>
      </w:r>
      <w:r>
        <w:t>.</w:t>
      </w:r>
    </w:p>
    <w:p w14:paraId="1A769EAE" w14:textId="6CE3ADBC" w:rsidR="008878AA" w:rsidRDefault="008878AA" w:rsidP="003A5F24">
      <w:r w:rsidRPr="008878AA">
        <w:t>W przypadku uiszczania ceny nabycia w ratach podstawowa wysokość bonifikaty ulega obniżeniu o 10%.</w:t>
      </w:r>
    </w:p>
    <w:p w14:paraId="5E934740" w14:textId="029F82AA" w:rsidR="008878AA" w:rsidRDefault="008878AA" w:rsidP="003A5F24">
      <w:r w:rsidRPr="008878AA">
        <w:t>W przypadku sprzedaży lokalu w budynku wybudowanym lub poddanym kapitalnemu remontowi w 1975 roku lub latach następnych – podstawowa wysokość bonifikaty ulega obniżeniu o 10%.</w:t>
      </w:r>
    </w:p>
    <w:p w14:paraId="39EB2304" w14:textId="77777777" w:rsidR="001B58F4" w:rsidRDefault="008878AA" w:rsidP="003A5F24">
      <w:r w:rsidRPr="008878AA">
        <w:t>Warunkiem udzielenia bonifikaty jest: brak zaległości czynszowych na dzień złożenia wniosku o sprzedaż lokalu; czas trwania najmu w zasobie mieszkaniowym Gminy Miejskiej Ciechanów (nie krótszy niż pięć lat; a w przypadku zamiany lokali okres najmu liczony jest od zawarcia pierwszej umowy najmu).</w:t>
      </w:r>
    </w:p>
    <w:p w14:paraId="06E5C3E3" w14:textId="43C00E23" w:rsidR="008878AA" w:rsidRDefault="008878AA" w:rsidP="001B58F4">
      <w:pPr>
        <w:pStyle w:val="podpis"/>
      </w:pPr>
      <w:r w:rsidRPr="008878AA">
        <w:t>red.</w:t>
      </w:r>
    </w:p>
    <w:p w14:paraId="50CE1860" w14:textId="5042E280" w:rsidR="008878AA" w:rsidRDefault="008878AA" w:rsidP="001B58F4">
      <w:pPr>
        <w:pStyle w:val="Nagwek3"/>
      </w:pPr>
      <w:r w:rsidRPr="008878AA">
        <w:lastRenderedPageBreak/>
        <w:t>Inżynieria miejska</w:t>
      </w:r>
    </w:p>
    <w:p w14:paraId="3D7F3C4F" w14:textId="16AA7B27" w:rsidR="008878AA" w:rsidRDefault="008878AA" w:rsidP="003A5F24">
      <w:r w:rsidRPr="008878AA">
        <w:t>Trwa remont ul. Sikorskiego (od ul. Witosa do ul. Armii Krajowej wraz z obrębem skrzyżowania z ul. Witosa). Ułożono już warstwę ścieralną drogi, teraz trwają prace wykończeniowe oraz porządkowe.</w:t>
      </w:r>
    </w:p>
    <w:p w14:paraId="5EB5AA18" w14:textId="7E7D7E41" w:rsidR="008878AA" w:rsidRDefault="008878AA" w:rsidP="001B58F4">
      <w:pPr>
        <w:pStyle w:val="Nagwek4"/>
      </w:pPr>
      <w:r w:rsidRPr="008878AA">
        <w:t>Remonty cząstkowe dróg, chodników i parkingów</w:t>
      </w:r>
    </w:p>
    <w:p w14:paraId="014B6D07" w14:textId="77777777" w:rsidR="001B58F4" w:rsidRDefault="008878AA" w:rsidP="003A5F24">
      <w:r w:rsidRPr="008878AA">
        <w:t>Zakończono remont nawierzchni parkingu przed cmentarzem komunalnym przy ul. Gostkowskiej. Na całej jego powierzchni ułożono kostkę brukową pochodzącą z rozbiórek z terenu miasta. Remont przeszedł też odcinek drogi pomiędzy cmentarzem a ogrodami działkowymi (od zjazdu z ul. Gostkowskiej do zjazdu na parking).</w:t>
      </w:r>
    </w:p>
    <w:p w14:paraId="486B07E6" w14:textId="77777777" w:rsidR="001B58F4" w:rsidRDefault="008878AA" w:rsidP="001B58F4">
      <w:pPr>
        <w:pStyle w:val="Nagwek5"/>
      </w:pPr>
      <w:r w:rsidRPr="008878AA">
        <w:t xml:space="preserve">W ramach bieżącego utrzymania </w:t>
      </w:r>
      <w:r w:rsidR="001B58F4">
        <w:t>r</w:t>
      </w:r>
      <w:r w:rsidRPr="008878AA">
        <w:t>emonty cząstkowe przeszły ulice:</w:t>
      </w:r>
    </w:p>
    <w:p w14:paraId="4B868AF7" w14:textId="77777777" w:rsidR="001B58F4" w:rsidRDefault="008878AA" w:rsidP="00AB11B4">
      <w:pPr>
        <w:pStyle w:val="Akapitzlist"/>
      </w:pPr>
      <w:r w:rsidRPr="008878AA">
        <w:t>Żytnia,</w:t>
      </w:r>
    </w:p>
    <w:p w14:paraId="50AB2B03" w14:textId="77777777" w:rsidR="001B58F4" w:rsidRDefault="008878AA" w:rsidP="00AB11B4">
      <w:pPr>
        <w:pStyle w:val="Akapitzlist"/>
      </w:pPr>
      <w:r w:rsidRPr="008878AA">
        <w:t>Słoneczna,</w:t>
      </w:r>
    </w:p>
    <w:p w14:paraId="779EF774" w14:textId="77777777" w:rsidR="001B58F4" w:rsidRDefault="008878AA" w:rsidP="00AB11B4">
      <w:pPr>
        <w:pStyle w:val="Akapitzlist"/>
      </w:pPr>
      <w:r w:rsidRPr="008878AA">
        <w:t>Św. Antoniego,</w:t>
      </w:r>
    </w:p>
    <w:p w14:paraId="78764B3F" w14:textId="77777777" w:rsidR="001B58F4" w:rsidRDefault="008878AA" w:rsidP="00AB11B4">
      <w:pPr>
        <w:pStyle w:val="Akapitzlist"/>
      </w:pPr>
      <w:r w:rsidRPr="008878AA">
        <w:t>Św. Franciszka,</w:t>
      </w:r>
    </w:p>
    <w:p w14:paraId="32173A20" w14:textId="77777777" w:rsidR="001B58F4" w:rsidRDefault="008878AA" w:rsidP="00AB11B4">
      <w:pPr>
        <w:pStyle w:val="Akapitzlist"/>
      </w:pPr>
      <w:r w:rsidRPr="008878AA">
        <w:t>odc</w:t>
      </w:r>
      <w:r w:rsidR="001B58F4">
        <w:t>inek</w:t>
      </w:r>
      <w:r w:rsidRPr="008878AA">
        <w:t xml:space="preserve"> Św. Jadwigi,</w:t>
      </w:r>
    </w:p>
    <w:p w14:paraId="6FE5BA1E" w14:textId="77777777" w:rsidR="001B58F4" w:rsidRDefault="008878AA" w:rsidP="00AB11B4">
      <w:pPr>
        <w:pStyle w:val="Akapitzlist"/>
      </w:pPr>
      <w:r w:rsidRPr="008878AA">
        <w:t>Tysiąclecia,</w:t>
      </w:r>
    </w:p>
    <w:p w14:paraId="1D796C4E" w14:textId="77777777" w:rsidR="001B58F4" w:rsidRDefault="008878AA" w:rsidP="00AB11B4">
      <w:pPr>
        <w:pStyle w:val="Akapitzlist"/>
      </w:pPr>
      <w:r w:rsidRPr="008878AA">
        <w:t>Smorawińskiego,</w:t>
      </w:r>
    </w:p>
    <w:p w14:paraId="6C288238" w14:textId="77777777" w:rsidR="001B58F4" w:rsidRDefault="008878AA" w:rsidP="00AB11B4">
      <w:pPr>
        <w:pStyle w:val="Akapitzlist"/>
      </w:pPr>
      <w:r w:rsidRPr="008878AA">
        <w:t>Lazurowa,</w:t>
      </w:r>
    </w:p>
    <w:p w14:paraId="4592CA61" w14:textId="77777777" w:rsidR="001B58F4" w:rsidRDefault="008878AA" w:rsidP="00AB11B4">
      <w:pPr>
        <w:pStyle w:val="Akapitzlist"/>
      </w:pPr>
      <w:r w:rsidRPr="008878AA">
        <w:t>Przyleśna</w:t>
      </w:r>
      <w:r w:rsidR="001B58F4">
        <w:t>,</w:t>
      </w:r>
    </w:p>
    <w:p w14:paraId="7604D431" w14:textId="77777777" w:rsidR="001B58F4" w:rsidRDefault="008878AA" w:rsidP="00AB11B4">
      <w:pPr>
        <w:pStyle w:val="Akapitzlist"/>
      </w:pPr>
      <w:r w:rsidRPr="008878AA">
        <w:t>drogi wewnętrzne: od ul. Augustiańskiej i do S</w:t>
      </w:r>
      <w:r w:rsidR="001B58F4">
        <w:t xml:space="preserve">pecjalnego </w:t>
      </w:r>
      <w:r w:rsidRPr="008878AA">
        <w:t>O</w:t>
      </w:r>
      <w:r w:rsidR="001B58F4">
        <w:t xml:space="preserve">środka </w:t>
      </w:r>
      <w:r w:rsidRPr="008878AA">
        <w:t>S</w:t>
      </w:r>
      <w:r w:rsidR="001B58F4">
        <w:t>zkolno-</w:t>
      </w:r>
      <w:r w:rsidRPr="008878AA">
        <w:t>W</w:t>
      </w:r>
      <w:r w:rsidR="001B58F4">
        <w:t>ychowawczego</w:t>
      </w:r>
      <w:r w:rsidRPr="008878AA">
        <w:t xml:space="preserve"> od ul. Sienkiewicza.</w:t>
      </w:r>
    </w:p>
    <w:p w14:paraId="6AAF4998" w14:textId="77777777" w:rsidR="001B58F4" w:rsidRDefault="008878AA" w:rsidP="001B58F4">
      <w:r w:rsidRPr="008878AA">
        <w:t>Remonty dróg gruntowych (miejscowe utwardzenia tłuczniem) zrealizowano przy S</w:t>
      </w:r>
      <w:r w:rsidR="001B58F4">
        <w:t xml:space="preserve">zkole </w:t>
      </w:r>
      <w:r w:rsidRPr="008878AA">
        <w:t>P</w:t>
      </w:r>
      <w:r w:rsidR="001B58F4">
        <w:t>odstawowej</w:t>
      </w:r>
      <w:r w:rsidRPr="008878AA">
        <w:t xml:space="preserve"> nr 7, w ul. Łąkowej,</w:t>
      </w:r>
      <w:r w:rsidRPr="008878AA">
        <w:t xml:space="preserve"> </w:t>
      </w:r>
      <w:r w:rsidRPr="008878AA">
        <w:t>Wiejskiej oraz Rybnej.</w:t>
      </w:r>
    </w:p>
    <w:p w14:paraId="11972EE4" w14:textId="718732A8" w:rsidR="008878AA" w:rsidRDefault="008878AA" w:rsidP="001B58F4">
      <w:r w:rsidRPr="008878AA">
        <w:t>Wymieniono uszkodzone progi zwalniające na ulicach: Powstańców Wielkopolskich, Gwardii Ludowej WRN oraz Mościckiego.</w:t>
      </w:r>
    </w:p>
    <w:p w14:paraId="2C6E08F2" w14:textId="4D531E59" w:rsidR="008878AA" w:rsidRDefault="008878AA" w:rsidP="003A5F24">
      <w:r w:rsidRPr="008878AA">
        <w:t>We wrześniu wyremontowano też chodnik w ul. Żórawskiego, który uszkodziły korzenie rosnących obok drzew.</w:t>
      </w:r>
    </w:p>
    <w:p w14:paraId="7FB2D413" w14:textId="7B99CA24" w:rsidR="008878AA" w:rsidRDefault="008878AA" w:rsidP="001B58F4">
      <w:pPr>
        <w:pStyle w:val="Nagwek5"/>
      </w:pPr>
      <w:r w:rsidRPr="008878AA">
        <w:t>Oznakowanie dróg</w:t>
      </w:r>
    </w:p>
    <w:p w14:paraId="38CAA6A7" w14:textId="3A1C9FC7" w:rsidR="008878AA" w:rsidRDefault="008878AA" w:rsidP="003A5F24">
      <w:r w:rsidRPr="008878AA">
        <w:t xml:space="preserve">W ramach umowy na bieżące utrzymanie oznakowania pionowego prowadzone prace związane z prostowanie i wymiana zniszczonych znaków oraz urządzeń </w:t>
      </w:r>
      <w:r w:rsidRPr="008878AA">
        <w:lastRenderedPageBreak/>
        <w:t>bezpieczeństwa ruchu. Dodatkowo wyznaczono miejsce da pojazdów osób niepełnosprawnych w zatoce parkingowej miedzy budynkami ul. Pułtuska 8/10 i ul. Pułtuska 12 oraz zamontowano punktowe elementy odblaskowe przy przejściu dla pieszych na ul. Parkowej.</w:t>
      </w:r>
    </w:p>
    <w:p w14:paraId="177BAE7E" w14:textId="32A33AC5" w:rsidR="008878AA" w:rsidRDefault="008878AA" w:rsidP="003A5F24">
      <w:r w:rsidRPr="008878AA">
        <w:t>Zmiany w organizacji ruchu</w:t>
      </w:r>
    </w:p>
    <w:p w14:paraId="0B2A57CC" w14:textId="77777777" w:rsidR="001B58F4" w:rsidRDefault="008878AA" w:rsidP="003A5F24">
      <w:r w:rsidRPr="008878AA">
        <w:t>Na ul. Kratowskiej ustawiono znak drogą bez przejazdu. W okoli</w:t>
      </w:r>
      <w:r w:rsidR="001B58F4">
        <w:t>c</w:t>
      </w:r>
      <w:r w:rsidRPr="008878AA">
        <w:t>ach ronda Leśników zamontowano znaki wskazujące kierunek dojazdu do Sanktuarium Diecezjalnego św. Jana Pawła II.</w:t>
      </w:r>
    </w:p>
    <w:p w14:paraId="4B2DFCEC" w14:textId="6E10877A" w:rsidR="008878AA" w:rsidRDefault="008878AA" w:rsidP="001B58F4">
      <w:pPr>
        <w:pStyle w:val="podpis"/>
      </w:pPr>
      <w:r w:rsidRPr="008878AA">
        <w:t>red.</w:t>
      </w:r>
    </w:p>
    <w:p w14:paraId="2A760C2A" w14:textId="358A1300" w:rsidR="008878AA" w:rsidRDefault="008878AA" w:rsidP="001B58F4">
      <w:pPr>
        <w:pStyle w:val="Nagwek2"/>
      </w:pPr>
      <w:r>
        <w:br w:type="column"/>
      </w:r>
      <w:r>
        <w:lastRenderedPageBreak/>
        <w:t>Strona 5.</w:t>
      </w:r>
    </w:p>
    <w:p w14:paraId="79BDB4F8" w14:textId="3DCF1E83" w:rsidR="008878AA" w:rsidRDefault="008878AA" w:rsidP="001B58F4">
      <w:pPr>
        <w:pStyle w:val="Nagwek3"/>
      </w:pPr>
      <w:bookmarkStart w:id="4" w:name="_Tak_będzie_wyglądała"/>
      <w:bookmarkEnd w:id="4"/>
      <w:r w:rsidRPr="008878AA">
        <w:t>Tak będzie wyglądała hala sportowa S</w:t>
      </w:r>
      <w:r w:rsidR="001B58F4">
        <w:t xml:space="preserve">zkoły </w:t>
      </w:r>
      <w:r w:rsidRPr="008878AA">
        <w:t>P</w:t>
      </w:r>
      <w:r w:rsidR="001B58F4">
        <w:t>odstawowej</w:t>
      </w:r>
      <w:r w:rsidRPr="008878AA">
        <w:t xml:space="preserve"> nr 1</w:t>
      </w:r>
    </w:p>
    <w:p w14:paraId="4DA802B1" w14:textId="1283910D" w:rsidR="008878AA" w:rsidRDefault="008878AA" w:rsidP="001B58F4">
      <w:pPr>
        <w:pStyle w:val="Lidtekstu"/>
      </w:pPr>
      <w:r w:rsidRPr="008878AA">
        <w:t>Miasto przystępuje do realizacji kolejnej inwestycji z myślą o dzieciach i młodzieży. Już za kilka tygodni rozpoczną się prace remontowe w szkole podstawowej przy ul. Orylskiej. Uczniowie zyskają nowoczesne warunki do uprawiania sportu o każdej porze roku.</w:t>
      </w:r>
    </w:p>
    <w:p w14:paraId="1186FA6F" w14:textId="693416C9" w:rsidR="008878AA" w:rsidRDefault="001B58F4" w:rsidP="003A5F24">
      <w:r>
        <w:t>B</w:t>
      </w:r>
      <w:r w:rsidR="008878AA" w:rsidRPr="008878AA">
        <w:t>ędzie piękniej schludniej, cieplej.</w:t>
      </w:r>
      <w:r w:rsidR="008878AA" w:rsidRPr="008878AA">
        <w:t xml:space="preserve"> </w:t>
      </w:r>
      <w:r w:rsidR="008878AA" w:rsidRPr="008878AA">
        <w:t>Szkolne wf-y staną się przyjemnością, a uroczystości organizowane z udziałem całej społeczności szkoły będą miały efektowną oprawę.</w:t>
      </w:r>
    </w:p>
    <w:p w14:paraId="079E3D89" w14:textId="77777777" w:rsidR="001B58F4" w:rsidRDefault="008878AA" w:rsidP="003A5F24">
      <w:r w:rsidRPr="008878AA">
        <w:t>Umowa z wykonawcą prac jest już podpisana.</w:t>
      </w:r>
    </w:p>
    <w:p w14:paraId="2157C1D4" w14:textId="77777777" w:rsidR="001B58F4" w:rsidRDefault="008878AA" w:rsidP="001B58F4">
      <w:pPr>
        <w:pStyle w:val="Nagwek4"/>
      </w:pPr>
      <w:r w:rsidRPr="008878AA">
        <w:t>Zakres robót obejmie:</w:t>
      </w:r>
    </w:p>
    <w:p w14:paraId="0E5B71AE" w14:textId="77777777" w:rsidR="001B58F4" w:rsidRDefault="008878AA" w:rsidP="00AB11B4">
      <w:pPr>
        <w:pStyle w:val="Akapitzlist"/>
      </w:pPr>
      <w:r w:rsidRPr="008878AA">
        <w:t>modernizację ścian zewnętrznych (w tym ocieplenie i malowanie elewacji),</w:t>
      </w:r>
    </w:p>
    <w:p w14:paraId="16E0B32E" w14:textId="77777777" w:rsidR="001B58F4" w:rsidRDefault="008878AA" w:rsidP="00AB11B4">
      <w:pPr>
        <w:pStyle w:val="Akapitzlist"/>
      </w:pPr>
      <w:r w:rsidRPr="008878AA">
        <w:t>montaż nowej stolarki okiennej i drzwiowej,</w:t>
      </w:r>
    </w:p>
    <w:p w14:paraId="21D51A13" w14:textId="77777777" w:rsidR="001B58F4" w:rsidRDefault="008878AA" w:rsidP="00AB11B4">
      <w:pPr>
        <w:pStyle w:val="Akapitzlist"/>
      </w:pPr>
      <w:r w:rsidRPr="008878AA">
        <w:t>wykonanie nowego pokrycia dachu wraz z dociepleniem,</w:t>
      </w:r>
    </w:p>
    <w:p w14:paraId="25F7E763" w14:textId="77777777" w:rsidR="001B58F4" w:rsidRDefault="008878AA" w:rsidP="00AB11B4">
      <w:pPr>
        <w:pStyle w:val="Akapitzlist"/>
      </w:pPr>
      <w:r w:rsidRPr="008878AA">
        <w:t>montaż instalacji fotowoltaicznej magazynów energii</w:t>
      </w:r>
      <w:r w:rsidR="001B58F4">
        <w:t>,</w:t>
      </w:r>
    </w:p>
    <w:p w14:paraId="7FECC92A" w14:textId="0D7D9633" w:rsidR="008878AA" w:rsidRDefault="008878AA" w:rsidP="00AB11B4">
      <w:pPr>
        <w:pStyle w:val="Akapitzlist"/>
      </w:pPr>
      <w:r w:rsidRPr="008878AA">
        <w:t xml:space="preserve">zainstalowanie monitoringu. </w:t>
      </w:r>
    </w:p>
    <w:p w14:paraId="77547375" w14:textId="720333F2" w:rsidR="008878AA" w:rsidRDefault="008878AA" w:rsidP="001B58F4">
      <w:pPr>
        <w:pStyle w:val="Nagwek4"/>
      </w:pPr>
      <w:r w:rsidRPr="008878AA">
        <w:t>Wewnątrz budynku remont przejdą:</w:t>
      </w:r>
    </w:p>
    <w:p w14:paraId="4A948520" w14:textId="77777777" w:rsidR="001B58F4" w:rsidRDefault="008878AA" w:rsidP="00AB11B4">
      <w:pPr>
        <w:pStyle w:val="Akapitzlist"/>
      </w:pPr>
      <w:r w:rsidRPr="008878AA">
        <w:t>pomieszczenie sali gimnastycznej</w:t>
      </w:r>
    </w:p>
    <w:p w14:paraId="3F9CAF8D" w14:textId="77777777" w:rsidR="001B58F4" w:rsidRDefault="008878AA" w:rsidP="00AB11B4">
      <w:pPr>
        <w:pStyle w:val="Akapitzlist"/>
      </w:pPr>
      <w:r w:rsidRPr="008878AA">
        <w:t>szatnie i łazienki, z których korzystają</w:t>
      </w:r>
      <w:r w:rsidR="001B58F4">
        <w:t xml:space="preserve"> </w:t>
      </w:r>
      <w:r w:rsidRPr="008878AA">
        <w:t>dzieci</w:t>
      </w:r>
    </w:p>
    <w:p w14:paraId="69E7CFD3" w14:textId="77777777" w:rsidR="001B58F4" w:rsidRDefault="008878AA" w:rsidP="00AB11B4">
      <w:pPr>
        <w:pStyle w:val="Akapitzlist"/>
      </w:pPr>
      <w:r w:rsidRPr="008878AA">
        <w:t>magazyny sportowe,</w:t>
      </w:r>
    </w:p>
    <w:p w14:paraId="31D4968B" w14:textId="77777777" w:rsidR="001B58F4" w:rsidRDefault="008878AA" w:rsidP="00AB11B4">
      <w:pPr>
        <w:pStyle w:val="Akapitzlist"/>
      </w:pPr>
      <w:r w:rsidRPr="008878AA">
        <w:t>balkon dla widowni,</w:t>
      </w:r>
    </w:p>
    <w:p w14:paraId="6F118DF8" w14:textId="256BC0EA" w:rsidR="008878AA" w:rsidRDefault="008878AA" w:rsidP="00AB11B4">
      <w:pPr>
        <w:pStyle w:val="Akapitzlist"/>
      </w:pPr>
      <w:r w:rsidRPr="008878AA">
        <w:t>części komunikacyjne.</w:t>
      </w:r>
    </w:p>
    <w:p w14:paraId="26D18564" w14:textId="38EDB77F" w:rsidR="008878AA" w:rsidRDefault="00E06819" w:rsidP="00E06819">
      <w:r w:rsidRPr="00E06819">
        <w:t>Na nową wymieniona będzie instalacja</w:t>
      </w:r>
      <w:r>
        <w:t xml:space="preserve"> </w:t>
      </w:r>
      <w:r w:rsidRPr="00E06819">
        <w:t>c.o. oraz wentylacja w hali.</w:t>
      </w:r>
    </w:p>
    <w:p w14:paraId="73E032E3" w14:textId="77777777" w:rsidR="001B58F4" w:rsidRDefault="00E06819" w:rsidP="00E06819">
      <w:r w:rsidRPr="00E06819">
        <w:t xml:space="preserve">Ratusz pozyskał na ten cel 1,4 mln zł dofinansowania z ministerialnego programu „Sportowa Polska – Program rozwoju lokalnej infrastruktury sportowej – Edycja 2024”. Prace zajmą około roku. </w:t>
      </w:r>
    </w:p>
    <w:p w14:paraId="6DB8CB4F" w14:textId="7B0D1BEF" w:rsidR="00E06819" w:rsidRDefault="001B58F4" w:rsidP="001B58F4">
      <w:pPr>
        <w:pStyle w:val="podpis"/>
      </w:pPr>
      <w:r>
        <w:t>r</w:t>
      </w:r>
      <w:r w:rsidR="00E06819" w:rsidRPr="00E06819">
        <w:t>ed.</w:t>
      </w:r>
    </w:p>
    <w:p w14:paraId="7D5E1A5D" w14:textId="4FCB5356" w:rsidR="00E06819" w:rsidRDefault="00E06819" w:rsidP="001B58F4">
      <w:pPr>
        <w:pStyle w:val="Nagwek3"/>
      </w:pPr>
      <w:bookmarkStart w:id="5" w:name="_Termomodernizacja_budynku_Szkoły"/>
      <w:bookmarkEnd w:id="5"/>
      <w:r w:rsidRPr="00E06819">
        <w:lastRenderedPageBreak/>
        <w:t>Termomodernizacja budynku S</w:t>
      </w:r>
      <w:r w:rsidR="001B58F4">
        <w:t xml:space="preserve">zkoły </w:t>
      </w:r>
      <w:r w:rsidRPr="00E06819">
        <w:t>P</w:t>
      </w:r>
      <w:r w:rsidR="001B58F4">
        <w:t>odstawowej</w:t>
      </w:r>
      <w:r w:rsidRPr="00E06819">
        <w:t xml:space="preserve"> nr 3</w:t>
      </w:r>
    </w:p>
    <w:p w14:paraId="2843F070" w14:textId="4BF6240B" w:rsidR="00E06819" w:rsidRDefault="00E06819" w:rsidP="001B58F4">
      <w:pPr>
        <w:pStyle w:val="Lidtekstu"/>
      </w:pPr>
      <w:r w:rsidRPr="00E06819">
        <w:t>Miasto rozpoczęło remont budynku kolejnej placówki edukacyjnej. W Szkole Podstawowej nr 3 przy ul. Powstańców Wielkopolskich zainicjowano prace termomodernizacyjne. Zajmą około roku. Są prowadzone przy udziale funduszy pozyskanych przez władze miasta z Unii Europejskiej. W szkole będzie cieplej, nowocześniej i bardziej estetycznie. Kompleksowy remont przejdzie przyszkolna hala sportowa.</w:t>
      </w:r>
    </w:p>
    <w:p w14:paraId="509F21E5" w14:textId="2FE2134A" w:rsidR="00E06819" w:rsidRDefault="00E06819" w:rsidP="00E06819">
      <w:r>
        <w:t xml:space="preserve">W </w:t>
      </w:r>
      <w:r w:rsidRPr="00E06819">
        <w:t>SP nr 3 rozpoczęły się prace remontowe. Termomodernizacja zajmie około roku.</w:t>
      </w:r>
    </w:p>
    <w:p w14:paraId="299618D6" w14:textId="22584E7A" w:rsidR="00E06819" w:rsidRDefault="00E06819" w:rsidP="00E06819">
      <w:pPr>
        <w:pStyle w:val="Cytatintensywny"/>
      </w:pPr>
      <w:r w:rsidRPr="00E06819">
        <w:t>SP nr 3 jest już czwartą miejską szkołą, w której na lepsze zmieniamy jakość pobytu dzieci i nauczycieli. Zyska też estetyka całego budynku i przestrzeni publicznej, bo odnowimy elewację. Inwestycja pozwoli miastu oszczędzić energię oraz zoptymalizować koszty bieżące utrzymania obiektu. Efekty analogicznych prac widać już w budynku SP nr 4 i SP nr 5, gdzie termomodernizacje zakończyliśmy w sierpniu – mówi prezydent Ciechanowa Krzysztof Kosiński.</w:t>
      </w:r>
    </w:p>
    <w:p w14:paraId="539B8233" w14:textId="69665FC0" w:rsidR="00E06819" w:rsidRDefault="00E06819" w:rsidP="00E06819">
      <w:r w:rsidRPr="00E06819">
        <w:t>Wartość inwestycji to 15,9 mln zł. 85% kosztów pokryje dofinansowanie, które władze miasta pozyskały z funduszy unijnych w ramach KPO. Prace obejmują: ocieplenie zewnętrznych ścian, wykonanie izolacji przeciwwilgociowej, remont dachu, podłóg na gruncie, malowanie elewacji.</w:t>
      </w:r>
    </w:p>
    <w:p w14:paraId="66183E40" w14:textId="6CC8A1E0" w:rsidR="00E06819" w:rsidRDefault="00E06819" w:rsidP="00E06819">
      <w:r w:rsidRPr="00E06819">
        <w:t>Na nową wymieniona będzie 20-letnia stolarka okienna oraz drzwiowa. Nowe instalacje ciepłej wody i centralnego ogrzewania (włącznie z wyposażeniem obiektu w grzejniki i termostaty), nowy system wentylacji oraz remont łazienek pozytywnie wpłyną na komfort dzieci i nauczycieli przebywających na co dzień w SP nr 3.</w:t>
      </w:r>
    </w:p>
    <w:p w14:paraId="766E0408" w14:textId="301E61CE" w:rsidR="00E06819" w:rsidRDefault="00E06819" w:rsidP="00E06819">
      <w:r w:rsidRPr="00E06819">
        <w:t>Odnowiona zostanie też hala sportowa szkoły, w której dzieci uczestniczą w lekcjach wychowania fizycznego. Odbywają się tam również liczne sportowe zajęcia dodatkowe</w:t>
      </w:r>
    </w:p>
    <w:p w14:paraId="53902809" w14:textId="76904C40" w:rsidR="00E06819" w:rsidRDefault="00E06819" w:rsidP="00E06819">
      <w:r w:rsidRPr="00E06819">
        <w:t>Budynek będzie wyposażony w instalacje odnawialnych źródeł energii: panele fotowoltaiczne oraz pompę ciepła</w:t>
      </w:r>
      <w:r>
        <w:t>.</w:t>
      </w:r>
    </w:p>
    <w:p w14:paraId="21ABA94D" w14:textId="2D01DCFF" w:rsidR="00E06819" w:rsidRDefault="00E06819" w:rsidP="00E06819">
      <w:r w:rsidRPr="00E06819">
        <w:lastRenderedPageBreak/>
        <w:t>Wokół obiektu powstanie opaska z kostki brukowej, remont przejdą studzienki podokienne, na nowy wymieniony zostanie istniejący system odprowadzania wody deszczowej (rynny, rury i wpusty dachowe). Wyremontowane będą też kominy wentylacyjne ponad dachem i zewnętrzne rolety okienne.</w:t>
      </w:r>
    </w:p>
    <w:p w14:paraId="7A37CD55" w14:textId="169899E6" w:rsidR="00E06819" w:rsidRDefault="00E06819" w:rsidP="00E06819">
      <w:r w:rsidRPr="00E06819">
        <w:t>Roboty realizuje firma PHU PREMIUM Marcin Pijanowski z Ojrzenia</w:t>
      </w:r>
      <w:r>
        <w:t>.</w:t>
      </w:r>
    </w:p>
    <w:p w14:paraId="0AFB0918" w14:textId="038C8323" w:rsidR="001B58F4" w:rsidRDefault="001B58F4" w:rsidP="001B58F4">
      <w:pPr>
        <w:pStyle w:val="Nagwek4"/>
      </w:pPr>
      <w:r>
        <w:t>Prace w innych miejskich szkołach</w:t>
      </w:r>
    </w:p>
    <w:p w14:paraId="08C24B4F" w14:textId="189AF022" w:rsidR="00E06819" w:rsidRDefault="00E06819" w:rsidP="00E06819">
      <w:r w:rsidRPr="00E06819">
        <w:t>Analogiczne prace zakończono kilka tygodni temu w SP nr 4 na osiedlu Płońska oraz SP nr 5 na osiedlu Kargoszyn. Jednocześnie miasto przystąpiło do remont budynku SP nr 7 na os. Zachód. Niebawem rozpocznie się termomodernizacja SP nr 6 (dwa obiekty). Z kolei w SP nr 1 trwa budowa nowego zaplecza sportowego (boiska typu Orlik). Remont ma przejść też przyszkolna hala sportowa tej szkoły</w:t>
      </w:r>
      <w:r>
        <w:t>.</w:t>
      </w:r>
    </w:p>
    <w:p w14:paraId="7345391B" w14:textId="77777777" w:rsidR="001B58F4" w:rsidRDefault="00E06819" w:rsidP="00E06819">
      <w:r w:rsidRPr="00E06819">
        <w:t>Łącznie na termomodernizacje miejskich podstawówek ratusz pozyskał w tym roku ponad 31 mln zł ze środków Krajowego Planu Odbudowy i Zwiększania Odporności w ramach programu „Wymiana źródeł ciepła i poprawa efektywności energetycznej szkół”.</w:t>
      </w:r>
    </w:p>
    <w:p w14:paraId="4AABBB45" w14:textId="2D24AE73" w:rsidR="00E06819" w:rsidRDefault="00E06819" w:rsidP="001B58F4">
      <w:pPr>
        <w:pStyle w:val="podpis"/>
      </w:pPr>
      <w:r w:rsidRPr="00E06819">
        <w:t>red.</w:t>
      </w:r>
    </w:p>
    <w:p w14:paraId="250EA504" w14:textId="56A5731C" w:rsidR="00E06819" w:rsidRDefault="00E06819" w:rsidP="001B58F4">
      <w:pPr>
        <w:pStyle w:val="Nagwek3"/>
      </w:pPr>
      <w:r w:rsidRPr="00E06819">
        <w:t>Nowy sprzęt informatyczny w szkołach</w:t>
      </w:r>
    </w:p>
    <w:p w14:paraId="5E0E813B" w14:textId="39A4EB57" w:rsidR="00E06819" w:rsidRDefault="00E06819" w:rsidP="001B58F4">
      <w:pPr>
        <w:pStyle w:val="Lidtekstu"/>
      </w:pPr>
      <w:r w:rsidRPr="00E06819">
        <w:t>Zakończono realizację kolejnych dwóch projektów, które mieszkańcy wybrali do realizacji w ramach tegorocznej edycji Ciechanowskiego Budżetu Obywatelskiego. Uczniowie SP nr 3 oraz SP nr 7 mają już do dyspozycji nowy sprzęt służący do nauki informatyki, wspierający rozwój kompetencji cyfrowych oraz podnoszący jakość procesu nauczania. Dodatkowo w SP nr 3 zmodernizowano system monitoringu, a w SP nr 7 sale informatyczne wyposażono w rolety i klimatyzatory.</w:t>
      </w:r>
    </w:p>
    <w:p w14:paraId="2A682A38" w14:textId="114F502E" w:rsidR="00E06819" w:rsidRDefault="00E06819" w:rsidP="001B58F4">
      <w:pPr>
        <w:pStyle w:val="Nagwek4"/>
      </w:pPr>
      <w:r w:rsidRPr="00E06819">
        <w:t>„Cyfrowa Trójka”</w:t>
      </w:r>
    </w:p>
    <w:p w14:paraId="48B95FCD" w14:textId="28C70D62" w:rsidR="00E06819" w:rsidRDefault="00E06819" w:rsidP="00E06819">
      <w:r w:rsidRPr="00E06819">
        <w:t xml:space="preserve">Miasto zmodernizowało pracownię komputerową Szkoły Podstawowej nr 3. „Cyfrowa Trójka </w:t>
      </w:r>
      <w:r w:rsidR="001B58F4">
        <w:t>–</w:t>
      </w:r>
      <w:r w:rsidRPr="00E06819">
        <w:t xml:space="preserve"> inwestycja w cyfrową i bezpieczną przyszłość uczniów Szkoły Podstawowej nr 3 w Ciechanowie” to zadanie wybrane do realizacji przez mieszkańców osiedla Powstańców Wielkopolskich w ramach tegorocznej edycji Ciechanowskiego Budżetu Obywatelskiego.</w:t>
      </w:r>
    </w:p>
    <w:p w14:paraId="40195CB6" w14:textId="28859A7D" w:rsidR="00E06819" w:rsidRDefault="00E06819" w:rsidP="00E06819">
      <w:r w:rsidRPr="00E06819">
        <w:lastRenderedPageBreak/>
        <w:t>Na nowy wymieniono przestarzały sprzęt, którego używają dzieci. W pracowni już dostępnych jest dwadzieścia nowych komputerów (laptopy) z bezprzewodowymi myszami.</w:t>
      </w:r>
    </w:p>
    <w:p w14:paraId="3C653C27" w14:textId="0896711E" w:rsidR="00E06819" w:rsidRDefault="00E06819" w:rsidP="00E06819">
      <w:r w:rsidRPr="00E06819">
        <w:t>Ponadto w celu podniesienia bezpieczeństwa w szkole na cyfrowy wymieniony został wcześniej istniejący analogowy monitoring. Zakupiono i zamontowano nowe kamery wewnętrzne, wykonano okablowanie, zamontowano rejestrator, dysk HDD i przyłącznice światłowodowe. Zmodernizowano też urządzenia zasilające i sieciowe. W serwerowni i piętrowych szafach zamontowano switche. Pojawiły się cztery szafy rackowe, inteligentny zasilacz awaryjny, cztery urządzenia UPS.</w:t>
      </w:r>
    </w:p>
    <w:p w14:paraId="14DE01D2" w14:textId="11FF8C9C" w:rsidR="00E06819" w:rsidRDefault="00E06819" w:rsidP="001B58F4">
      <w:pPr>
        <w:pStyle w:val="Nagwek4"/>
      </w:pPr>
      <w:r w:rsidRPr="00E06819">
        <w:t>„Nowoczesna Siódemka 3.0”</w:t>
      </w:r>
    </w:p>
    <w:p w14:paraId="6E3B01F2" w14:textId="6AB4648C" w:rsidR="00E06819" w:rsidRDefault="00E06819" w:rsidP="00E06819">
      <w:r w:rsidRPr="00E06819">
        <w:t>Inwestycję w unowocześnienie zasobów informatycznych szkoły zrealizowano też w Szkole Podstawowej nr 7. Projekt zwyciężył w Ciechanowskim Budżecie Obywatelskim na osiedlu Zachód.</w:t>
      </w:r>
    </w:p>
    <w:p w14:paraId="3C0DA1BC" w14:textId="77777777" w:rsidR="00C83E05" w:rsidRDefault="00E06819" w:rsidP="00E06819">
      <w:r w:rsidRPr="00E06819">
        <w:t>W szkole doposażono kilka sal, w tym dwie komputerowe. Powstała tam pracownia nowej generacji wyposażona w szesnaście nowoczesnych komputerów. Zakupiono do nich oprogramowanie. W sali ustawiono nowe stoły, krzesła, biurko, regały. Udostępniono tablicę interaktywną wraz z projektorem i tablicę suchościeralną. W wyposażeniu szkoły znalazł się też edukacyjny zestaw Photon z modułem „Ekologia”, mata edukacyjna z ćwiczeniami, dwa tablety, urządzenia wielofunkcyjne i laminator. Sale informatyczne wyposażono w rolety i klimatyzatory. Na nowe wymienione zostały wykładziny.</w:t>
      </w:r>
    </w:p>
    <w:p w14:paraId="566C4E41" w14:textId="560294A7" w:rsidR="007C3D5D" w:rsidRDefault="00E06819" w:rsidP="00C83E05">
      <w:pPr>
        <w:pStyle w:val="podpis"/>
      </w:pPr>
      <w:r w:rsidRPr="00E06819">
        <w:t>red.</w:t>
      </w:r>
    </w:p>
    <w:p w14:paraId="375AC732" w14:textId="5ED991F7" w:rsidR="00E06819" w:rsidRDefault="007C3D5D" w:rsidP="00C83E05">
      <w:pPr>
        <w:pStyle w:val="Nagwek2"/>
      </w:pPr>
      <w:r>
        <w:br w:type="column"/>
      </w:r>
      <w:r>
        <w:lastRenderedPageBreak/>
        <w:t>Strona 6.</w:t>
      </w:r>
    </w:p>
    <w:p w14:paraId="2E4C3BC7" w14:textId="66F2319E" w:rsidR="007C3D5D" w:rsidRDefault="007C3D5D" w:rsidP="00C83E05">
      <w:pPr>
        <w:pStyle w:val="Nagwek3"/>
      </w:pPr>
      <w:r w:rsidRPr="007C3D5D">
        <w:t>Wojsko w Ciechanowie z nową infrastrukturą</w:t>
      </w:r>
    </w:p>
    <w:p w14:paraId="46FD8972" w14:textId="3CA652F4" w:rsidR="007C3D5D" w:rsidRDefault="007C3D5D" w:rsidP="00C83E05">
      <w:pPr>
        <w:pStyle w:val="Lidtekstu"/>
      </w:pPr>
      <w:r w:rsidRPr="007C3D5D">
        <w:t>15 września na terenie Jednostki Wojskowej przy ul. Wojska Polskiego nastąpiło uroczyste otwarcie tymczasowego obiektu koszarowego 1. Batalionu Łączności. Z infrastruktury będzie korzystało ponad 300 żołnierzy i pracowników cywilnych wojska.</w:t>
      </w:r>
    </w:p>
    <w:p w14:paraId="0FEC7304" w14:textId="5D1FDF6A" w:rsidR="007C3D5D" w:rsidRDefault="00C83E05" w:rsidP="00E06819">
      <w:r>
        <w:t xml:space="preserve">W </w:t>
      </w:r>
      <w:r w:rsidR="007C3D5D" w:rsidRPr="007C3D5D">
        <w:t>wydarzeniu na zaproszenie Dowódcy 1.</w:t>
      </w:r>
      <w:r>
        <w:t xml:space="preserve"> </w:t>
      </w:r>
      <w:r w:rsidR="007C3D5D" w:rsidRPr="007C3D5D">
        <w:t>Dywizja Piechoty Legionów marszałka Józefa Piłsudskiego gen. dyw. dr. Norberta Iwanowskiego uczestniczył prezydent Ciechanowa Krzysztof Kosiński. Na uroczystości obecny był prezes Agencji Mienia Wojskowego Marcin Horyń.</w:t>
      </w:r>
    </w:p>
    <w:p w14:paraId="39B313D8" w14:textId="77777777" w:rsidR="00C83E05" w:rsidRDefault="007C3D5D" w:rsidP="00E06819">
      <w:r w:rsidRPr="007C3D5D">
        <w:t>Agencja realizuje na terenie ciechanowskich koszar szereg inwestycji infrastrukturalnych: odnowę zabytkowych budynków oraz budowę docelowych obiektów z przeznaczeniem dla 1. Batalionu Łączności.</w:t>
      </w:r>
    </w:p>
    <w:p w14:paraId="733DF48F" w14:textId="088D8EFC" w:rsidR="007C3D5D" w:rsidRDefault="007C3D5D" w:rsidP="00E06819">
      <w:r w:rsidRPr="007C3D5D">
        <w:t>1 września na granicy polsko-białoruskiej z żołnierzami 1. DPL spotkał się Prezes</w:t>
      </w:r>
      <w:r w:rsidR="00C83E05">
        <w:t xml:space="preserve"> </w:t>
      </w:r>
      <w:r w:rsidRPr="007C3D5D">
        <w:t>Rady Ministrów, Przewodnicząca Komisji Europejskiej oraz Wiceminister Obrony Narodowej. W trakcie spotkania Dowódca 1. Dywizji Piechoty Legionów gen. dyw. dr Norbert Iwanowski przedstawił zadania, jakie realizują pododdziały 3. Pułku Saperów Dywizji w tym rejonie.</w:t>
      </w:r>
    </w:p>
    <w:p w14:paraId="5AB7BCFC" w14:textId="2FA48FE2" w:rsidR="007C3D5D" w:rsidRDefault="00E3651E" w:rsidP="00E3651E">
      <w:pPr>
        <w:pStyle w:val="Nagwek4"/>
      </w:pPr>
      <w:r>
        <w:t>1. </w:t>
      </w:r>
      <w:r w:rsidR="007C3D5D" w:rsidRPr="007C3D5D">
        <w:t>Dywizja Piechoty Legionów prowadzi rek</w:t>
      </w:r>
      <w:r w:rsidR="00C83E05">
        <w:t>r</w:t>
      </w:r>
      <w:r w:rsidR="007C3D5D" w:rsidRPr="007C3D5D">
        <w:t>ut</w:t>
      </w:r>
      <w:r w:rsidR="007C3D5D">
        <w:t>a</w:t>
      </w:r>
      <w:r w:rsidR="007C3D5D" w:rsidRPr="007C3D5D">
        <w:t>cję</w:t>
      </w:r>
    </w:p>
    <w:p w14:paraId="39D1A86B" w14:textId="77777777" w:rsidR="00C83E05" w:rsidRDefault="007C3D5D" w:rsidP="007C3D5D">
      <w:r w:rsidRPr="007C3D5D">
        <w:t>Każdy, kto chce związać swoją przyszłość z wojskiem może skontaktować się z wybraną jednostką. Numery telefonów znajdują się obok tekstu.</w:t>
      </w:r>
    </w:p>
    <w:p w14:paraId="08C21749" w14:textId="0A8C0CBF" w:rsidR="007C3D5D" w:rsidRDefault="007C3D5D" w:rsidP="00C83E05">
      <w:pPr>
        <w:pStyle w:val="podpis"/>
      </w:pPr>
      <w:r w:rsidRPr="007C3D5D">
        <w:t>red.</w:t>
      </w:r>
    </w:p>
    <w:p w14:paraId="7F5AA878" w14:textId="782FBED4" w:rsidR="007C3D5D" w:rsidRDefault="007C3D5D" w:rsidP="00C83E05">
      <w:pPr>
        <w:pStyle w:val="Nagwek3"/>
      </w:pPr>
      <w:r>
        <w:t>Zostań żołnierzem</w:t>
      </w:r>
      <w:r>
        <w:br/>
        <w:t>1. Dywizji Piechoty Legionów im. Marszałka Józefa Piłsudskiego</w:t>
      </w:r>
    </w:p>
    <w:p w14:paraId="075E1B57" w14:textId="68F4AF97" w:rsidR="007C3D5D" w:rsidRDefault="007C3D5D" w:rsidP="00C83E05">
      <w:pPr>
        <w:pStyle w:val="Nagwek4"/>
      </w:pPr>
      <w:r>
        <w:t>Skontaktuj się z wybraną jednostką:</w:t>
      </w:r>
    </w:p>
    <w:p w14:paraId="5D79692A" w14:textId="62D495A4" w:rsidR="007C3D5D" w:rsidRDefault="007C3D5D" w:rsidP="00AB11B4">
      <w:pPr>
        <w:pStyle w:val="Akapitzlist"/>
      </w:pPr>
      <w:r>
        <w:t xml:space="preserve">Dowództwo 1. Dywizji Piechoty Legionów: </w:t>
      </w:r>
      <w:hyperlink r:id="rId9" w:tooltip="Link do numeru telefonu: +48 723 691 492." w:history="1">
        <w:r w:rsidRPr="00E3651E">
          <w:rPr>
            <w:rStyle w:val="Hipercze"/>
          </w:rPr>
          <w:t>+48 723 691 492</w:t>
        </w:r>
      </w:hyperlink>
    </w:p>
    <w:p w14:paraId="404A9E03" w14:textId="7FC0C4CA" w:rsidR="007C3D5D" w:rsidRDefault="007C3D5D" w:rsidP="00AB11B4">
      <w:pPr>
        <w:pStyle w:val="Akapitzlist"/>
      </w:pPr>
      <w:r>
        <w:t xml:space="preserve">2. Brygada Zmotoryzowana Legionów: </w:t>
      </w:r>
      <w:hyperlink r:id="rId10" w:tooltip="Link do numeru telefonu: +48 261 332 511." w:history="1">
        <w:r w:rsidRPr="00E3651E">
          <w:rPr>
            <w:rStyle w:val="Hipercze"/>
          </w:rPr>
          <w:t>+48 261 332 511</w:t>
        </w:r>
      </w:hyperlink>
    </w:p>
    <w:p w14:paraId="0A3C82B3" w14:textId="03127A78" w:rsidR="007C3D5D" w:rsidRDefault="007C3D5D" w:rsidP="00AB11B4">
      <w:pPr>
        <w:pStyle w:val="Akapitzlist"/>
      </w:pPr>
      <w:r>
        <w:t xml:space="preserve">2. Brygada Pancerna Legionów: </w:t>
      </w:r>
      <w:hyperlink r:id="rId11" w:tooltip="Link do numeru telefonu: +48 261 332 511." w:history="1">
        <w:r w:rsidR="00916848" w:rsidRPr="00E3651E">
          <w:rPr>
            <w:rStyle w:val="Hipercze"/>
          </w:rPr>
          <w:t>+48 261 332</w:t>
        </w:r>
        <w:r w:rsidR="00916848">
          <w:rPr>
            <w:rStyle w:val="Hipercze"/>
          </w:rPr>
          <w:t> </w:t>
        </w:r>
        <w:r w:rsidR="00916848" w:rsidRPr="00E3651E">
          <w:rPr>
            <w:rStyle w:val="Hipercze"/>
          </w:rPr>
          <w:t>511</w:t>
        </w:r>
      </w:hyperlink>
    </w:p>
    <w:p w14:paraId="23EA8B8C" w14:textId="220E9292" w:rsidR="007C3D5D" w:rsidRDefault="007C3D5D" w:rsidP="00AB11B4">
      <w:pPr>
        <w:pStyle w:val="Akapitzlist"/>
      </w:pPr>
      <w:r>
        <w:lastRenderedPageBreak/>
        <w:t xml:space="preserve">3. Pułk Saperów: </w:t>
      </w:r>
      <w:hyperlink r:id="rId12" w:tooltip="Link do numeru telefonu: +48 261 434 204" w:history="1">
        <w:r w:rsidRPr="00916848">
          <w:rPr>
            <w:rStyle w:val="Hipercze"/>
          </w:rPr>
          <w:t>+48 261 434 204</w:t>
        </w:r>
      </w:hyperlink>
    </w:p>
    <w:p w14:paraId="3A2A447D" w14:textId="511AC65A" w:rsidR="007C3D5D" w:rsidRDefault="007C3D5D" w:rsidP="00AB11B4">
      <w:pPr>
        <w:pStyle w:val="Akapitzlist"/>
      </w:pPr>
      <w:r>
        <w:t xml:space="preserve">1. Batalion Łączności: </w:t>
      </w:r>
      <w:hyperlink r:id="rId13" w:tooltip="Link do numeru telefonu: +48 673 871 264." w:history="1">
        <w:r w:rsidRPr="00916848">
          <w:rPr>
            <w:rStyle w:val="Hipercze"/>
          </w:rPr>
          <w:t>+48 673 871 264</w:t>
        </w:r>
      </w:hyperlink>
    </w:p>
    <w:p w14:paraId="6D7BDAF0" w14:textId="00B62C0B" w:rsidR="007C3D5D" w:rsidRDefault="007C3D5D" w:rsidP="007C3D5D">
      <w:r>
        <w:t>Jesteśmy dostępni w godzinach: 8.00-14.00</w:t>
      </w:r>
    </w:p>
    <w:p w14:paraId="74433B48" w14:textId="61B12019" w:rsidR="007C3D5D" w:rsidRDefault="007C3D5D" w:rsidP="00C83E05">
      <w:pPr>
        <w:pStyle w:val="Nagwek3"/>
      </w:pPr>
      <w:r w:rsidRPr="007C3D5D">
        <w:t>Rocznica wybuchu II wojny światowej</w:t>
      </w:r>
    </w:p>
    <w:p w14:paraId="3A28B93D" w14:textId="4851CD7B" w:rsidR="007C3D5D" w:rsidRDefault="007C3D5D" w:rsidP="00C83E05">
      <w:pPr>
        <w:pStyle w:val="Lidtekstu"/>
      </w:pPr>
      <w:r w:rsidRPr="007C3D5D">
        <w:t>1 września przy Kwaterze Wojska Polskiego i Ofiar Terroru odbyły się miejskie obchody 86. rocznicy wybuchu wojny.</w:t>
      </w:r>
    </w:p>
    <w:p w14:paraId="6876391C" w14:textId="4294F825" w:rsidR="007C3D5D" w:rsidRDefault="00C83E05" w:rsidP="007C3D5D">
      <w:r>
        <w:t xml:space="preserve">W </w:t>
      </w:r>
      <w:r w:rsidR="007C3D5D" w:rsidRPr="007C3D5D">
        <w:t>wydarzeniu uczestniczyli reprezentanci środowisk kombatanckich, parlamentarzyści, przedstawiciele: lokalnego samorządu, służb mundurowych, instytucji i szkół, harcerze oraz mieszkańcy. Prezydent Miasta Ciechanów Krzysztof Kosiński wygłosił okolicznościowe przemówienie. Przybyłe delegacje złożyły kwiaty i zapaliły znicze, oddając hołd poległym żołnierzom oraz cywilom, którzy zginęli w obronie Ojczyzny.</w:t>
      </w:r>
    </w:p>
    <w:p w14:paraId="5F59D3F3" w14:textId="07ED2C30" w:rsidR="007C3D5D" w:rsidRDefault="007C3D5D" w:rsidP="007C3D5D">
      <w:r w:rsidRPr="007C3D5D">
        <w:t xml:space="preserve">Obchody zainaugurowała polowa </w:t>
      </w:r>
      <w:r w:rsidR="00C83E05">
        <w:t>M</w:t>
      </w:r>
      <w:r w:rsidRPr="007C3D5D">
        <w:t>sza święta. Oprawę muzyczną uroczystości zapewniła Miejska Orkiestra Dęta O</w:t>
      </w:r>
      <w:r w:rsidR="00C83E05">
        <w:t xml:space="preserve">chotniczej </w:t>
      </w:r>
      <w:r w:rsidRPr="007C3D5D">
        <w:t>S</w:t>
      </w:r>
      <w:r w:rsidR="00C83E05">
        <w:t xml:space="preserve">traży </w:t>
      </w:r>
      <w:r w:rsidRPr="007C3D5D">
        <w:t>P</w:t>
      </w:r>
      <w:r w:rsidR="00C83E05">
        <w:t>ożarnej</w:t>
      </w:r>
      <w:r w:rsidRPr="007C3D5D">
        <w:t xml:space="preserve"> Ciechanów. Wartę honorową przy pomniku pełnili żołnierze 5. M</w:t>
      </w:r>
      <w:r w:rsidR="00C83E05">
        <w:t xml:space="preserve">azowiecka </w:t>
      </w:r>
      <w:r w:rsidRPr="007C3D5D">
        <w:t>B</w:t>
      </w:r>
      <w:r w:rsidR="00C83E05">
        <w:t xml:space="preserve">rygada </w:t>
      </w:r>
      <w:r w:rsidRPr="007C3D5D">
        <w:t>O</w:t>
      </w:r>
      <w:r w:rsidR="00C83E05">
        <w:t xml:space="preserve">brony </w:t>
      </w:r>
      <w:r w:rsidRPr="007C3D5D">
        <w:t>T</w:t>
      </w:r>
      <w:r w:rsidR="00C83E05">
        <w:t>erytorialnej</w:t>
      </w:r>
      <w:r w:rsidRPr="007C3D5D">
        <w:t>.</w:t>
      </w:r>
    </w:p>
    <w:p w14:paraId="5B8E2F39" w14:textId="0800DD95" w:rsidR="007C3D5D" w:rsidRDefault="007C3D5D" w:rsidP="007C3D5D">
      <w:r w:rsidRPr="007C3D5D">
        <w:t>Podczas uroczystości Stowarzyszenie Paczka Dla Bohatera prowadziło zbiórkę na rzecz weteranów wojennych.</w:t>
      </w:r>
    </w:p>
    <w:p w14:paraId="39608157" w14:textId="77777777" w:rsidR="00C83E05" w:rsidRDefault="007C3D5D" w:rsidP="007C3D5D">
      <w:r w:rsidRPr="007C3D5D">
        <w:t>Uroczystości zorganizowało miasto i 5. MBOT.</w:t>
      </w:r>
    </w:p>
    <w:p w14:paraId="531E0076" w14:textId="0D1D555D" w:rsidR="007C3D5D" w:rsidRDefault="007C3D5D" w:rsidP="00C83E05">
      <w:pPr>
        <w:pStyle w:val="podpis"/>
      </w:pPr>
      <w:r w:rsidRPr="007C3D5D">
        <w:t>red.</w:t>
      </w:r>
    </w:p>
    <w:p w14:paraId="76B56F31" w14:textId="074D8630" w:rsidR="007C3D5D" w:rsidRDefault="00417B0A" w:rsidP="00C83E05">
      <w:pPr>
        <w:pStyle w:val="Nagwek3"/>
      </w:pPr>
      <w:r w:rsidRPr="00417B0A">
        <w:t>Światowy Dzień Sybiraka</w:t>
      </w:r>
    </w:p>
    <w:p w14:paraId="2C1E83A5" w14:textId="31930FF0" w:rsidR="00417B0A" w:rsidRDefault="00417B0A" w:rsidP="00C83E05">
      <w:pPr>
        <w:pStyle w:val="Lidtekstu"/>
      </w:pPr>
      <w:r w:rsidRPr="00417B0A">
        <w:t>17 września, w 86. rocznicę sowieckiej agresji na Polskę w Ciechanowie oddano hołd Polakom zesłanym na Syberię, inne tereny Rosji i Związku Sowieckiego. W Dniu Sybiraka upamiętniamy tych, którzy tam zginęli, tych, którym udało się powrócić do Ojczyzny, tych, którzy osiedli w różnych częściach świata oraz tych, którzy pozostali w miejscu swego zesłania, gdzie kultywowali polskość.</w:t>
      </w:r>
    </w:p>
    <w:p w14:paraId="3CBF9A34" w14:textId="77777777" w:rsidR="00C83E05" w:rsidRDefault="00C83E05" w:rsidP="007C3D5D">
      <w:r>
        <w:t>M</w:t>
      </w:r>
      <w:r w:rsidR="00417B0A" w:rsidRPr="00417B0A">
        <w:t>iejskie uroczystości patriotyczne</w:t>
      </w:r>
      <w:r w:rsidR="00417B0A">
        <w:t xml:space="preserve"> </w:t>
      </w:r>
      <w:r w:rsidR="00417B0A" w:rsidRPr="00417B0A">
        <w:t>odbyły się na cmentarzu komunalnym przy Pomniku Ofiar Terroru.</w:t>
      </w:r>
    </w:p>
    <w:p w14:paraId="37C36B78" w14:textId="77777777" w:rsidR="00C83E05" w:rsidRDefault="00417B0A" w:rsidP="00C83E05">
      <w:pPr>
        <w:pStyle w:val="Nagwek4"/>
      </w:pPr>
      <w:r w:rsidRPr="00417B0A">
        <w:lastRenderedPageBreak/>
        <w:t>Wydarzenie zorganizowały:</w:t>
      </w:r>
    </w:p>
    <w:p w14:paraId="0CF8061F" w14:textId="77777777" w:rsidR="00C83E05" w:rsidRDefault="00417B0A" w:rsidP="00AB11B4">
      <w:pPr>
        <w:pStyle w:val="Akapitzlist"/>
      </w:pPr>
      <w:r w:rsidRPr="00417B0A">
        <w:t>Związek</w:t>
      </w:r>
      <w:r w:rsidR="00C83E05">
        <w:t xml:space="preserve"> </w:t>
      </w:r>
      <w:r w:rsidRPr="00417B0A">
        <w:t>Sybiraków,</w:t>
      </w:r>
    </w:p>
    <w:p w14:paraId="42461B4D" w14:textId="77777777" w:rsidR="00C83E05" w:rsidRDefault="00417B0A" w:rsidP="00AB11B4">
      <w:pPr>
        <w:pStyle w:val="Akapitzlist"/>
      </w:pPr>
      <w:r w:rsidRPr="00417B0A">
        <w:t>Światowy Związek Żołnierzy Armii Krajowej</w:t>
      </w:r>
      <w:r w:rsidR="00C83E05">
        <w:t>,</w:t>
      </w:r>
    </w:p>
    <w:p w14:paraId="48B691B7" w14:textId="0C3AAE87" w:rsidR="00417B0A" w:rsidRDefault="00417B0A" w:rsidP="00AB11B4">
      <w:pPr>
        <w:pStyle w:val="Akapitzlist"/>
      </w:pPr>
      <w:r w:rsidRPr="00417B0A">
        <w:t>Związek Więźniów Politycznych Okresu Stalinowskiego</w:t>
      </w:r>
      <w:r>
        <w:t>.</w:t>
      </w:r>
    </w:p>
    <w:p w14:paraId="044389C1" w14:textId="77777777" w:rsidR="00C83E05" w:rsidRDefault="00417B0A" w:rsidP="007C3D5D">
      <w:r w:rsidRPr="00417B0A">
        <w:t xml:space="preserve">Okolicznościowe przemówienie podczas uroczystości wygłosiła I zastępczyni prezydenta Ciechanowa Iwona Kowalczuk. Delegacje złożyły kwiaty i zapaliły znicze. </w:t>
      </w:r>
    </w:p>
    <w:p w14:paraId="5610CC4E" w14:textId="77777777" w:rsidR="00C83E05" w:rsidRDefault="00417B0A" w:rsidP="007C3D5D">
      <w:r w:rsidRPr="00417B0A">
        <w:t>Wartę honorową przy pomniku pełnili kadeci I L</w:t>
      </w:r>
      <w:r w:rsidR="00C83E05">
        <w:t xml:space="preserve">iceum </w:t>
      </w:r>
      <w:r w:rsidRPr="00417B0A">
        <w:t>O</w:t>
      </w:r>
      <w:r w:rsidR="00C83E05">
        <w:t>gólnokształcącego</w:t>
      </w:r>
      <w:r w:rsidRPr="00417B0A">
        <w:t xml:space="preserve"> </w:t>
      </w:r>
      <w:r w:rsidR="00C83E05">
        <w:t xml:space="preserve">Płockiego Uniwersytetu </w:t>
      </w:r>
      <w:r w:rsidRPr="00417B0A">
        <w:t>L</w:t>
      </w:r>
      <w:r w:rsidR="00C83E05">
        <w:t>udowego</w:t>
      </w:r>
      <w:r w:rsidRPr="00417B0A">
        <w:t xml:space="preserve"> im. 11 Pułku Ułanów Legionowych w Ciechanowie. Na cmentarzu odmówiono modlitwę w intencji ofiar. Następnie w kościele pw. św. Piotra Apostoła odprawiono mszę św. w intencji Polaków poległych i pomordowanych na Wschodzie.</w:t>
      </w:r>
    </w:p>
    <w:p w14:paraId="3DC3B8A6" w14:textId="47BDC3E4" w:rsidR="00417B0A" w:rsidRDefault="00417B0A" w:rsidP="00C83E05">
      <w:pPr>
        <w:pStyle w:val="podpis"/>
      </w:pPr>
      <w:r w:rsidRPr="00417B0A">
        <w:t>red.</w:t>
      </w:r>
    </w:p>
    <w:p w14:paraId="2A233D5B" w14:textId="2E1FBCD8" w:rsidR="00417B0A" w:rsidRDefault="00417B0A" w:rsidP="00C83E05">
      <w:pPr>
        <w:pStyle w:val="Nagwek3"/>
      </w:pPr>
      <w:r w:rsidRPr="00417B0A">
        <w:t>Spotkania z historią</w:t>
      </w:r>
    </w:p>
    <w:p w14:paraId="32C95DC5" w14:textId="180698BF" w:rsidR="00417B0A" w:rsidRDefault="00417B0A" w:rsidP="00C83E05">
      <w:pPr>
        <w:pStyle w:val="Lidtekstu"/>
      </w:pPr>
      <w:r w:rsidRPr="00417B0A">
        <w:t>6 września Zamek Książąt Mazowieckich ożył jak za dawnych czasów. Pojawili się w nim rycerze, kramy rzemieślników, stoiska z rękodziełem, zabrzmiała muzyka.</w:t>
      </w:r>
    </w:p>
    <w:p w14:paraId="2BE8F606" w14:textId="67DC21A1" w:rsidR="00417B0A" w:rsidRDefault="00C83E05" w:rsidP="007C3D5D">
      <w:r>
        <w:t>Wr</w:t>
      </w:r>
      <w:r w:rsidR="00417B0A" w:rsidRPr="00417B0A">
        <w:t>ześniowe Spotkania z historią odbywają się rokrocznie na dziedzińcu ciechanowskiego zamku. Ich organizację wspiera miasto w ramach</w:t>
      </w:r>
      <w:r>
        <w:t xml:space="preserve"> </w:t>
      </w:r>
      <w:r w:rsidR="00417B0A" w:rsidRPr="00417B0A">
        <w:t xml:space="preserve">współpracy z </w:t>
      </w:r>
      <w:r w:rsidR="00417B0A">
        <w:t xml:space="preserve">Muzeum </w:t>
      </w:r>
      <w:r w:rsidR="00417B0A" w:rsidRPr="00417B0A">
        <w:t>Szlachty Mazowieckiej.</w:t>
      </w:r>
    </w:p>
    <w:p w14:paraId="561D0187" w14:textId="25FF0A5C" w:rsidR="00417B0A" w:rsidRDefault="00417B0A" w:rsidP="007C3D5D">
      <w:r w:rsidRPr="00417B0A">
        <w:t>W tym roku impreza odbyła się 6 września. Pomimo niesprzyjającej pogody zgromadziła wielu pasjonatów historii</w:t>
      </w:r>
      <w:r w:rsidR="00C83E05">
        <w:t xml:space="preserve">, </w:t>
      </w:r>
      <w:r w:rsidRPr="00417B0A">
        <w:t>którzy tego dnia mogli obejrzeć m.in. pokazy łucznictwa i widowiskowe walki rycerskie. Wśród atrakcji przygotowanych na gości imprezy były też pokazy sokolnicze.</w:t>
      </w:r>
    </w:p>
    <w:p w14:paraId="4EF7C864" w14:textId="77777777" w:rsidR="00C83E05" w:rsidRDefault="00417B0A" w:rsidP="007C3D5D">
      <w:r w:rsidRPr="00417B0A">
        <w:t>Najmłodszych zaproszono na widowisko teatralne oraz na warsztaty edukacyjne. Podczas wydarzenia można było zobaczyć, czym zajmowali się dawniej rzem</w:t>
      </w:r>
      <w:r w:rsidR="00C83E05">
        <w:t>i</w:t>
      </w:r>
      <w:r w:rsidRPr="00417B0A">
        <w:t>eślnicy, wykonać papier czerpany, spróbować swoich sił w kaligrafii i wziąć udział w warsztatach archeologicznych.</w:t>
      </w:r>
    </w:p>
    <w:p w14:paraId="7F6A10DC" w14:textId="37D7056C" w:rsidR="00417B0A" w:rsidRDefault="00417B0A" w:rsidP="00C83E05">
      <w:pPr>
        <w:pStyle w:val="podpis"/>
      </w:pPr>
      <w:r w:rsidRPr="00417B0A">
        <w:t>red.</w:t>
      </w:r>
    </w:p>
    <w:p w14:paraId="3A7C4190" w14:textId="64DF0D25" w:rsidR="00417B0A" w:rsidRDefault="00417B0A" w:rsidP="00C83E05">
      <w:pPr>
        <w:pStyle w:val="Nagwek2"/>
      </w:pPr>
      <w:r>
        <w:br w:type="column"/>
      </w:r>
      <w:r>
        <w:lastRenderedPageBreak/>
        <w:t>Strona 7.</w:t>
      </w:r>
    </w:p>
    <w:p w14:paraId="42AE5594" w14:textId="3E06D8DC" w:rsidR="00417B0A" w:rsidRDefault="006B4FE4" w:rsidP="00C83E05">
      <w:pPr>
        <w:pStyle w:val="Nagwek3"/>
      </w:pPr>
      <w:r w:rsidRPr="006B4FE4">
        <w:t>Nauczyciele z awansem zawodowym</w:t>
      </w:r>
    </w:p>
    <w:p w14:paraId="5E43ECCB" w14:textId="708D605A" w:rsidR="006B4FE4" w:rsidRDefault="006B4FE4" w:rsidP="00C83E05">
      <w:pPr>
        <w:pStyle w:val="Lidtekstu"/>
      </w:pPr>
      <w:r w:rsidRPr="006B4FE4">
        <w:t>1 września w ratuszu prezydent Krzysztof Kosiński wręczył akty nadania awansu zawodowego na stopień nauczyciela mianowanego. Otrzymało je 12 nauczycieli miejskich placówek oświatowych.</w:t>
      </w:r>
    </w:p>
    <w:p w14:paraId="2AD75BF7" w14:textId="0122F8A2" w:rsidR="006B4FE4" w:rsidRDefault="006B4FE4" w:rsidP="003B07BF">
      <w:pPr>
        <w:pStyle w:val="Nagwek4"/>
      </w:pPr>
      <w:r>
        <w:t>Aw</w:t>
      </w:r>
      <w:r w:rsidRPr="006B4FE4">
        <w:t>ans zawodowy na nauczyciela</w:t>
      </w:r>
      <w:r w:rsidR="003B07BF">
        <w:t xml:space="preserve"> </w:t>
      </w:r>
      <w:r w:rsidRPr="006B4FE4">
        <w:t>mianowanego otrzymali:</w:t>
      </w:r>
    </w:p>
    <w:p w14:paraId="50A5C784" w14:textId="23B2C61E" w:rsidR="006B4FE4" w:rsidRDefault="006B4FE4" w:rsidP="00AB11B4">
      <w:pPr>
        <w:pStyle w:val="Akapitzlist"/>
      </w:pPr>
      <w:r w:rsidRPr="006B4FE4">
        <w:t>Edyta Wiśniewska – nauczyciel wychowania przedszkolnego w Miejskim Przedszkolu nr 2</w:t>
      </w:r>
    </w:p>
    <w:p w14:paraId="3B5A4D9C" w14:textId="111A31F6" w:rsidR="006B4FE4" w:rsidRDefault="006B4FE4" w:rsidP="00AB11B4">
      <w:pPr>
        <w:pStyle w:val="Akapitzlist"/>
      </w:pPr>
      <w:r w:rsidRPr="006B4FE4">
        <w:t>Anita Długokęcka – nauczyciel wychowania przedszkolnego w Miejskim Przedszkolu nr 3</w:t>
      </w:r>
    </w:p>
    <w:p w14:paraId="1FCE341C" w14:textId="07D7F05B" w:rsidR="006B4FE4" w:rsidRDefault="006B4FE4" w:rsidP="00AB11B4">
      <w:pPr>
        <w:pStyle w:val="Akapitzlist"/>
      </w:pPr>
      <w:r w:rsidRPr="006B4FE4">
        <w:t>Weronika Oglińska – nauczyciel wychowania przedszkolnego w Miejskim Przedszkolu nr 4 z Oddziałami Integracyjnymi</w:t>
      </w:r>
    </w:p>
    <w:p w14:paraId="1A1A2FEC" w14:textId="02B2F8F7" w:rsidR="006B4FE4" w:rsidRDefault="006B4FE4" w:rsidP="00AB11B4">
      <w:pPr>
        <w:pStyle w:val="Akapitzlist"/>
      </w:pPr>
      <w:r w:rsidRPr="006B4FE4">
        <w:t>Natalia Aleksandra Mostowa – nauczyciel wychowania przedszkolnego</w:t>
      </w:r>
      <w:r w:rsidR="008E6FA6">
        <w:t xml:space="preserve"> </w:t>
      </w:r>
      <w:r w:rsidRPr="006B4FE4">
        <w:t>w Miejskim Przedszkolu nr 5</w:t>
      </w:r>
    </w:p>
    <w:p w14:paraId="454AFD8E" w14:textId="17942E7F" w:rsidR="006B4FE4" w:rsidRDefault="006B4FE4" w:rsidP="00AB11B4">
      <w:pPr>
        <w:pStyle w:val="Akapitzlist"/>
      </w:pPr>
      <w:r w:rsidRPr="006B4FE4">
        <w:t>Elżbieta Daria Wagner – nauczyciel wychowania przedszkolnego w Miejskim Przedszkolu nr 10</w:t>
      </w:r>
    </w:p>
    <w:p w14:paraId="4A01370B" w14:textId="451413CC" w:rsidR="006B4FE4" w:rsidRDefault="006B4FE4" w:rsidP="00AB11B4">
      <w:pPr>
        <w:pStyle w:val="Akapitzlist"/>
      </w:pPr>
      <w:r w:rsidRPr="006B4FE4">
        <w:t>Izabela Duriasz – nauczyciel wychowania fizycznego w Szkole Podstawowej nr 1</w:t>
      </w:r>
    </w:p>
    <w:p w14:paraId="244DC5F7" w14:textId="77777777" w:rsidR="006B4FE4" w:rsidRDefault="006B4FE4" w:rsidP="00AB11B4">
      <w:pPr>
        <w:pStyle w:val="Akapitzlist"/>
      </w:pPr>
      <w:r w:rsidRPr="006B4FE4">
        <w:t xml:space="preserve">Anna Kołakowska – nauczyciel języka polskiego w Szkole Podstawowej nr 1 </w:t>
      </w:r>
    </w:p>
    <w:p w14:paraId="5872C056" w14:textId="256EBCCD" w:rsidR="006B4FE4" w:rsidRDefault="006B4FE4" w:rsidP="00AB11B4">
      <w:pPr>
        <w:pStyle w:val="Akapitzlist"/>
      </w:pPr>
      <w:r w:rsidRPr="006B4FE4">
        <w:t>Magdalena Ordak – nauczyciel edukacji wczesnoszkolnej w Szkole Podstawowej nr 1</w:t>
      </w:r>
    </w:p>
    <w:p w14:paraId="016F49CC" w14:textId="33BA7EFB" w:rsidR="006B4FE4" w:rsidRDefault="006B4FE4" w:rsidP="00AB11B4">
      <w:pPr>
        <w:pStyle w:val="Akapitzlist"/>
      </w:pPr>
      <w:r w:rsidRPr="006B4FE4">
        <w:t>Małgorzata Burkacka – nauczyciel współorganizujący kształcenie uczniów niepełnosprawnych w Szkole Podstawowej nr 1</w:t>
      </w:r>
    </w:p>
    <w:p w14:paraId="65A4F638" w14:textId="57F1D52D" w:rsidR="006B4FE4" w:rsidRDefault="00803065" w:rsidP="00AB11B4">
      <w:pPr>
        <w:pStyle w:val="Akapitzlist"/>
      </w:pPr>
      <w:r w:rsidRPr="00803065">
        <w:t>Sylwia Falęta – pedagog szkolny / specjalny w Szkole Podstawowej nr 3</w:t>
      </w:r>
    </w:p>
    <w:p w14:paraId="75BE9034" w14:textId="5E47DFE3" w:rsidR="00803065" w:rsidRDefault="00803065" w:rsidP="00AB11B4">
      <w:pPr>
        <w:pStyle w:val="Akapitzlist"/>
      </w:pPr>
      <w:r w:rsidRPr="00803065">
        <w:t>Aleksandra Piskorska – nauczyciel współorganizujący kształcenie uczniów niepełnosprawnych w Szkole Podstawowej nr 3</w:t>
      </w:r>
    </w:p>
    <w:p w14:paraId="57BC780F" w14:textId="77777777" w:rsidR="003B07BF" w:rsidRDefault="00803065" w:rsidP="00AB11B4">
      <w:pPr>
        <w:pStyle w:val="Akapitzlist"/>
      </w:pPr>
      <w:r w:rsidRPr="00803065">
        <w:t>Anna Dzierżanowska – nauczyciel współorganizujący kształcenie uczniów niepełnosprawnych, wychowawca świetlicy szkolnej, doradca zawodowy w Szkole Podstawowej nr 4.</w:t>
      </w:r>
    </w:p>
    <w:p w14:paraId="79C0D190" w14:textId="23142AD8" w:rsidR="00803065" w:rsidRDefault="00803065" w:rsidP="003B07BF">
      <w:pPr>
        <w:pStyle w:val="podpis"/>
      </w:pPr>
      <w:r w:rsidRPr="00803065">
        <w:t>red.</w:t>
      </w:r>
    </w:p>
    <w:p w14:paraId="25176EC1" w14:textId="30E5E074" w:rsidR="00803065" w:rsidRDefault="00803065" w:rsidP="003B07BF">
      <w:pPr>
        <w:pStyle w:val="Nagwek3"/>
      </w:pPr>
      <w:bookmarkStart w:id="6" w:name="_Nowoczesny_plac_zabaw"/>
      <w:bookmarkEnd w:id="6"/>
      <w:r w:rsidRPr="00803065">
        <w:lastRenderedPageBreak/>
        <w:t>Nowoczesny plac zabaw przy M</w:t>
      </w:r>
      <w:r w:rsidR="003B07BF">
        <w:t xml:space="preserve">iejskim </w:t>
      </w:r>
      <w:r w:rsidRPr="00803065">
        <w:t>P</w:t>
      </w:r>
      <w:r w:rsidR="003B07BF">
        <w:t>rzedszkolu</w:t>
      </w:r>
      <w:r w:rsidRPr="00803065">
        <w:t xml:space="preserve"> nr 10</w:t>
      </w:r>
    </w:p>
    <w:p w14:paraId="17AC744C" w14:textId="45DD4670" w:rsidR="00803065" w:rsidRDefault="00803065" w:rsidP="003B07BF">
      <w:pPr>
        <w:pStyle w:val="Lidtekstu"/>
      </w:pPr>
      <w:r w:rsidRPr="00803065">
        <w:t>Miasto zakończyło realizację kolejnego projektu w ramach Ciechanowskiego Budżetu Obywatelskiego. Przedszkolny plac zabaw na osiedlu Aleksandrówka II zyskał nowe wyposażenie. Urządzenia skompletowano tak, by rozwijały umiejętności poznawcze i sensoryczne dzieci.</w:t>
      </w:r>
    </w:p>
    <w:p w14:paraId="576A4F4E" w14:textId="69442C2D" w:rsidR="00803065" w:rsidRDefault="003B07BF" w:rsidP="00803065">
      <w:r>
        <w:t>Pl</w:t>
      </w:r>
      <w:r w:rsidR="00803065" w:rsidRPr="00803065">
        <w:t>ac zabaw, z którego na co dzień</w:t>
      </w:r>
      <w:r>
        <w:t xml:space="preserve"> </w:t>
      </w:r>
      <w:r w:rsidR="00803065" w:rsidRPr="00803065">
        <w:t xml:space="preserve">korzystają podopieczni miejskiej placówki na </w:t>
      </w:r>
      <w:r>
        <w:t>Osiedlu</w:t>
      </w:r>
      <w:r w:rsidR="00803065" w:rsidRPr="00803065">
        <w:t xml:space="preserve"> Aleksandrówka II przeszedł kompleksową rewitalizację. Zakupiono 17 nowoczesnych urządzeń do zabaw i rekreacji. Projekt „Sensoryka i nauka dla smyka – modernizacja placu zabaw przy Miejskim Przedszkolu nr 10 w Ciechanowie” został wybrany przez mieszkańców osiedla Aleksandrówka II w ramach tegorocznej edycji Ciechanowskiego Budżetu Obywatelskiego.</w:t>
      </w:r>
    </w:p>
    <w:p w14:paraId="3D8CB920" w14:textId="5AA6E674" w:rsidR="008E6FA6" w:rsidRDefault="00803065" w:rsidP="008E6FA6">
      <w:pPr>
        <w:pStyle w:val="Nagwek4"/>
      </w:pPr>
      <w:r w:rsidRPr="00803065">
        <w:t>Od września dzieci mają do dyspozycji dwie kuchnie błotne</w:t>
      </w:r>
    </w:p>
    <w:p w14:paraId="5BD3A1AE" w14:textId="7F09FF1B" w:rsidR="003B07BF" w:rsidRDefault="00803065" w:rsidP="00803065">
      <w:r w:rsidRPr="00803065">
        <w:t>Te lubiane przez najmłodszych przyrządy wspierają rozwój fizyczny i sensoryczny maluchów (motorykę małą i dużą), uczą współpracy i komunikacji oraz zachęcają do przebywania</w:t>
      </w:r>
      <w:r w:rsidR="003B07BF">
        <w:t xml:space="preserve"> </w:t>
      </w:r>
      <w:r w:rsidRPr="00803065">
        <w:t>w grupie na świeżym powietrzu. Kuchnie błotne są też wykorzystywane do prowadzenia zajęć edukacyjnych dotyczących przyrody. Na placu zamontowano też tzw. warsztaty Eugeniusza do konstruowania, w których można eksperymentować, jednocześnie rozwijając zdolności budowania i łączenia.</w:t>
      </w:r>
    </w:p>
    <w:p w14:paraId="14D2BDD7" w14:textId="118C0C04" w:rsidR="003B07BF" w:rsidRDefault="00803065" w:rsidP="008E6FA6">
      <w:pPr>
        <w:pStyle w:val="Nagwek4"/>
      </w:pPr>
      <w:r w:rsidRPr="00803065">
        <w:t>Teren do rekreacji wzbogacono również o</w:t>
      </w:r>
      <w:r w:rsidR="003B07BF">
        <w:t>:</w:t>
      </w:r>
      <w:r w:rsidRPr="00803065">
        <w:t>:</w:t>
      </w:r>
    </w:p>
    <w:p w14:paraId="1A795354" w14:textId="77E61897" w:rsidR="003B07BF" w:rsidRDefault="003B07BF" w:rsidP="00AB11B4">
      <w:pPr>
        <w:pStyle w:val="Akapitzlist"/>
      </w:pPr>
      <w:r w:rsidRPr="003B07BF">
        <w:t>tablice edukacyjne</w:t>
      </w:r>
      <w:r w:rsidRPr="003B07BF">
        <w:t xml:space="preserve"> </w:t>
      </w:r>
      <w:r w:rsidR="00803065" w:rsidRPr="00803065">
        <w:t>Picasso (3 szt.)</w:t>
      </w:r>
      <w:r>
        <w:t xml:space="preserve">, </w:t>
      </w:r>
      <w:r w:rsidR="00803065" w:rsidRPr="00803065">
        <w:t>magnetyczne (2 szt),</w:t>
      </w:r>
      <w:r>
        <w:t xml:space="preserve"> </w:t>
      </w:r>
      <w:r w:rsidR="00803065" w:rsidRPr="00803065">
        <w:t>4 pory roku (1 szt.),</w:t>
      </w:r>
    </w:p>
    <w:p w14:paraId="014B6189" w14:textId="77777777" w:rsidR="003B07BF" w:rsidRDefault="00803065" w:rsidP="00AB11B4">
      <w:pPr>
        <w:pStyle w:val="Akapitzlist"/>
      </w:pPr>
      <w:r w:rsidRPr="00803065">
        <w:t>panel muzyczny,</w:t>
      </w:r>
    </w:p>
    <w:p w14:paraId="4E5AD06F" w14:textId="77777777" w:rsidR="003B07BF" w:rsidRDefault="00803065" w:rsidP="00AB11B4">
      <w:pPr>
        <w:pStyle w:val="Akapitzlist"/>
      </w:pPr>
      <w:r w:rsidRPr="00803065">
        <w:t>bębny,</w:t>
      </w:r>
    </w:p>
    <w:p w14:paraId="3E93DB54" w14:textId="69BB37DC" w:rsidR="003B07BF" w:rsidRDefault="00803065" w:rsidP="00AB11B4">
      <w:pPr>
        <w:pStyle w:val="Akapitzlist"/>
      </w:pPr>
      <w:r w:rsidRPr="00803065">
        <w:t>ksylofon</w:t>
      </w:r>
      <w:r w:rsidR="003B07BF">
        <w:t>,</w:t>
      </w:r>
    </w:p>
    <w:p w14:paraId="0A9BC0E4" w14:textId="380BFA73" w:rsidR="00803065" w:rsidRDefault="00803065" w:rsidP="00AB11B4">
      <w:pPr>
        <w:pStyle w:val="Akapitzlist"/>
      </w:pPr>
      <w:r w:rsidRPr="00803065">
        <w:t>eko memory.</w:t>
      </w:r>
    </w:p>
    <w:p w14:paraId="583FED58" w14:textId="77777777" w:rsidR="003B07BF" w:rsidRDefault="00803065" w:rsidP="00803065">
      <w:r w:rsidRPr="00803065">
        <w:t>Jedno z wcześniej istniejących urządzeń przeniesiono w inną część placu zabaw. Następnie wykonano prace ogrodnicze: wyrównanie terenu i dosianie trawy.</w:t>
      </w:r>
    </w:p>
    <w:p w14:paraId="0EAEF1E7" w14:textId="14428DA0" w:rsidR="00803065" w:rsidRDefault="00803065" w:rsidP="003B07BF">
      <w:pPr>
        <w:pStyle w:val="podpis"/>
      </w:pPr>
      <w:r w:rsidRPr="00803065">
        <w:t>red.</w:t>
      </w:r>
    </w:p>
    <w:p w14:paraId="1A743A87" w14:textId="2DACC78F" w:rsidR="00803065" w:rsidRDefault="00803065" w:rsidP="003B07BF">
      <w:pPr>
        <w:pStyle w:val="Nagwek3"/>
      </w:pPr>
      <w:r w:rsidRPr="00803065">
        <w:lastRenderedPageBreak/>
        <w:t>Rozpoczęcie roku szkolnego</w:t>
      </w:r>
    </w:p>
    <w:p w14:paraId="678A3B4C" w14:textId="34CE355B" w:rsidR="00803065" w:rsidRDefault="00803065" w:rsidP="003B07BF">
      <w:pPr>
        <w:pStyle w:val="Lidtekstu"/>
      </w:pPr>
      <w:r w:rsidRPr="00803065">
        <w:t>1 września blisko 4 tys. uczennic i uczniów powitało nowy rok w sześciu miejskich szkołach podstawowych.</w:t>
      </w:r>
      <w:r w:rsidR="003B07BF">
        <w:t xml:space="preserve"> </w:t>
      </w:r>
      <w:r w:rsidRPr="00803065">
        <w:t>To</w:t>
      </w:r>
      <w:r w:rsidR="003B07BF">
        <w:t xml:space="preserve"> </w:t>
      </w:r>
      <w:r w:rsidRPr="00803065">
        <w:t>szczególnie ważny dzień dla prawie pięciuset pierwszoklasistów, którzy przekroczyli progi swoich szkół i</w:t>
      </w:r>
      <w:r w:rsidR="003B07BF">
        <w:t xml:space="preserve"> </w:t>
      </w:r>
      <w:r w:rsidRPr="00803065">
        <w:t>rozpoczęli przygodę z edukacją. Prezydent Ciechanowa Krzysztof Kosiński wziął udział w</w:t>
      </w:r>
      <w:r w:rsidR="003B07BF">
        <w:t xml:space="preserve"> </w:t>
      </w:r>
      <w:r w:rsidRPr="00803065">
        <w:t>uroczystościach inaugurujących nowy rok szkolny w S</w:t>
      </w:r>
      <w:r w:rsidR="003B07BF">
        <w:t xml:space="preserve">zkołach </w:t>
      </w:r>
      <w:r w:rsidRPr="00803065">
        <w:t>P</w:t>
      </w:r>
      <w:r w:rsidR="003B07BF">
        <w:t>odstawowych</w:t>
      </w:r>
      <w:r w:rsidRPr="00803065">
        <w:t xml:space="preserve"> nr 7 i nr 1.</w:t>
      </w:r>
    </w:p>
    <w:p w14:paraId="39A63EB5" w14:textId="65E1B1C2" w:rsidR="00803065" w:rsidRDefault="003B07BF" w:rsidP="00803065">
      <w:r>
        <w:t>Tr</w:t>
      </w:r>
      <w:r w:rsidR="00803065" w:rsidRPr="00803065">
        <w:t>zy tygodnie wcześniej w SP nr 7</w:t>
      </w:r>
      <w:r w:rsidR="00803065">
        <w:t xml:space="preserve"> </w:t>
      </w:r>
      <w:r w:rsidR="00803065" w:rsidRPr="00803065">
        <w:t>rozpoczęła się termomodernizacja budynku. Szkoła zupełnie zmieni swoje oblicze, zyska nową elewację, wymienione będą okna. Zdecydowanie poprawią się warunki dzieci w budynku i uprawiania</w:t>
      </w:r>
      <w:r>
        <w:t xml:space="preserve"> </w:t>
      </w:r>
      <w:r w:rsidR="00803065" w:rsidRPr="00803065">
        <w:t>sportu. Remont pozwoli oszczędzić energię i zoptymalizować koszty bieżące utrzymania obiektu. Prace zajmą mniej niż rok.</w:t>
      </w:r>
    </w:p>
    <w:p w14:paraId="6638E03E" w14:textId="77777777" w:rsidR="003B07BF" w:rsidRDefault="00803065" w:rsidP="00803065">
      <w:r w:rsidRPr="00803065">
        <w:t>Uczniowie SP nr 1 przy ul. Orylskiej już za kilka tygodni będą mieli nowe zaplecze do uprawiania sportu. Na terenie szkoły trwa budowa kompleksu, w którym znajdą się dwa boiska: „Orlik” do piłki nożnej oraz boisko wielofunkcyjne, m.in. do gry w koszykówkę i siatkówkę.  W ramach odrębnej inwestycji jeszcze w tym roku w SP nr 1rozpocznie się kompleksowa modernizacja przyszkolnej hali sportowej.</w:t>
      </w:r>
    </w:p>
    <w:p w14:paraId="0641F3F5" w14:textId="6150722C" w:rsidR="00803065" w:rsidRDefault="00803065" w:rsidP="003B07BF">
      <w:pPr>
        <w:pStyle w:val="podpis"/>
      </w:pPr>
      <w:r w:rsidRPr="00803065">
        <w:t>red.</w:t>
      </w:r>
    </w:p>
    <w:p w14:paraId="37F9FE5B" w14:textId="5450ECD8" w:rsidR="00803065" w:rsidRDefault="00803065" w:rsidP="003B07BF">
      <w:pPr>
        <w:pStyle w:val="Nagwek3"/>
      </w:pPr>
      <w:bookmarkStart w:id="7" w:name="_Plac_zabaw_przy"/>
      <w:bookmarkEnd w:id="7"/>
      <w:r w:rsidRPr="00803065">
        <w:t>Plac zabaw przy M</w:t>
      </w:r>
      <w:r w:rsidR="003B07BF">
        <w:t xml:space="preserve">iejskim </w:t>
      </w:r>
      <w:r w:rsidRPr="00803065">
        <w:t>P</w:t>
      </w:r>
      <w:r w:rsidR="003B07BF">
        <w:t>rzedszkolu</w:t>
      </w:r>
      <w:r w:rsidRPr="00803065">
        <w:t xml:space="preserve"> nr 3 po modernizacji</w:t>
      </w:r>
    </w:p>
    <w:p w14:paraId="4067A76E" w14:textId="119F5BA4" w:rsidR="00803065" w:rsidRDefault="00803065" w:rsidP="003B07BF">
      <w:pPr>
        <w:pStyle w:val="Lidtekstu"/>
      </w:pPr>
      <w:r w:rsidRPr="00803065">
        <w:t>Teren do zabaw i rekreacji przy Miejskim Przedszkolu nr 3 wzbogaciły nowe urządzenia dla dzieci. Zdemontowano wcześniej istniejące elementy i zastąpiono je atrakcyjnymi sprzętami do użytku najmłodszych. Projekt wybrali do realizacji mieszkańcy w ramach Ciechanowskiego Budżetu Obywatelskiego 2025.</w:t>
      </w:r>
    </w:p>
    <w:p w14:paraId="40182D49" w14:textId="5423CD68" w:rsidR="00803065" w:rsidRDefault="003B07BF" w:rsidP="00803065">
      <w:r>
        <w:t>Z</w:t>
      </w:r>
      <w:r w:rsidR="00803065" w:rsidRPr="00803065">
        <w:t>akończono realizację projektu, który</w:t>
      </w:r>
      <w:r>
        <w:t xml:space="preserve"> </w:t>
      </w:r>
      <w:r w:rsidR="00803065" w:rsidRPr="00803065">
        <w:t xml:space="preserve">zwyciężył na </w:t>
      </w:r>
      <w:r>
        <w:t>O</w:t>
      </w:r>
      <w:r w:rsidR="00803065" w:rsidRPr="00803065">
        <w:t>siedlu Bloki w ramach tegorocznej edycji Ciechanowskiego Budżetu Obywatelskiego.</w:t>
      </w:r>
    </w:p>
    <w:p w14:paraId="33AE0ECB" w14:textId="7797BEF0" w:rsidR="00B90715" w:rsidRDefault="00B90715" w:rsidP="00803065">
      <w:r w:rsidRPr="00B90715">
        <w:t xml:space="preserve">Przedszkolaki uczęszczające do placówki przy ul. Sienkiewicza mogą już korzystać z nowych urządzeń do zabaw na świeżym powietrzu. Na placu, na którym na co dzień bawią się dzieci zamontowano urządzenie wielofunkcyjne, pięć nowych drewnianych </w:t>
      </w:r>
      <w:r w:rsidRPr="00B90715">
        <w:lastRenderedPageBreak/>
        <w:t>piaskownic i tor do ćwiczeń równowagi. Dzieci mają też do dyspozycji zestaw trampolin ziemnych o wymiarach 2x2 metra oraz urządzenie do zabawy w „głuchy telefon”</w:t>
      </w:r>
    </w:p>
    <w:p w14:paraId="5EC0B56D" w14:textId="77777777" w:rsidR="003B07BF" w:rsidRDefault="00B90715" w:rsidP="00803065">
      <w:r w:rsidRPr="00B90715">
        <w:t>Na części terenu wykonawca ułożył nowe nawierzchnie piaszczyste. Zamontowano też ławkę z oparciem.</w:t>
      </w:r>
    </w:p>
    <w:p w14:paraId="4C856350" w14:textId="1F2B64A4" w:rsidR="00B90715" w:rsidRDefault="00B90715" w:rsidP="003B07BF">
      <w:pPr>
        <w:pStyle w:val="podpis"/>
      </w:pPr>
      <w:r w:rsidRPr="00B90715">
        <w:t>red.</w:t>
      </w:r>
    </w:p>
    <w:p w14:paraId="182FB397" w14:textId="7A464841" w:rsidR="00B90715" w:rsidRDefault="00B90715" w:rsidP="003B07BF">
      <w:pPr>
        <w:pStyle w:val="Nagwek2"/>
      </w:pPr>
      <w:r>
        <w:br w:type="column"/>
      </w:r>
      <w:r>
        <w:lastRenderedPageBreak/>
        <w:t>Strona 8.</w:t>
      </w:r>
    </w:p>
    <w:p w14:paraId="6CE20B1E" w14:textId="25E17446" w:rsidR="00B90715" w:rsidRDefault="00B90715" w:rsidP="003B07BF">
      <w:pPr>
        <w:pStyle w:val="Nagwek3"/>
      </w:pPr>
      <w:r w:rsidRPr="00B90715">
        <w:t>Letni festiwal teatrów dla dzieci</w:t>
      </w:r>
    </w:p>
    <w:p w14:paraId="06BAF178" w14:textId="39C2BD1F" w:rsidR="00B90715" w:rsidRDefault="00B90715" w:rsidP="003B07BF">
      <w:pPr>
        <w:pStyle w:val="Lidtekstu"/>
      </w:pPr>
      <w:r w:rsidRPr="00B90715">
        <w:t>W ostatnich dniach wakacji na dziedzińcu Zamku Książąt Mazowieckich odbyła się druga edycja Ciechanowskiego Festiwalu Teatrów dla Dzieci. Wydarzenie zorganizowane przez C</w:t>
      </w:r>
      <w:r w:rsidR="003B07BF">
        <w:t xml:space="preserve">iechanowski </w:t>
      </w:r>
      <w:r w:rsidRPr="00B90715">
        <w:t>O</w:t>
      </w:r>
      <w:r w:rsidR="003B07BF">
        <w:t xml:space="preserve">środek </w:t>
      </w:r>
      <w:r w:rsidRPr="00B90715">
        <w:t>E</w:t>
      </w:r>
      <w:r w:rsidR="003B07BF">
        <w:t xml:space="preserve">dukacji </w:t>
      </w:r>
      <w:r w:rsidRPr="00B90715">
        <w:t>K</w:t>
      </w:r>
      <w:r w:rsidR="003B07BF">
        <w:t>ulturalnej</w:t>
      </w:r>
      <w:r w:rsidRPr="00B90715">
        <w:t xml:space="preserve"> Studio trwało trzy dni. W tym czasie zaprezentowano aż sześć spektakli teatralnych dla najmłodszych.</w:t>
      </w:r>
    </w:p>
    <w:p w14:paraId="2E9C1D81" w14:textId="4034C960" w:rsidR="00B90715" w:rsidRDefault="003B07BF" w:rsidP="00803065">
      <w:r>
        <w:t>I</w:t>
      </w:r>
      <w:r w:rsidR="00B90715" w:rsidRPr="00B90715">
        <w:t>nicjatywę przygotowano by umożliwić</w:t>
      </w:r>
      <w:r>
        <w:t xml:space="preserve"> </w:t>
      </w:r>
      <w:r w:rsidR="00B90715" w:rsidRPr="00B90715">
        <w:t>młodym mieszkańcom Ciechanowa rozwijanie wrażliwości artystycznej. Przedstawienia odbyły się w barwnej scenerii Zamku Książąt Mazowieckich. Trwały od 28 do 30 sierpnia</w:t>
      </w:r>
      <w:r w:rsidR="00B90715">
        <w:t>.</w:t>
      </w:r>
    </w:p>
    <w:p w14:paraId="2500D354" w14:textId="7EDE240D" w:rsidR="00B90715" w:rsidRDefault="00B90715" w:rsidP="00803065">
      <w:r w:rsidRPr="00B90715">
        <w:t>COEK Studio pozyskał na ten cel środki zewnętrzne. Projekt został dofinansowany przez Ministerstwo Kultury i Dziedzictwa</w:t>
      </w:r>
      <w:r w:rsidR="003B07BF">
        <w:t xml:space="preserve"> </w:t>
      </w:r>
      <w:r w:rsidRPr="00B90715">
        <w:t>Narodowego w wysokości 180 tys. zł z programu „Wydarzenia artystyczne dla dzieci i młodzieży”.</w:t>
      </w:r>
    </w:p>
    <w:p w14:paraId="732D6928" w14:textId="77777777" w:rsidR="003B07BF" w:rsidRDefault="00B90715" w:rsidP="00803065">
      <w:r w:rsidRPr="00B90715">
        <w:t>Profesjonalne grupy teatralne z całej Polski zaprezentowały spektakle dostosowane do percepcji dzieci oraz młodzieży. W Ciechanowie wystąpili aktorzy teatrów z całej Polski: Teatru na Walizkach, Teatru Gry i Ludzie, Teatru Pinezka, Teatru Kubika, Teatru Guliwer oraz Teatru Pijana Sypialnia. Na scenie wystąpili też członkowie tanecznej grupy Mada Dance z Ciechanowa.</w:t>
      </w:r>
    </w:p>
    <w:p w14:paraId="126837C7" w14:textId="2068E532" w:rsidR="00B90715" w:rsidRDefault="00B90715" w:rsidP="003B07BF">
      <w:pPr>
        <w:pStyle w:val="podpis"/>
      </w:pPr>
      <w:r w:rsidRPr="00B90715">
        <w:t>red.</w:t>
      </w:r>
    </w:p>
    <w:p w14:paraId="55F334FB" w14:textId="3080DB98" w:rsidR="00B90715" w:rsidRDefault="00B90715" w:rsidP="003B07BF">
      <w:pPr>
        <w:pStyle w:val="Nagwek3"/>
      </w:pPr>
      <w:r w:rsidRPr="00B90715">
        <w:t>Wystawa malarstwa i fotografii</w:t>
      </w:r>
    </w:p>
    <w:p w14:paraId="4A8A003E" w14:textId="1A542429" w:rsidR="00B90715" w:rsidRDefault="00B90715" w:rsidP="003B07BF">
      <w:pPr>
        <w:pStyle w:val="Lidtekstu"/>
      </w:pPr>
      <w:r w:rsidRPr="00B90715">
        <w:t>W siedzibie miejskiej jednostki kultury odbyło się otwarcie wystawy członków Klubu Kreatywni-Art z sekcji malarskiej i fotograficznej działającej w COEK Studio.</w:t>
      </w:r>
    </w:p>
    <w:p w14:paraId="0AAC2235" w14:textId="77777777" w:rsidR="003B07BF" w:rsidRDefault="003B07BF" w:rsidP="003B07BF">
      <w:pPr>
        <w:pStyle w:val="Nagwek4"/>
      </w:pPr>
      <w:r>
        <w:t>S</w:t>
      </w:r>
      <w:r w:rsidR="00B90715" w:rsidRPr="00B90715">
        <w:t>woje dzieła zaprezentowali mieszkańcom:</w:t>
      </w:r>
    </w:p>
    <w:p w14:paraId="330E1251" w14:textId="77777777" w:rsidR="003B07BF" w:rsidRDefault="00B90715" w:rsidP="00AB11B4">
      <w:pPr>
        <w:pStyle w:val="Akapitzlist"/>
      </w:pPr>
      <w:r w:rsidRPr="00B90715">
        <w:t>Zofia Benbenkowska,</w:t>
      </w:r>
    </w:p>
    <w:p w14:paraId="50325BB2" w14:textId="77777777" w:rsidR="003B07BF" w:rsidRDefault="00B90715" w:rsidP="00AB11B4">
      <w:pPr>
        <w:pStyle w:val="Akapitzlist"/>
      </w:pPr>
      <w:r w:rsidRPr="00B90715">
        <w:t>Krzysztof Benbenkowski,</w:t>
      </w:r>
    </w:p>
    <w:p w14:paraId="25F99F4F" w14:textId="77777777" w:rsidR="003B07BF" w:rsidRDefault="00B90715" w:rsidP="00AB11B4">
      <w:pPr>
        <w:pStyle w:val="Akapitzlist"/>
      </w:pPr>
      <w:r w:rsidRPr="00B90715">
        <w:t>Lena Dębiec,</w:t>
      </w:r>
    </w:p>
    <w:p w14:paraId="55BFB8E0" w14:textId="77777777" w:rsidR="003B07BF" w:rsidRDefault="00B90715" w:rsidP="00AB11B4">
      <w:pPr>
        <w:pStyle w:val="Akapitzlist"/>
      </w:pPr>
      <w:r w:rsidRPr="00B90715">
        <w:lastRenderedPageBreak/>
        <w:t>Halina Drang,</w:t>
      </w:r>
    </w:p>
    <w:p w14:paraId="58B23E4C" w14:textId="77777777" w:rsidR="003B07BF" w:rsidRDefault="00B90715" w:rsidP="00AB11B4">
      <w:pPr>
        <w:pStyle w:val="Akapitzlist"/>
      </w:pPr>
      <w:r w:rsidRPr="00B90715">
        <w:t>Ewa Janowska,</w:t>
      </w:r>
    </w:p>
    <w:p w14:paraId="792A954D" w14:textId="77777777" w:rsidR="003B07BF" w:rsidRDefault="00B90715" w:rsidP="00AB11B4">
      <w:pPr>
        <w:pStyle w:val="Akapitzlist"/>
      </w:pPr>
      <w:r w:rsidRPr="00B90715">
        <w:t>Marzanna Krajewska,</w:t>
      </w:r>
    </w:p>
    <w:p w14:paraId="3E4875A4" w14:textId="77777777" w:rsidR="003B07BF" w:rsidRDefault="00B90715" w:rsidP="00AB11B4">
      <w:pPr>
        <w:pStyle w:val="Akapitzlist"/>
      </w:pPr>
      <w:r w:rsidRPr="00B90715">
        <w:t>Sylwia Przybylska</w:t>
      </w:r>
      <w:r w:rsidR="003B07BF">
        <w:t>,</w:t>
      </w:r>
    </w:p>
    <w:p w14:paraId="033A7CE6" w14:textId="0728AB83" w:rsidR="00B90715" w:rsidRDefault="00B90715" w:rsidP="00AB11B4">
      <w:pPr>
        <w:pStyle w:val="Akapitzlist"/>
      </w:pPr>
      <w:r w:rsidRPr="00B90715">
        <w:t>Ewa Standyło.</w:t>
      </w:r>
    </w:p>
    <w:p w14:paraId="3654C3FB" w14:textId="77777777" w:rsidR="00140CF4" w:rsidRDefault="00B90715" w:rsidP="00803065">
      <w:r w:rsidRPr="00B90715">
        <w:t>Na wernisażu zaprezentowano również fotografie Elżbiety Nowak.</w:t>
      </w:r>
    </w:p>
    <w:p w14:paraId="7317D986" w14:textId="3BBF560B" w:rsidR="00B90715" w:rsidRDefault="00B90715" w:rsidP="00140CF4">
      <w:pPr>
        <w:pStyle w:val="podpis"/>
      </w:pPr>
      <w:r w:rsidRPr="00B90715">
        <w:t>red.</w:t>
      </w:r>
    </w:p>
    <w:p w14:paraId="33695DD8" w14:textId="0DAD7AF7" w:rsidR="00B90715" w:rsidRDefault="00B90715" w:rsidP="00140CF4">
      <w:pPr>
        <w:pStyle w:val="Nagwek3"/>
      </w:pPr>
      <w:r w:rsidRPr="00B90715">
        <w:t>Nowa oferta zajęć w C</w:t>
      </w:r>
      <w:r w:rsidR="00140CF4">
        <w:t xml:space="preserve">iechanowskim </w:t>
      </w:r>
      <w:r w:rsidRPr="00B90715">
        <w:t>O</w:t>
      </w:r>
      <w:r w:rsidR="00140CF4">
        <w:t xml:space="preserve">środku </w:t>
      </w:r>
      <w:r w:rsidRPr="00B90715">
        <w:t>E</w:t>
      </w:r>
      <w:r w:rsidR="00140CF4">
        <w:t xml:space="preserve">dukacji </w:t>
      </w:r>
      <w:r w:rsidRPr="00B90715">
        <w:t>K</w:t>
      </w:r>
      <w:r w:rsidR="00140CF4">
        <w:t>ulturalnej</w:t>
      </w:r>
      <w:r w:rsidRPr="00B90715">
        <w:t xml:space="preserve"> Studio</w:t>
      </w:r>
    </w:p>
    <w:p w14:paraId="2CBCB4B9" w14:textId="1E7B1FC8" w:rsidR="00B90715" w:rsidRDefault="00B90715" w:rsidP="00140CF4">
      <w:pPr>
        <w:pStyle w:val="Lidtekstu"/>
      </w:pPr>
      <w:r w:rsidRPr="00B90715">
        <w:t>Dzieci, młodzież oraz dorośli mają możliwość zapisania się na różnego rodzaju zajęcia organizowane przez miejską jednostkę kultury. Oferta COEK Studio obejmuje warsztaty plastyczne, multimedialne, taneczne oraz ruchowe. W październiku w siedzibie COEK Studio rozpoczną się zajęcia Uniwersytetu Trzeciego Wieku.</w:t>
      </w:r>
    </w:p>
    <w:p w14:paraId="766F669F" w14:textId="6C64A470" w:rsidR="00B90715" w:rsidRDefault="00B90715" w:rsidP="00140CF4">
      <w:pPr>
        <w:pStyle w:val="Nagwek4"/>
      </w:pPr>
      <w:r w:rsidRPr="00B90715">
        <w:t>Zajęcia dla dzieci i młodzieży</w:t>
      </w:r>
    </w:p>
    <w:p w14:paraId="4FC11B7F" w14:textId="10F253EE" w:rsidR="00B90715" w:rsidRDefault="00B90715" w:rsidP="00803065">
      <w:r w:rsidRPr="00B90715">
        <w:t>Wrzesień dla większości dzieci i opiekunów to czas budowania nowych planów dnia, podporządkowanych szkolnemu rytmowi. Warto pomyśleć również o dobrym zagospodarowaniu czasu wolnego, aby rozwijać pasje i zainteresowania podopiecznych. Ciechanowski Ośrodek Edukacji Kulturalnej Studio oferuje dzieciom i młodzieży możliwość uczestnictwa w atrakcyjnych zajęciach. Najmłodsi, w zależności od grupy wiekowej, będą mogli rozwijać swoje umiejętności artystyczne na lekcjach twórczych.</w:t>
      </w:r>
    </w:p>
    <w:p w14:paraId="78607667" w14:textId="5331347D" w:rsidR="00140CF4" w:rsidRDefault="00140CF4" w:rsidP="00140CF4">
      <w:pPr>
        <w:pStyle w:val="Nagwek5"/>
      </w:pPr>
      <w:r>
        <w:t>Propozycje:</w:t>
      </w:r>
    </w:p>
    <w:p w14:paraId="53B35F4F" w14:textId="77777777" w:rsidR="00140CF4" w:rsidRDefault="00B90715" w:rsidP="00AB11B4">
      <w:pPr>
        <w:pStyle w:val="Akapitzlist"/>
      </w:pPr>
      <w:r w:rsidRPr="00B90715">
        <w:t>Studio Kredka (7–9 lat) – poniedziałek, godz. 15.20. Koszt: 50 zł</w:t>
      </w:r>
      <w:r w:rsidR="00140CF4">
        <w:t xml:space="preserve"> za </w:t>
      </w:r>
      <w:r w:rsidRPr="00B90715">
        <w:t>miesiąc. Instruktor: Joanna Falkowska.</w:t>
      </w:r>
    </w:p>
    <w:p w14:paraId="5FB0043A" w14:textId="77777777" w:rsidR="00140CF4" w:rsidRDefault="00B90715" w:rsidP="00AB11B4">
      <w:pPr>
        <w:pStyle w:val="Akapitzlist"/>
      </w:pPr>
      <w:r w:rsidRPr="00B90715">
        <w:t>Studio Kredka (10+) – wtorek, godz. 15.20. Koszt: 50 zł</w:t>
      </w:r>
      <w:r w:rsidR="00140CF4">
        <w:t xml:space="preserve"> za </w:t>
      </w:r>
      <w:r w:rsidRPr="00B90715">
        <w:t>miesiąc. Instruktor: Joanna Falkowska.</w:t>
      </w:r>
    </w:p>
    <w:p w14:paraId="451C2220" w14:textId="77777777" w:rsidR="00140CF4" w:rsidRDefault="00B90715" w:rsidP="00AB11B4">
      <w:pPr>
        <w:pStyle w:val="Akapitzlist"/>
      </w:pPr>
      <w:r w:rsidRPr="00B90715">
        <w:t xml:space="preserve">Cyber-Przygoda – poniedziałek, godz. 16.00. Zajęcia multimedialno-artystyczne dla dzieci w wieku 6–9 lat (grupa I) oraz dla dzieci 10+ (grupa II). Koszt: 40 zł </w:t>
      </w:r>
      <w:r w:rsidR="00140CF4">
        <w:t xml:space="preserve">za </w:t>
      </w:r>
      <w:r w:rsidRPr="00B90715">
        <w:t>miesiąc. Instruktor: Paulina Kowalczuk.</w:t>
      </w:r>
    </w:p>
    <w:p w14:paraId="0BC9DE62" w14:textId="77777777" w:rsidR="00140CF4" w:rsidRDefault="00B90715" w:rsidP="00AB11B4">
      <w:pPr>
        <w:pStyle w:val="Akapitzlist"/>
      </w:pPr>
      <w:r w:rsidRPr="00B90715">
        <w:lastRenderedPageBreak/>
        <w:t>Zajęcia plastyczne dla młodzieży 14+ – poniedziałek, godz. 16.30. Koszt: 70 zł</w:t>
      </w:r>
      <w:r w:rsidR="00140CF4">
        <w:t xml:space="preserve"> za</w:t>
      </w:r>
      <w:r w:rsidRPr="00B90715">
        <w:t xml:space="preserve"> 2 godz. Zapisy pod numerem: </w:t>
      </w:r>
      <w:hyperlink r:id="rId14" w:tooltip="Link do numeru telefonu: +48 604 281 510." w:history="1">
        <w:r w:rsidR="00140CF4" w:rsidRPr="00140CF4">
          <w:rPr>
            <w:rStyle w:val="Hipercze"/>
          </w:rPr>
          <w:t xml:space="preserve">+48 </w:t>
        </w:r>
        <w:r w:rsidRPr="00140CF4">
          <w:rPr>
            <w:rStyle w:val="Hipercze"/>
          </w:rPr>
          <w:t>604 281 510</w:t>
        </w:r>
      </w:hyperlink>
      <w:r w:rsidRPr="00B90715">
        <w:t>. Instruktor: Urszula Cecylia Michalska.</w:t>
      </w:r>
    </w:p>
    <w:p w14:paraId="18EAD5DE" w14:textId="5A650987" w:rsidR="00B90715" w:rsidRDefault="00B90715" w:rsidP="00AB11B4">
      <w:pPr>
        <w:pStyle w:val="Akapitzlist"/>
      </w:pPr>
      <w:r w:rsidRPr="00B90715">
        <w:t>Zrób to sam! (dla dzieci 6–9 lat) – czwartki, godz. 16.00. Warsztaty DIY. Udział bezpłatny. Instruktor: Marzena Nowicka</w:t>
      </w:r>
      <w:r>
        <w:t>.</w:t>
      </w:r>
    </w:p>
    <w:p w14:paraId="253CCD6B" w14:textId="1B8015C7" w:rsidR="00B90715" w:rsidRDefault="00B90715" w:rsidP="00140CF4">
      <w:pPr>
        <w:pStyle w:val="Nagwek4"/>
      </w:pPr>
      <w:r w:rsidRPr="00B90715">
        <w:t>Zajęcia dla dorosłych</w:t>
      </w:r>
    </w:p>
    <w:p w14:paraId="4ABB8CF0" w14:textId="1B686ECB" w:rsidR="00B90715" w:rsidRDefault="00B90715" w:rsidP="00803065">
      <w:r w:rsidRPr="00B90715">
        <w:t>W ofercie na ten semestr są też spotkania dla dorosłych i seniorów, którzy chcą pozostać w dobrej formie fizycznej i pielęgnować swoje zdolności. Do wyboru będą mieli zajęcia plastyczne, taneczne, fitness, a także spotkania edukacyjne i rekreacyjne.</w:t>
      </w:r>
    </w:p>
    <w:p w14:paraId="6A18A9C9" w14:textId="2C9D9EDC" w:rsidR="00140CF4" w:rsidRDefault="00140CF4" w:rsidP="00140CF4">
      <w:pPr>
        <w:pStyle w:val="Nagwek5"/>
      </w:pPr>
      <w:r>
        <w:t>Propozycje:</w:t>
      </w:r>
    </w:p>
    <w:p w14:paraId="76792479" w14:textId="77777777" w:rsidR="00140CF4" w:rsidRDefault="00B90715" w:rsidP="00AB11B4">
      <w:pPr>
        <w:pStyle w:val="Akapitzlist"/>
      </w:pPr>
      <w:r w:rsidRPr="00B90715">
        <w:t>Art i Ja – wtorek, godz. 9.00. Zajęcia plastyczne. Koszt: 50 zł</w:t>
      </w:r>
      <w:r w:rsidR="00140CF4">
        <w:t xml:space="preserve"> za </w:t>
      </w:r>
      <w:r w:rsidRPr="00B90715">
        <w:t>miesiąc. Instruktor: Urszula Cecylia Michalska.</w:t>
      </w:r>
    </w:p>
    <w:p w14:paraId="05FC03F5" w14:textId="77777777" w:rsidR="00140CF4" w:rsidRDefault="00B90715" w:rsidP="00AB11B4">
      <w:pPr>
        <w:pStyle w:val="Akapitzlist"/>
      </w:pPr>
      <w:r w:rsidRPr="00B90715">
        <w:t>Spotkania z tańcem – środa, godz. 18.30. Zajęcia taneczne. Koszt: 60 zł</w:t>
      </w:r>
      <w:r w:rsidR="00140CF4">
        <w:t xml:space="preserve"> za </w:t>
      </w:r>
      <w:r w:rsidRPr="00B90715">
        <w:t>miesiąc. Instruktor: Anna Chocholska.</w:t>
      </w:r>
    </w:p>
    <w:p w14:paraId="0BBA94BB" w14:textId="77777777" w:rsidR="00140CF4" w:rsidRDefault="00483CA0" w:rsidP="00AB11B4">
      <w:pPr>
        <w:pStyle w:val="Akapitzlist"/>
      </w:pPr>
      <w:r w:rsidRPr="00483CA0">
        <w:t xml:space="preserve">Fitness – poniedziałki i środy, godz. 18.00 i 19.00. Kontakt: </w:t>
      </w:r>
      <w:hyperlink r:id="rId15" w:tooltip="Link do numeru telefonu: +48 517 013 532." w:history="1">
        <w:r w:rsidR="00140CF4" w:rsidRPr="00140CF4">
          <w:rPr>
            <w:rStyle w:val="Hipercze"/>
          </w:rPr>
          <w:t xml:space="preserve">+48 </w:t>
        </w:r>
        <w:r w:rsidRPr="00140CF4">
          <w:rPr>
            <w:rStyle w:val="Hipercze"/>
          </w:rPr>
          <w:t>517 013 532</w:t>
        </w:r>
      </w:hyperlink>
      <w:r w:rsidRPr="00483CA0">
        <w:t>. Instruktor: Joanna Iwaszko</w:t>
      </w:r>
      <w:r>
        <w:t>.</w:t>
      </w:r>
    </w:p>
    <w:p w14:paraId="3E23F6EF" w14:textId="77777777" w:rsidR="00140CF4" w:rsidRDefault="00483CA0" w:rsidP="00AB11B4">
      <w:pPr>
        <w:pStyle w:val="Akapitzlist"/>
      </w:pPr>
      <w:r w:rsidRPr="00483CA0">
        <w:t xml:space="preserve">ZUMBA Fitness – wtorki (19.00), środy (19.00), niedziele (18.00). Kontakt: </w:t>
      </w:r>
      <w:r w:rsidR="00140CF4">
        <w:t>+</w:t>
      </w:r>
      <w:hyperlink r:id="rId16" w:tooltip="Link do numeru telefonu: 48 501 061 447." w:history="1">
        <w:r w:rsidR="00140CF4" w:rsidRPr="00140CF4">
          <w:rPr>
            <w:rStyle w:val="Hipercze"/>
          </w:rPr>
          <w:t xml:space="preserve">48 </w:t>
        </w:r>
        <w:r w:rsidRPr="00140CF4">
          <w:rPr>
            <w:rStyle w:val="Hipercze"/>
          </w:rPr>
          <w:t>501</w:t>
        </w:r>
        <w:r w:rsidR="00140CF4" w:rsidRPr="00140CF4">
          <w:rPr>
            <w:rStyle w:val="Hipercze"/>
          </w:rPr>
          <w:t> </w:t>
        </w:r>
        <w:r w:rsidRPr="00140CF4">
          <w:rPr>
            <w:rStyle w:val="Hipercze"/>
          </w:rPr>
          <w:t>061</w:t>
        </w:r>
        <w:r w:rsidR="00140CF4" w:rsidRPr="00140CF4">
          <w:rPr>
            <w:rStyle w:val="Hipercze"/>
          </w:rPr>
          <w:t xml:space="preserve"> </w:t>
        </w:r>
        <w:r w:rsidRPr="00140CF4">
          <w:rPr>
            <w:rStyle w:val="Hipercze"/>
          </w:rPr>
          <w:t>447</w:t>
        </w:r>
      </w:hyperlink>
      <w:r w:rsidRPr="00483CA0">
        <w:t>. Koszt zależny od liczby wejść.</w:t>
      </w:r>
      <w:r w:rsidRPr="00483CA0">
        <w:t xml:space="preserve"> </w:t>
      </w:r>
      <w:r w:rsidRPr="00483CA0">
        <w:t>Instruktor: Anna Szczepanowska.</w:t>
      </w:r>
    </w:p>
    <w:p w14:paraId="23E9EF59" w14:textId="77777777" w:rsidR="00140CF4" w:rsidRDefault="00483CA0" w:rsidP="00AB11B4">
      <w:pPr>
        <w:pStyle w:val="Akapitzlist"/>
      </w:pPr>
      <w:r w:rsidRPr="00483CA0">
        <w:t>Ciechanowski Klub Fotograficzny – pierwszy poniedziałek miesiąca, godz. 18.00.</w:t>
      </w:r>
    </w:p>
    <w:p w14:paraId="6D2741C5" w14:textId="77777777" w:rsidR="00140CF4" w:rsidRDefault="00483CA0" w:rsidP="00AB11B4">
      <w:pPr>
        <w:pStyle w:val="Akapitzlist"/>
      </w:pPr>
      <w:r w:rsidRPr="00483CA0">
        <w:t>Spotkania Towarzystwa do Walki z Kalectwem – drugi poniedziałek miesiąca, godz. 17.00</w:t>
      </w:r>
    </w:p>
    <w:p w14:paraId="27DDECAA" w14:textId="2015533E" w:rsidR="00483CA0" w:rsidRDefault="00483CA0" w:rsidP="00AB11B4">
      <w:pPr>
        <w:pStyle w:val="Akapitzlist"/>
      </w:pPr>
      <w:r w:rsidRPr="00483CA0">
        <w:t>Próby zespołów: Dezinformacja, Krnombrny, Kim Sludge, WG Ciech, Pieprz, Araneo, Załoga Szklanego Jasia.</w:t>
      </w:r>
    </w:p>
    <w:p w14:paraId="33D7EDF9" w14:textId="4AED82D2" w:rsidR="00483CA0" w:rsidRDefault="00483CA0" w:rsidP="00140CF4">
      <w:pPr>
        <w:pStyle w:val="Nagwek4"/>
      </w:pPr>
      <w:r w:rsidRPr="00483CA0">
        <w:t>Spotkania Uniwersytetu Trzeciego Wieku</w:t>
      </w:r>
    </w:p>
    <w:p w14:paraId="412A6E06" w14:textId="22E4A106" w:rsidR="00483CA0" w:rsidRDefault="00483CA0" w:rsidP="00803065">
      <w:r w:rsidRPr="00483CA0">
        <w:t>W październiku ruszą zajęcia w ramach Uniwersytetu Trzeciego Wieku, który zrzesza kilkuset mieszkańców Ciechanowa w wieku dojrzałym. W programie znajdą się: wykłady, lektoraty, zajęcia artystyczne, turystyczne i ruchowe. Będą spotkania Klubu Seniora STUDIO i Klubu SenioraW18, mające na celu integrowanie osób w wieku od 60. lat.</w:t>
      </w:r>
    </w:p>
    <w:p w14:paraId="3E98906E" w14:textId="12EEFF94" w:rsidR="00483CA0" w:rsidRDefault="00483CA0" w:rsidP="00803065">
      <w:r w:rsidRPr="00483CA0">
        <w:t>Ofertę dla tej grupy uzupełnią zajęcia artystyczne w Kamienicy W18. Tam też będą odbywać się regularne spotkania pasjonatów brydża.</w:t>
      </w:r>
    </w:p>
    <w:p w14:paraId="4D8B88DA" w14:textId="32B8D889" w:rsidR="00483CA0" w:rsidRDefault="00483CA0" w:rsidP="00483CA0">
      <w:r w:rsidRPr="00483CA0">
        <w:lastRenderedPageBreak/>
        <w:t xml:space="preserve">Spotkania brydża – poniedziałek (10.00- 15.00), środa (15.00-19.00), czwartek i piątek (16.00-20.00). Informacje ogólne i zapisy pod numerem telefonu: </w:t>
      </w:r>
      <w:hyperlink r:id="rId17" w:tooltip="Link do numeru telefonu: +48 570 809 003." w:history="1">
        <w:r w:rsidR="00140CF4" w:rsidRPr="00140CF4">
          <w:rPr>
            <w:rStyle w:val="Hipercze"/>
          </w:rPr>
          <w:t xml:space="preserve">+48 </w:t>
        </w:r>
        <w:r w:rsidRPr="00140CF4">
          <w:rPr>
            <w:rStyle w:val="Hipercze"/>
          </w:rPr>
          <w:t>570</w:t>
        </w:r>
        <w:r w:rsidR="00140CF4" w:rsidRPr="00140CF4">
          <w:rPr>
            <w:rStyle w:val="Hipercze"/>
          </w:rPr>
          <w:t> </w:t>
        </w:r>
        <w:r w:rsidRPr="00140CF4">
          <w:rPr>
            <w:rStyle w:val="Hipercze"/>
          </w:rPr>
          <w:t>809</w:t>
        </w:r>
        <w:r w:rsidR="00140CF4" w:rsidRPr="00140CF4">
          <w:rPr>
            <w:rStyle w:val="Hipercze"/>
          </w:rPr>
          <w:t xml:space="preserve"> </w:t>
        </w:r>
        <w:r w:rsidRPr="00140CF4">
          <w:rPr>
            <w:rStyle w:val="Hipercze"/>
          </w:rPr>
          <w:t>003</w:t>
        </w:r>
      </w:hyperlink>
      <w:r w:rsidRPr="00483CA0">
        <w:t>.</w:t>
      </w:r>
    </w:p>
    <w:p w14:paraId="72B38D2F" w14:textId="0269FADA" w:rsidR="00483CA0" w:rsidRDefault="00483CA0" w:rsidP="00140CF4">
      <w:pPr>
        <w:pStyle w:val="Nagwek4"/>
      </w:pPr>
      <w:r w:rsidRPr="00483CA0">
        <w:t>Zapisy na zajęcia i warsztaty</w:t>
      </w:r>
    </w:p>
    <w:p w14:paraId="62EC9FCE" w14:textId="77777777" w:rsidR="00E84AD4" w:rsidRDefault="00483CA0" w:rsidP="00483CA0">
      <w:r w:rsidRPr="00483CA0">
        <w:t xml:space="preserve">Tel. </w:t>
      </w:r>
      <w:hyperlink r:id="rId18" w:tooltip="Link do numeru telefonu: +48 570 809 003." w:history="1">
        <w:r w:rsidR="00E84AD4" w:rsidRPr="00E84AD4">
          <w:rPr>
            <w:rStyle w:val="Hipercze"/>
          </w:rPr>
          <w:t xml:space="preserve">+48 </w:t>
        </w:r>
        <w:r w:rsidRPr="00E84AD4">
          <w:rPr>
            <w:rStyle w:val="Hipercze"/>
          </w:rPr>
          <w:t>570 809 003</w:t>
        </w:r>
      </w:hyperlink>
      <w:r w:rsidRPr="00483CA0">
        <w:t xml:space="preserve"> lub w sekretariacie COEK Studio (ul. 17 Stycznia 56A, poniedziałek – piątek, godz. 8.00</w:t>
      </w:r>
      <w:r w:rsidR="00E84AD4">
        <w:t>-</w:t>
      </w:r>
      <w:r w:rsidRPr="00483CA0">
        <w:t>18.00). Liczba miejsc jest ograniczona, decyduje kolejność zgłoszeń.</w:t>
      </w:r>
    </w:p>
    <w:p w14:paraId="250B16FB" w14:textId="7FEDDAB7" w:rsidR="00483CA0" w:rsidRDefault="00483CA0" w:rsidP="00E84AD4">
      <w:pPr>
        <w:pStyle w:val="podpis"/>
      </w:pPr>
      <w:r w:rsidRPr="00483CA0">
        <w:t>red.</w:t>
      </w:r>
    </w:p>
    <w:p w14:paraId="5176F136" w14:textId="0F39415C" w:rsidR="00483CA0" w:rsidRDefault="00483CA0" w:rsidP="00E84AD4">
      <w:pPr>
        <w:pStyle w:val="Nagwek3"/>
      </w:pPr>
      <w:r>
        <w:t>Ekspresja</w:t>
      </w:r>
      <w:r>
        <w:br/>
        <w:t>Zajęcia plastyczne dla młodzieży</w:t>
      </w:r>
    </w:p>
    <w:p w14:paraId="1D96F6A8" w14:textId="2065091E" w:rsidR="00483CA0" w:rsidRDefault="00483CA0" w:rsidP="00483CA0">
      <w:r>
        <w:t>Poniedziałki (14+), godz. 16.30</w:t>
      </w:r>
      <w:r>
        <w:br/>
        <w:t>Koszt: 80 zł za zajęcia</w:t>
      </w:r>
      <w:r>
        <w:br/>
        <w:t xml:space="preserve">Zapisy pod numerem </w:t>
      </w:r>
      <w:hyperlink r:id="rId19" w:tooltip="Link do numeru telefonu: +48 604 281 510." w:history="1">
        <w:r w:rsidR="00E84AD4" w:rsidRPr="00E84AD4">
          <w:rPr>
            <w:rStyle w:val="Hipercze"/>
          </w:rPr>
          <w:t xml:space="preserve">+48 </w:t>
        </w:r>
        <w:r w:rsidRPr="00E84AD4">
          <w:rPr>
            <w:rStyle w:val="Hipercze"/>
          </w:rPr>
          <w:t>604 281 510</w:t>
        </w:r>
      </w:hyperlink>
    </w:p>
    <w:p w14:paraId="57324220" w14:textId="7C790F46" w:rsidR="00483CA0" w:rsidRDefault="00483CA0" w:rsidP="00E84AD4">
      <w:pPr>
        <w:pStyle w:val="Nagwek3"/>
      </w:pPr>
      <w:r>
        <w:t>Zumba fitness</w:t>
      </w:r>
    </w:p>
    <w:p w14:paraId="326AB054" w14:textId="13B0CECB" w:rsidR="00E84AD4" w:rsidRDefault="00E84AD4" w:rsidP="00E84AD4">
      <w:pPr>
        <w:pStyle w:val="Nagwek4"/>
      </w:pPr>
      <w:r>
        <w:t>Zajęcia:</w:t>
      </w:r>
    </w:p>
    <w:p w14:paraId="3819AE1B" w14:textId="73AF9817" w:rsidR="00483CA0" w:rsidRDefault="00483CA0" w:rsidP="00AB11B4">
      <w:pPr>
        <w:pStyle w:val="Akapitzlist"/>
      </w:pPr>
      <w:r>
        <w:t>Wtorek – 19.00</w:t>
      </w:r>
    </w:p>
    <w:p w14:paraId="5B4AB839" w14:textId="733071C0" w:rsidR="00483CA0" w:rsidRDefault="00483CA0" w:rsidP="00AB11B4">
      <w:pPr>
        <w:pStyle w:val="Akapitzlist"/>
      </w:pPr>
      <w:r>
        <w:t>Środa – 19.00</w:t>
      </w:r>
    </w:p>
    <w:p w14:paraId="2D17EEBC" w14:textId="3F0181F9" w:rsidR="00483CA0" w:rsidRDefault="00483CA0" w:rsidP="00AB11B4">
      <w:pPr>
        <w:pStyle w:val="Akapitzlist"/>
      </w:pPr>
      <w:r>
        <w:t>Niedziela – 18.00</w:t>
      </w:r>
    </w:p>
    <w:p w14:paraId="4265FB5E" w14:textId="64AF5ED9" w:rsidR="00483CA0" w:rsidRDefault="00483CA0" w:rsidP="00E84AD4">
      <w:pPr>
        <w:pStyle w:val="Nagwek4"/>
      </w:pPr>
      <w:r>
        <w:t>Karnety:</w:t>
      </w:r>
    </w:p>
    <w:p w14:paraId="63415764" w14:textId="0397DF0E" w:rsidR="00483CA0" w:rsidRDefault="00483CA0" w:rsidP="00AB11B4">
      <w:pPr>
        <w:pStyle w:val="Akapitzlist"/>
      </w:pPr>
      <w:r>
        <w:t>1 wejście – 40 zł</w:t>
      </w:r>
    </w:p>
    <w:p w14:paraId="734FD420" w14:textId="37A44090" w:rsidR="00483CA0" w:rsidRDefault="00483CA0" w:rsidP="00AB11B4">
      <w:pPr>
        <w:pStyle w:val="Akapitzlist"/>
      </w:pPr>
      <w:r>
        <w:t>4 wejścia – 120 zł</w:t>
      </w:r>
    </w:p>
    <w:p w14:paraId="42BAC6E5" w14:textId="24F6CA5A" w:rsidR="00483CA0" w:rsidRDefault="00483CA0" w:rsidP="00AB11B4">
      <w:pPr>
        <w:pStyle w:val="Akapitzlist"/>
      </w:pPr>
      <w:r>
        <w:t>6 wejść – 130 zł</w:t>
      </w:r>
    </w:p>
    <w:p w14:paraId="487D528C" w14:textId="47E3FB1B" w:rsidR="00483CA0" w:rsidRDefault="00483CA0" w:rsidP="00AB11B4">
      <w:pPr>
        <w:pStyle w:val="Akapitzlist"/>
      </w:pPr>
      <w:r>
        <w:t>8 wejść – 150 zł</w:t>
      </w:r>
    </w:p>
    <w:p w14:paraId="7893419D" w14:textId="0F80BFEA" w:rsidR="00483CA0" w:rsidRDefault="00483CA0" w:rsidP="00AB11B4">
      <w:pPr>
        <w:pStyle w:val="Akapitzlist"/>
      </w:pPr>
      <w:r>
        <w:t>10 wejść – 170 zł</w:t>
      </w:r>
    </w:p>
    <w:p w14:paraId="4C1AD82F" w14:textId="2D89C795" w:rsidR="00483CA0" w:rsidRDefault="00483CA0" w:rsidP="00AB11B4">
      <w:pPr>
        <w:pStyle w:val="Akapitzlist"/>
      </w:pPr>
      <w:r>
        <w:t>12 wejść 190 zł</w:t>
      </w:r>
    </w:p>
    <w:p w14:paraId="22522D2C" w14:textId="4EB03AAC" w:rsidR="00483CA0" w:rsidRDefault="00483CA0" w:rsidP="00483CA0">
      <w:r>
        <w:t>Karnety ważne 30 dni od pierwszego wejścia</w:t>
      </w:r>
    </w:p>
    <w:p w14:paraId="5BFFD81C" w14:textId="14CED6D4" w:rsidR="00483CA0" w:rsidRDefault="00483CA0" w:rsidP="00483CA0">
      <w:r>
        <w:t xml:space="preserve">Kontakt: </w:t>
      </w:r>
      <w:hyperlink r:id="rId20" w:tooltip="Link do numeru telefonu: +48 501 061 447." w:history="1">
        <w:r w:rsidR="00E84AD4" w:rsidRPr="00E84AD4">
          <w:rPr>
            <w:rStyle w:val="Hipercze"/>
          </w:rPr>
          <w:t xml:space="preserve">+48 </w:t>
        </w:r>
        <w:r w:rsidRPr="00E84AD4">
          <w:rPr>
            <w:rStyle w:val="Hipercze"/>
          </w:rPr>
          <w:t>501 061 447</w:t>
        </w:r>
      </w:hyperlink>
    </w:p>
    <w:p w14:paraId="11CE207B" w14:textId="4A165EF4" w:rsidR="00483CA0" w:rsidRDefault="00483CA0" w:rsidP="00E84AD4">
      <w:pPr>
        <w:pStyle w:val="Nagwek3"/>
      </w:pPr>
      <w:r>
        <w:lastRenderedPageBreak/>
        <w:t xml:space="preserve">Art. </w:t>
      </w:r>
      <w:r w:rsidR="00E84AD4">
        <w:t>i</w:t>
      </w:r>
      <w:r>
        <w:t xml:space="preserve"> Ja</w:t>
      </w:r>
      <w:r>
        <w:br/>
      </w:r>
      <w:r w:rsidRPr="008E6FA6">
        <w:rPr>
          <w:sz w:val="28"/>
          <w:szCs w:val="28"/>
        </w:rPr>
        <w:t>Zajęcia plastyczne dla dorosłych</w:t>
      </w:r>
    </w:p>
    <w:p w14:paraId="3C367933" w14:textId="526ACD68" w:rsidR="00483CA0" w:rsidRDefault="00483CA0" w:rsidP="00483CA0">
      <w:r>
        <w:t>Wtorki – godz. 9.00</w:t>
      </w:r>
    </w:p>
    <w:p w14:paraId="31AAD077" w14:textId="08EDB54A" w:rsidR="00483CA0" w:rsidRDefault="00483CA0" w:rsidP="00483CA0">
      <w:r>
        <w:t>Koszt – 50 zł za miesiąc</w:t>
      </w:r>
    </w:p>
    <w:p w14:paraId="0935609F" w14:textId="0F89A0A0" w:rsidR="00483CA0" w:rsidRDefault="00483CA0" w:rsidP="00483CA0">
      <w:r>
        <w:t xml:space="preserve">Zapisy pod numerem: </w:t>
      </w:r>
      <w:hyperlink r:id="rId21" w:tooltip="Link do numeru telefonu: +48 570 809 003." w:history="1">
        <w:r w:rsidR="00E84AD4" w:rsidRPr="00E84AD4">
          <w:rPr>
            <w:rStyle w:val="Hipercze"/>
          </w:rPr>
          <w:t xml:space="preserve">+48 </w:t>
        </w:r>
        <w:r w:rsidRPr="00E84AD4">
          <w:rPr>
            <w:rStyle w:val="Hipercze"/>
          </w:rPr>
          <w:t>570 809 003</w:t>
        </w:r>
      </w:hyperlink>
    </w:p>
    <w:p w14:paraId="3C5D3EB9" w14:textId="504CC5B3" w:rsidR="00483CA0" w:rsidRDefault="00483CA0" w:rsidP="00E84AD4">
      <w:pPr>
        <w:pStyle w:val="Nagwek2"/>
      </w:pPr>
      <w:r>
        <w:br w:type="column"/>
      </w:r>
      <w:r>
        <w:lastRenderedPageBreak/>
        <w:t>Strona 9.</w:t>
      </w:r>
    </w:p>
    <w:p w14:paraId="12BFE957" w14:textId="1BC96398" w:rsidR="00483CA0" w:rsidRDefault="00483CA0" w:rsidP="00E84AD4">
      <w:pPr>
        <w:pStyle w:val="Nagwek3"/>
      </w:pPr>
      <w:bookmarkStart w:id="8" w:name="_Zajęcia_dla_grup"/>
      <w:bookmarkEnd w:id="8"/>
      <w:r w:rsidRPr="00483CA0">
        <w:t>Zajęcia dla grup szkolnych nowości w Parku Nauki Torus</w:t>
      </w:r>
    </w:p>
    <w:p w14:paraId="264C68B5" w14:textId="61E6D082" w:rsidR="00483CA0" w:rsidRDefault="00483CA0" w:rsidP="00E84AD4">
      <w:pPr>
        <w:pStyle w:val="Lidtekstu"/>
      </w:pPr>
      <w:r w:rsidRPr="00483CA0">
        <w:t>Nowy rok szkolny to doskonały moment, by obudzić w uczniach ciekawość świata i pokazać im, że nauka może być fascynującą przygodą. Park Nauki Torus przygotował nową, rozbudowaną ofertę edukacyjną skierowaną do uczniów szkół podstawowych i przedszkoli. Dotyczy nauk ścisłych. Część spotkań („Akademia zielonej energii z Elektrociepłownią”) będzie realizowana we współpracy z miejską spółką.</w:t>
      </w:r>
    </w:p>
    <w:p w14:paraId="507F4644" w14:textId="1F1F7159" w:rsidR="008E6FA6" w:rsidRDefault="008E6FA6" w:rsidP="008E6FA6">
      <w:pPr>
        <w:pStyle w:val="Nagwek4"/>
      </w:pPr>
      <w:r>
        <w:t>Od przedszkola do klas ósmych</w:t>
      </w:r>
    </w:p>
    <w:p w14:paraId="51CFC127" w14:textId="05B3743F" w:rsidR="00483CA0" w:rsidRDefault="00E84AD4" w:rsidP="00483CA0">
      <w:r>
        <w:t>P</w:t>
      </w:r>
      <w:r w:rsidR="00483CA0" w:rsidRPr="00483CA0">
        <w:t>ark Nauki Torus oferuje uczniom</w:t>
      </w:r>
      <w:r>
        <w:t xml:space="preserve"> </w:t>
      </w:r>
      <w:r w:rsidR="00483CA0" w:rsidRPr="00483CA0">
        <w:t>możliwość poznawania nauk ścisłych poprzez samodzielne eksperymentowanie i doświadczanie. Wraz z nowym rokiem szkolnym oferta parku została poszerzona i dostosowana do potrzeb grup w różnym wieku (najstarsze grupy przedszkolne, klasy I-III, klasy IV-VIII).</w:t>
      </w:r>
    </w:p>
    <w:p w14:paraId="383D735F" w14:textId="71667F6B" w:rsidR="00483CA0" w:rsidRDefault="003579E3" w:rsidP="00483CA0">
      <w:r w:rsidRPr="003579E3">
        <w:t>Propozycja ciechanowskiego parku nauki to ciekawy pomysł na organizację szkolnych wycieczek, które łączą integrację grupy z realizacją programu nauczania.</w:t>
      </w:r>
    </w:p>
    <w:p w14:paraId="0F57BF56" w14:textId="72BAC6E2" w:rsidR="003579E3" w:rsidRDefault="003579E3" w:rsidP="00483CA0">
      <w:r w:rsidRPr="003579E3">
        <w:t>W nowym roku szkolnym pojawiło się kilka zupełnie nowych tematów zajęć, które wzbogacają dotychczasowy szeroki wybór warsztatów edukacyjnych.</w:t>
      </w:r>
    </w:p>
    <w:p w14:paraId="2A59CFE8" w14:textId="26D697E0" w:rsidR="003579E3" w:rsidRDefault="008E6FA6" w:rsidP="00E84AD4">
      <w:pPr>
        <w:pStyle w:val="Nagwek4"/>
      </w:pPr>
      <w:r>
        <w:t>Propozycje dla grup</w:t>
      </w:r>
      <w:r w:rsidR="003579E3" w:rsidRPr="003579E3">
        <w:t xml:space="preserve"> przedszkoln</w:t>
      </w:r>
      <w:r>
        <w:t>ych</w:t>
      </w:r>
    </w:p>
    <w:p w14:paraId="7A72D924" w14:textId="77777777" w:rsidR="00E84AD4" w:rsidRDefault="003579E3" w:rsidP="00483CA0">
      <w:r w:rsidRPr="003579E3">
        <w:t>Dla najmłodszych uczestników przygotowano między innymi warsztaty „Dlaczego bańki mydlane są okrągłe?”, podczas których dzieci poprzez proste doświadczenia zgłębiają właściwości wody i dowiadują się, czym jest napięcie powierzchniowe. Spróbują również odpowiedzieć na pytanie, czy można stworzyć bańkę o kształcie kwadratu.</w:t>
      </w:r>
    </w:p>
    <w:p w14:paraId="387F70A4" w14:textId="31829AA1" w:rsidR="003579E3" w:rsidRDefault="003579E3" w:rsidP="00483CA0">
      <w:r w:rsidRPr="003579E3">
        <w:t>Drugą nowością są zajęcia zatytułowane „Zmyślne zmysły”. To spotkanie z iluzjami optycznymi, dźwiękowymi i dotykowymi, które pozwoli dzieciom zrozumieć, jak łatwo nasz mózg może zostać oszukany przez zmysły. Uczestnicy będą samodzielnie sprawdzać, dlaczego czasem widzimy lub słyszymy coś, czego tak naprawdę nie ma.</w:t>
      </w:r>
    </w:p>
    <w:p w14:paraId="050EDF53" w14:textId="5F9A8B3F" w:rsidR="003579E3" w:rsidRDefault="003579E3" w:rsidP="00483CA0">
      <w:r w:rsidRPr="003579E3">
        <w:t>Wśród pozostałych warsztatów dla tej grupy wiekowej nie zabraknie tematów</w:t>
      </w:r>
      <w:r w:rsidR="00E84AD4">
        <w:t xml:space="preserve"> </w:t>
      </w:r>
      <w:r w:rsidRPr="003579E3">
        <w:t xml:space="preserve">związanych z kosmosem, kolorami, dźwiękiem, chemią czy przyrodą. Dzieci będą mogły stworzyć model Układu Słonecznego, przeprowadzić eksperymenty z ciekłym </w:t>
      </w:r>
      <w:r w:rsidRPr="003579E3">
        <w:lastRenderedPageBreak/>
        <w:t>azotem, zbudować prosty obwód elektryczny zasilany energią słoneczną, a także ruszyć śladami dzikich zwierząt i wykonać odciski łap w glinie. Każde z zajęć prowadzone jest w formie interaktywnych warsztatów, które rozwijają umiejętność obserwacji, wyciągania wniosków i zadawania pytań.</w:t>
      </w:r>
    </w:p>
    <w:p w14:paraId="3B5F8F14" w14:textId="4232F5E1" w:rsidR="003579E3" w:rsidRDefault="008E6FA6" w:rsidP="00E84AD4">
      <w:pPr>
        <w:pStyle w:val="Nagwek4"/>
      </w:pPr>
      <w:r>
        <w:t>Propozycje dla u</w:t>
      </w:r>
      <w:r w:rsidR="003579E3" w:rsidRPr="003579E3">
        <w:t>czni</w:t>
      </w:r>
      <w:r w:rsidR="00154038">
        <w:t>ó</w:t>
      </w:r>
      <w:r w:rsidR="003579E3" w:rsidRPr="003579E3">
        <w:t>w szkół podstawowych</w:t>
      </w:r>
    </w:p>
    <w:p w14:paraId="700D9A3D" w14:textId="77777777" w:rsidR="00154038" w:rsidRDefault="003579E3" w:rsidP="00483CA0">
      <w:r w:rsidRPr="003579E3">
        <w:t>Dla starszych uczniów przygotowano nowości, które pozwalają jeszcze głębiej zrozumieć mechanizmy funkcjonowania świata. W ramach warsztatu „Enzymy w akcji – katalizatory życia” uczestnicy poznają budowę enzymów, ich rolę oraz mechanizmy działania. Będą mogli również zobaczyć, jak działają enzymy obecne w roślinach i ludzkim organizmie.</w:t>
      </w:r>
    </w:p>
    <w:p w14:paraId="4AB88CBA" w14:textId="4A31B585" w:rsidR="003579E3" w:rsidRDefault="003579E3" w:rsidP="00154038">
      <w:pPr>
        <w:pStyle w:val="Nagwek5"/>
      </w:pPr>
      <w:r w:rsidRPr="003579E3">
        <w:t>Akademia zielonej energii</w:t>
      </w:r>
    </w:p>
    <w:p w14:paraId="279C8A69" w14:textId="2698AEF7" w:rsidR="003579E3" w:rsidRDefault="00154038" w:rsidP="00483CA0">
      <w:r>
        <w:t>P</w:t>
      </w:r>
      <w:r w:rsidR="003579E3" w:rsidRPr="003579E3">
        <w:t>odczas zajęć „Akademia zielonej energii z Elektrociepłownią” uczniowie dowiedzą się, w jaki sposób funkcjonują różne typy elektrowni oraz jak można pozyskiwać i magazynować prąd. Warsztaty organizowane są we współpracy z Elektrociepłownią Ciechanów - miejską spółką specjalizująca się w dostawie ciepła systemowego oraz korzystającą z różnorodnych form odnawialnych źródeł energii. Podczas zajęć młodzież przeprowadzi eksperymenty z wykorzystaniem modeli elektrowni</w:t>
      </w:r>
      <w:r w:rsidR="003579E3">
        <w:t xml:space="preserve"> </w:t>
      </w:r>
      <w:r w:rsidR="003579E3" w:rsidRPr="003579E3">
        <w:t>wiatrowych i słonecznych oraz sprawdzi działanie ogniw wodorowych.</w:t>
      </w:r>
    </w:p>
    <w:p w14:paraId="5714CB39" w14:textId="77231C5B" w:rsidR="003579E3" w:rsidRDefault="003579E3" w:rsidP="00483CA0">
      <w:r w:rsidRPr="003579E3">
        <w:t>W ofercie nadal znajdują się warsztaty związane z energią i środowiskiem, takie jak „Ekologiczne samochody przyszłości”, podczas których uczestnicy dowiadują się jak produkowany jest wodór do zasilania aut z ogniwem paliwowym. Zajęcia „Generator Van de Graaffa” wprowadzają w świat elektryczności, a „Metalurgia” pozwala zrozumieć właściwości różnych metali i poznać pojęcia takie jak próba złota czy stopy metali. W ramach zajęć „Świat w powiększeniu” uczniowie pracują z mikroskopami, które pozwalają dostrzec życie w kropli wody.</w:t>
      </w:r>
    </w:p>
    <w:p w14:paraId="1F6EB915" w14:textId="684A2CA1" w:rsidR="003579E3" w:rsidRDefault="003579E3" w:rsidP="00154038">
      <w:pPr>
        <w:pStyle w:val="Nagwek5"/>
      </w:pPr>
      <w:r w:rsidRPr="003579E3">
        <w:t>Warsztaty w Majsterni</w:t>
      </w:r>
    </w:p>
    <w:p w14:paraId="58B6B4A3" w14:textId="3475CE79" w:rsidR="003579E3" w:rsidRDefault="003579E3" w:rsidP="00483CA0">
      <w:r w:rsidRPr="003579E3">
        <w:t>Szczególnym miejscem w Parku Nauki Torus jest Majsternia –  przestrzeń warsztatowa, w której nie ma gotowych eksponatów ani instrukcji. Uczniowie otrzymują zadanie, zestaw materiałów i wolność doświadczania. Pracując w zespołach, stawiają hipotezy, konstruują i testują własne rozwiązania, ucząc się przez działanie i współpracę.</w:t>
      </w:r>
    </w:p>
    <w:p w14:paraId="7E94D5F1" w14:textId="36BF4B1C" w:rsidR="003579E3" w:rsidRDefault="003579E3" w:rsidP="00483CA0">
      <w:r w:rsidRPr="003579E3">
        <w:t>Wszystkie zajęcia w Parku Nauki Torus prowadzone są przez doświadczonych edukatorów. Zajęcia trwają od 45 do 60 minut</w:t>
      </w:r>
      <w:r>
        <w:t>.</w:t>
      </w:r>
    </w:p>
    <w:p w14:paraId="205E88E1" w14:textId="7CF2B142" w:rsidR="003579E3" w:rsidRDefault="003579E3" w:rsidP="00E84AD4">
      <w:pPr>
        <w:pStyle w:val="Nagwek4"/>
      </w:pPr>
      <w:r w:rsidRPr="003579E3">
        <w:lastRenderedPageBreak/>
        <w:t>Zwiedzanie wystawy</w:t>
      </w:r>
    </w:p>
    <w:p w14:paraId="2AD872F5" w14:textId="2197FCDC" w:rsidR="003579E3" w:rsidRDefault="003579E3" w:rsidP="00483CA0">
      <w:r w:rsidRPr="003579E3">
        <w:t>Poza ofertą zajęć warsztatowych każda z grup szkolnych odwiedza wystawę stałą. Ekspozycja składa się z około 40 interaktywnych eksponatów, które przybliżają odwiedzającym zagadnienia z zakresu matematyki, fizyki, techniki, iluzji oraz architektury. W skład wystawy stałej wchodzi przestrzeń SOWA czyli Strefa Odkrywania, Wyobraźni i Aktywności. SOWA powstała dzięki współpracy z Ministrem Nauki i Szkolnictwa Wyższego oraz Centrum Nauki Kopernik. Jest to miejsce, w którym można posłuchać dźwięków nie uchem a łokciem, stworzyć swój własny film animowany, sprawdzić czy nasza twarz jest symetryczna, poćwiczyć pamięć ultrakrótkotrwałą czy zmierzyć się z siła grawitacji.</w:t>
      </w:r>
    </w:p>
    <w:p w14:paraId="5A9726E5" w14:textId="77777777" w:rsidR="00E84AD4" w:rsidRDefault="003579E3" w:rsidP="00483CA0">
      <w:r w:rsidRPr="003579E3">
        <w:t xml:space="preserve">Więcej informacji i szczegóły rezerwacji dostępne są na stronie internetowej parknaukitorus.pl oraz pod numerem telefonu </w:t>
      </w:r>
      <w:hyperlink r:id="rId22" w:tooltip="Link do numeru telefonu: +48 23 674 93 13." w:history="1">
        <w:r w:rsidR="00E84AD4" w:rsidRPr="00E84AD4">
          <w:rPr>
            <w:rStyle w:val="Hipercze"/>
          </w:rPr>
          <w:t xml:space="preserve">+48 </w:t>
        </w:r>
        <w:r w:rsidRPr="00E84AD4">
          <w:rPr>
            <w:rStyle w:val="Hipercze"/>
          </w:rPr>
          <w:t>23 674 93 13</w:t>
        </w:r>
      </w:hyperlink>
      <w:r w:rsidRPr="003579E3">
        <w:t>.</w:t>
      </w:r>
    </w:p>
    <w:p w14:paraId="2CB6CD4A" w14:textId="38CE3A16" w:rsidR="003579E3" w:rsidRDefault="003579E3" w:rsidP="00E84AD4">
      <w:pPr>
        <w:pStyle w:val="podpis"/>
      </w:pPr>
      <w:r w:rsidRPr="003579E3">
        <w:t>red.</w:t>
      </w:r>
    </w:p>
    <w:p w14:paraId="7A2DB3D3" w14:textId="55178BA8" w:rsidR="003579E3" w:rsidRDefault="003579E3" w:rsidP="00E84AD4">
      <w:pPr>
        <w:pStyle w:val="Nagwek3"/>
      </w:pPr>
      <w:r w:rsidRPr="003579E3">
        <w:t>Żywioły na VI Pikniku Naukowym</w:t>
      </w:r>
    </w:p>
    <w:p w14:paraId="14BB6AE4" w14:textId="5AF9801E" w:rsidR="003579E3" w:rsidRDefault="003579E3" w:rsidP="00E84AD4">
      <w:pPr>
        <w:pStyle w:val="Lidtekstu"/>
      </w:pPr>
      <w:r w:rsidRPr="003579E3">
        <w:t>Na zakończenie wakacji Park Nauki Torus zorganizował VI Piknik Naukowy. Hasłem przewodnim wydarzenia były „Żywioły”.</w:t>
      </w:r>
    </w:p>
    <w:p w14:paraId="6614C7C8" w14:textId="77777777" w:rsidR="00E84AD4" w:rsidRDefault="003579E3" w:rsidP="00483CA0">
      <w:r>
        <w:t xml:space="preserve">31 </w:t>
      </w:r>
      <w:r w:rsidRPr="003579E3">
        <w:t>sierpnia na terenie wokół wieży ciśnień odwiedzającym udostępniono kilkanaście stoisk edukacyjnych. Zaprezentowano na nich różne modele pojazdów jeżdżących, latających i pływających. Zespół Heweliusze Nauki oraz Zakład Wodociągów i Kanalizacji omówili kwestie ciechanowskiej kranówki. Edukatorzy grupy „Co w nauce piszczy” zaprezentowali doświadczenia z wykorzystaniem pary i powietrza.</w:t>
      </w:r>
    </w:p>
    <w:p w14:paraId="110D672C" w14:textId="09463967" w:rsidR="003579E3" w:rsidRDefault="003579E3" w:rsidP="00483CA0">
      <w:r w:rsidRPr="003579E3">
        <w:t>Swoje stoiska przygotowali również Elektrociepłownia Ciechanów oraz Przedsiębiorstwo Usług Komunalnych. Dla najmłodszych przygotowano tematyczne zabawy. Były też pokazy naukowe na temat ognia, historii materii i dbania o środowisko.</w:t>
      </w:r>
    </w:p>
    <w:p w14:paraId="05E7FF7B" w14:textId="77777777" w:rsidR="00E84AD4" w:rsidRDefault="003579E3" w:rsidP="00483CA0">
      <w:r w:rsidRPr="003579E3">
        <w:t>Współorganizatorami przedsięwzięcia byli: Miejski Ośrodek Sportu i Rekreacji, Ciechanowski Ośrodek Edukacji Kulturalnej Studio wraz Agencja Artystyczno</w:t>
      </w:r>
      <w:r w:rsidR="00E84AD4">
        <w:t>-</w:t>
      </w:r>
      <w:r w:rsidRPr="003579E3">
        <w:t>Usługowa Pro-Muz.</w:t>
      </w:r>
    </w:p>
    <w:p w14:paraId="0D72F5A9" w14:textId="4F4E322E" w:rsidR="003579E3" w:rsidRDefault="003579E3" w:rsidP="00E84AD4">
      <w:pPr>
        <w:pStyle w:val="podpis"/>
      </w:pPr>
      <w:r w:rsidRPr="003579E3">
        <w:t>red.</w:t>
      </w:r>
    </w:p>
    <w:p w14:paraId="6E8ADAE9" w14:textId="3D7C3538" w:rsidR="003579E3" w:rsidRDefault="003579E3" w:rsidP="00E84AD4">
      <w:pPr>
        <w:pStyle w:val="Nagwek3"/>
      </w:pPr>
      <w:r w:rsidRPr="003579E3">
        <w:lastRenderedPageBreak/>
        <w:t>Znajdź swojego psa w schronisku</w:t>
      </w:r>
    </w:p>
    <w:p w14:paraId="7FA7AB35" w14:textId="77777777" w:rsidR="00E84AD4" w:rsidRDefault="003579E3" w:rsidP="00E84AD4">
      <w:pPr>
        <w:pStyle w:val="Nagwek4"/>
      </w:pPr>
      <w:r w:rsidRPr="003579E3">
        <w:t>Saba</w:t>
      </w:r>
    </w:p>
    <w:p w14:paraId="41B15332" w14:textId="5E600045" w:rsidR="003579E3" w:rsidRDefault="00E84AD4" w:rsidP="00483CA0">
      <w:r>
        <w:t>T</w:t>
      </w:r>
      <w:r w:rsidR="003579E3" w:rsidRPr="003579E3">
        <w:t>o 3-letnia, drobna suczka. Została znaleziona, gdy błąkała się przy leśnej drodze. Jest ostrożna przy zawieraniu nowych znajomości, z czasem nabiera zaufania. Ma wesołe usposobienie.</w:t>
      </w:r>
    </w:p>
    <w:p w14:paraId="1EBA4FC6" w14:textId="77777777" w:rsidR="00E84AD4" w:rsidRDefault="003579E3" w:rsidP="00E84AD4">
      <w:pPr>
        <w:pStyle w:val="Nagwek4"/>
      </w:pPr>
      <w:r w:rsidRPr="003579E3">
        <w:t>Drops</w:t>
      </w:r>
    </w:p>
    <w:p w14:paraId="4CB43C03" w14:textId="6C9312B4" w:rsidR="003579E3" w:rsidRDefault="00E84AD4" w:rsidP="00483CA0">
      <w:r>
        <w:t>N</w:t>
      </w:r>
      <w:r w:rsidR="003579E3" w:rsidRPr="003579E3">
        <w:t>iedługo skończy 2 lata. Miał złe doświadczenia w przeszłości. Nadal jest wystraszony, ale powoli nabiera pewności siebie. Wychodzi na spacery. Potrzebuje cierpliwego opiekuna, przy którym będzie mógł się wielu rzeczy nauczyć.</w:t>
      </w:r>
    </w:p>
    <w:p w14:paraId="269BCC67" w14:textId="77777777" w:rsidR="00E84AD4" w:rsidRDefault="003579E3" w:rsidP="00E84AD4">
      <w:pPr>
        <w:pStyle w:val="Nagwek4"/>
      </w:pPr>
      <w:r w:rsidRPr="003579E3">
        <w:t>Pablo</w:t>
      </w:r>
    </w:p>
    <w:p w14:paraId="2657E721" w14:textId="35611231" w:rsidR="003579E3" w:rsidRDefault="00E84AD4" w:rsidP="00483CA0">
      <w:r>
        <w:t xml:space="preserve">Ma </w:t>
      </w:r>
      <w:r w:rsidR="003579E3" w:rsidRPr="003579E3">
        <w:t>1,5 roku. Masa 11 kg. Jest wyjątkowo przyjazny. Przymila się do każdego kto poświęci mu trochę uwagi. Jest pocieszny, pełen pozytywnej energii. Przybiega na każde zawołanie. Ma w sobie dużo ufności.</w:t>
      </w:r>
    </w:p>
    <w:p w14:paraId="058DE113" w14:textId="77777777" w:rsidR="00E84AD4" w:rsidRDefault="003579E3" w:rsidP="00E84AD4">
      <w:pPr>
        <w:pStyle w:val="Nagwek4"/>
      </w:pPr>
      <w:r w:rsidRPr="003579E3">
        <w:t>Pioru</w:t>
      </w:r>
      <w:r w:rsidR="00E84AD4">
        <w:t>n</w:t>
      </w:r>
    </w:p>
    <w:p w14:paraId="5CCDFBBC" w14:textId="11794837" w:rsidR="003579E3" w:rsidRDefault="00E84AD4" w:rsidP="00483CA0">
      <w:r>
        <w:t>N</w:t>
      </w:r>
      <w:r w:rsidR="003579E3" w:rsidRPr="003579E3">
        <w:t>ie ma jeszcze roku. Waży 13 kg. Jest pełen energii. Uwielbia zabawy, bieganie i odkrywanie nowych miejsc. Wszystko go interesuje. Będzie dobrym kompanem</w:t>
      </w:r>
      <w:r w:rsidR="00911BED">
        <w:t xml:space="preserve"> </w:t>
      </w:r>
      <w:r w:rsidR="003579E3" w:rsidRPr="003579E3">
        <w:t>dla aktywnych osób.</w:t>
      </w:r>
    </w:p>
    <w:p w14:paraId="31EDF882" w14:textId="77777777" w:rsidR="00911BED" w:rsidRPr="00911BED" w:rsidRDefault="00911BED" w:rsidP="00911BED">
      <w:pPr>
        <w:rPr>
          <w:b/>
          <w:bCs/>
        </w:rPr>
      </w:pPr>
      <w:r w:rsidRPr="00911BED">
        <w:rPr>
          <w:b/>
          <w:bCs/>
        </w:rPr>
        <w:t>Kontakt ze schroniskiem:</w:t>
      </w:r>
    </w:p>
    <w:p w14:paraId="11635BFC" w14:textId="77777777" w:rsidR="00911BED" w:rsidRPr="00911BED" w:rsidRDefault="00911BED" w:rsidP="00911BED">
      <w:r w:rsidRPr="00911BED">
        <w:t>Tel:</w:t>
      </w:r>
      <w:hyperlink r:id="rId23" w:tooltip="Link do numeru telefonu: +48 23 611 13 59." w:history="1">
        <w:r w:rsidRPr="00911BED">
          <w:rPr>
            <w:rStyle w:val="Hipercze"/>
          </w:rPr>
          <w:t>+48 23 611 13 59</w:t>
        </w:r>
      </w:hyperlink>
    </w:p>
    <w:p w14:paraId="2BCC9456" w14:textId="77777777" w:rsidR="00911BED" w:rsidRPr="00911BED" w:rsidRDefault="00911BED" w:rsidP="00911BED">
      <w:r w:rsidRPr="00911BED">
        <w:t xml:space="preserve">Informacje o zwierzętach są też dostępne </w:t>
      </w:r>
      <w:hyperlink r:id="rId24" w:tooltip="Link do prezentacji psów do adopcji." w:history="1">
        <w:r w:rsidRPr="00911BED">
          <w:rPr>
            <w:rStyle w:val="Hipercze"/>
          </w:rPr>
          <w:t>na stronie internetowej schroniska</w:t>
        </w:r>
      </w:hyperlink>
      <w:r w:rsidRPr="00911BED">
        <w:br/>
        <w:t xml:space="preserve">oraz </w:t>
      </w:r>
      <w:hyperlink r:id="rId25" w:tooltip="Link do wykazu zwierząt do adopcji na Facebooku schroniska." w:history="1">
        <w:r w:rsidRPr="00911BED">
          <w:rPr>
            <w:rStyle w:val="Hipercze"/>
          </w:rPr>
          <w:t>na profilu Facebook schroniska</w:t>
        </w:r>
      </w:hyperlink>
      <w:r w:rsidRPr="00911BED">
        <w:t>.</w:t>
      </w:r>
    </w:p>
    <w:p w14:paraId="7412970A" w14:textId="77777777" w:rsidR="00911BED" w:rsidRDefault="003579E3" w:rsidP="00483CA0">
      <w:r w:rsidRPr="003579E3">
        <w:t>Nowy właściciel podpisze umowę adopcyjną. Otrzyma też kartę ewidencyjną psa z zaświadczeniem o szczepieniu przeciwko wściekliźnie oraz książeczkę zdrowia. Wydawane zwierzęta są zaczipowane i wysterylizowane.</w:t>
      </w:r>
    </w:p>
    <w:p w14:paraId="77D1E5C0" w14:textId="237FACBD" w:rsidR="003579E3" w:rsidRDefault="003579E3" w:rsidP="00911BED">
      <w:pPr>
        <w:pStyle w:val="podpis"/>
      </w:pPr>
      <w:r w:rsidRPr="003579E3">
        <w:t>red.</w:t>
      </w:r>
    </w:p>
    <w:p w14:paraId="77C2B221" w14:textId="4B203A8D" w:rsidR="003579E3" w:rsidRDefault="003579E3" w:rsidP="00911BED">
      <w:pPr>
        <w:pStyle w:val="Nagwek2"/>
      </w:pPr>
      <w:r>
        <w:br w:type="column"/>
      </w:r>
      <w:r>
        <w:lastRenderedPageBreak/>
        <w:t>Strona 10.</w:t>
      </w:r>
    </w:p>
    <w:p w14:paraId="1104F6C0" w14:textId="523E5B70" w:rsidR="003579E3" w:rsidRDefault="003579E3" w:rsidP="00911BED">
      <w:pPr>
        <w:pStyle w:val="Nagwek3"/>
      </w:pPr>
      <w:r w:rsidRPr="003579E3">
        <w:t>Tysiąclecie Korony Polskiej</w:t>
      </w:r>
    </w:p>
    <w:p w14:paraId="68001332" w14:textId="18B283C9" w:rsidR="003579E3" w:rsidRDefault="003579E3" w:rsidP="00911BED">
      <w:pPr>
        <w:pStyle w:val="Lidtekstu"/>
      </w:pPr>
      <w:r w:rsidRPr="003579E3">
        <w:t>1000-lecie koronacji Bolesława Chrobrego na pierwszego króla Polski obchodzono również w Ciechanowie. 13 września na zamkowym dziedzińcu i błoniach zorganizowano piknik historyczny. Wieczorem odbyły się koncerty.</w:t>
      </w:r>
    </w:p>
    <w:p w14:paraId="3098FD32" w14:textId="1BC47BD9" w:rsidR="003579E3" w:rsidRDefault="003579E3" w:rsidP="00911BED">
      <w:pPr>
        <w:pStyle w:val="Nagwek4"/>
      </w:pPr>
      <w:r w:rsidRPr="003579E3">
        <w:t>Piknik historyczny</w:t>
      </w:r>
    </w:p>
    <w:p w14:paraId="54F77689" w14:textId="27697B49" w:rsidR="003579E3" w:rsidRDefault="003579E3" w:rsidP="00483CA0">
      <w:r w:rsidRPr="003579E3">
        <w:t>Zamkowe błonia wypełniły stoiska poświęcone historii, edukacji, turystyce i zdrowiu.</w:t>
      </w:r>
    </w:p>
    <w:p w14:paraId="566A1609" w14:textId="77777777" w:rsidR="00911BED" w:rsidRDefault="003579E3" w:rsidP="00483CA0">
      <w:r w:rsidRPr="003579E3">
        <w:t>Zainteresowanie wzbudziła ekspozycja „Północne Mazowsze w dobie Koronacji Bolesława Chrobrego”. Odwiedzający mogli też zajrzeć do pracowni alchemika, zatrzymać się w archeologicznej piaskownicy, wysłuchać opowieści o wykopaliskach oraz obejrzeć pokazy multimedialne.</w:t>
      </w:r>
    </w:p>
    <w:p w14:paraId="2913201D" w14:textId="3EDC3E99" w:rsidR="003579E3" w:rsidRDefault="003579E3" w:rsidP="00483CA0">
      <w:r w:rsidRPr="003579E3">
        <w:t>Kulminacyjną częścią była inscenizacja koronacji Bolesława Chrobrego. W strefie historycznej zaprezentowano także rekonstrukcje książęcego obozu oraz zbrojownie. Na stoiskach można było zobaczyć jak dawniej wykonywano papier czerpany oraz odwiedzić warsztat kowala wraz z mennicą. W sekcji poświęconej technologiom uroki średniowiecza zaprezentowano</w:t>
      </w:r>
      <w:r w:rsidR="00911BED">
        <w:t xml:space="preserve"> </w:t>
      </w:r>
      <w:r w:rsidRPr="003579E3">
        <w:t>w goglach VR.</w:t>
      </w:r>
    </w:p>
    <w:p w14:paraId="329475A5" w14:textId="77777777" w:rsidR="00911BED" w:rsidRDefault="003579E3" w:rsidP="00483CA0">
      <w:r w:rsidRPr="003579E3">
        <w:t>Dział naukowy obejmował pokazy oraz eksperymenty.</w:t>
      </w:r>
    </w:p>
    <w:p w14:paraId="5802DAA4" w14:textId="25C20519" w:rsidR="00911BED" w:rsidRDefault="003579E3" w:rsidP="00911BED">
      <w:pPr>
        <w:pStyle w:val="Nagwek4"/>
      </w:pPr>
      <w:r w:rsidRPr="003579E3">
        <w:t>Do strefy zdrowia i sportu dołączyły lokalne placówki</w:t>
      </w:r>
      <w:r w:rsidR="00911BED">
        <w:t>:</w:t>
      </w:r>
    </w:p>
    <w:p w14:paraId="064BD3FC" w14:textId="77777777" w:rsidR="00911BED" w:rsidRDefault="003579E3" w:rsidP="00AB11B4">
      <w:pPr>
        <w:pStyle w:val="Akapitzlist"/>
      </w:pPr>
      <w:r w:rsidRPr="003579E3">
        <w:t>Specjalistyczny Szpital</w:t>
      </w:r>
      <w:r w:rsidR="00911BED">
        <w:t xml:space="preserve"> </w:t>
      </w:r>
      <w:r w:rsidRPr="003579E3">
        <w:t>Wojewódzki,</w:t>
      </w:r>
    </w:p>
    <w:p w14:paraId="3CB3EE2A" w14:textId="77777777" w:rsidR="00911BED" w:rsidRDefault="003579E3" w:rsidP="00AB11B4">
      <w:pPr>
        <w:pStyle w:val="Akapitzlist"/>
      </w:pPr>
      <w:r w:rsidRPr="003579E3">
        <w:t>Centrum Medyczne Eskulap,</w:t>
      </w:r>
    </w:p>
    <w:p w14:paraId="5E506191" w14:textId="77777777" w:rsidR="00911BED" w:rsidRDefault="003579E3" w:rsidP="00AB11B4">
      <w:pPr>
        <w:pStyle w:val="Akapitzlist"/>
      </w:pPr>
      <w:r w:rsidRPr="003579E3">
        <w:t>Alab,</w:t>
      </w:r>
    </w:p>
    <w:p w14:paraId="0B998E59" w14:textId="4CBBEFC9" w:rsidR="00911BED" w:rsidRDefault="003579E3" w:rsidP="00AB11B4">
      <w:pPr>
        <w:pStyle w:val="Akapitzlist"/>
      </w:pPr>
      <w:r w:rsidRPr="003579E3">
        <w:t>Arnica</w:t>
      </w:r>
      <w:r w:rsidR="00911BED">
        <w:t>,</w:t>
      </w:r>
    </w:p>
    <w:p w14:paraId="0AB8FC8A" w14:textId="77777777" w:rsidR="00911BED" w:rsidRDefault="003579E3" w:rsidP="00AB11B4">
      <w:pPr>
        <w:pStyle w:val="Akapitzlist"/>
      </w:pPr>
      <w:r w:rsidRPr="003579E3">
        <w:t>NFZ,</w:t>
      </w:r>
    </w:p>
    <w:p w14:paraId="4DC2D87B" w14:textId="77777777" w:rsidR="00911BED" w:rsidRDefault="003579E3" w:rsidP="00AB11B4">
      <w:pPr>
        <w:pStyle w:val="Akapitzlist"/>
      </w:pPr>
      <w:r w:rsidRPr="003579E3">
        <w:t>Mazowieckie Centrum Pomocy Społecznej</w:t>
      </w:r>
      <w:r w:rsidR="00911BED">
        <w:t>,</w:t>
      </w:r>
    </w:p>
    <w:p w14:paraId="3977A416" w14:textId="77777777" w:rsidR="00911BED" w:rsidRDefault="003579E3" w:rsidP="00AB11B4">
      <w:pPr>
        <w:pStyle w:val="Akapitzlist"/>
      </w:pPr>
      <w:r w:rsidRPr="003579E3">
        <w:t>sanepid.</w:t>
      </w:r>
    </w:p>
    <w:p w14:paraId="6A188229" w14:textId="77777777" w:rsidR="00911BED" w:rsidRDefault="003579E3" w:rsidP="00911BED">
      <w:r w:rsidRPr="003579E3">
        <w:t>Koła gospodyń wiejskich zachęcały do skosztowania przygotowanych przez nie lokalnych specjałów.</w:t>
      </w:r>
    </w:p>
    <w:p w14:paraId="588FA8BF" w14:textId="77777777" w:rsidR="00911BED" w:rsidRDefault="003579E3" w:rsidP="00911BED">
      <w:pPr>
        <w:pStyle w:val="Nagwek4"/>
      </w:pPr>
      <w:r w:rsidRPr="003579E3">
        <w:lastRenderedPageBreak/>
        <w:t>Wystawy i stoiska piknikowe powstały we współpracy z</w:t>
      </w:r>
      <w:r w:rsidR="00911BED">
        <w:t>:</w:t>
      </w:r>
    </w:p>
    <w:p w14:paraId="5C2F195E" w14:textId="77777777" w:rsidR="00911BED" w:rsidRDefault="003579E3" w:rsidP="00AB11B4">
      <w:pPr>
        <w:pStyle w:val="Akapitzlist"/>
      </w:pPr>
      <w:r w:rsidRPr="003579E3">
        <w:t>Muzeum Szlachty Mazowieckiej,</w:t>
      </w:r>
    </w:p>
    <w:p w14:paraId="62991C70" w14:textId="7A966E26" w:rsidR="00911BED" w:rsidRDefault="003579E3" w:rsidP="00AB11B4">
      <w:pPr>
        <w:pStyle w:val="Akapitzlist"/>
      </w:pPr>
      <w:r w:rsidRPr="003579E3">
        <w:t>P</w:t>
      </w:r>
      <w:r w:rsidR="00911BED">
        <w:t xml:space="preserve">aństwowym </w:t>
      </w:r>
      <w:r w:rsidRPr="003579E3">
        <w:t>Z</w:t>
      </w:r>
      <w:r w:rsidR="00911BED">
        <w:t xml:space="preserve">akładem </w:t>
      </w:r>
      <w:r w:rsidRPr="003579E3">
        <w:t>U</w:t>
      </w:r>
      <w:r w:rsidR="00911BED">
        <w:t>bezpieczeń</w:t>
      </w:r>
      <w:r w:rsidRPr="003579E3">
        <w:t>,</w:t>
      </w:r>
    </w:p>
    <w:p w14:paraId="3A005673" w14:textId="77777777" w:rsidR="00911BED" w:rsidRDefault="003579E3" w:rsidP="00AB11B4">
      <w:pPr>
        <w:pStyle w:val="Akapitzlist"/>
      </w:pPr>
      <w:r w:rsidRPr="003579E3">
        <w:t>Parkiem Nauki Torus,</w:t>
      </w:r>
    </w:p>
    <w:p w14:paraId="622A6DB2" w14:textId="77777777" w:rsidR="00911BED" w:rsidRDefault="003579E3" w:rsidP="00AB11B4">
      <w:pPr>
        <w:pStyle w:val="Akapitzlist"/>
      </w:pPr>
      <w:r w:rsidRPr="003579E3">
        <w:t>Radiem dla Ciebie,</w:t>
      </w:r>
    </w:p>
    <w:p w14:paraId="2A995B7B" w14:textId="77777777" w:rsidR="00911BED" w:rsidRDefault="003579E3" w:rsidP="00AB11B4">
      <w:pPr>
        <w:pStyle w:val="Akapitzlist"/>
      </w:pPr>
      <w:r w:rsidRPr="003579E3">
        <w:t>1</w:t>
      </w:r>
      <w:r w:rsidR="00911BED">
        <w:t>.</w:t>
      </w:r>
      <w:r w:rsidRPr="003579E3">
        <w:t xml:space="preserve"> Dywizją Piechoty Legionów 1 Batalionu Łączności,</w:t>
      </w:r>
    </w:p>
    <w:p w14:paraId="42A47FEC" w14:textId="77777777" w:rsidR="00911BED" w:rsidRDefault="003579E3" w:rsidP="00AB11B4">
      <w:pPr>
        <w:pStyle w:val="Akapitzlist"/>
      </w:pPr>
      <w:r w:rsidRPr="003579E3">
        <w:t>Ochotniczym Hufcem Pracy,</w:t>
      </w:r>
    </w:p>
    <w:p w14:paraId="5547D4E7" w14:textId="77777777" w:rsidR="00911BED" w:rsidRDefault="003579E3" w:rsidP="00AB11B4">
      <w:pPr>
        <w:pStyle w:val="Akapitzlist"/>
      </w:pPr>
      <w:r w:rsidRPr="003579E3">
        <w:t>P</w:t>
      </w:r>
      <w:r w:rsidR="00911BED">
        <w:t xml:space="preserve">olskim </w:t>
      </w:r>
      <w:r w:rsidRPr="003579E3">
        <w:t>T</w:t>
      </w:r>
      <w:r w:rsidR="00911BED">
        <w:t xml:space="preserve">owarzystwem </w:t>
      </w:r>
      <w:r w:rsidRPr="003579E3">
        <w:t>T</w:t>
      </w:r>
      <w:r w:rsidR="00911BED">
        <w:t>urystyczno-</w:t>
      </w:r>
      <w:r w:rsidRPr="003579E3">
        <w:t>K</w:t>
      </w:r>
      <w:r w:rsidR="00911BED">
        <w:t>rajoznawczym,</w:t>
      </w:r>
    </w:p>
    <w:p w14:paraId="0460ECEF" w14:textId="144C7C43" w:rsidR="003579E3" w:rsidRDefault="003579E3" w:rsidP="00AB11B4">
      <w:pPr>
        <w:pStyle w:val="Akapitzlist"/>
      </w:pPr>
      <w:r w:rsidRPr="003579E3">
        <w:t>Stowarzyszeniem „Pies i Spółka”.</w:t>
      </w:r>
    </w:p>
    <w:p w14:paraId="36710F82" w14:textId="137A4C09" w:rsidR="003579E3" w:rsidRDefault="003579E3" w:rsidP="00911BED">
      <w:pPr>
        <w:pStyle w:val="Nagwek4"/>
      </w:pPr>
      <w:r w:rsidRPr="003579E3">
        <w:t>Koncerty gwiazd</w:t>
      </w:r>
    </w:p>
    <w:p w14:paraId="25947C09" w14:textId="45392382" w:rsidR="003579E3" w:rsidRDefault="003579E3" w:rsidP="00483CA0">
      <w:r w:rsidRPr="003579E3">
        <w:t>Zwieńczeniem pikniku były koncerty. Pierwsze zaprezentowało się trio Łona x Konieczny x Krupa. Po występie raperów zaśpiewali Piotr Cugowski i Justyna Steczkowska.</w:t>
      </w:r>
    </w:p>
    <w:p w14:paraId="6EF2A00D" w14:textId="77777777" w:rsidR="00911BED" w:rsidRDefault="003579E3" w:rsidP="00483CA0">
      <w:r w:rsidRPr="003579E3">
        <w:t>Imprezę na żywo relacjonowało Polskie Radio RDC, które prowadziło studio plenerowe w strefie medialnej.</w:t>
      </w:r>
    </w:p>
    <w:p w14:paraId="57D145A9" w14:textId="6AC3A736" w:rsidR="003579E3" w:rsidRDefault="003579E3" w:rsidP="00911BED">
      <w:pPr>
        <w:pStyle w:val="podpis"/>
      </w:pPr>
      <w:r w:rsidRPr="003579E3">
        <w:t>red.</w:t>
      </w:r>
    </w:p>
    <w:p w14:paraId="17F80B1A" w14:textId="6D024515" w:rsidR="003579E3" w:rsidRDefault="003579E3" w:rsidP="00911BED">
      <w:pPr>
        <w:pStyle w:val="Nagwek3"/>
      </w:pPr>
      <w:r w:rsidRPr="003579E3">
        <w:t>Miejska biblioteka zaprasza</w:t>
      </w:r>
    </w:p>
    <w:p w14:paraId="546D0017" w14:textId="2D330C62" w:rsidR="003579E3" w:rsidRDefault="003579E3" w:rsidP="00911BED">
      <w:pPr>
        <w:pStyle w:val="Nagwek4"/>
      </w:pPr>
      <w:r w:rsidRPr="003579E3">
        <w:t>1 października 2025 r., godz. 17.00</w:t>
      </w:r>
    </w:p>
    <w:p w14:paraId="204D1C45" w14:textId="2B41B9CC" w:rsidR="003579E3" w:rsidRDefault="003579E3" w:rsidP="00483CA0">
      <w:r w:rsidRPr="003579E3">
        <w:t>Spotkanie „Od książki do walizki” dofinansowane ze środków Ministra Kul</w:t>
      </w:r>
      <w:r w:rsidR="00911BED">
        <w:t>t</w:t>
      </w:r>
      <w:r w:rsidRPr="003579E3">
        <w:t>ury i Dziedzictwa Narodowego. Gościem będzie polska himalaistka Miłka Raulin – miłośniczka wspinaczki wysokogórskiej i szybownictwa (III klasa pilota szybowcowego), autorka projektu Siła Marzeń. W 2018 r. została najmłodszą Polką, która zdobyła Koronę Ziemi (35 lat i 19 dni w dniu zdobycia szczytu Mt. Everest, 22 maja 2018) w wersji dziewięcioszczytowej.</w:t>
      </w:r>
    </w:p>
    <w:p w14:paraId="1D846434" w14:textId="0D9D1118" w:rsidR="003579E3" w:rsidRDefault="00D21EE0" w:rsidP="00911BED">
      <w:pPr>
        <w:pStyle w:val="Nagwek4"/>
      </w:pPr>
      <w:r w:rsidRPr="00D21EE0">
        <w:t>8 października 2025 r., godz. 17.00</w:t>
      </w:r>
    </w:p>
    <w:p w14:paraId="2EFC2584" w14:textId="2A044403" w:rsidR="00D21EE0" w:rsidRDefault="00D21EE0" w:rsidP="00483CA0">
      <w:r w:rsidRPr="00D21EE0">
        <w:t>„Moje egzotyczne podróże” – wspomnienia z podróży Ryszarda Sobotko, ekonomisty, pedagoga, działacza społecznego, pasjonata muzyki i literatury.</w:t>
      </w:r>
    </w:p>
    <w:p w14:paraId="15145588" w14:textId="19FA82E6" w:rsidR="00D21EE0" w:rsidRDefault="00D21EE0" w:rsidP="00911BED">
      <w:pPr>
        <w:pStyle w:val="Nagwek4"/>
      </w:pPr>
      <w:r w:rsidRPr="00D21EE0">
        <w:lastRenderedPageBreak/>
        <w:t>17 października 2025 r., godz. 17.00</w:t>
      </w:r>
    </w:p>
    <w:p w14:paraId="7D918B84" w14:textId="00C84301" w:rsidR="00D21EE0" w:rsidRDefault="00D21EE0" w:rsidP="00483CA0">
      <w:r w:rsidRPr="00D21EE0">
        <w:t>Noc Bibliotek – ogólnopolska akcja</w:t>
      </w:r>
      <w:r w:rsidR="00911BED">
        <w:t xml:space="preserve"> </w:t>
      </w:r>
      <w:r w:rsidRPr="00D21EE0">
        <w:t>promująca czytelnictwo i biblioteki. W programie: „Nienachalny jubileusz, czyli 35 lat na scenie” – koncert w wykonaniu Wojtka Gęsickiego i Marty Sosnowskiej.</w:t>
      </w:r>
    </w:p>
    <w:p w14:paraId="3EA3C3DF" w14:textId="5FA698B1" w:rsidR="00D21EE0" w:rsidRDefault="00D21EE0" w:rsidP="00911BED">
      <w:pPr>
        <w:pStyle w:val="Nagwek4"/>
      </w:pPr>
      <w:r w:rsidRPr="00D21EE0">
        <w:t>22 października 2025 r., godz. 17.00</w:t>
      </w:r>
    </w:p>
    <w:p w14:paraId="2E5B9D76" w14:textId="4425F2E4" w:rsidR="00D21EE0" w:rsidRDefault="00D21EE0" w:rsidP="00483CA0">
      <w:r w:rsidRPr="00D21EE0">
        <w:t>Wieczór z poezją śpiewaną. Wystąpi Joanna Mioduchowska – autorka piosenek i muzyki, pieśniarka grająca na gitarze i harmonijkach ustnych. Należy do warszawskiej grupy literackiej „Terra Poetica”.</w:t>
      </w:r>
    </w:p>
    <w:p w14:paraId="08F092B5" w14:textId="09AC0B15" w:rsidR="00D21EE0" w:rsidRDefault="00D21EE0" w:rsidP="00911BED">
      <w:pPr>
        <w:pStyle w:val="Nagwek4"/>
      </w:pPr>
      <w:r w:rsidRPr="00D21EE0">
        <w:t>18 października 2025 r., godz. 11.00</w:t>
      </w:r>
    </w:p>
    <w:p w14:paraId="704CADB1" w14:textId="530DBAAD" w:rsidR="00D21EE0" w:rsidRDefault="00D21EE0" w:rsidP="00483CA0">
      <w:r w:rsidRPr="00D21EE0">
        <w:t>Do miejskiej biblioteki zawita Kapibara Barbara wraz z jej pomysłodawczynią – Elizą Piotrowską, polską pisarką, poetką, ilustratorką, lektorką i tłumaczką książek dla dzieci. Stworzyła ponad 200 autorskich publikacji. Największą sławę E. Piotrowskiej przyniosła seria o zabawnej, szalonej i nieprzewidywalnej Cioci Jadzi. red.</w:t>
      </w:r>
    </w:p>
    <w:p w14:paraId="42581CF6" w14:textId="5DB85C84" w:rsidR="00D21EE0" w:rsidRDefault="00D21EE0" w:rsidP="00911BED">
      <w:pPr>
        <w:pStyle w:val="Nagwek3"/>
      </w:pPr>
      <w:r>
        <w:t>Miejska Biblioteka Publiczna w Ciechanowie</w:t>
      </w:r>
      <w:r w:rsidR="00911BED">
        <w:br/>
      </w:r>
      <w:r w:rsidR="00911BED" w:rsidRPr="00911BED">
        <w:rPr>
          <w:sz w:val="28"/>
          <w:szCs w:val="28"/>
        </w:rPr>
        <w:t>z</w:t>
      </w:r>
      <w:r w:rsidRPr="00911BED">
        <w:rPr>
          <w:sz w:val="28"/>
          <w:szCs w:val="28"/>
        </w:rPr>
        <w:t>aprasza na spotkanie podróżnicze, którego gościem będzie Miłka Raulin</w:t>
      </w:r>
    </w:p>
    <w:p w14:paraId="3FCD72DE" w14:textId="3FAEB369" w:rsidR="00D21EE0" w:rsidRDefault="00D21EE0" w:rsidP="00483CA0">
      <w:r>
        <w:t>Kobieta, która z powodzeniem łączy życie zawodowe, rodzinne i pasję do podróży. Z wykształcenia</w:t>
      </w:r>
      <w:r w:rsidR="008278AF">
        <w:t xml:space="preserve"> magister inżynier trakcji elektrycznej, z zamiłowania zdobywczyni najwyższych szczytów świata.</w:t>
      </w:r>
    </w:p>
    <w:p w14:paraId="3BE44B9F" w14:textId="374ED4CD" w:rsidR="008278AF" w:rsidRDefault="008278AF" w:rsidP="00483CA0">
      <w:r>
        <w:t>W 2018 roku zakończyła realizowany przez siedem lat projekt „Siła Marzeń Korona Ziemi”. Jako najmłodsza Polka przetrawersowała Grenlandię, a zimą, jako pierwsza kobieta w Polsce – zdobyła Koronę Gór Polski w niespełna tydzień.</w:t>
      </w:r>
    </w:p>
    <w:p w14:paraId="3D070C7A" w14:textId="4C81062C" w:rsidR="008278AF" w:rsidRDefault="008278AF" w:rsidP="00483CA0">
      <w:pPr>
        <w:rPr>
          <w:lang w:val="en-US"/>
        </w:rPr>
      </w:pPr>
      <w:r w:rsidRPr="008278AF">
        <w:rPr>
          <w:lang w:val="en-US"/>
        </w:rPr>
        <w:t>Laureatka licznych nagród, m.in. Red Bull, Forbes „Leaders of F</w:t>
      </w:r>
      <w:r>
        <w:rPr>
          <w:lang w:val="en-US"/>
        </w:rPr>
        <w:t>uture”, Nagrody Magellana.</w:t>
      </w:r>
    </w:p>
    <w:p w14:paraId="59E433AB" w14:textId="70B546A0" w:rsidR="008278AF" w:rsidRDefault="008278AF" w:rsidP="00483CA0">
      <w:r w:rsidRPr="008278AF">
        <w:t>Spotkanie w tamach projektu “Od k</w:t>
      </w:r>
      <w:r>
        <w:t>siążki do walizki”,</w:t>
      </w:r>
      <w:r w:rsidR="00154038">
        <w:br/>
      </w:r>
      <w:r>
        <w:t>Program Partnerstwo dla książki 2025</w:t>
      </w:r>
    </w:p>
    <w:p w14:paraId="64CFC64C" w14:textId="2C55977A" w:rsidR="008278AF" w:rsidRDefault="008278AF" w:rsidP="00483CA0">
      <w:r>
        <w:t>1 października 2025 r.,</w:t>
      </w:r>
      <w:r>
        <w:br/>
        <w:t>godz. 17.00,</w:t>
      </w:r>
      <w:r>
        <w:br/>
        <w:t>Krzywa Hala (plac Piłsudskiego 1)</w:t>
      </w:r>
    </w:p>
    <w:p w14:paraId="3C8A462A" w14:textId="5AC81CB9" w:rsidR="008278AF" w:rsidRDefault="008278AF" w:rsidP="00483CA0">
      <w:r>
        <w:t>Dofinansowano ze środków Ministra Kultury i Dziedzictwa Narodowego, pochodzących z Funduszu Promocji Kultury – państwowego funduszu celowego</w:t>
      </w:r>
    </w:p>
    <w:p w14:paraId="68AF86C7" w14:textId="35AB87BA" w:rsidR="008278AF" w:rsidRDefault="008278AF" w:rsidP="00911BED">
      <w:pPr>
        <w:pStyle w:val="Nagwek3"/>
      </w:pPr>
      <w:r w:rsidRPr="008278AF">
        <w:lastRenderedPageBreak/>
        <w:t>Jubileuszowa Jesień Poezji</w:t>
      </w:r>
    </w:p>
    <w:p w14:paraId="03ED62CC" w14:textId="77777777" w:rsidR="00911BED" w:rsidRDefault="008278AF" w:rsidP="00911BED">
      <w:pPr>
        <w:pStyle w:val="Lidtekstu"/>
      </w:pPr>
      <w:r w:rsidRPr="008278AF">
        <w:t xml:space="preserve">Między 10 a 11 października w Ciechanowie, </w:t>
      </w:r>
      <w:r w:rsidR="00911BED">
        <w:t xml:space="preserve">w </w:t>
      </w:r>
      <w:r w:rsidRPr="008278AF">
        <w:t>Opinogórze i Przasnyszu odbędzie się zjazd literatów z Polski i zagranicy. XXX edycję Ciechanowskiej Jesieni Poezji organizuje przy wsparciu miasta Związek Literatów na Mazowszu. Gościem wydarzenia będzie prof. Jerzy Bralczyk.</w:t>
      </w:r>
    </w:p>
    <w:p w14:paraId="53A6BBCE" w14:textId="6230C473" w:rsidR="008278AF" w:rsidRDefault="008278AF" w:rsidP="00483CA0">
      <w:r w:rsidRPr="008278AF">
        <w:t>W programie znajdą się m.in. warsztaty dla uczniów i studentów, spotkania autorskie, Noc Poetów, prezentacja najnowszego wydania „Ciechanowskich Zeszytów Literackich”, rozstrzygnięcie VI Ogólnopolskiego Konkursu Poetyckiego „O Laur Zygmunta z Opinogóry”. Imprezę zwieńczy koncert muzyki romantycznej.</w:t>
      </w:r>
    </w:p>
    <w:p w14:paraId="5C08F291" w14:textId="7ED859ED" w:rsidR="008278AF" w:rsidRDefault="00911BED" w:rsidP="00483CA0">
      <w:r>
        <w:t>Z</w:t>
      </w:r>
      <w:r w:rsidR="008278AF" w:rsidRPr="008278AF">
        <w:t>wiązek Literatów na Mazowszu</w:t>
      </w:r>
      <w:r>
        <w:t xml:space="preserve"> </w:t>
      </w:r>
      <w:r w:rsidR="008278AF" w:rsidRPr="008278AF">
        <w:t>organizuje kolejną edycję festiwalu literackiego „Jesień Poezji”. Na ten cel organizacja otrzymała dofinansowanie w ramach otwartego konkursu ofert na zadania publiczne w zakresie kultury.</w:t>
      </w:r>
    </w:p>
    <w:p w14:paraId="44E9B0B8" w14:textId="3BF94F1F" w:rsidR="008278AF" w:rsidRDefault="008278AF" w:rsidP="00911BED">
      <w:pPr>
        <w:pStyle w:val="Nagwek4"/>
      </w:pPr>
      <w:r w:rsidRPr="008278AF">
        <w:t>Warsztaty z prof. Jerzym Bralczykiem</w:t>
      </w:r>
    </w:p>
    <w:p w14:paraId="20736A30" w14:textId="0533FBA7" w:rsidR="008278AF" w:rsidRDefault="008278AF" w:rsidP="00483CA0">
      <w:r w:rsidRPr="008278AF">
        <w:t>10 października w Miejskiej Bibliotece Publicznej w Krzywej Hali warsztaty dla młodych poetów poprowadzi znany językoznawca, Honorowy Obywatel Miasta Ciechanów prof. Jerzy Bralczyk. Z uczniami i studentami w Ciechanowie spotkają się też twórcy literatury.</w:t>
      </w:r>
    </w:p>
    <w:p w14:paraId="049D2AF6" w14:textId="16A0457C" w:rsidR="008278AF" w:rsidRDefault="008278AF" w:rsidP="00911BED">
      <w:pPr>
        <w:pStyle w:val="Nagwek4"/>
      </w:pPr>
      <w:r w:rsidRPr="008278AF">
        <w:t>Noc Poetów</w:t>
      </w:r>
    </w:p>
    <w:p w14:paraId="4502E8D2" w14:textId="38BC1255" w:rsidR="008278AF" w:rsidRDefault="008278AF" w:rsidP="00483CA0">
      <w:r w:rsidRPr="008278AF">
        <w:t>O godz. 17.00 w Miejskim Domu Kultury w Przasnyszu odbędzie się promocja 27. numeru „Ciechanowskich Zeszytów Literackich”. Publikacja została poświęcona sufrażystce Lucynie Kotarbińskiej (1858-1941)</w:t>
      </w:r>
      <w:r w:rsidR="00575BA9">
        <w:t>.</w:t>
      </w:r>
    </w:p>
    <w:p w14:paraId="10EE7890" w14:textId="44F456DA" w:rsidR="00575BA9" w:rsidRDefault="00575BA9" w:rsidP="00483CA0">
      <w:r w:rsidRPr="00575BA9">
        <w:t>Wieczorem w Hotelu Korona zaplanowano Noc Poetów. Prezentacje wierszy zostaną połączone z muzycznym występem Konstancji Molewskiej.</w:t>
      </w:r>
    </w:p>
    <w:p w14:paraId="3225F589" w14:textId="0627F75E" w:rsidR="00575BA9" w:rsidRDefault="00575BA9" w:rsidP="00911BED">
      <w:pPr>
        <w:pStyle w:val="Nagwek4"/>
      </w:pPr>
      <w:r w:rsidRPr="00575BA9">
        <w:t>„Spotkania z literaturą”</w:t>
      </w:r>
    </w:p>
    <w:p w14:paraId="0A6FA48C" w14:textId="77777777" w:rsidR="00911BED" w:rsidRDefault="00575BA9" w:rsidP="00483CA0">
      <w:r w:rsidRPr="00575BA9">
        <w:t xml:space="preserve">11 października literaci odwiedzą kompleks pałacowo-parkowy w Opinogórze, gdzie złożą kwiaty na grobach Zygmunta Krasińskiego oraz Janusza Królika. Po zwiedzeniu muzeum w Oranżerii odbędą się „Spotkania z Literaturą”. Ich gościem będzie poeta ks. dr o. Wacław Oszajca SJ. Po rozmowie, którą poprowadzi dr Teresa Kaczorowska rozstrzygnięty zostanie VI Ogólnopolski Konkurs Poetycki „O Laur Zygmunta z Opinogóry”, organizowany pod patronatem prezydenta Ciechanowa. </w:t>
      </w:r>
      <w:r w:rsidRPr="00575BA9">
        <w:lastRenderedPageBreak/>
        <w:t>Zwycięzcy zaprezentują swoje wiersze. Na koniec gali wystąpi śpiewaczka operowa Urszula Rojek z Wiednia (sopran), której akompaniować będzie Megumi Otsuka z Japonii (fortepian).</w:t>
      </w:r>
    </w:p>
    <w:p w14:paraId="2479EB8E" w14:textId="4660CB9A" w:rsidR="00575BA9" w:rsidRDefault="00575BA9" w:rsidP="002B6255">
      <w:pPr>
        <w:pStyle w:val="podpis"/>
      </w:pPr>
      <w:r w:rsidRPr="00575BA9">
        <w:t>red.</w:t>
      </w:r>
    </w:p>
    <w:p w14:paraId="483FE05E" w14:textId="508E3F92" w:rsidR="00575BA9" w:rsidRDefault="00575BA9" w:rsidP="007C0349">
      <w:pPr>
        <w:pStyle w:val="Nagwek2"/>
      </w:pPr>
      <w:r>
        <w:br w:type="column"/>
      </w:r>
      <w:r>
        <w:lastRenderedPageBreak/>
        <w:t>Strona 11.</w:t>
      </w:r>
    </w:p>
    <w:p w14:paraId="676BE670" w14:textId="4464E5C1" w:rsidR="00575BA9" w:rsidRDefault="00575BA9" w:rsidP="007C0349">
      <w:pPr>
        <w:pStyle w:val="Nagwek3"/>
      </w:pPr>
      <w:r w:rsidRPr="00575BA9">
        <w:t>Inauguracja roku akademickiego UTW</w:t>
      </w:r>
    </w:p>
    <w:p w14:paraId="345D7822" w14:textId="21569E27" w:rsidR="00575BA9" w:rsidRDefault="00575BA9" w:rsidP="007C0349">
      <w:pPr>
        <w:pStyle w:val="Lidtekstu"/>
      </w:pPr>
      <w:r w:rsidRPr="00575BA9">
        <w:t>Studenci Uniwersytetu Trzeciego Wieku 2 października rozpoczną nowy rok akademicki, obfitujący w wykłady, lektoraty, zajęcia ruchowe i artystyczne. O godz. 15.00 w auli Państwowej Akademii Nauk Stosowanych im. I. Mościckiego odbędzie się wykład Grażyny Lubeckiej. UTW, który wpisuje się politykę senioralną miasta skupia już ponad 400 studentów – seniorów, którzy mieszkają w Ciechanowie.</w:t>
      </w:r>
    </w:p>
    <w:p w14:paraId="6140F8B4" w14:textId="755FA8E2" w:rsidR="00575BA9" w:rsidRDefault="007C0349" w:rsidP="00483CA0">
      <w:r>
        <w:t>N</w:t>
      </w:r>
      <w:r w:rsidR="00575BA9" w:rsidRPr="00575BA9">
        <w:t>owy rok akademicki zostanie</w:t>
      </w:r>
      <w:r>
        <w:t xml:space="preserve"> </w:t>
      </w:r>
      <w:r w:rsidR="00575BA9" w:rsidRPr="00575BA9">
        <w:t>zainaugurowany 2 października (czwartek) o godz. 15.00 w auli PANS przy ul. Narutowicza.</w:t>
      </w:r>
    </w:p>
    <w:p w14:paraId="429E0F27" w14:textId="0BAF78B2" w:rsidR="00575BA9" w:rsidRDefault="00575BA9" w:rsidP="00483CA0">
      <w:r w:rsidRPr="00575BA9">
        <w:t>Studenci – seniorzy wysłuchają wykładu pt. „Nie mam czasu się</w:t>
      </w:r>
      <w:r w:rsidR="007C0349">
        <w:t xml:space="preserve"> </w:t>
      </w:r>
      <w:r w:rsidRPr="00575BA9">
        <w:t>starzeć – mój mózg ma inne plany, czyli o tym jak supermoce umysłu odmładzają duszę i ciało”. Poprowadzi go Grażyna Lubecka – trener mentalny, która podkreśla, że „Niektórzy mówią, iż na emeryturze</w:t>
      </w:r>
      <w:r w:rsidR="007C0349">
        <w:t xml:space="preserve"> </w:t>
      </w:r>
      <w:r w:rsidRPr="00575BA9">
        <w:t>trzeba zwolnić. Zgadza się, ale tylko wtedy, gdy myślimy o jeździe samochodem. A mózg? Mózg niech zapina pasy, bo zaczyna się nowa, niezła jazda!”</w:t>
      </w:r>
      <w:r>
        <w:t>.</w:t>
      </w:r>
    </w:p>
    <w:p w14:paraId="349F02F7" w14:textId="77777777" w:rsidR="00CB3ACA" w:rsidRDefault="00575BA9" w:rsidP="00CB3ACA">
      <w:pPr>
        <w:pStyle w:val="Nagwek4"/>
      </w:pPr>
      <w:r w:rsidRPr="00575BA9">
        <w:t>W tegorocznym programie zajęć UTW znajdą się lektoraty</w:t>
      </w:r>
      <w:r w:rsidR="00CB3ACA">
        <w:t>:</w:t>
      </w:r>
    </w:p>
    <w:p w14:paraId="519B809A" w14:textId="77777777" w:rsidR="00CB3ACA" w:rsidRDefault="00575BA9" w:rsidP="00AB11B4">
      <w:pPr>
        <w:pStyle w:val="Akapitzlist"/>
      </w:pPr>
      <w:r w:rsidRPr="00575BA9">
        <w:t>jęz</w:t>
      </w:r>
      <w:r w:rsidR="00CB3ACA">
        <w:t>yk</w:t>
      </w:r>
      <w:r w:rsidRPr="00575BA9">
        <w:t xml:space="preserve"> angielski na </w:t>
      </w:r>
      <w:r w:rsidR="00CB3ACA">
        <w:t>trzech</w:t>
      </w:r>
      <w:r w:rsidRPr="00575BA9">
        <w:t xml:space="preserve"> poziomach oraz jęz</w:t>
      </w:r>
      <w:r w:rsidR="00CB3ACA">
        <w:t>yk</w:t>
      </w:r>
      <w:r w:rsidRPr="00575BA9">
        <w:t xml:space="preserve"> rosyjski,</w:t>
      </w:r>
    </w:p>
    <w:p w14:paraId="0B559A34" w14:textId="77777777" w:rsidR="00CB3ACA" w:rsidRDefault="00575BA9" w:rsidP="00AB11B4">
      <w:pPr>
        <w:pStyle w:val="Akapitzlist"/>
      </w:pPr>
      <w:r w:rsidRPr="00575BA9">
        <w:t>sekcje ruchowe</w:t>
      </w:r>
      <w:r w:rsidR="00CB3ACA">
        <w:t xml:space="preserve">, </w:t>
      </w:r>
      <w:r w:rsidRPr="00575BA9">
        <w:t>m.in.</w:t>
      </w:r>
      <w:r w:rsidR="00CB3ACA">
        <w:t>:</w:t>
      </w:r>
    </w:p>
    <w:p w14:paraId="04901FEF" w14:textId="77777777" w:rsidR="00CB3ACA" w:rsidRDefault="00575BA9" w:rsidP="00154038">
      <w:pPr>
        <w:pStyle w:val="Akapitzlist"/>
        <w:numPr>
          <w:ilvl w:val="1"/>
          <w:numId w:val="3"/>
        </w:numPr>
      </w:pPr>
      <w:r w:rsidRPr="00575BA9">
        <w:t>pilates,</w:t>
      </w:r>
    </w:p>
    <w:p w14:paraId="59A09DDC" w14:textId="77777777" w:rsidR="00CB3ACA" w:rsidRDefault="00575BA9" w:rsidP="00154038">
      <w:pPr>
        <w:pStyle w:val="Akapitzlist"/>
        <w:numPr>
          <w:ilvl w:val="1"/>
          <w:numId w:val="3"/>
        </w:numPr>
      </w:pPr>
      <w:r w:rsidRPr="00575BA9">
        <w:t>taniec,</w:t>
      </w:r>
    </w:p>
    <w:p w14:paraId="302099B9" w14:textId="77777777" w:rsidR="00CB3ACA" w:rsidRDefault="00575BA9" w:rsidP="00154038">
      <w:pPr>
        <w:pStyle w:val="Akapitzlist"/>
        <w:numPr>
          <w:ilvl w:val="1"/>
          <w:numId w:val="3"/>
        </w:numPr>
      </w:pPr>
      <w:r w:rsidRPr="00575BA9">
        <w:t>ćwiczenia usprawniające kręgosłup,</w:t>
      </w:r>
    </w:p>
    <w:p w14:paraId="06F35DF6" w14:textId="77777777" w:rsidR="00CB3ACA" w:rsidRDefault="00575BA9" w:rsidP="00AB11B4">
      <w:pPr>
        <w:pStyle w:val="Akapitzlist"/>
      </w:pPr>
      <w:r w:rsidRPr="00575BA9">
        <w:t>sekcje artystyczne</w:t>
      </w:r>
      <w:r w:rsidR="00CB3ACA">
        <w:t>:</w:t>
      </w:r>
    </w:p>
    <w:p w14:paraId="5829BA92" w14:textId="77777777" w:rsidR="00CB3ACA" w:rsidRDefault="00575BA9" w:rsidP="00154038">
      <w:pPr>
        <w:pStyle w:val="Akapitzlist"/>
        <w:numPr>
          <w:ilvl w:val="1"/>
          <w:numId w:val="3"/>
        </w:numPr>
      </w:pPr>
      <w:r w:rsidRPr="00575BA9">
        <w:t>Chór Nowe Legato,</w:t>
      </w:r>
    </w:p>
    <w:p w14:paraId="6A6931D3" w14:textId="77777777" w:rsidR="00CB3ACA" w:rsidRDefault="00575BA9" w:rsidP="00154038">
      <w:pPr>
        <w:pStyle w:val="Akapitzlist"/>
        <w:numPr>
          <w:ilvl w:val="1"/>
          <w:numId w:val="3"/>
        </w:numPr>
      </w:pPr>
      <w:r w:rsidRPr="00575BA9">
        <w:t>Teatr Scena III Wieku,</w:t>
      </w:r>
    </w:p>
    <w:p w14:paraId="5B7AF217" w14:textId="77777777" w:rsidR="00CB3ACA" w:rsidRDefault="00575BA9" w:rsidP="00154038">
      <w:pPr>
        <w:pStyle w:val="Akapitzlist"/>
        <w:numPr>
          <w:ilvl w:val="1"/>
          <w:numId w:val="3"/>
        </w:numPr>
      </w:pPr>
      <w:r w:rsidRPr="00575BA9">
        <w:t>koło taneczne Zakręcone seniorki,</w:t>
      </w:r>
    </w:p>
    <w:p w14:paraId="15AA6126" w14:textId="77777777" w:rsidR="00CB3ACA" w:rsidRDefault="00575BA9" w:rsidP="00AB11B4">
      <w:pPr>
        <w:pStyle w:val="Akapitzlist"/>
      </w:pPr>
      <w:r w:rsidRPr="00575BA9">
        <w:t>sekcje:</w:t>
      </w:r>
    </w:p>
    <w:p w14:paraId="6CD87B5A" w14:textId="77777777" w:rsidR="00CB3ACA" w:rsidRDefault="00575BA9" w:rsidP="00154038">
      <w:pPr>
        <w:pStyle w:val="Akapitzlist"/>
        <w:numPr>
          <w:ilvl w:val="1"/>
          <w:numId w:val="3"/>
        </w:numPr>
      </w:pPr>
      <w:r w:rsidRPr="00575BA9">
        <w:t>plastyczna,</w:t>
      </w:r>
    </w:p>
    <w:p w14:paraId="6E7DBB78" w14:textId="77777777" w:rsidR="00CB3ACA" w:rsidRDefault="00575BA9" w:rsidP="00154038">
      <w:pPr>
        <w:pStyle w:val="Akapitzlist"/>
        <w:numPr>
          <w:ilvl w:val="1"/>
          <w:numId w:val="3"/>
        </w:numPr>
      </w:pPr>
      <w:r w:rsidRPr="00575BA9">
        <w:t>ekologiczna</w:t>
      </w:r>
      <w:r w:rsidR="00CB3ACA">
        <w:t>,</w:t>
      </w:r>
    </w:p>
    <w:p w14:paraId="484724CF" w14:textId="77777777" w:rsidR="00CB3ACA" w:rsidRDefault="00575BA9" w:rsidP="00154038">
      <w:pPr>
        <w:pStyle w:val="Akapitzlist"/>
        <w:numPr>
          <w:ilvl w:val="1"/>
          <w:numId w:val="3"/>
        </w:numPr>
      </w:pPr>
      <w:r w:rsidRPr="00575BA9">
        <w:lastRenderedPageBreak/>
        <w:t>turystyczna.</w:t>
      </w:r>
    </w:p>
    <w:p w14:paraId="5702469B" w14:textId="222D25C1" w:rsidR="007C0349" w:rsidRDefault="00575BA9" w:rsidP="00CB3ACA">
      <w:r w:rsidRPr="00575BA9">
        <w:t xml:space="preserve">Siedzibą UTW jest miejska jednostka kultury COEK Studio (ul. 17 Stycznia 56A, tel. </w:t>
      </w:r>
      <w:hyperlink r:id="rId26" w:tooltip="Link do numeru telefonu: +48 608 346 387." w:history="1">
        <w:r w:rsidR="00CB3ACA" w:rsidRPr="00CB3ACA">
          <w:rPr>
            <w:rStyle w:val="Hipercze"/>
          </w:rPr>
          <w:t xml:space="preserve">+48 </w:t>
        </w:r>
        <w:r w:rsidRPr="00CB3ACA">
          <w:rPr>
            <w:rStyle w:val="Hipercze"/>
          </w:rPr>
          <w:t>608 346 387</w:t>
        </w:r>
      </w:hyperlink>
      <w:r w:rsidRPr="00575BA9">
        <w:t>).</w:t>
      </w:r>
    </w:p>
    <w:p w14:paraId="2F4BD304" w14:textId="106D9538" w:rsidR="00575BA9" w:rsidRDefault="00575BA9" w:rsidP="007C0349">
      <w:pPr>
        <w:pStyle w:val="podpis"/>
      </w:pPr>
      <w:r w:rsidRPr="00575BA9">
        <w:t>red.</w:t>
      </w:r>
    </w:p>
    <w:p w14:paraId="78B961BC" w14:textId="27A36CEF" w:rsidR="00575BA9" w:rsidRDefault="00575BA9" w:rsidP="00CB3ACA">
      <w:pPr>
        <w:pStyle w:val="Nagwek3"/>
      </w:pPr>
      <w:r w:rsidRPr="00575BA9">
        <w:t>Zero waste na Zielonym Targu</w:t>
      </w:r>
    </w:p>
    <w:p w14:paraId="735C4550" w14:textId="784CAF90" w:rsidR="00575BA9" w:rsidRDefault="00575BA9" w:rsidP="00CB3ACA">
      <w:pPr>
        <w:pStyle w:val="Lidtekstu"/>
      </w:pPr>
      <w:r w:rsidRPr="00575BA9">
        <w:t>30 września (wtorek) w kompleksie handlowo-usługowym, w sercu którego mieści się targowisko odbędzie się edukacyjna impreza kulinarna. Jej tematyką będzie niemarnowanie żywności.</w:t>
      </w:r>
    </w:p>
    <w:p w14:paraId="5BC1CAE6" w14:textId="26D06B0D" w:rsidR="00575BA9" w:rsidRDefault="00145CBE" w:rsidP="00483CA0">
      <w:r>
        <w:t xml:space="preserve">W </w:t>
      </w:r>
      <w:r w:rsidR="00575BA9" w:rsidRPr="00575BA9">
        <w:t>organizację wydarzenia zaangażował się Bank Żywności w Ciechanowie i C</w:t>
      </w:r>
      <w:r>
        <w:t xml:space="preserve">iechanowski </w:t>
      </w:r>
      <w:r w:rsidR="00575BA9" w:rsidRPr="00575BA9">
        <w:t>O</w:t>
      </w:r>
      <w:r>
        <w:t xml:space="preserve">środek </w:t>
      </w:r>
      <w:r w:rsidR="00575BA9" w:rsidRPr="00575BA9">
        <w:t>E</w:t>
      </w:r>
      <w:r>
        <w:t xml:space="preserve">dukacji </w:t>
      </w:r>
      <w:r w:rsidR="00575BA9" w:rsidRPr="00575BA9">
        <w:t>K</w:t>
      </w:r>
      <w:r>
        <w:t>ulturalnej</w:t>
      </w:r>
      <w:r w:rsidR="00575BA9" w:rsidRPr="00575BA9">
        <w:t xml:space="preserve"> Studio. Od godz. 10.00 na terenie Zielonego Targu będzie można obejrzeć pokaz kulinarny „Zupa Disco”, podczas którego prezentowane będą przepisy na potrawy z produktów sezonowych i „nieidealnych”, które zwykle się marnują. Każdy, kto przyjdzie z własnym słoikiem</w:t>
      </w:r>
      <w:r>
        <w:t xml:space="preserve"> </w:t>
      </w:r>
      <w:r w:rsidR="00575BA9" w:rsidRPr="00575BA9">
        <w:t>będzie mógł zabrać danie na wynos.</w:t>
      </w:r>
    </w:p>
    <w:p w14:paraId="13D60143" w14:textId="77777777" w:rsidR="00145CBE" w:rsidRDefault="00575BA9" w:rsidP="00483CA0">
      <w:r w:rsidRPr="00575BA9">
        <w:t xml:space="preserve">Przygotowano też warsztaty dla dzieci i dorosłych </w:t>
      </w:r>
      <w:r w:rsidR="00145CBE">
        <w:t xml:space="preserve">– </w:t>
      </w:r>
      <w:r w:rsidRPr="00575BA9">
        <w:t>kreatywne zajęcia,</w:t>
      </w:r>
      <w:r w:rsidR="00145CBE">
        <w:t xml:space="preserve"> </w:t>
      </w:r>
      <w:r w:rsidRPr="00575BA9">
        <w:t>w których żywność stanie się inspiracją do tworzenia sztuki. Na gości czekały będą gry i konkursy (krzyżówki, zagadki i koło fortuny), w których będzie można wygrać drobne upominki.</w:t>
      </w:r>
    </w:p>
    <w:p w14:paraId="57A08943" w14:textId="5DF179AE" w:rsidR="00575BA9" w:rsidRDefault="00575BA9" w:rsidP="00145CBE">
      <w:pPr>
        <w:pStyle w:val="podpis"/>
      </w:pPr>
      <w:r w:rsidRPr="00575BA9">
        <w:t>red.</w:t>
      </w:r>
    </w:p>
    <w:p w14:paraId="357AD4E9" w14:textId="77777777" w:rsidR="00145CBE" w:rsidRPr="00145CBE" w:rsidRDefault="00145CBE" w:rsidP="00145CBE">
      <w:pPr>
        <w:pStyle w:val="Nagwek3"/>
      </w:pPr>
      <w:r w:rsidRPr="00145CBE">
        <w:t>Międzynarodowy dzień świadomości o stratach i marnowaniu żywności</w:t>
      </w:r>
    </w:p>
    <w:p w14:paraId="4446C0C4" w14:textId="77777777" w:rsidR="00145CBE" w:rsidRPr="00145CBE" w:rsidRDefault="00145CBE" w:rsidP="00145CBE">
      <w:r w:rsidRPr="00145CBE">
        <w:t>30 września 2025, godz. 10.00-12.00</w:t>
      </w:r>
      <w:r w:rsidRPr="00145CBE">
        <w:br/>
        <w:t>Zielony Targ w Ciechanowie</w:t>
      </w:r>
    </w:p>
    <w:p w14:paraId="3F952D33" w14:textId="015B81F8" w:rsidR="00575BA9" w:rsidRDefault="00575BA9" w:rsidP="00145CBE">
      <w:pPr>
        <w:pStyle w:val="Nagwek3"/>
      </w:pPr>
      <w:r w:rsidRPr="00575BA9">
        <w:t>Ciechanowianka z wicemistrzostwem w boksie olimpijskim</w:t>
      </w:r>
    </w:p>
    <w:p w14:paraId="1C6F1848" w14:textId="1932C5FF" w:rsidR="00575BA9" w:rsidRDefault="00575BA9" w:rsidP="00145CBE">
      <w:pPr>
        <w:pStyle w:val="Lidtekstu"/>
      </w:pPr>
      <w:r w:rsidRPr="00575BA9">
        <w:t>Alicja Michalak – stypendystka Prezydenta Miasta Ciechanów, wychowanka Ciechanowskiego Klubu Bokserskiego – została srebrną medalistką Międzynarodowych Mistrzostw w Boksie Olimpijskim kobiet.</w:t>
      </w:r>
    </w:p>
    <w:p w14:paraId="05ABDE61" w14:textId="77777777" w:rsidR="009A7518" w:rsidRDefault="00145CBE" w:rsidP="009A7518">
      <w:pPr>
        <w:pStyle w:val="Nagwek4"/>
      </w:pPr>
      <w:r>
        <w:lastRenderedPageBreak/>
        <w:t>Piętnasto</w:t>
      </w:r>
      <w:r w:rsidR="00575BA9">
        <w:t>l</w:t>
      </w:r>
      <w:r w:rsidR="00575BA9" w:rsidRPr="00575BA9">
        <w:t>etnia zawodniczka kontynuuje dobrą passę medalową</w:t>
      </w:r>
    </w:p>
    <w:p w14:paraId="1A1F76C8" w14:textId="62738B17" w:rsidR="00575BA9" w:rsidRDefault="00575BA9" w:rsidP="00483CA0">
      <w:r w:rsidRPr="00575BA9">
        <w:t>Alicja Michalak od 5 lat trenuje w Ciechanowskim Klubie Bokserskim pod okiem trenerów Michała Garstki i Marcina Wierzchowskiego.</w:t>
      </w:r>
    </w:p>
    <w:p w14:paraId="3BEE8060" w14:textId="3B77A438" w:rsidR="00575BA9" w:rsidRDefault="00575BA9" w:rsidP="00483CA0">
      <w:r w:rsidRPr="00575BA9">
        <w:t xml:space="preserve">To Mistrzyni Europy Młodziczek w boksie i </w:t>
      </w:r>
      <w:r w:rsidR="00145CBE">
        <w:t>dwu</w:t>
      </w:r>
      <w:r w:rsidRPr="00575BA9">
        <w:t>krotna Mistrzyni Polski Młodziczek i Kadetek. 4 września sięgnęła po kolejne trofeum – w Gliwicach zdobyła srebro międzynar</w:t>
      </w:r>
      <w:r w:rsidR="00145CBE">
        <w:t>o</w:t>
      </w:r>
      <w:r w:rsidRPr="00575BA9">
        <w:t>dowych mistrzostw w boksie. Aktualnie przygotowuje się do Mistrzostw Europy. Jej kolejnym sprawdzianem, który zadecyduje o powołaniach na te zawody będzie turniej w Danii.</w:t>
      </w:r>
    </w:p>
    <w:p w14:paraId="6FA2FA90" w14:textId="77777777" w:rsidR="00145CBE" w:rsidRDefault="00575BA9" w:rsidP="00483CA0">
      <w:r w:rsidRPr="00575BA9">
        <w:t>Z klubem związała się mając zaledwie 10 lat.</w:t>
      </w:r>
    </w:p>
    <w:p w14:paraId="4EC67A22" w14:textId="46C43745" w:rsidR="00575BA9" w:rsidRDefault="00575BA9" w:rsidP="00145CBE">
      <w:pPr>
        <w:pStyle w:val="Cytatintensywny"/>
      </w:pPr>
      <w:r w:rsidRPr="00575BA9">
        <w:t>Od początku dostrzegliśmy</w:t>
      </w:r>
      <w:r w:rsidR="00145CBE">
        <w:t xml:space="preserve"> </w:t>
      </w:r>
      <w:r w:rsidRPr="00575BA9">
        <w:t>w niej ogromny talent. Była niezwykle zwinna, szybka i odważna. Jest szalenie pracowita. Przez pięć lat nie opuściła żadnego treningu – mówi jej trener Michał Garstka.</w:t>
      </w:r>
    </w:p>
    <w:p w14:paraId="6C3669A9" w14:textId="77777777" w:rsidR="009A7518" w:rsidRDefault="00575BA9" w:rsidP="00483CA0">
      <w:r w:rsidRPr="00575BA9">
        <w:t>Alicja jest stypendystką Prezydenta Miasta Ciechanów. Wsparcie miasta otrzymała za reprezentowanie Ciechanowa w zawodach rangi ogólnopolskiej i międzynarodowej. Alicja dotarła już do reprezentacji kadry Polski w kat</w:t>
      </w:r>
      <w:r w:rsidR="00145CBE">
        <w:t>egorii</w:t>
      </w:r>
      <w:r w:rsidRPr="00575BA9">
        <w:t xml:space="preserve"> wagowej 50 kg.</w:t>
      </w:r>
    </w:p>
    <w:p w14:paraId="458FE6D0" w14:textId="55DA5DD2" w:rsidR="009A7518" w:rsidRDefault="009A7518" w:rsidP="009A7518">
      <w:pPr>
        <w:pStyle w:val="Nagwek4"/>
      </w:pPr>
      <w:r>
        <w:t>O klubie bokserskim</w:t>
      </w:r>
    </w:p>
    <w:p w14:paraId="388F7F1F" w14:textId="77777777" w:rsidR="009A7518" w:rsidRDefault="00575BA9" w:rsidP="00483CA0">
      <w:r w:rsidRPr="00575BA9">
        <w:t>W CKB aktualnie trenuje ok</w:t>
      </w:r>
      <w:r w:rsidR="009A7518">
        <w:t>oło</w:t>
      </w:r>
      <w:r w:rsidRPr="00575BA9">
        <w:t xml:space="preserve"> setki zawodników. </w:t>
      </w:r>
      <w:r w:rsidR="009A7518">
        <w:t>Czterdziestu</w:t>
      </w:r>
      <w:r w:rsidRPr="00575BA9">
        <w:t xml:space="preserve"> z nich to uczennice i uczniowie szkół podstawowych, głównie z Ciechanowa. Funkcjonowanie klubu wspiera miasto w ramach promocji współzawodnictwa sportowego dzieci i młodzieży. Klub ma na swoim koncie liczne sukcesy kadry. Jego trenerzy prowadzili m.in. Jakuba Sumiłę – brązowego medalistę Mistrzostw Polski i Julię Górską – dwukrotną Mistrzynię Polski i Pucharu Polski.</w:t>
      </w:r>
    </w:p>
    <w:p w14:paraId="1FF65C2F" w14:textId="6192F6AC" w:rsidR="009A7518" w:rsidRDefault="009A7518" w:rsidP="009A7518">
      <w:pPr>
        <w:pStyle w:val="Nagwek5"/>
      </w:pPr>
      <w:r>
        <w:t>Zajęcia crossfit</w:t>
      </w:r>
    </w:p>
    <w:p w14:paraId="0C71F12C" w14:textId="740C8926" w:rsidR="00575BA9" w:rsidRDefault="00575BA9" w:rsidP="00483CA0">
      <w:r w:rsidRPr="00575BA9">
        <w:t>Wyczynowy sport olimpijski to nie jedyna domena CKB. Klub prowadzi też zajęcia sportowo-rekreacyjne crossfit dla kobiet i mężczyzn. Spotkania odbywają się w poniedziałki, środy i piątki (do wyboru: godz. 8.00 oraz 18.00).</w:t>
      </w:r>
    </w:p>
    <w:p w14:paraId="7011CFD2" w14:textId="6BB71B59" w:rsidR="009A7518" w:rsidRDefault="009A7518" w:rsidP="009A7518">
      <w:pPr>
        <w:pStyle w:val="Nagwek5"/>
      </w:pPr>
      <w:r>
        <w:t xml:space="preserve">Treningi dla </w:t>
      </w:r>
      <w:r w:rsidR="006076BF">
        <w:t>różnych grup wiekowych</w:t>
      </w:r>
    </w:p>
    <w:p w14:paraId="6A2DA19D" w14:textId="378AF2B9" w:rsidR="00575BA9" w:rsidRDefault="00575BA9" w:rsidP="00483CA0">
      <w:r w:rsidRPr="00575BA9">
        <w:t xml:space="preserve">Trenerzy </w:t>
      </w:r>
      <w:r w:rsidR="009A7518">
        <w:t>prowadzą</w:t>
      </w:r>
      <w:r w:rsidRPr="00575BA9">
        <w:t xml:space="preserve"> też treningi z boksu olimpijskiego dzieci, nastolatków i dorosłych.</w:t>
      </w:r>
    </w:p>
    <w:p w14:paraId="407DC039" w14:textId="77777777" w:rsidR="006076BF" w:rsidRDefault="00575BA9" w:rsidP="00483CA0">
      <w:r w:rsidRPr="00575BA9">
        <w:t>Treningi dla dzieci w wieku 7-12 lat odbywają się w środy i piątki o godz. 17.00.</w:t>
      </w:r>
      <w:r>
        <w:t xml:space="preserve"> </w:t>
      </w:r>
    </w:p>
    <w:p w14:paraId="65CDF528" w14:textId="6AA113B4" w:rsidR="00575BA9" w:rsidRDefault="00575BA9" w:rsidP="00483CA0">
      <w:r w:rsidRPr="00575BA9">
        <w:lastRenderedPageBreak/>
        <w:t>Zajęcia dla młodzieży (13-17 lat): wtorek i czwartek godz. 17.00.</w:t>
      </w:r>
    </w:p>
    <w:p w14:paraId="25EC9E19" w14:textId="3378A06A" w:rsidR="00575BA9" w:rsidRDefault="00575BA9" w:rsidP="00483CA0">
      <w:r w:rsidRPr="00575BA9">
        <w:t>Boks olimpijski dla dorosłych (poniedziałek, środa, piątek godz. 19.00).</w:t>
      </w:r>
    </w:p>
    <w:p w14:paraId="1C9A06FA" w14:textId="77777777" w:rsidR="006076BF" w:rsidRDefault="00575BA9" w:rsidP="00483CA0">
      <w:r w:rsidRPr="00575BA9">
        <w:t>CKB jest też organizatorem odbywającej się latem na zamkowym dziedzińcu Gali Boksu Olimpijskiego, w której uczestniczą słynni reprezentanci klubów z całej Polski. Impreza to nie tylko sportowe show, ale również okazja do promocji sportu wśród osób z niepełnosprawnościami.</w:t>
      </w:r>
    </w:p>
    <w:p w14:paraId="359DF1CD" w14:textId="5A0F6B73" w:rsidR="00575BA9" w:rsidRDefault="00575BA9" w:rsidP="006076BF">
      <w:pPr>
        <w:pStyle w:val="podpis"/>
      </w:pPr>
      <w:r w:rsidRPr="00575BA9">
        <w:t>red.</w:t>
      </w:r>
    </w:p>
    <w:p w14:paraId="6727CF1C" w14:textId="5A870659" w:rsidR="00575BA9" w:rsidRDefault="00575BA9" w:rsidP="006076BF">
      <w:pPr>
        <w:pStyle w:val="Nagwek3"/>
      </w:pPr>
      <w:r w:rsidRPr="00575BA9">
        <w:t>O robotyce i fizjoterapii przyszłości</w:t>
      </w:r>
    </w:p>
    <w:p w14:paraId="06DAE4F4" w14:textId="00F835A9" w:rsidR="00575BA9" w:rsidRDefault="00575BA9" w:rsidP="006076BF">
      <w:pPr>
        <w:pStyle w:val="Lidtekstu"/>
      </w:pPr>
      <w:r w:rsidRPr="00575BA9">
        <w:t>Trwają zapisy na spotkania pt. „Roboty i cyfrowe bliźniaki – fizjoterapeuci przyszłości" z dr inż. Piotrem Falkowskim. Odbędą się 1 października (środa) w Parku Nauki Torus.</w:t>
      </w:r>
    </w:p>
    <w:p w14:paraId="37FF20F5" w14:textId="42F668A2" w:rsidR="00575BA9" w:rsidRDefault="006076BF" w:rsidP="00483CA0">
      <w:r>
        <w:t>U</w:t>
      </w:r>
      <w:r w:rsidR="00575BA9" w:rsidRPr="00575BA9">
        <w:t>czestnicy dowiedzą się, dlaczego</w:t>
      </w:r>
      <w:r>
        <w:t xml:space="preserve"> </w:t>
      </w:r>
      <w:r w:rsidR="00575BA9" w:rsidRPr="00575BA9">
        <w:t>warto zaufać technologii w procesie leczenia oraz jak może ona wspierać pracę fizjoterapeutów. Bo choć roboty nie zastąpią specjalistów, mają szansę znacząco wpłynąć na zdrowie i sprawność społeczeństwa.</w:t>
      </w:r>
    </w:p>
    <w:p w14:paraId="64106A19" w14:textId="0218DBBB" w:rsidR="00575BA9" w:rsidRDefault="00575BA9" w:rsidP="00483CA0">
      <w:r w:rsidRPr="00575BA9">
        <w:t>Piotr Falkowski to kierownik Laboratorium Biorobotyki i Urządzeń Medycznych w Sieci Badawczej Łukasiewicz – Przemysłowym Instytucie Automatyki i Pomiarów. Jest szefem nagradzanego</w:t>
      </w:r>
      <w:r w:rsidR="006076BF">
        <w:t xml:space="preserve"> </w:t>
      </w:r>
      <w:r w:rsidRPr="00575BA9">
        <w:t>startupu PD MEDS, który rozwija technologie rehabilitacji oddechowej. Interesuje się egzoszkieletami rehabilitacyjnymi, a także rehabilitacją na odległość.</w:t>
      </w:r>
    </w:p>
    <w:p w14:paraId="5526C6BE" w14:textId="77777777" w:rsidR="00575BA9" w:rsidRDefault="00575BA9" w:rsidP="00483CA0">
      <w:r w:rsidRPr="00575BA9">
        <w:t>Inicjatywa jest elementem projektu "Nauka ma głos" realizowanego przez Centrum Nauki Koperni</w:t>
      </w:r>
      <w:r>
        <w:t xml:space="preserve">k </w:t>
      </w:r>
      <w:r w:rsidRPr="00575BA9">
        <w:t xml:space="preserve">we współpracy z Parkiem Nauki Torus. </w:t>
      </w:r>
    </w:p>
    <w:p w14:paraId="1B466BC9" w14:textId="77777777" w:rsidR="006076BF" w:rsidRDefault="00575BA9" w:rsidP="00483CA0">
      <w:r w:rsidRPr="00575BA9">
        <w:t xml:space="preserve">Spotkania odbędą się 1 października o godzinach: 16.00, 17.00 i 18.00. Wstęp jest bezpłatny. Zapisy – tel. </w:t>
      </w:r>
      <w:hyperlink r:id="rId27" w:tooltip="Link do numeru telefonu: +48 23 674 93 13." w:history="1">
        <w:r w:rsidR="006076BF" w:rsidRPr="006076BF">
          <w:rPr>
            <w:rStyle w:val="Hipercze"/>
          </w:rPr>
          <w:t xml:space="preserve">+48 </w:t>
        </w:r>
        <w:r w:rsidRPr="006076BF">
          <w:rPr>
            <w:rStyle w:val="Hipercze"/>
          </w:rPr>
          <w:t>23</w:t>
        </w:r>
        <w:r w:rsidR="006076BF" w:rsidRPr="006076BF">
          <w:rPr>
            <w:rStyle w:val="Hipercze"/>
          </w:rPr>
          <w:t xml:space="preserve"> </w:t>
        </w:r>
        <w:r w:rsidRPr="006076BF">
          <w:rPr>
            <w:rStyle w:val="Hipercze"/>
          </w:rPr>
          <w:t>674 93 13</w:t>
        </w:r>
      </w:hyperlink>
      <w:r w:rsidRPr="00575BA9">
        <w:t>.</w:t>
      </w:r>
    </w:p>
    <w:p w14:paraId="4570517D" w14:textId="2E76B690" w:rsidR="00575BA9" w:rsidRDefault="00575BA9" w:rsidP="006076BF">
      <w:pPr>
        <w:pStyle w:val="podpis"/>
      </w:pPr>
      <w:r w:rsidRPr="00575BA9">
        <w:t>red.</w:t>
      </w:r>
    </w:p>
    <w:p w14:paraId="53621865" w14:textId="77777777" w:rsidR="006076BF" w:rsidRPr="006076BF" w:rsidRDefault="006076BF" w:rsidP="006076BF">
      <w:pPr>
        <w:pStyle w:val="Nagwek3"/>
      </w:pPr>
      <w:r w:rsidRPr="006076BF">
        <w:t>Stopka redakcyjna</w:t>
      </w:r>
    </w:p>
    <w:p w14:paraId="754EBE6B" w14:textId="77777777" w:rsidR="006076BF" w:rsidRPr="006076BF" w:rsidRDefault="006076BF" w:rsidP="006076BF">
      <w:r w:rsidRPr="006076BF">
        <w:t>pl. Jana Pawła II 6,</w:t>
      </w:r>
      <w:r w:rsidRPr="006076BF">
        <w:br/>
        <w:t>06-400 Ciechanów,</w:t>
      </w:r>
      <w:r w:rsidRPr="006076BF">
        <w:br/>
        <w:t xml:space="preserve">tel.: </w:t>
      </w:r>
      <w:hyperlink r:id="rId28" w:tooltip="Link do numeru telefonu: +48 23 674 93 02." w:history="1">
        <w:r w:rsidRPr="006076BF">
          <w:rPr>
            <w:rStyle w:val="Hipercze"/>
          </w:rPr>
          <w:t>+48 23 674 93 02</w:t>
        </w:r>
      </w:hyperlink>
      <w:r w:rsidRPr="006076BF">
        <w:t>,</w:t>
      </w:r>
      <w:r w:rsidRPr="006076BF">
        <w:br/>
        <w:t xml:space="preserve">fax: </w:t>
      </w:r>
      <w:hyperlink r:id="rId29" w:tooltip="Link do numeru fax: +48 23 672 29 63" w:history="1">
        <w:r w:rsidRPr="006076BF">
          <w:rPr>
            <w:rStyle w:val="Hipercze"/>
          </w:rPr>
          <w:t>+48 23 672 29 63</w:t>
        </w:r>
      </w:hyperlink>
      <w:r w:rsidRPr="006076BF">
        <w:t>,</w:t>
      </w:r>
      <w:r w:rsidRPr="006076BF">
        <w:br/>
        <w:t xml:space="preserve">e-mail: </w:t>
      </w:r>
      <w:hyperlink r:id="rId30" w:tooltip="Link do adresu mejlowego: wks@umciechanow.pl." w:history="1">
        <w:r w:rsidRPr="006076BF">
          <w:rPr>
            <w:rStyle w:val="Hipercze"/>
          </w:rPr>
          <w:t>wks@umciechanow.pl</w:t>
        </w:r>
      </w:hyperlink>
    </w:p>
    <w:p w14:paraId="68EC0601" w14:textId="5844CB4B" w:rsidR="006076BF" w:rsidRPr="006076BF" w:rsidRDefault="006076BF" w:rsidP="006076BF">
      <w:r w:rsidRPr="006076BF">
        <w:t>Paulina Rybczyńska, Paulina Huzar, Katarzyna Dąbrowska, Anna Goszczyńska</w:t>
      </w:r>
    </w:p>
    <w:p w14:paraId="41AF4D5F" w14:textId="77777777" w:rsidR="006076BF" w:rsidRPr="006076BF" w:rsidRDefault="006076BF" w:rsidP="006076BF">
      <w:r w:rsidRPr="006076BF">
        <w:lastRenderedPageBreak/>
        <w:t>Wydawca: Urząd Miasta Ciechanów, pl. Jana Pawła II 6, 06-400 Ciechanów</w:t>
      </w:r>
    </w:p>
    <w:p w14:paraId="7D381CC2" w14:textId="77777777" w:rsidR="006076BF" w:rsidRPr="006076BF" w:rsidRDefault="006076BF" w:rsidP="006076BF">
      <w:r w:rsidRPr="006076BF">
        <w:t>Skład: Wirtualne Media, mediaonline.com.pl</w:t>
      </w:r>
    </w:p>
    <w:p w14:paraId="0CEE41E0" w14:textId="77777777" w:rsidR="00BB51F5" w:rsidRDefault="006076BF" w:rsidP="00BB51F5">
      <w:r w:rsidRPr="006076BF">
        <w:t>Druk: Polska Press Sp. z o. o.</w:t>
      </w:r>
    </w:p>
    <w:p w14:paraId="72229E0C" w14:textId="2B61E560" w:rsidR="00575BA9" w:rsidRDefault="00BB51F5" w:rsidP="00BB51F5">
      <w:pPr>
        <w:pStyle w:val="Nagwek2"/>
      </w:pPr>
      <w:r>
        <w:br w:type="column"/>
      </w:r>
      <w:r w:rsidR="00575BA9">
        <w:lastRenderedPageBreak/>
        <w:t>Strona 12.</w:t>
      </w:r>
    </w:p>
    <w:p w14:paraId="6340D740" w14:textId="77777777" w:rsidR="00C823ED" w:rsidRDefault="00575BA9" w:rsidP="00C823ED">
      <w:pPr>
        <w:pStyle w:val="Nagwek3"/>
      </w:pPr>
      <w:r w:rsidRPr="00575BA9">
        <w:t>Ciechanowskie Święto Biegania</w:t>
      </w:r>
    </w:p>
    <w:p w14:paraId="5199B2AB" w14:textId="0DEBFC64" w:rsidR="00C823ED" w:rsidRDefault="00C823ED" w:rsidP="00C823ED">
      <w:pPr>
        <w:pStyle w:val="Lidtekstu"/>
      </w:pPr>
      <w:r w:rsidRPr="00C823ED">
        <w:t>Szósta edycja dobrze już znanego mieszkańcom wydarzenia sportowego odbyła się 14 września. Dorośli miłośnicy biegania startowali na dystansach półmaratonu (21 km), 10 km i 5 km, dzieci na 400 i 800 metrów. Start i meta zawodów zlokalizowane były na miejskim stadionie. Tam też zorganizowano miasteczko biegowe z atrakcjami dla całych rodzin.</w:t>
      </w:r>
    </w:p>
    <w:p w14:paraId="252D043B" w14:textId="1085768C" w:rsidR="00C836CD" w:rsidRDefault="00C823ED" w:rsidP="00483CA0">
      <w:r>
        <w:t>M</w:t>
      </w:r>
      <w:r w:rsidR="00C836CD" w:rsidRPr="00C836CD">
        <w:t>imo deszczowej pogody w biegach wzięło udział ponad 400 zawodniczek i zawodników.</w:t>
      </w:r>
    </w:p>
    <w:p w14:paraId="0442578F" w14:textId="0CB1CBE3" w:rsidR="00C836CD" w:rsidRDefault="00C836CD" w:rsidP="00483CA0">
      <w:r w:rsidRPr="00C836CD">
        <w:t>W kategorii OPEN dystans 5 km najszybciej pokonali: Agnieszka Przybyła (Iława) i Adrian Przybyła (Iława). 10 km najszybciej przebiegli: Martyna Konarzewska (Działdowo) i Emil Dobrowolski (Chotomów). Półmaraton pierwsi ukończyli: Sviatlana Sanko (Grudziądz) i Raman Adamovich (Katowice).</w:t>
      </w:r>
    </w:p>
    <w:p w14:paraId="34044C1D" w14:textId="32EF4671" w:rsidR="00C836CD" w:rsidRDefault="00C836CD" w:rsidP="00483CA0">
      <w:r w:rsidRPr="00C836CD">
        <w:t>W kategorii nordic walking zwyciężyli: Magdalena Tabaka (Przasnysz) i Marcin Tomczak (Ciechanów).</w:t>
      </w:r>
    </w:p>
    <w:p w14:paraId="2DB86CC0" w14:textId="77777777" w:rsidR="00A55BE4" w:rsidRDefault="00C836CD" w:rsidP="00A55BE4">
      <w:pPr>
        <w:pStyle w:val="Nagwek4"/>
      </w:pPr>
      <w:r w:rsidRPr="00C836CD">
        <w:t>Spośród ciechanowian najlepszymi zawodnikami okazali się:</w:t>
      </w:r>
    </w:p>
    <w:p w14:paraId="68570498" w14:textId="77777777" w:rsidR="00A55BE4" w:rsidRDefault="00C836CD" w:rsidP="00AB11B4">
      <w:pPr>
        <w:pStyle w:val="Akapitzlist"/>
      </w:pPr>
      <w:r w:rsidRPr="00C836CD">
        <w:t>Marta Sadowska i Michał Rząsiński (5 km),</w:t>
      </w:r>
    </w:p>
    <w:p w14:paraId="320C93C1" w14:textId="77777777" w:rsidR="00A55BE4" w:rsidRDefault="00C836CD" w:rsidP="00AB11B4">
      <w:pPr>
        <w:pStyle w:val="Akapitzlist"/>
      </w:pPr>
      <w:r w:rsidRPr="00C836CD">
        <w:t>Magdalena Trzaska i Krzysztof Żebrowski (10 km),</w:t>
      </w:r>
    </w:p>
    <w:p w14:paraId="10F3ABE4" w14:textId="77777777" w:rsidR="00A55BE4" w:rsidRDefault="00C836CD" w:rsidP="00AB11B4">
      <w:pPr>
        <w:pStyle w:val="Akapitzlist"/>
      </w:pPr>
      <w:r w:rsidRPr="00C836CD">
        <w:t>Aneta Lubińska i Rafał Smoliński (półmaraton)</w:t>
      </w:r>
      <w:r w:rsidR="00A55BE4">
        <w:t>,</w:t>
      </w:r>
    </w:p>
    <w:p w14:paraId="72D83CC3" w14:textId="24B6B969" w:rsidR="00C836CD" w:rsidRDefault="00C836CD" w:rsidP="00AB11B4">
      <w:pPr>
        <w:pStyle w:val="Akapitzlist"/>
      </w:pPr>
      <w:r w:rsidRPr="00C836CD">
        <w:t>Ewa Tomczak i Marcin Tomczak (nordic walking).</w:t>
      </w:r>
    </w:p>
    <w:p w14:paraId="61576A6A" w14:textId="77777777" w:rsidR="00A55BE4" w:rsidRDefault="00C836CD" w:rsidP="00483CA0">
      <w:r w:rsidRPr="00C836CD">
        <w:t>Wydarzenie zorganizowało miasto przy wsparciu M</w:t>
      </w:r>
      <w:r w:rsidR="00A55BE4">
        <w:t xml:space="preserve">iejskiego </w:t>
      </w:r>
      <w:r w:rsidRPr="00C836CD">
        <w:t>O</w:t>
      </w:r>
      <w:r w:rsidR="00A55BE4">
        <w:t xml:space="preserve">środka </w:t>
      </w:r>
      <w:r w:rsidRPr="00C836CD">
        <w:t>S</w:t>
      </w:r>
      <w:r w:rsidR="00A55BE4">
        <w:t xml:space="preserve">portu </w:t>
      </w:r>
      <w:r w:rsidRPr="00C836CD">
        <w:t>i</w:t>
      </w:r>
      <w:r w:rsidR="00A55BE4">
        <w:t xml:space="preserve"> </w:t>
      </w:r>
      <w:r w:rsidRPr="00C836CD">
        <w:t>R</w:t>
      </w:r>
      <w:r w:rsidR="00A55BE4">
        <w:t>ekreacji</w:t>
      </w:r>
      <w:r w:rsidRPr="00C836CD">
        <w:t xml:space="preserve"> oraz Stowarzyszenia Szkolny Związek Sportowy Północnego Mazowsza. </w:t>
      </w:r>
    </w:p>
    <w:p w14:paraId="50800D11" w14:textId="77777777" w:rsidR="00A55BE4" w:rsidRDefault="00C836CD" w:rsidP="00A55BE4">
      <w:pPr>
        <w:pStyle w:val="Nagwek4"/>
      </w:pPr>
      <w:r w:rsidRPr="00C836CD">
        <w:t>Imprezę wsparli:</w:t>
      </w:r>
    </w:p>
    <w:p w14:paraId="19A2926F" w14:textId="77777777" w:rsidR="00A55BE4" w:rsidRDefault="00C836CD" w:rsidP="00AB11B4">
      <w:pPr>
        <w:pStyle w:val="Akapitzlist"/>
      </w:pPr>
      <w:r w:rsidRPr="00C836CD">
        <w:t>5. Mazowiecka Brygada Obrony Terytorialnej,</w:t>
      </w:r>
    </w:p>
    <w:p w14:paraId="2AFAACEB" w14:textId="77777777" w:rsidR="00A55BE4" w:rsidRDefault="00C836CD" w:rsidP="00AB11B4">
      <w:pPr>
        <w:pStyle w:val="Akapitzlist"/>
      </w:pPr>
      <w:r w:rsidRPr="00C836CD">
        <w:t>Straż Miejska w Ciechanowie,</w:t>
      </w:r>
    </w:p>
    <w:p w14:paraId="3F78689B" w14:textId="77777777" w:rsidR="00A55BE4" w:rsidRDefault="00C836CD" w:rsidP="00AB11B4">
      <w:pPr>
        <w:pStyle w:val="Akapitzlist"/>
      </w:pPr>
      <w:r w:rsidRPr="00C836CD">
        <w:t>Komenda Powiatowa Policji w Ciechanowie,</w:t>
      </w:r>
    </w:p>
    <w:p w14:paraId="37F72084" w14:textId="77777777" w:rsidR="00A55BE4" w:rsidRDefault="00C836CD" w:rsidP="00AB11B4">
      <w:pPr>
        <w:pStyle w:val="Akapitzlist"/>
      </w:pPr>
      <w:r w:rsidRPr="00C836CD">
        <w:t>I L</w:t>
      </w:r>
      <w:r w:rsidR="00A55BE4">
        <w:t xml:space="preserve">iceum </w:t>
      </w:r>
      <w:r w:rsidRPr="00C836CD">
        <w:t>O</w:t>
      </w:r>
      <w:r w:rsidR="00A55BE4">
        <w:t xml:space="preserve">gólnokształcące </w:t>
      </w:r>
      <w:r w:rsidRPr="00C836CD">
        <w:t>P</w:t>
      </w:r>
      <w:r w:rsidR="00A55BE4">
        <w:t xml:space="preserve">łockiego </w:t>
      </w:r>
      <w:r w:rsidRPr="00C836CD">
        <w:t>U</w:t>
      </w:r>
      <w:r w:rsidR="00A55BE4">
        <w:t xml:space="preserve">niwersytetu </w:t>
      </w:r>
      <w:r w:rsidRPr="00C836CD">
        <w:t>L</w:t>
      </w:r>
      <w:r w:rsidR="00A55BE4">
        <w:t>udowego</w:t>
      </w:r>
      <w:r w:rsidRPr="00C836CD">
        <w:t xml:space="preserve"> im. 11 Pułku Ułanów Legionowych w Ciechanowie,</w:t>
      </w:r>
    </w:p>
    <w:p w14:paraId="6F2BFE11" w14:textId="77777777" w:rsidR="00AB11B4" w:rsidRDefault="00C836CD" w:rsidP="00AB11B4">
      <w:pPr>
        <w:pStyle w:val="Akapitzlist"/>
      </w:pPr>
      <w:r w:rsidRPr="00C836CD">
        <w:lastRenderedPageBreak/>
        <w:t>I L</w:t>
      </w:r>
      <w:r w:rsidR="00AB11B4">
        <w:t xml:space="preserve">iceum </w:t>
      </w:r>
      <w:r w:rsidRPr="00C836CD">
        <w:t>O</w:t>
      </w:r>
      <w:r w:rsidR="00AB11B4">
        <w:t>gólnokształcące</w:t>
      </w:r>
      <w:r w:rsidRPr="00C836CD">
        <w:t xml:space="preserve"> P</w:t>
      </w:r>
      <w:r w:rsidR="00AB11B4">
        <w:t xml:space="preserve">łockiego </w:t>
      </w:r>
      <w:r w:rsidRPr="00C836CD">
        <w:t>U</w:t>
      </w:r>
      <w:r w:rsidR="00AB11B4">
        <w:t xml:space="preserve">niwersytetu </w:t>
      </w:r>
      <w:r w:rsidRPr="00C836CD">
        <w:t>L</w:t>
      </w:r>
      <w:r w:rsidR="00AB11B4">
        <w:t>udowego</w:t>
      </w:r>
      <w:r w:rsidRPr="00C836CD">
        <w:t xml:space="preserve"> im. 4 Pułku Strzelców Konnych w Płocku,</w:t>
      </w:r>
    </w:p>
    <w:p w14:paraId="211F07BD" w14:textId="77777777" w:rsidR="00AB11B4" w:rsidRDefault="00C836CD" w:rsidP="00AB11B4">
      <w:pPr>
        <w:pStyle w:val="Akapitzlist"/>
      </w:pPr>
      <w:r w:rsidRPr="00C836CD">
        <w:t>Szkoła Techniczna im. Gen. Władysława Andersa Bydgoskiego Zakładu Doskonalenia Zawodowego w Ciechanowie,</w:t>
      </w:r>
    </w:p>
    <w:p w14:paraId="60D571D7" w14:textId="77777777" w:rsidR="00AB11B4" w:rsidRDefault="00C836CD" w:rsidP="00AB11B4">
      <w:pPr>
        <w:pStyle w:val="Akapitzlist"/>
      </w:pPr>
      <w:r w:rsidRPr="00C836CD">
        <w:t>Polski Czerwony Krzyż,</w:t>
      </w:r>
    </w:p>
    <w:p w14:paraId="6EE6C541" w14:textId="77777777" w:rsidR="00AB11B4" w:rsidRDefault="00C836CD" w:rsidP="00AB11B4">
      <w:pPr>
        <w:pStyle w:val="Akapitzlist"/>
      </w:pPr>
      <w:r w:rsidRPr="00C836CD">
        <w:t>Zakład Wodociągów i Kanalizacji,</w:t>
      </w:r>
    </w:p>
    <w:p w14:paraId="1F719A3D" w14:textId="77777777" w:rsidR="00AB11B4" w:rsidRDefault="00C836CD" w:rsidP="00AB11B4">
      <w:pPr>
        <w:pStyle w:val="Akapitzlist"/>
      </w:pPr>
      <w:r w:rsidRPr="00C836CD">
        <w:t>Przedsiębiorstwo Usług Komunalnych.</w:t>
      </w:r>
    </w:p>
    <w:p w14:paraId="47C2B29C" w14:textId="0D9B2F2C" w:rsidR="00AB11B4" w:rsidRDefault="00AB11B4" w:rsidP="00AB11B4">
      <w:pPr>
        <w:pStyle w:val="Nagwek4"/>
      </w:pPr>
      <w:r>
        <w:t>Sponsorami wydarzenia</w:t>
      </w:r>
      <w:r w:rsidR="00C836CD" w:rsidRPr="00C836CD">
        <w:t xml:space="preserve"> byli:</w:t>
      </w:r>
    </w:p>
    <w:p w14:paraId="2F6D75D7" w14:textId="77777777" w:rsidR="00AB11B4" w:rsidRDefault="00C836CD" w:rsidP="00AB11B4">
      <w:pPr>
        <w:pStyle w:val="Akapitzlist"/>
      </w:pPr>
      <w:r w:rsidRPr="00C836CD">
        <w:t>firma Metaltech,</w:t>
      </w:r>
    </w:p>
    <w:p w14:paraId="27565DD8" w14:textId="77777777" w:rsidR="00AB11B4" w:rsidRDefault="00C836CD" w:rsidP="00AB11B4">
      <w:pPr>
        <w:pStyle w:val="Akapitzlist"/>
      </w:pPr>
      <w:r w:rsidRPr="00C836CD">
        <w:t>Santander Bank Polska S.A. oddział w Ciechanowie</w:t>
      </w:r>
      <w:r w:rsidR="00AB11B4">
        <w:t>,</w:t>
      </w:r>
    </w:p>
    <w:p w14:paraId="2BE1ABA2" w14:textId="13E7312E" w:rsidR="00A55BE4" w:rsidRDefault="00C836CD" w:rsidP="00AB11B4">
      <w:pPr>
        <w:pStyle w:val="Akapitzlist"/>
      </w:pPr>
      <w:r w:rsidRPr="00C836CD">
        <w:t xml:space="preserve">Bank Spółdzielczy w Płońsku. </w:t>
      </w:r>
    </w:p>
    <w:p w14:paraId="685E488F" w14:textId="4CBA8DE0" w:rsidR="00C836CD" w:rsidRDefault="00C836CD" w:rsidP="00AB11B4">
      <w:pPr>
        <w:pStyle w:val="podpis"/>
      </w:pPr>
      <w:r w:rsidRPr="00C836CD">
        <w:t>red.</w:t>
      </w:r>
    </w:p>
    <w:p w14:paraId="1A6B282C" w14:textId="7CC25463" w:rsidR="00C836CD" w:rsidRDefault="00C836CD" w:rsidP="00AB11B4">
      <w:pPr>
        <w:pStyle w:val="Nagwek3"/>
      </w:pPr>
      <w:r w:rsidRPr="00C836CD">
        <w:t>Mistrzostwa młodzieży na stadionie</w:t>
      </w:r>
    </w:p>
    <w:p w14:paraId="2A24ACCD" w14:textId="39D4215B" w:rsidR="00C836CD" w:rsidRDefault="00C836CD" w:rsidP="00AB11B4">
      <w:pPr>
        <w:pStyle w:val="Lidtekstu"/>
      </w:pPr>
      <w:r w:rsidRPr="00C836CD">
        <w:t>Zawody zorganizował Warszawsko-Mazowiecki Okręgowy Związek Lekkiej Atletyki w partnerstwie z miastem i M</w:t>
      </w:r>
      <w:r w:rsidR="00AB11B4">
        <w:t xml:space="preserve">iejskim </w:t>
      </w:r>
      <w:r w:rsidRPr="00C836CD">
        <w:t>O</w:t>
      </w:r>
      <w:r w:rsidR="00AB11B4">
        <w:t xml:space="preserve">środkiem </w:t>
      </w:r>
      <w:r w:rsidRPr="00C836CD">
        <w:t>S</w:t>
      </w:r>
      <w:r w:rsidR="00AB11B4">
        <w:t xml:space="preserve">portu </w:t>
      </w:r>
      <w:r w:rsidRPr="00C836CD">
        <w:t>i</w:t>
      </w:r>
      <w:r w:rsidR="00AB11B4">
        <w:t xml:space="preserve"> </w:t>
      </w:r>
      <w:r w:rsidRPr="00C836CD">
        <w:t>R</w:t>
      </w:r>
      <w:r w:rsidR="00AB11B4">
        <w:t>ekreacji</w:t>
      </w:r>
      <w:r w:rsidRPr="00C836CD">
        <w:t xml:space="preserve"> </w:t>
      </w:r>
      <w:r w:rsidR="00AB11B4">
        <w:t xml:space="preserve">w </w:t>
      </w:r>
      <w:r w:rsidRPr="00C836CD">
        <w:t>Ciechan</w:t>
      </w:r>
      <w:r w:rsidR="00AB11B4">
        <w:t>o</w:t>
      </w:r>
      <w:r w:rsidRPr="00C836CD">
        <w:t>w</w:t>
      </w:r>
      <w:r w:rsidR="00AB11B4">
        <w:t>ie</w:t>
      </w:r>
      <w:r w:rsidRPr="00C836CD">
        <w:t>. Ciechanów reprezentowali lekkoatleci klubów: K</w:t>
      </w:r>
      <w:r w:rsidR="007A1BE8">
        <w:t xml:space="preserve">lub </w:t>
      </w:r>
      <w:r w:rsidRPr="00C836CD">
        <w:t>S</w:t>
      </w:r>
      <w:r w:rsidR="007A1BE8">
        <w:t>portowy</w:t>
      </w:r>
      <w:r w:rsidRPr="00C836CD">
        <w:t xml:space="preserve"> Ciechan i Mazovi</w:t>
      </w:r>
      <w:r w:rsidR="00AB11B4">
        <w:t>a</w:t>
      </w:r>
      <w:r w:rsidRPr="00C836CD">
        <w:t xml:space="preserve"> ProActiv.</w:t>
      </w:r>
    </w:p>
    <w:p w14:paraId="54464A08" w14:textId="444571C0" w:rsidR="00C836CD" w:rsidRDefault="00AB11B4" w:rsidP="00483CA0">
      <w:r>
        <w:t>Z</w:t>
      </w:r>
      <w:r w:rsidR="00C836CD" w:rsidRPr="00C836CD">
        <w:t>łoty medal na dystansie 300</w:t>
      </w:r>
      <w:r>
        <w:t xml:space="preserve"> </w:t>
      </w:r>
      <w:r w:rsidR="00C836CD" w:rsidRPr="00C836CD">
        <w:t xml:space="preserve">m </w:t>
      </w:r>
      <w:r>
        <w:t xml:space="preserve">przez płotki </w:t>
      </w:r>
      <w:r w:rsidR="00C836CD" w:rsidRPr="00C836CD">
        <w:t>zdobyła Lena Zaborowska, ustanawiając nowy rekord życiowy 46,75 s. Tydzień wcześniej podopieczna trenera Szymona Ogonowskiego zdobyła brązowy medal z czasem 48,01 s</w:t>
      </w:r>
      <w:r>
        <w:t xml:space="preserve"> </w:t>
      </w:r>
      <w:r w:rsidRPr="00AB11B4">
        <w:t>podczas Międzywojewódzkich Mistrzostw Młodzików w Olsztynie</w:t>
      </w:r>
      <w:r w:rsidR="00C836CD" w:rsidRPr="00C836CD">
        <w:t>.</w:t>
      </w:r>
    </w:p>
    <w:p w14:paraId="4C0CF2F8" w14:textId="77777777" w:rsidR="00AB11B4" w:rsidRDefault="00C836CD" w:rsidP="00483CA0">
      <w:r w:rsidRPr="00C836CD">
        <w:t xml:space="preserve">Bardzo dobrze zaprezentowali się zawodnicy trenera Zdzisława Sadowskiego z klubu Mazovia ProActiv. Brązowy medal na dystansie 110 m </w:t>
      </w:r>
      <w:r w:rsidR="00AB11B4" w:rsidRPr="00AB11B4">
        <w:t>przez płotki</w:t>
      </w:r>
      <w:r w:rsidR="00AB11B4">
        <w:t xml:space="preserve"> </w:t>
      </w:r>
      <w:r w:rsidRPr="00C836CD">
        <w:t>wywalczył</w:t>
      </w:r>
      <w:r w:rsidR="00AB11B4">
        <w:t xml:space="preserve"> </w:t>
      </w:r>
      <w:r w:rsidRPr="00C836CD">
        <w:t>Oliwier Lipko z rekordem życiowym 18,15 s.</w:t>
      </w:r>
    </w:p>
    <w:p w14:paraId="4E04D68A" w14:textId="6DBB788F" w:rsidR="00AB11B4" w:rsidRDefault="00C836CD" w:rsidP="00483CA0">
      <w:r w:rsidRPr="00C836CD">
        <w:t>Michał Zamęcki w biegu na 2000 m zajął 4</w:t>
      </w:r>
      <w:r w:rsidR="00AB11B4">
        <w:t>.</w:t>
      </w:r>
      <w:r w:rsidRPr="00C836CD">
        <w:t xml:space="preserve"> miejsce z czasem 6</w:t>
      </w:r>
      <w:r w:rsidR="00AB11B4">
        <w:t>:</w:t>
      </w:r>
      <w:r w:rsidRPr="00C836CD">
        <w:t xml:space="preserve">18,97 s. Jest to jego nowy rekord życiowy i </w:t>
      </w:r>
      <w:r w:rsidR="00AB11B4">
        <w:t>dwudziesty</w:t>
      </w:r>
      <w:r w:rsidRPr="00C836CD">
        <w:t xml:space="preserve"> czas</w:t>
      </w:r>
      <w:r>
        <w:t xml:space="preserve"> </w:t>
      </w:r>
      <w:r w:rsidRPr="00C836CD">
        <w:t>w Polsce w kategorii młodzików. Z kolei jego brat bliźniak Mateusz Zamęcki w biegu na dystansie 1000 m w swojej serii zajął 5. miejsce z wynikiem 3:04,88 s. Jest to jego najlepszy czas w tym sezonie.</w:t>
      </w:r>
    </w:p>
    <w:p w14:paraId="359EB681" w14:textId="3D4B285B" w:rsidR="00C836CD" w:rsidRDefault="00C836CD" w:rsidP="00483CA0">
      <w:r w:rsidRPr="00C836CD">
        <w:t>W skoku w dal wychowanka trenera Zbigniewa Majewskiego Weronika Ostrowska zajęła 4</w:t>
      </w:r>
      <w:r w:rsidR="00AB11B4">
        <w:t>.</w:t>
      </w:r>
      <w:r w:rsidRPr="00C836CD">
        <w:t xml:space="preserve"> miejsce z wynikiem 4,77</w:t>
      </w:r>
      <w:r w:rsidR="00AB11B4">
        <w:t xml:space="preserve"> </w:t>
      </w:r>
      <w:r w:rsidRPr="00C836CD">
        <w:t>m.</w:t>
      </w:r>
    </w:p>
    <w:p w14:paraId="28016D6C" w14:textId="77777777" w:rsidR="00AB11B4" w:rsidRDefault="00C836CD" w:rsidP="00483CA0">
      <w:r w:rsidRPr="00C836CD">
        <w:lastRenderedPageBreak/>
        <w:t>Sztafeta dziewcząt 4x100</w:t>
      </w:r>
      <w:r w:rsidR="00AB11B4">
        <w:t xml:space="preserve"> </w:t>
      </w:r>
      <w:r w:rsidRPr="00C836CD">
        <w:t>m w składzie: Zuzanna Budniak, Maja Budniak, Weronika Ostrowska, Maja Lomperta uzyskała czas 54,54 s.</w:t>
      </w:r>
    </w:p>
    <w:p w14:paraId="10E206DA" w14:textId="77777777" w:rsidR="00AB11B4" w:rsidRDefault="00C836CD" w:rsidP="00483CA0">
      <w:r w:rsidRPr="00C836CD">
        <w:t>Podczas zawodów padły 43 „życiówki” wśród dziewcząt i 41 rekordów życiowych wśród chłopców.</w:t>
      </w:r>
    </w:p>
    <w:p w14:paraId="20F916D5" w14:textId="3F2F33C6" w:rsidR="00C836CD" w:rsidRDefault="00AB11B4" w:rsidP="00AB11B4">
      <w:pPr>
        <w:pStyle w:val="podpis"/>
      </w:pPr>
      <w:r>
        <w:t>r</w:t>
      </w:r>
      <w:r w:rsidR="00C836CD" w:rsidRPr="00C836CD">
        <w:t>ed</w:t>
      </w:r>
      <w:r>
        <w:t>.</w:t>
      </w:r>
    </w:p>
    <w:p w14:paraId="21F24B5C" w14:textId="44774BB5" w:rsidR="00C836CD" w:rsidRDefault="00C836CD" w:rsidP="00AB11B4">
      <w:pPr>
        <w:pStyle w:val="Nagwek3"/>
      </w:pPr>
      <w:r w:rsidRPr="00C836CD">
        <w:t>XV Turniej Karate Kyokushin</w:t>
      </w:r>
    </w:p>
    <w:p w14:paraId="50307587" w14:textId="3532D133" w:rsidR="00C836CD" w:rsidRDefault="00C836CD" w:rsidP="00AB11B4">
      <w:pPr>
        <w:pStyle w:val="Lidtekstu"/>
      </w:pPr>
      <w:r w:rsidRPr="00C836CD">
        <w:t>Ciechanów po raz kolejny będzie gospodarzem zawodów, w których udział wezmą karatecy zrzeszeni w międzynarodowej organizacji IKO. 4 października zawalczą oni o puchar Prezydenta Miasta Ciechanów.</w:t>
      </w:r>
    </w:p>
    <w:p w14:paraId="195DF8BA" w14:textId="77777777" w:rsidR="00AB11B4" w:rsidRDefault="00C836CD" w:rsidP="00483CA0">
      <w:r>
        <w:t>15</w:t>
      </w:r>
      <w:r w:rsidR="00AB11B4">
        <w:t>.</w:t>
      </w:r>
      <w:r>
        <w:t xml:space="preserve"> </w:t>
      </w:r>
      <w:r w:rsidRPr="00C836CD">
        <w:t>edycja widowiskowych zawodów</w:t>
      </w:r>
      <w:r w:rsidR="00AB11B4">
        <w:t xml:space="preserve"> </w:t>
      </w:r>
      <w:r w:rsidRPr="00C836CD">
        <w:t>organizowanych przez Ciechanowski Klub Karate Kyokushin odbędzie się w hali M</w:t>
      </w:r>
      <w:r w:rsidR="00AB11B4">
        <w:t xml:space="preserve">iejskiego </w:t>
      </w:r>
      <w:r w:rsidRPr="00C836CD">
        <w:t>O</w:t>
      </w:r>
      <w:r w:rsidR="00AB11B4">
        <w:t xml:space="preserve">środka </w:t>
      </w:r>
      <w:r w:rsidRPr="00C836CD">
        <w:t>S</w:t>
      </w:r>
      <w:r w:rsidR="00AB11B4">
        <w:t xml:space="preserve">portu </w:t>
      </w:r>
      <w:r w:rsidRPr="00C836CD">
        <w:t>i</w:t>
      </w:r>
      <w:r w:rsidR="00AB11B4">
        <w:t xml:space="preserve"> </w:t>
      </w:r>
      <w:r w:rsidRPr="00C836CD">
        <w:t>R</w:t>
      </w:r>
      <w:r w:rsidR="00AB11B4">
        <w:t>ekreacji</w:t>
      </w:r>
      <w:r w:rsidRPr="00C836CD">
        <w:t xml:space="preserve"> przy ul. 17 Stycznia 60C. Walki rozpoczną się o godz. 10.00.</w:t>
      </w:r>
    </w:p>
    <w:p w14:paraId="67A37FC3" w14:textId="77777777" w:rsidR="00AB11B4" w:rsidRDefault="00C836CD" w:rsidP="00AB11B4">
      <w:pPr>
        <w:pStyle w:val="Nagwek4"/>
      </w:pPr>
      <w:r w:rsidRPr="00C836CD">
        <w:t>W programie turnieju znajdą się konkurencje:</w:t>
      </w:r>
    </w:p>
    <w:p w14:paraId="7CB292A7" w14:textId="77777777" w:rsidR="00AB11B4" w:rsidRDefault="00C836CD" w:rsidP="00AB11B4">
      <w:pPr>
        <w:pStyle w:val="Akapitzlist"/>
      </w:pPr>
      <w:r w:rsidRPr="00C836CD">
        <w:t>kumite semi,</w:t>
      </w:r>
    </w:p>
    <w:p w14:paraId="45A28850" w14:textId="77777777" w:rsidR="00AB11B4" w:rsidRDefault="00C836CD" w:rsidP="00AB11B4">
      <w:pPr>
        <w:pStyle w:val="Akapitzlist"/>
      </w:pPr>
      <w:r w:rsidRPr="00C836CD">
        <w:t>kumite full,</w:t>
      </w:r>
    </w:p>
    <w:p w14:paraId="0D516648" w14:textId="77777777" w:rsidR="00AB11B4" w:rsidRDefault="00C836CD" w:rsidP="00AB11B4">
      <w:pPr>
        <w:pStyle w:val="Akapitzlist"/>
      </w:pPr>
      <w:r w:rsidRPr="00C836CD">
        <w:t>kata,</w:t>
      </w:r>
    </w:p>
    <w:p w14:paraId="3A0D6DB0" w14:textId="46E9AAFC" w:rsidR="00C836CD" w:rsidRDefault="00C836CD" w:rsidP="00AB11B4">
      <w:pPr>
        <w:pStyle w:val="Akapitzlist"/>
      </w:pPr>
      <w:r w:rsidRPr="00C836CD">
        <w:t>team kata.</w:t>
      </w:r>
    </w:p>
    <w:p w14:paraId="2B6D7707" w14:textId="77777777" w:rsidR="00AB11B4" w:rsidRDefault="00C836CD" w:rsidP="00483CA0">
      <w:r w:rsidRPr="00C836CD">
        <w:t>Organizację tej sportowej imprezy wsparło miasto w ramach konkursu na realizację zadań publicznych przez organizacje pozarządowe.</w:t>
      </w:r>
    </w:p>
    <w:p w14:paraId="1BE50EA0" w14:textId="634D66CB" w:rsidR="00C836CD" w:rsidRDefault="00C836CD" w:rsidP="00AB11B4">
      <w:pPr>
        <w:pStyle w:val="podpis"/>
      </w:pPr>
      <w:r w:rsidRPr="00C836CD">
        <w:t>red.</w:t>
      </w:r>
    </w:p>
    <w:p w14:paraId="2ED16625" w14:textId="77777777" w:rsidR="00C836CD" w:rsidRPr="008278AF" w:rsidRDefault="00C836CD" w:rsidP="00483CA0"/>
    <w:sectPr w:rsidR="00C836CD" w:rsidRPr="008278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CE2"/>
    <w:multiLevelType w:val="hybridMultilevel"/>
    <w:tmpl w:val="B6486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6E3E7A"/>
    <w:multiLevelType w:val="hybridMultilevel"/>
    <w:tmpl w:val="9110AC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3160B2F"/>
    <w:multiLevelType w:val="hybridMultilevel"/>
    <w:tmpl w:val="6B18FD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8F627BF"/>
    <w:multiLevelType w:val="hybridMultilevel"/>
    <w:tmpl w:val="16E49F2C"/>
    <w:lvl w:ilvl="0" w:tplc="C8DC3092">
      <w:start w:val="1"/>
      <w:numFmt w:val="bullet"/>
      <w:pStyle w:val="Akapitzlis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66486151">
    <w:abstractNumId w:val="0"/>
  </w:num>
  <w:num w:numId="2" w16cid:durableId="489759934">
    <w:abstractNumId w:val="2"/>
  </w:num>
  <w:num w:numId="3" w16cid:durableId="2121685790">
    <w:abstractNumId w:val="3"/>
  </w:num>
  <w:num w:numId="4" w16cid:durableId="154880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621"/>
    <w:rsid w:val="00033BC9"/>
    <w:rsid w:val="00062C03"/>
    <w:rsid w:val="000B6C03"/>
    <w:rsid w:val="000C226B"/>
    <w:rsid w:val="000E29FD"/>
    <w:rsid w:val="000F70B4"/>
    <w:rsid w:val="00140CF4"/>
    <w:rsid w:val="00145CBE"/>
    <w:rsid w:val="00154038"/>
    <w:rsid w:val="001B02CC"/>
    <w:rsid w:val="001B58F4"/>
    <w:rsid w:val="001C1151"/>
    <w:rsid w:val="00221881"/>
    <w:rsid w:val="002315EC"/>
    <w:rsid w:val="00242ED7"/>
    <w:rsid w:val="002A6849"/>
    <w:rsid w:val="002B6255"/>
    <w:rsid w:val="002E6260"/>
    <w:rsid w:val="003000EA"/>
    <w:rsid w:val="00301A49"/>
    <w:rsid w:val="00320364"/>
    <w:rsid w:val="00322839"/>
    <w:rsid w:val="003254CF"/>
    <w:rsid w:val="00326161"/>
    <w:rsid w:val="003326F5"/>
    <w:rsid w:val="003579E3"/>
    <w:rsid w:val="00361160"/>
    <w:rsid w:val="0036425D"/>
    <w:rsid w:val="003A5F24"/>
    <w:rsid w:val="003B07BF"/>
    <w:rsid w:val="003B29B1"/>
    <w:rsid w:val="003B3228"/>
    <w:rsid w:val="003B4AD8"/>
    <w:rsid w:val="003C19C5"/>
    <w:rsid w:val="003C6B46"/>
    <w:rsid w:val="003D6263"/>
    <w:rsid w:val="00417B0A"/>
    <w:rsid w:val="00425FCF"/>
    <w:rsid w:val="0045105C"/>
    <w:rsid w:val="0047789E"/>
    <w:rsid w:val="00483CA0"/>
    <w:rsid w:val="004C39C4"/>
    <w:rsid w:val="00501715"/>
    <w:rsid w:val="0053146F"/>
    <w:rsid w:val="00540E1F"/>
    <w:rsid w:val="005575FA"/>
    <w:rsid w:val="00572621"/>
    <w:rsid w:val="00574545"/>
    <w:rsid w:val="00575BA9"/>
    <w:rsid w:val="005F05A2"/>
    <w:rsid w:val="005F3668"/>
    <w:rsid w:val="006076BF"/>
    <w:rsid w:val="00623D2D"/>
    <w:rsid w:val="00647FE0"/>
    <w:rsid w:val="00670256"/>
    <w:rsid w:val="00676163"/>
    <w:rsid w:val="006B4FE4"/>
    <w:rsid w:val="006D4FF4"/>
    <w:rsid w:val="007141BD"/>
    <w:rsid w:val="00730F04"/>
    <w:rsid w:val="007500F0"/>
    <w:rsid w:val="00797AC5"/>
    <w:rsid w:val="007A1BE8"/>
    <w:rsid w:val="007C0349"/>
    <w:rsid w:val="007C3D5D"/>
    <w:rsid w:val="007E3143"/>
    <w:rsid w:val="007F4942"/>
    <w:rsid w:val="007F712A"/>
    <w:rsid w:val="00803065"/>
    <w:rsid w:val="008114F3"/>
    <w:rsid w:val="008278AF"/>
    <w:rsid w:val="00851DB1"/>
    <w:rsid w:val="00853CEC"/>
    <w:rsid w:val="008878AA"/>
    <w:rsid w:val="00897DE3"/>
    <w:rsid w:val="008B59F2"/>
    <w:rsid w:val="008E50CD"/>
    <w:rsid w:val="008E6FA6"/>
    <w:rsid w:val="009007A9"/>
    <w:rsid w:val="00911BED"/>
    <w:rsid w:val="00912EF2"/>
    <w:rsid w:val="009141AA"/>
    <w:rsid w:val="00916848"/>
    <w:rsid w:val="009905B1"/>
    <w:rsid w:val="009A6A8C"/>
    <w:rsid w:val="009A7518"/>
    <w:rsid w:val="009E7764"/>
    <w:rsid w:val="00A05268"/>
    <w:rsid w:val="00A167E6"/>
    <w:rsid w:val="00A27EA4"/>
    <w:rsid w:val="00A55BE4"/>
    <w:rsid w:val="00A959C4"/>
    <w:rsid w:val="00AB11B4"/>
    <w:rsid w:val="00AE2272"/>
    <w:rsid w:val="00B73F46"/>
    <w:rsid w:val="00B83090"/>
    <w:rsid w:val="00B90715"/>
    <w:rsid w:val="00BB51F5"/>
    <w:rsid w:val="00BC2F99"/>
    <w:rsid w:val="00BD1CE9"/>
    <w:rsid w:val="00BF5468"/>
    <w:rsid w:val="00C01364"/>
    <w:rsid w:val="00C03E9A"/>
    <w:rsid w:val="00C320B6"/>
    <w:rsid w:val="00C32907"/>
    <w:rsid w:val="00C4570C"/>
    <w:rsid w:val="00C647F7"/>
    <w:rsid w:val="00C75E1D"/>
    <w:rsid w:val="00C823ED"/>
    <w:rsid w:val="00C836CD"/>
    <w:rsid w:val="00C83E05"/>
    <w:rsid w:val="00CB3ACA"/>
    <w:rsid w:val="00CB5CD0"/>
    <w:rsid w:val="00CF21FF"/>
    <w:rsid w:val="00D05AF3"/>
    <w:rsid w:val="00D21EE0"/>
    <w:rsid w:val="00D464A4"/>
    <w:rsid w:val="00D55BD1"/>
    <w:rsid w:val="00D80D2F"/>
    <w:rsid w:val="00DA143F"/>
    <w:rsid w:val="00DB5C23"/>
    <w:rsid w:val="00DC5DF3"/>
    <w:rsid w:val="00DE707C"/>
    <w:rsid w:val="00DF26B5"/>
    <w:rsid w:val="00E01667"/>
    <w:rsid w:val="00E06819"/>
    <w:rsid w:val="00E3651E"/>
    <w:rsid w:val="00E41D45"/>
    <w:rsid w:val="00E470EF"/>
    <w:rsid w:val="00E84AD4"/>
    <w:rsid w:val="00E963EB"/>
    <w:rsid w:val="00EA61A2"/>
    <w:rsid w:val="00EA70E3"/>
    <w:rsid w:val="00EB2E37"/>
    <w:rsid w:val="00EC5941"/>
    <w:rsid w:val="00ED5E9E"/>
    <w:rsid w:val="00F07C57"/>
    <w:rsid w:val="00F1056B"/>
    <w:rsid w:val="00F2531C"/>
    <w:rsid w:val="00F505D4"/>
    <w:rsid w:val="00F633F9"/>
    <w:rsid w:val="00F93BC7"/>
    <w:rsid w:val="00FD1F3F"/>
    <w:rsid w:val="00FD46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CB55"/>
  <w15:chartTrackingRefBased/>
  <w15:docId w15:val="{A080B15D-301A-4BD0-BD72-9A9099D89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kern w:val="2"/>
        <w:sz w:val="24"/>
        <w:szCs w:val="24"/>
        <w:lang w:val="pl-PL"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1F3F"/>
    <w:pPr>
      <w:spacing w:before="0" w:line="312" w:lineRule="auto"/>
    </w:pPr>
    <w:rPr>
      <w:kern w:val="0"/>
      <w:szCs w:val="22"/>
    </w:rPr>
  </w:style>
  <w:style w:type="paragraph" w:styleId="Nagwek1">
    <w:name w:val="heading 1"/>
    <w:basedOn w:val="Normalny"/>
    <w:next w:val="Normalny"/>
    <w:link w:val="Nagwek1Znak"/>
    <w:autoRedefine/>
    <w:uiPriority w:val="9"/>
    <w:qFormat/>
    <w:rsid w:val="00E41D45"/>
    <w:pPr>
      <w:keepNext/>
      <w:keepLines/>
      <w:spacing w:after="480"/>
      <w:jc w:val="center"/>
      <w:outlineLvl w:val="0"/>
    </w:pPr>
    <w:rPr>
      <w:rFonts w:eastAsiaTheme="majorEastAsia" w:cstheme="majorBidi"/>
      <w:sz w:val="36"/>
      <w:szCs w:val="32"/>
    </w:rPr>
  </w:style>
  <w:style w:type="paragraph" w:styleId="Nagwek2">
    <w:name w:val="heading 2"/>
    <w:basedOn w:val="Normalny"/>
    <w:next w:val="Normalny"/>
    <w:link w:val="Nagwek2Znak"/>
    <w:autoRedefine/>
    <w:uiPriority w:val="9"/>
    <w:unhideWhenUsed/>
    <w:qFormat/>
    <w:rsid w:val="003C19C5"/>
    <w:pPr>
      <w:keepNext/>
      <w:keepLines/>
      <w:spacing w:before="240" w:after="240"/>
      <w:outlineLvl w:val="1"/>
    </w:pPr>
    <w:rPr>
      <w:rFonts w:eastAsia="Times New Roman"/>
      <w:kern w:val="2"/>
      <w:sz w:val="32"/>
      <w:szCs w:val="26"/>
    </w:rPr>
  </w:style>
  <w:style w:type="paragraph" w:styleId="Nagwek3">
    <w:name w:val="heading 3"/>
    <w:basedOn w:val="Normalny"/>
    <w:next w:val="Normalny"/>
    <w:link w:val="Nagwek3Znak"/>
    <w:autoRedefine/>
    <w:uiPriority w:val="9"/>
    <w:unhideWhenUsed/>
    <w:qFormat/>
    <w:rsid w:val="009A6A8C"/>
    <w:pPr>
      <w:keepNext/>
      <w:keepLines/>
      <w:spacing w:before="240" w:after="240"/>
      <w:outlineLvl w:val="2"/>
    </w:pPr>
    <w:rPr>
      <w:rFonts w:ascii="Calibri" w:eastAsia="Times New Roman" w:hAnsi="Calibri" w:cs="Arial"/>
      <w:b/>
      <w:bCs/>
      <w:color w:val="00000A"/>
      <w:kern w:val="2"/>
      <w:sz w:val="32"/>
      <w:szCs w:val="32"/>
    </w:rPr>
  </w:style>
  <w:style w:type="paragraph" w:styleId="Nagwek4">
    <w:name w:val="heading 4"/>
    <w:basedOn w:val="Normalny"/>
    <w:next w:val="Normalny"/>
    <w:link w:val="Nagwek4Znak"/>
    <w:autoRedefine/>
    <w:uiPriority w:val="9"/>
    <w:unhideWhenUsed/>
    <w:qFormat/>
    <w:rsid w:val="002A6849"/>
    <w:pPr>
      <w:keepNext/>
      <w:spacing w:before="300" w:after="240"/>
      <w:outlineLvl w:val="3"/>
    </w:pPr>
    <w:rPr>
      <w:rFonts w:eastAsia="Times New Roman"/>
      <w:b/>
      <w:bCs/>
      <w:kern w:val="2"/>
      <w:sz w:val="26"/>
      <w:szCs w:val="26"/>
    </w:rPr>
  </w:style>
  <w:style w:type="paragraph" w:styleId="Nagwek5">
    <w:name w:val="heading 5"/>
    <w:basedOn w:val="Normalny"/>
    <w:next w:val="Normalny"/>
    <w:link w:val="Nagwek5Znak"/>
    <w:autoRedefine/>
    <w:uiPriority w:val="9"/>
    <w:unhideWhenUsed/>
    <w:qFormat/>
    <w:rsid w:val="00A05268"/>
    <w:pPr>
      <w:spacing w:before="240"/>
      <w:outlineLvl w:val="4"/>
    </w:pPr>
    <w:rPr>
      <w:rFonts w:eastAsia="Times New Roman"/>
      <w:b/>
      <w:bCs/>
      <w:i/>
      <w:iCs/>
      <w:kern w:val="2"/>
      <w:szCs w:val="26"/>
    </w:rPr>
  </w:style>
  <w:style w:type="paragraph" w:styleId="Nagwek6">
    <w:name w:val="heading 6"/>
    <w:basedOn w:val="Normalny"/>
    <w:next w:val="Normalny"/>
    <w:link w:val="Nagwek6Znak"/>
    <w:autoRedefine/>
    <w:uiPriority w:val="9"/>
    <w:unhideWhenUsed/>
    <w:qFormat/>
    <w:rsid w:val="00A05268"/>
    <w:pPr>
      <w:spacing w:before="240" w:after="60"/>
      <w:outlineLvl w:val="5"/>
    </w:pPr>
    <w:rPr>
      <w:rFonts w:ascii="Gadugi" w:eastAsia="Times New Roman" w:hAnsi="Gadugi"/>
      <w:bCs/>
      <w:kern w:val="2"/>
      <w:sz w:val="26"/>
    </w:rPr>
  </w:style>
  <w:style w:type="paragraph" w:styleId="Nagwek7">
    <w:name w:val="heading 7"/>
    <w:basedOn w:val="Normalny"/>
    <w:next w:val="Normalny"/>
    <w:link w:val="Nagwek7Znak"/>
    <w:autoRedefine/>
    <w:uiPriority w:val="9"/>
    <w:unhideWhenUsed/>
    <w:qFormat/>
    <w:rsid w:val="00F2531C"/>
    <w:pPr>
      <w:keepNext/>
      <w:keepLines/>
      <w:spacing w:before="40"/>
      <w:outlineLvl w:val="6"/>
    </w:pPr>
    <w:rPr>
      <w:rFonts w:asciiTheme="majorHAnsi" w:eastAsiaTheme="majorEastAsia" w:hAnsiTheme="majorHAnsi" w:cstheme="majorBidi"/>
      <w:i/>
      <w:iCs/>
      <w:color w:val="1F3763" w:themeColor="accent1" w:themeShade="7F"/>
      <w:kern w:val="2"/>
      <w:sz w:val="26"/>
    </w:rPr>
  </w:style>
  <w:style w:type="paragraph" w:styleId="Nagwek8">
    <w:name w:val="heading 8"/>
    <w:basedOn w:val="Normalny"/>
    <w:next w:val="Normalny"/>
    <w:link w:val="Nagwek8Znak"/>
    <w:uiPriority w:val="9"/>
    <w:semiHidden/>
    <w:unhideWhenUsed/>
    <w:qFormat/>
    <w:rsid w:val="00572621"/>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572621"/>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3C19C5"/>
    <w:rPr>
      <w:rFonts w:eastAsia="Times New Roman"/>
      <w:sz w:val="32"/>
      <w:szCs w:val="26"/>
    </w:rPr>
  </w:style>
  <w:style w:type="character" w:customStyle="1" w:styleId="Nagwek3Znak">
    <w:name w:val="Nagłówek 3 Znak"/>
    <w:link w:val="Nagwek3"/>
    <w:uiPriority w:val="9"/>
    <w:rsid w:val="009A6A8C"/>
    <w:rPr>
      <w:rFonts w:ascii="Calibri" w:eastAsia="Times New Roman" w:hAnsi="Calibri" w:cs="Arial"/>
      <w:b/>
      <w:bCs/>
      <w:color w:val="00000A"/>
      <w:sz w:val="32"/>
      <w:szCs w:val="32"/>
    </w:rPr>
  </w:style>
  <w:style w:type="character" w:customStyle="1" w:styleId="Nagwek1Znak">
    <w:name w:val="Nagłówek 1 Znak"/>
    <w:basedOn w:val="Domylnaczcionkaakapitu"/>
    <w:link w:val="Nagwek1"/>
    <w:uiPriority w:val="9"/>
    <w:rsid w:val="00E41D45"/>
    <w:rPr>
      <w:rFonts w:eastAsiaTheme="majorEastAsia" w:cstheme="majorBidi"/>
      <w:sz w:val="36"/>
      <w:szCs w:val="32"/>
    </w:rPr>
  </w:style>
  <w:style w:type="paragraph" w:styleId="Podtytu">
    <w:name w:val="Subtitle"/>
    <w:basedOn w:val="Normalny"/>
    <w:next w:val="Normalny"/>
    <w:link w:val="PodtytuZnak"/>
    <w:autoRedefine/>
    <w:uiPriority w:val="11"/>
    <w:qFormat/>
    <w:rsid w:val="00647FE0"/>
    <w:pPr>
      <w:numPr>
        <w:ilvl w:val="1"/>
      </w:numPr>
      <w:spacing w:before="240" w:after="240"/>
      <w:jc w:val="center"/>
    </w:pPr>
    <w:rPr>
      <w:rFonts w:eastAsia="Times New Roman"/>
      <w:sz w:val="28"/>
    </w:rPr>
  </w:style>
  <w:style w:type="character" w:customStyle="1" w:styleId="PodtytuZnak">
    <w:name w:val="Podtytuł Znak"/>
    <w:link w:val="Podtytu"/>
    <w:uiPriority w:val="11"/>
    <w:rsid w:val="00647FE0"/>
    <w:rPr>
      <w:rFonts w:eastAsia="Times New Roman"/>
      <w:sz w:val="28"/>
      <w:szCs w:val="22"/>
    </w:rPr>
  </w:style>
  <w:style w:type="paragraph" w:styleId="Tytu">
    <w:name w:val="Title"/>
    <w:basedOn w:val="Nagwek3"/>
    <w:next w:val="Normalny"/>
    <w:link w:val="TytuZnak"/>
    <w:autoRedefine/>
    <w:uiPriority w:val="10"/>
    <w:qFormat/>
    <w:rsid w:val="003B29B1"/>
    <w:rPr>
      <w:bCs w:val="0"/>
      <w:kern w:val="28"/>
    </w:rPr>
  </w:style>
  <w:style w:type="character" w:customStyle="1" w:styleId="TytuZnak">
    <w:name w:val="Tytuł Znak"/>
    <w:link w:val="Tytu"/>
    <w:uiPriority w:val="10"/>
    <w:rsid w:val="003B29B1"/>
    <w:rPr>
      <w:rFonts w:eastAsia="Times New Roman" w:cs="Arial"/>
      <w:bCs/>
      <w:color w:val="00000A"/>
      <w:kern w:val="28"/>
      <w:sz w:val="32"/>
      <w:szCs w:val="32"/>
    </w:rPr>
  </w:style>
  <w:style w:type="character" w:customStyle="1" w:styleId="Nagwek4Znak">
    <w:name w:val="Nagłówek 4 Znak"/>
    <w:link w:val="Nagwek4"/>
    <w:uiPriority w:val="9"/>
    <w:rsid w:val="002A6849"/>
    <w:rPr>
      <w:rFonts w:eastAsia="Times New Roman"/>
      <w:b/>
      <w:bCs/>
      <w:sz w:val="26"/>
      <w:szCs w:val="26"/>
    </w:rPr>
  </w:style>
  <w:style w:type="paragraph" w:styleId="Akapitzlist">
    <w:name w:val="List Paragraph"/>
    <w:basedOn w:val="Normalny"/>
    <w:autoRedefine/>
    <w:uiPriority w:val="34"/>
    <w:qFormat/>
    <w:rsid w:val="00AB11B4"/>
    <w:pPr>
      <w:numPr>
        <w:numId w:val="3"/>
      </w:numPr>
      <w:spacing w:line="276" w:lineRule="auto"/>
    </w:pPr>
    <w:rPr>
      <w:rFonts w:eastAsiaTheme="minorHAnsi" w:cstheme="minorBidi"/>
    </w:rPr>
  </w:style>
  <w:style w:type="character" w:customStyle="1" w:styleId="Nagwek5Znak">
    <w:name w:val="Nagłówek 5 Znak"/>
    <w:link w:val="Nagwek5"/>
    <w:uiPriority w:val="9"/>
    <w:rsid w:val="00A05268"/>
    <w:rPr>
      <w:rFonts w:eastAsia="Times New Roman"/>
      <w:b/>
      <w:bCs/>
      <w:i/>
      <w:iCs/>
      <w:szCs w:val="26"/>
    </w:rPr>
  </w:style>
  <w:style w:type="paragraph" w:customStyle="1" w:styleId="Nadtytu">
    <w:name w:val="Nadtytuł"/>
    <w:basedOn w:val="Normalny"/>
    <w:link w:val="NadtytuZnak"/>
    <w:autoRedefine/>
    <w:qFormat/>
    <w:rsid w:val="00C03E9A"/>
    <w:pPr>
      <w:spacing w:before="360" w:after="360"/>
      <w:jc w:val="right"/>
    </w:pPr>
    <w:rPr>
      <w:i/>
      <w:kern w:val="2"/>
    </w:rPr>
  </w:style>
  <w:style w:type="character" w:customStyle="1" w:styleId="NadtytuZnak">
    <w:name w:val="Nadtytuł Znak"/>
    <w:link w:val="Nadtytu"/>
    <w:rsid w:val="00C03E9A"/>
    <w:rPr>
      <w:i/>
      <w:szCs w:val="22"/>
    </w:rPr>
  </w:style>
  <w:style w:type="character" w:styleId="Wyrnienieintensywne">
    <w:name w:val="Intense Emphasis"/>
    <w:aliases w:val="Ogłoszenie"/>
    <w:uiPriority w:val="21"/>
    <w:qFormat/>
    <w:rsid w:val="00F93BC7"/>
    <w:rPr>
      <w:rFonts w:ascii="Gadugi" w:hAnsi="Gadugi"/>
      <w:b w:val="0"/>
      <w:i/>
      <w:iCs w:val="0"/>
      <w:color w:val="auto"/>
      <w:sz w:val="26"/>
    </w:rPr>
  </w:style>
  <w:style w:type="character" w:customStyle="1" w:styleId="Nagwek6Znak">
    <w:name w:val="Nagłówek 6 Znak"/>
    <w:link w:val="Nagwek6"/>
    <w:uiPriority w:val="9"/>
    <w:rsid w:val="00A05268"/>
    <w:rPr>
      <w:rFonts w:ascii="Gadugi" w:eastAsia="Times New Roman" w:hAnsi="Gadugi"/>
      <w:bCs/>
      <w:sz w:val="26"/>
      <w:szCs w:val="22"/>
    </w:rPr>
  </w:style>
  <w:style w:type="paragraph" w:styleId="Cytatintensywny">
    <w:name w:val="Intense Quote"/>
    <w:basedOn w:val="Normalny"/>
    <w:next w:val="Normalny"/>
    <w:link w:val="CytatintensywnyZnak"/>
    <w:autoRedefine/>
    <w:uiPriority w:val="30"/>
    <w:qFormat/>
    <w:rsid w:val="00FD1F3F"/>
    <w:pPr>
      <w:pBdr>
        <w:top w:val="single" w:sz="4" w:space="10" w:color="4472C4"/>
        <w:bottom w:val="single" w:sz="4" w:space="10" w:color="4472C4"/>
      </w:pBdr>
      <w:spacing w:before="360" w:after="360"/>
      <w:ind w:left="862" w:right="862"/>
      <w:jc w:val="center"/>
    </w:pPr>
    <w:rPr>
      <w:i/>
      <w:iCs/>
      <w:color w:val="1F3864" w:themeColor="accent1" w:themeShade="80"/>
      <w:kern w:val="2"/>
    </w:rPr>
  </w:style>
  <w:style w:type="character" w:customStyle="1" w:styleId="CytatintensywnyZnak">
    <w:name w:val="Cytat intensywny Znak"/>
    <w:basedOn w:val="Domylnaczcionkaakapitu"/>
    <w:link w:val="Cytatintensywny"/>
    <w:uiPriority w:val="30"/>
    <w:rsid w:val="00FD1F3F"/>
    <w:rPr>
      <w:i/>
      <w:iCs/>
      <w:color w:val="1F3864" w:themeColor="accent1" w:themeShade="80"/>
      <w:szCs w:val="22"/>
    </w:rPr>
  </w:style>
  <w:style w:type="paragraph" w:styleId="Bezodstpw">
    <w:name w:val="No Spacing"/>
    <w:aliases w:val="Tytuł tekstu"/>
    <w:basedOn w:val="Tytu"/>
    <w:next w:val="Normalny"/>
    <w:link w:val="BezodstpwZnak"/>
    <w:autoRedefine/>
    <w:uiPriority w:val="1"/>
    <w:qFormat/>
    <w:rsid w:val="00AE2272"/>
  </w:style>
  <w:style w:type="paragraph" w:customStyle="1" w:styleId="Lidtekstu">
    <w:name w:val="Lid tekstu"/>
    <w:basedOn w:val="Podtytu"/>
    <w:link w:val="LidtekstuZnak"/>
    <w:autoRedefine/>
    <w:qFormat/>
    <w:rsid w:val="00FD1F3F"/>
    <w:pPr>
      <w:spacing w:line="360" w:lineRule="auto"/>
      <w:jc w:val="left"/>
    </w:pPr>
    <w:rPr>
      <w:rFonts w:asciiTheme="minorHAnsi" w:hAnsiTheme="minorHAnsi"/>
      <w:kern w:val="2"/>
      <w:szCs w:val="26"/>
    </w:rPr>
  </w:style>
  <w:style w:type="character" w:customStyle="1" w:styleId="LidtekstuZnak">
    <w:name w:val="Lid tekstu Znak"/>
    <w:link w:val="Lidtekstu"/>
    <w:rsid w:val="00FD1F3F"/>
    <w:rPr>
      <w:rFonts w:asciiTheme="minorHAnsi" w:eastAsia="Times New Roman" w:hAnsiTheme="minorHAnsi"/>
      <w:sz w:val="28"/>
      <w:szCs w:val="26"/>
    </w:rPr>
  </w:style>
  <w:style w:type="character" w:customStyle="1" w:styleId="Nagwek7Znak">
    <w:name w:val="Nagłówek 7 Znak"/>
    <w:basedOn w:val="Domylnaczcionkaakapitu"/>
    <w:link w:val="Nagwek7"/>
    <w:uiPriority w:val="9"/>
    <w:rsid w:val="00F2531C"/>
    <w:rPr>
      <w:rFonts w:asciiTheme="majorHAnsi" w:eastAsiaTheme="majorEastAsia" w:hAnsiTheme="majorHAnsi" w:cstheme="majorBidi"/>
      <w:i/>
      <w:iCs/>
      <w:color w:val="1F3763" w:themeColor="accent1" w:themeShade="7F"/>
      <w:sz w:val="26"/>
      <w:szCs w:val="22"/>
    </w:rPr>
  </w:style>
  <w:style w:type="character" w:customStyle="1" w:styleId="BezodstpwZnak">
    <w:name w:val="Bez odstępów Znak"/>
    <w:aliases w:val="Tytuł tekstu Znak"/>
    <w:link w:val="Bezodstpw"/>
    <w:uiPriority w:val="1"/>
    <w:rsid w:val="00AE2272"/>
    <w:rPr>
      <w:rFonts w:eastAsia="Times New Roman" w:cs="Arial"/>
      <w:bCs/>
      <w:color w:val="00000A"/>
      <w:kern w:val="28"/>
      <w:sz w:val="30"/>
      <w:szCs w:val="32"/>
    </w:rPr>
  </w:style>
  <w:style w:type="paragraph" w:customStyle="1" w:styleId="Link">
    <w:name w:val="Link"/>
    <w:basedOn w:val="NormalnyWeb"/>
    <w:next w:val="Tytu"/>
    <w:link w:val="LinkZnak"/>
    <w:autoRedefine/>
    <w:qFormat/>
    <w:rsid w:val="00E3651E"/>
    <w:pPr>
      <w:jc w:val="right"/>
    </w:pPr>
    <w:rPr>
      <w:rFonts w:ascii="Gadugi" w:hAnsi="Gadugi"/>
      <w:i/>
      <w:iCs/>
      <w:kern w:val="2"/>
      <w:sz w:val="26"/>
      <w:szCs w:val="26"/>
    </w:rPr>
  </w:style>
  <w:style w:type="character" w:customStyle="1" w:styleId="LinkZnak">
    <w:name w:val="Link Znak"/>
    <w:basedOn w:val="Domylnaczcionkaakapitu"/>
    <w:link w:val="Link"/>
    <w:rsid w:val="00E3651E"/>
    <w:rPr>
      <w:rFonts w:ascii="Gadugi" w:hAnsi="Gadugi"/>
      <w:i/>
      <w:iCs/>
      <w:sz w:val="26"/>
      <w:szCs w:val="26"/>
    </w:rPr>
  </w:style>
  <w:style w:type="paragraph" w:styleId="HTML-adres">
    <w:name w:val="HTML Address"/>
    <w:basedOn w:val="Normalny"/>
    <w:link w:val="HTML-adresZnak"/>
    <w:uiPriority w:val="99"/>
    <w:semiHidden/>
    <w:unhideWhenUsed/>
    <w:rsid w:val="0047789E"/>
    <w:rPr>
      <w:i/>
      <w:iCs/>
    </w:rPr>
  </w:style>
  <w:style w:type="character" w:customStyle="1" w:styleId="HTML-adresZnak">
    <w:name w:val="HTML - adres Znak"/>
    <w:basedOn w:val="Domylnaczcionkaakapitu"/>
    <w:link w:val="HTML-adres"/>
    <w:uiPriority w:val="99"/>
    <w:semiHidden/>
    <w:rsid w:val="0047789E"/>
    <w:rPr>
      <w:i/>
      <w:iCs/>
      <w:kern w:val="0"/>
      <w:szCs w:val="22"/>
      <w14:ligatures w14:val="none"/>
    </w:rPr>
  </w:style>
  <w:style w:type="paragraph" w:styleId="NormalnyWeb">
    <w:name w:val="Normal (Web)"/>
    <w:basedOn w:val="Normalny"/>
    <w:uiPriority w:val="99"/>
    <w:semiHidden/>
    <w:unhideWhenUsed/>
    <w:rsid w:val="0047789E"/>
    <w:rPr>
      <w:rFonts w:ascii="Times New Roman" w:hAnsi="Times New Roman"/>
      <w:szCs w:val="24"/>
    </w:rPr>
  </w:style>
  <w:style w:type="paragraph" w:customStyle="1" w:styleId="podpis">
    <w:name w:val="podpis"/>
    <w:basedOn w:val="Normalny"/>
    <w:autoRedefine/>
    <w:qFormat/>
    <w:rsid w:val="00FD1F3F"/>
    <w:pPr>
      <w:jc w:val="right"/>
    </w:pPr>
  </w:style>
  <w:style w:type="character" w:styleId="Uwydatnienie">
    <w:name w:val="Emphasis"/>
    <w:uiPriority w:val="20"/>
    <w:qFormat/>
    <w:rsid w:val="003B3228"/>
    <w:rPr>
      <w:b w:val="0"/>
      <w:i w:val="0"/>
      <w:iCs/>
      <w:color w:val="002060"/>
      <w:sz w:val="26"/>
    </w:rPr>
  </w:style>
  <w:style w:type="character" w:styleId="Wyrnieniedelikatne">
    <w:name w:val="Subtle Emphasis"/>
    <w:basedOn w:val="Domylnaczcionkaakapitu"/>
    <w:uiPriority w:val="19"/>
    <w:qFormat/>
    <w:rsid w:val="00FD1F3F"/>
    <w:rPr>
      <w:i/>
      <w:iCs/>
      <w:color w:val="404040" w:themeColor="text1" w:themeTint="BF"/>
    </w:rPr>
  </w:style>
  <w:style w:type="character" w:customStyle="1" w:styleId="Nagwek8Znak">
    <w:name w:val="Nagłówek 8 Znak"/>
    <w:basedOn w:val="Domylnaczcionkaakapitu"/>
    <w:link w:val="Nagwek8"/>
    <w:uiPriority w:val="9"/>
    <w:semiHidden/>
    <w:rsid w:val="00572621"/>
    <w:rPr>
      <w:rFonts w:asciiTheme="minorHAnsi" w:eastAsiaTheme="majorEastAsia" w:hAnsiTheme="minorHAnsi" w:cstheme="majorBidi"/>
      <w:i/>
      <w:iCs/>
      <w:color w:val="272727" w:themeColor="text1" w:themeTint="D8"/>
      <w:kern w:val="0"/>
      <w:szCs w:val="22"/>
    </w:rPr>
  </w:style>
  <w:style w:type="character" w:customStyle="1" w:styleId="Nagwek9Znak">
    <w:name w:val="Nagłówek 9 Znak"/>
    <w:basedOn w:val="Domylnaczcionkaakapitu"/>
    <w:link w:val="Nagwek9"/>
    <w:uiPriority w:val="9"/>
    <w:semiHidden/>
    <w:rsid w:val="00572621"/>
    <w:rPr>
      <w:rFonts w:asciiTheme="minorHAnsi" w:eastAsiaTheme="majorEastAsia" w:hAnsiTheme="minorHAnsi" w:cstheme="majorBidi"/>
      <w:color w:val="272727" w:themeColor="text1" w:themeTint="D8"/>
      <w:kern w:val="0"/>
      <w:szCs w:val="22"/>
    </w:rPr>
  </w:style>
  <w:style w:type="paragraph" w:styleId="Cytat">
    <w:name w:val="Quote"/>
    <w:basedOn w:val="Normalny"/>
    <w:next w:val="Normalny"/>
    <w:link w:val="CytatZnak"/>
    <w:uiPriority w:val="29"/>
    <w:qFormat/>
    <w:rsid w:val="00572621"/>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572621"/>
    <w:rPr>
      <w:i/>
      <w:iCs/>
      <w:color w:val="404040" w:themeColor="text1" w:themeTint="BF"/>
      <w:kern w:val="0"/>
      <w:szCs w:val="22"/>
    </w:rPr>
  </w:style>
  <w:style w:type="character" w:styleId="Odwoanieintensywne">
    <w:name w:val="Intense Reference"/>
    <w:basedOn w:val="Domylnaczcionkaakapitu"/>
    <w:uiPriority w:val="32"/>
    <w:qFormat/>
    <w:rsid w:val="00572621"/>
    <w:rPr>
      <w:b/>
      <w:bCs/>
      <w:smallCaps/>
      <w:color w:val="2F5496" w:themeColor="accent1" w:themeShade="BF"/>
      <w:spacing w:val="5"/>
    </w:rPr>
  </w:style>
  <w:style w:type="character" w:styleId="Hipercze">
    <w:name w:val="Hyperlink"/>
    <w:basedOn w:val="Domylnaczcionkaakapitu"/>
    <w:uiPriority w:val="99"/>
    <w:unhideWhenUsed/>
    <w:rsid w:val="00501715"/>
    <w:rPr>
      <w:color w:val="0563C1" w:themeColor="hyperlink"/>
      <w:u w:val="single"/>
    </w:rPr>
  </w:style>
  <w:style w:type="character" w:styleId="Nierozpoznanawzmianka">
    <w:name w:val="Unresolved Mention"/>
    <w:basedOn w:val="Domylnaczcionkaakapitu"/>
    <w:uiPriority w:val="99"/>
    <w:semiHidden/>
    <w:unhideWhenUsed/>
    <w:rsid w:val="00501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8%2023%20674%2092%2000" TargetMode="External"/><Relationship Id="rId13" Type="http://schemas.openxmlformats.org/officeDocument/2006/relationships/hyperlink" Target="tel:+48%20673%20871%20264" TargetMode="External"/><Relationship Id="rId18" Type="http://schemas.openxmlformats.org/officeDocument/2006/relationships/hyperlink" Target="tel:+48%20570%20809%20003" TargetMode="External"/><Relationship Id="rId26" Type="http://schemas.openxmlformats.org/officeDocument/2006/relationships/hyperlink" Target="tel:+48%20608&#160;346&#160;387" TargetMode="External"/><Relationship Id="rId3" Type="http://schemas.openxmlformats.org/officeDocument/2006/relationships/settings" Target="settings.xml"/><Relationship Id="rId21" Type="http://schemas.openxmlformats.org/officeDocument/2006/relationships/hyperlink" Target="tel:+48%20570%20809%20003" TargetMode="External"/><Relationship Id="rId7" Type="http://schemas.openxmlformats.org/officeDocument/2006/relationships/hyperlink" Target="https://www.pukciechanow.pl/gmina-miejska-ciechanow" TargetMode="External"/><Relationship Id="rId12" Type="http://schemas.openxmlformats.org/officeDocument/2006/relationships/hyperlink" Target="tel:+48%20261%20434%20204" TargetMode="External"/><Relationship Id="rId17" Type="http://schemas.openxmlformats.org/officeDocument/2006/relationships/hyperlink" Target="tel:+48%20570%20809%20003" TargetMode="External"/><Relationship Id="rId25" Type="http://schemas.openxmlformats.org/officeDocument/2006/relationships/hyperlink" Target="http://www.facebook.com/schroniskopawlowo/" TargetMode="External"/><Relationship Id="rId2" Type="http://schemas.openxmlformats.org/officeDocument/2006/relationships/styles" Target="styles.xml"/><Relationship Id="rId16" Type="http://schemas.openxmlformats.org/officeDocument/2006/relationships/hyperlink" Target="tel:48%20501%20061%20447" TargetMode="External"/><Relationship Id="rId20" Type="http://schemas.openxmlformats.org/officeDocument/2006/relationships/hyperlink" Target="tel:+48%20501%20061%20447" TargetMode="External"/><Relationship Id="rId29" Type="http://schemas.openxmlformats.org/officeDocument/2006/relationships/hyperlink" Target="fax:+48%2023%20672%2029%2063" TargetMode="External"/><Relationship Id="rId1" Type="http://schemas.openxmlformats.org/officeDocument/2006/relationships/numbering" Target="numbering.xml"/><Relationship Id="rId6" Type="http://schemas.openxmlformats.org/officeDocument/2006/relationships/hyperlink" Target="https://bip.umciechanow.pl/rada_miasta/sesje_rady_miasta" TargetMode="External"/><Relationship Id="rId11" Type="http://schemas.openxmlformats.org/officeDocument/2006/relationships/hyperlink" Target="tel:+48&#160;261&#160;332&#160;511" TargetMode="External"/><Relationship Id="rId24" Type="http://schemas.openxmlformats.org/officeDocument/2006/relationships/hyperlink" Target="http://www.schronisko.pukciechanow.pl/nasze-psy/" TargetMode="External"/><Relationship Id="rId32" Type="http://schemas.openxmlformats.org/officeDocument/2006/relationships/theme" Target="theme/theme1.xml"/><Relationship Id="rId5" Type="http://schemas.openxmlformats.org/officeDocument/2006/relationships/hyperlink" Target="https://www.umciechanow.pl/" TargetMode="External"/><Relationship Id="rId15" Type="http://schemas.openxmlformats.org/officeDocument/2006/relationships/hyperlink" Target="tel:+48%20517%20013%20532" TargetMode="External"/><Relationship Id="rId23" Type="http://schemas.openxmlformats.org/officeDocument/2006/relationships/hyperlink" Target="tel:+48%2023%20611%2013%2059" TargetMode="External"/><Relationship Id="rId28" Type="http://schemas.openxmlformats.org/officeDocument/2006/relationships/hyperlink" Target="tel:+48%2023%20674%2093%2002" TargetMode="External"/><Relationship Id="rId10" Type="http://schemas.openxmlformats.org/officeDocument/2006/relationships/hyperlink" Target="tel:+48&#160;261&#160;332&#160;511" TargetMode="External"/><Relationship Id="rId19" Type="http://schemas.openxmlformats.org/officeDocument/2006/relationships/hyperlink" Target="tel:+48%20604%20281%2051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el:+48%20723%20691%20492" TargetMode="External"/><Relationship Id="rId14" Type="http://schemas.openxmlformats.org/officeDocument/2006/relationships/hyperlink" Target="tel:+48%20604%20281%20510" TargetMode="External"/><Relationship Id="rId22" Type="http://schemas.openxmlformats.org/officeDocument/2006/relationships/hyperlink" Target="tel:+48%2023%20674%2093%2013" TargetMode="External"/><Relationship Id="rId27" Type="http://schemas.openxmlformats.org/officeDocument/2006/relationships/hyperlink" Target="tel:+48%2023%20674%2093%2013" TargetMode="External"/><Relationship Id="rId30" Type="http://schemas.openxmlformats.org/officeDocument/2006/relationships/hyperlink" Target="mailto:mwks@umciechan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4417</TotalTime>
  <Pages>53</Pages>
  <Words>11160</Words>
  <Characters>66962</Characters>
  <Application>Microsoft Office Word</Application>
  <DocSecurity>0</DocSecurity>
  <Lines>558</Lines>
  <Paragraphs>155</Paragraphs>
  <ScaleCrop>false</ScaleCrop>
  <HeadingPairs>
    <vt:vector size="2" baseType="variant">
      <vt:variant>
        <vt:lpstr>Tytuł</vt:lpstr>
      </vt:variant>
      <vt:variant>
        <vt:i4>1</vt:i4>
      </vt:variant>
    </vt:vector>
  </HeadingPairs>
  <TitlesOfParts>
    <vt:vector size="1" baseType="lpstr">
      <vt:lpstr>Gazeta Samorządu Miasta Ciechanów - wrzesień 2025 - plik dostępny</vt:lpstr>
    </vt:vector>
  </TitlesOfParts>
  <Company/>
  <LinksUpToDate>false</LinksUpToDate>
  <CharactersWithSpaces>77967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Gazeta Samorządu Miasta Ciechanów - wrzesień 2025 - plik dostępny</dc:title>
  <dc:subject/>
  <dc:creator>Anna Goszczyńska</dc:creator>
  <cp:keywords/>
  <dc:description/>
  <cp:lastModifiedBy>Anna Goszczyńska</cp:lastModifiedBy>
  <cp:revision>10</cp:revision>
  <dcterms:created xsi:type="dcterms:W3CDTF">2025-12-19T08:19:00Z</dcterms:created>
  <dcterms:modified xsi:type="dcterms:W3CDTF">2025-12-22T09:59:00Z</dcterms:modified>
</cp:coreProperties>
</file>