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A07" w14:textId="102A8D14" w:rsidR="00CE2D81" w:rsidRPr="00CE2D81" w:rsidRDefault="00CE2D81" w:rsidP="005D68AA">
      <w:pPr>
        <w:pStyle w:val="Nagwek1"/>
      </w:pPr>
      <w:r w:rsidRPr="00CE2D81">
        <w:t>Gazeta Samorządu Miasta Ciechanów</w:t>
      </w:r>
      <w:r w:rsidRPr="00CE2D81">
        <w:br/>
        <w:t xml:space="preserve">numer </w:t>
      </w:r>
      <w:r>
        <w:t>10</w:t>
      </w:r>
      <w:r w:rsidRPr="00CE2D81">
        <w:t>/38</w:t>
      </w:r>
      <w:r>
        <w:t>9</w:t>
      </w:r>
      <w:r w:rsidRPr="00CE2D81">
        <w:t xml:space="preserve"> </w:t>
      </w:r>
      <w:r>
        <w:t>październik</w:t>
      </w:r>
      <w:r w:rsidRPr="00CE2D81">
        <w:t xml:space="preserve"> 2025</w:t>
      </w:r>
      <w:r w:rsidRPr="00CE2D81">
        <w:br/>
        <w:t>Egzemplarz bezpłatny; ISSN 1 426-770X;</w:t>
      </w:r>
      <w:r w:rsidRPr="00CE2D81">
        <w:br/>
        <w:t xml:space="preserve">nakład 8000 egzemplarzy; </w:t>
      </w:r>
      <w:hyperlink r:id="rId5" w:tooltip="Link do strony internetowej Urzędu Miasta Ciechanów." w:history="1">
        <w:r w:rsidRPr="00CE2D81">
          <w:rPr>
            <w:rStyle w:val="Hipercze"/>
          </w:rPr>
          <w:t>umciechanow.pl</w:t>
        </w:r>
      </w:hyperlink>
    </w:p>
    <w:p w14:paraId="607ED35F" w14:textId="67103B65" w:rsidR="00FD46E7" w:rsidRDefault="00CE2D81" w:rsidP="005D68AA">
      <w:pPr>
        <w:pStyle w:val="Nagwek2"/>
      </w:pPr>
      <w:r>
        <w:t>Strona tytułowa</w:t>
      </w:r>
    </w:p>
    <w:p w14:paraId="0D8192B6" w14:textId="18F96A0E" w:rsidR="00CE2D81" w:rsidRDefault="00CE2D81" w:rsidP="005D68AA">
      <w:pPr>
        <w:pStyle w:val="Nagwek3"/>
      </w:pPr>
      <w:bookmarkStart w:id="0" w:name="_Ruszyła_przebudowa_ul."/>
      <w:bookmarkEnd w:id="0"/>
      <w:r w:rsidRPr="00CE2D81">
        <w:t xml:space="preserve">Ruszyła przebudowa ul. Fabrycznej, budowa ścieżki rowerowej i </w:t>
      </w:r>
      <w:proofErr w:type="spellStart"/>
      <w:r w:rsidRPr="00CE2D81">
        <w:t>park&amp;ride</w:t>
      </w:r>
      <w:proofErr w:type="spellEnd"/>
    </w:p>
    <w:p w14:paraId="69EEE9F3" w14:textId="0D586C16" w:rsidR="00CE2D81" w:rsidRDefault="00CE2D81" w:rsidP="005D68AA">
      <w:pPr>
        <w:pStyle w:val="Lidtekstu"/>
      </w:pPr>
      <w:r w:rsidRPr="00CE2D81">
        <w:t xml:space="preserve">28 października rozpoczęła się modernizacja ul. Fabrycznej. Przy dworcu kolejowym Ciechanów Przemysłowy miasto wybuduje strefę </w:t>
      </w:r>
      <w:proofErr w:type="spellStart"/>
      <w:r w:rsidRPr="00CE2D81">
        <w:t>park&amp;ride</w:t>
      </w:r>
      <w:proofErr w:type="spellEnd"/>
      <w:r w:rsidRPr="00CE2D81">
        <w:t xml:space="preserve"> dla samochodów i rowerów. Powstanie kolejna w mieście trasa dla jednośladów o długości ok. 3 km, łącząca ul. Sienkiewicza z Rondem Solidarności. Na realizację całego projektu władze miasta pozyskały 85% dofinansowania z UE (ok. 14,5 mln zł). Teren rozpoczynającej się inwestycji odwiedził prezydent Ciechanowa Krzysztof Kosiński.</w:t>
      </w:r>
    </w:p>
    <w:p w14:paraId="6C3C9913" w14:textId="4A0CAC88" w:rsidR="00CE2D81" w:rsidRDefault="005D68AA">
      <w:r w:rsidRPr="005D68AA">
        <w:t>R</w:t>
      </w:r>
      <w:r>
        <w:t>u</w:t>
      </w:r>
      <w:r w:rsidR="00CE2D81" w:rsidRPr="00CE2D81">
        <w:t xml:space="preserve">szyły prace drogowe przy dworcu kolejowym Ciechanów Przemysłowy. Modernizację przejdzie ul. Fabryczna na całym odcinku drogi </w:t>
      </w:r>
      <w:r>
        <w:t>–</w:t>
      </w:r>
      <w:r w:rsidR="00CE2D81" w:rsidRPr="00CE2D81">
        <w:t xml:space="preserve"> od skrzyżowania z ul. Sienkiewicza do dworca. Powstanie nowy asfalt, chodniki dla pieszych i nowoczesne, energooszczędne oświetlenie.</w:t>
      </w:r>
    </w:p>
    <w:p w14:paraId="180330B2" w14:textId="341B2C27" w:rsidR="00CE2D81" w:rsidRDefault="00CE2D81" w:rsidP="00CE2D81">
      <w:pPr>
        <w:pStyle w:val="Cytatintensywny"/>
      </w:pPr>
      <w:r w:rsidRPr="00CE2D81">
        <w:t>To będzie jakościowa rewolucja dla komunikacji w tym obszarze. Przystępujemy do realizacji bardzo dużego zakresu prac. Roboty obejmują nie tylko od dawna wyczekiwany remont ul. Fabrycznej, ale też budowę strefy „parkuj i jedź” oraz kolejnych kilometrów tras rowerowych. Mam satysfakcję, że możemy zrealizować ten projekt dzięki środkom unijnym, które pozyskaliśmy.</w:t>
      </w:r>
      <w:r w:rsidR="005D68AA">
        <w:br/>
      </w:r>
      <w:r w:rsidRPr="00CE2D81">
        <w:t>Pokryją aż 85% wartości zadania</w:t>
      </w:r>
      <w:r w:rsidR="005D68AA">
        <w:br/>
      </w:r>
      <w:r w:rsidRPr="00CE2D81">
        <w:t>– podkreśla prezydent Ciechanowa Krzysztof Kosiński.</w:t>
      </w:r>
    </w:p>
    <w:p w14:paraId="0EE89E39" w14:textId="117DDE87" w:rsidR="00CE2D81" w:rsidRDefault="00CE2D81" w:rsidP="005D68AA">
      <w:pPr>
        <w:pStyle w:val="Nagwek4"/>
      </w:pPr>
      <w:r w:rsidRPr="00CE2D81">
        <w:lastRenderedPageBreak/>
        <w:t xml:space="preserve">Nowa strefa </w:t>
      </w:r>
      <w:proofErr w:type="spellStart"/>
      <w:r w:rsidRPr="00CE2D81">
        <w:t>park&amp;ride</w:t>
      </w:r>
      <w:proofErr w:type="spellEnd"/>
    </w:p>
    <w:p w14:paraId="1B4F7C77" w14:textId="59070EF1" w:rsidR="00CE2D81" w:rsidRDefault="00CE2D81" w:rsidP="00CE2D81">
      <w:r w:rsidRPr="00CE2D81">
        <w:t xml:space="preserve">Przy dworcu kolejowym Ciechanów Przemysłowy utworzone zostaną parkingi (łącznie 90 miejsc postojowych). 50 z nich znajdzie się w strefie </w:t>
      </w:r>
      <w:proofErr w:type="spellStart"/>
      <w:r w:rsidRPr="00CE2D81">
        <w:t>park&amp;ride</w:t>
      </w:r>
      <w:proofErr w:type="spellEnd"/>
      <w:r w:rsidRPr="00CE2D81">
        <w:t>, a kolejnych 38 miejsc będzie wybudowanych w pasie drogowym ul. Fabrycznej. Będzie bezpieczniej, bardziej estetycznie i funkcjonalnie. Parking główny zostanie ogrodzony, oświetlony i wyposażony w system monitoringu. Teren wzbogacą nowe nasadzenia zieleni. Oczekującym na pociągi udostępnione zostaną dwie ławki solarne, w których można ładować sprzęt elektroniczny.</w:t>
      </w:r>
    </w:p>
    <w:p w14:paraId="04452081" w14:textId="5F63D4C4" w:rsidR="00CE2D81" w:rsidRDefault="00CE2D81" w:rsidP="005D68AA">
      <w:pPr>
        <w:pStyle w:val="Nagwek4"/>
      </w:pPr>
      <w:r w:rsidRPr="00CE2D81">
        <w:t>Infrastruktura rowerowa</w:t>
      </w:r>
    </w:p>
    <w:p w14:paraId="5460ACEB" w14:textId="27A56539" w:rsidR="00CE2D81" w:rsidRDefault="00CE2D81" w:rsidP="00CE2D81">
      <w:r w:rsidRPr="00CE2D81">
        <w:t>Inwestycja obejmuje też wybudowanie infrastruktury dla jednośladów. Bezpośrednio przy wejściu na perony pojawi się 30 zadaszonych miejsc postojowych dla rowerów. Nowa trasa rowerowa poprowadzi od skrzyżowania ul. Fabrycznej z ul. Sienkiewicza do dworca PKP Przemysłowy i jeszcze dalej – aż do Ronda Solidarności. Tam droga dla jednośladów zo</w:t>
      </w:r>
      <w:r>
        <w:t>s</w:t>
      </w:r>
      <w:r w:rsidRPr="00CE2D81">
        <w:t xml:space="preserve">tanie wpięta w istniejącą już infrastrukturę (ulice: Sońską i aleję Unii Europejskiej). Na odcinku między dworcem kolejowym a rondem powstanie kładka, umożliwiająca przejazd rowerem przez rzekę </w:t>
      </w:r>
      <w:proofErr w:type="spellStart"/>
      <w:r w:rsidRPr="00CE2D81">
        <w:t>Łydynię</w:t>
      </w:r>
      <w:proofErr w:type="spellEnd"/>
      <w:r w:rsidRPr="00CE2D81">
        <w:t>.</w:t>
      </w:r>
    </w:p>
    <w:p w14:paraId="124978A1" w14:textId="6227F2D0" w:rsidR="00CE2D81" w:rsidRDefault="00CE2D81" w:rsidP="005D68AA">
      <w:pPr>
        <w:pStyle w:val="Nagwek4"/>
      </w:pPr>
      <w:r w:rsidRPr="00CE2D81">
        <w:t>Komunikacja miejska</w:t>
      </w:r>
    </w:p>
    <w:p w14:paraId="5CDAC1DC" w14:textId="2BCA2451" w:rsidR="00CE2D81" w:rsidRDefault="00CE2D81" w:rsidP="00CE2D81">
      <w:r w:rsidRPr="00CE2D81">
        <w:t xml:space="preserve">W ul. Fabrycznej </w:t>
      </w:r>
      <w:r w:rsidR="005D68AA">
        <w:t xml:space="preserve">będą kursowały autobusy komunikacji miejskiej. </w:t>
      </w:r>
      <w:r w:rsidRPr="00CE2D81">
        <w:t xml:space="preserve">Na trasie ustawione będą dwie wiaty przystankowe, wyposażone w tablice </w:t>
      </w:r>
      <w:r w:rsidR="005D68AA" w:rsidRPr="005D68AA">
        <w:t>wyposażone w system głośnomówiący</w:t>
      </w:r>
      <w:r w:rsidR="005D68AA">
        <w:t>, na bieżąco wyświetlające informacje o kursowaniu autobusów. Informacje będą pochodziły z dyspozytorskiego systemu Zakładu Komunikacji Miejskiej.</w:t>
      </w:r>
    </w:p>
    <w:p w14:paraId="066419E5" w14:textId="7E8A7206" w:rsidR="00CE2D81" w:rsidRDefault="00CE2D81" w:rsidP="005D68AA">
      <w:pPr>
        <w:pStyle w:val="Nagwek4"/>
      </w:pPr>
      <w:r w:rsidRPr="00CE2D81">
        <w:t>Dofinansowania unijne</w:t>
      </w:r>
    </w:p>
    <w:p w14:paraId="0A1577E5" w14:textId="009F6BEB" w:rsidR="00CE2D81" w:rsidRDefault="00CE2D81" w:rsidP="00CE2D81">
      <w:r w:rsidRPr="00CE2D81">
        <w:t>Prace realizuje firma Witold Piętka Z.U.H. KOPTRANS. Łączna wartość zadań to 16</w:t>
      </w:r>
      <w:r w:rsidR="005D68AA">
        <w:t> </w:t>
      </w:r>
      <w:r w:rsidRPr="00CE2D81">
        <w:t>997</w:t>
      </w:r>
      <w:r w:rsidR="005D68AA">
        <w:t> </w:t>
      </w:r>
      <w:r w:rsidRPr="00CE2D81">
        <w:t>905,15 zł.</w:t>
      </w:r>
    </w:p>
    <w:p w14:paraId="00D9BFEA" w14:textId="77777777" w:rsidR="005D68AA" w:rsidRDefault="00CE2D81" w:rsidP="00CE2D81">
      <w:r w:rsidRPr="00CE2D81">
        <w:t xml:space="preserve">Ponad 600 tys. zł na budowę </w:t>
      </w:r>
      <w:proofErr w:type="spellStart"/>
      <w:r w:rsidRPr="00CE2D81">
        <w:t>park&amp;ride</w:t>
      </w:r>
      <w:proofErr w:type="spellEnd"/>
      <w:r w:rsidRPr="00CE2D81">
        <w:t xml:space="preserve"> pochodzi z Programu Fundusze Europejskie dla Mazowsza na lata 2021-2027. To 85% wartości zadania. Z kolei przebudowa ul. Fabrycznej, w tym budowa ścieżki rowerowej oraz kładki przez </w:t>
      </w:r>
      <w:proofErr w:type="spellStart"/>
      <w:r w:rsidRPr="00CE2D81">
        <w:t>Łydynię</w:t>
      </w:r>
      <w:proofErr w:type="spellEnd"/>
      <w:r w:rsidRPr="00CE2D81">
        <w:t xml:space="preserve"> będzie realizowana w ramach projektu „Rozbudowa infrastruktury pieszej i rowerowej na terenie M</w:t>
      </w:r>
      <w:r w:rsidR="005D68AA">
        <w:t xml:space="preserve">iejskiego </w:t>
      </w:r>
      <w:r w:rsidRPr="00CE2D81">
        <w:t>O</w:t>
      </w:r>
      <w:r w:rsidR="005D68AA">
        <w:t xml:space="preserve">bszaru </w:t>
      </w:r>
      <w:r w:rsidRPr="00CE2D81">
        <w:t>F</w:t>
      </w:r>
      <w:r w:rsidR="005D68AA">
        <w:t>unkcjonalnego</w:t>
      </w:r>
      <w:r w:rsidRPr="00CE2D81">
        <w:t xml:space="preserve"> Ciechanowa". Dofinansowanie w tym zadaniu wyniesie również 85%, tj. 13,8 mln zł.</w:t>
      </w:r>
    </w:p>
    <w:p w14:paraId="4B889C60" w14:textId="5D64886D" w:rsidR="00CE2D81" w:rsidRDefault="00F50D43" w:rsidP="005D68AA">
      <w:pPr>
        <w:pStyle w:val="podpis"/>
      </w:pPr>
      <w:hyperlink w:anchor="_Przebudowa_ul._Fabrycznej," w:tooltip="Link do dalszej części tekstu Przebudowa ul. Fabrycznej, budowa ścieżki rowerowej i park&amp;ride." w:history="1">
        <w:r w:rsidR="005D68AA" w:rsidRPr="00F50D43">
          <w:rPr>
            <w:rStyle w:val="Hipercze"/>
          </w:rPr>
          <w:t xml:space="preserve">Ciąg </w:t>
        </w:r>
        <w:r w:rsidR="00CE2D81" w:rsidRPr="00F50D43">
          <w:rPr>
            <w:rStyle w:val="Hipercze"/>
          </w:rPr>
          <w:t>d</w:t>
        </w:r>
        <w:r w:rsidR="005D68AA" w:rsidRPr="00F50D43">
          <w:rPr>
            <w:rStyle w:val="Hipercze"/>
          </w:rPr>
          <w:t>alszy</w:t>
        </w:r>
        <w:r w:rsidR="00CE2D81" w:rsidRPr="00F50D43">
          <w:rPr>
            <w:rStyle w:val="Hipercze"/>
          </w:rPr>
          <w:t xml:space="preserve"> na st</w:t>
        </w:r>
        <w:r w:rsidR="005D68AA" w:rsidRPr="00F50D43">
          <w:rPr>
            <w:rStyle w:val="Hipercze"/>
          </w:rPr>
          <w:t>ronie</w:t>
        </w:r>
        <w:r w:rsidR="00CE2D81" w:rsidRPr="00F50D43">
          <w:rPr>
            <w:rStyle w:val="Hipercze"/>
          </w:rPr>
          <w:t xml:space="preserve"> 2</w:t>
        </w:r>
        <w:r w:rsidR="005D68AA" w:rsidRPr="00F50D43">
          <w:rPr>
            <w:rStyle w:val="Hipercze"/>
          </w:rPr>
          <w:t>.</w:t>
        </w:r>
      </w:hyperlink>
    </w:p>
    <w:p w14:paraId="47CF39ED" w14:textId="096C70CA" w:rsidR="00C707E9" w:rsidRDefault="00C707E9" w:rsidP="005D68AA">
      <w:pPr>
        <w:pStyle w:val="Nagwek3"/>
      </w:pPr>
      <w:r w:rsidRPr="00C707E9">
        <w:lastRenderedPageBreak/>
        <w:t>Mniej betonu, więcej zieleni</w:t>
      </w:r>
    </w:p>
    <w:p w14:paraId="3F6B47E1" w14:textId="62D8F6C0" w:rsidR="005D68AA" w:rsidRDefault="00C707E9" w:rsidP="00DE3095">
      <w:pPr>
        <w:pStyle w:val="Lidtekstu"/>
      </w:pPr>
      <w:r w:rsidRPr="00C707E9">
        <w:t xml:space="preserve">Na centralnym placu Ciechanowa trwa wykonywanie </w:t>
      </w:r>
      <w:proofErr w:type="spellStart"/>
      <w:r w:rsidRPr="00C707E9">
        <w:t>nasadzeń</w:t>
      </w:r>
      <w:proofErr w:type="spellEnd"/>
      <w:r w:rsidRPr="00C707E9">
        <w:t xml:space="preserve"> nowej roślinności. Drzewa i ozdobne krzewy zazielenią obszar o powierzchni ok. 1100 m</w:t>
      </w:r>
      <w:r w:rsidR="00DE3095" w:rsidRPr="00DE3095">
        <w:rPr>
          <w:vertAlign w:val="superscript"/>
        </w:rPr>
        <w:t>2</w:t>
      </w:r>
      <w:r w:rsidRPr="00C707E9">
        <w:t>. Zamontowano też zbiornik retencyjny na deszczówkę, który umożliwi oszczędne gospodarowanie wodą i zasilanie roślin. Pojawiły się drewniane pergole, montowane są huśtawki i ławki. Jednocześnie, zgodnie z oczekiwaniami mieszkańców, powstaje nowa toaleta publiczna.</w:t>
      </w:r>
    </w:p>
    <w:p w14:paraId="75F2DA6E" w14:textId="7D2CC2FE" w:rsidR="00C707E9" w:rsidRDefault="00F50D43" w:rsidP="00DE3095">
      <w:pPr>
        <w:pStyle w:val="podpis"/>
      </w:pPr>
      <w:hyperlink w:anchor="_Mniej_betonu,_więcej" w:tooltip="Link do tekstu: Mniej betonu, więcej zieleni." w:history="1">
        <w:r w:rsidR="00C707E9" w:rsidRPr="00F50D43">
          <w:rPr>
            <w:rStyle w:val="Hipercze"/>
          </w:rPr>
          <w:t xml:space="preserve">więcej </w:t>
        </w:r>
        <w:r w:rsidR="005D68AA" w:rsidRPr="00F50D43">
          <w:rPr>
            <w:rStyle w:val="Hipercze"/>
          </w:rPr>
          <w:t xml:space="preserve">na </w:t>
        </w:r>
        <w:r w:rsidR="00C707E9" w:rsidRPr="00F50D43">
          <w:rPr>
            <w:rStyle w:val="Hipercze"/>
          </w:rPr>
          <w:t>str</w:t>
        </w:r>
        <w:r w:rsidR="005D68AA" w:rsidRPr="00F50D43">
          <w:rPr>
            <w:rStyle w:val="Hipercze"/>
          </w:rPr>
          <w:t>onie</w:t>
        </w:r>
        <w:r w:rsidR="00C707E9" w:rsidRPr="00F50D43">
          <w:rPr>
            <w:rStyle w:val="Hipercze"/>
          </w:rPr>
          <w:t xml:space="preserve"> 3</w:t>
        </w:r>
        <w:r w:rsidR="005D68AA" w:rsidRPr="00F50D43">
          <w:rPr>
            <w:rStyle w:val="Hipercze"/>
          </w:rPr>
          <w:t>.</w:t>
        </w:r>
      </w:hyperlink>
    </w:p>
    <w:p w14:paraId="781D2E88" w14:textId="64DEABE1" w:rsidR="00C707E9" w:rsidRDefault="00C707E9" w:rsidP="00DE3095">
      <w:pPr>
        <w:pStyle w:val="Nagwek3"/>
      </w:pPr>
      <w:r w:rsidRPr="00C707E9">
        <w:t>Bezpłatne przeglądy kominiarskie – trwa nabór wniosków</w:t>
      </w:r>
    </w:p>
    <w:p w14:paraId="2512B608" w14:textId="5868E127" w:rsidR="00DE3095" w:rsidRDefault="00C707E9" w:rsidP="00DE3095">
      <w:pPr>
        <w:pStyle w:val="Lidtekstu"/>
      </w:pPr>
      <w:r w:rsidRPr="00C707E9">
        <w:t>Mieszkańcy Ciechanowa mogą skorzystać z bezpłatnych przeglądów kominiarskich w jednorodzinnych budynkach mieszkalnych. Warunkiem jest użytkowanie w nich źródła ogrzewania na paliwo stałe, posiadanie wpisu do C</w:t>
      </w:r>
      <w:r w:rsidR="00DE3095">
        <w:t xml:space="preserve">entralnej </w:t>
      </w:r>
      <w:r w:rsidRPr="00C707E9">
        <w:t>E</w:t>
      </w:r>
      <w:r w:rsidR="00DE3095">
        <w:t xml:space="preserve">widencji </w:t>
      </w:r>
      <w:r w:rsidRPr="00C707E9">
        <w:t>E</w:t>
      </w:r>
      <w:r w:rsidR="00DE3095">
        <w:t xml:space="preserve">misyjności </w:t>
      </w:r>
      <w:r w:rsidRPr="00C707E9">
        <w:t>B</w:t>
      </w:r>
      <w:r w:rsidR="00DE3095">
        <w:t>udynków</w:t>
      </w:r>
      <w:r w:rsidRPr="00C707E9">
        <w:t xml:space="preserve"> i brak prowadzenia działalności gospodarczej w budynku. Wnioski o przystąpienie do programu są przyjmowane w ratuszu do 19 listopada.</w:t>
      </w:r>
    </w:p>
    <w:p w14:paraId="7783DBA2" w14:textId="299DF84F" w:rsidR="00C707E9" w:rsidRDefault="00F50D43" w:rsidP="00DE3095">
      <w:pPr>
        <w:pStyle w:val="podpis"/>
      </w:pPr>
      <w:hyperlink w:anchor="_Trwa_nabór_wniosków" w:tooltip="Link do tekstu: Trwa nabór wniosków w programie &quot;Mazowsze bez smogu&quot;." w:history="1">
        <w:r w:rsidR="00DE3095" w:rsidRPr="00F50D43">
          <w:rPr>
            <w:rStyle w:val="Hipercze"/>
          </w:rPr>
          <w:t>wię</w:t>
        </w:r>
        <w:r w:rsidR="00DE3095" w:rsidRPr="00F50D43">
          <w:rPr>
            <w:rStyle w:val="Hipercze"/>
          </w:rPr>
          <w:t>c</w:t>
        </w:r>
        <w:r w:rsidR="00DE3095" w:rsidRPr="00F50D43">
          <w:rPr>
            <w:rStyle w:val="Hipercze"/>
          </w:rPr>
          <w:t xml:space="preserve">ej na stronie </w:t>
        </w:r>
        <w:r w:rsidR="00C707E9" w:rsidRPr="00F50D43">
          <w:rPr>
            <w:rStyle w:val="Hipercze"/>
          </w:rPr>
          <w:t>4</w:t>
        </w:r>
        <w:r w:rsidR="00DE3095" w:rsidRPr="00F50D43">
          <w:rPr>
            <w:rStyle w:val="Hipercze"/>
          </w:rPr>
          <w:t>.</w:t>
        </w:r>
      </w:hyperlink>
    </w:p>
    <w:p w14:paraId="6592D511" w14:textId="4B3E691A" w:rsidR="00C707E9" w:rsidRDefault="00C707E9" w:rsidP="00DE3095">
      <w:pPr>
        <w:pStyle w:val="Nagwek3"/>
      </w:pPr>
      <w:r w:rsidRPr="00C707E9">
        <w:t>Zmiana organizacji ruchu w okresie Wszystkich Świętych</w:t>
      </w:r>
    </w:p>
    <w:p w14:paraId="675A4072" w14:textId="77777777" w:rsidR="00DE3095" w:rsidRDefault="00C707E9" w:rsidP="00DE3095">
      <w:pPr>
        <w:pStyle w:val="Lidtekstu"/>
      </w:pPr>
      <w:r w:rsidRPr="00C707E9">
        <w:t>W okolicy cmentarzy zmieniona zostanie organizacja ruchu. Udostępnionych będzie znacznie więcej bezpłatnych miejsc parkingowych. Przy cmentarzu komunalnym na wniosek prezydenta Ciechanowa centra handlowe udostępnią nieodpłatnie blisko 600 miejsc, miasto oferuje kolejnych 50 na terenie nowo wybudowanego żłobka. W okolicach cmentarza parafialnego dostępnych będzie ponad 100 miejsc w obszarze Zielonego Targu oraz na terenie SP nr 1.</w:t>
      </w:r>
    </w:p>
    <w:p w14:paraId="2BD79725" w14:textId="58DF1664" w:rsidR="00C707E9" w:rsidRDefault="00C70084" w:rsidP="00DE3095">
      <w:pPr>
        <w:pStyle w:val="podpis"/>
      </w:pPr>
      <w:hyperlink w:anchor="_Zmiana_organizacji_ruchu" w:tooltip="Link do tekstu: Zmiana organizacji ruchu w okresie Wszystkich Świętych." w:history="1">
        <w:r w:rsidR="00DE3095" w:rsidRPr="00C70084">
          <w:rPr>
            <w:rStyle w:val="Hipercze"/>
          </w:rPr>
          <w:t xml:space="preserve">więcej na stronie </w:t>
        </w:r>
        <w:r w:rsidR="00C707E9" w:rsidRPr="00C70084">
          <w:rPr>
            <w:rStyle w:val="Hipercze"/>
          </w:rPr>
          <w:t>11</w:t>
        </w:r>
        <w:r w:rsidR="00DE3095" w:rsidRPr="00C70084">
          <w:rPr>
            <w:rStyle w:val="Hipercze"/>
          </w:rPr>
          <w:t>.</w:t>
        </w:r>
      </w:hyperlink>
    </w:p>
    <w:p w14:paraId="431E7A57" w14:textId="448BDE6C" w:rsidR="00C707E9" w:rsidRDefault="00C707E9" w:rsidP="00DE3095">
      <w:pPr>
        <w:pStyle w:val="Nagwek3"/>
      </w:pPr>
      <w:r w:rsidRPr="00C707E9">
        <w:lastRenderedPageBreak/>
        <w:t>Otwarto nowy kompleks sportowy</w:t>
      </w:r>
    </w:p>
    <w:p w14:paraId="2E2ECAA9" w14:textId="77777777" w:rsidR="00DE3095" w:rsidRDefault="00C707E9" w:rsidP="00DE3095">
      <w:pPr>
        <w:pStyle w:val="Lidtekstu"/>
      </w:pPr>
      <w:r w:rsidRPr="00C707E9">
        <w:t>Uczniowie SP nr 1 przy ul. Orylskiej mają już nowoczesne zaplecze do uprawiania sportu. Na terenie szkoły powstały dwa boiska: „Orlik” do piłki nożnej i wielofunkcyjne boisko do gier zespołowych. Podczas otwarcia obiektu na murawie odbył się finał regionalnych rozgrywek „Z Orlika Na Stadion" w kategorii dziewcząt, mecz uczniów SP nr 1 i mecz samorządowców z policją.</w:t>
      </w:r>
    </w:p>
    <w:p w14:paraId="540E168F" w14:textId="7CDDB189" w:rsidR="00C707E9" w:rsidRDefault="00C70084" w:rsidP="00DE3095">
      <w:pPr>
        <w:pStyle w:val="podpis"/>
      </w:pPr>
      <w:hyperlink w:anchor="_Otwarto_nowy_kompleks" w:tooltip="Link do tekstu: Otwarto nowy kompleks sportowy SP nr 1." w:history="1">
        <w:r w:rsidR="00DE3095" w:rsidRPr="00C70084">
          <w:rPr>
            <w:rStyle w:val="Hipercze"/>
          </w:rPr>
          <w:t xml:space="preserve">więcej na stronie </w:t>
        </w:r>
        <w:r w:rsidR="00C707E9" w:rsidRPr="00C70084">
          <w:rPr>
            <w:rStyle w:val="Hipercze"/>
          </w:rPr>
          <w:t>3</w:t>
        </w:r>
        <w:r w:rsidR="00DE3095" w:rsidRPr="00C70084">
          <w:rPr>
            <w:rStyle w:val="Hipercze"/>
          </w:rPr>
          <w:t>.</w:t>
        </w:r>
      </w:hyperlink>
    </w:p>
    <w:p w14:paraId="5E077E9E" w14:textId="51C36149" w:rsidR="00C707E9" w:rsidRDefault="00C707E9" w:rsidP="00DE3095">
      <w:pPr>
        <w:pStyle w:val="Nagwek3"/>
      </w:pPr>
      <w:r w:rsidRPr="00C707E9">
        <w:t>Zapobieganie nadwadze i otyłości wśród dzieci</w:t>
      </w:r>
    </w:p>
    <w:p w14:paraId="76213571" w14:textId="77777777" w:rsidR="00DE3095" w:rsidRDefault="00C707E9" w:rsidP="00DE3095">
      <w:pPr>
        <w:pStyle w:val="Lidtekstu"/>
      </w:pPr>
      <w:r w:rsidRPr="00C707E9">
        <w:t>Wdrożono nowy program społeczny dotyczący profilaktyki otyłości oraz nadwagi wśród dzieci i młodzieży. Jest nakierowany na edukowanie młodych mieszkańców w zakresie zdrowego trybu życia, co przyczyni się do tworzenia lepszych nawyków. Celem działań jest zapobieganie narastaniu problemów zdrowotnych oraz ich późniejszym</w:t>
      </w:r>
      <w:r>
        <w:t xml:space="preserve"> </w:t>
      </w:r>
      <w:r w:rsidRPr="00C707E9">
        <w:t>skutkom.</w:t>
      </w:r>
    </w:p>
    <w:p w14:paraId="42517E02" w14:textId="79CC9B7A" w:rsidR="00C707E9" w:rsidRDefault="00C70084" w:rsidP="00DE3095">
      <w:pPr>
        <w:pStyle w:val="podpis"/>
      </w:pPr>
      <w:hyperlink w:anchor="_Zapobieganie_nadwadze_oraz" w:tooltip="Link do tekstu: Zapobieganie nadwadze i otyłości u dzieci i młodzieży." w:history="1">
        <w:r w:rsidR="00DE3095" w:rsidRPr="00C70084">
          <w:rPr>
            <w:rStyle w:val="Hipercze"/>
          </w:rPr>
          <w:t xml:space="preserve">więcej na stronie </w:t>
        </w:r>
        <w:r w:rsidR="00C707E9" w:rsidRPr="00C70084">
          <w:rPr>
            <w:rStyle w:val="Hipercze"/>
          </w:rPr>
          <w:t>7</w:t>
        </w:r>
        <w:r w:rsidR="00DE3095" w:rsidRPr="00C70084">
          <w:rPr>
            <w:rStyle w:val="Hipercze"/>
          </w:rPr>
          <w:t>.</w:t>
        </w:r>
      </w:hyperlink>
    </w:p>
    <w:p w14:paraId="52F41848" w14:textId="0A38530D" w:rsidR="00C707E9" w:rsidRDefault="00C707E9" w:rsidP="00DE3095">
      <w:pPr>
        <w:pStyle w:val="Nagwek3"/>
      </w:pPr>
      <w:r w:rsidRPr="00C707E9">
        <w:t>Nowe drzewa na ciechanowskich osiedlach</w:t>
      </w:r>
    </w:p>
    <w:p w14:paraId="07888519" w14:textId="58C49A6C" w:rsidR="00C707E9" w:rsidRPr="00C707E9" w:rsidRDefault="00C707E9" w:rsidP="00DE3095">
      <w:pPr>
        <w:pStyle w:val="Lidtekstu"/>
      </w:pPr>
      <w:r w:rsidRPr="00C707E9">
        <w:t>W wielu miejscach miasta sadzone</w:t>
      </w:r>
      <w:r>
        <w:t xml:space="preserve"> </w:t>
      </w:r>
      <w:r w:rsidRPr="00C707E9">
        <w:t>są drzewa. Ciechanowskie osiedla</w:t>
      </w:r>
      <w:r>
        <w:t xml:space="preserve"> </w:t>
      </w:r>
      <w:r w:rsidRPr="00C707E9">
        <w:t>zdobić będą m.in. klony, wiśnie,</w:t>
      </w:r>
      <w:r>
        <w:t xml:space="preserve"> </w:t>
      </w:r>
      <w:r w:rsidRPr="00C707E9">
        <w:t>amerykańskie ambrowce czy eukomie wiązowate. To realizacja kolejnej</w:t>
      </w:r>
      <w:r>
        <w:t xml:space="preserve"> </w:t>
      </w:r>
      <w:r w:rsidRPr="00C707E9">
        <w:t xml:space="preserve">edycji </w:t>
      </w:r>
      <w:proofErr w:type="spellStart"/>
      <w:r w:rsidRPr="00C707E9">
        <w:t>ogólnomiejskiego</w:t>
      </w:r>
      <w:proofErr w:type="spellEnd"/>
      <w:r w:rsidRPr="00C707E9">
        <w:t xml:space="preserve"> projektu</w:t>
      </w:r>
      <w:r>
        <w:t xml:space="preserve"> </w:t>
      </w:r>
      <w:r w:rsidRPr="00C707E9">
        <w:t>„Drzewa dla Ciechanowa”, który do</w:t>
      </w:r>
      <w:r>
        <w:t xml:space="preserve"> </w:t>
      </w:r>
      <w:r w:rsidRPr="00C707E9">
        <w:t>realizacji wybrali mieszkańcy w ramach tegorocznej edycji Ciechanowskiego Budżetu Obywatelskiego.</w:t>
      </w:r>
    </w:p>
    <w:p w14:paraId="1FE8B4E3" w14:textId="50219291" w:rsidR="00C707E9" w:rsidRDefault="00C70084" w:rsidP="00DE3095">
      <w:pPr>
        <w:pStyle w:val="podpis"/>
      </w:pPr>
      <w:hyperlink w:anchor="_Nowe_drzewa_na" w:tooltip="Linkd do tekstu: Nowe drzewa na ciechanowskich osiedlach." w:history="1">
        <w:r w:rsidR="00DE3095" w:rsidRPr="00C70084">
          <w:rPr>
            <w:rStyle w:val="Hipercze"/>
          </w:rPr>
          <w:t xml:space="preserve">więcej na stronie </w:t>
        </w:r>
        <w:r w:rsidR="00C707E9" w:rsidRPr="00C70084">
          <w:rPr>
            <w:rStyle w:val="Hipercze"/>
          </w:rPr>
          <w:t>5</w:t>
        </w:r>
        <w:r w:rsidR="00DE3095" w:rsidRPr="00C70084">
          <w:rPr>
            <w:rStyle w:val="Hipercze"/>
          </w:rPr>
          <w:t>.</w:t>
        </w:r>
      </w:hyperlink>
    </w:p>
    <w:p w14:paraId="0368296A" w14:textId="076A4AC2" w:rsidR="00C707E9" w:rsidRDefault="00C707E9" w:rsidP="00DE3095">
      <w:pPr>
        <w:pStyle w:val="Nagwek2"/>
      </w:pPr>
      <w:r>
        <w:br w:type="column"/>
      </w:r>
      <w:r>
        <w:lastRenderedPageBreak/>
        <w:t>Strona 2.</w:t>
      </w:r>
    </w:p>
    <w:p w14:paraId="2FC5D563" w14:textId="61CFF174" w:rsidR="00C707E9" w:rsidRDefault="00C707E9" w:rsidP="00DE3095">
      <w:pPr>
        <w:pStyle w:val="Nagwek3"/>
      </w:pPr>
      <w:r w:rsidRPr="00C707E9">
        <w:t>Ciechanowska Rada Seniorów w nowym składzie</w:t>
      </w:r>
    </w:p>
    <w:p w14:paraId="7EBFBA60" w14:textId="6BA89D46" w:rsidR="00C707E9" w:rsidRDefault="00C707E9" w:rsidP="00DE3095">
      <w:pPr>
        <w:pStyle w:val="Lidtekstu"/>
      </w:pPr>
      <w:r>
        <w:t xml:space="preserve">W </w:t>
      </w:r>
      <w:r w:rsidRPr="00C707E9">
        <w:t>tym roku dobiegła końca kadencja poprzedniego składu Ciechanowskiej Rady Seniorów, w związku z czym przeprowadzono wybory. Głosowanie odbyło się 24 września w budynku hali sportowo-widowiskowej przy ul. Kraszewskiego 8</w:t>
      </w:r>
      <w:r w:rsidR="00DE3095">
        <w:t>.</w:t>
      </w:r>
    </w:p>
    <w:p w14:paraId="3C7999C2" w14:textId="15751618" w:rsidR="00C707E9" w:rsidRDefault="00C707E9" w:rsidP="00DE3095">
      <w:pPr>
        <w:pStyle w:val="Nagwek4"/>
      </w:pPr>
      <w:r w:rsidRPr="00C707E9">
        <w:t>Nowymi członkami Ciechanowskiej Rady Seniorów zostało 11 osób:</w:t>
      </w:r>
    </w:p>
    <w:p w14:paraId="69298F36" w14:textId="77777777" w:rsidR="00BD4B9F" w:rsidRDefault="00C707E9" w:rsidP="00EA25CC">
      <w:pPr>
        <w:pStyle w:val="Akapitzlist"/>
      </w:pPr>
      <w:r w:rsidRPr="00C707E9">
        <w:t>Danuta Drzewiecka – Stowarzyszenie Uniwersytet Trzeciego Wieku</w:t>
      </w:r>
    </w:p>
    <w:p w14:paraId="3570093A" w14:textId="77777777" w:rsidR="00BD4B9F" w:rsidRDefault="00C707E9" w:rsidP="00EA25CC">
      <w:pPr>
        <w:pStyle w:val="Akapitzlist"/>
      </w:pPr>
      <w:r w:rsidRPr="00C707E9">
        <w:t xml:space="preserve">Iwona </w:t>
      </w:r>
      <w:proofErr w:type="spellStart"/>
      <w:r w:rsidRPr="00C707E9">
        <w:t>Talak</w:t>
      </w:r>
      <w:proofErr w:type="spellEnd"/>
      <w:r w:rsidRPr="00C707E9">
        <w:t xml:space="preserve"> – Stowarzyszenie Uniwersytet Trzeciego Wieku</w:t>
      </w:r>
    </w:p>
    <w:p w14:paraId="6E8AE417" w14:textId="77777777" w:rsidR="00BD4B9F" w:rsidRDefault="00C707E9" w:rsidP="00EA25CC">
      <w:pPr>
        <w:pStyle w:val="Akapitzlist"/>
      </w:pPr>
      <w:r w:rsidRPr="00C707E9">
        <w:t>Tomasz Łukaszewski – Klub Seniora „Studio”</w:t>
      </w:r>
    </w:p>
    <w:p w14:paraId="4CFDF2D6" w14:textId="77777777" w:rsidR="00BD4B9F" w:rsidRDefault="00C707E9" w:rsidP="00EA25CC">
      <w:pPr>
        <w:pStyle w:val="Akapitzlist"/>
      </w:pPr>
      <w:r w:rsidRPr="00C707E9">
        <w:t>Alicja Dąbkowska – Stowarzyszenie</w:t>
      </w:r>
      <w:r w:rsidR="00BD4B9F">
        <w:t xml:space="preserve"> </w:t>
      </w:r>
      <w:r w:rsidRPr="00C707E9">
        <w:t>Uniwersytet Trzeciego Wieku</w:t>
      </w:r>
    </w:p>
    <w:p w14:paraId="55E7AF11" w14:textId="77777777" w:rsidR="00BD4B9F" w:rsidRDefault="00C707E9" w:rsidP="00EA25CC">
      <w:pPr>
        <w:pStyle w:val="Akapitzlist"/>
      </w:pPr>
      <w:r w:rsidRPr="00C707E9">
        <w:t>Grażyna Elżbieta Sosnowska – Stowarzyszenie Uniwersytet Trzeciego Wieku</w:t>
      </w:r>
    </w:p>
    <w:p w14:paraId="02934A5F" w14:textId="77777777" w:rsidR="00BD4B9F" w:rsidRDefault="00C707E9" w:rsidP="00EA25CC">
      <w:pPr>
        <w:pStyle w:val="Akapitzlist"/>
      </w:pPr>
      <w:r w:rsidRPr="00C707E9">
        <w:t>Jerzy Gąsecki – Stowarzyszenie Uniwer</w:t>
      </w:r>
      <w:r w:rsidR="00BD4B9F">
        <w:t>sy</w:t>
      </w:r>
      <w:r w:rsidRPr="00C707E9">
        <w:t>tet Trzeciego Wieku</w:t>
      </w:r>
    </w:p>
    <w:p w14:paraId="5662B0EA" w14:textId="77777777" w:rsidR="00BD4B9F" w:rsidRDefault="00C707E9" w:rsidP="00EA25CC">
      <w:pPr>
        <w:pStyle w:val="Akapitzlist"/>
      </w:pPr>
      <w:r w:rsidRPr="00C707E9">
        <w:t xml:space="preserve">Ewa </w:t>
      </w:r>
      <w:proofErr w:type="spellStart"/>
      <w:r w:rsidRPr="00C707E9">
        <w:t>Stangrodzka</w:t>
      </w:r>
      <w:proofErr w:type="spellEnd"/>
      <w:r w:rsidRPr="00C707E9">
        <w:t>-Kozłowska – wniosek mieszkańców</w:t>
      </w:r>
    </w:p>
    <w:p w14:paraId="516D6982" w14:textId="77777777" w:rsidR="00BD4B9F" w:rsidRDefault="00C707E9" w:rsidP="00EA25CC">
      <w:pPr>
        <w:pStyle w:val="Akapitzlist"/>
      </w:pPr>
      <w:r w:rsidRPr="00C707E9">
        <w:t>Maria Jelonkiewicz – Stowarzyszenie Uniwersytet Trzeciego Wieku</w:t>
      </w:r>
    </w:p>
    <w:p w14:paraId="65A2320F" w14:textId="77777777" w:rsidR="00BD4B9F" w:rsidRDefault="00C707E9" w:rsidP="00EA25CC">
      <w:pPr>
        <w:pStyle w:val="Akapitzlist"/>
      </w:pPr>
      <w:r w:rsidRPr="00C707E9">
        <w:t>Barbara Rybicka – Koło Seniorów W18</w:t>
      </w:r>
    </w:p>
    <w:p w14:paraId="1ABE3D57" w14:textId="77777777" w:rsidR="00BD4B9F" w:rsidRDefault="00C707E9" w:rsidP="00EA25CC">
      <w:pPr>
        <w:pStyle w:val="Akapitzlist"/>
      </w:pPr>
      <w:r w:rsidRPr="00C707E9">
        <w:t xml:space="preserve">Janina </w:t>
      </w:r>
      <w:proofErr w:type="spellStart"/>
      <w:r w:rsidRPr="00C707E9">
        <w:t>Janakakos</w:t>
      </w:r>
      <w:proofErr w:type="spellEnd"/>
      <w:r w:rsidRPr="00C707E9">
        <w:t>-Szymańska – wniosek mieszkańców</w:t>
      </w:r>
    </w:p>
    <w:p w14:paraId="50A644D0" w14:textId="0F43E8EF" w:rsidR="00C707E9" w:rsidRDefault="00C707E9" w:rsidP="00EA25CC">
      <w:pPr>
        <w:pStyle w:val="Akapitzlist"/>
      </w:pPr>
      <w:r w:rsidRPr="00C707E9">
        <w:t xml:space="preserve">Wanda </w:t>
      </w:r>
      <w:proofErr w:type="spellStart"/>
      <w:r w:rsidRPr="00C707E9">
        <w:t>Ozdarska</w:t>
      </w:r>
      <w:proofErr w:type="spellEnd"/>
      <w:r w:rsidRPr="00C707E9">
        <w:t xml:space="preserve"> – Polski Związek Emerytów, Rencistów i Inwalidów.</w:t>
      </w:r>
    </w:p>
    <w:p w14:paraId="7393CA45" w14:textId="7CF7113D" w:rsidR="00C707E9" w:rsidRDefault="00C707E9" w:rsidP="00C707E9">
      <w:r w:rsidRPr="00C707E9">
        <w:t>Głos oddało 157 osób.</w:t>
      </w:r>
    </w:p>
    <w:p w14:paraId="6A317315" w14:textId="3B4BC063" w:rsidR="00C707E9" w:rsidRDefault="00C707E9" w:rsidP="00BD4B9F">
      <w:pPr>
        <w:pStyle w:val="Nagwek4"/>
      </w:pPr>
      <w:r w:rsidRPr="00C707E9">
        <w:t>Na pierwszym posiedzeniu CR</w:t>
      </w:r>
      <w:r>
        <w:t>S</w:t>
      </w:r>
      <w:r w:rsidRPr="00C707E9">
        <w:t xml:space="preserve"> nowi</w:t>
      </w:r>
      <w:r w:rsidR="00BD4B9F">
        <w:t xml:space="preserve"> </w:t>
      </w:r>
      <w:r w:rsidRPr="00C707E9">
        <w:t>członkowie rady wybrali ze swojego grona:</w:t>
      </w:r>
    </w:p>
    <w:p w14:paraId="5D946EF2" w14:textId="77777777" w:rsidR="00BD4B9F" w:rsidRDefault="00C707E9" w:rsidP="00EA25CC">
      <w:pPr>
        <w:pStyle w:val="Akapitzlist"/>
      </w:pPr>
      <w:r w:rsidRPr="00C707E9">
        <w:t xml:space="preserve">przewodniczącą CSR </w:t>
      </w:r>
      <w:r w:rsidR="00BD4B9F">
        <w:t>–</w:t>
      </w:r>
      <w:r w:rsidRPr="00C707E9">
        <w:t xml:space="preserve"> Danutę Drzewiecką – Stowarzyszenie Uniwersytet Trzeciego Wieku</w:t>
      </w:r>
    </w:p>
    <w:p w14:paraId="1A3DEE58" w14:textId="77777777" w:rsidR="00BD4B9F" w:rsidRDefault="00C707E9" w:rsidP="00EA25CC">
      <w:pPr>
        <w:pStyle w:val="Akapitzlist"/>
      </w:pPr>
      <w:r w:rsidRPr="00C707E9">
        <w:t xml:space="preserve"> jej zastępczynię: Janinę </w:t>
      </w:r>
      <w:proofErr w:type="spellStart"/>
      <w:r w:rsidRPr="00C707E9">
        <w:t>Janakakos</w:t>
      </w:r>
      <w:proofErr w:type="spellEnd"/>
      <w:r w:rsidRPr="00C707E9">
        <w:t>-Szymańską,</w:t>
      </w:r>
    </w:p>
    <w:p w14:paraId="734511F7" w14:textId="6D420EC8" w:rsidR="00C707E9" w:rsidRDefault="00C707E9" w:rsidP="00EA25CC">
      <w:pPr>
        <w:pStyle w:val="Akapitzlist"/>
      </w:pPr>
      <w:r w:rsidRPr="00C707E9">
        <w:t xml:space="preserve">sekretarza Ewę </w:t>
      </w:r>
      <w:proofErr w:type="spellStart"/>
      <w:r w:rsidRPr="00C707E9">
        <w:t>Stangrodzką</w:t>
      </w:r>
      <w:proofErr w:type="spellEnd"/>
      <w:r w:rsidRPr="00C707E9">
        <w:t>-Kozłowską.</w:t>
      </w:r>
    </w:p>
    <w:p w14:paraId="3A20E37D" w14:textId="4AC97779" w:rsidR="00C707E9" w:rsidRDefault="00C707E9" w:rsidP="00C707E9">
      <w:r w:rsidRPr="00C707E9">
        <w:t>Ciechanowska Rada Seniorów została powołana na podstawie uchwały Rady Miasta w 2016 r. Pełni ona rolę konsultacyjną, doradczą i inicjatywną dla władz miasta w sprawach dotyczących seniorów zamieszkałych na terenie Ciechanowa.</w:t>
      </w:r>
    </w:p>
    <w:p w14:paraId="5E470A8F" w14:textId="3DF846C3" w:rsidR="00C707E9" w:rsidRDefault="00C707E9" w:rsidP="00BD4B9F">
      <w:pPr>
        <w:pStyle w:val="Nagwek4"/>
      </w:pPr>
      <w:r w:rsidRPr="00C707E9">
        <w:lastRenderedPageBreak/>
        <w:t>Zadaniem rady seniorów jest m.in.:</w:t>
      </w:r>
    </w:p>
    <w:p w14:paraId="2406FE86" w14:textId="77777777" w:rsidR="00BD4B9F" w:rsidRDefault="00C707E9" w:rsidP="00EA25CC">
      <w:pPr>
        <w:pStyle w:val="Akapitzlist"/>
      </w:pPr>
      <w:r w:rsidRPr="00C707E9">
        <w:t>podejmowanie działań zmierzających do wykorzystania potencjału i czasu osób starszych na rzecz inicjatyw środowiskowych,</w:t>
      </w:r>
    </w:p>
    <w:p w14:paraId="21D93E6C" w14:textId="77777777" w:rsidR="00BD4B9F" w:rsidRDefault="00C707E9" w:rsidP="00EA25CC">
      <w:pPr>
        <w:pStyle w:val="Akapitzlist"/>
      </w:pPr>
      <w:r w:rsidRPr="00C707E9">
        <w:t>propagowanie wśród osób starszych oferty kulturalnej, rekreacyjnej i edukacyjnej,</w:t>
      </w:r>
    </w:p>
    <w:p w14:paraId="3C81F95C" w14:textId="77777777" w:rsidR="00BD4B9F" w:rsidRDefault="00C707E9" w:rsidP="00EA25CC">
      <w:pPr>
        <w:pStyle w:val="Akapitzlist"/>
      </w:pPr>
      <w:r w:rsidRPr="00C707E9">
        <w:t>monitorowanie potrzeb seniorów zamieszkałych w mieście Ciechanów,</w:t>
      </w:r>
    </w:p>
    <w:p w14:paraId="22457BE6" w14:textId="77777777" w:rsidR="00BD4B9F" w:rsidRDefault="00C707E9" w:rsidP="00EA25CC">
      <w:pPr>
        <w:pStyle w:val="Akapitzlist"/>
      </w:pPr>
      <w:r w:rsidRPr="00C707E9">
        <w:t>podejmowanie przedsięwzięć zmierzających do integracji społecznej seniorów,</w:t>
      </w:r>
    </w:p>
    <w:p w14:paraId="79887749" w14:textId="77777777" w:rsidR="00BD4B9F" w:rsidRDefault="00C707E9" w:rsidP="00EA25CC">
      <w:pPr>
        <w:pStyle w:val="Akapitzlist"/>
      </w:pPr>
      <w:r w:rsidRPr="00C707E9">
        <w:t>budowanie pozytywnego wizerunku osób starszych,</w:t>
      </w:r>
    </w:p>
    <w:p w14:paraId="03FE3250" w14:textId="77777777" w:rsidR="00BD4B9F" w:rsidRDefault="00C707E9" w:rsidP="00EA25CC">
      <w:pPr>
        <w:pStyle w:val="Akapitzlist"/>
      </w:pPr>
      <w:r w:rsidRPr="00C707E9">
        <w:t>współpraca z organizacjami społecznymi i instytucjami działającymi w szczególności na rzecz seniorów,</w:t>
      </w:r>
    </w:p>
    <w:p w14:paraId="0138BA62" w14:textId="77777777" w:rsidR="00BD4B9F" w:rsidRDefault="00C707E9" w:rsidP="00EA25CC">
      <w:pPr>
        <w:pStyle w:val="Akapitzlist"/>
      </w:pPr>
      <w:r w:rsidRPr="00C707E9">
        <w:t>promowanie partnerstwa między samorządem lokalnym a organizacjami społecznymi działającymi w szczególności na rzecz osób starszych,</w:t>
      </w:r>
    </w:p>
    <w:p w14:paraId="6D7E2E73" w14:textId="77777777" w:rsidR="00BD4B9F" w:rsidRDefault="00C707E9" w:rsidP="00EA25CC">
      <w:pPr>
        <w:pStyle w:val="Akapitzlist"/>
      </w:pPr>
      <w:r w:rsidRPr="00C707E9">
        <w:t>upowszechnianie informacji, o działaniach podejmowanych na terenie miasta na rzecz osób starszych.</w:t>
      </w:r>
    </w:p>
    <w:p w14:paraId="10D2DC68" w14:textId="77777777" w:rsidR="00BD4B9F" w:rsidRDefault="00C707E9" w:rsidP="00BD4B9F">
      <w:r w:rsidRPr="00C707E9">
        <w:t>Warto podkreślić, że Ciechanów jest miastem, które posiada własną Strategię Polityki Senioralnej. Obejmuje ona lata 2024-2028. W dokumencie zawarto plan działań na rzecz seniorów, w tym zadania, które mieszkańcy Ciechanowa, będący w wieku senioralnym sami zgłosili jako priorytetowe.</w:t>
      </w:r>
    </w:p>
    <w:p w14:paraId="09EDC111" w14:textId="72931D2B" w:rsidR="00C707E9" w:rsidRDefault="00C707E9" w:rsidP="00BD4B9F">
      <w:pPr>
        <w:pStyle w:val="podpis"/>
      </w:pPr>
      <w:r w:rsidRPr="00C707E9">
        <w:t>red.</w:t>
      </w:r>
    </w:p>
    <w:bookmarkStart w:id="1" w:name="_Przebudowa_ul._Fabrycznej,"/>
    <w:bookmarkEnd w:id="1"/>
    <w:p w14:paraId="1E921780" w14:textId="4DB66D7B" w:rsidR="00FE09BF" w:rsidRDefault="00FE09BF" w:rsidP="00FE09BF">
      <w:pPr>
        <w:pStyle w:val="podpis"/>
      </w:pPr>
      <w:r>
        <w:fldChar w:fldCharType="begin"/>
      </w:r>
      <w:r>
        <w:instrText>HYPERLINK  \l "_Ruszyła_przebudowa_ul." \o "Link do tekstu: Ruszyła przebudowa ul. Fabrycznej, budowa ścieżki rowerowej i park&amp;ride."</w:instrText>
      </w:r>
      <w:r>
        <w:fldChar w:fldCharType="separate"/>
      </w:r>
      <w:r w:rsidRPr="00FE09BF">
        <w:rPr>
          <w:rStyle w:val="Hipercze"/>
        </w:rPr>
        <w:t>Dokończenie ze strony 1.</w:t>
      </w:r>
      <w:r>
        <w:fldChar w:fldCharType="end"/>
      </w:r>
    </w:p>
    <w:p w14:paraId="6AFBB8A4" w14:textId="04B7E9D4" w:rsidR="00C707E9" w:rsidRDefault="00C707E9" w:rsidP="00BD4B9F">
      <w:pPr>
        <w:pStyle w:val="Nagwek3"/>
      </w:pPr>
      <w:r w:rsidRPr="00C707E9">
        <w:t xml:space="preserve">Przebudowa ul. Fabrycznej, budowa ścieżki rowerowej i </w:t>
      </w:r>
      <w:proofErr w:type="spellStart"/>
      <w:r w:rsidRPr="00C707E9">
        <w:t>park&amp;ride</w:t>
      </w:r>
      <w:proofErr w:type="spellEnd"/>
    </w:p>
    <w:p w14:paraId="0739D7F6" w14:textId="29A194F5" w:rsidR="00C707E9" w:rsidRDefault="00C707E9" w:rsidP="00BD4B9F">
      <w:pPr>
        <w:pStyle w:val="Lidtekstu"/>
      </w:pPr>
      <w:r w:rsidRPr="00C707E9">
        <w:t xml:space="preserve">Projekt pt. „Budowa </w:t>
      </w:r>
      <w:proofErr w:type="spellStart"/>
      <w:r w:rsidRPr="00C707E9">
        <w:t>park&amp;ride</w:t>
      </w:r>
      <w:proofErr w:type="spellEnd"/>
      <w:r w:rsidRPr="00C707E9">
        <w:t xml:space="preserve"> przy dworcu PKP Ciechanów Przemysłowy” został dofinansowany ze środków Unii Europejskiej w ramach programu Fundusze Europejskie dla Mazowsza 2021-2027, Priorytet III „Fundusze Europejskie na rozwój mobilności miejskiej na Mazowszu” dla Działania 3.1 „Mobilność miejska”, Typ projektów:</w:t>
      </w:r>
      <w:r>
        <w:t xml:space="preserve"> </w:t>
      </w:r>
      <w:r w:rsidRPr="00C707E9">
        <w:t>„Budowa i przebudowa infrastruktury transportu publicznego". Wartość całkowita: 1 683 368,92 zł. Dofinansowanie: 1 430 863,56 zł.</w:t>
      </w:r>
    </w:p>
    <w:p w14:paraId="71D4D56B" w14:textId="77777777" w:rsidR="00BD4B9F" w:rsidRDefault="00C707E9" w:rsidP="00C707E9">
      <w:r w:rsidRPr="00C707E9">
        <w:lastRenderedPageBreak/>
        <w:t>Projekt pt. „Rozbudowa infrastruktury pieszej i rowerowej na terenie M</w:t>
      </w:r>
      <w:r w:rsidR="00BD4B9F">
        <w:t xml:space="preserve">iejskiego </w:t>
      </w:r>
      <w:r w:rsidRPr="00C707E9">
        <w:t>O</w:t>
      </w:r>
      <w:r w:rsidR="00BD4B9F">
        <w:t xml:space="preserve">bszaru </w:t>
      </w:r>
      <w:r w:rsidRPr="00C707E9">
        <w:t>F</w:t>
      </w:r>
      <w:r w:rsidR="00BD4B9F">
        <w:t>unkcjonalnego</w:t>
      </w:r>
      <w:r w:rsidRPr="00C707E9">
        <w:t xml:space="preserve"> Ciechanowa" otrzymał dofinansowanie ze środków Unii Europejskiej w ramach programu Fundusze Europejskie dla Mazowsza 2021-2027, Priorytet III „Fundusze Europejskie na rozwój mobilności miejskiej na Mazowszu”, Działanie 3.1. Mobilność miejska. Wartość projektu: 35 889 468,36 zł. Wysokość wkładu z Funduszy Europejskich: 30 506 048,08 zł.</w:t>
      </w:r>
    </w:p>
    <w:p w14:paraId="0EF0094D" w14:textId="7E1474E1" w:rsidR="00C707E9" w:rsidRDefault="00C707E9" w:rsidP="00BD4B9F">
      <w:pPr>
        <w:pStyle w:val="podpis"/>
      </w:pPr>
      <w:r w:rsidRPr="00C707E9">
        <w:t>red</w:t>
      </w:r>
    </w:p>
    <w:p w14:paraId="4F9C4705" w14:textId="73347E47" w:rsidR="00C707E9" w:rsidRDefault="00C707E9" w:rsidP="00BD4B9F">
      <w:pPr>
        <w:pStyle w:val="Nagwek3"/>
      </w:pPr>
      <w:r w:rsidRPr="00C707E9">
        <w:t>Wrześniowa sesja Rady Miasta Ciechanów</w:t>
      </w:r>
    </w:p>
    <w:p w14:paraId="5541C260" w14:textId="578D37C8" w:rsidR="00C707E9" w:rsidRDefault="00C707E9" w:rsidP="00BD4B9F">
      <w:pPr>
        <w:pStyle w:val="Lidtekstu"/>
      </w:pPr>
      <w:r w:rsidRPr="00C707E9">
        <w:t>W porządku obrad 17. sesji znalazło się sprawozdanie z ubiegłorocznej działalności Przedsiębiorstwa Usług Komunalnych. Radni przyjęli 13 uchwał. Zadecydowali jednogłośnie o wprowadzeniu od 2 stycznia 2026 r. ograniczenia w nocnej sprzedaży alkoholu na terenie miasta. Zapadła decyzja o wsparciu mieszkańców w odbiorze odpadów tekstylnych oraz wprowadzeniu programu przeciwdziałania nadwadze i otyłości wśród dzieci i młodzieży.</w:t>
      </w:r>
    </w:p>
    <w:p w14:paraId="29A2DA42" w14:textId="1422D613" w:rsidR="003168A1" w:rsidRDefault="003168A1" w:rsidP="003168A1">
      <w:pPr>
        <w:pStyle w:val="Nagwek4"/>
      </w:pPr>
      <w:r>
        <w:t>Program walki z nadwagą i otyłością u dzieci i młodzieży</w:t>
      </w:r>
    </w:p>
    <w:p w14:paraId="7767AB00" w14:textId="2BBA6AE0" w:rsidR="00C707E9" w:rsidRDefault="00BD4B9F" w:rsidP="00C707E9">
      <w:r w:rsidRPr="00BD4B9F">
        <w:t>P</w:t>
      </w:r>
      <w:r w:rsidR="00C707E9" w:rsidRPr="00C707E9">
        <w:t>odczas wrześniowej sesji Rady Miasta Ciechanów przyjęto pilotażowy program profilaktyki i rozwiązywania problemów behawioralnych wśród dzieci i młodzieży, związanych z nadwagą i otyłością. Obejmie lata 2025-2027. Działaniami prozdrowotnymi objęte będą dzieci uczęszczające do przedszkoli oraz uczniowie szkół podstawowych na terenie Ciechanowa. Program zakłada edukację żywieniową, promowanie aktywności ruchowej, korektę złych nawyków i zmianę sposobu codziennego funkcjonowania.</w:t>
      </w:r>
    </w:p>
    <w:p w14:paraId="585BAC2A" w14:textId="6F5778DA" w:rsidR="003168A1" w:rsidRDefault="003168A1" w:rsidP="003168A1">
      <w:pPr>
        <w:pStyle w:val="Nagwek4"/>
      </w:pPr>
      <w:r>
        <w:t>Ograniczenie godzin sprzedaży napojów alkoholowych</w:t>
      </w:r>
    </w:p>
    <w:p w14:paraId="7AAE3589" w14:textId="6856788D" w:rsidR="00C707E9" w:rsidRDefault="00C707E9" w:rsidP="00C707E9">
      <w:r w:rsidRPr="00C707E9">
        <w:t>Radni jednogłośnie zdecydowali o wprowadzeniu ograniczeń w godzinach sprzedaży alkoholu na terenie</w:t>
      </w:r>
      <w:r w:rsidR="00BC2E12">
        <w:t xml:space="preserve"> </w:t>
      </w:r>
      <w:r w:rsidRPr="00C707E9">
        <w:t xml:space="preserve">Ciechanowa. Od 2 stycznia 2026 r. między godz. 22.00-6.00 w sklepach i na stacjach benzynowych nie będzie można zakupić napojów alkoholowych. Ograniczenie nie obejmuje miejsc, gdzie alkohol można kupić i spożyć na miejscu (np. restauracji). Uchwałę podjęto w oparciu o konsultacje społeczne z mieszkańcami, w których 62% osób wyraziło wolę wdrożenia takich przepisów oraz z wzięciem pod uwagę informacji od służb (policji, Straży Miejskiej) i instytucji (MOPS, Biuro Profilaktyki i Rozwiązywania Problemów Uzależnień). Nowe przepisy mają na </w:t>
      </w:r>
      <w:r w:rsidRPr="00C707E9">
        <w:lastRenderedPageBreak/>
        <w:t xml:space="preserve">celu m.in. zmniejszenie liczby </w:t>
      </w:r>
      <w:proofErr w:type="spellStart"/>
      <w:r w:rsidRPr="00C707E9">
        <w:t>zachowań</w:t>
      </w:r>
      <w:proofErr w:type="spellEnd"/>
      <w:r w:rsidRPr="00C707E9">
        <w:t xml:space="preserve"> patologicznych w przestrzeni publicznej (aktów wandalizmu, zakłócania porządku publicznego, napaści, bójek, kradzieży, a także awantur domowych) oraz zniwelowanie skutków społecznych wywołanych nadużywaniem alkoholu</w:t>
      </w:r>
    </w:p>
    <w:p w14:paraId="42926BFF" w14:textId="498B6508" w:rsidR="003168A1" w:rsidRDefault="003168A1" w:rsidP="003168A1">
      <w:pPr>
        <w:pStyle w:val="Nagwek4"/>
      </w:pPr>
      <w:r>
        <w:t>Niepotrzebne ubrania i tekstylia odbierze PUK</w:t>
      </w:r>
    </w:p>
    <w:p w14:paraId="16D59A7C" w14:textId="69497821" w:rsidR="00C707E9" w:rsidRDefault="00C707E9" w:rsidP="00C707E9">
      <w:r w:rsidRPr="00C707E9">
        <w:t>Wprowadzono zmiany regulaminu utrzymania czystości na terenie Ciechanowa. Ich celem jest wsparcie mieszkańców w efektywnym prowadzeniu selektywnej zbiórki odpadów. Ubrania i tekstylia będą odbierane przez pracowników PUK dwa razy w roku (podczas wiosennej i jesiennej zbiórki), tak samo jak odpady wielkogabarytowe. Nowe przepisy lokalne wykraczają poza obowiązek nałożony na gminę na mocy ustawy. Zobowiązuje ona samorząd jedynie do przyjęcia tego typu odpadów w PSZOK. Ustawa nie nakłada na gminę obowiązku prowadzenia zbiórki na terenie miejskich osiedli.</w:t>
      </w:r>
    </w:p>
    <w:p w14:paraId="79B067BD" w14:textId="0CBE8B7F" w:rsidR="003168A1" w:rsidRDefault="003168A1" w:rsidP="003168A1">
      <w:pPr>
        <w:pStyle w:val="Nagwek4"/>
      </w:pPr>
      <w:r>
        <w:t>O funkcjonowaniu PUK-u</w:t>
      </w:r>
    </w:p>
    <w:p w14:paraId="4A756BBB" w14:textId="3409DEAD" w:rsidR="00C707E9" w:rsidRDefault="00C707E9" w:rsidP="00C707E9">
      <w:r w:rsidRPr="00C707E9">
        <w:t>W toku sesji przedstawiono sprawozdanie z funkcjonowania miejskiej spółki Przedsiębiorstwo Usług Komunalnych. W minionym roku osiągnęła ona zysk w wysokości 6,2 mln zł.</w:t>
      </w:r>
    </w:p>
    <w:p w14:paraId="0533F431" w14:textId="61A6A3BB" w:rsidR="003168A1" w:rsidRDefault="003168A1" w:rsidP="003168A1">
      <w:pPr>
        <w:pStyle w:val="Nagwek4"/>
      </w:pPr>
      <w:r>
        <w:t>Zmiana w statusie CUW-u</w:t>
      </w:r>
    </w:p>
    <w:p w14:paraId="6EA7E104" w14:textId="4E3292BB" w:rsidR="00C707E9" w:rsidRDefault="00C707E9" w:rsidP="00C707E9">
      <w:r w:rsidRPr="00C707E9">
        <w:t>Ponadto uporządkowano regulacje prawne w statucie Centrum Usług</w:t>
      </w:r>
      <w:r w:rsidR="003168A1">
        <w:t xml:space="preserve"> </w:t>
      </w:r>
      <w:r w:rsidRPr="00C707E9">
        <w:t>Wspólnych. Uaktualniono zapisy dotyczące wykonywanych zadań oraz uszczegółowiono informacje dotyczące używanych pieczęci.</w:t>
      </w:r>
    </w:p>
    <w:p w14:paraId="7F0548DF" w14:textId="2294256E" w:rsidR="003168A1" w:rsidRDefault="003168A1" w:rsidP="003168A1">
      <w:pPr>
        <w:pStyle w:val="Nagwek4"/>
      </w:pPr>
      <w:r>
        <w:t>Przedłużenie umów dzierżawy i sprzedaż miejskiej działki</w:t>
      </w:r>
    </w:p>
    <w:p w14:paraId="7350AECB" w14:textId="27B2521F" w:rsidR="00C707E9" w:rsidRDefault="00B44451" w:rsidP="00C707E9">
      <w:r w:rsidRPr="00B44451">
        <w:t>Radni wyrazili zgodę na kontynuowanie lub zawarcie umów z dzierżawcami, którzy o to zabiegali. Opowiedzieli się też za zbyciem niezabudowanej działki położonej w obrębie dzielnicy Niechodzin-Bielin.</w:t>
      </w:r>
    </w:p>
    <w:p w14:paraId="645339D0" w14:textId="3825CE0F" w:rsidR="00B44451" w:rsidRDefault="00B44451" w:rsidP="003168A1">
      <w:pPr>
        <w:pStyle w:val="Nagwek4"/>
      </w:pPr>
      <w:r w:rsidRPr="00B44451">
        <w:t>Interpelacje zgłosiło 5 radnych</w:t>
      </w:r>
    </w:p>
    <w:p w14:paraId="25B6261D" w14:textId="77777777" w:rsidR="003168A1" w:rsidRDefault="00B44451" w:rsidP="003168A1">
      <w:pPr>
        <w:pStyle w:val="Nagwek5"/>
      </w:pPr>
      <w:r w:rsidRPr="00B44451">
        <w:t xml:space="preserve">Michał </w:t>
      </w:r>
      <w:proofErr w:type="spellStart"/>
      <w:r w:rsidRPr="00B44451">
        <w:t>Rząsiński</w:t>
      </w:r>
      <w:proofErr w:type="spellEnd"/>
    </w:p>
    <w:p w14:paraId="444A281D" w14:textId="6B9F0E27" w:rsidR="00B44451" w:rsidRDefault="003168A1" w:rsidP="00C707E9">
      <w:r>
        <w:t>N</w:t>
      </w:r>
      <w:r w:rsidR="00B44451" w:rsidRPr="00B44451">
        <w:t>alegał, by wykonawcę budującego sklep przy ul. Szczęsnego nakłonić do zamontowania ogrodzenia. Radny uzyskał odpowiedź, że urząd nie ma podstaw prawnych, aby wymusić na właścicielu działki jej ogrodzenie.</w:t>
      </w:r>
    </w:p>
    <w:p w14:paraId="187FAECD" w14:textId="77777777" w:rsidR="003168A1" w:rsidRDefault="00B44451" w:rsidP="003168A1">
      <w:pPr>
        <w:pStyle w:val="Nagwek5"/>
      </w:pPr>
      <w:r w:rsidRPr="00B44451">
        <w:lastRenderedPageBreak/>
        <w:t>Jolanta Kącka i Arkadiusz Chełmiński</w:t>
      </w:r>
    </w:p>
    <w:p w14:paraId="02D27FBF" w14:textId="2B92C016" w:rsidR="00B44451" w:rsidRDefault="003168A1" w:rsidP="00C707E9">
      <w:r>
        <w:t>W</w:t>
      </w:r>
      <w:r w:rsidR="00B44451" w:rsidRPr="00B44451">
        <w:t>spólnie zgłosili prośbę o zbudowanie na terenie S</w:t>
      </w:r>
      <w:r>
        <w:t xml:space="preserve">zkoły </w:t>
      </w:r>
      <w:r w:rsidR="00B44451" w:rsidRPr="00B44451">
        <w:t>P</w:t>
      </w:r>
      <w:r>
        <w:t>odstawowej</w:t>
      </w:r>
      <w:r w:rsidR="00B44451" w:rsidRPr="00B44451">
        <w:t xml:space="preserve"> nr 1 profesjonalnej skoczni oraz bieżni lekkoatletycznej. Zostali poinformowani, że w bieżącym roku na terenie szkoły wybudowany został nowy kompleks sportowy, obejmujący boisko „Orlik” do piłki nożnej oraz wielofunkcyjne boisko do gier zespołowych. Ponadto jeszcze w tym roku rozpocznie się przebudowa hali sportowej wraz z zapleczem sanitarno</w:t>
      </w:r>
      <w:r>
        <w:t>-</w:t>
      </w:r>
      <w:r w:rsidR="00B44451" w:rsidRPr="00B44451">
        <w:t>szatniowym. Po zakończeniu tej inwestycji miasto przeanalizuje możliwość dalszej rozbudowy infrastruktury sportowej</w:t>
      </w:r>
      <w:r>
        <w:t xml:space="preserve"> </w:t>
      </w:r>
      <w:r w:rsidR="00B44451" w:rsidRPr="00B44451">
        <w:t>przy uwzględnieniu dostępnych programów i możliwości pozyskania środków zewnętrznych.</w:t>
      </w:r>
    </w:p>
    <w:p w14:paraId="020A4E09" w14:textId="77777777" w:rsidR="003168A1" w:rsidRDefault="00B44451" w:rsidP="003168A1">
      <w:pPr>
        <w:pStyle w:val="Nagwek5"/>
      </w:pPr>
      <w:r w:rsidRPr="00B44451">
        <w:t>Edyta Rzeplińska-Filipowicz</w:t>
      </w:r>
    </w:p>
    <w:p w14:paraId="5D6C8464" w14:textId="77777777" w:rsidR="003168A1" w:rsidRDefault="003168A1" w:rsidP="00C707E9">
      <w:r>
        <w:t>P</w:t>
      </w:r>
      <w:r w:rsidR="00B44451" w:rsidRPr="00B44451">
        <w:t>oprosiła o poprawę widoczności na przejściach dla pieszych. Sugerowała też malowanie piktogramów przestrzegających przed używaniem telefonów w trakcie przechodzenia przez ulicę.</w:t>
      </w:r>
    </w:p>
    <w:p w14:paraId="0C9F7289" w14:textId="77777777" w:rsidR="003168A1" w:rsidRDefault="00B44451" w:rsidP="003168A1">
      <w:pPr>
        <w:pStyle w:val="Nagwek6"/>
      </w:pPr>
      <w:r w:rsidRPr="00B44451">
        <w:t xml:space="preserve">W ostatnim czasie urząd zlecił odnowę oznakowania poziomego w ulicach: </w:t>
      </w:r>
    </w:p>
    <w:p w14:paraId="156EA1BB" w14:textId="77777777" w:rsidR="003168A1" w:rsidRDefault="00B44451" w:rsidP="00EA25CC">
      <w:pPr>
        <w:pStyle w:val="Akapitzlist"/>
      </w:pPr>
      <w:r w:rsidRPr="00B44451">
        <w:t>Kilińskiego,</w:t>
      </w:r>
    </w:p>
    <w:p w14:paraId="74F12643" w14:textId="77777777" w:rsidR="003168A1" w:rsidRDefault="00B44451" w:rsidP="00EA25CC">
      <w:pPr>
        <w:pStyle w:val="Akapitzlist"/>
      </w:pPr>
      <w:r w:rsidRPr="00B44451">
        <w:t>Wodnej,</w:t>
      </w:r>
    </w:p>
    <w:p w14:paraId="7BDD8798" w14:textId="77777777" w:rsidR="003168A1" w:rsidRDefault="00B44451" w:rsidP="00EA25CC">
      <w:pPr>
        <w:pStyle w:val="Akapitzlist"/>
      </w:pPr>
      <w:proofErr w:type="spellStart"/>
      <w:r w:rsidRPr="00B44451">
        <w:t>Reutta,</w:t>
      </w:r>
      <w:proofErr w:type="spellEnd"/>
    </w:p>
    <w:p w14:paraId="3AD39C2C" w14:textId="77777777" w:rsidR="003168A1" w:rsidRDefault="00B44451" w:rsidP="00EA25CC">
      <w:pPr>
        <w:pStyle w:val="Akapitzlist"/>
      </w:pPr>
      <w:r w:rsidRPr="00B44451">
        <w:t>Narutowicza,</w:t>
      </w:r>
    </w:p>
    <w:p w14:paraId="537D1826" w14:textId="77777777" w:rsidR="003168A1" w:rsidRDefault="00B44451" w:rsidP="00EA25CC">
      <w:pPr>
        <w:pStyle w:val="Akapitzlist"/>
      </w:pPr>
      <w:r w:rsidRPr="00B44451">
        <w:t>Wyzwolenia,</w:t>
      </w:r>
    </w:p>
    <w:p w14:paraId="0A98E570" w14:textId="77777777" w:rsidR="003168A1" w:rsidRDefault="00B44451" w:rsidP="00EA25CC">
      <w:pPr>
        <w:pStyle w:val="Akapitzlist"/>
      </w:pPr>
      <w:r w:rsidRPr="00B44451">
        <w:t>Powstańców</w:t>
      </w:r>
    </w:p>
    <w:p w14:paraId="02F83469" w14:textId="77777777" w:rsidR="003168A1" w:rsidRDefault="00B44451" w:rsidP="00EA25CC">
      <w:pPr>
        <w:pStyle w:val="Akapitzlist"/>
      </w:pPr>
      <w:r w:rsidRPr="00B44451">
        <w:t>Warszawskich,</w:t>
      </w:r>
    </w:p>
    <w:p w14:paraId="5FEDD2D6" w14:textId="77777777" w:rsidR="003168A1" w:rsidRDefault="00B44451" w:rsidP="00EA25CC">
      <w:pPr>
        <w:pStyle w:val="Akapitzlist"/>
      </w:pPr>
      <w:r w:rsidRPr="00B44451">
        <w:t>Okrzei,</w:t>
      </w:r>
    </w:p>
    <w:p w14:paraId="1AD9ACC6" w14:textId="77777777" w:rsidR="003168A1" w:rsidRDefault="00B44451" w:rsidP="00EA25CC">
      <w:pPr>
        <w:pStyle w:val="Akapitzlist"/>
      </w:pPr>
      <w:r w:rsidRPr="00B44451">
        <w:t>Głowackiego,</w:t>
      </w:r>
    </w:p>
    <w:p w14:paraId="030CEC10" w14:textId="77777777" w:rsidR="003168A1" w:rsidRDefault="00B44451" w:rsidP="00EA25CC">
      <w:pPr>
        <w:pStyle w:val="Akapitzlist"/>
      </w:pPr>
      <w:r w:rsidRPr="00B44451">
        <w:t>Moniuszki,</w:t>
      </w:r>
    </w:p>
    <w:p w14:paraId="518CE483" w14:textId="77777777" w:rsidR="003168A1" w:rsidRDefault="00B44451" w:rsidP="00EA25CC">
      <w:pPr>
        <w:pStyle w:val="Akapitzlist"/>
      </w:pPr>
      <w:r w:rsidRPr="00B44451">
        <w:t>Hallera,</w:t>
      </w:r>
    </w:p>
    <w:p w14:paraId="1545BC19" w14:textId="77777777" w:rsidR="003168A1" w:rsidRDefault="00B44451" w:rsidP="00EA25CC">
      <w:pPr>
        <w:pStyle w:val="Akapitzlist"/>
      </w:pPr>
      <w:r w:rsidRPr="00B44451">
        <w:t>Piłsudskiego,</w:t>
      </w:r>
    </w:p>
    <w:p w14:paraId="1F90863A" w14:textId="77777777" w:rsidR="003168A1" w:rsidRDefault="00B44451" w:rsidP="00EA25CC">
      <w:pPr>
        <w:pStyle w:val="Akapitzlist"/>
      </w:pPr>
      <w:r w:rsidRPr="00B44451">
        <w:t>3 Maja,</w:t>
      </w:r>
    </w:p>
    <w:p w14:paraId="291CB413" w14:textId="77777777" w:rsidR="003168A1" w:rsidRDefault="00B44451" w:rsidP="00EA25CC">
      <w:pPr>
        <w:pStyle w:val="Akapitzlist"/>
      </w:pPr>
      <w:r w:rsidRPr="00B44451">
        <w:t>Augustiańskiej,</w:t>
      </w:r>
    </w:p>
    <w:p w14:paraId="21656153" w14:textId="77777777" w:rsidR="003168A1" w:rsidRDefault="00B44451" w:rsidP="00EA25CC">
      <w:pPr>
        <w:pStyle w:val="Akapitzlist"/>
      </w:pPr>
      <w:r w:rsidRPr="00B44451">
        <w:t>Orylskiej.</w:t>
      </w:r>
    </w:p>
    <w:p w14:paraId="77DE77E0" w14:textId="05802DB0" w:rsidR="00B44451" w:rsidRDefault="00B44451" w:rsidP="003168A1">
      <w:r w:rsidRPr="00B44451">
        <w:t>Tego typu prace wykonywane są sukcesywnie w różnych częściach miasta.</w:t>
      </w:r>
    </w:p>
    <w:p w14:paraId="55B0A28C" w14:textId="77777777" w:rsidR="003168A1" w:rsidRDefault="00B44451" w:rsidP="003168A1">
      <w:pPr>
        <w:pStyle w:val="Nagwek5"/>
      </w:pPr>
      <w:r w:rsidRPr="00B44451">
        <w:t xml:space="preserve">Grażyna </w:t>
      </w:r>
      <w:proofErr w:type="spellStart"/>
      <w:r w:rsidRPr="00B44451">
        <w:t>Derbin</w:t>
      </w:r>
      <w:proofErr w:type="spellEnd"/>
    </w:p>
    <w:p w14:paraId="55B8CFD0" w14:textId="7458C639" w:rsidR="00B44451" w:rsidRDefault="003168A1" w:rsidP="00C707E9">
      <w:r>
        <w:lastRenderedPageBreak/>
        <w:t>W</w:t>
      </w:r>
      <w:r w:rsidR="00B44451" w:rsidRPr="00B44451">
        <w:t>nioskowała o budowę drogi dojazdowej oraz miejsc parkingowych między cmentarzem komunalnym a rodzinnymi ogrodami działkowymi przy ul. Gostkowskiej. Została poinformowana, że zadanie to w zakresie przygotowania dokumentacji technicznej i uzyskania pozwolenia na budowę zostanie wpisane do przyszłorocznego budżetu.</w:t>
      </w:r>
    </w:p>
    <w:p w14:paraId="2B1BD999" w14:textId="7A5D6984" w:rsidR="00B44451" w:rsidRPr="005E1D2F" w:rsidRDefault="00B44451" w:rsidP="005E1D2F">
      <w:pPr>
        <w:jc w:val="right"/>
        <w:rPr>
          <w:i/>
          <w:iCs/>
        </w:rPr>
      </w:pPr>
      <w:r w:rsidRPr="005E1D2F">
        <w:rPr>
          <w:i/>
          <w:iCs/>
        </w:rPr>
        <w:t>Protokoły z sesji, uchwały, interpelacje, terminarz</w:t>
      </w:r>
      <w:r w:rsidR="005E1D2F" w:rsidRPr="005E1D2F">
        <w:rPr>
          <w:i/>
          <w:iCs/>
        </w:rPr>
        <w:br/>
      </w:r>
      <w:r w:rsidRPr="005E1D2F">
        <w:rPr>
          <w:i/>
          <w:iCs/>
        </w:rPr>
        <w:t>dostępne są w Biuletynie Informacji Publicznej</w:t>
      </w:r>
    </w:p>
    <w:p w14:paraId="5F8FC6C9" w14:textId="34D45E17" w:rsidR="00B44451" w:rsidRDefault="00B44451" w:rsidP="005E1D2F">
      <w:pPr>
        <w:pStyle w:val="Nagwek2"/>
      </w:pPr>
      <w:r>
        <w:br w:type="column"/>
      </w:r>
      <w:r>
        <w:lastRenderedPageBreak/>
        <w:t>Strona 3.</w:t>
      </w:r>
    </w:p>
    <w:p w14:paraId="3FC24CFA" w14:textId="2E3BC649" w:rsidR="00B44451" w:rsidRDefault="00B44451" w:rsidP="005E1D2F">
      <w:pPr>
        <w:pStyle w:val="Nagwek3"/>
      </w:pPr>
      <w:bookmarkStart w:id="2" w:name="_Mniej_betonu,_więcej"/>
      <w:bookmarkEnd w:id="2"/>
      <w:r w:rsidRPr="00B44451">
        <w:t>Mniej betonu, więcej zieleni</w:t>
      </w:r>
    </w:p>
    <w:p w14:paraId="1DF81B2E" w14:textId="61B8C7FD" w:rsidR="00B44451" w:rsidRDefault="00B44451" w:rsidP="005E1D2F">
      <w:pPr>
        <w:pStyle w:val="Lidtekstu"/>
      </w:pPr>
      <w:r w:rsidRPr="00B44451">
        <w:t xml:space="preserve">Na centralnym placu Ciechanowa trwa </w:t>
      </w:r>
      <w:r w:rsidR="005E1D2F">
        <w:t>sadzenie</w:t>
      </w:r>
      <w:r w:rsidRPr="00B44451">
        <w:t xml:space="preserve"> nowej roślinności. Drzewa oraz ozdobne krzewy zazielenią obszar o powierzchni ok. 1100 m</w:t>
      </w:r>
      <w:r w:rsidR="005E1D2F" w:rsidRPr="005E1D2F">
        <w:rPr>
          <w:vertAlign w:val="superscript"/>
        </w:rPr>
        <w:t>2</w:t>
      </w:r>
      <w:r w:rsidRPr="00B44451">
        <w:t>. W drugiej połowie października zamontowano też drewniane pergole oraz zbiornik retencyjny na deszczówkę</w:t>
      </w:r>
      <w:r w:rsidR="005E1D2F">
        <w:t>. U</w:t>
      </w:r>
      <w:r w:rsidRPr="00B44451">
        <w:t xml:space="preserve">możliwi </w:t>
      </w:r>
      <w:r w:rsidR="005E1D2F">
        <w:t xml:space="preserve">on </w:t>
      </w:r>
      <w:r w:rsidRPr="00B44451">
        <w:t>oszczędne gospodarowanie wodą, która zasili rośliny. Jednocześnie, zgodnie z oczekiwaniami mieszkańców, powstaje nowa toaleta publiczna.</w:t>
      </w:r>
    </w:p>
    <w:p w14:paraId="0D13E377" w14:textId="4661FB94" w:rsidR="00B44451" w:rsidRDefault="005E1D2F" w:rsidP="00C707E9">
      <w:r w:rsidRPr="005E1D2F">
        <w:t>N</w:t>
      </w:r>
      <w:r w:rsidR="00B44451" w:rsidRPr="00B44451">
        <w:t xml:space="preserve">a centralnym miejskim placu postępuje realizacja inwestycji, której celem jest zwiększenie powierzchni zielonej, w tym bioróżnorodności oraz terenów, które umożliwiają retencję wody. </w:t>
      </w:r>
      <w:proofErr w:type="spellStart"/>
      <w:r w:rsidR="00B44451" w:rsidRPr="00B44451">
        <w:t>Odbetonowanie</w:t>
      </w:r>
      <w:proofErr w:type="spellEnd"/>
      <w:r w:rsidR="00B44451" w:rsidRPr="00B44451">
        <w:t xml:space="preserve"> placu to zadanie, które w konsultacjach społecznych poparło 94% mieszkańców.</w:t>
      </w:r>
    </w:p>
    <w:p w14:paraId="6C4B2D09" w14:textId="18792AD4" w:rsidR="005E1D2F" w:rsidRDefault="005E1D2F" w:rsidP="005E1D2F">
      <w:pPr>
        <w:pStyle w:val="Nagwek4"/>
      </w:pPr>
      <w:r>
        <w:t xml:space="preserve">Sadzenie nowych </w:t>
      </w:r>
      <w:proofErr w:type="spellStart"/>
      <w:r>
        <w:t>rośllin</w:t>
      </w:r>
      <w:proofErr w:type="spellEnd"/>
    </w:p>
    <w:p w14:paraId="5627CDF3" w14:textId="51DED2D6" w:rsidR="00B44451" w:rsidRDefault="00B44451" w:rsidP="00C707E9">
      <w:r w:rsidRPr="00B44451">
        <w:t>Prace trwają od końca wakacji. W miejscach, gdzie już widać nową zieleń wcześniej zdemontowano nawierzchnię, a obszar uzupełniono ziemią. Pracownicy P</w:t>
      </w:r>
      <w:r w:rsidR="005E1D2F">
        <w:t xml:space="preserve">rzedsiębiorstwa </w:t>
      </w:r>
      <w:r w:rsidRPr="00B44451">
        <w:t>U</w:t>
      </w:r>
      <w:r w:rsidR="005E1D2F">
        <w:t xml:space="preserve">sług </w:t>
      </w:r>
      <w:r w:rsidRPr="00B44451">
        <w:t>K</w:t>
      </w:r>
      <w:r w:rsidR="005E1D2F">
        <w:t>omunalnych</w:t>
      </w:r>
      <w:r w:rsidRPr="00B44451">
        <w:t xml:space="preserve"> zasadzili drzewa i ozdobne krzewy. Zazielenią 1100 m</w:t>
      </w:r>
      <w:r w:rsidR="005E1D2F" w:rsidRPr="005E1D2F">
        <w:rPr>
          <w:vertAlign w:val="superscript"/>
        </w:rPr>
        <w:t>2</w:t>
      </w:r>
      <w:r w:rsidRPr="00B44451">
        <w:t xml:space="preserve"> terenu. Te prace będą kontynuowane w najbliższych dniach.</w:t>
      </w:r>
    </w:p>
    <w:p w14:paraId="2CDE137D" w14:textId="342F5A46" w:rsidR="005E1D2F" w:rsidRDefault="005E1D2F" w:rsidP="005E1D2F">
      <w:pPr>
        <w:pStyle w:val="Nagwek4"/>
      </w:pPr>
      <w:r>
        <w:t>Ekologiczny i ekonomiczny system nawadniania</w:t>
      </w:r>
    </w:p>
    <w:p w14:paraId="783C081B" w14:textId="32EF996F" w:rsidR="00B44451" w:rsidRDefault="00B44451" w:rsidP="00C707E9">
      <w:r w:rsidRPr="00B44451">
        <w:t>Dobrą kondycję roślinom zapewni system nawadniania. Woda do ich podlewania będzie gromadzona w podziemnym pojemniku retencyjnym na deszczówkę, który już zamontowano na placu.</w:t>
      </w:r>
    </w:p>
    <w:p w14:paraId="05996F0E" w14:textId="4A9E9D7A" w:rsidR="005E1D2F" w:rsidRDefault="005E1D2F" w:rsidP="005E1D2F">
      <w:pPr>
        <w:pStyle w:val="Nagwek4"/>
      </w:pPr>
      <w:r>
        <w:t>Mała architektura</w:t>
      </w:r>
    </w:p>
    <w:p w14:paraId="570F639F" w14:textId="17A710D7" w:rsidR="00B44451" w:rsidRDefault="00B44451" w:rsidP="00C707E9">
      <w:r w:rsidRPr="00B44451">
        <w:t>Pojawiły się też pierwsze elementy małej architektury, które wzbogacą ten teren do rekreacji i wypoczynku. Od strony ul. Pułtuskiej zamontowano okazałą, drewnianą pergolę na rośliny pnące. Drugą ustawiono od strony</w:t>
      </w:r>
      <w:r w:rsidR="005E1D2F">
        <w:t xml:space="preserve"> </w:t>
      </w:r>
      <w:r w:rsidRPr="00B44451">
        <w:t>ratusza. Sukcesywnie do Ciechanowa docierają też kolejne elementy małej architektury, które będą służyły mieszkańcom do wypoczynku i rekreacji w centrum miasta. To m.in. ławki, huśtawki i stoły do pikników na świeżym powietrzu.</w:t>
      </w:r>
    </w:p>
    <w:p w14:paraId="7F158C01" w14:textId="71D8ED00" w:rsidR="005E1D2F" w:rsidRDefault="005E1D2F" w:rsidP="005E1D2F">
      <w:pPr>
        <w:pStyle w:val="Nagwek4"/>
      </w:pPr>
      <w:r>
        <w:lastRenderedPageBreak/>
        <w:t>Prace nad infrastrukturą</w:t>
      </w:r>
    </w:p>
    <w:p w14:paraId="19D2784C" w14:textId="7F3DC0AC" w:rsidR="00B44451" w:rsidRDefault="00B44451" w:rsidP="00C707E9">
      <w:r w:rsidRPr="00B44451">
        <w:t>Zmiana oblicza placu wymagała przebudowy kanalizacji deszczowej i ingerencji w system oświetlenia. Zamontowano dodatkowe lampy, które stylistyką są spójne z istniejącymi wcześniej w centrum miasta. Od strony wjazdu na plac przy ul. Pułtuskiej powstaje nowa, automatyczna toaleta.</w:t>
      </w:r>
    </w:p>
    <w:p w14:paraId="3BCA3D1F" w14:textId="339850A3" w:rsidR="005E1D2F" w:rsidRDefault="005E1D2F" w:rsidP="005E1D2F">
      <w:pPr>
        <w:pStyle w:val="Nagwek4"/>
      </w:pPr>
      <w:r>
        <w:t>O</w:t>
      </w:r>
      <w:r w:rsidR="00B44451" w:rsidRPr="00B44451">
        <w:t>szczędność w gospodarowaniu zasobami.</w:t>
      </w:r>
    </w:p>
    <w:p w14:paraId="3FBFE4A4" w14:textId="77777777" w:rsidR="005E1D2F" w:rsidRDefault="005E1D2F" w:rsidP="00C707E9">
      <w:r>
        <w:t>P</w:t>
      </w:r>
      <w:r w:rsidR="00B44451" w:rsidRPr="00B44451">
        <w:t>łyty, które we wrześniu zdemontowano z terenu placu są wykorzystywane do przebudowy ciągu pieszego między placem a ul. Nadrzeczną. Na realizację projektu „Ciechanów – więcej zieleni i wody, mniej betonu”, zakładającego zwiększenie bioróżnorodności i retencji w centrum miasta, ratusz pozyskał blisko 2,6 mln zł dofinansowania z Funduszy Europejskich dla Polski Wschodniej 2021-2027.</w:t>
      </w:r>
    </w:p>
    <w:p w14:paraId="2EC79019" w14:textId="3CCDD70D" w:rsidR="00B44451" w:rsidRDefault="00B44451" w:rsidP="005E1D2F">
      <w:pPr>
        <w:pStyle w:val="podpis"/>
      </w:pPr>
      <w:r w:rsidRPr="00B44451">
        <w:t>red.</w:t>
      </w:r>
    </w:p>
    <w:p w14:paraId="1CC23B2E" w14:textId="6A001BF0" w:rsidR="00B44451" w:rsidRDefault="00B44451" w:rsidP="005E1D2F">
      <w:pPr>
        <w:pStyle w:val="Nagwek3"/>
      </w:pPr>
      <w:r w:rsidRPr="00B44451">
        <w:t>Porozumienie w</w:t>
      </w:r>
      <w:r w:rsidR="005E1D2F">
        <w:t xml:space="preserve"> </w:t>
      </w:r>
      <w:r w:rsidRPr="00B44451">
        <w:t>s</w:t>
      </w:r>
      <w:r w:rsidR="0080753C">
        <w:t>prawie</w:t>
      </w:r>
      <w:r w:rsidRPr="00B44451">
        <w:t xml:space="preserve"> przebudowy drogi dojazdowej do WORD</w:t>
      </w:r>
    </w:p>
    <w:p w14:paraId="2B532BDC" w14:textId="3AD0C5AA" w:rsidR="00B44451" w:rsidRDefault="00B44451" w:rsidP="005E1D2F">
      <w:pPr>
        <w:pStyle w:val="Lidtekstu"/>
      </w:pPr>
      <w:r w:rsidRPr="00B44451">
        <w:t>Władze Mazowsza i Miasta Ciechanów podpisały porozumienie dotyczące przebudowy zjazdów z ulicy Mleczarskiej i przebudowy drogi dojazdowej do W</w:t>
      </w:r>
      <w:r w:rsidR="0080753C">
        <w:t xml:space="preserve">ojewódzkiego </w:t>
      </w:r>
      <w:r w:rsidRPr="00B44451">
        <w:t>O</w:t>
      </w:r>
      <w:r w:rsidR="0080753C">
        <w:t xml:space="preserve">środka </w:t>
      </w:r>
      <w:r w:rsidRPr="00B44451">
        <w:t>R</w:t>
      </w:r>
      <w:r w:rsidR="0080753C">
        <w:t xml:space="preserve">uchu </w:t>
      </w:r>
      <w:r w:rsidRPr="00B44451">
        <w:t>D</w:t>
      </w:r>
      <w:r w:rsidR="0080753C">
        <w:t>rogowego</w:t>
      </w:r>
      <w:r w:rsidRPr="00B44451">
        <w:t xml:space="preserve"> w Ciechanowie. Szacunkowy koszt budowy wyniesie 2 mln zł, z czego 85 proc</w:t>
      </w:r>
      <w:r w:rsidR="0080753C">
        <w:t>ent</w:t>
      </w:r>
      <w:r w:rsidRPr="00B44451">
        <w:t xml:space="preserve"> będzie pochodziło z budżetu samorządu Mazowsza.</w:t>
      </w:r>
    </w:p>
    <w:p w14:paraId="42194BCF" w14:textId="0CEE42B6" w:rsidR="00B44451" w:rsidRDefault="0080753C" w:rsidP="00C707E9">
      <w:r w:rsidRPr="0080753C">
        <w:t>I</w:t>
      </w:r>
      <w:r w:rsidR="00B44451" w:rsidRPr="00B44451">
        <w:t>nwestycja obejmująca przebudowę skrzyżowań z ul. Mleczarską w sąsiedztwie WORD w Ciechanowie jest konieczna, by zapewnić płynność ruchu w tym miejscu oraz zwiększyć bezpieczeństwo pieszych i kierowców</w:t>
      </w:r>
    </w:p>
    <w:p w14:paraId="628649B0" w14:textId="75304D9B" w:rsidR="00B44451" w:rsidRDefault="00B44451" w:rsidP="00B44451">
      <w:pPr>
        <w:pStyle w:val="Cytatintensywny"/>
      </w:pPr>
      <w:r w:rsidRPr="00B44451">
        <w:t xml:space="preserve">Decyzja o przebudowie wynika ze zmian zasad przeprowadzania egzaminów dla kierowców zawodowych. Do tej pory szkolili się i zdawali egzamin z kategorii C+E, prowadząc samochód ciężarowy z przyczepą. Teraz będą szkolić się na tirach, co z kolei może powodować duże utrudnienia w ruchu przy ośrodkach WORD. Przebudowa ulicy Mleczarskiej ma więc udrożnić ruch w tej okolicy – wyjaśnia wicemarszałek Wiesław </w:t>
      </w:r>
      <w:proofErr w:type="spellStart"/>
      <w:r w:rsidRPr="00B44451">
        <w:t>Raboszuk</w:t>
      </w:r>
      <w:proofErr w:type="spellEnd"/>
      <w:r w:rsidRPr="00B44451">
        <w:t>.</w:t>
      </w:r>
    </w:p>
    <w:p w14:paraId="3F828F76" w14:textId="0C37F710" w:rsidR="00B44451" w:rsidRDefault="00B44451" w:rsidP="00B44451">
      <w:r w:rsidRPr="00B44451">
        <w:lastRenderedPageBreak/>
        <w:t>W ramach inwestycji zostan</w:t>
      </w:r>
      <w:r w:rsidR="0080753C">
        <w:t>ie</w:t>
      </w:r>
      <w:r w:rsidRPr="00B44451">
        <w:t xml:space="preserve"> przebudowan</w:t>
      </w:r>
      <w:r w:rsidR="0080753C">
        <w:t>a</w:t>
      </w:r>
      <w:r w:rsidRPr="00B44451">
        <w:t xml:space="preserve"> ulica Mleczarska i dwa skrzyżowania, powstanie chodnik prowadzący do WORD i oświetlenie ulicy, którego obecnie nie ma. Prace mają ruszyć</w:t>
      </w:r>
      <w:r w:rsidR="0080753C">
        <w:t xml:space="preserve"> </w:t>
      </w:r>
      <w:r w:rsidRPr="00B44451">
        <w:t>w 2026 r. Szacunkowy koszt budowy wynosi 2 mln zł, z czego miasto pokryje 15 proc. kosztów, a resztę, czyli 85% – samo</w:t>
      </w:r>
      <w:r>
        <w:t>rz</w:t>
      </w:r>
      <w:r w:rsidRPr="00B44451">
        <w:t>ąd województwa mazowieckiego.</w:t>
      </w:r>
    </w:p>
    <w:p w14:paraId="4B975913" w14:textId="1056EC40" w:rsidR="00B44451" w:rsidRDefault="00B44451" w:rsidP="00B44451">
      <w:pPr>
        <w:pStyle w:val="Cytatintensywny"/>
      </w:pPr>
      <w:r w:rsidRPr="00B44451">
        <w:t>Dziękujemy samorządowi Mazowsza za zrozumienie tych potrzeb.</w:t>
      </w:r>
      <w:r w:rsidR="0080753C">
        <w:t xml:space="preserve"> </w:t>
      </w:r>
      <w:r w:rsidRPr="00B44451">
        <w:t>Osoby, które uczą się jazdy lub przystępują do egzaminów, będą mogły swobodnie włączyć się do ruchu. Zwiększy się komfort kierowców poruszających się ulicą Mleczarską, gdzie szczególnie w godzinach szczytu przemieszcza się wiele aut. Jednocześnie wzrośnie bezpieczeństwo pozostałych uczestników ruchu,</w:t>
      </w:r>
      <w:r w:rsidR="0080753C">
        <w:br/>
      </w:r>
      <w:r w:rsidRPr="00B44451">
        <w:t>w tym pieszych i rowerzystó</w:t>
      </w:r>
      <w:r w:rsidR="0080753C">
        <w:t>w</w:t>
      </w:r>
      <w:r w:rsidR="0080753C">
        <w:br/>
      </w:r>
      <w:r w:rsidRPr="00B44451">
        <w:t>–</w:t>
      </w:r>
      <w:r w:rsidR="0080753C">
        <w:t xml:space="preserve"> </w:t>
      </w:r>
      <w:r w:rsidRPr="00B44451">
        <w:t>dodaje Krzysztof Kosiński, prezydent Ciechanowa.</w:t>
      </w:r>
    </w:p>
    <w:p w14:paraId="439C49C4" w14:textId="77777777" w:rsidR="0080753C" w:rsidRDefault="00B44451" w:rsidP="00B44451">
      <w:r w:rsidRPr="00B44451">
        <w:t>W ciechanowskim WORD do egzaminu podchodzi 30 tysięcy osób rocznie, z czego ponad tysiąc do egzaminu w kategorii C+E.</w:t>
      </w:r>
    </w:p>
    <w:p w14:paraId="6C050236" w14:textId="584E017F" w:rsidR="00B44451" w:rsidRDefault="00B44451" w:rsidP="0080753C">
      <w:pPr>
        <w:pStyle w:val="podpis"/>
      </w:pPr>
      <w:r w:rsidRPr="00B44451">
        <w:t>red.</w:t>
      </w:r>
    </w:p>
    <w:p w14:paraId="5A1FB85A" w14:textId="4B892CC2" w:rsidR="00B44451" w:rsidRDefault="00B44451" w:rsidP="0080753C">
      <w:pPr>
        <w:pStyle w:val="Nagwek3"/>
      </w:pPr>
      <w:bookmarkStart w:id="3" w:name="_Otwarto_nowy_kompleks"/>
      <w:bookmarkEnd w:id="3"/>
      <w:r w:rsidRPr="00B44451">
        <w:t>Otwarto nowy kompleks sportowy SP nr 1</w:t>
      </w:r>
    </w:p>
    <w:p w14:paraId="5599D8DD" w14:textId="75DBD538" w:rsidR="00B44451" w:rsidRDefault="00B44451" w:rsidP="0080753C">
      <w:pPr>
        <w:pStyle w:val="Lidtekstu"/>
      </w:pPr>
      <w:r w:rsidRPr="00B44451">
        <w:t>Uczniowie Szkoły Podstawowej nr 1 przy ul. Orylskiej</w:t>
      </w:r>
      <w:r w:rsidR="0080753C">
        <w:t xml:space="preserve"> </w:t>
      </w:r>
      <w:r w:rsidRPr="00B44451">
        <w:t>mają już nowoczesne zaplecze do uprawiania sportu. Na terenie szkoły powstały dwa boiska: „Orlik” do piłki nożnej i wielofunkcyjne boisko do gier zespołowych (koszykówka, siatkówka, piłka ręczna, tenis ziemny). Otwarcie kompleksu nastąpiło 8 października. Tego dnia na murawie odbył się finał regionalnych rozgrywek „Z Orlika Na Stadion" w kategorii dziewcząt, mecz uczniów SP nr 1 oraz mecz samorządowców z policją. Gościem wydarzenia był Roman Kosecki – były napastnik reprezentacji Polski.</w:t>
      </w:r>
    </w:p>
    <w:p w14:paraId="714C1E0B" w14:textId="2939D0ED" w:rsidR="00B44451" w:rsidRDefault="0080753C" w:rsidP="00B44451">
      <w:r w:rsidRPr="0080753C">
        <w:t>Z</w:t>
      </w:r>
      <w:r>
        <w:t>a</w:t>
      </w:r>
      <w:r w:rsidR="00B44451" w:rsidRPr="00B44451">
        <w:t>kończyła się budowa dwóch boisk sportowych na terenie Szkoły Podstawowej nr 1. Nowoczesny kompleks ma być impulsem dla dzieci i młodzieży do aktywnego uprawiania sportu. Obszar jest oświetlony i ogrodzony</w:t>
      </w:r>
      <w:r>
        <w:t>.</w:t>
      </w:r>
    </w:p>
    <w:p w14:paraId="267E1498" w14:textId="532ADA6C" w:rsidR="00B44451" w:rsidRDefault="00B44451" w:rsidP="0080753C">
      <w:pPr>
        <w:pStyle w:val="Nagwek4"/>
      </w:pPr>
      <w:r w:rsidRPr="00B44451">
        <w:lastRenderedPageBreak/>
        <w:t>Mecze piłkarskie na otwarcie obiektu</w:t>
      </w:r>
    </w:p>
    <w:p w14:paraId="19680E8C" w14:textId="43110323" w:rsidR="00B44451" w:rsidRDefault="00B44451" w:rsidP="00B44451">
      <w:r w:rsidRPr="00B44451">
        <w:t>Nowy „Orlik” o wymiarach 62x30 m z nawierzchnią z trawy syntetycznej 8 października był areną finału regionalnych rozgrywek piłkarskich „Z Orlika</w:t>
      </w:r>
      <w:r w:rsidR="0080753C">
        <w:t xml:space="preserve"> </w:t>
      </w:r>
      <w:r w:rsidRPr="00B44451">
        <w:t>Na Stadion" w kategorii Dziewcząt U15, pod patronatem Ministerstwa Sportu i Turystyki. W rozgrywkach zmierzyły się cztery drużyny (UKS Borowiaki, SP Opinogóra, Gmina Nieporęt i SP nr 2 Płońsk), które wygrały eliminacje na poziomie powiatowym. Zwycięzcy turnieju zagrają w finale wojewódzkim. W południe rozegrany został mecz reprezentacji uczniów SP nr 1, a po nim na murawie nowego boiska zmierzyły</w:t>
      </w:r>
      <w:r w:rsidR="0080753C">
        <w:t xml:space="preserve"> </w:t>
      </w:r>
      <w:r w:rsidRPr="00B44451">
        <w:t>się reprezentacje samorządowców i policji.</w:t>
      </w:r>
    </w:p>
    <w:p w14:paraId="78A0EFE1" w14:textId="1E5CA6B3" w:rsidR="00B44451" w:rsidRDefault="0080753C" w:rsidP="0080753C">
      <w:pPr>
        <w:pStyle w:val="Nagwek4"/>
      </w:pPr>
      <w:r>
        <w:t>W</w:t>
      </w:r>
      <w:r w:rsidRPr="0080753C">
        <w:t>ielofunkcyjne</w:t>
      </w:r>
      <w:r w:rsidRPr="0080753C">
        <w:t xml:space="preserve"> </w:t>
      </w:r>
      <w:r>
        <w:t>b</w:t>
      </w:r>
      <w:r w:rsidR="00B44451" w:rsidRPr="00B44451">
        <w:t>oisko</w:t>
      </w:r>
    </w:p>
    <w:p w14:paraId="4DE2CC27" w14:textId="3DB273B9" w:rsidR="00B44451" w:rsidRDefault="00B44451" w:rsidP="00B44451">
      <w:r w:rsidRPr="00B44451">
        <w:t>Poza nowym „Orlikiem” szkoła w ramach modernizacji obszaru do uprawiania sportu zyskała też nowoczesne boisko do gier zespołowych (koszykówki, siatkówki, piłki ręcznej i tenisa ziemnego) z bezpieczną nawierzchnią z poliuretanu, tablicami do koszykówki oraz kompletem wyposażenia do piłki siatkowej.</w:t>
      </w:r>
    </w:p>
    <w:p w14:paraId="6E271E53" w14:textId="22942154" w:rsidR="00B44451" w:rsidRDefault="00B44451" w:rsidP="00B44451">
      <w:r w:rsidRPr="00B44451">
        <w:t>W ramach prac powstało też dodatkowe zaplecze komunikacyjne między boiskami, a szkolną halą sportową. Wartość zadania to 1,8 mln zł. Samorząd miasta pozyskał na ten cel 50% dofinansowania z Ministerstwa Sportu i Turystyki. Prace wykonały dwie wyłonione w drodze postępowań przetargowych firmy: Solid-</w:t>
      </w:r>
      <w:proofErr w:type="spellStart"/>
      <w:r w:rsidRPr="00B44451">
        <w:t>Stett</w:t>
      </w:r>
      <w:proofErr w:type="spellEnd"/>
      <w:r w:rsidRPr="00B44451">
        <w:t xml:space="preserve"> ze Szczecina oraz Porte z Trzebnicy.</w:t>
      </w:r>
    </w:p>
    <w:p w14:paraId="253EECF5" w14:textId="6373E596" w:rsidR="00B44451" w:rsidRDefault="00B44451" w:rsidP="00B44451">
      <w:r w:rsidRPr="00B44451">
        <w:t>Kompleks sportowy SP nr 1 będzie ogólnodostępny po zakończeniu lekcji w szkole. Harmonogram korzystania</w:t>
      </w:r>
      <w:r w:rsidR="0080753C">
        <w:t xml:space="preserve"> </w:t>
      </w:r>
      <w:r w:rsidRPr="00B44451">
        <w:t>ustali dyrektor szkoły na podstawie zgłoszeń zainteresowanych.</w:t>
      </w:r>
    </w:p>
    <w:p w14:paraId="6B856222" w14:textId="72826AC4" w:rsidR="00B44451" w:rsidRDefault="00B44451" w:rsidP="0080753C">
      <w:pPr>
        <w:pStyle w:val="Nagwek4"/>
      </w:pPr>
      <w:r w:rsidRPr="00B44451">
        <w:t>Remont przyszkolnej hali sportowej</w:t>
      </w:r>
    </w:p>
    <w:p w14:paraId="60F667A0" w14:textId="723E0EFA" w:rsidR="00B44451" w:rsidRDefault="00B44451" w:rsidP="00B44451">
      <w:r w:rsidRPr="00B44451">
        <w:t>Kolejnym krokiem w modernizacji zaplecza do uprawiania sportu przez dzieci i młodzież będzie remont przyszkolnej hali sportowej SP nr 1. Miasto już wyłoniło wykonawcę prac, który obecnie finalizuje prace projektowe. Metamorfozę przejdą: wnętrza hali, magazynów i szatni, z których korzystają uczniowie, części komunikacyjnej oraz balkonu dla widowni. Na nową wymieniona będzie Remont przyszkolnej hali sportowej instalacja c.o. oraz wentylacja.</w:t>
      </w:r>
    </w:p>
    <w:p w14:paraId="51A45B4F" w14:textId="77777777" w:rsidR="0080753C" w:rsidRDefault="00B44451" w:rsidP="00B44451">
      <w:r w:rsidRPr="00B44451">
        <w:t xml:space="preserve">Zmodernizowane, otynkowane i pomalowane zostaną ściany zewnętrzne. Będą nowe okna, drzwi. Prace obejmą też dach obiektu. Dodatkowo szkoła zostanie wyposażona w nową instalację </w:t>
      </w:r>
      <w:proofErr w:type="spellStart"/>
      <w:r w:rsidRPr="00B44451">
        <w:t>fotowoltaiki</w:t>
      </w:r>
      <w:proofErr w:type="spellEnd"/>
      <w:r w:rsidRPr="00B44451">
        <w:t>, magazyn energii oraz monitoring. Ratusz pozyskał na ten cel 1,4 mln zł dofinansowania z ministerialnego programu „Sportowa Polska – Program rozwoju lokalnej infrastruktury sportowej – Edycja 2024”.</w:t>
      </w:r>
    </w:p>
    <w:p w14:paraId="4B5CC856" w14:textId="135F7F53" w:rsidR="00B44451" w:rsidRDefault="00B44451" w:rsidP="0080753C">
      <w:pPr>
        <w:pStyle w:val="podpis"/>
      </w:pPr>
      <w:r w:rsidRPr="00B44451">
        <w:lastRenderedPageBreak/>
        <w:t>red.</w:t>
      </w:r>
    </w:p>
    <w:p w14:paraId="22BBCB5F" w14:textId="7C3420AF" w:rsidR="00B44451" w:rsidRDefault="00B44451" w:rsidP="0080753C">
      <w:pPr>
        <w:pStyle w:val="Nagwek2"/>
      </w:pPr>
      <w:r>
        <w:br w:type="column"/>
      </w:r>
      <w:r>
        <w:lastRenderedPageBreak/>
        <w:t>Strona 4.</w:t>
      </w:r>
    </w:p>
    <w:p w14:paraId="2A17685B" w14:textId="41B29001" w:rsidR="00B44451" w:rsidRDefault="003A3AB4" w:rsidP="0080753C">
      <w:pPr>
        <w:pStyle w:val="Nagwek3"/>
      </w:pPr>
      <w:r w:rsidRPr="003A3AB4">
        <w:t>Remont zabytkowej kamienicy przy ul. Nadrzecznej</w:t>
      </w:r>
    </w:p>
    <w:p w14:paraId="182A5462" w14:textId="26D2227F" w:rsidR="003A3AB4" w:rsidRDefault="003A3AB4" w:rsidP="0080753C">
      <w:pPr>
        <w:pStyle w:val="Lidtekstu"/>
      </w:pPr>
      <w:r w:rsidRPr="003A3AB4">
        <w:t>T</w:t>
      </w:r>
      <w:r w:rsidR="0080753C">
        <w:t xml:space="preserve">owarzystwo </w:t>
      </w:r>
      <w:r w:rsidRPr="003A3AB4">
        <w:t>B</w:t>
      </w:r>
      <w:r w:rsidR="0080753C">
        <w:t xml:space="preserve">udownictwa </w:t>
      </w:r>
      <w:r w:rsidRPr="003A3AB4">
        <w:t>S</w:t>
      </w:r>
      <w:r w:rsidR="0080753C">
        <w:t>połecznego</w:t>
      </w:r>
      <w:r w:rsidRPr="003A3AB4">
        <w:t xml:space="preserve"> na zlecenie miasta prowadzi prace remontowe zabytkowej kamienicy przy ul. Nadrzecznej 28. Budynek zyskuje piękny wygląd dzięki czyszczeniu i renowacji cegieł oraz uzupełnieniu ubytków, a następnie fugowaniu specjalistycznymi zaprawami. Detale ceramiczne zostaną zabezpieczone i zaimpregnowane. Na nową wymieniona będzie drewniana brama. Jej tradycyjna forma i konstrukcja zostaną zachowane.</w:t>
      </w:r>
    </w:p>
    <w:p w14:paraId="6421A22F" w14:textId="77777777" w:rsidR="0080753C" w:rsidRDefault="0080753C" w:rsidP="00B44451">
      <w:r w:rsidRPr="0080753C">
        <w:t>B</w:t>
      </w:r>
      <w:r w:rsidR="003A3AB4" w:rsidRPr="003A3AB4">
        <w:t xml:space="preserve">udynek powstał w 1926 r. Dwie pierwsze kondygnacje zajmowała </w:t>
      </w:r>
      <w:r w:rsidRPr="0080753C">
        <w:t>żydowska</w:t>
      </w:r>
      <w:r w:rsidRPr="0080753C">
        <w:t xml:space="preserve"> </w:t>
      </w:r>
      <w:r w:rsidR="003A3AB4" w:rsidRPr="003A3AB4">
        <w:t>szkoła, trzecia przeznaczona była na mieszkania</w:t>
      </w:r>
      <w:r>
        <w:t>.</w:t>
      </w:r>
      <w:r w:rsidR="003A3AB4" w:rsidRPr="003A3AB4">
        <w:t xml:space="preserve"> </w:t>
      </w:r>
      <w:r>
        <w:t>I</w:t>
      </w:r>
      <w:r w:rsidR="003A3AB4" w:rsidRPr="003A3AB4">
        <w:t xml:space="preserve"> właśnie funkcję mieszkalną cały budynek pełni do dzisiaj. Początkowo parcela, na której mieści się</w:t>
      </w:r>
      <w:r>
        <w:t xml:space="preserve"> </w:t>
      </w:r>
      <w:r w:rsidR="003A3AB4" w:rsidRPr="003A3AB4">
        <w:t xml:space="preserve">kamienica należała do rejenta Mazurowskiego, około 1928 r. nieruchomość wykupił Jakub </w:t>
      </w:r>
      <w:proofErr w:type="spellStart"/>
      <w:r w:rsidR="003A3AB4" w:rsidRPr="003A3AB4">
        <w:t>Kalfus</w:t>
      </w:r>
      <w:proofErr w:type="spellEnd"/>
      <w:r w:rsidR="003A3AB4" w:rsidRPr="003A3AB4">
        <w:t>, który zginął w czasie II wojny światowej w obozie w Auschwitz. Obecnie budynek należy do miasta.</w:t>
      </w:r>
    </w:p>
    <w:p w14:paraId="0EBFB038" w14:textId="601E478F" w:rsidR="003A3AB4" w:rsidRDefault="003A3AB4" w:rsidP="006C5561">
      <w:pPr>
        <w:pStyle w:val="podpis"/>
        <w:ind w:firstLine="708"/>
      </w:pPr>
      <w:r w:rsidRPr="003A3AB4">
        <w:t>red.</w:t>
      </w:r>
    </w:p>
    <w:p w14:paraId="759C290F" w14:textId="3D7BEC5F" w:rsidR="003A3AB4" w:rsidRDefault="003A3AB4" w:rsidP="006C5561">
      <w:pPr>
        <w:pStyle w:val="Nagwek3"/>
      </w:pPr>
      <w:r w:rsidRPr="003A3AB4">
        <w:t>Inżynieria Miejska</w:t>
      </w:r>
    </w:p>
    <w:p w14:paraId="1F0E704B" w14:textId="5A44E3A4" w:rsidR="003A3AB4" w:rsidRDefault="003A3AB4" w:rsidP="006C5561">
      <w:pPr>
        <w:pStyle w:val="Nagwek4"/>
      </w:pPr>
      <w:r w:rsidRPr="003A3AB4">
        <w:t>Zmiana oblicza ul. Sikorskiego</w:t>
      </w:r>
    </w:p>
    <w:p w14:paraId="1BBF7994" w14:textId="4D1DA7B7" w:rsidR="003A3AB4" w:rsidRDefault="003A3AB4" w:rsidP="00B44451">
      <w:r w:rsidRPr="003A3AB4">
        <w:t>Droga w centrum miasta przeszła remont. Na odcinku od ul. Witosa do ul. Armii Krajowej ma nową, równą nawierzchnię asfaltową i wyraźne oznakowanie poziome dla bezpieczeństwa kierowców, pieszych oraz rowerzystów. Remont wykonano w ramach utrzymania dróg miejskich.</w:t>
      </w:r>
    </w:p>
    <w:p w14:paraId="4FA9E388" w14:textId="369532D5" w:rsidR="003A3AB4" w:rsidRDefault="003A3AB4" w:rsidP="006C5561">
      <w:pPr>
        <w:pStyle w:val="Nagwek4"/>
      </w:pPr>
      <w:r w:rsidRPr="003A3AB4">
        <w:t>Remont ul. Żeromskiego</w:t>
      </w:r>
    </w:p>
    <w:p w14:paraId="6F350B56" w14:textId="6FCA91DE" w:rsidR="003A3AB4" w:rsidRDefault="003A3AB4" w:rsidP="00B44451">
      <w:r w:rsidRPr="003A3AB4">
        <w:t>Wyremontowano też drogę na Kargoszynie – część ul. Żeromskiego. W ramach zadania zrealizowano też prace brukarskie obejmujące krawężniki.</w:t>
      </w:r>
    </w:p>
    <w:p w14:paraId="65569E8C" w14:textId="12A38FDD" w:rsidR="00E831D0" w:rsidRDefault="003A3AB4" w:rsidP="00E831D0">
      <w:pPr>
        <w:pStyle w:val="Nagwek4"/>
      </w:pPr>
      <w:r w:rsidRPr="003A3AB4">
        <w:t>Bieżące utrzymanie dróg i chodników</w:t>
      </w:r>
      <w:r w:rsidR="00E831D0">
        <w:t xml:space="preserve"> –</w:t>
      </w:r>
      <w:r w:rsidRPr="003A3AB4">
        <w:t xml:space="preserve"> remonty cząstkowe </w:t>
      </w:r>
      <w:r w:rsidR="00E831D0">
        <w:t>u</w:t>
      </w:r>
      <w:r w:rsidRPr="003A3AB4">
        <w:t>lic:</w:t>
      </w:r>
    </w:p>
    <w:p w14:paraId="327EFA52" w14:textId="77777777" w:rsidR="00E831D0" w:rsidRDefault="003A3AB4" w:rsidP="00EA25CC">
      <w:pPr>
        <w:pStyle w:val="Akapitzlist"/>
      </w:pPr>
      <w:r w:rsidRPr="003A3AB4">
        <w:t>Rzeczkowskiej,</w:t>
      </w:r>
    </w:p>
    <w:p w14:paraId="5ABDCE91" w14:textId="77777777" w:rsidR="00E831D0" w:rsidRDefault="003A3AB4" w:rsidP="00EA25CC">
      <w:pPr>
        <w:pStyle w:val="Akapitzlist"/>
      </w:pPr>
      <w:r w:rsidRPr="003A3AB4">
        <w:t>Lazurowej,</w:t>
      </w:r>
    </w:p>
    <w:p w14:paraId="34E633E3" w14:textId="77777777" w:rsidR="00E831D0" w:rsidRDefault="003A3AB4" w:rsidP="00EA25CC">
      <w:pPr>
        <w:pStyle w:val="Akapitzlist"/>
      </w:pPr>
      <w:r w:rsidRPr="003A3AB4">
        <w:lastRenderedPageBreak/>
        <w:t>Smorawińskiego,</w:t>
      </w:r>
    </w:p>
    <w:p w14:paraId="2EE30F04" w14:textId="77777777" w:rsidR="00E831D0" w:rsidRDefault="003A3AB4" w:rsidP="00EA25CC">
      <w:pPr>
        <w:pStyle w:val="Akapitzlist"/>
      </w:pPr>
      <w:proofErr w:type="spellStart"/>
      <w:r w:rsidRPr="003A3AB4">
        <w:t>Reutta,</w:t>
      </w:r>
      <w:proofErr w:type="spellEnd"/>
    </w:p>
    <w:p w14:paraId="7B6AE201" w14:textId="77777777" w:rsidR="00E831D0" w:rsidRDefault="003A3AB4" w:rsidP="00EA25CC">
      <w:pPr>
        <w:pStyle w:val="Akapitzlist"/>
      </w:pPr>
      <w:r w:rsidRPr="003A3AB4">
        <w:t>Śląskiej,</w:t>
      </w:r>
    </w:p>
    <w:p w14:paraId="79A4B0ED" w14:textId="77777777" w:rsidR="00E831D0" w:rsidRDefault="003A3AB4" w:rsidP="00EA25CC">
      <w:pPr>
        <w:pStyle w:val="Akapitzlist"/>
      </w:pPr>
      <w:r w:rsidRPr="003A3AB4">
        <w:t>Mikołajczyka,</w:t>
      </w:r>
    </w:p>
    <w:p w14:paraId="7E38AB2A" w14:textId="77777777" w:rsidR="00E831D0" w:rsidRDefault="003A3AB4" w:rsidP="00EA25CC">
      <w:pPr>
        <w:pStyle w:val="Akapitzlist"/>
      </w:pPr>
      <w:r w:rsidRPr="003A3AB4">
        <w:t>Letniej,</w:t>
      </w:r>
    </w:p>
    <w:p w14:paraId="19BC7534" w14:textId="77777777" w:rsidR="00E831D0" w:rsidRDefault="003A3AB4" w:rsidP="00EA25CC">
      <w:pPr>
        <w:pStyle w:val="Akapitzlist"/>
      </w:pPr>
      <w:r w:rsidRPr="003A3AB4">
        <w:t>Mleczarskiej,</w:t>
      </w:r>
    </w:p>
    <w:p w14:paraId="0ACCC9B9" w14:textId="77777777" w:rsidR="00E831D0" w:rsidRDefault="003A3AB4" w:rsidP="00EA25CC">
      <w:pPr>
        <w:pStyle w:val="Akapitzlist"/>
      </w:pPr>
      <w:r w:rsidRPr="003A3AB4">
        <w:t>Gostkowskiej,</w:t>
      </w:r>
    </w:p>
    <w:p w14:paraId="5FDCD8CF" w14:textId="77777777" w:rsidR="00BC4BFE" w:rsidRDefault="003A3AB4" w:rsidP="00EA25CC">
      <w:pPr>
        <w:pStyle w:val="Akapitzlist"/>
      </w:pPr>
      <w:r w:rsidRPr="003A3AB4">
        <w:t>Ks. Konrada II,</w:t>
      </w:r>
    </w:p>
    <w:p w14:paraId="7A807E98" w14:textId="77777777" w:rsidR="00BC4BFE" w:rsidRDefault="003A3AB4" w:rsidP="00EA25CC">
      <w:pPr>
        <w:pStyle w:val="Akapitzlist"/>
      </w:pPr>
      <w:r w:rsidRPr="003A3AB4">
        <w:t>na skrzyżowaniu ul. Ogrodowej z ul. Graniczną</w:t>
      </w:r>
    </w:p>
    <w:p w14:paraId="38BF0F99" w14:textId="77777777" w:rsidR="00BC4BFE" w:rsidRDefault="00BC4BFE" w:rsidP="00EA25CC">
      <w:pPr>
        <w:pStyle w:val="Akapitzlist"/>
      </w:pPr>
      <w:r>
        <w:t xml:space="preserve">na </w:t>
      </w:r>
      <w:r w:rsidR="003A3AB4" w:rsidRPr="003A3AB4">
        <w:t>drogach wew</w:t>
      </w:r>
      <w:r>
        <w:t>nętrznych</w:t>
      </w:r>
      <w:r w:rsidR="003A3AB4" w:rsidRPr="003A3AB4">
        <w:t xml:space="preserve"> od ulic: Gostkowskiej i </w:t>
      </w:r>
      <w:proofErr w:type="spellStart"/>
      <w:r w:rsidR="003A3AB4" w:rsidRPr="003A3AB4">
        <w:t>Niechodzkiej.</w:t>
      </w:r>
      <w:proofErr w:type="spellEnd"/>
    </w:p>
    <w:p w14:paraId="3E5A1BF0" w14:textId="77777777" w:rsidR="00BC4BFE" w:rsidRDefault="003A3AB4" w:rsidP="00BC4BFE">
      <w:pPr>
        <w:pStyle w:val="Nagwek4"/>
      </w:pPr>
      <w:r w:rsidRPr="003A3AB4">
        <w:t>Uzupełniono zaniżenia w ul.:</w:t>
      </w:r>
    </w:p>
    <w:p w14:paraId="327972BC" w14:textId="77777777" w:rsidR="00BC4BFE" w:rsidRDefault="003A3AB4" w:rsidP="00EA25CC">
      <w:pPr>
        <w:pStyle w:val="Akapitzlist"/>
      </w:pPr>
      <w:r w:rsidRPr="003A3AB4">
        <w:t>Kuny,</w:t>
      </w:r>
    </w:p>
    <w:p w14:paraId="1E6BE027" w14:textId="77777777" w:rsidR="00BC4BFE" w:rsidRDefault="003A3AB4" w:rsidP="00EA25CC">
      <w:pPr>
        <w:pStyle w:val="Akapitzlist"/>
      </w:pPr>
      <w:r w:rsidRPr="003A3AB4">
        <w:t>Gostkowskiej (dojazd do cmentarza)</w:t>
      </w:r>
      <w:r w:rsidR="00BC4BFE">
        <w:t>,</w:t>
      </w:r>
    </w:p>
    <w:p w14:paraId="7536625E" w14:textId="77777777" w:rsidR="00BC4BFE" w:rsidRDefault="003A3AB4" w:rsidP="00EA25CC">
      <w:pPr>
        <w:pStyle w:val="Akapitzlist"/>
      </w:pPr>
      <w:r w:rsidRPr="003A3AB4">
        <w:t>Złotej.</w:t>
      </w:r>
    </w:p>
    <w:p w14:paraId="7AE9D21F" w14:textId="77777777" w:rsidR="00BC4BFE" w:rsidRDefault="003A3AB4" w:rsidP="00BC4BFE">
      <w:pPr>
        <w:pStyle w:val="Nagwek4"/>
      </w:pPr>
      <w:r w:rsidRPr="003A3AB4">
        <w:t>Remonty cząstkowe chodników były realizowane w</w:t>
      </w:r>
      <w:r w:rsidR="00BC4BFE">
        <w:t>:</w:t>
      </w:r>
    </w:p>
    <w:p w14:paraId="672FCADB" w14:textId="77777777" w:rsidR="00BC4BFE" w:rsidRDefault="003A3AB4" w:rsidP="00EA25CC">
      <w:pPr>
        <w:pStyle w:val="Akapitzlist"/>
      </w:pPr>
      <w:r w:rsidRPr="003A3AB4">
        <w:t>ul. Sienkiewicza,</w:t>
      </w:r>
    </w:p>
    <w:p w14:paraId="67280397" w14:textId="77777777" w:rsidR="00BC4BFE" w:rsidRDefault="003A3AB4" w:rsidP="00EA25CC">
      <w:pPr>
        <w:pStyle w:val="Akapitzlist"/>
      </w:pPr>
      <w:r w:rsidRPr="003A3AB4">
        <w:t>Pułtuskiej</w:t>
      </w:r>
      <w:r w:rsidR="00BC4BFE">
        <w:t>,</w:t>
      </w:r>
    </w:p>
    <w:p w14:paraId="6C44D23C" w14:textId="77777777" w:rsidR="00BC4BFE" w:rsidRDefault="003A3AB4" w:rsidP="00EA25CC">
      <w:pPr>
        <w:pStyle w:val="Akapitzlist"/>
      </w:pPr>
      <w:r w:rsidRPr="003A3AB4">
        <w:t>Alei Niepodległości.</w:t>
      </w:r>
    </w:p>
    <w:p w14:paraId="53B04DE4" w14:textId="049F3F1C" w:rsidR="003A3AB4" w:rsidRDefault="003A3AB4" w:rsidP="00BC4BFE">
      <w:pPr>
        <w:pStyle w:val="podpis"/>
      </w:pPr>
      <w:r w:rsidRPr="003A3AB4">
        <w:t>red.</w:t>
      </w:r>
    </w:p>
    <w:p w14:paraId="12E8FEED" w14:textId="1ABB0347" w:rsidR="003A3AB4" w:rsidRDefault="003A3AB4" w:rsidP="00BC4BFE">
      <w:pPr>
        <w:pStyle w:val="Nagwek3"/>
      </w:pPr>
      <w:bookmarkStart w:id="4" w:name="_Trwa_nabór_wniosków"/>
      <w:bookmarkEnd w:id="4"/>
      <w:r w:rsidRPr="003A3AB4">
        <w:t>Trwa nabór wniosków w programie „Mazowsze bez smogu”</w:t>
      </w:r>
    </w:p>
    <w:p w14:paraId="4E16BECA" w14:textId="241D5715" w:rsidR="003A3AB4" w:rsidRDefault="003A3AB4" w:rsidP="00BC4BFE">
      <w:pPr>
        <w:pStyle w:val="Lidtekstu"/>
      </w:pPr>
      <w:r w:rsidRPr="003A3AB4">
        <w:t>Mieszkańcy Ciechanowa mogą skorzystać z bezpłatnych przeglądów kominiarskich w jednorodzinnych budynkach mieszkalnych. Zainteresowani mogą złożyć w ratuszu wnioski o przystąpienie do programu w ramach projektu realizowanego przez miasto. Nabór chętnych potrwa do 19 listopada.</w:t>
      </w:r>
    </w:p>
    <w:p w14:paraId="1DD37021" w14:textId="4C12539D" w:rsidR="003A3AB4" w:rsidRDefault="00BC4BFE" w:rsidP="00B44451">
      <w:r w:rsidRPr="00BC4BFE">
        <w:t>Z</w:t>
      </w:r>
      <w:r>
        <w:t>g</w:t>
      </w:r>
      <w:r w:rsidR="003A3AB4" w:rsidRPr="003A3AB4">
        <w:t>odnie z przepisami prawa obiekty budowlane w czasie ich użytkowania powinny być poddawane przez właściciela lub zarządcę kontroli okresowej co najmniej raz w roku. Kontrola ma polegać na sprawdzeniu stanu technicznego przewodów kominowych (dymowych, spalinowych i wentylacyjnych).</w:t>
      </w:r>
    </w:p>
    <w:p w14:paraId="38C49674" w14:textId="22701F28" w:rsidR="003A3AB4" w:rsidRDefault="003A3AB4" w:rsidP="00B44451">
      <w:r w:rsidRPr="003A3AB4">
        <w:lastRenderedPageBreak/>
        <w:t>Regularne przeglądy mają przede wszystkim istotne znaczenie dla bezpieczeństwa mieszkańców. Ponadto za brak przeglądu kominiarskiego grozi mandat w wysokości nawet do 500 zł, a w przypadku konieczności ubiegania się o odszkodowanie np. z powodu pożaru – brakiem jego wypłaty.</w:t>
      </w:r>
    </w:p>
    <w:p w14:paraId="69F2FDF8" w14:textId="083EDCA9" w:rsidR="003A3AB4" w:rsidRDefault="003A3AB4" w:rsidP="00B44451">
      <w:r w:rsidRPr="003A3AB4">
        <w:t>Miasto, realizując projekt „Mazowsze bez smogu”, oferuje mieszkańcom możliwość wykonania bezpłatnego</w:t>
      </w:r>
      <w:r w:rsidR="00BC4BFE">
        <w:t xml:space="preserve"> </w:t>
      </w:r>
      <w:r w:rsidRPr="003A3AB4">
        <w:t>przeglądu kominiarskiego</w:t>
      </w:r>
      <w:r w:rsidR="00BC4BFE">
        <w:t>.</w:t>
      </w:r>
    </w:p>
    <w:p w14:paraId="6119A499" w14:textId="77777777" w:rsidR="00BC4BFE" w:rsidRPr="00BC4BFE" w:rsidRDefault="00BC4BFE" w:rsidP="00BC4BFE">
      <w:pPr>
        <w:rPr>
          <w:b/>
          <w:bCs/>
        </w:rPr>
      </w:pPr>
      <w:r w:rsidRPr="00BC4BFE">
        <w:rPr>
          <w:b/>
          <w:bCs/>
        </w:rPr>
        <w:t>Zakres bezpłatnych przeglądów</w:t>
      </w:r>
    </w:p>
    <w:p w14:paraId="05980800" w14:textId="77777777" w:rsidR="00BC4BFE" w:rsidRDefault="003A3AB4" w:rsidP="00EA25CC">
      <w:pPr>
        <w:pStyle w:val="Akapitzlist"/>
      </w:pPr>
      <w:r w:rsidRPr="003A3AB4">
        <w:t>sprawdzenie drożności i szczelności przewodów kominowych,</w:t>
      </w:r>
    </w:p>
    <w:p w14:paraId="4F5B07F8" w14:textId="77777777" w:rsidR="00BC4BFE" w:rsidRDefault="003A3AB4" w:rsidP="00EA25CC">
      <w:pPr>
        <w:pStyle w:val="Akapitzlist"/>
      </w:pPr>
      <w:r w:rsidRPr="003A3AB4">
        <w:t>sprawdzenie ciągu kominowego przewodów dymowych, spalinowych i wentylacyjnych,</w:t>
      </w:r>
    </w:p>
    <w:p w14:paraId="40229F7C" w14:textId="77777777" w:rsidR="00BC4BFE" w:rsidRDefault="003A3AB4" w:rsidP="00EA25CC">
      <w:pPr>
        <w:pStyle w:val="Akapitzlist"/>
      </w:pPr>
      <w:r w:rsidRPr="003A3AB4">
        <w:t>badanie stanu technicznego kominów ponad dachem,</w:t>
      </w:r>
    </w:p>
    <w:p w14:paraId="006B419B" w14:textId="3C37B4DF" w:rsidR="003A3AB4" w:rsidRDefault="003A3AB4" w:rsidP="00EA25CC">
      <w:pPr>
        <w:pStyle w:val="Akapitzlist"/>
      </w:pPr>
      <w:r w:rsidRPr="003A3AB4">
        <w:t>ocenę ewentualnych zagrożeń dla budynków i użytkowników.</w:t>
      </w:r>
    </w:p>
    <w:p w14:paraId="4735FABC" w14:textId="57A3AC8D" w:rsidR="003A3AB4" w:rsidRDefault="003A3AB4" w:rsidP="00BC4BFE">
      <w:pPr>
        <w:pStyle w:val="Nagwek4"/>
      </w:pPr>
      <w:r w:rsidRPr="003A3AB4">
        <w:t>Kto może skorzystać</w:t>
      </w:r>
    </w:p>
    <w:p w14:paraId="1C5734C6" w14:textId="77777777" w:rsidR="003A3AB4" w:rsidRDefault="003A3AB4" w:rsidP="00B44451">
      <w:r w:rsidRPr="003A3AB4">
        <w:t xml:space="preserve">Z darmowych przeglądów mogą skorzystać właściciele i współwłaściciele budynków mieszkalnych jednorodzinnych położonych na terenie Gminy Miejskiej Ciechanów. </w:t>
      </w:r>
    </w:p>
    <w:p w14:paraId="3B15E759" w14:textId="58906319" w:rsidR="003A3AB4" w:rsidRDefault="003A3AB4" w:rsidP="00BC4BFE">
      <w:pPr>
        <w:pStyle w:val="Nagwek5"/>
      </w:pPr>
      <w:r w:rsidRPr="003A3AB4">
        <w:t>Warunkiem ubiegania się o uczestnictwo w programie jest:</w:t>
      </w:r>
      <w:r>
        <w:tab/>
      </w:r>
    </w:p>
    <w:p w14:paraId="337114FD" w14:textId="77777777" w:rsidR="00BC4BFE" w:rsidRDefault="003A3AB4" w:rsidP="00EA25CC">
      <w:pPr>
        <w:pStyle w:val="Akapitzlist"/>
      </w:pPr>
      <w:r w:rsidRPr="003A3AB4">
        <w:t>użytkowanie źródła ogrzewania na paliwo stałe w budynku,</w:t>
      </w:r>
    </w:p>
    <w:p w14:paraId="5A95803E" w14:textId="77777777" w:rsidR="00BC4BFE" w:rsidRDefault="003A3AB4" w:rsidP="00EA25CC">
      <w:pPr>
        <w:pStyle w:val="Akapitzlist"/>
      </w:pPr>
      <w:r w:rsidRPr="003A3AB4">
        <w:t>posiadanie wpisu do Centralnej Ewidencji Emisyjności Budynków,</w:t>
      </w:r>
    </w:p>
    <w:p w14:paraId="26F11F1B" w14:textId="1ED7DF12" w:rsidR="003A3AB4" w:rsidRDefault="003A3AB4" w:rsidP="00EA25CC">
      <w:pPr>
        <w:pStyle w:val="Akapitzlist"/>
      </w:pPr>
      <w:r w:rsidRPr="003A3AB4">
        <w:t>brak wykorzystywania budynku do prowadzenia działalności gospodarczej.</w:t>
      </w:r>
    </w:p>
    <w:p w14:paraId="455D7D93" w14:textId="4080D02E" w:rsidR="003A3AB4" w:rsidRDefault="003A3AB4" w:rsidP="00BC4BFE">
      <w:pPr>
        <w:pStyle w:val="Nagwek4"/>
      </w:pPr>
      <w:r w:rsidRPr="003A3AB4">
        <w:t>Jak złożyć wniosek?</w:t>
      </w:r>
    </w:p>
    <w:p w14:paraId="0216B868" w14:textId="35C29715" w:rsidR="003A3AB4" w:rsidRDefault="003A3AB4" w:rsidP="00BC4BFE">
      <w:pPr>
        <w:pStyle w:val="Nagwek5"/>
      </w:pPr>
      <w:r w:rsidRPr="003A3AB4">
        <w:t>Zgłoszenia można składać do 19 listopada 2025 r.</w:t>
      </w:r>
      <w:r w:rsidR="00BC4BFE">
        <w:t>:</w:t>
      </w:r>
    </w:p>
    <w:p w14:paraId="77E55DA0" w14:textId="77777777" w:rsidR="00BC4BFE" w:rsidRDefault="006E2182" w:rsidP="00EA25CC">
      <w:pPr>
        <w:pStyle w:val="Akapitzlist"/>
      </w:pPr>
      <w:r w:rsidRPr="006E2182">
        <w:t>w formie papierowej w Biurze Obsługi Interesanta przy ul. Wodnej 1,</w:t>
      </w:r>
    </w:p>
    <w:p w14:paraId="03E3BE59" w14:textId="77777777" w:rsidR="00BC4BFE" w:rsidRDefault="006E2182" w:rsidP="00EA25CC">
      <w:pPr>
        <w:pStyle w:val="Akapitzlist"/>
      </w:pPr>
      <w:r w:rsidRPr="006E2182">
        <w:t xml:space="preserve">w formie elektronicznej za pośrednictwem platformy </w:t>
      </w:r>
      <w:proofErr w:type="spellStart"/>
      <w:r w:rsidRPr="006E2182">
        <w:t>ePuap</w:t>
      </w:r>
      <w:proofErr w:type="spellEnd"/>
    </w:p>
    <w:p w14:paraId="7C3501A8" w14:textId="011E565C" w:rsidR="003A3AB4" w:rsidRDefault="006E2182" w:rsidP="00EA25CC">
      <w:pPr>
        <w:pStyle w:val="Akapitzlist"/>
      </w:pPr>
      <w:r w:rsidRPr="006E2182">
        <w:t>poprzez e-doręczenia.</w:t>
      </w:r>
    </w:p>
    <w:p w14:paraId="4669E31E" w14:textId="6691D755" w:rsidR="006E2182" w:rsidRDefault="006E2182" w:rsidP="003A3AB4">
      <w:pPr>
        <w:tabs>
          <w:tab w:val="left" w:pos="6750"/>
        </w:tabs>
      </w:pPr>
      <w:r w:rsidRPr="006E2182">
        <w:t>O kwalifikacji do programu decydowała będzie kolejność prawidłowo złożonych zgłoszeń.</w:t>
      </w:r>
    </w:p>
    <w:p w14:paraId="35CB9886" w14:textId="530A1547" w:rsidR="006E2182" w:rsidRDefault="00BC4BFE" w:rsidP="00BC4BFE">
      <w:pPr>
        <w:pStyle w:val="Nagwek3"/>
      </w:pPr>
      <w:r>
        <w:t>P</w:t>
      </w:r>
      <w:r w:rsidR="006E2182" w:rsidRPr="006E2182">
        <w:t>rogram „Mazowsze bez smogu”</w:t>
      </w:r>
    </w:p>
    <w:p w14:paraId="5AD3B9DC" w14:textId="5B47398B" w:rsidR="006E2182" w:rsidRDefault="006E2182" w:rsidP="00BC4BFE">
      <w:pPr>
        <w:pStyle w:val="Lidtekstu"/>
      </w:pPr>
      <w:r w:rsidRPr="006E2182">
        <w:t xml:space="preserve">Miasto Ciechanów jest jednym z 98 partnerów projektu pn. „Mazowsze bez smogu”, współfinansowanego ze środków Unii Europejskiej (Europejski Fundusz </w:t>
      </w:r>
      <w:r w:rsidRPr="006E2182">
        <w:lastRenderedPageBreak/>
        <w:t>Rozwoju Regionalnego, Priorytet: II: „Fundusze Europejskie na zielony rozwój Mazowsza”, Działania: 2.1: „Efektywność energetyczna” programu Fundusze Europejskie dla Mazowsza 2021- 2027).</w:t>
      </w:r>
    </w:p>
    <w:p w14:paraId="3F53B61E" w14:textId="5AFF0436" w:rsidR="006E2182" w:rsidRDefault="006E2182" w:rsidP="003A3AB4">
      <w:pPr>
        <w:tabs>
          <w:tab w:val="left" w:pos="6750"/>
        </w:tabs>
      </w:pPr>
      <w:r w:rsidRPr="006E2182">
        <w:t>Projekt jest skierowany do mieszkańców Województwa Mazowieckiego, w tym mieszkańców Ciechanowa. Zakłada doprowadzenie do poprawy jakości powietrza poprzez zapewnienie sieci ekspertów wyspecjalizowanych w dziedzinie ochrony powietrza i energetyki, a także zapewnienie dostępu do informacji i możliwości aktywnej ich wymiany pomiędzy gminami, innymi podmiotami zainteresowanymi i związanymi z ochroną powietrza.</w:t>
      </w:r>
    </w:p>
    <w:p w14:paraId="7480E136" w14:textId="4BDAC8E6" w:rsidR="006E2182" w:rsidRDefault="006E2182" w:rsidP="003A3AB4">
      <w:pPr>
        <w:tabs>
          <w:tab w:val="left" w:pos="6750"/>
        </w:tabs>
      </w:pPr>
      <w:r w:rsidRPr="006E2182">
        <w:t>W ramach tego zadania na terenie</w:t>
      </w:r>
      <w:r w:rsidR="00BC4BFE">
        <w:t xml:space="preserve"> </w:t>
      </w:r>
      <w:r w:rsidRPr="006E2182">
        <w:t>miasta prowadzone będą działania obejmujące doradztwo energetyczne i ekologiczne oraz kontrole przestrzegania zapisów uchwały antysmogowej.</w:t>
      </w:r>
    </w:p>
    <w:p w14:paraId="55B2D902" w14:textId="4FBB529A" w:rsidR="006E2182" w:rsidRDefault="00BC4BFE" w:rsidP="003A3AB4">
      <w:pPr>
        <w:tabs>
          <w:tab w:val="left" w:pos="6750"/>
        </w:tabs>
      </w:pPr>
      <w:r>
        <w:t>E</w:t>
      </w:r>
      <w:r w:rsidR="006E2182" w:rsidRPr="006E2182">
        <w:t>dukacja ekologiczna, zwiększenie świadomości społecznej na temat zanieczyszczenia powietrza, możliwych do podjęcia działań, przepisów prawa, źródeł finansowania, możliwych do wykorzystania paliw, urządzeń i technologii (edukacja ekologiczna), a także dostęp</w:t>
      </w:r>
      <w:r>
        <w:t xml:space="preserve"> </w:t>
      </w:r>
      <w:r w:rsidR="006E2182" w:rsidRPr="006E2182">
        <w:t>do wiedzy na temat instytucji, u których można szukać pomocy,</w:t>
      </w:r>
    </w:p>
    <w:p w14:paraId="57BC1B9A" w14:textId="14EAFBDF" w:rsidR="006E2182" w:rsidRDefault="006E2182" w:rsidP="003A3AB4">
      <w:pPr>
        <w:tabs>
          <w:tab w:val="left" w:pos="6750"/>
        </w:tabs>
      </w:pPr>
      <w:r w:rsidRPr="006E2182">
        <w:t>Projekt będzie realizowany do 31 grudnia 2028 r.</w:t>
      </w:r>
      <w:r>
        <w:t xml:space="preserve"> </w:t>
      </w:r>
      <w:r w:rsidRPr="006E2182">
        <w:t>Całkowita wartość projektu: 169 485 561,90 zł.</w:t>
      </w:r>
    </w:p>
    <w:p w14:paraId="02B7A857" w14:textId="4ABE6275" w:rsidR="006E2182" w:rsidRDefault="006E2182" w:rsidP="003A3AB4">
      <w:pPr>
        <w:tabs>
          <w:tab w:val="left" w:pos="6750"/>
        </w:tabs>
      </w:pPr>
      <w:r w:rsidRPr="006E2182">
        <w:t>Dofinansowanie z UE: 132 216 961,44 zł</w:t>
      </w:r>
    </w:p>
    <w:p w14:paraId="2B27AE54" w14:textId="5BA821E2" w:rsidR="006E2182" w:rsidRDefault="006E2182" w:rsidP="003A3AB4">
      <w:pPr>
        <w:tabs>
          <w:tab w:val="left" w:pos="6750"/>
        </w:tabs>
      </w:pPr>
      <w:r w:rsidRPr="006E2182">
        <w:t>Całkowita wartość projektu dla Gminy Miejskiej Ciechanów: 1 315 496,01 zł.</w:t>
      </w:r>
    </w:p>
    <w:p w14:paraId="36C7D651" w14:textId="06983A6E" w:rsidR="006E2182" w:rsidRDefault="006E2182" w:rsidP="003A3AB4">
      <w:pPr>
        <w:tabs>
          <w:tab w:val="left" w:pos="6750"/>
        </w:tabs>
      </w:pPr>
      <w:r w:rsidRPr="006E2182">
        <w:t>Dofinansowanie z UE dla Gminy Miejskiej Ciechanów: 1 118 171 zł.</w:t>
      </w:r>
    </w:p>
    <w:p w14:paraId="15D49E1A" w14:textId="77777777" w:rsidR="00BC4BFE" w:rsidRDefault="006E2182" w:rsidP="003A3AB4">
      <w:pPr>
        <w:tabs>
          <w:tab w:val="left" w:pos="6750"/>
        </w:tabs>
      </w:pPr>
      <w:r w:rsidRPr="006E2182">
        <w:t>Wkład własny: 197 325,01 zł.</w:t>
      </w:r>
    </w:p>
    <w:p w14:paraId="4B1B8956" w14:textId="607C2642" w:rsidR="006E2182" w:rsidRDefault="006E2182" w:rsidP="00BC4BFE">
      <w:pPr>
        <w:pStyle w:val="podpis"/>
      </w:pPr>
      <w:r w:rsidRPr="006E2182">
        <w:t>red..</w:t>
      </w:r>
    </w:p>
    <w:p w14:paraId="3DAA3AC9" w14:textId="5166AFEB" w:rsidR="006E2182" w:rsidRDefault="006E2182" w:rsidP="00BC4BFE">
      <w:pPr>
        <w:pStyle w:val="Nagwek2"/>
      </w:pPr>
      <w:r>
        <w:br w:type="column"/>
      </w:r>
      <w:r>
        <w:lastRenderedPageBreak/>
        <w:t>Strona 5.</w:t>
      </w:r>
    </w:p>
    <w:p w14:paraId="6B6734CF" w14:textId="3287881F" w:rsidR="006E2182" w:rsidRDefault="006E2182" w:rsidP="00BC4BFE">
      <w:pPr>
        <w:pStyle w:val="Nagwek3"/>
      </w:pPr>
      <w:r w:rsidRPr="006E2182">
        <w:t>Nagrody za najładniejsze posesje</w:t>
      </w:r>
    </w:p>
    <w:p w14:paraId="6E6726A7" w14:textId="205AD264" w:rsidR="006E2182" w:rsidRDefault="006E2182" w:rsidP="00BC4BFE">
      <w:pPr>
        <w:pStyle w:val="Lidtekstu"/>
      </w:pPr>
      <w:r w:rsidRPr="006E2182">
        <w:t>Miasto uhonorowało ciechanowian, którzy na co dzień pielęgnują zieleń i podejmują działania wpływające na poprawę estetyki miasta oraz zwiększenie bioróżnorodności. 27 października laureaci tegorocznego konkursu na najładniejszą posesję odebrali nagrody pieniężne.</w:t>
      </w:r>
    </w:p>
    <w:p w14:paraId="5EEFC827" w14:textId="600549D7" w:rsidR="00BC4BFE" w:rsidRDefault="00BC4BFE" w:rsidP="00BC4BFE">
      <w:pPr>
        <w:pStyle w:val="Nagwek4"/>
      </w:pPr>
      <w:r w:rsidRPr="00BC4BFE">
        <w:t>K</w:t>
      </w:r>
      <w:r>
        <w:t>o</w:t>
      </w:r>
      <w:r w:rsidR="00361EC7" w:rsidRPr="00361EC7">
        <w:t>nkurs obejmował cztery kategorie:</w:t>
      </w:r>
    </w:p>
    <w:p w14:paraId="658DCD81" w14:textId="77777777" w:rsidR="006F43E9" w:rsidRDefault="00361EC7" w:rsidP="00EA25CC">
      <w:pPr>
        <w:pStyle w:val="Akapitzlist"/>
      </w:pPr>
      <w:r w:rsidRPr="00361EC7">
        <w:t>„Budynki jednorodzinne”,</w:t>
      </w:r>
    </w:p>
    <w:p w14:paraId="01438F2F" w14:textId="77777777" w:rsidR="006F43E9" w:rsidRDefault="00361EC7" w:rsidP="00EA25CC">
      <w:pPr>
        <w:pStyle w:val="Akapitzlist"/>
      </w:pPr>
      <w:r w:rsidRPr="00361EC7">
        <w:t>„Obiekty użyteczności publicznej”,</w:t>
      </w:r>
    </w:p>
    <w:p w14:paraId="0684C5F9" w14:textId="77777777" w:rsidR="006F43E9" w:rsidRDefault="00361EC7" w:rsidP="00EA25CC">
      <w:pPr>
        <w:pStyle w:val="Akapitzlist"/>
      </w:pPr>
      <w:r w:rsidRPr="00361EC7">
        <w:t>„Ogródki na terenach budownictwa wielorodzinnego”</w:t>
      </w:r>
      <w:r w:rsidR="006F43E9">
        <w:t>,</w:t>
      </w:r>
    </w:p>
    <w:p w14:paraId="377A0DC0" w14:textId="77777777" w:rsidR="006F43E9" w:rsidRDefault="00361EC7" w:rsidP="00EA25CC">
      <w:pPr>
        <w:pStyle w:val="Akapitzlist"/>
      </w:pPr>
      <w:r w:rsidRPr="00361EC7">
        <w:t>„Balkony na terenach budownictwa wielorodzinnego”.</w:t>
      </w:r>
    </w:p>
    <w:p w14:paraId="4EFA2A64" w14:textId="77777777" w:rsidR="006F43E9" w:rsidRDefault="00361EC7" w:rsidP="006F43E9">
      <w:r w:rsidRPr="00361EC7">
        <w:t xml:space="preserve">W każdej z </w:t>
      </w:r>
      <w:r w:rsidR="006F43E9">
        <w:t>kategorii</w:t>
      </w:r>
      <w:r w:rsidRPr="00361EC7">
        <w:t xml:space="preserve"> jury doceniało nowatorskie rozwiązania dekoracyjne, kompozycje gatunkowe roślin oraz pomysły, których efektem jest przeciwdziałanie skutkom suszy (np. zagospodarowanie wód opadowych).</w:t>
      </w:r>
    </w:p>
    <w:p w14:paraId="2D003B0C" w14:textId="5C589FE0" w:rsidR="006E2182" w:rsidRDefault="00361EC7" w:rsidP="006F43E9">
      <w:r w:rsidRPr="00361EC7">
        <w:t>Oceniano też ekologiczne praktyki ogrodnicze (kompostowanie bioodpadów) oraz działania, których efektem jest tworzenie miejsc przyjaznych pszczołom i zwierzętom</w:t>
      </w:r>
    </w:p>
    <w:p w14:paraId="5BAC64F9" w14:textId="6E392C3F" w:rsidR="00361EC7" w:rsidRDefault="00361EC7" w:rsidP="003A3AB4">
      <w:pPr>
        <w:tabs>
          <w:tab w:val="left" w:pos="6750"/>
        </w:tabs>
      </w:pPr>
      <w:r w:rsidRPr="00361EC7">
        <w:t>Nagrody i wyróżnienia laureatom wręczył w ratuszu prezydent Ciechanowa Krzysztof Kosiński wraz z sekretarz</w:t>
      </w:r>
      <w:r w:rsidR="006F43E9">
        <w:t xml:space="preserve"> </w:t>
      </w:r>
      <w:r w:rsidRPr="00361EC7">
        <w:t>miasta Adrianną Saganek.</w:t>
      </w:r>
    </w:p>
    <w:p w14:paraId="5289E29D" w14:textId="784168DA" w:rsidR="00361EC7" w:rsidRDefault="00361EC7" w:rsidP="006F43E9">
      <w:pPr>
        <w:pStyle w:val="Nagwek4"/>
      </w:pPr>
      <w:r w:rsidRPr="00361EC7">
        <w:t>W kategorii budynków jednorodzinnych</w:t>
      </w:r>
    </w:p>
    <w:p w14:paraId="68C8F607" w14:textId="77777777" w:rsidR="006F43E9" w:rsidRDefault="006F43E9" w:rsidP="006F43E9">
      <w:pPr>
        <w:pStyle w:val="Nagwek5"/>
      </w:pPr>
      <w:r>
        <w:t>D</w:t>
      </w:r>
      <w:r w:rsidR="00361EC7" w:rsidRPr="00361EC7">
        <w:t>wie równorzędne pierwsze nagrody (po 600 zł) otrzymali:</w:t>
      </w:r>
    </w:p>
    <w:p w14:paraId="0A12AAAB" w14:textId="77777777" w:rsidR="006F43E9" w:rsidRDefault="00361EC7" w:rsidP="00EA25CC">
      <w:pPr>
        <w:pStyle w:val="Akapitzlist"/>
      </w:pPr>
      <w:r w:rsidRPr="00361EC7">
        <w:t xml:space="preserve">Izabela i Waldemar Gajewscy z ul. </w:t>
      </w:r>
      <w:proofErr w:type="spellStart"/>
      <w:r w:rsidRPr="00361EC7">
        <w:t>Szwanke</w:t>
      </w:r>
      <w:proofErr w:type="spellEnd"/>
      <w:r w:rsidRPr="00361EC7">
        <w:t xml:space="preserve"> 27</w:t>
      </w:r>
      <w:r w:rsidR="006F43E9">
        <w:t>,</w:t>
      </w:r>
    </w:p>
    <w:p w14:paraId="23C86DA3" w14:textId="77777777" w:rsidR="006F43E9" w:rsidRDefault="00361EC7" w:rsidP="00EA25CC">
      <w:pPr>
        <w:pStyle w:val="Akapitzlist"/>
      </w:pPr>
      <w:r w:rsidRPr="00361EC7">
        <w:t xml:space="preserve">Krystyna Brym z ul. </w:t>
      </w:r>
      <w:proofErr w:type="spellStart"/>
      <w:r w:rsidRPr="00361EC7">
        <w:t>Konwerskiego</w:t>
      </w:r>
      <w:proofErr w:type="spellEnd"/>
      <w:r w:rsidRPr="00361EC7">
        <w:t xml:space="preserve"> 15.</w:t>
      </w:r>
    </w:p>
    <w:p w14:paraId="0D727639" w14:textId="77777777" w:rsidR="006F43E9" w:rsidRDefault="00361EC7" w:rsidP="006F43E9">
      <w:pPr>
        <w:pStyle w:val="Nagwek5"/>
      </w:pPr>
      <w:r w:rsidRPr="00361EC7">
        <w:t>Trzy drugie nagrody po 500 zł przyznano:</w:t>
      </w:r>
    </w:p>
    <w:p w14:paraId="0A1B86A5" w14:textId="77777777" w:rsidR="006F43E9" w:rsidRDefault="00361EC7" w:rsidP="00EA25CC">
      <w:pPr>
        <w:pStyle w:val="Akapitzlist"/>
      </w:pPr>
      <w:r w:rsidRPr="00361EC7">
        <w:t>Annie Antczak z ul. Zamkowej 45,</w:t>
      </w:r>
    </w:p>
    <w:p w14:paraId="7CA6EB0F" w14:textId="77777777" w:rsidR="006F43E9" w:rsidRDefault="00361EC7" w:rsidP="00EA25CC">
      <w:pPr>
        <w:pStyle w:val="Akapitzlist"/>
      </w:pPr>
      <w:r w:rsidRPr="00361EC7">
        <w:t>Ewie Rutkiewicz z ul. Bąkowskiej 23</w:t>
      </w:r>
      <w:r w:rsidR="006F43E9">
        <w:t>,</w:t>
      </w:r>
    </w:p>
    <w:p w14:paraId="1D1D2A97" w14:textId="77777777" w:rsidR="006F43E9" w:rsidRDefault="00361EC7" w:rsidP="00EA25CC">
      <w:pPr>
        <w:pStyle w:val="Akapitzlist"/>
      </w:pPr>
      <w:r w:rsidRPr="00361EC7">
        <w:t>Krzysztofowi Brzozowskiemu z ul. Św. Krzysztofa 2.</w:t>
      </w:r>
    </w:p>
    <w:p w14:paraId="33227127" w14:textId="77777777" w:rsidR="006F43E9" w:rsidRDefault="00361EC7" w:rsidP="006F43E9">
      <w:pPr>
        <w:pStyle w:val="Nagwek5"/>
      </w:pPr>
      <w:r w:rsidRPr="00361EC7">
        <w:t>Trzecie nagrody (po 400 zł) zdobyli:</w:t>
      </w:r>
    </w:p>
    <w:p w14:paraId="235487CA" w14:textId="77777777" w:rsidR="006F43E9" w:rsidRDefault="00361EC7" w:rsidP="00EA25CC">
      <w:pPr>
        <w:pStyle w:val="Akapitzlist"/>
      </w:pPr>
      <w:r w:rsidRPr="00361EC7">
        <w:lastRenderedPageBreak/>
        <w:t>Izabela Dąbrowska z ul. Widnej 23C,</w:t>
      </w:r>
    </w:p>
    <w:p w14:paraId="40BE4D15" w14:textId="77777777" w:rsidR="006F43E9" w:rsidRDefault="00361EC7" w:rsidP="00EA25CC">
      <w:pPr>
        <w:pStyle w:val="Akapitzlist"/>
      </w:pPr>
      <w:r w:rsidRPr="00361EC7">
        <w:t>Piotr Kaczmarczyk z ul. Kosynierów 17</w:t>
      </w:r>
      <w:r w:rsidR="006F43E9">
        <w:t>,</w:t>
      </w:r>
    </w:p>
    <w:p w14:paraId="1396B8D6" w14:textId="77777777" w:rsidR="006F43E9" w:rsidRDefault="00361EC7" w:rsidP="00EA25CC">
      <w:pPr>
        <w:pStyle w:val="Akapitzlist"/>
      </w:pPr>
      <w:r w:rsidRPr="00361EC7">
        <w:t>Małgorzata Osińska z ul. Bielińskiej 20.</w:t>
      </w:r>
    </w:p>
    <w:p w14:paraId="1194F0AA" w14:textId="77777777" w:rsidR="006F43E9" w:rsidRDefault="00361EC7" w:rsidP="006F43E9">
      <w:pPr>
        <w:pStyle w:val="Nagwek5"/>
      </w:pPr>
      <w:r w:rsidRPr="00361EC7">
        <w:t>Wyróżnienia uzyskali:</w:t>
      </w:r>
    </w:p>
    <w:p w14:paraId="0B3B5DF3" w14:textId="77777777" w:rsidR="006F43E9" w:rsidRDefault="00361EC7" w:rsidP="00EA25CC">
      <w:pPr>
        <w:pStyle w:val="Akapitzlist"/>
      </w:pPr>
      <w:r w:rsidRPr="00361EC7">
        <w:t>Małgorzata i Dariusz Woźniakowie (ul. Towarowa 21B),</w:t>
      </w:r>
    </w:p>
    <w:p w14:paraId="729C1CA9" w14:textId="77777777" w:rsidR="006F43E9" w:rsidRDefault="00361EC7" w:rsidP="00EA25CC">
      <w:pPr>
        <w:pStyle w:val="Akapitzlist"/>
      </w:pPr>
      <w:r w:rsidRPr="00361EC7">
        <w:t>Joanna i Krzysztof Czapliccy (ul. Cukrownicza 31),</w:t>
      </w:r>
    </w:p>
    <w:p w14:paraId="736595C1" w14:textId="77777777" w:rsidR="006F43E9" w:rsidRDefault="00361EC7" w:rsidP="00EA25CC">
      <w:pPr>
        <w:pStyle w:val="Akapitzlist"/>
      </w:pPr>
      <w:r w:rsidRPr="00361EC7">
        <w:t>Ryszard Kaliszewski (ul. Grota</w:t>
      </w:r>
      <w:r w:rsidR="006F43E9">
        <w:t>-</w:t>
      </w:r>
      <w:r w:rsidRPr="00361EC7">
        <w:t>Roweckiego 9)</w:t>
      </w:r>
      <w:r w:rsidR="006F43E9">
        <w:t>,</w:t>
      </w:r>
    </w:p>
    <w:p w14:paraId="56C894BC" w14:textId="3FCB4011" w:rsidR="00361EC7" w:rsidRDefault="00361EC7" w:rsidP="00EA25CC">
      <w:pPr>
        <w:pStyle w:val="Akapitzlist"/>
      </w:pPr>
      <w:r w:rsidRPr="00361EC7">
        <w:t xml:space="preserve">Barbara Cieplińska (ul. </w:t>
      </w:r>
      <w:proofErr w:type="spellStart"/>
      <w:r w:rsidRPr="00361EC7">
        <w:t>Pęchcińska</w:t>
      </w:r>
      <w:proofErr w:type="spellEnd"/>
      <w:r w:rsidRPr="00361EC7">
        <w:t xml:space="preserve"> 1A)</w:t>
      </w:r>
      <w:r>
        <w:t>.</w:t>
      </w:r>
    </w:p>
    <w:p w14:paraId="0047EA15" w14:textId="503BAFA1" w:rsidR="00361EC7" w:rsidRDefault="00361EC7" w:rsidP="006F43E9">
      <w:pPr>
        <w:pStyle w:val="Nagwek4"/>
      </w:pPr>
      <w:r w:rsidRPr="00361EC7">
        <w:t>W kategorii obiekty użyteczności publicznej</w:t>
      </w:r>
    </w:p>
    <w:p w14:paraId="41F902A1" w14:textId="1B0FBB10" w:rsidR="00361EC7" w:rsidRDefault="00361EC7" w:rsidP="003A3AB4">
      <w:pPr>
        <w:tabs>
          <w:tab w:val="left" w:pos="6750"/>
        </w:tabs>
      </w:pPr>
      <w:r w:rsidRPr="00361EC7">
        <w:t>I nagroda w wysokości 600 zł przypadła Medycznej Szkole Policealnej (ul. Sienkiewicza 33).</w:t>
      </w:r>
    </w:p>
    <w:p w14:paraId="5DA1CA63" w14:textId="077965B1" w:rsidR="00361EC7" w:rsidRDefault="00361EC7" w:rsidP="006F43E9">
      <w:pPr>
        <w:pStyle w:val="Nagwek4"/>
      </w:pPr>
      <w:r w:rsidRPr="00361EC7">
        <w:t>W kategorii ogródków na terenach budownictwa wielorodzinnego</w:t>
      </w:r>
    </w:p>
    <w:p w14:paraId="196754C9" w14:textId="7E03CFAD" w:rsidR="00361EC7" w:rsidRDefault="00361EC7" w:rsidP="003A3AB4">
      <w:pPr>
        <w:tabs>
          <w:tab w:val="left" w:pos="6750"/>
        </w:tabs>
      </w:pPr>
      <w:r w:rsidRPr="00361EC7">
        <w:t>I nagroda (400 zł) trafiła do Ireny i Zbigniewa Kuźmów z ul. Armii Krajowej 41/1.</w:t>
      </w:r>
    </w:p>
    <w:p w14:paraId="4515AB42" w14:textId="37AD49DE" w:rsidR="00361EC7" w:rsidRDefault="00361EC7" w:rsidP="006F43E9">
      <w:pPr>
        <w:pStyle w:val="Nagwek4"/>
      </w:pPr>
      <w:r w:rsidRPr="00361EC7">
        <w:t>W kategorii balkony na terenie budownictwa wielorodzinnego</w:t>
      </w:r>
    </w:p>
    <w:p w14:paraId="716C6168" w14:textId="77777777" w:rsidR="006F43E9" w:rsidRDefault="00361EC7" w:rsidP="00EA25CC">
      <w:pPr>
        <w:pStyle w:val="Akapitzlist"/>
      </w:pPr>
      <w:r w:rsidRPr="00361EC7">
        <w:t xml:space="preserve">I nagrodę (400 zł) zdobyła Teresa </w:t>
      </w:r>
      <w:proofErr w:type="spellStart"/>
      <w:r w:rsidRPr="00361EC7">
        <w:t>Zygnerska</w:t>
      </w:r>
      <w:proofErr w:type="spellEnd"/>
      <w:r w:rsidRPr="00361EC7">
        <w:t xml:space="preserve"> (ul. </w:t>
      </w:r>
      <w:proofErr w:type="spellStart"/>
      <w:r w:rsidRPr="00361EC7">
        <w:t>Szwanke</w:t>
      </w:r>
      <w:proofErr w:type="spellEnd"/>
      <w:r w:rsidRPr="00361EC7">
        <w:t xml:space="preserve"> 14/49).</w:t>
      </w:r>
    </w:p>
    <w:p w14:paraId="0F90DB26" w14:textId="20A1DF2A" w:rsidR="00361EC7" w:rsidRDefault="006F43E9" w:rsidP="00EA25CC">
      <w:pPr>
        <w:pStyle w:val="Akapitzlist"/>
      </w:pPr>
      <w:r>
        <w:t>II</w:t>
      </w:r>
      <w:r w:rsidR="00361EC7" w:rsidRPr="00361EC7">
        <w:t xml:space="preserve"> nagrodę (300 zł) otrzymali Katarzyna i Marcin Zielińscy (</w:t>
      </w:r>
      <w:proofErr w:type="spellStart"/>
      <w:r w:rsidR="00361EC7" w:rsidRPr="00361EC7">
        <w:t>Szwanke</w:t>
      </w:r>
      <w:proofErr w:type="spellEnd"/>
      <w:r w:rsidR="00361EC7" w:rsidRPr="00361EC7">
        <w:t xml:space="preserve"> 20/49).</w:t>
      </w:r>
    </w:p>
    <w:p w14:paraId="41E5265E" w14:textId="77777777" w:rsidR="006F43E9" w:rsidRDefault="00361EC7" w:rsidP="003A3AB4">
      <w:pPr>
        <w:tabs>
          <w:tab w:val="left" w:pos="6750"/>
        </w:tabs>
      </w:pPr>
      <w:r w:rsidRPr="00361EC7">
        <w:t>Łączna pula nagród</w:t>
      </w:r>
      <w:r>
        <w:t xml:space="preserve"> </w:t>
      </w:r>
      <w:r w:rsidRPr="00361EC7">
        <w:t>przyznanych w tegorocznej edycji konkursu to 5 600 zł.</w:t>
      </w:r>
    </w:p>
    <w:p w14:paraId="56AC8F65" w14:textId="477DD870" w:rsidR="00361EC7" w:rsidRDefault="00361EC7" w:rsidP="006F43E9">
      <w:pPr>
        <w:pStyle w:val="podpis"/>
      </w:pPr>
      <w:r w:rsidRPr="00361EC7">
        <w:t>red.</w:t>
      </w:r>
    </w:p>
    <w:p w14:paraId="76D69CD6" w14:textId="0CF1A5DE" w:rsidR="00361EC7" w:rsidRDefault="00361EC7" w:rsidP="006F43E9">
      <w:pPr>
        <w:pStyle w:val="Nagwek3"/>
      </w:pPr>
      <w:r w:rsidRPr="00361EC7">
        <w:t>Nowe urządzenia na placu zabaw Żłobka Miejskiego nr 1</w:t>
      </w:r>
    </w:p>
    <w:p w14:paraId="5422B7AF" w14:textId="636E7E0D" w:rsidR="00361EC7" w:rsidRDefault="00361EC7" w:rsidP="006F43E9">
      <w:pPr>
        <w:pStyle w:val="Lidtekstu"/>
      </w:pPr>
      <w:r w:rsidRPr="00361EC7">
        <w:t>Podopieczni samorządowego żłobka przy ul. Batalionów Chłopskich mają do dyspo</w:t>
      </w:r>
      <w:r>
        <w:t>z</w:t>
      </w:r>
      <w:r w:rsidRPr="00361EC7">
        <w:t>y</w:t>
      </w:r>
      <w:r>
        <w:t>c</w:t>
      </w:r>
      <w:r w:rsidRPr="00361EC7">
        <w:t>ji zestaw nowoczesnych urządzeń do zabaw i rekreacji, zapewniających bezpieczeństwo oraz wsparcie rozwoju sensorycznego. Ratusz pozyskał na ten cel fundusze z programu Ministerstwa Rodziny, Pracy i Polityki Społecznej.</w:t>
      </w:r>
    </w:p>
    <w:p w14:paraId="36B01767" w14:textId="0715D4F3" w:rsidR="00AA705F" w:rsidRDefault="00AA705F" w:rsidP="003A3AB4">
      <w:pPr>
        <w:tabs>
          <w:tab w:val="left" w:pos="6750"/>
        </w:tabs>
      </w:pPr>
      <w:r w:rsidRPr="00AA705F">
        <w:t>N</w:t>
      </w:r>
      <w:r w:rsidR="00361EC7" w:rsidRPr="00361EC7">
        <w:t xml:space="preserve">a terenie Żłobka Miejskiego nr 1 przy ul. Batalionów Chłopskich zdemontowano wcześniej istniejące, wyeksploatowane urządzenia do zabaw i rekreacji. Wszystkie zastąpiono nowymi, estetycznymi i bezpiecznymi przyrządami, które mają zachęcić </w:t>
      </w:r>
      <w:r w:rsidR="00361EC7" w:rsidRPr="00361EC7">
        <w:lastRenderedPageBreak/>
        <w:t>dzieci do aktywności na świeżym powietrzu, ćwiczeń koordynacji ruchowej</w:t>
      </w:r>
      <w:r>
        <w:t xml:space="preserve"> i wspierać prawidłowy rozwój najmłodszych.</w:t>
      </w:r>
    </w:p>
    <w:p w14:paraId="44064A86" w14:textId="77777777" w:rsidR="00AA705F" w:rsidRDefault="00361EC7" w:rsidP="00AA705F">
      <w:pPr>
        <w:pStyle w:val="Nagwek4"/>
      </w:pPr>
      <w:r w:rsidRPr="00361EC7">
        <w:t>Na placu pojawiły się duże elementy do zabaw:</w:t>
      </w:r>
    </w:p>
    <w:p w14:paraId="766B76F3" w14:textId="77777777" w:rsidR="00AA705F" w:rsidRDefault="00361EC7" w:rsidP="00EA25CC">
      <w:pPr>
        <w:pStyle w:val="Akapitzlist"/>
      </w:pPr>
      <w:r w:rsidRPr="00361EC7">
        <w:t>wzniesienie z tunelem,</w:t>
      </w:r>
    </w:p>
    <w:p w14:paraId="709CA6A1" w14:textId="77777777" w:rsidR="00AA705F" w:rsidRDefault="00361EC7" w:rsidP="00EA25CC">
      <w:pPr>
        <w:pStyle w:val="Akapitzlist"/>
      </w:pPr>
      <w:r w:rsidRPr="00361EC7">
        <w:t>kuchnia plenerowa,</w:t>
      </w:r>
    </w:p>
    <w:p w14:paraId="58AFB140" w14:textId="77777777" w:rsidR="00AA705F" w:rsidRDefault="00361EC7" w:rsidP="00EA25CC">
      <w:pPr>
        <w:pStyle w:val="Akapitzlist"/>
      </w:pPr>
      <w:r w:rsidRPr="00361EC7">
        <w:t>wielofunkcyjny zestaw zawierający m.in.</w:t>
      </w:r>
    </w:p>
    <w:p w14:paraId="1AD15390" w14:textId="77777777" w:rsidR="00AA705F" w:rsidRDefault="00361EC7" w:rsidP="00EA25CC">
      <w:pPr>
        <w:pStyle w:val="Akapitzlist"/>
      </w:pPr>
      <w:r w:rsidRPr="00361EC7">
        <w:t>piaskownicę,</w:t>
      </w:r>
    </w:p>
    <w:p w14:paraId="4EC448A1" w14:textId="77777777" w:rsidR="00AA705F" w:rsidRDefault="00361EC7" w:rsidP="00EA25CC">
      <w:pPr>
        <w:pStyle w:val="Akapitzlist"/>
      </w:pPr>
      <w:r w:rsidRPr="00361EC7">
        <w:t>domek ze zjeżdżalnią,</w:t>
      </w:r>
    </w:p>
    <w:p w14:paraId="72BD2321" w14:textId="77777777" w:rsidR="00AA705F" w:rsidRDefault="00361EC7" w:rsidP="00EA25CC">
      <w:pPr>
        <w:pStyle w:val="Akapitzlist"/>
      </w:pPr>
      <w:r w:rsidRPr="00361EC7">
        <w:t>znaki drogowe</w:t>
      </w:r>
      <w:r w:rsidR="00AA705F">
        <w:t>,</w:t>
      </w:r>
    </w:p>
    <w:p w14:paraId="0C9E7B75" w14:textId="77777777" w:rsidR="00AA705F" w:rsidRDefault="00361EC7" w:rsidP="00EA25CC">
      <w:pPr>
        <w:pStyle w:val="Akapitzlist"/>
      </w:pPr>
      <w:r w:rsidRPr="00361EC7">
        <w:t xml:space="preserve">zestaw o wyglądzie statku z wewnętrzną piaskownicą i zjeżdżalnią. </w:t>
      </w:r>
    </w:p>
    <w:p w14:paraId="4349E567" w14:textId="77777777" w:rsidR="00AA705F" w:rsidRDefault="00361EC7" w:rsidP="00EA25CC">
      <w:pPr>
        <w:pStyle w:val="Akapitzlist"/>
      </w:pPr>
      <w:r w:rsidRPr="00361EC7">
        <w:t>dwie stojące tablice manipulacyjne,</w:t>
      </w:r>
    </w:p>
    <w:p w14:paraId="1D6FB61C" w14:textId="77777777" w:rsidR="00AA705F" w:rsidRDefault="00361EC7" w:rsidP="00EA25CC">
      <w:pPr>
        <w:pStyle w:val="Akapitzlist"/>
      </w:pPr>
      <w:r w:rsidRPr="00361EC7">
        <w:t>tablic</w:t>
      </w:r>
      <w:r w:rsidR="00AA705F">
        <w:t>a</w:t>
      </w:r>
      <w:r w:rsidRPr="00361EC7">
        <w:t xml:space="preserve"> do rysowania,</w:t>
      </w:r>
    </w:p>
    <w:p w14:paraId="0EF799EF" w14:textId="77777777" w:rsidR="00AA705F" w:rsidRDefault="00AA705F" w:rsidP="00EA25CC">
      <w:pPr>
        <w:pStyle w:val="Akapitzlist"/>
      </w:pPr>
      <w:r w:rsidRPr="00AA705F">
        <w:t>wolnostojąc</w:t>
      </w:r>
      <w:r>
        <w:t>a</w:t>
      </w:r>
      <w:r w:rsidR="00361EC7" w:rsidRPr="00361EC7">
        <w:t xml:space="preserve"> zjeżdżalni</w:t>
      </w:r>
      <w:r>
        <w:t>a,</w:t>
      </w:r>
    </w:p>
    <w:p w14:paraId="2454FA10" w14:textId="77777777" w:rsidR="00AA705F" w:rsidRDefault="00361EC7" w:rsidP="00EA25CC">
      <w:pPr>
        <w:pStyle w:val="Akapitzlist"/>
      </w:pPr>
      <w:r w:rsidRPr="00361EC7">
        <w:t>bujaki na sprężynach przypominające:</w:t>
      </w:r>
    </w:p>
    <w:p w14:paraId="7E24F0C0" w14:textId="77777777" w:rsidR="00AA705F" w:rsidRDefault="00361EC7" w:rsidP="00EA25CC">
      <w:pPr>
        <w:pStyle w:val="Akapitzlist"/>
      </w:pPr>
      <w:r w:rsidRPr="00361EC7">
        <w:t>wagon tramwaju,</w:t>
      </w:r>
    </w:p>
    <w:p w14:paraId="530E38F3" w14:textId="77777777" w:rsidR="00AA705F" w:rsidRDefault="00361EC7" w:rsidP="00EA25CC">
      <w:pPr>
        <w:pStyle w:val="Akapitzlist"/>
      </w:pPr>
      <w:r w:rsidRPr="00361EC7">
        <w:t>lokomotywę,</w:t>
      </w:r>
    </w:p>
    <w:p w14:paraId="2BB66B80" w14:textId="77777777" w:rsidR="00AA705F" w:rsidRDefault="00361EC7" w:rsidP="00EA25CC">
      <w:pPr>
        <w:pStyle w:val="Akapitzlist"/>
      </w:pPr>
      <w:proofErr w:type="spellStart"/>
      <w:r w:rsidRPr="00361EC7">
        <w:t>motyla,</w:t>
      </w:r>
      <w:proofErr w:type="spellEnd"/>
    </w:p>
    <w:p w14:paraId="3F055315" w14:textId="77777777" w:rsidR="00AA705F" w:rsidRDefault="00361EC7" w:rsidP="00EA25CC">
      <w:pPr>
        <w:pStyle w:val="Akapitzlist"/>
      </w:pPr>
      <w:r w:rsidRPr="00361EC7">
        <w:t>rybkę</w:t>
      </w:r>
      <w:r w:rsidR="00AA705F">
        <w:t>,</w:t>
      </w:r>
    </w:p>
    <w:p w14:paraId="1512E55F" w14:textId="50CF6292" w:rsidR="00361EC7" w:rsidRDefault="00361EC7" w:rsidP="00EA25CC">
      <w:pPr>
        <w:pStyle w:val="Akapitzlist"/>
      </w:pPr>
      <w:r w:rsidRPr="00361EC7">
        <w:t>tygrysy.</w:t>
      </w:r>
    </w:p>
    <w:p w14:paraId="4CA80A9E" w14:textId="77777777" w:rsidR="00AA705F" w:rsidRDefault="00361EC7" w:rsidP="003A3AB4">
      <w:pPr>
        <w:tabs>
          <w:tab w:val="left" w:pos="6750"/>
        </w:tabs>
      </w:pPr>
      <w:r w:rsidRPr="00361EC7">
        <w:t xml:space="preserve">Dzieci będą mogły rozwijać zmysły na </w:t>
      </w:r>
      <w:r w:rsidR="00AA705F">
        <w:t>pięcio</w:t>
      </w:r>
      <w:r w:rsidRPr="00361EC7">
        <w:t>elementowej ścieżce sensorycznej, w której każda część jest wypełniona innym materiałem (kora, otoczaki, żwir, kolorowe zrębki).</w:t>
      </w:r>
    </w:p>
    <w:p w14:paraId="579559B0" w14:textId="77777777" w:rsidR="00AA705F" w:rsidRDefault="00361EC7" w:rsidP="003A3AB4">
      <w:pPr>
        <w:tabs>
          <w:tab w:val="left" w:pos="6750"/>
        </w:tabs>
      </w:pPr>
      <w:r w:rsidRPr="00361EC7">
        <w:t>Przy przyrządach</w:t>
      </w:r>
      <w:r w:rsidR="00AA705F">
        <w:t xml:space="preserve"> </w:t>
      </w:r>
      <w:r w:rsidRPr="00361EC7">
        <w:t>ułożono nawierzchnię z tzw. mat przerostowych, które amortyzują upadki, jednocześnie umożliwiając wzrost trawy oraz przepuszczając wodę do gruntu.</w:t>
      </w:r>
    </w:p>
    <w:p w14:paraId="2E93CCDC" w14:textId="5D4FF4E3" w:rsidR="00361EC7" w:rsidRDefault="00361EC7" w:rsidP="003A3AB4">
      <w:pPr>
        <w:tabs>
          <w:tab w:val="left" w:pos="6750"/>
        </w:tabs>
      </w:pPr>
      <w:r w:rsidRPr="00361EC7">
        <w:t>Dodatkowo na terenie do zabaw i rekreacji dzieci zamontowano żagiel o wymiarach 6x6 m, dający schronienie dzieciom przed deszczem</w:t>
      </w:r>
      <w:r w:rsidR="00AA705F">
        <w:t xml:space="preserve"> lub</w:t>
      </w:r>
      <w:r w:rsidRPr="00361EC7">
        <w:t xml:space="preserve"> silnym słońcem oraz zadaszenie nad piaskownicą. Tę konstrukcję wykonano ze stali ocynkowanej, następnie pokryto powłoką malarską, zapewniającą trwałość i odporność na korozję. Na placu ustawiono również trzy drewniane ławki z oparciem i dwa kosze na odpady.</w:t>
      </w:r>
    </w:p>
    <w:p w14:paraId="3A21BEDC" w14:textId="76FE1337" w:rsidR="00361EC7" w:rsidRDefault="00361EC7" w:rsidP="003A3AB4">
      <w:pPr>
        <w:tabs>
          <w:tab w:val="left" w:pos="6750"/>
        </w:tabs>
      </w:pPr>
      <w:r w:rsidRPr="00361EC7">
        <w:t>Na wykonanie remontu placu zabaw władze miasta pozyskały 300 tys. zł z programu „Aktywne Place Zabaw” Ministerstwa Rodziny, Pracy i Polityki Społecznej.</w:t>
      </w:r>
    </w:p>
    <w:p w14:paraId="43BEBF70" w14:textId="77777777" w:rsidR="004C540C" w:rsidRDefault="00506BCC" w:rsidP="003A3AB4">
      <w:pPr>
        <w:tabs>
          <w:tab w:val="left" w:pos="6750"/>
        </w:tabs>
      </w:pPr>
      <w:r w:rsidRPr="00506BCC">
        <w:lastRenderedPageBreak/>
        <w:t>Żłobek Miejski nr 1 przy ul. Batalionów Chłopskich zapewnia opiekę dla 76 dzieci. Należący do niego ogrodzony plac zabaw jest wydzielony z terenu Miejskiego Przedszkola nr 10.</w:t>
      </w:r>
    </w:p>
    <w:p w14:paraId="7DA34FBF" w14:textId="0115FE05" w:rsidR="00506BCC" w:rsidRDefault="00506BCC" w:rsidP="004C540C">
      <w:pPr>
        <w:pStyle w:val="podpis"/>
      </w:pPr>
      <w:r w:rsidRPr="00506BCC">
        <w:t>red.</w:t>
      </w:r>
    </w:p>
    <w:p w14:paraId="64F0B389" w14:textId="3A51F143" w:rsidR="00506BCC" w:rsidRDefault="00506BCC" w:rsidP="004C540C">
      <w:pPr>
        <w:pStyle w:val="Nagwek3"/>
      </w:pPr>
      <w:bookmarkStart w:id="5" w:name="_Nowe_drzewa_na"/>
      <w:bookmarkEnd w:id="5"/>
      <w:r w:rsidRPr="00506BCC">
        <w:t>Nowe</w:t>
      </w:r>
      <w:r>
        <w:t xml:space="preserve"> </w:t>
      </w:r>
      <w:r w:rsidRPr="00506BCC">
        <w:t>drzewa</w:t>
      </w:r>
      <w:r>
        <w:t xml:space="preserve"> </w:t>
      </w:r>
      <w:r w:rsidRPr="00506BCC">
        <w:t>na</w:t>
      </w:r>
      <w:r>
        <w:t xml:space="preserve"> </w:t>
      </w:r>
      <w:r w:rsidRPr="00506BCC">
        <w:t>ciechanowskich</w:t>
      </w:r>
      <w:r>
        <w:t xml:space="preserve"> </w:t>
      </w:r>
      <w:r w:rsidRPr="00506BCC">
        <w:t>osiedlach</w:t>
      </w:r>
    </w:p>
    <w:p w14:paraId="5E0EAEE7" w14:textId="28042F71" w:rsidR="00506BCC" w:rsidRDefault="00506BCC" w:rsidP="004C540C">
      <w:pPr>
        <w:pStyle w:val="Lidtekstu"/>
      </w:pPr>
      <w:r w:rsidRPr="00506BCC">
        <w:t>W wielu miejscach miasta sadzone są drzewa. Ciechanowskie osiedla zdobić będą m.in. klony, wiśnie, amerykańskie ambrowce czy eukomie wiązowate. To realizacja kolejnej edycji projektu „Drzewa dla Ciechanowa”, który do realizacji wybrali mieszkańcy w ramach tegorocznej edycji Ciechanowskiego Budżetu Obywatelskiego.</w:t>
      </w:r>
    </w:p>
    <w:p w14:paraId="71FB324F" w14:textId="14455153" w:rsidR="00506BCC" w:rsidRDefault="004C540C" w:rsidP="003A3AB4">
      <w:pPr>
        <w:tabs>
          <w:tab w:val="left" w:pos="6750"/>
        </w:tabs>
      </w:pPr>
      <w:r w:rsidRPr="004C540C">
        <w:t>D</w:t>
      </w:r>
      <w:r>
        <w:t>r</w:t>
      </w:r>
      <w:r w:rsidR="00506BCC" w:rsidRPr="00506BCC">
        <w:t xml:space="preserve">zewa dla Ciechanowa to proekologiczna inicjatywa mieszkańców, która jest realizowana już po raz piąty. </w:t>
      </w:r>
      <w:r>
        <w:t>P</w:t>
      </w:r>
      <w:r w:rsidR="00506BCC" w:rsidRPr="00506BCC">
        <w:t>odczas minionych czterech edycji projektu miejską przestrzeń wzbogaciło osiemset drzew.</w:t>
      </w:r>
    </w:p>
    <w:p w14:paraId="7EDC670D" w14:textId="5A687D49" w:rsidR="00506BCC" w:rsidRDefault="00B83248" w:rsidP="003A3AB4">
      <w:pPr>
        <w:tabs>
          <w:tab w:val="left" w:pos="6750"/>
        </w:tabs>
      </w:pPr>
      <w:r w:rsidRPr="00B83248">
        <w:t>W tym roku pracownicy P</w:t>
      </w:r>
      <w:r w:rsidR="004C540C">
        <w:t xml:space="preserve">rzedsiębiorstwa </w:t>
      </w:r>
      <w:r w:rsidRPr="00B83248">
        <w:t>U</w:t>
      </w:r>
      <w:r w:rsidR="004C540C">
        <w:t xml:space="preserve">sług </w:t>
      </w:r>
      <w:r w:rsidRPr="00B83248">
        <w:t>K</w:t>
      </w:r>
      <w:r w:rsidR="004C540C">
        <w:t>omunalnych</w:t>
      </w:r>
      <w:r w:rsidRPr="00B83248">
        <w:t xml:space="preserve"> na zlecenie miasta zasadzili już ponad 130 roślin. Prace rozpoczęto w ramach „Światowego Dnia Drzewa”. </w:t>
      </w:r>
      <w:r w:rsidR="004C540C">
        <w:t>W</w:t>
      </w:r>
      <w:r w:rsidR="004C540C" w:rsidRPr="004C540C">
        <w:t>ybrano</w:t>
      </w:r>
      <w:r w:rsidR="004C540C" w:rsidRPr="004C540C">
        <w:t xml:space="preserve"> </w:t>
      </w:r>
      <w:r w:rsidR="004C540C">
        <w:t>o</w:t>
      </w:r>
      <w:r w:rsidRPr="00B83248">
        <w:t>kres jesienny</w:t>
      </w:r>
      <w:r w:rsidR="004C540C">
        <w:t>,</w:t>
      </w:r>
      <w:r w:rsidRPr="00B83248">
        <w:t xml:space="preserve"> aby zapewnić nowym roślinom jak </w:t>
      </w:r>
      <w:r w:rsidR="004C540C">
        <w:t>najlepsze</w:t>
      </w:r>
      <w:r w:rsidRPr="00B83248">
        <w:t xml:space="preserve"> warunki do prawidłowego ukorzenienia oraz wzrostu.</w:t>
      </w:r>
    </w:p>
    <w:p w14:paraId="58E478E0" w14:textId="759B4749" w:rsidR="00B83248" w:rsidRDefault="00B83248" w:rsidP="003A3AB4">
      <w:pPr>
        <w:tabs>
          <w:tab w:val="left" w:pos="6750"/>
        </w:tabs>
      </w:pPr>
      <w:r w:rsidRPr="00B83248">
        <w:t xml:space="preserve">Na osiedlu Powstańców Wielkopolskich rośnie już 13 nowych wiśni piłkowanych </w:t>
      </w:r>
      <w:proofErr w:type="spellStart"/>
      <w:r w:rsidRPr="00B83248">
        <w:t>Royal</w:t>
      </w:r>
      <w:proofErr w:type="spellEnd"/>
      <w:r w:rsidRPr="00B83248">
        <w:t xml:space="preserve"> Burgundy, które kwitną na różowy i purpurowy kolor przez większość wiosny i lata. Kolejnych 35 drzew posadzono w pasie drogowym</w:t>
      </w:r>
      <w:r w:rsidR="004C540C">
        <w:t xml:space="preserve"> </w:t>
      </w:r>
      <w:r w:rsidRPr="00B83248">
        <w:t xml:space="preserve">ul. Batalionów Chłopskich i ul. Harcerskiej. Zasadzono też 5 kolonów </w:t>
      </w:r>
      <w:proofErr w:type="spellStart"/>
      <w:r w:rsidRPr="00B83248">
        <w:t>Drummondi</w:t>
      </w:r>
      <w:proofErr w:type="spellEnd"/>
      <w:r w:rsidRPr="00B83248">
        <w:t>, cenionych jako ozdoba alei i parków.</w:t>
      </w:r>
    </w:p>
    <w:p w14:paraId="507DA0DE" w14:textId="0F0FFDDC" w:rsidR="00B83248" w:rsidRDefault="00B83248" w:rsidP="003A3AB4">
      <w:pPr>
        <w:tabs>
          <w:tab w:val="left" w:pos="6750"/>
        </w:tabs>
      </w:pPr>
      <w:r w:rsidRPr="00B83248">
        <w:t xml:space="preserve">Przy ulicach: Ceramicznej, Żytniej i Alei Niepodległości rosną już klony. Przy ul. Grota Roweckiego pojawiło się 6 </w:t>
      </w:r>
      <w:proofErr w:type="spellStart"/>
      <w:r w:rsidRPr="00B83248">
        <w:t>grujeczników</w:t>
      </w:r>
      <w:proofErr w:type="spellEnd"/>
      <w:r w:rsidRPr="00B83248">
        <w:t xml:space="preserve"> japońskich, zaliczanych do najładniej przebarwiających się drzew.</w:t>
      </w:r>
    </w:p>
    <w:p w14:paraId="7A2F0B74" w14:textId="5DCFEF38" w:rsidR="00B83248" w:rsidRDefault="00B83248" w:rsidP="003A3AB4">
      <w:pPr>
        <w:tabs>
          <w:tab w:val="left" w:pos="6750"/>
        </w:tabs>
      </w:pPr>
      <w:r w:rsidRPr="00B83248">
        <w:t>W ramach projektu z budżetu obywatelskiego zasadzono też czerwone i białe kasztanowce (te rosną m.in. w ul. Bohaterów Września), przy ul. 17 Stycznia / Tatarskiej, Bohaterów Września i ul. Zielonej – klony. Przy ul. Gostkowskiej brzozy.</w:t>
      </w:r>
    </w:p>
    <w:p w14:paraId="21D95BFB" w14:textId="09979E38" w:rsidR="00B83248" w:rsidRDefault="00B83248" w:rsidP="003A3AB4">
      <w:pPr>
        <w:tabs>
          <w:tab w:val="left" w:pos="6750"/>
        </w:tabs>
      </w:pPr>
      <w:r w:rsidRPr="00B83248">
        <w:t>Przestrzeń publiczną wzbogacono również o ambrowce amerykańskie, które jesienią zamieniają kolor na czerwony lub nawet na fioletowy i eukomie wiązowate – gatunek drzewa pochodzący z Chin.</w:t>
      </w:r>
    </w:p>
    <w:p w14:paraId="5C2C8245" w14:textId="0B3344C8" w:rsidR="00DA7F5C" w:rsidRDefault="00B83248" w:rsidP="003A3AB4">
      <w:pPr>
        <w:tabs>
          <w:tab w:val="left" w:pos="6750"/>
        </w:tabs>
      </w:pPr>
      <w:r w:rsidRPr="00B83248">
        <w:lastRenderedPageBreak/>
        <w:t>Łącznie w ramach tegorocznej edycji „Drzew dla Ciechanowa” posadzono już ponad 130 nowych roślin. Kolejne pojawią się na obszarze S</w:t>
      </w:r>
      <w:r w:rsidR="00DA7F5C">
        <w:t xml:space="preserve">półdzielni </w:t>
      </w:r>
      <w:r w:rsidRPr="00B83248">
        <w:t>M</w:t>
      </w:r>
      <w:r w:rsidR="00DA7F5C">
        <w:t>ieszkaniowo-</w:t>
      </w:r>
      <w:r w:rsidRPr="00B83248">
        <w:t>L</w:t>
      </w:r>
      <w:r w:rsidR="00DA7F5C">
        <w:t>okatorsko-</w:t>
      </w:r>
      <w:r w:rsidRPr="00B83248">
        <w:t>W</w:t>
      </w:r>
      <w:r w:rsidR="00DA7F5C">
        <w:t>łasnościowej</w:t>
      </w:r>
      <w:r w:rsidRPr="00B83248">
        <w:t xml:space="preserve"> Mazowsze i SMLW Zamek, </w:t>
      </w:r>
      <w:r w:rsidR="00DA7F5C">
        <w:t>na O</w:t>
      </w:r>
      <w:r w:rsidRPr="00B83248">
        <w:t>siedlu Powstańców Wielkopolskich, w parku M. Konopnickiej i Miejskim Parku Ojców.</w:t>
      </w:r>
    </w:p>
    <w:p w14:paraId="3C1F4358" w14:textId="09BE14B1" w:rsidR="00B83248" w:rsidRDefault="00DA7F5C" w:rsidP="00DA7F5C">
      <w:pPr>
        <w:pStyle w:val="podpis"/>
      </w:pPr>
      <w:r>
        <w:t>r</w:t>
      </w:r>
      <w:r w:rsidR="00B83248" w:rsidRPr="00B83248">
        <w:t>ed</w:t>
      </w:r>
      <w:r>
        <w:t>.</w:t>
      </w:r>
    </w:p>
    <w:p w14:paraId="43C27C6C" w14:textId="7E0C4255" w:rsidR="00B83248" w:rsidRDefault="00B83248" w:rsidP="003A3AB4">
      <w:pPr>
        <w:tabs>
          <w:tab w:val="left" w:pos="6750"/>
        </w:tabs>
      </w:pPr>
      <w:r w:rsidRPr="00B83248">
        <w:t>Remont ciągu komunikacyjnego przy ratuszu</w:t>
      </w:r>
    </w:p>
    <w:p w14:paraId="65F17BEB" w14:textId="77777777" w:rsidR="00697DA1" w:rsidRDefault="00697DA1" w:rsidP="003A3AB4">
      <w:pPr>
        <w:tabs>
          <w:tab w:val="left" w:pos="6750"/>
        </w:tabs>
      </w:pPr>
      <w:r w:rsidRPr="00697DA1">
        <w:t>T</w:t>
      </w:r>
      <w:r>
        <w:t>r</w:t>
      </w:r>
      <w:r w:rsidR="00B83248" w:rsidRPr="00B83248">
        <w:t>akt łączący pl. Jana Pawła II z ul. Nadrzeczną zyska nową nawierzchnię. Tą wysłużoną i nierówną zastąpią granitowe płyty pozyskane</w:t>
      </w:r>
      <w:r w:rsidR="00DA7F5C">
        <w:t xml:space="preserve"> </w:t>
      </w:r>
      <w:r w:rsidR="00B83248" w:rsidRPr="00B83248">
        <w:t>z rozbiórki placu przed ratuszem. Prace zakończą się na początku listopada.</w:t>
      </w:r>
    </w:p>
    <w:p w14:paraId="439B5A92" w14:textId="6ADAC62C" w:rsidR="00B83248" w:rsidRDefault="00B83248" w:rsidP="00697DA1">
      <w:pPr>
        <w:pStyle w:val="podpis"/>
      </w:pPr>
      <w:r w:rsidRPr="00B83248">
        <w:t>red.</w:t>
      </w:r>
    </w:p>
    <w:p w14:paraId="6EC6E0F8" w14:textId="13FC86AE" w:rsidR="00B83248" w:rsidRDefault="00B83248" w:rsidP="00697DA1">
      <w:pPr>
        <w:pStyle w:val="Nagwek2"/>
      </w:pPr>
      <w:r>
        <w:br w:type="column"/>
      </w:r>
      <w:r>
        <w:lastRenderedPageBreak/>
        <w:t>Strona 6.</w:t>
      </w:r>
    </w:p>
    <w:p w14:paraId="56B9F43E" w14:textId="283F4C36" w:rsidR="00B83248" w:rsidRDefault="00B83248" w:rsidP="00697DA1">
      <w:pPr>
        <w:pStyle w:val="Nagwek3"/>
      </w:pPr>
      <w:r w:rsidRPr="00B83248">
        <w:t>Prezydent nagrodził nauczycieli</w:t>
      </w:r>
    </w:p>
    <w:p w14:paraId="34BCD1CF" w14:textId="2BF2027A" w:rsidR="00B83248" w:rsidRDefault="00B83248" w:rsidP="00697DA1">
      <w:pPr>
        <w:pStyle w:val="Lidtekstu"/>
      </w:pPr>
      <w:r w:rsidRPr="00B83248">
        <w:t>Z okazji Dnia Edukacji Narodowej prezydent Krzysztof Kosiński wręczył w ratuszu nagrody nauczycielom miejskich szkół i przedszkoli</w:t>
      </w:r>
    </w:p>
    <w:p w14:paraId="525583BE" w14:textId="3FEBAAF3" w:rsidR="00B83248" w:rsidRDefault="00697DA1" w:rsidP="00697DA1">
      <w:pPr>
        <w:pStyle w:val="Nagwek4"/>
      </w:pPr>
      <w:r>
        <w:t>Na</w:t>
      </w:r>
      <w:r w:rsidR="00B83248" w:rsidRPr="00B83248">
        <w:t>grody Prezydenta Miasta Ciechanów otrzymali:</w:t>
      </w:r>
    </w:p>
    <w:p w14:paraId="7A4802B7" w14:textId="77777777" w:rsidR="00697DA1" w:rsidRDefault="00B83248" w:rsidP="00EA25CC">
      <w:pPr>
        <w:pStyle w:val="Akapitzlist"/>
      </w:pPr>
      <w:r w:rsidRPr="00B83248">
        <w:t>Ewelina Adamczyk – nauczyciel Miejskiego Przedszkola nr 1</w:t>
      </w:r>
    </w:p>
    <w:p w14:paraId="4BF08F83" w14:textId="77777777" w:rsidR="00697DA1" w:rsidRDefault="00B83248" w:rsidP="00EA25CC">
      <w:pPr>
        <w:pStyle w:val="Akapitzlist"/>
      </w:pPr>
      <w:r w:rsidRPr="00B83248">
        <w:t>Anna Szmigielska – nauczyciel Miejskiego Przedszkola nr 2</w:t>
      </w:r>
    </w:p>
    <w:p w14:paraId="4C96C414" w14:textId="77777777" w:rsidR="00697DA1" w:rsidRDefault="00B83248" w:rsidP="00EA25CC">
      <w:pPr>
        <w:pStyle w:val="Akapitzlist"/>
      </w:pPr>
      <w:r w:rsidRPr="00B83248">
        <w:t>Milena Dąbrowska – nauczyciel Miejskiego Przedszkola nr 3</w:t>
      </w:r>
    </w:p>
    <w:p w14:paraId="4400B940" w14:textId="77777777" w:rsidR="00697DA1" w:rsidRDefault="00B83248" w:rsidP="00EA25CC">
      <w:pPr>
        <w:pStyle w:val="Akapitzlist"/>
      </w:pPr>
      <w:r w:rsidRPr="00B83248">
        <w:t>Izabela Kumińska – nauczyciel Miejskiego Przedszkola nr 4</w:t>
      </w:r>
    </w:p>
    <w:p w14:paraId="4756CAE3" w14:textId="77777777" w:rsidR="00697DA1" w:rsidRDefault="00B83248" w:rsidP="00EA25CC">
      <w:pPr>
        <w:pStyle w:val="Akapitzlist"/>
      </w:pPr>
      <w:r w:rsidRPr="00B83248">
        <w:t>Iwona Smoleńska – nauczyciel Miejskiego Przedszkola nr 5</w:t>
      </w:r>
    </w:p>
    <w:p w14:paraId="3E8A48CA" w14:textId="77777777" w:rsidR="00697DA1" w:rsidRDefault="00B83248" w:rsidP="00EA25CC">
      <w:pPr>
        <w:pStyle w:val="Akapitzlist"/>
      </w:pPr>
      <w:r w:rsidRPr="00B83248">
        <w:t xml:space="preserve">Agnieszka Maria Kraśniewska – nauczyciel Miejskiego Przedszkola nr 6 </w:t>
      </w:r>
    </w:p>
    <w:p w14:paraId="0DFE3D56" w14:textId="77777777" w:rsidR="00697DA1" w:rsidRDefault="00B83248" w:rsidP="00EA25CC">
      <w:pPr>
        <w:pStyle w:val="Akapitzlist"/>
      </w:pPr>
      <w:r w:rsidRPr="00B83248">
        <w:t>Małgorzata Malicka – nauczyciel Miejskiego Przedszkola nr 8</w:t>
      </w:r>
    </w:p>
    <w:p w14:paraId="2F583DD0" w14:textId="77777777" w:rsidR="00697DA1" w:rsidRDefault="00B83248" w:rsidP="00EA25CC">
      <w:pPr>
        <w:pStyle w:val="Akapitzlist"/>
      </w:pPr>
      <w:r w:rsidRPr="00B83248">
        <w:t>Elżbieta Daria Wagner – nauczyciel Miejskiego Przedszkola nr 10</w:t>
      </w:r>
    </w:p>
    <w:p w14:paraId="527CEAEB" w14:textId="77777777" w:rsidR="00697DA1" w:rsidRDefault="00B83248" w:rsidP="00EA25CC">
      <w:pPr>
        <w:pStyle w:val="Akapitzlist"/>
      </w:pPr>
      <w:r w:rsidRPr="00B83248">
        <w:t>Marta Fabisiak – wicedyrektor Szkoły Podstawowej nr 1</w:t>
      </w:r>
    </w:p>
    <w:p w14:paraId="6CE2F828" w14:textId="77777777" w:rsidR="00697DA1" w:rsidRDefault="00B83248" w:rsidP="00EA25CC">
      <w:pPr>
        <w:pStyle w:val="Akapitzlist"/>
      </w:pPr>
      <w:r w:rsidRPr="00B83248">
        <w:t xml:space="preserve">Dorota Maria </w:t>
      </w:r>
      <w:proofErr w:type="spellStart"/>
      <w:r w:rsidRPr="00B83248">
        <w:t>Sachmacińska</w:t>
      </w:r>
      <w:proofErr w:type="spellEnd"/>
      <w:r w:rsidRPr="00B83248">
        <w:t xml:space="preserve"> – nauczyciel Szkoły Podstawowej nr 1</w:t>
      </w:r>
    </w:p>
    <w:p w14:paraId="63B48840" w14:textId="77777777" w:rsidR="00697DA1" w:rsidRDefault="00B83248" w:rsidP="00EA25CC">
      <w:pPr>
        <w:pStyle w:val="Akapitzlist"/>
      </w:pPr>
      <w:r w:rsidRPr="00B83248">
        <w:t>Sylwia Falęta – nauczyciel Szkoły Podstawowej nr 3</w:t>
      </w:r>
      <w:r>
        <w:t xml:space="preserve"> </w:t>
      </w:r>
    </w:p>
    <w:p w14:paraId="46C981E0" w14:textId="77777777" w:rsidR="00697DA1" w:rsidRDefault="00B83248" w:rsidP="00EA25CC">
      <w:pPr>
        <w:pStyle w:val="Akapitzlist"/>
      </w:pPr>
      <w:r w:rsidRPr="00B83248">
        <w:t>Iwona Pogorzelska – nauczyciel Szkoły Podstawowej nr 3</w:t>
      </w:r>
    </w:p>
    <w:p w14:paraId="524398B4" w14:textId="77777777" w:rsidR="00697DA1" w:rsidRDefault="00B83248" w:rsidP="00EA25CC">
      <w:pPr>
        <w:pStyle w:val="Akapitzlist"/>
      </w:pPr>
      <w:r w:rsidRPr="00B83248">
        <w:t>Kamila Zaborowska – nauczyciel Szkoły Podstawowej nr 4</w:t>
      </w:r>
    </w:p>
    <w:p w14:paraId="6DA19021" w14:textId="77777777" w:rsidR="00697DA1" w:rsidRDefault="00B83248" w:rsidP="00EA25CC">
      <w:pPr>
        <w:pStyle w:val="Akapitzlist"/>
      </w:pPr>
      <w:r w:rsidRPr="00B83248">
        <w:t xml:space="preserve">Michał </w:t>
      </w:r>
      <w:proofErr w:type="spellStart"/>
      <w:r w:rsidRPr="00B83248">
        <w:t>Rząsiński</w:t>
      </w:r>
      <w:proofErr w:type="spellEnd"/>
      <w:r w:rsidRPr="00B83248">
        <w:t xml:space="preserve"> – nauczyciel Szkoły Podstawowej nr 4</w:t>
      </w:r>
    </w:p>
    <w:p w14:paraId="719B8BFB" w14:textId="77777777" w:rsidR="00697DA1" w:rsidRDefault="00B83248" w:rsidP="00EA25CC">
      <w:pPr>
        <w:pStyle w:val="Akapitzlist"/>
      </w:pPr>
      <w:r w:rsidRPr="00B83248">
        <w:t>Maria Kowalska – nauczyciel Szkoły Podstawowej nr 4</w:t>
      </w:r>
    </w:p>
    <w:p w14:paraId="01CDB8B2" w14:textId="77777777" w:rsidR="00697DA1" w:rsidRDefault="00B83248" w:rsidP="00EA25CC">
      <w:pPr>
        <w:pStyle w:val="Akapitzlist"/>
      </w:pPr>
      <w:r w:rsidRPr="00B83248">
        <w:t>Małgorzata Smolińska – wicedyrektor Szkoły Podstawowej nr 5</w:t>
      </w:r>
    </w:p>
    <w:p w14:paraId="6592DC84" w14:textId="77777777" w:rsidR="00697DA1" w:rsidRDefault="00B83248" w:rsidP="00EA25CC">
      <w:pPr>
        <w:pStyle w:val="Akapitzlist"/>
      </w:pPr>
      <w:r w:rsidRPr="00B83248">
        <w:t>Beata Lasecka – nauczyciel Szkoły Podstawowej nr 5</w:t>
      </w:r>
    </w:p>
    <w:p w14:paraId="1D84618E" w14:textId="77777777" w:rsidR="00697DA1" w:rsidRDefault="00B83248" w:rsidP="00EA25CC">
      <w:pPr>
        <w:pStyle w:val="Akapitzlist"/>
      </w:pPr>
      <w:r w:rsidRPr="00B83248">
        <w:t>Beata Barbara Bonisławska – nauczyciel Szkoły Podstawowej nr 6</w:t>
      </w:r>
    </w:p>
    <w:p w14:paraId="6623307A" w14:textId="77777777" w:rsidR="00697DA1" w:rsidRDefault="00B83248" w:rsidP="00EA25CC">
      <w:pPr>
        <w:pStyle w:val="Akapitzlist"/>
      </w:pPr>
      <w:r w:rsidRPr="00B83248">
        <w:t>Marta Anna Skowrońska – nauczyciel Szkoły Podstawowej nr 6</w:t>
      </w:r>
    </w:p>
    <w:p w14:paraId="11D2F246" w14:textId="77777777" w:rsidR="00697DA1" w:rsidRDefault="00B83248" w:rsidP="00EA25CC">
      <w:pPr>
        <w:pStyle w:val="Akapitzlist"/>
      </w:pPr>
      <w:r w:rsidRPr="00B83248">
        <w:t>Barbara Grażyna Kleniewska – wicedyrektor Szkoły Podstawowej nr 7</w:t>
      </w:r>
    </w:p>
    <w:p w14:paraId="7EFE3E5A" w14:textId="77777777" w:rsidR="00697DA1" w:rsidRDefault="00B83248" w:rsidP="00EA25CC">
      <w:pPr>
        <w:pStyle w:val="Akapitzlist"/>
      </w:pPr>
      <w:r w:rsidRPr="00B83248">
        <w:t xml:space="preserve">Anna </w:t>
      </w:r>
      <w:proofErr w:type="spellStart"/>
      <w:r w:rsidRPr="00B83248">
        <w:t>Szymańczyk</w:t>
      </w:r>
      <w:proofErr w:type="spellEnd"/>
      <w:r w:rsidRPr="00B83248">
        <w:t xml:space="preserve"> – nauczyciel Szkoły Podstawowej nr 7</w:t>
      </w:r>
    </w:p>
    <w:p w14:paraId="08E79B01" w14:textId="77777777" w:rsidR="00697DA1" w:rsidRDefault="00B83248" w:rsidP="00EA25CC">
      <w:pPr>
        <w:pStyle w:val="Akapitzlist"/>
      </w:pPr>
      <w:r w:rsidRPr="00B83248">
        <w:t xml:space="preserve">Maria </w:t>
      </w:r>
      <w:proofErr w:type="spellStart"/>
      <w:r w:rsidRPr="00B83248">
        <w:t>Szpojankowska</w:t>
      </w:r>
      <w:proofErr w:type="spellEnd"/>
      <w:r w:rsidRPr="00B83248">
        <w:t xml:space="preserve"> – nauczyciel Szkoły Podstawowej nr 7</w:t>
      </w:r>
    </w:p>
    <w:p w14:paraId="2F2E8D6E" w14:textId="0DDA4076" w:rsidR="006E2182" w:rsidRDefault="00B83248" w:rsidP="00697DA1">
      <w:pPr>
        <w:pStyle w:val="podpis"/>
      </w:pPr>
      <w:r w:rsidRPr="00B83248">
        <w:t>red.</w:t>
      </w:r>
    </w:p>
    <w:p w14:paraId="618D42D3" w14:textId="6FF28215" w:rsidR="00B83248" w:rsidRDefault="00B83248" w:rsidP="00697DA1">
      <w:pPr>
        <w:pStyle w:val="Nagwek3"/>
      </w:pPr>
      <w:r w:rsidRPr="00B83248">
        <w:lastRenderedPageBreak/>
        <w:t>Znajdź swojego psa w schronisku</w:t>
      </w:r>
    </w:p>
    <w:p w14:paraId="7FA2AEB4" w14:textId="7BF99B43" w:rsidR="00B83248" w:rsidRDefault="00B83248" w:rsidP="00697DA1">
      <w:pPr>
        <w:pStyle w:val="Lidtekstu"/>
      </w:pPr>
      <w:r w:rsidRPr="00B83248">
        <w:t>W Schronisku dla bezdomnych zwierząt w Pawłowie przebywa około 300 psów. Na co dzień opiekują się nimi pracownicy P</w:t>
      </w:r>
      <w:r w:rsidR="00697DA1">
        <w:t xml:space="preserve">rzedsiębiorstwa </w:t>
      </w:r>
      <w:r w:rsidRPr="00B83248">
        <w:t>U</w:t>
      </w:r>
      <w:r w:rsidR="00697DA1">
        <w:t xml:space="preserve">sług </w:t>
      </w:r>
      <w:r w:rsidRPr="00B83248">
        <w:t>K</w:t>
      </w:r>
      <w:r w:rsidR="00697DA1">
        <w:t>omunalnych</w:t>
      </w:r>
      <w:r w:rsidRPr="00B83248">
        <w:t xml:space="preserve"> oraz wolontariusze, których wysiłki sprawiają, że zwierzęta są zadbane i zdrowe. Wszystkie chciałyby zaznać domowego ciepła i znaleźć dobrych opiekunów. Zachęcamy do odpowiedzialnej adopcji i zyskania wiernego przyjaciela.</w:t>
      </w:r>
    </w:p>
    <w:p w14:paraId="6CF2F07E" w14:textId="77777777" w:rsidR="00697DA1" w:rsidRDefault="00B83248" w:rsidP="00697DA1">
      <w:pPr>
        <w:pStyle w:val="Nagwek4"/>
      </w:pPr>
      <w:proofErr w:type="spellStart"/>
      <w:r w:rsidRPr="00B83248">
        <w:t>Fiodor</w:t>
      </w:r>
      <w:proofErr w:type="spellEnd"/>
    </w:p>
    <w:p w14:paraId="0A9A39D7" w14:textId="3F01052A" w:rsidR="00B83248" w:rsidRDefault="00697DA1" w:rsidP="003A3AB4">
      <w:pPr>
        <w:tabs>
          <w:tab w:val="left" w:pos="6750"/>
        </w:tabs>
      </w:pPr>
      <w:r>
        <w:t>T</w:t>
      </w:r>
      <w:r w:rsidR="00B83248" w:rsidRPr="00B83248">
        <w:t>o 10-letni, średniej wielkości pies. Waży 17 kg. Ma rude umaszczenie. Jest łagodny, spokojny, otwarty na nowe znajomości.</w:t>
      </w:r>
    </w:p>
    <w:p w14:paraId="49C89D26" w14:textId="77777777" w:rsidR="00697DA1" w:rsidRDefault="00B83248" w:rsidP="00697DA1">
      <w:pPr>
        <w:pStyle w:val="Nagwek4"/>
      </w:pPr>
      <w:r w:rsidRPr="00B83248">
        <w:t>Gilza</w:t>
      </w:r>
    </w:p>
    <w:p w14:paraId="23FC6A5E" w14:textId="3041A474" w:rsidR="00B83248" w:rsidRDefault="00697DA1" w:rsidP="003A3AB4">
      <w:pPr>
        <w:tabs>
          <w:tab w:val="left" w:pos="6750"/>
        </w:tabs>
      </w:pPr>
      <w:r>
        <w:t>M</w:t>
      </w:r>
      <w:r w:rsidR="00B83248" w:rsidRPr="00B83248">
        <w:t>a 10 lat, waży 35 kg. Jest bardzo silna. Przejawia skłonność do dominowania. Jest spragniona pieszczot i uwagi. Ma ujmujące spojrzenie i szybko zyskuje sympatię.</w:t>
      </w:r>
    </w:p>
    <w:p w14:paraId="3B2719F4" w14:textId="77777777" w:rsidR="00697DA1" w:rsidRDefault="00B83248" w:rsidP="00697DA1">
      <w:pPr>
        <w:pStyle w:val="Nagwek4"/>
      </w:pPr>
      <w:r w:rsidRPr="00B83248">
        <w:t>Gryf</w:t>
      </w:r>
    </w:p>
    <w:p w14:paraId="64517451" w14:textId="661B67E0" w:rsidR="00B83248" w:rsidRDefault="00697DA1" w:rsidP="003A3AB4">
      <w:pPr>
        <w:tabs>
          <w:tab w:val="left" w:pos="6750"/>
        </w:tabs>
      </w:pPr>
      <w:r>
        <w:t>W</w:t>
      </w:r>
      <w:r w:rsidR="00B83248" w:rsidRPr="00B83248">
        <w:t>krótce skończy 4 lata. Waży 25 kg. Mimo groźnej postury jest przyjazny i towarzyski. Jest pozytywnie nastawiony do świata i ludzi.</w:t>
      </w:r>
    </w:p>
    <w:p w14:paraId="72B02EF1" w14:textId="77777777" w:rsidR="00697DA1" w:rsidRDefault="00B83248" w:rsidP="00697DA1">
      <w:pPr>
        <w:pStyle w:val="Nagwek4"/>
      </w:pPr>
      <w:proofErr w:type="spellStart"/>
      <w:r w:rsidRPr="00697DA1">
        <w:t>Mesaja</w:t>
      </w:r>
      <w:proofErr w:type="spellEnd"/>
    </w:p>
    <w:p w14:paraId="6D9140C2" w14:textId="6C05B5C8" w:rsidR="00B83248" w:rsidRDefault="00697DA1" w:rsidP="003A3AB4">
      <w:pPr>
        <w:tabs>
          <w:tab w:val="left" w:pos="6750"/>
        </w:tabs>
      </w:pPr>
      <w:r>
        <w:t>J</w:t>
      </w:r>
      <w:r w:rsidR="00B83248" w:rsidRPr="00B83248">
        <w:t>est bardzo wycofana i nieufna. Ma prawie 8 lat. Waży 27 kg. Potrzebowała dużo czasu, by przekonać się do wybranych wolontariuszy. Potrzebuje spokojnego domu i cierpliwego właściciela.</w:t>
      </w:r>
    </w:p>
    <w:p w14:paraId="6A76247D" w14:textId="77777777" w:rsidR="00B83248" w:rsidRPr="00B83248" w:rsidRDefault="00B83248" w:rsidP="00B83248">
      <w:pPr>
        <w:rPr>
          <w:b/>
          <w:bCs/>
        </w:rPr>
      </w:pPr>
      <w:r w:rsidRPr="00B83248">
        <w:rPr>
          <w:b/>
          <w:bCs/>
        </w:rPr>
        <w:t>Kontakt ze schroniskiem:</w:t>
      </w:r>
    </w:p>
    <w:p w14:paraId="5162CBB7" w14:textId="77777777" w:rsidR="00B83248" w:rsidRPr="00B83248" w:rsidRDefault="00B83248" w:rsidP="00B83248">
      <w:r w:rsidRPr="00B83248">
        <w:t>Tel:</w:t>
      </w:r>
      <w:hyperlink r:id="rId6" w:tooltip="Link do numeru telefonu: +48 23 611 13 59." w:history="1">
        <w:r w:rsidRPr="00B83248">
          <w:rPr>
            <w:rStyle w:val="Hipercze"/>
          </w:rPr>
          <w:t>+48 23 611 13 59</w:t>
        </w:r>
      </w:hyperlink>
    </w:p>
    <w:p w14:paraId="562E126E" w14:textId="77777777" w:rsidR="00B83248" w:rsidRPr="00B83248" w:rsidRDefault="00B83248" w:rsidP="00B83248">
      <w:r w:rsidRPr="00B83248">
        <w:t xml:space="preserve">Informacje o zwierzętach są też dostępne </w:t>
      </w:r>
      <w:hyperlink r:id="rId7" w:tooltip="Link do prezentacji psów do adopcji." w:history="1">
        <w:r w:rsidRPr="00B83248">
          <w:rPr>
            <w:rStyle w:val="Hipercze"/>
          </w:rPr>
          <w:t>na stronie internetowej schroniska</w:t>
        </w:r>
      </w:hyperlink>
      <w:r w:rsidRPr="00B83248">
        <w:br/>
        <w:t xml:space="preserve">oraz </w:t>
      </w:r>
      <w:hyperlink r:id="rId8" w:tooltip="Link do wykazu zwierząt do adopcji na Facebooku schroniska." w:history="1">
        <w:r w:rsidRPr="00B83248">
          <w:rPr>
            <w:rStyle w:val="Hipercze"/>
          </w:rPr>
          <w:t>na profilu Facebook schroniska</w:t>
        </w:r>
      </w:hyperlink>
      <w:r w:rsidRPr="00B83248">
        <w:t>.</w:t>
      </w:r>
    </w:p>
    <w:p w14:paraId="4085F5D4" w14:textId="77777777" w:rsidR="00B83248" w:rsidRPr="00B83248" w:rsidRDefault="00B83248" w:rsidP="00B83248">
      <w:r w:rsidRPr="00B83248">
        <w:t xml:space="preserve">Nowy właściciel podpisze umowę adopcyjną. Otrzyma też kartę ewidencyjną psa z zaświadczeniem o szczepieniu przeciwko wściekliźnie oraz książeczkę zdrowia. Wydawane zwierzęta są </w:t>
      </w:r>
      <w:proofErr w:type="spellStart"/>
      <w:r w:rsidRPr="00B83248">
        <w:t>zaczipowane</w:t>
      </w:r>
      <w:proofErr w:type="spellEnd"/>
      <w:r w:rsidRPr="00B83248">
        <w:t xml:space="preserve"> i wysterylizowane.</w:t>
      </w:r>
    </w:p>
    <w:p w14:paraId="678FDC31" w14:textId="4245C98D" w:rsidR="003A3AB4" w:rsidRDefault="00B83248" w:rsidP="00697DA1">
      <w:pPr>
        <w:pStyle w:val="Nagwek3"/>
      </w:pPr>
      <w:r w:rsidRPr="00B83248">
        <w:lastRenderedPageBreak/>
        <w:t>Odpady tekstylne i odzież – jak przygotować do jesiennej zbiórki</w:t>
      </w:r>
    </w:p>
    <w:p w14:paraId="2370114E" w14:textId="59F9BEC7" w:rsidR="00B83248" w:rsidRDefault="00B83248" w:rsidP="00697DA1">
      <w:pPr>
        <w:pStyle w:val="Lidtekstu"/>
      </w:pPr>
      <w:r w:rsidRPr="00B83248">
        <w:t>Podczas jesiennej zbiórki odpadów na terenie Ciechanowa pracownicy P</w:t>
      </w:r>
      <w:r w:rsidR="00697DA1">
        <w:t xml:space="preserve">rzedsiębiorstwa </w:t>
      </w:r>
      <w:r w:rsidRPr="00B83248">
        <w:t>U</w:t>
      </w:r>
      <w:r w:rsidR="00697DA1">
        <w:t xml:space="preserve">sług </w:t>
      </w:r>
      <w:r w:rsidRPr="00B83248">
        <w:t>K</w:t>
      </w:r>
      <w:r w:rsidR="00697DA1">
        <w:t>omunalnych</w:t>
      </w:r>
      <w:r w:rsidRPr="00B83248">
        <w:t xml:space="preserve"> odbierają od mieszkańców: tzw. </w:t>
      </w:r>
      <w:proofErr w:type="spellStart"/>
      <w:r w:rsidRPr="00B83248">
        <w:t>wielkogabaryty</w:t>
      </w:r>
      <w:proofErr w:type="spellEnd"/>
      <w:r w:rsidRPr="00B83248">
        <w:t>, zużyty sprzęt elektryczny/elektroniczny oraz po raz pierwszy również odpady tekstylne i odzież. Zbiórka na terenie zabudowy jednorodzinnej trwała między 20 a 27 października. Natomiast w zabudowie wielolokalowej odbędzie się pod koniec listopada.</w:t>
      </w:r>
    </w:p>
    <w:p w14:paraId="7205C1D3" w14:textId="7D52D8BA" w:rsidR="00B83248" w:rsidRDefault="00697DA1" w:rsidP="00B44451">
      <w:r>
        <w:t>M</w:t>
      </w:r>
      <w:r w:rsidR="00311F53" w:rsidRPr="00311F53">
        <w:t>ieszkańcy Ciechanowa mogą łatwiej pozbyć się odpadów tekstylnych i odzieży. Do tej pory, jak w większości miast w Polsce, mogli dostarczyć je jedynie samodzielnie do P</w:t>
      </w:r>
      <w:r>
        <w:t xml:space="preserve">unktu </w:t>
      </w:r>
      <w:r w:rsidR="00311F53" w:rsidRPr="00311F53">
        <w:t>S</w:t>
      </w:r>
      <w:r>
        <w:t xml:space="preserve">elektywnej </w:t>
      </w:r>
      <w:r w:rsidR="00311F53" w:rsidRPr="00311F53">
        <w:t>Z</w:t>
      </w:r>
      <w:r>
        <w:t xml:space="preserve">biórki </w:t>
      </w:r>
      <w:r w:rsidR="00311F53" w:rsidRPr="00311F53">
        <w:t>O</w:t>
      </w:r>
      <w:r>
        <w:t xml:space="preserve">dpadów </w:t>
      </w:r>
      <w:r w:rsidR="00311F53" w:rsidRPr="00311F53">
        <w:t>K</w:t>
      </w:r>
      <w:r>
        <w:t>omunalnych</w:t>
      </w:r>
      <w:r w:rsidR="00311F53" w:rsidRPr="00311F53">
        <w:t xml:space="preserve">. Teraz to miejska spółka PUK odbiera ten typ odpadów w ramach tzw. zbiórek mobilnych, podobnie jak </w:t>
      </w:r>
      <w:proofErr w:type="spellStart"/>
      <w:r w:rsidR="00311F53" w:rsidRPr="00311F53">
        <w:t>wielkogabaryty</w:t>
      </w:r>
      <w:proofErr w:type="spellEnd"/>
      <w:r w:rsidR="00311F53" w:rsidRPr="00311F53">
        <w:t>, czy elektroodpady</w:t>
      </w:r>
      <w:r w:rsidR="00311F53">
        <w:t>.</w:t>
      </w:r>
    </w:p>
    <w:p w14:paraId="4F2E81BF" w14:textId="66C32E6D" w:rsidR="00311F53" w:rsidRDefault="00311F53" w:rsidP="00697DA1">
      <w:pPr>
        <w:pStyle w:val="Nagwek4"/>
      </w:pPr>
      <w:r w:rsidRPr="00311F53">
        <w:t>Terminy zbiórki odpadów</w:t>
      </w:r>
    </w:p>
    <w:p w14:paraId="091FE0FB" w14:textId="29555356" w:rsidR="00311F53" w:rsidRDefault="00311F53" w:rsidP="00B44451">
      <w:r w:rsidRPr="00311F53">
        <w:t xml:space="preserve">Na terenie zabudowy jednorodzinnej zbiórka odbyła się w październiku. Mieszkańcy zabudowy wielorodzinnej będą mogli liczyć na odbiór tzw. </w:t>
      </w:r>
      <w:proofErr w:type="spellStart"/>
      <w:r w:rsidRPr="00311F53">
        <w:t>wielkogabarytów</w:t>
      </w:r>
      <w:proofErr w:type="spellEnd"/>
      <w:r w:rsidRPr="00311F53">
        <w:t>, zużytego sprzętu RTV i AGD, ubrań i tekstyliów w listopadzie. Zbiórka będzie zorganizowana w dniach 25 i 26 listopada.</w:t>
      </w:r>
    </w:p>
    <w:p w14:paraId="39F1578D" w14:textId="0A815659" w:rsidR="00311F53" w:rsidRDefault="00311F53" w:rsidP="00697DA1">
      <w:pPr>
        <w:pStyle w:val="Nagwek4"/>
      </w:pPr>
      <w:r w:rsidRPr="00311F53">
        <w:t>Jak przygotować odpady tekstylne i odzież</w:t>
      </w:r>
    </w:p>
    <w:p w14:paraId="42875C2A" w14:textId="29FDA6C3" w:rsidR="00311F53" w:rsidRDefault="00311F53" w:rsidP="00B44451">
      <w:r w:rsidRPr="00311F53">
        <w:t>Zużyte ubrania, tekstylia domowe i obuwie należy umieścić w worku (najlepiej przezroczystym) lub kartonie i ustawić w miejscu zbiórki odpadów w sposób umożliwiający swobodny i bezpieczny odbiór przez PUK.</w:t>
      </w:r>
    </w:p>
    <w:p w14:paraId="2E69C2C1" w14:textId="4AC191E9" w:rsidR="00311F53" w:rsidRPr="00311F53" w:rsidRDefault="00311F53" w:rsidP="00311F53">
      <w:r w:rsidRPr="00311F53">
        <w:t>W przypadku zabudowy jednorodzinne odpady należy wystawić przed</w:t>
      </w:r>
      <w:r w:rsidR="00697DA1">
        <w:t xml:space="preserve"> </w:t>
      </w:r>
      <w:r w:rsidRPr="00311F53">
        <w:t>posesją tuż przed początkiem prowadzonej na danej ulicy zbiórki, wzdłuż drogi</w:t>
      </w:r>
      <w:r w:rsidR="00697DA1">
        <w:t xml:space="preserve"> </w:t>
      </w:r>
      <w:r w:rsidRPr="00311F53">
        <w:t>przejazdu pojazdu zbierającego – tak by</w:t>
      </w:r>
      <w:r w:rsidR="00697DA1">
        <w:t xml:space="preserve"> </w:t>
      </w:r>
      <w:r w:rsidRPr="00311F53">
        <w:t>nie powodowało to utrudnień dla ruchu.</w:t>
      </w:r>
    </w:p>
    <w:p w14:paraId="6C824C5F" w14:textId="6DBA6D64" w:rsidR="00311F53" w:rsidRDefault="00311F53" w:rsidP="00311F53">
      <w:r w:rsidRPr="00311F53">
        <w:t>Mieszkańcy zabudowy wielorodzinnej</w:t>
      </w:r>
      <w:r w:rsidR="00697DA1">
        <w:t xml:space="preserve"> </w:t>
      </w:r>
      <w:r w:rsidRPr="00311F53">
        <w:t>powinni wystawić odpady wokół pojemników na selektywną zbiórkę odpadów, na terenie poszczególnych osiedli.</w:t>
      </w:r>
    </w:p>
    <w:p w14:paraId="2D44ED06" w14:textId="472EDFA9" w:rsidR="00311F53" w:rsidRDefault="00311F53" w:rsidP="00311F53">
      <w:r w:rsidRPr="00311F53">
        <w:t>Oddawane odpady nie mogą być zawilgocone oraz zanieczyszczone substancjami niebezpiecznymi takimi jak smary.</w:t>
      </w:r>
    </w:p>
    <w:p w14:paraId="454C58C9" w14:textId="61734E02" w:rsidR="00311F53" w:rsidRDefault="00311F53" w:rsidP="0060045B">
      <w:pPr>
        <w:pStyle w:val="Nagwek4"/>
      </w:pPr>
      <w:r w:rsidRPr="00311F53">
        <w:lastRenderedPageBreak/>
        <w:t>Co zaliczamy do odpadów tekstylnych?</w:t>
      </w:r>
    </w:p>
    <w:p w14:paraId="24CA31BD" w14:textId="197EE140" w:rsidR="00311F53" w:rsidRDefault="00311F53" w:rsidP="00311F53">
      <w:r w:rsidRPr="00311F53">
        <w:t>Do tej kategorii należą, m.in.: ubrania, bielizna, pościel, firany, zasłony, koce, szaliki, c</w:t>
      </w:r>
      <w:r w:rsidR="001E2444">
        <w:t>z</w:t>
      </w:r>
      <w:r w:rsidR="001E2444" w:rsidRPr="001E2444">
        <w:t>apki, buty, paski, rękawiczki, torebki.</w:t>
      </w:r>
    </w:p>
    <w:p w14:paraId="51AE5418" w14:textId="21410A26" w:rsidR="001E2444" w:rsidRDefault="001E2444" w:rsidP="0060045B">
      <w:pPr>
        <w:pStyle w:val="Nagwek4"/>
      </w:pPr>
      <w:r w:rsidRPr="001E2444">
        <w:t>Warto pamiętać, że zanim wystawimy niepotrzebne rzeczy jako odpady warto rozważyć, aby:</w:t>
      </w:r>
    </w:p>
    <w:p w14:paraId="5B9C0D68" w14:textId="77777777" w:rsidR="0060045B" w:rsidRDefault="001E2444" w:rsidP="00EA25CC">
      <w:pPr>
        <w:pStyle w:val="Akapitzlist"/>
      </w:pPr>
      <w:r w:rsidRPr="001E2444">
        <w:t>przekazać je na cele charytatywne,</w:t>
      </w:r>
    </w:p>
    <w:p w14:paraId="5C719E9E" w14:textId="77777777" w:rsidR="0060045B" w:rsidRDefault="001E2444" w:rsidP="00EA25CC">
      <w:pPr>
        <w:pStyle w:val="Akapitzlist"/>
      </w:pPr>
      <w:r w:rsidRPr="001E2444">
        <w:t>oddać do schroniska dla zwierząt (koce, ręczniki),</w:t>
      </w:r>
    </w:p>
    <w:p w14:paraId="7BB73CB4" w14:textId="77777777" w:rsidR="0060045B" w:rsidRDefault="001E2444" w:rsidP="00EA25CC">
      <w:pPr>
        <w:pStyle w:val="Akapitzlist"/>
      </w:pPr>
      <w:r w:rsidRPr="001E2444">
        <w:t>sprzedać lub wymienić online,</w:t>
      </w:r>
    </w:p>
    <w:p w14:paraId="0FA1A1C6" w14:textId="77777777" w:rsidR="0060045B" w:rsidRDefault="001E2444" w:rsidP="00EA25CC">
      <w:pPr>
        <w:pStyle w:val="Akapitzlist"/>
      </w:pPr>
      <w:r w:rsidRPr="001E2444">
        <w:t>oddać w sklepach do specjalnych pojemników i skorzystać ze zniżek,</w:t>
      </w:r>
    </w:p>
    <w:p w14:paraId="7076828E" w14:textId="77777777" w:rsidR="0060045B" w:rsidRDefault="001E2444" w:rsidP="00EA25CC">
      <w:pPr>
        <w:pStyle w:val="Akapitzlist"/>
      </w:pPr>
      <w:r w:rsidRPr="001E2444">
        <w:t>skorzystać z tzw. e</w:t>
      </w:r>
      <w:proofErr w:type="spellStart"/>
      <w:r w:rsidRPr="001E2444">
        <w:t>kozwrotów</w:t>
      </w:r>
      <w:proofErr w:type="spellEnd"/>
      <w:r w:rsidRPr="001E2444">
        <w:t xml:space="preserve"> za pośrednictwem firm kurierskich (np. </w:t>
      </w:r>
      <w:proofErr w:type="spellStart"/>
      <w:r w:rsidRPr="001E2444">
        <w:t>InPost</w:t>
      </w:r>
      <w:proofErr w:type="spellEnd"/>
      <w:r w:rsidRPr="001E2444">
        <w:t>),</w:t>
      </w:r>
    </w:p>
    <w:p w14:paraId="214E8AFA" w14:textId="7057B98E" w:rsidR="001E2444" w:rsidRDefault="001E2444" w:rsidP="00EA25CC">
      <w:pPr>
        <w:pStyle w:val="Akapitzlist"/>
      </w:pPr>
      <w:r w:rsidRPr="001E2444">
        <w:t>przerobić lub wykorzystać je ponownie w domu.</w:t>
      </w:r>
    </w:p>
    <w:p w14:paraId="318F272B" w14:textId="590B97F1" w:rsidR="001E2444" w:rsidRDefault="001E2444" w:rsidP="0060045B">
      <w:pPr>
        <w:pStyle w:val="Nagwek4"/>
      </w:pPr>
      <w:r w:rsidRPr="001E2444">
        <w:t>PSZOK – godziny otwarcia</w:t>
      </w:r>
    </w:p>
    <w:p w14:paraId="7705BC86" w14:textId="77777777" w:rsidR="0060045B" w:rsidRDefault="001E2444" w:rsidP="00311F53">
      <w:r w:rsidRPr="001E2444">
        <w:t>Odzież i tekstylia nienadające się do dalszego użytku można bezpłatnie oddać w Punkcie Selektywnego Zbierania Odpadów Komunalnych (PSZOK) przy ul. Gostkowskiej 83 w Ciechanowie prowadzonego przez Przedsiębiorstwo Usług Komunalnych Sp. z o.o. PSZOK czynny jest od poniedziałku do piątku w godzinach 8.00 – 18.00 oraz w soboty od godziny 8.00. do 14.00.</w:t>
      </w:r>
    </w:p>
    <w:p w14:paraId="46E0EE5B" w14:textId="72C00D4C" w:rsidR="001E2444" w:rsidRDefault="0060045B" w:rsidP="0060045B">
      <w:pPr>
        <w:pStyle w:val="podpis"/>
      </w:pPr>
      <w:r>
        <w:t>r</w:t>
      </w:r>
      <w:r w:rsidR="001E2444" w:rsidRPr="001E2444">
        <w:t>ed</w:t>
      </w:r>
      <w:r>
        <w:t>.</w:t>
      </w:r>
    </w:p>
    <w:p w14:paraId="439D8F5E" w14:textId="215923E1" w:rsidR="001E2444" w:rsidRDefault="001E2444" w:rsidP="0060045B">
      <w:pPr>
        <w:pStyle w:val="Nagwek2"/>
      </w:pPr>
      <w:r>
        <w:br w:type="column"/>
      </w:r>
      <w:r w:rsidR="00815AFF">
        <w:lastRenderedPageBreak/>
        <w:t>Strona 7.</w:t>
      </w:r>
    </w:p>
    <w:p w14:paraId="7BF78F02" w14:textId="4F19EBD9" w:rsidR="00815AFF" w:rsidRDefault="00815AFF" w:rsidP="0060045B">
      <w:pPr>
        <w:pStyle w:val="Nagwek3"/>
      </w:pPr>
      <w:bookmarkStart w:id="6" w:name="_Zapobieganie_nadwadze_oraz"/>
      <w:bookmarkEnd w:id="6"/>
      <w:r w:rsidRPr="00815AFF">
        <w:t>Zapobieganie nadwadze oraz otyłości dzieci i młodzieży</w:t>
      </w:r>
    </w:p>
    <w:p w14:paraId="5959EEEF" w14:textId="5A8202E1" w:rsidR="00815AFF" w:rsidRDefault="00815AFF" w:rsidP="0060045B">
      <w:pPr>
        <w:pStyle w:val="Lidtekstu"/>
      </w:pPr>
      <w:r w:rsidRPr="00815AFF">
        <w:t>Wdrożono nowy program społeczny dotyczący profilaktyki otyłości oraz nadwagi wśród dzieci i młodzieży. Uchwała Rady Miasta Ciechanów stawia na edukowanie młodych mieszkańców w zakresie zdrowego trybu życia, co przyczyni się do tworzenia lepszych nawyków. Celem działań jest zapobieganie narastaniu problemów zdrowotnych oraz ich późniejszym</w:t>
      </w:r>
      <w:r w:rsidR="0060045B">
        <w:t xml:space="preserve"> </w:t>
      </w:r>
      <w:r w:rsidRPr="00815AFF">
        <w:t>skutkom</w:t>
      </w:r>
      <w:r>
        <w:t>.</w:t>
      </w:r>
    </w:p>
    <w:p w14:paraId="40BB14E6" w14:textId="42EE9D6E" w:rsidR="00815AFF" w:rsidRDefault="00815AFF" w:rsidP="00311F53">
      <w:r>
        <w:t xml:space="preserve">25 </w:t>
      </w:r>
      <w:r w:rsidRPr="00815AFF">
        <w:t>września miejscy radni przyjęli pilotażowy program profilaktyki i rozwiązywania problemów behawioralnych związanych z nadwagą i otyłością wśród dzieci i młodzieży dla miasta Ciechanów. Przedsięwzięcie realizowane jest również z myślą o przedszkolakach, rodzicach i opiekunach.</w:t>
      </w:r>
    </w:p>
    <w:p w14:paraId="6C5E69E7" w14:textId="0FDACD0C" w:rsidR="0060045B" w:rsidRDefault="0060045B" w:rsidP="0060045B">
      <w:pPr>
        <w:pStyle w:val="Nagwek4"/>
      </w:pPr>
      <w:r>
        <w:t xml:space="preserve">Lekcje z </w:t>
      </w:r>
      <w:r w:rsidR="001C2354">
        <w:t>mistrzem olimpijskim</w:t>
      </w:r>
    </w:p>
    <w:p w14:paraId="13B56F23" w14:textId="070BD7B2" w:rsidR="00815AFF" w:rsidRDefault="00815AFF" w:rsidP="00311F53">
      <w:r w:rsidRPr="00815AFF">
        <w:t>Dla uatrakcyjnienia lekcji i ograniczenia zwolnień z wychowania fizycznego organizowane są w szkołach zajęcia ze znanymi sportowcami. Lekcje w ciechanowskich placówkach poprowadził m.in. Szymon Kołecki – mistrz olimpijski.</w:t>
      </w:r>
    </w:p>
    <w:p w14:paraId="4535E28D" w14:textId="7014021E" w:rsidR="00815AFF" w:rsidRDefault="00815AFF" w:rsidP="00311F53">
      <w:r w:rsidRPr="00815AFF">
        <w:t>Medalista zachęcił dzieci do sportu poprzez zabawę i podzielenie się swoimi doświadczeniami. Pokazał jak istotna jest aktywność fizyczna w życiu człowieka. W SP nr 5 z uczniami trenował też prezydent Ciechanowa Krzysztof Kosiński.</w:t>
      </w:r>
    </w:p>
    <w:p w14:paraId="078B631B" w14:textId="4B0AF185" w:rsidR="001C2354" w:rsidRDefault="001C2354" w:rsidP="001C2354">
      <w:pPr>
        <w:pStyle w:val="Nagwek4"/>
      </w:pPr>
      <w:r>
        <w:t>Aktywne świetlice</w:t>
      </w:r>
    </w:p>
    <w:p w14:paraId="4BC05458" w14:textId="576F6EE4" w:rsidR="00815AFF" w:rsidRDefault="00815AFF" w:rsidP="00311F53">
      <w:r w:rsidRPr="00815AFF">
        <w:t>W szkołach wprowadzone zostały także „aktywne świetlice” w S</w:t>
      </w:r>
      <w:r w:rsidR="001C2354">
        <w:t xml:space="preserve">zkołach </w:t>
      </w:r>
      <w:r w:rsidRPr="00815AFF">
        <w:t>P</w:t>
      </w:r>
      <w:r w:rsidR="001C2354">
        <w:t>odstawowych</w:t>
      </w:r>
      <w:r w:rsidRPr="00815AFF">
        <w:t xml:space="preserve"> nr 3, 6 oraz 7 ze względu na trwające w placówkach remonty hal sportowych. Oddziały I-III po zajęciach będą mogły korzystać z oferty różnorodnych zajęć ruchowych. Równie istotnym aspektem programu jest edukacja żywieniowa.</w:t>
      </w:r>
    </w:p>
    <w:p w14:paraId="38999E3E" w14:textId="28AD1439" w:rsidR="001C2354" w:rsidRDefault="001C2354" w:rsidP="001C2354">
      <w:pPr>
        <w:pStyle w:val="Nagwek4"/>
      </w:pPr>
      <w:r>
        <w:t>Dobra żywność</w:t>
      </w:r>
    </w:p>
    <w:p w14:paraId="635C9FEA" w14:textId="3BBC0F09" w:rsidR="00815AFF" w:rsidRDefault="00815AFF" w:rsidP="00311F53">
      <w:r w:rsidRPr="00815AFF">
        <w:t>W placówkach prowadzone są spotkania dotyczące odpowiednio zbilansowanej diety dla najmłodszych. Miasto skupia się na kontynuowaniu promocji picia wody zamiast napojów słodzonych. Ponadto, w związku z wdrożeniem uchwały Gmina Miejska Ciechanów rezygnuje z finansowania takich produktów jak: posiłki typu fast-food, słone przekąski, słodycze czy słodzone napoje gazowane.</w:t>
      </w:r>
    </w:p>
    <w:p w14:paraId="45A6F0F3" w14:textId="2CF06974" w:rsidR="001C2354" w:rsidRDefault="001C2354" w:rsidP="001C2354">
      <w:pPr>
        <w:pStyle w:val="Nagwek4"/>
      </w:pPr>
      <w:r>
        <w:lastRenderedPageBreak/>
        <w:t>Badania przesiewowe wśród dzieci</w:t>
      </w:r>
    </w:p>
    <w:p w14:paraId="3E8D6363" w14:textId="77777777" w:rsidR="001C2354" w:rsidRDefault="00815AFF" w:rsidP="00311F53">
      <w:r w:rsidRPr="00815AFF">
        <w:t>W ramach profilaktyki przeprowadzone zostaną także badania przesiewowe wśród uczniów klas I-VIII. Pomiary pozwalają oszacować ryzyko występowania nadwagi lub otyłości. Badania wykonują pielęgniarki szkolne przy współpracy z Wydziałem Nauk o Zdrowiu P</w:t>
      </w:r>
      <w:r w:rsidR="001C2354">
        <w:t xml:space="preserve">aństwowej </w:t>
      </w:r>
      <w:r w:rsidRPr="00815AFF">
        <w:t>A</w:t>
      </w:r>
      <w:r w:rsidR="001C2354">
        <w:t xml:space="preserve">kademii </w:t>
      </w:r>
      <w:r w:rsidRPr="00815AFF">
        <w:t>N</w:t>
      </w:r>
      <w:r w:rsidR="001C2354">
        <w:t xml:space="preserve">auk </w:t>
      </w:r>
      <w:r w:rsidRPr="00815AFF">
        <w:t>S</w:t>
      </w:r>
      <w:r w:rsidR="001C2354">
        <w:t>tosowanych</w:t>
      </w:r>
      <w:r w:rsidRPr="00815AFF">
        <w:t xml:space="preserve"> w Ciechanowie.</w:t>
      </w:r>
    </w:p>
    <w:p w14:paraId="6B4B4A25" w14:textId="77777777" w:rsidR="001C2354" w:rsidRDefault="001C2354" w:rsidP="00311F53"/>
    <w:p w14:paraId="2976BC87" w14:textId="77777777" w:rsidR="00820A42" w:rsidRDefault="00815AFF" w:rsidP="00311F53">
      <w:r w:rsidRPr="00815AFF">
        <w:t>Edukowanie w tym zakresie skierowane jest również do rodziców, opiekunów i nauczycieli. W szkołach i przedszkolach organizowane są spotkania na temat wpływu diety i środowiska domowego na zdrowie uczniów. Wydział Nauk o Zdrowiu PANS przeprowadzi w listopadzie sympozjum „Akademia Rodzica”, na którym pojawią się specjaliści.</w:t>
      </w:r>
    </w:p>
    <w:p w14:paraId="54E6ACAF" w14:textId="76C9489B" w:rsidR="00820A42" w:rsidRDefault="00820A42" w:rsidP="00820A42">
      <w:pPr>
        <w:pStyle w:val="Nagwek4"/>
      </w:pPr>
      <w:r>
        <w:t>Warsztaty „Akademii zdrowia”</w:t>
      </w:r>
    </w:p>
    <w:p w14:paraId="410E80CB" w14:textId="77777777" w:rsidR="00820A42" w:rsidRDefault="00815AFF" w:rsidP="00311F53">
      <w:r w:rsidRPr="00815AFF">
        <w:t>Z kolei A</w:t>
      </w:r>
      <w:r w:rsidR="001C2354">
        <w:t xml:space="preserve">kademicki </w:t>
      </w:r>
      <w:r w:rsidRPr="00815AFF">
        <w:t>Z</w:t>
      </w:r>
      <w:r w:rsidR="001C2354">
        <w:t xml:space="preserve">wiązek </w:t>
      </w:r>
      <w:r w:rsidRPr="00815AFF">
        <w:t>S</w:t>
      </w:r>
      <w:r w:rsidR="001C2354">
        <w:t>portowy</w:t>
      </w:r>
      <w:r w:rsidR="00820A42">
        <w:t>,</w:t>
      </w:r>
      <w:r w:rsidRPr="00815AFF">
        <w:t xml:space="preserve"> działający przy PANS poprowadzi „Akademię Zdrowia”, czyli szkolenia i warsztaty dla nauczycieli wychowania fizycznego i trenerów klubów sportowych.</w:t>
      </w:r>
    </w:p>
    <w:p w14:paraId="0B0AE559" w14:textId="6B373C3B" w:rsidR="00815AFF" w:rsidRDefault="00815AFF" w:rsidP="00820A42">
      <w:pPr>
        <w:pStyle w:val="podpis"/>
      </w:pPr>
      <w:r w:rsidRPr="00815AFF">
        <w:t>red.</w:t>
      </w:r>
    </w:p>
    <w:p w14:paraId="7E779425" w14:textId="78CC7A37" w:rsidR="00815AFF" w:rsidRDefault="00815AFF" w:rsidP="00DA6A93">
      <w:pPr>
        <w:pStyle w:val="Nagwek3"/>
      </w:pPr>
      <w:r w:rsidRPr="00815AFF">
        <w:t>Uczniowie z wizytą w ratuszu</w:t>
      </w:r>
    </w:p>
    <w:p w14:paraId="582C6EA2" w14:textId="3DC8788C" w:rsidR="00815AFF" w:rsidRDefault="00815AFF" w:rsidP="00DA6A93">
      <w:pPr>
        <w:pStyle w:val="Lidtekstu"/>
      </w:pPr>
      <w:r w:rsidRPr="00815AFF">
        <w:t>2 października pięćdziesięcioro uczennic i uczniów spotkało się z prezydentem Ciechanowa Krzysztofem Kosińskim. Reprezentanci Szkoły</w:t>
      </w:r>
      <w:r w:rsidR="00DA6A93">
        <w:t xml:space="preserve"> </w:t>
      </w:r>
      <w:r w:rsidRPr="00815AFF">
        <w:t xml:space="preserve">Podstawowej nr 1 mieli okazję zadać </w:t>
      </w:r>
      <w:r w:rsidR="00DA6A93">
        <w:t>prezydentowi</w:t>
      </w:r>
      <w:r w:rsidRPr="00815AFF">
        <w:t xml:space="preserve"> szereg pytań,</w:t>
      </w:r>
      <w:r w:rsidR="00DA6A93">
        <w:t xml:space="preserve"> </w:t>
      </w:r>
      <w:r w:rsidRPr="00815AFF">
        <w:t>dowiedzieć się więcej o funkcjonowaniu lokalnego samorządu oraz poznać pracę urzędników</w:t>
      </w:r>
      <w:r w:rsidR="00DA6A93">
        <w:t xml:space="preserve"> </w:t>
      </w:r>
      <w:r w:rsidRPr="00815AFF">
        <w:t>w ratuszu.</w:t>
      </w:r>
    </w:p>
    <w:p w14:paraId="476392C6" w14:textId="42E59116" w:rsidR="00815AFF" w:rsidRDefault="00DA6A93" w:rsidP="00311F53">
      <w:r w:rsidRPr="00DA6A93">
        <w:t>P</w:t>
      </w:r>
      <w:r>
        <w:t xml:space="preserve">o </w:t>
      </w:r>
      <w:r w:rsidR="00815AFF" w:rsidRPr="00815AFF">
        <w:t xml:space="preserve">rozmowie z prezydentem </w:t>
      </w:r>
      <w:r>
        <w:t xml:space="preserve">uczniowie </w:t>
      </w:r>
      <w:r w:rsidR="00815AFF" w:rsidRPr="00815AFF">
        <w:t>zwiedzili gabinet</w:t>
      </w:r>
      <w:r>
        <w:t xml:space="preserve"> włodarza Ciechanowa</w:t>
      </w:r>
      <w:r w:rsidR="00815AFF" w:rsidRPr="00815AFF">
        <w:t>, a potem dowiedzieli się m.in. gdzie w urzędzie debatują miejscy radni, w którym miejscu zarejestrować działalność gospodarczą, gdzie udzielane są śluby</w:t>
      </w:r>
      <w:r>
        <w:t>,</w:t>
      </w:r>
      <w:r w:rsidR="00815AFF" w:rsidRPr="00815AFF">
        <w:t xml:space="preserve"> skąd w czasie testów</w:t>
      </w:r>
      <w:r>
        <w:t xml:space="preserve"> </w:t>
      </w:r>
      <w:r w:rsidR="00815AFF" w:rsidRPr="00815AFF">
        <w:t>nadawane są</w:t>
      </w:r>
      <w:r>
        <w:t xml:space="preserve"> </w:t>
      </w:r>
      <w:r w:rsidR="00794F6A" w:rsidRPr="00794F6A">
        <w:t xml:space="preserve">komunikaty głosowe </w:t>
      </w:r>
      <w:r>
        <w:t xml:space="preserve">za pośrednictwem </w:t>
      </w:r>
      <w:r w:rsidR="00794F6A" w:rsidRPr="00794F6A">
        <w:t>Miejski</w:t>
      </w:r>
      <w:r>
        <w:t>ego</w:t>
      </w:r>
      <w:r w:rsidR="00794F6A" w:rsidRPr="00794F6A">
        <w:t xml:space="preserve"> System</w:t>
      </w:r>
      <w:r>
        <w:t>u</w:t>
      </w:r>
      <w:r w:rsidR="00794F6A" w:rsidRPr="00794F6A">
        <w:t xml:space="preserve"> Alarmowania i Ostrzegania Ludności.</w:t>
      </w:r>
    </w:p>
    <w:p w14:paraId="170C8C8F" w14:textId="77777777" w:rsidR="00DA6A93" w:rsidRDefault="00794F6A" w:rsidP="00311F53">
      <w:r w:rsidRPr="00794F6A">
        <w:t>Wizyty uczniów w ratuszu to nie tylko urozmaicenie szkolnych zajęć, ale praktyczna edukacja obywatelska.</w:t>
      </w:r>
    </w:p>
    <w:p w14:paraId="0A96812F" w14:textId="50D50423" w:rsidR="00794F6A" w:rsidRDefault="00794F6A" w:rsidP="00DA6A93">
      <w:pPr>
        <w:pStyle w:val="podpis"/>
      </w:pPr>
      <w:r w:rsidRPr="00794F6A">
        <w:t>red.</w:t>
      </w:r>
    </w:p>
    <w:p w14:paraId="38B8C407" w14:textId="49AB6A2F" w:rsidR="00794F6A" w:rsidRDefault="00493B1B" w:rsidP="00DA6A93">
      <w:pPr>
        <w:pStyle w:val="Nagwek3"/>
      </w:pPr>
      <w:r w:rsidRPr="00493B1B">
        <w:lastRenderedPageBreak/>
        <w:t>Kreatywna edukacja w miejskich szkołach</w:t>
      </w:r>
    </w:p>
    <w:p w14:paraId="64B976BC" w14:textId="0F3278E8" w:rsidR="00493B1B" w:rsidRDefault="00493B1B" w:rsidP="00DA6A93">
      <w:pPr>
        <w:pStyle w:val="Lidtekstu"/>
      </w:pPr>
      <w:r w:rsidRPr="00493B1B">
        <w:t>Ciechanowskie podstawówki zaskakują pomysłami na zaangażowanie dzieci i młodzieży w naukę. Szkoły oferują coraz więcej niestandardowych zajęć, których formuła zachęca uczniów do zgłębiania wiedzy, włączania się w życie społeczne i aktywnego uczestniczenia w lekcjach.</w:t>
      </w:r>
    </w:p>
    <w:p w14:paraId="106AAFFD" w14:textId="2B123F3A" w:rsidR="00493B1B" w:rsidRDefault="00DA6A93" w:rsidP="00311F53">
      <w:r w:rsidRPr="00DA6A93">
        <w:t>E</w:t>
      </w:r>
      <w:r w:rsidR="00493B1B" w:rsidRPr="00493B1B">
        <w:t xml:space="preserve">dukacja w szkołach wychodzi poza </w:t>
      </w:r>
      <w:r>
        <w:t>r</w:t>
      </w:r>
      <w:r w:rsidR="00493B1B" w:rsidRPr="00493B1B">
        <w:t>amy szkolnej ławki. Miejskie podstawówki w Ciechanowie dokładają starań, by oferować swoim podopiecznym coraz więcej ciekawych zajęć</w:t>
      </w:r>
      <w:r>
        <w:t>.</w:t>
      </w:r>
      <w:r w:rsidR="00493B1B" w:rsidRPr="00493B1B">
        <w:t xml:space="preserve"> </w:t>
      </w:r>
      <w:r w:rsidR="00E85A9F">
        <w:t xml:space="preserve">Podczas </w:t>
      </w:r>
      <w:r w:rsidR="00E85A9F" w:rsidRPr="00E85A9F">
        <w:t>niestandardowych</w:t>
      </w:r>
      <w:r w:rsidR="00493B1B" w:rsidRPr="00493B1B">
        <w:t xml:space="preserve"> </w:t>
      </w:r>
      <w:r w:rsidR="00E85A9F">
        <w:t xml:space="preserve">lekcji dzieci i młodzież </w:t>
      </w:r>
      <w:r w:rsidR="00493B1B" w:rsidRPr="00493B1B">
        <w:t xml:space="preserve">uczą </w:t>
      </w:r>
      <w:r w:rsidR="00E85A9F">
        <w:t xml:space="preserve">się </w:t>
      </w:r>
      <w:r w:rsidR="00493B1B" w:rsidRPr="00493B1B">
        <w:t>nowych umiejętności</w:t>
      </w:r>
      <w:r w:rsidR="00E85A9F">
        <w:t xml:space="preserve">, </w:t>
      </w:r>
      <w:r w:rsidR="00493B1B" w:rsidRPr="00493B1B">
        <w:t xml:space="preserve">angażują </w:t>
      </w:r>
      <w:r w:rsidR="00E85A9F">
        <w:t>się</w:t>
      </w:r>
      <w:r w:rsidR="00493B1B" w:rsidRPr="00493B1B">
        <w:t xml:space="preserve"> w inicjatywy społeczne</w:t>
      </w:r>
      <w:r w:rsidR="00E85A9F">
        <w:t>,</w:t>
      </w:r>
      <w:r w:rsidR="00493B1B" w:rsidRPr="00493B1B">
        <w:t xml:space="preserve"> zdoby</w:t>
      </w:r>
      <w:r w:rsidR="00E85A9F">
        <w:t>wają</w:t>
      </w:r>
      <w:r w:rsidR="00493B1B" w:rsidRPr="00493B1B">
        <w:t xml:space="preserve"> wiedzę poprzez praktyczne działanie.</w:t>
      </w:r>
    </w:p>
    <w:p w14:paraId="10D511C9" w14:textId="009A624B" w:rsidR="00493B1B" w:rsidRDefault="00493B1B" w:rsidP="00E85A9F">
      <w:pPr>
        <w:pStyle w:val="Nagwek4"/>
      </w:pPr>
      <w:r w:rsidRPr="00493B1B">
        <w:t>Wspólne czytanie przy muzyce</w:t>
      </w:r>
    </w:p>
    <w:p w14:paraId="27478195" w14:textId="14E6A0F4" w:rsidR="00493B1B" w:rsidRDefault="00493B1B" w:rsidP="00311F53">
      <w:r w:rsidRPr="00493B1B">
        <w:t>S</w:t>
      </w:r>
      <w:r w:rsidR="00E85A9F">
        <w:t xml:space="preserve">zkoła </w:t>
      </w:r>
      <w:r w:rsidRPr="00493B1B">
        <w:t>P</w:t>
      </w:r>
      <w:r w:rsidR="00E85A9F">
        <w:t>odstawowa</w:t>
      </w:r>
      <w:r w:rsidRPr="00493B1B">
        <w:t xml:space="preserve"> nr 6 ruszyła z projektem „Kościuszkowcy świat zmieniają, bo codziennie czytają”. W myśl </w:t>
      </w:r>
      <w:r w:rsidR="00E85A9F" w:rsidRPr="00E85A9F">
        <w:t xml:space="preserve">założeń </w:t>
      </w:r>
      <w:r w:rsidR="00E85A9F">
        <w:t xml:space="preserve">tego projektu </w:t>
      </w:r>
      <w:r w:rsidRPr="00493B1B">
        <w:t xml:space="preserve">uczniowie wraz z nauczycielami podczas wylosowanej lekcji czytają wybrane przez siebie książki przy akompaniamencie muzyki relaksacyjnej. Za akcję odpowiedzialne są szkolne bibliotekarki: Bogumiła </w:t>
      </w:r>
      <w:proofErr w:type="spellStart"/>
      <w:r w:rsidRPr="00493B1B">
        <w:t>Blantenberg</w:t>
      </w:r>
      <w:proofErr w:type="spellEnd"/>
      <w:r w:rsidRPr="00493B1B">
        <w:t xml:space="preserve"> i Renata </w:t>
      </w:r>
      <w:proofErr w:type="spellStart"/>
      <w:r w:rsidRPr="00493B1B">
        <w:t>Pęczkowska-Ropelewska</w:t>
      </w:r>
      <w:proofErr w:type="spellEnd"/>
      <w:r w:rsidRPr="00493B1B">
        <w:t>.</w:t>
      </w:r>
    </w:p>
    <w:p w14:paraId="6EF95E54" w14:textId="75EE5A86" w:rsidR="00493B1B" w:rsidRDefault="00493B1B" w:rsidP="00E85A9F">
      <w:pPr>
        <w:pStyle w:val="Nagwek4"/>
      </w:pPr>
      <w:r w:rsidRPr="00493B1B">
        <w:t>Zdrowe żywienie</w:t>
      </w:r>
    </w:p>
    <w:p w14:paraId="1D69AAEB" w14:textId="1C6EE6E3" w:rsidR="00493B1B" w:rsidRDefault="00493B1B" w:rsidP="00311F53">
      <w:r w:rsidRPr="00493B1B">
        <w:t xml:space="preserve">Ta sama szkoła zorganizowała szereg zajęć o prawidłowym żywieniu. Uczennice i uczniowie odwiedzili Halę Targową „Bloki”. Dowiedzieli się, na czym polega praca sprzedawcy na stoisku owocowo-warzywnym, poznały tajniki codziennych obowiązków i zobaczyły, jak wygląda sprzedaż świeżych produktów. Po powrocie do szkoły dzieci poznały postać Giuseppe </w:t>
      </w:r>
      <w:proofErr w:type="spellStart"/>
      <w:r w:rsidRPr="00493B1B">
        <w:t>Arcimboldo</w:t>
      </w:r>
      <w:proofErr w:type="spellEnd"/>
      <w:r w:rsidRPr="00493B1B">
        <w:t xml:space="preserve"> – włoskiego malarza znanego z tworzenia niezwykłych portretów złożonych z owoców, warzyw i innych elementów natury. Kontynuowany jest też projekt „Śniadanie daje moc", którego celem jest kształtowanie prawidłowych nawyków żywieniowych.</w:t>
      </w:r>
    </w:p>
    <w:p w14:paraId="1D2AAEB8" w14:textId="3A2E90C9" w:rsidR="002A52DC" w:rsidRDefault="002A52DC" w:rsidP="002A52DC">
      <w:pPr>
        <w:pStyle w:val="Nagwek4"/>
      </w:pPr>
      <w:r>
        <w:t>Warsztaty kulinarne w SP 4</w:t>
      </w:r>
    </w:p>
    <w:p w14:paraId="261B3A7D" w14:textId="77777777" w:rsidR="002A52DC" w:rsidRDefault="00493B1B" w:rsidP="00311F53">
      <w:r w:rsidRPr="00493B1B">
        <w:t xml:space="preserve">Z kolei w SP nr 4 w ramach obchodów Światowego Dnia Żywności odbyły się warsztaty kulinarne. Były okazją do poruszenia tematyki związanej z niemarnowaniem jedzenia. To też element edukacji żywieniowej. Dzieci nauczyły się kreatywnego gotowania w duchu zero waste i przekonały o tym, że z resztek </w:t>
      </w:r>
      <w:r w:rsidRPr="00493B1B">
        <w:lastRenderedPageBreak/>
        <w:t xml:space="preserve">żywności można zrobić „słodycze” bez cukru. Projekt koordynowała pani Beata </w:t>
      </w:r>
      <w:proofErr w:type="spellStart"/>
      <w:r w:rsidRPr="00493B1B">
        <w:t>Stypik.</w:t>
      </w:r>
      <w:proofErr w:type="spellEnd"/>
    </w:p>
    <w:p w14:paraId="6E78EF98" w14:textId="4D239BBA" w:rsidR="002A52DC" w:rsidRDefault="002A52DC" w:rsidP="002A52DC">
      <w:pPr>
        <w:pStyle w:val="Nagwek4"/>
      </w:pPr>
      <w:r>
        <w:t>Dzień walki z głodem</w:t>
      </w:r>
    </w:p>
    <w:p w14:paraId="675263AF" w14:textId="7D9F9736" w:rsidR="00493B1B" w:rsidRDefault="00493B1B" w:rsidP="00311F53">
      <w:r w:rsidRPr="00493B1B">
        <w:t>Zajęcia o żywieniu odbyły się też w SP nr 3, gdzie obchodzono Międzynarodowy Dzień Walki z Głodem. Wydarzenia organizowane były pod okiem nauczycieli języków obcych, edukacji wczesnoszkolnej oraz opiekunów koła wolontariatu.</w:t>
      </w:r>
    </w:p>
    <w:p w14:paraId="409B97E9" w14:textId="036BDBDA" w:rsidR="00493B1B" w:rsidRDefault="00493B1B" w:rsidP="002A52DC">
      <w:pPr>
        <w:pStyle w:val="Nagwek4"/>
      </w:pPr>
      <w:r w:rsidRPr="00493B1B">
        <w:t>Rowery i promocja ruchu</w:t>
      </w:r>
    </w:p>
    <w:p w14:paraId="1E2BBA09" w14:textId="7CB77B1A" w:rsidR="00493B1B" w:rsidRDefault="00493B1B" w:rsidP="00311F53">
      <w:r w:rsidRPr="00493B1B">
        <w:t>Z kolei w SP nr 5 dzieci, rodziców i nauczycieli zaangażowano w akcję promującą transport zeroemisyjny. W ramach podsumowania projektu zorganizowano rajd rowerowy ulicami Ciechanowa pod opieką nauczycielek: Martyny Kruszyńskiej i Beaty Czarneckiej. Dla bezpieczeństwa opiekunowie szkolni wcześniej zapoznali uczniów z zasadami ruchu drogowego.</w:t>
      </w:r>
    </w:p>
    <w:p w14:paraId="2C34DFD6" w14:textId="3AB91F8D" w:rsidR="00493B1B" w:rsidRDefault="00493B1B" w:rsidP="002A52DC">
      <w:pPr>
        <w:pStyle w:val="Nagwek4"/>
      </w:pPr>
      <w:r w:rsidRPr="00493B1B">
        <w:t>Zbiórka karmy dla zwierząt</w:t>
      </w:r>
    </w:p>
    <w:p w14:paraId="018ABCBD" w14:textId="77777777" w:rsidR="002A52DC" w:rsidRDefault="00493B1B" w:rsidP="00311F53">
      <w:r w:rsidRPr="00493B1B">
        <w:t xml:space="preserve">W SP nr 7 zebrano kilkadziesiąt kilogramów karmy dla kotów oraz koce i zabawki. W ramach akcji „Pełna miska dla mruczka” </w:t>
      </w:r>
      <w:r w:rsidR="002A52DC">
        <w:t xml:space="preserve">dary </w:t>
      </w:r>
      <w:r w:rsidRPr="00493B1B">
        <w:t>trafią do Ostoi Mruczków, w której przebywają zwierzęta. Przedsięwzięciem w szkole zajęła się Małgorzata Sobczyńska. Uczniowie wzięli również udział w warsztatach poprowadzonych przez wolontariuszkę schroniska.</w:t>
      </w:r>
    </w:p>
    <w:p w14:paraId="7D98835B" w14:textId="4778D4DB" w:rsidR="00493B1B" w:rsidRDefault="002A52DC" w:rsidP="002A52DC">
      <w:pPr>
        <w:pStyle w:val="podpis"/>
      </w:pPr>
      <w:r>
        <w:t>r</w:t>
      </w:r>
      <w:r w:rsidR="00493B1B" w:rsidRPr="00493B1B">
        <w:t>ed</w:t>
      </w:r>
      <w:r>
        <w:t>.</w:t>
      </w:r>
    </w:p>
    <w:p w14:paraId="5AD20D60" w14:textId="6ADF5726" w:rsidR="00166557" w:rsidRDefault="00166557" w:rsidP="002A52DC">
      <w:pPr>
        <w:pStyle w:val="Nagwek3"/>
      </w:pPr>
      <w:r w:rsidRPr="00166557">
        <w:t>Ponad 220 tys. zł dotacji na sprzęt dla przedszkolaków</w:t>
      </w:r>
    </w:p>
    <w:p w14:paraId="2A3DF767" w14:textId="5A20233F" w:rsidR="00166557" w:rsidRDefault="00166557" w:rsidP="002A52DC">
      <w:pPr>
        <w:pStyle w:val="Lidtekstu"/>
      </w:pPr>
      <w:r w:rsidRPr="00166557">
        <w:t>Miasto pozyskało środki zewnętrzne na zakup sprzętu, pomocy dydaktycznych oraz narzędzi, które wesprą rozwijanie umiejętności cyfrowych dzieci. Sprzęt trafi do siedmiu przedszkoli samorządowych i dwóch oddziałów przedszkolnych w miejskich szkołach w ramach realizacji rządowego programu „Cyfrowy uczeń”.</w:t>
      </w:r>
    </w:p>
    <w:p w14:paraId="78B69DFF" w14:textId="7EEF1629" w:rsidR="00166557" w:rsidRDefault="002A52DC" w:rsidP="00311F53">
      <w:r w:rsidRPr="002A52DC">
        <w:t>S</w:t>
      </w:r>
      <w:r>
        <w:t>i</w:t>
      </w:r>
      <w:r w:rsidR="00166557" w:rsidRPr="00166557">
        <w:t xml:space="preserve">edem miejskich przedszkoli w Ciechanowie (MP nr 1, MP nr 2, MP nr 3, MP nr 4, MP nr 5, MP nr 6, MP nr 10) oraz oddziały przedszkolne </w:t>
      </w:r>
      <w:r>
        <w:t>w szkołach podstawowych nr</w:t>
      </w:r>
      <w:r w:rsidR="00166557" w:rsidRPr="00166557">
        <w:t xml:space="preserve"> 3 i nr 4 otrzymają nowoczesny sprzęt, pomoce dydaktyczne i narzędzia informatyczne. </w:t>
      </w:r>
      <w:r>
        <w:t>Sprzęt będzie</w:t>
      </w:r>
      <w:r w:rsidR="00166557" w:rsidRPr="00166557">
        <w:t xml:space="preserve"> codziennym wsparciem w edukacji najmłodszych mieszkańców Ciechanowa.</w:t>
      </w:r>
    </w:p>
    <w:p w14:paraId="4659686C" w14:textId="353223D9" w:rsidR="00166557" w:rsidRDefault="00166557" w:rsidP="00311F53">
      <w:r w:rsidRPr="00166557">
        <w:lastRenderedPageBreak/>
        <w:t>Miasto podpisało z Wojewodą Mazowieckim umowę o udzielenie dotacji celowej na zakup sprzętu i pomocy dydaktycznych w ramach zadania „Cyfrowy uczeń”. To rządowy program wspierania organów prowadzących szkoły i placówki w rozwijaniu umiejętności cyfrowych dzieci i młodzieży na lata 2025-2029.</w:t>
      </w:r>
    </w:p>
    <w:p w14:paraId="7E113DD3" w14:textId="346FFF02" w:rsidR="00166557" w:rsidRDefault="00166557" w:rsidP="00311F53">
      <w:r w:rsidRPr="00166557">
        <w:t>Wartość całego programu wyniesie 281</w:t>
      </w:r>
      <w:r w:rsidR="002A52DC">
        <w:t xml:space="preserve"> </w:t>
      </w:r>
      <w:r w:rsidRPr="00166557">
        <w:t>250 zł. Dotacja celowa to 225 tys. zł. Pozostałe środki to wkład własny rzeczowy w kwocie 3 tys. zł i wkład finansowy z budżetu miasta w wysokości 53</w:t>
      </w:r>
      <w:r w:rsidR="002A52DC">
        <w:t xml:space="preserve"> </w:t>
      </w:r>
      <w:r w:rsidRPr="00166557">
        <w:t>151 zł.</w:t>
      </w:r>
    </w:p>
    <w:p w14:paraId="093BA5F4" w14:textId="71FC3B98" w:rsidR="00166557" w:rsidRDefault="00166557" w:rsidP="00311F53">
      <w:r w:rsidRPr="00166557">
        <w:t>Sprzęt trafi do przedszkoli i szkół jeszcze w tym roku.</w:t>
      </w:r>
    </w:p>
    <w:p w14:paraId="271346D8" w14:textId="77777777" w:rsidR="002A52DC" w:rsidRDefault="00166557" w:rsidP="002A52DC">
      <w:pPr>
        <w:pStyle w:val="Nagwek4"/>
      </w:pPr>
      <w:r w:rsidRPr="00166557">
        <w:t>Zakupy obejmą m.in.</w:t>
      </w:r>
      <w:r w:rsidR="002A52DC">
        <w:t>:</w:t>
      </w:r>
    </w:p>
    <w:p w14:paraId="072DB277" w14:textId="77777777" w:rsidR="002A52DC" w:rsidRDefault="00166557" w:rsidP="00EA25CC">
      <w:pPr>
        <w:pStyle w:val="Akapitzlist"/>
      </w:pPr>
      <w:r w:rsidRPr="00166557">
        <w:t>laptopy,</w:t>
      </w:r>
    </w:p>
    <w:p w14:paraId="3145A343" w14:textId="77777777" w:rsidR="002A52DC" w:rsidRDefault="00166557" w:rsidP="00EA25CC">
      <w:pPr>
        <w:pStyle w:val="Akapitzlist"/>
      </w:pPr>
      <w:r w:rsidRPr="00166557">
        <w:t>cyfrowe materiały edukacyjne i ćwiczeniowe,</w:t>
      </w:r>
    </w:p>
    <w:p w14:paraId="6404875A" w14:textId="77777777" w:rsidR="002A52DC" w:rsidRDefault="00166557" w:rsidP="00EA25CC">
      <w:pPr>
        <w:pStyle w:val="Akapitzlist"/>
      </w:pPr>
      <w:r w:rsidRPr="00166557">
        <w:t>komputery stacjonarne,</w:t>
      </w:r>
    </w:p>
    <w:p w14:paraId="712E8C32" w14:textId="77777777" w:rsidR="002A52DC" w:rsidRDefault="00166557" w:rsidP="00EA25CC">
      <w:pPr>
        <w:pStyle w:val="Akapitzlist"/>
      </w:pPr>
      <w:r w:rsidRPr="00166557">
        <w:t>tablety,</w:t>
      </w:r>
    </w:p>
    <w:p w14:paraId="2B67D70D" w14:textId="77777777" w:rsidR="002A52DC" w:rsidRDefault="00166557" w:rsidP="00EA25CC">
      <w:pPr>
        <w:pStyle w:val="Akapitzlist"/>
      </w:pPr>
      <w:r w:rsidRPr="00166557">
        <w:t xml:space="preserve">oprogramowanie do pracy z dziećmi o specjalnych potrzebach edukacyjnych. </w:t>
      </w:r>
    </w:p>
    <w:p w14:paraId="474ABEB7" w14:textId="21C55C04" w:rsidR="00166557" w:rsidRDefault="00166557" w:rsidP="002A52DC">
      <w:pPr>
        <w:pStyle w:val="podpis"/>
      </w:pPr>
      <w:r w:rsidRPr="00166557">
        <w:t>red.</w:t>
      </w:r>
    </w:p>
    <w:p w14:paraId="514B00EE" w14:textId="4D6E9667" w:rsidR="00E13DBF" w:rsidRDefault="00166557" w:rsidP="002A52DC">
      <w:pPr>
        <w:pStyle w:val="Nagwek2"/>
      </w:pPr>
      <w:r>
        <w:br w:type="column"/>
      </w:r>
      <w:r w:rsidR="00E13DBF">
        <w:lastRenderedPageBreak/>
        <w:t>Strona 8.</w:t>
      </w:r>
    </w:p>
    <w:p w14:paraId="14780122" w14:textId="55C713AF" w:rsidR="00166557" w:rsidRDefault="00166557" w:rsidP="002A52DC">
      <w:pPr>
        <w:pStyle w:val="Nagwek3"/>
      </w:pPr>
      <w:r w:rsidRPr="00166557">
        <w:t>Miasto z ofertą wsparcia dla młodzieży doświadczającej przemocy</w:t>
      </w:r>
    </w:p>
    <w:p w14:paraId="2B9D5A8D" w14:textId="4AE1D503" w:rsidR="00166557" w:rsidRDefault="00166557" w:rsidP="002A52DC">
      <w:pPr>
        <w:pStyle w:val="Lidtekstu"/>
      </w:pPr>
      <w:r w:rsidRPr="00166557">
        <w:t xml:space="preserve">W </w:t>
      </w:r>
      <w:r w:rsidR="002A52DC">
        <w:t>szkołach podstawowych nr</w:t>
      </w:r>
      <w:r w:rsidRPr="00166557">
        <w:t xml:space="preserve"> 3 i nr 7 wprowadzony zostanie program RESQL, który wesprze młodzież w radzeniu sobie z przemocą rówieśniczą. Będzie nakierowany na profilaktykę i przeciwdziałanie aktom hejtu oraz </w:t>
      </w:r>
      <w:proofErr w:type="spellStart"/>
      <w:r w:rsidRPr="00166557">
        <w:t>bullyingu</w:t>
      </w:r>
      <w:proofErr w:type="spellEnd"/>
      <w:r w:rsidRPr="00166557">
        <w:t xml:space="preserve">. Poza wdrożeniem programu w dwóch szkołach Biuro Profilaktyki i Rozwiązywania Problemów Uzależnień oferuje też bezpłatne porady specjalistów i psychologa w punkcie wspierająco–informacyjnym dla młodzieży przy ul. Fabrycznej 2 (I piętro, nad Barem Mlecznym </w:t>
      </w:r>
      <w:proofErr w:type="spellStart"/>
      <w:r w:rsidRPr="00166557">
        <w:t>Łydynia</w:t>
      </w:r>
      <w:proofErr w:type="spellEnd"/>
      <w:r w:rsidRPr="00166557">
        <w:t>).</w:t>
      </w:r>
    </w:p>
    <w:p w14:paraId="023C4A62" w14:textId="0B270054" w:rsidR="00EF22F8" w:rsidRDefault="00EF22F8" w:rsidP="00EF22F8">
      <w:pPr>
        <w:pStyle w:val="Nagwek4"/>
      </w:pPr>
      <w:r>
        <w:t xml:space="preserve">Czym jest </w:t>
      </w:r>
      <w:proofErr w:type="spellStart"/>
      <w:r>
        <w:t>bullying</w:t>
      </w:r>
      <w:proofErr w:type="spellEnd"/>
    </w:p>
    <w:p w14:paraId="2A45AEF1" w14:textId="670D3F25" w:rsidR="00493B1B" w:rsidRDefault="002A52DC" w:rsidP="00311F53">
      <w:r>
        <w:t>Tak zwany</w:t>
      </w:r>
      <w:r w:rsidR="00E13DBF" w:rsidRPr="00E13DBF">
        <w:t xml:space="preserve"> </w:t>
      </w:r>
      <w:proofErr w:type="spellStart"/>
      <w:r w:rsidR="00E13DBF" w:rsidRPr="00E13DBF">
        <w:t>bullying</w:t>
      </w:r>
      <w:proofErr w:type="spellEnd"/>
      <w:r w:rsidR="00E13DBF" w:rsidRPr="00E13DBF">
        <w:t xml:space="preserve"> to akty przemocy fizycznej i psychicznej, mające miejsce w środowisku rówieśniczym dzieci oraz młodzieży (w</w:t>
      </w:r>
      <w:r>
        <w:t xml:space="preserve"> </w:t>
      </w:r>
      <w:r w:rsidR="00E13DBF" w:rsidRPr="00E13DBF">
        <w:t>szkole, na podwórku). Przemoc to nie tylko fizyczne akty agresji. To też zastraszanie, obgadywanie, niszczenie reputacji, nagrywanie bez zgody i ośmieszanie, w tym w sieci.</w:t>
      </w:r>
    </w:p>
    <w:p w14:paraId="4132475A" w14:textId="78D0C4C7" w:rsidR="00EF22F8" w:rsidRDefault="00EF22F8" w:rsidP="00EF22F8">
      <w:pPr>
        <w:pStyle w:val="Nagwek4"/>
      </w:pPr>
      <w:r>
        <w:t>Wdrożenie programu RESQL</w:t>
      </w:r>
    </w:p>
    <w:p w14:paraId="1CBE9863" w14:textId="2AACC5F0" w:rsidR="00E13DBF" w:rsidRDefault="00E13DBF" w:rsidP="00311F53">
      <w:r w:rsidRPr="00E13DBF">
        <w:t xml:space="preserve">Od listopada uczennice i uczniowie </w:t>
      </w:r>
      <w:r w:rsidR="00EA6D33">
        <w:t>szkół podstawowych nr 3 i nr</w:t>
      </w:r>
      <w:r w:rsidRPr="00E13DBF">
        <w:t xml:space="preserve"> 7, którzy doświadczają hejtu lub przemocy, w szczególności ze strony rówieśników, zyskają wsparcie poprzez wdrożenie w szkołach systemu RESQL. Za jego wdrożenie odpowiada działające w strukturach Urzędu Miasta Ciechanów Biuro Profilaktyki i Rozwiązywania Problemów Uzależnień.</w:t>
      </w:r>
    </w:p>
    <w:p w14:paraId="45F42400" w14:textId="728157AB" w:rsidR="00E13DBF" w:rsidRDefault="00E13DBF" w:rsidP="00311F53">
      <w:r w:rsidRPr="00E13DBF">
        <w:t xml:space="preserve">Programem objęci będą wszyscy uczniowie </w:t>
      </w:r>
      <w:r w:rsidR="00EF22F8">
        <w:t>obu podstawówek</w:t>
      </w:r>
      <w:r w:rsidRPr="00E13DBF">
        <w:t xml:space="preserve"> (ponad 1400 osób). Z uczniami spotykać się będą psychologowie oraz inni specjaliści z zakresu przeciwdziałania przemocy rówieśniczej. Dodatkowe panele spotkań obejmą też nauczycieli oraz pozostały personel szkół, zaangażowany pośrednio w opiekę nad dziećmi.</w:t>
      </w:r>
    </w:p>
    <w:p w14:paraId="76CDAAE1" w14:textId="1FCFD6B2" w:rsidR="00EF22F8" w:rsidRDefault="00EF22F8" w:rsidP="00EF22F8">
      <w:pPr>
        <w:pStyle w:val="Nagwek5"/>
      </w:pPr>
      <w:r>
        <w:t>Czym jest RESQL</w:t>
      </w:r>
    </w:p>
    <w:p w14:paraId="680288E2" w14:textId="50743D87" w:rsidR="00E13DBF" w:rsidRDefault="00E13DBF" w:rsidP="00311F53">
      <w:r w:rsidRPr="00E13DBF">
        <w:t xml:space="preserve">RESQL to system, który pomaga szkołom rozwiązywać problemy </w:t>
      </w:r>
      <w:proofErr w:type="spellStart"/>
      <w:r w:rsidRPr="00E13DBF">
        <w:t>bullyingu</w:t>
      </w:r>
      <w:proofErr w:type="spellEnd"/>
      <w:r w:rsidR="00EF22F8">
        <w:t xml:space="preserve"> –</w:t>
      </w:r>
      <w:r w:rsidRPr="00E13DBF">
        <w:t xml:space="preserve"> przemocy rówieśniczej. Poza edukacją z udziałem specjalistów oferuje też materiały </w:t>
      </w:r>
      <w:r w:rsidRPr="00E13DBF">
        <w:lastRenderedPageBreak/>
        <w:t>szkoleniowe dla uczniów, nauczycieli i rodziców oraz scenariusze lekcji wychowawczych, które będą realizowane w nadchodzących miesiącach.</w:t>
      </w:r>
    </w:p>
    <w:p w14:paraId="5F39E014" w14:textId="4DD2F785" w:rsidR="00EF22F8" w:rsidRDefault="00EF22F8" w:rsidP="00EF22F8">
      <w:pPr>
        <w:pStyle w:val="Nagwek5"/>
      </w:pPr>
      <w:r>
        <w:t>Aplikacja mobilna dla starszych uczniów</w:t>
      </w:r>
    </w:p>
    <w:p w14:paraId="33288500" w14:textId="5598D5CC" w:rsidR="00E13DBF" w:rsidRDefault="00E13DBF" w:rsidP="00311F53">
      <w:r w:rsidRPr="00E13DBF">
        <w:t>System RESQL – poza walorem edukacyjnym, nakierowanym na przeciwdziałanie hejtowi i wszelkim przejawom rówieśniczej przemocy, oferuje też przygotowaną dla starszych dzieci aplikację mobilną, służącą do anonimowego zgłaszania niepokojących incydentów. Aplikacja będzie udostępniona uczniom klas IV – VIII. Powołując się na dane udostępnione przez resql.pl – 35% uczniów w wieku 11</w:t>
      </w:r>
      <w:r w:rsidR="00EF22F8">
        <w:t>-</w:t>
      </w:r>
      <w:r w:rsidRPr="00E13DBF">
        <w:t xml:space="preserve">17 lat doświadcza dręczenia przez rówieśników, a 70% uczniów nie zgłasza, że doświadcza </w:t>
      </w:r>
      <w:proofErr w:type="spellStart"/>
      <w:r w:rsidRPr="00E13DBF">
        <w:t>bullyingu</w:t>
      </w:r>
      <w:proofErr w:type="spellEnd"/>
      <w:r w:rsidRPr="00E13DBF">
        <w:t>.</w:t>
      </w:r>
    </w:p>
    <w:p w14:paraId="5CF84EBE" w14:textId="1DDDD79E" w:rsidR="00EF22F8" w:rsidRDefault="00EF22F8" w:rsidP="00EF22F8">
      <w:pPr>
        <w:pStyle w:val="Nagwek5"/>
      </w:pPr>
      <w:r>
        <w:t>Jak powstał RESQL</w:t>
      </w:r>
    </w:p>
    <w:p w14:paraId="2DAD7972" w14:textId="72224E05" w:rsidR="00E13DBF" w:rsidRDefault="00E13DBF" w:rsidP="00311F53">
      <w:r w:rsidRPr="00E13DBF">
        <w:t xml:space="preserve">RESQL został stworzony przez zespół naukowców z Uniwersytetu </w:t>
      </w:r>
      <w:r w:rsidR="00EF22F8" w:rsidRPr="00EF22F8">
        <w:t>S</w:t>
      </w:r>
      <w:r w:rsidR="00EF22F8">
        <w:t xml:space="preserve">zkoły </w:t>
      </w:r>
      <w:r w:rsidR="00EF22F8" w:rsidRPr="00EF22F8">
        <w:t>W</w:t>
      </w:r>
      <w:r w:rsidR="00EF22F8">
        <w:t xml:space="preserve">yższej </w:t>
      </w:r>
      <w:r w:rsidR="00EF22F8" w:rsidRPr="00EF22F8">
        <w:t>P</w:t>
      </w:r>
      <w:r w:rsidR="00EF22F8">
        <w:t xml:space="preserve">sychologii </w:t>
      </w:r>
      <w:r w:rsidR="00EF22F8" w:rsidRPr="00EF22F8">
        <w:t>S</w:t>
      </w:r>
      <w:r w:rsidR="00EF22F8">
        <w:t>połecznej</w:t>
      </w:r>
      <w:r w:rsidRPr="00E13DBF">
        <w:t xml:space="preserve"> (badaczy i praktyków) przy udziale uczniów, nauczycieli, dyrektorów i rodziców. Jest wynikiem wielu badań i pilotażu w szkołach. Jego twórcy to: dr hab. prof. Małgorzata Wójcik, Krzysztof </w:t>
      </w:r>
      <w:proofErr w:type="spellStart"/>
      <w:r w:rsidRPr="00E13DBF">
        <w:t>Rzeńca</w:t>
      </w:r>
      <w:proofErr w:type="spellEnd"/>
      <w:r w:rsidRPr="00E13DBF">
        <w:t xml:space="preserve">, dr Radosław Kaczan, Karolina Malinowska, dr Piotr </w:t>
      </w:r>
      <w:proofErr w:type="spellStart"/>
      <w:r w:rsidRPr="00E13DBF">
        <w:t>Rycielski</w:t>
      </w:r>
      <w:proofErr w:type="spellEnd"/>
      <w:r w:rsidRPr="00E13DBF">
        <w:t xml:space="preserve"> oraz Piotr Ciszek.</w:t>
      </w:r>
    </w:p>
    <w:p w14:paraId="7B8F483E" w14:textId="68C54007" w:rsidR="00E13DBF" w:rsidRDefault="00E13DBF" w:rsidP="00AF4EC2">
      <w:pPr>
        <w:pStyle w:val="Nagwek4"/>
      </w:pPr>
      <w:r w:rsidRPr="00E13DBF">
        <w:t>Punkt wsparcia dla młodzieży</w:t>
      </w:r>
    </w:p>
    <w:p w14:paraId="2E579D72" w14:textId="029710FB" w:rsidR="00E13DBF" w:rsidRDefault="00E13DBF" w:rsidP="00311F53">
      <w:r w:rsidRPr="00E13DBF">
        <w:t xml:space="preserve">Warto podkreślić, że dzieci i młodzież w Ciechanowie mogą znaleźć też bezpłatne wsparcie </w:t>
      </w:r>
      <w:proofErr w:type="spellStart"/>
      <w:r w:rsidRPr="00E13DBF">
        <w:t>socjoterapeutów</w:t>
      </w:r>
      <w:proofErr w:type="spellEnd"/>
      <w:r w:rsidRPr="00E13DBF">
        <w:t xml:space="preserve"> lub psychologa.</w:t>
      </w:r>
    </w:p>
    <w:p w14:paraId="658FD52C" w14:textId="784DBC4F" w:rsidR="00E13DBF" w:rsidRDefault="00E13DBF" w:rsidP="00311F53">
      <w:r w:rsidRPr="00E13DBF">
        <w:t xml:space="preserve">W budynku przy ul. Fabrycznej 2, w którym funkcjonuje Bar Mleczny </w:t>
      </w:r>
      <w:proofErr w:type="spellStart"/>
      <w:r w:rsidRPr="00E13DBF">
        <w:t>Łydynia</w:t>
      </w:r>
      <w:proofErr w:type="spellEnd"/>
      <w:r w:rsidRPr="00E13DBF">
        <w:t>, otwarto punkt informacyjno</w:t>
      </w:r>
      <w:r w:rsidR="00AF4EC2">
        <w:t>-</w:t>
      </w:r>
      <w:r w:rsidRPr="00E13DBF">
        <w:t>wspierający dla uczennic i uczniów, w szczególności doświadczających przemocy rówieśniczej.</w:t>
      </w:r>
    </w:p>
    <w:p w14:paraId="72DC0A06" w14:textId="77777777" w:rsidR="00044FD0" w:rsidRDefault="00E13DBF" w:rsidP="00311F53">
      <w:r w:rsidRPr="00E13DBF">
        <w:t xml:space="preserve">Dyżury są pełnione w każdą środę między godz. 14.00 </w:t>
      </w:r>
      <w:r w:rsidR="00044FD0">
        <w:t>a</w:t>
      </w:r>
      <w:r w:rsidRPr="00E13DBF">
        <w:t xml:space="preserve"> 16.00 (z możliwością przedłużenia liczby godzin). Telefon: </w:t>
      </w:r>
      <w:hyperlink r:id="rId9" w:tooltip="Link do numeru telefonu: +48 23 673 53 70." w:history="1">
        <w:r w:rsidR="00044FD0" w:rsidRPr="00044FD0">
          <w:rPr>
            <w:rStyle w:val="Hipercze"/>
          </w:rPr>
          <w:t xml:space="preserve">+48 </w:t>
        </w:r>
        <w:r w:rsidRPr="00044FD0">
          <w:rPr>
            <w:rStyle w:val="Hipercze"/>
          </w:rPr>
          <w:t>23</w:t>
        </w:r>
        <w:r w:rsidR="00044FD0" w:rsidRPr="00044FD0">
          <w:rPr>
            <w:rStyle w:val="Hipercze"/>
          </w:rPr>
          <w:t xml:space="preserve"> </w:t>
        </w:r>
        <w:r w:rsidRPr="00044FD0">
          <w:rPr>
            <w:rStyle w:val="Hipercze"/>
          </w:rPr>
          <w:t>673 53 70</w:t>
        </w:r>
      </w:hyperlink>
      <w:r w:rsidRPr="00E13DBF">
        <w:t xml:space="preserve">, </w:t>
      </w:r>
      <w:hyperlink r:id="rId10" w:tooltip="Link do numeru Telefonu: +48 23 673 49 64." w:history="1">
        <w:r w:rsidR="00044FD0" w:rsidRPr="00044FD0">
          <w:rPr>
            <w:rStyle w:val="Hipercze"/>
          </w:rPr>
          <w:t xml:space="preserve">+48 </w:t>
        </w:r>
        <w:r w:rsidRPr="00044FD0">
          <w:rPr>
            <w:rStyle w:val="Hipercze"/>
          </w:rPr>
          <w:t>23</w:t>
        </w:r>
        <w:r w:rsidR="00044FD0" w:rsidRPr="00044FD0">
          <w:rPr>
            <w:rStyle w:val="Hipercze"/>
          </w:rPr>
          <w:t xml:space="preserve"> </w:t>
        </w:r>
        <w:r w:rsidRPr="00044FD0">
          <w:rPr>
            <w:rStyle w:val="Hipercze"/>
          </w:rPr>
          <w:t>673 49 64</w:t>
        </w:r>
      </w:hyperlink>
      <w:r w:rsidRPr="00E13DBF">
        <w:t>.</w:t>
      </w:r>
    </w:p>
    <w:p w14:paraId="35507472" w14:textId="63B005D1" w:rsidR="00E13DBF" w:rsidRDefault="00E13DBF" w:rsidP="00044FD0">
      <w:pPr>
        <w:pStyle w:val="podpis"/>
      </w:pPr>
      <w:r w:rsidRPr="00E13DBF">
        <w:t>red.</w:t>
      </w:r>
    </w:p>
    <w:p w14:paraId="431D4AB0" w14:textId="759AB9FD" w:rsidR="00E13DBF" w:rsidRDefault="00E13DBF" w:rsidP="00044FD0">
      <w:pPr>
        <w:pStyle w:val="Nagwek3"/>
      </w:pPr>
      <w:r w:rsidRPr="00E13DBF">
        <w:t>Wystawa prac Franciszka Starowieyskiego</w:t>
      </w:r>
    </w:p>
    <w:p w14:paraId="156718CA" w14:textId="054FDB3A" w:rsidR="00E13DBF" w:rsidRDefault="00E13DBF" w:rsidP="00044FD0">
      <w:pPr>
        <w:pStyle w:val="Lidtekstu"/>
      </w:pPr>
      <w:r w:rsidRPr="00E13DBF">
        <w:t xml:space="preserve">W październiku w COEK Studio </w:t>
      </w:r>
      <w:r w:rsidR="00044FD0">
        <w:t xml:space="preserve">(Ciechanowski Ośrodek Edukacji Kulturalnej Studio) </w:t>
      </w:r>
      <w:r w:rsidRPr="00E13DBF">
        <w:t>zagościły prace Franciszka Starowieyskiego. Miejska jednostka kultury przygotowała wystawę we współpracy z Epicentrum Art. Gallery.</w:t>
      </w:r>
    </w:p>
    <w:p w14:paraId="7725970C" w14:textId="6D21083E" w:rsidR="00E13DBF" w:rsidRDefault="00044FD0" w:rsidP="00311F53">
      <w:r w:rsidRPr="00044FD0">
        <w:lastRenderedPageBreak/>
        <w:t>P</w:t>
      </w:r>
      <w:r>
        <w:t>o</w:t>
      </w:r>
      <w:r w:rsidR="00E13DBF" w:rsidRPr="00E13DBF">
        <w:t xml:space="preserve">dczas wernisażu zaprezentowano m.in. plakaty, rysunki i kolaże ukazujące bogactwo wyobraźni i unikalny styl artysty. To już piąta – obok „Boskiej komedii” </w:t>
      </w:r>
      <w:proofErr w:type="spellStart"/>
      <w:r w:rsidR="00E13DBF" w:rsidRPr="00E13DBF">
        <w:t>Salvadora</w:t>
      </w:r>
      <w:proofErr w:type="spellEnd"/>
      <w:r w:rsidR="00E13DBF" w:rsidRPr="00E13DBF">
        <w:t xml:space="preserve"> Dalego, „La </w:t>
      </w:r>
      <w:proofErr w:type="spellStart"/>
      <w:r w:rsidR="00E13DBF" w:rsidRPr="00E13DBF">
        <w:t>Flûte</w:t>
      </w:r>
      <w:proofErr w:type="spellEnd"/>
      <w:r w:rsidR="00E13DBF" w:rsidRPr="00E13DBF">
        <w:t xml:space="preserve"> </w:t>
      </w:r>
      <w:proofErr w:type="spellStart"/>
      <w:r w:rsidR="00E13DBF" w:rsidRPr="00E13DBF">
        <w:t>Double</w:t>
      </w:r>
      <w:proofErr w:type="spellEnd"/>
      <w:r w:rsidR="00E13DBF" w:rsidRPr="00E13DBF">
        <w:t xml:space="preserve">” Pabla Picassa oraz dwóch wystaw </w:t>
      </w:r>
      <w:proofErr w:type="spellStart"/>
      <w:r w:rsidR="00E13DBF" w:rsidRPr="00E13DBF">
        <w:t>Joana</w:t>
      </w:r>
      <w:proofErr w:type="spellEnd"/>
      <w:r w:rsidR="00E13DBF" w:rsidRPr="00E13DBF">
        <w:t xml:space="preserve"> Miró („Abstrakcja i Geometria”, „Melodie </w:t>
      </w:r>
      <w:proofErr w:type="spellStart"/>
      <w:r w:rsidR="00E13DBF" w:rsidRPr="00E13DBF">
        <w:t>Acide</w:t>
      </w:r>
      <w:proofErr w:type="spellEnd"/>
      <w:r w:rsidR="00E13DBF" w:rsidRPr="00E13DBF">
        <w:t xml:space="preserve">”) – ekspozycja w COEK Studio, będąca efektem współpracy z Epicentrum Art Gallery. Dzięki współpracy </w:t>
      </w:r>
      <w:r w:rsidR="00CD2BE4">
        <w:t>Studia</w:t>
      </w:r>
      <w:r w:rsidR="00E13DBF" w:rsidRPr="00E13DBF">
        <w:t xml:space="preserve"> i galerii oraz uprzejmości Macieja Grabowskiego, na wystawie można było zobaczyć jedną z oryginalnych prac Starowieyskiego.</w:t>
      </w:r>
    </w:p>
    <w:p w14:paraId="2FD47B7E" w14:textId="51290B0B" w:rsidR="00E13DBF" w:rsidRDefault="00E13DBF" w:rsidP="00311F53">
      <w:r w:rsidRPr="00E13DBF">
        <w:t>Wydarzenie uświetnił występ Kai Grzelak, który wprowadził publiczność w niezwykły klimat sztuki jednego z najbardziej rozpoznawalnych polskich artystów XX wieku – mistrza plakatu, malarstwa i rysunku.</w:t>
      </w:r>
    </w:p>
    <w:p w14:paraId="5144F496" w14:textId="77777777" w:rsidR="00CD2BE4" w:rsidRDefault="00E13DBF" w:rsidP="00311F53">
      <w:r w:rsidRPr="00E13DBF">
        <w:t>Wystawa była dostępna w COEK Studio od 16 do 29 października. Odwiedziło ją wiele grup zorganizowanych uczniów ciechanowskich szkół.</w:t>
      </w:r>
    </w:p>
    <w:p w14:paraId="2C98D483" w14:textId="486E79D6" w:rsidR="00E13DBF" w:rsidRDefault="00E13DBF" w:rsidP="00CD2BE4">
      <w:pPr>
        <w:pStyle w:val="podpis"/>
      </w:pPr>
      <w:r w:rsidRPr="00E13DBF">
        <w:t>red.</w:t>
      </w:r>
    </w:p>
    <w:p w14:paraId="6CD27913" w14:textId="4F7829D0" w:rsidR="00E13DBF" w:rsidRDefault="00E13DBF" w:rsidP="00CD2BE4">
      <w:pPr>
        <w:pStyle w:val="Nagwek3"/>
      </w:pPr>
      <w:r w:rsidRPr="00E13DBF">
        <w:t>Nowy sprzęt informatyczny dla szkół</w:t>
      </w:r>
    </w:p>
    <w:p w14:paraId="5800DD78" w14:textId="4E6CE058" w:rsidR="00E13DBF" w:rsidRDefault="00E13DBF" w:rsidP="00CD2BE4">
      <w:pPr>
        <w:pStyle w:val="Lidtekstu"/>
      </w:pPr>
      <w:r w:rsidRPr="00E13DBF">
        <w:t>Wszystkie miejskie szkoły podstawowe w Ciechanowie zostaną doposażone w nowoczesne narzędzia informatyczne oraz sprzęt dla uczniów. Do placówek trafi ponad 500 laptopów oraz tablety. Zakup sprzętu w całości pokryją środki unijne w ramach Krajowego Planu Odbudowy. Miasto nie poniesie żadnych kosztów z własnego budżetu.</w:t>
      </w:r>
    </w:p>
    <w:p w14:paraId="3B8998D4" w14:textId="73191CB8" w:rsidR="00AC5526" w:rsidRDefault="00CD2BE4" w:rsidP="00AC5526">
      <w:pPr>
        <w:pStyle w:val="Cytatintensywny"/>
      </w:pPr>
      <w:r>
        <w:t>Mi</w:t>
      </w:r>
      <w:r w:rsidR="00AC5526" w:rsidRPr="00AC5526">
        <w:t>asto Ciechanów podpisało z Ministerstwem Cyfryzacji dwie umowy dotyczące wyposażenia szkół w nowoczesne narzędzia informatyczne. Pozwolą na dostarczenie sprzętu, z którego korzystać będą zarówno uczniowie, jak i nauczyciele. Jego zakup w całości pokryją środki unijne, pochodzące z KPO. Wyposażenie szkół w odpowiedni sprzęt jest dziś niezbędne, by uczennice oraz uczniowie mogli rozwijać umiejętności informatyczne. Stają się one kluczowe dla rozwoju i edukacji dzieci w nowoczesnym świecie. Zabiegamy o to, by ciechanowskie podstawówki miały dostęp do odpowiednich narzędzi, które umożliwią nauczycielom</w:t>
      </w:r>
      <w:r>
        <w:br/>
      </w:r>
      <w:r w:rsidR="00AC5526" w:rsidRPr="00AC5526">
        <w:t>prowadzenie atrakcyjnych zaję</w:t>
      </w:r>
      <w:r>
        <w:t>ć</w:t>
      </w:r>
      <w:r>
        <w:br/>
      </w:r>
      <w:r w:rsidR="00AC5526" w:rsidRPr="00AC5526">
        <w:t>– podkreśla prezydent Ciechanowa Krzysztof Kosiński.</w:t>
      </w:r>
    </w:p>
    <w:p w14:paraId="7E01579D" w14:textId="7A89C540" w:rsidR="00AC5526" w:rsidRDefault="00AC5526" w:rsidP="00CD2BE4">
      <w:pPr>
        <w:pStyle w:val="Nagwek4"/>
      </w:pPr>
      <w:r w:rsidRPr="00AC5526">
        <w:lastRenderedPageBreak/>
        <w:t>96 zestawów do nauczania zdalnego</w:t>
      </w:r>
    </w:p>
    <w:p w14:paraId="1D1493B9" w14:textId="2E69421D" w:rsidR="00AC5526" w:rsidRDefault="00AC5526" w:rsidP="00AC5526">
      <w:r w:rsidRPr="00AC5526">
        <w:t>Pierwsza umowa dotyczy narzędzi informatycznych do zajęć dydaktycznych w formule zdalnej. Sprzęt pojawi się w salach lekcyjnych we wszystkich samorządowych szkołach podstawowych na terenie miasta. Placówki zostaną wyposażone w niego przez Naukową i</w:t>
      </w:r>
      <w:r w:rsidR="00D731E7">
        <w:t xml:space="preserve"> </w:t>
      </w:r>
      <w:r w:rsidRPr="00AC5526">
        <w:t>Akademicką Sieć Komputerową – Państwowy Instytut Badawczy, działający w imieniu Ministra Cyfryzacji.</w:t>
      </w:r>
    </w:p>
    <w:p w14:paraId="4EF8BB8F" w14:textId="63DF703F" w:rsidR="00AC5526" w:rsidRDefault="00AC5526" w:rsidP="00AC5526">
      <w:r w:rsidRPr="00AC5526">
        <w:t>Szkoły otrzymają łącznie 96 zestawów do nauczania zdalnego. Każdy składa się z tabletu piórkowego, słuchawek z mikrofonem, mikrofonu ze stacją do zbierania dźwięku z sali, kamery, statywu oraz HUB USB.</w:t>
      </w:r>
    </w:p>
    <w:p w14:paraId="52AF4934" w14:textId="5DE6A16E" w:rsidR="00AC5526" w:rsidRDefault="00AC5526" w:rsidP="00AC5526">
      <w:r w:rsidRPr="00AC5526">
        <w:t>Zakup i dostawa sprzętu są finansowane ze środków Krajowego Planu Odbudowy i Zwiększania Odporności, w ramach inwestycji C2.2.1</w:t>
      </w:r>
      <w:r w:rsidR="00D731E7">
        <w:t xml:space="preserve"> </w:t>
      </w:r>
      <w:r w:rsidRPr="00AC5526">
        <w:t>Wyposażenie szkół/instytucji w odpowiednie urządzenia i infrastrukturę ICT w celu poprawy ogólnej wydajności systemów edukacji, wskaźnikC12L Zestawy narzędzi informatycznych na potrzeby prowadzenia lekcji zdalnych lub hybrydowych dostarczone szkołom zawodowym i instytucjom kształcenia ogólnego. 479 laptopów i 224 tablety dla uczniów.</w:t>
      </w:r>
    </w:p>
    <w:p w14:paraId="41398D4F" w14:textId="451FFB38" w:rsidR="00AC5526" w:rsidRDefault="00AC5526" w:rsidP="00AC5526">
      <w:r w:rsidRPr="00AC5526">
        <w:t>Druga umowa, podpisana przez miasto z Ministerstwem Cyfryzacji dotyczy wyposażenia szkół w przenośny sprzęt multimedialny.</w:t>
      </w:r>
    </w:p>
    <w:p w14:paraId="435BE51E" w14:textId="63ABACDD" w:rsidR="00AC5526" w:rsidRDefault="00AC5526" w:rsidP="00AC5526">
      <w:r w:rsidRPr="00AC5526">
        <w:t>Naukowa i Akademicka Sieć Komputerowa – Państwowy Instytut Badawczy przekaże sprzęt do użytkowania przez uczniów we wszystkich samorządowych szkołach podstawowych. Otrzymają one łącznie 373 laptopy, 106 laptopów przeglądarkowych oraz 224 tablety. Umowa również jest finansowana ze środków KPO.</w:t>
      </w:r>
    </w:p>
    <w:p w14:paraId="770F27BD" w14:textId="77777777" w:rsidR="00D731E7" w:rsidRDefault="00AC5526" w:rsidP="00AC5526">
      <w:r w:rsidRPr="00AC5526">
        <w:t xml:space="preserve">Celem inwestycji jest wyrównanie poziomu wyposażenia szkół w przenośne urządzenia multimedialne oraz zapewnienie uczniom dostępu do nowoczesnych </w:t>
      </w:r>
      <w:proofErr w:type="spellStart"/>
      <w:r w:rsidRPr="00AC5526">
        <w:t>narzedzi</w:t>
      </w:r>
      <w:proofErr w:type="spellEnd"/>
      <w:r w:rsidRPr="00AC5526">
        <w:t xml:space="preserve"> edukacyjnych. Zakup sprzętu realizuje wskaźnik C15G „Nowe komputery przenośne (laptopy i laptopy przeglądarkowe) oraz tablety do dyspozycji uczniów” w ramach inwestycji C2.1.2 „Wyrównanie poziomu wyposażenia szkół w przenośne urządzenia multimedialne - inwestycje związane ze spełnieniem minimalnych standardów sprzętowych”.</w:t>
      </w:r>
    </w:p>
    <w:p w14:paraId="0B2ECCF5" w14:textId="70CCACD4" w:rsidR="00AC5526" w:rsidRDefault="00AC5526" w:rsidP="00D731E7">
      <w:pPr>
        <w:pStyle w:val="podpis"/>
      </w:pPr>
      <w:r w:rsidRPr="00AC5526">
        <w:t>red.</w:t>
      </w:r>
    </w:p>
    <w:p w14:paraId="13DE62AB" w14:textId="488146B3" w:rsidR="00AC5526" w:rsidRDefault="00AC5526" w:rsidP="00D731E7">
      <w:pPr>
        <w:pStyle w:val="Nagwek2"/>
      </w:pPr>
      <w:r>
        <w:br w:type="column"/>
      </w:r>
      <w:r>
        <w:lastRenderedPageBreak/>
        <w:t>Strona 9.</w:t>
      </w:r>
    </w:p>
    <w:p w14:paraId="74FCE06E" w14:textId="103B136C" w:rsidR="00AC5526" w:rsidRDefault="00AC5526" w:rsidP="00D731E7">
      <w:pPr>
        <w:pStyle w:val="Nagwek3"/>
      </w:pPr>
      <w:r w:rsidRPr="00AC5526">
        <w:t>„Akademia Zielonej Energii” w Parku Nauki Torus</w:t>
      </w:r>
    </w:p>
    <w:p w14:paraId="59103E04" w14:textId="1B116E3A" w:rsidR="00AC5526" w:rsidRDefault="00AC5526" w:rsidP="00D731E7">
      <w:pPr>
        <w:pStyle w:val="Lidtekstu"/>
      </w:pPr>
      <w:r w:rsidRPr="00AC5526">
        <w:t>Park Nauki Torus poszerzył ofertę edukacyjną dla uczniów szkół podstawowych. Są efektem współpracy placówki z Ciechanowskim Klastrem Energii, którego członkiem jest miejska spółka ciepłownicza Elektrociepłownia Ciechanów.</w:t>
      </w:r>
    </w:p>
    <w:p w14:paraId="62286AD9" w14:textId="4DEDEF2D" w:rsidR="00A05EAA" w:rsidRDefault="00D731E7" w:rsidP="00AC5526">
      <w:r w:rsidRPr="00D731E7">
        <w:t>K</w:t>
      </w:r>
      <w:r>
        <w:t>l</w:t>
      </w:r>
      <w:r w:rsidR="00A05EAA" w:rsidRPr="00A05EAA">
        <w:t>aster doposażył miejską placówkę w zestawy dydaktyczne</w:t>
      </w:r>
      <w:r>
        <w:t>,</w:t>
      </w:r>
      <w:r w:rsidR="00A05EAA" w:rsidRPr="00A05EAA">
        <w:t xml:space="preserve"> takie jak modele silników, panele fotowoltaiczne, wiatraki i generatory energii. Dzięki wykonanym eksperymentom grupy uczniów Szkoły Podstawowej nr 1 dowiedziały się jak funkcjonują różne elektrownie i w jaki sposób wytwarzany jest prąd.</w:t>
      </w:r>
    </w:p>
    <w:p w14:paraId="29EE8E99" w14:textId="3BFD6232" w:rsidR="00A05EAA" w:rsidRDefault="00A05EAA" w:rsidP="00AC5526">
      <w:r w:rsidRPr="00A05EAA">
        <w:t>W zajęciach uczestniczyła prezes Elekt</w:t>
      </w:r>
      <w:r w:rsidR="00D731E7">
        <w:t>r</w:t>
      </w:r>
      <w:r w:rsidRPr="00A05EAA">
        <w:t xml:space="preserve">ociepłowni Ciechanów Małgorzata </w:t>
      </w:r>
      <w:proofErr w:type="spellStart"/>
      <w:r w:rsidRPr="00A05EAA">
        <w:t>Niestępska</w:t>
      </w:r>
      <w:proofErr w:type="spellEnd"/>
      <w:r w:rsidRPr="00A05EAA">
        <w:t xml:space="preserve"> oraz prezydent miasta Krzysztof Kosiński.</w:t>
      </w:r>
    </w:p>
    <w:p w14:paraId="6A6F21B5" w14:textId="79383064" w:rsidR="00A05EAA" w:rsidRDefault="00A05EAA" w:rsidP="00A05EAA">
      <w:pPr>
        <w:pStyle w:val="Cytatintensywny"/>
      </w:pPr>
      <w:r w:rsidRPr="00A05EAA">
        <w:t>Realizujemy wiele inwestycji w zakresie Odnawialnych Źródeł Energii. Chcemy, aby młodzież edukowała się w tej dziedzinie, wiedziała w jaki sposób wytwarzana jest zielona energia oraz miała świadomość, że jest istotna dla przyszłych pokoleń – powiedział prezydent Krzysztof Kosiński</w:t>
      </w:r>
    </w:p>
    <w:p w14:paraId="3BFE7699" w14:textId="59645597" w:rsidR="00A05EAA" w:rsidRDefault="00A05EAA" w:rsidP="00A05EAA">
      <w:r w:rsidRPr="00A05EAA">
        <w:t>Oprócz udziału w warsztatach uczniowie odwiedzili stałą wystawę Parku Nauki Torus. Ekspozycja przybliżyła im zagadnienia z zakresu różnych dziedzin naukowych.</w:t>
      </w:r>
    </w:p>
    <w:p w14:paraId="629202BF" w14:textId="709C7A4D" w:rsidR="00A05EAA" w:rsidRDefault="00A05EAA" w:rsidP="00D731E7">
      <w:pPr>
        <w:pStyle w:val="Nagwek4"/>
      </w:pPr>
      <w:r w:rsidRPr="00A05EAA">
        <w:t>Warsztaty dla uczniów</w:t>
      </w:r>
    </w:p>
    <w:p w14:paraId="194B0355" w14:textId="39445F93" w:rsidR="00A05EAA" w:rsidRDefault="00A05EAA" w:rsidP="00A05EAA">
      <w:r w:rsidRPr="00A05EAA">
        <w:t>W warsztatach mogą uczestniczyć grupy szkolne. Uczniowie dowiedzą się na nich, jak funkcjonują rożne typy elektrowni oraz poznają metody wytwarzania i magazynowania prądu. Samodzielnie wykonają eksperymenty na modelach prezentujących działanie elektrowni wiatrowych i słonecznych oraz sprawdzą działanie ogniw wodorowych.</w:t>
      </w:r>
    </w:p>
    <w:p w14:paraId="60105ABF" w14:textId="04D856D0" w:rsidR="00D731E7" w:rsidRDefault="00D731E7" w:rsidP="00D731E7">
      <w:pPr>
        <w:pStyle w:val="Nagwek4"/>
      </w:pPr>
      <w:r>
        <w:t>Ekspozycja stała Torusa</w:t>
      </w:r>
    </w:p>
    <w:p w14:paraId="3B878A3D" w14:textId="7D69D4A9" w:rsidR="00A05EAA" w:rsidRDefault="00A05EAA" w:rsidP="00A05EAA">
      <w:r w:rsidRPr="00A05EAA">
        <w:t xml:space="preserve">Poza ofertą zajęć warsztatowych każda z grup szkolnych odwiedza wystawę stałą. Ekspozycja składa się z około 40 interaktywnych eksponatów, które przybliżają </w:t>
      </w:r>
      <w:r w:rsidRPr="00A05EAA">
        <w:lastRenderedPageBreak/>
        <w:t>odwiedzającym zagadnienia z zakresu matematyki, fizyki, techniki, iluzji oraz architektury.</w:t>
      </w:r>
    </w:p>
    <w:p w14:paraId="3D0113BA" w14:textId="5304A64B" w:rsidR="00A05EAA" w:rsidRDefault="00A05EAA" w:rsidP="00A05EAA">
      <w:r w:rsidRPr="00A05EAA">
        <w:t xml:space="preserve">W skład wystawy stałej wchodzi przestrzeń SOWA czyli Strefa Odkrywania, Wyobraźni i Aktywności. SOWA powstała dzięki współpracy z Ministrem Nauki i Szkolnictwa Wyższego oraz Centrum Nauki Kopernik. Jest to miejsce, w którym można posłuchać dźwięków nie uchem a łokciem, stworzyć swój własny film animowany, sprawdzić czy nasza twarz jest symetryczna, poćwiczyć pamięć </w:t>
      </w:r>
      <w:proofErr w:type="spellStart"/>
      <w:r w:rsidRPr="00A05EAA">
        <w:t>ultrakrótkotrwałą</w:t>
      </w:r>
      <w:proofErr w:type="spellEnd"/>
      <w:r w:rsidRPr="00A05EAA">
        <w:t xml:space="preserve"> czy zmierzyć się z siłą grawitacji.</w:t>
      </w:r>
    </w:p>
    <w:p w14:paraId="6D3B7713" w14:textId="77777777" w:rsidR="00D731E7" w:rsidRDefault="00A05EAA" w:rsidP="00A05EAA">
      <w:r w:rsidRPr="00A05EAA">
        <w:t xml:space="preserve">Więcej informacji i szczegóły rezerwacji na stronie internetowej Parku Nauki Torus  oraz pod numerem telefonu </w:t>
      </w:r>
      <w:hyperlink r:id="rId11" w:tooltip="Link do numeru telefonu: +48 23 674 93 13." w:history="1">
        <w:r w:rsidRPr="00D731E7">
          <w:rPr>
            <w:rStyle w:val="Hipercze"/>
          </w:rPr>
          <w:t>+48 23 674 93 13</w:t>
        </w:r>
      </w:hyperlink>
      <w:r w:rsidRPr="00A05EAA">
        <w:t>.</w:t>
      </w:r>
    </w:p>
    <w:p w14:paraId="04E1E0D5" w14:textId="1D269C00" w:rsidR="00A05EAA" w:rsidRDefault="00A05EAA" w:rsidP="00D731E7">
      <w:pPr>
        <w:pStyle w:val="podpis"/>
      </w:pPr>
      <w:r w:rsidRPr="00A05EAA">
        <w:t>red.</w:t>
      </w:r>
    </w:p>
    <w:p w14:paraId="0B4FC4EC" w14:textId="45180FCA" w:rsidR="00A05EAA" w:rsidRDefault="00A05EAA" w:rsidP="00D731E7">
      <w:pPr>
        <w:pStyle w:val="Nagwek3"/>
      </w:pPr>
      <w:r w:rsidRPr="00A05EAA">
        <w:t>Powrót Paskudy na Krubin</w:t>
      </w:r>
    </w:p>
    <w:p w14:paraId="14D89DBE" w14:textId="140E04D9" w:rsidR="00A05EAA" w:rsidRDefault="00A05EAA" w:rsidP="00D731E7">
      <w:pPr>
        <w:pStyle w:val="Lidtekstu"/>
      </w:pPr>
      <w:r w:rsidRPr="00A05EAA">
        <w:t>W obszarze kąpieliska Krubin stanął pomnik Paskudy, nawiązujący do lokalnej legendy o potworze zamieszkującym zbiornik wodny. To projekt złożony w tegorocznej edycji Ciechanowskiego Budżetu Obywatelskiego, który został wybrany przez mieszkańców do realizacji.</w:t>
      </w:r>
    </w:p>
    <w:p w14:paraId="0E257B5C" w14:textId="4917D7EA" w:rsidR="00A05EAA" w:rsidRDefault="00D731E7" w:rsidP="00A05EAA">
      <w:r w:rsidRPr="00D731E7">
        <w:t>Z</w:t>
      </w:r>
      <w:r>
        <w:t>g</w:t>
      </w:r>
      <w:r w:rsidR="001C6019" w:rsidRPr="001C6019">
        <w:t xml:space="preserve">odnie z założeniem projektu, na terenie kąpieliska Krubin od strony ul. Sońskiej postawiono rzeźbę wodnego potwora – </w:t>
      </w:r>
      <w:r>
        <w:t>tak zwanej</w:t>
      </w:r>
      <w:r w:rsidR="001C6019" w:rsidRPr="001C6019">
        <w:t xml:space="preserve"> Paskudy o wymiarach 1,2 m x 0,8 m. </w:t>
      </w:r>
      <w:r>
        <w:t>Rzeźba m</w:t>
      </w:r>
      <w:r w:rsidR="001C6019" w:rsidRPr="001C6019">
        <w:t>a być atrakcją turystyczną, przypominającą lokalną legendę.</w:t>
      </w:r>
    </w:p>
    <w:p w14:paraId="48134DDB" w14:textId="1AFBD7CA" w:rsidR="001C6019" w:rsidRDefault="001C6019" w:rsidP="00A05EAA">
      <w:r w:rsidRPr="001C6019">
        <w:t>Stworzenie</w:t>
      </w:r>
      <w:r w:rsidR="00D731E7">
        <w:t>, rzekomo żyjące w zbiorniku wodnym na Krubinie</w:t>
      </w:r>
      <w:r w:rsidRPr="001C6019">
        <w:t xml:space="preserve"> było bohaterem znanej inicjatywy, która odbyła się w Ciechanowie na początku lat 90</w:t>
      </w:r>
      <w:r w:rsidR="00D731E7">
        <w:t>.</w:t>
      </w:r>
      <w:r w:rsidRPr="001C6019">
        <w:t xml:space="preserve"> i zaangażowała wielu mieszkańców, a nawet przyjezdnych. W 1991 r. na terenie zbiornika Krubin zorganizowano poszukiwania tzw. Paskudy, w których uczestniczyli mieszkańcy, nurkowie, wojsko i inne służby. Akcja zakończyła się fiaskiem, ale legenda pozostała</w:t>
      </w:r>
    </w:p>
    <w:p w14:paraId="12FCECC2" w14:textId="291EA155" w:rsidR="001C6019" w:rsidRDefault="001C6019" w:rsidP="00A05EAA">
      <w:r w:rsidRPr="001C6019">
        <w:t xml:space="preserve">Autorem rzeźby, która od 28 października znajduje się na Krubinie jest Michał </w:t>
      </w:r>
      <w:proofErr w:type="spellStart"/>
      <w:r w:rsidRPr="001C6019">
        <w:t>Selerowski</w:t>
      </w:r>
      <w:proofErr w:type="spellEnd"/>
      <w:r w:rsidRPr="001C6019">
        <w:t>. Rzeźbiarz wykonał też pomnik postaci trzech rycerzy, ustawiony u podnóża farskiej góry w Ciechanowie. Jest autorem wielu pomników zlokalizowanych w polskich miastach – m.in.: Gustawa Holoubka, Jana Machulskiego i Krzysztofa Kolbergera w Międzyzdrojach, Hanki Bielickiej w Łomży.</w:t>
      </w:r>
    </w:p>
    <w:p w14:paraId="5BDAE869" w14:textId="77777777" w:rsidR="00EC7949" w:rsidRDefault="001C6019" w:rsidP="00A05EAA">
      <w:r w:rsidRPr="001C6019">
        <w:t xml:space="preserve">Wygląd rzeźby Paskudy jest inspirowany rysunkiem dziecka, który był załącznikiem do projektu złożonego w Ciechanowskim Budżecie Obywatelskim. Autorem projektu, który w tegorocznej edycji Ciechanowskiego Budżetu Obywatelskiego zyskał </w:t>
      </w:r>
      <w:r w:rsidRPr="001C6019">
        <w:lastRenderedPageBreak/>
        <w:t xml:space="preserve">poparcie 222 mieszkańców </w:t>
      </w:r>
      <w:r w:rsidR="00EC7949">
        <w:t>O</w:t>
      </w:r>
      <w:r w:rsidRPr="001C6019">
        <w:t xml:space="preserve">siedla Słoneczne był radny Młodzieżowej Rady Miasta Ciechanów Igor </w:t>
      </w:r>
      <w:proofErr w:type="spellStart"/>
      <w:r w:rsidRPr="001C6019">
        <w:t>Wszeborowski.</w:t>
      </w:r>
      <w:proofErr w:type="spellEnd"/>
    </w:p>
    <w:p w14:paraId="4A20EC65" w14:textId="15C5AF18" w:rsidR="001C6019" w:rsidRDefault="001C6019" w:rsidP="00EC7949">
      <w:pPr>
        <w:pStyle w:val="podpis"/>
      </w:pPr>
      <w:r w:rsidRPr="001C6019">
        <w:t>red.</w:t>
      </w:r>
    </w:p>
    <w:p w14:paraId="7B9385C9" w14:textId="5785A9B4" w:rsidR="001C6019" w:rsidRDefault="001C6019" w:rsidP="00EC7949">
      <w:pPr>
        <w:pStyle w:val="Nagwek3"/>
      </w:pPr>
      <w:r w:rsidRPr="001C6019">
        <w:t>Światowy Dzień Żywności </w:t>
      </w:r>
    </w:p>
    <w:p w14:paraId="68C2FD8C" w14:textId="5A660D74" w:rsidR="001C6019" w:rsidRDefault="001C6019" w:rsidP="00EC7949">
      <w:pPr>
        <w:pStyle w:val="Lidtekstu"/>
      </w:pPr>
      <w:r w:rsidRPr="001C6019">
        <w:t>Miasto wsparło inicjatywę Banku Żywności w Ciechanowie, której celem jest angażowanie mieszkańców we wdrażanie rozwiązań ograniczających skalę marnowania jedzenia. 16 października z okazji Światowego Dnia Żywności w auli PANS odbyła się III edycja Ciechanowskiego Sympozjum zero waste. Tym razem pod hasłem</w:t>
      </w:r>
      <w:r w:rsidR="00EC7949">
        <w:t xml:space="preserve"> </w:t>
      </w:r>
      <w:r w:rsidRPr="001C6019">
        <w:t>„Nie marnuję, bo to kosztuje!”.</w:t>
      </w:r>
    </w:p>
    <w:p w14:paraId="1FA7F180" w14:textId="2F0D26BD" w:rsidR="001C6019" w:rsidRDefault="00EC7949" w:rsidP="00A05EAA">
      <w:r w:rsidRPr="00EC7949">
        <w:t>B</w:t>
      </w:r>
      <w:r>
        <w:t>a</w:t>
      </w:r>
      <w:r w:rsidR="001C6019" w:rsidRPr="001C6019">
        <w:t xml:space="preserve">nk Żywności w Ciechanowie przy wsparciu miasta </w:t>
      </w:r>
      <w:r>
        <w:t xml:space="preserve">inspiruje mieszkańców do odpowiedzialnego gospodarowania żywnością. Uczy </w:t>
      </w:r>
      <w:r w:rsidR="001C6019" w:rsidRPr="001C6019">
        <w:t>dobrych praktyk „zero waste”. Inicjatywa zorganizowania sympozjum była kontynuacją projektu #Społeczności nie marnują. To m.in. akcje edukacyjne na terenie szkół czy pokazy o niemarnowaniu jedzenia organizowane na terenie miasta.</w:t>
      </w:r>
    </w:p>
    <w:p w14:paraId="41B4B1A8" w14:textId="77777777" w:rsidR="00EC7949" w:rsidRDefault="001C6019" w:rsidP="00A05EAA">
      <w:r w:rsidRPr="001C6019">
        <w:t>Prelekcje w auli PANS</w:t>
      </w:r>
      <w:r w:rsidR="00EC7949">
        <w:t xml:space="preserve"> (Państwowa Akademia Nauk Stosowanych)</w:t>
      </w:r>
      <w:r w:rsidRPr="001C6019">
        <w:t>, któr</w:t>
      </w:r>
      <w:r w:rsidR="00EC7949">
        <w:t>a</w:t>
      </w:r>
      <w:r w:rsidRPr="001C6019">
        <w:t xml:space="preserve"> również wsparł</w:t>
      </w:r>
      <w:r w:rsidR="00EC7949">
        <w:t>a</w:t>
      </w:r>
      <w:r w:rsidRPr="001C6019">
        <w:t xml:space="preserve"> to wydarzenie wygłosiły:</w:t>
      </w:r>
    </w:p>
    <w:p w14:paraId="54BD027B" w14:textId="77777777" w:rsidR="003446F8" w:rsidRDefault="001C6019" w:rsidP="00EA25CC">
      <w:pPr>
        <w:pStyle w:val="Akapitzlist"/>
      </w:pPr>
      <w:r w:rsidRPr="001C6019">
        <w:t>Dorota Jezierska (prezes Fundacji Bank Żywności w Ciechanowie, animatorka społeczna akcji "Ciechanów nie marnuje"),</w:t>
      </w:r>
    </w:p>
    <w:p w14:paraId="6FCC98B2" w14:textId="77777777" w:rsidR="003446F8" w:rsidRDefault="001C6019" w:rsidP="00EA25CC">
      <w:pPr>
        <w:pStyle w:val="Akapitzlist"/>
      </w:pPr>
      <w:r w:rsidRPr="001C6019">
        <w:t>Katarzyna Lipka-Szostak (dyrektor ds. edukacji i rozwoju z Federacji Polskich Banków Żywności),</w:t>
      </w:r>
    </w:p>
    <w:p w14:paraId="5D54B851" w14:textId="77777777" w:rsidR="003446F8" w:rsidRDefault="001C6019" w:rsidP="00EA25CC">
      <w:pPr>
        <w:pStyle w:val="Akapitzlist"/>
      </w:pPr>
      <w:r w:rsidRPr="001C6019">
        <w:t>Magdalena Kucińska (starsza asystentka Sekcji żywienia i żywności PSSE w Ciechanowie),</w:t>
      </w:r>
    </w:p>
    <w:p w14:paraId="1E5CA062" w14:textId="2651CB5E" w:rsidR="001C6019" w:rsidRDefault="001C6019" w:rsidP="00EA25CC">
      <w:pPr>
        <w:pStyle w:val="Akapitzlist"/>
      </w:pPr>
      <w:r w:rsidRPr="001C6019">
        <w:t xml:space="preserve">dr Aleksandra </w:t>
      </w:r>
      <w:proofErr w:type="spellStart"/>
      <w:r w:rsidRPr="001C6019">
        <w:t>Czarnewicz</w:t>
      </w:r>
      <w:proofErr w:type="spellEnd"/>
      <w:r w:rsidR="003446F8">
        <w:t>-</w:t>
      </w:r>
      <w:r w:rsidRPr="001C6019">
        <w:t>Kamińska (wykładowc</w:t>
      </w:r>
      <w:r w:rsidR="003446F8">
        <w:t>a</w:t>
      </w:r>
      <w:r w:rsidRPr="001C6019">
        <w:t xml:space="preserve"> akademick</w:t>
      </w:r>
      <w:r w:rsidR="003446F8">
        <w:t>i</w:t>
      </w:r>
      <w:r w:rsidRPr="001C6019">
        <w:t xml:space="preserve">, </w:t>
      </w:r>
      <w:proofErr w:type="spellStart"/>
      <w:r w:rsidRPr="001C6019">
        <w:t>psychodietetyk</w:t>
      </w:r>
      <w:proofErr w:type="spellEnd"/>
      <w:r w:rsidRPr="001C6019">
        <w:t>, specjalistka ds. żywienia, autorka bloga kulinarnego).</w:t>
      </w:r>
    </w:p>
    <w:p w14:paraId="223FD140" w14:textId="77777777" w:rsidR="003446F8" w:rsidRDefault="001C6019" w:rsidP="003446F8">
      <w:pPr>
        <w:pStyle w:val="Nagwek4"/>
      </w:pPr>
      <w:r w:rsidRPr="001C6019">
        <w:t xml:space="preserve">Warto pamiętać, że w Ciechanowie udostępniono </w:t>
      </w:r>
      <w:proofErr w:type="spellStart"/>
      <w:r w:rsidRPr="001C6019">
        <w:t>Jadłodzielnię</w:t>
      </w:r>
      <w:proofErr w:type="spellEnd"/>
    </w:p>
    <w:p w14:paraId="51C99445" w14:textId="489BF62C" w:rsidR="001C6019" w:rsidRDefault="001C6019" w:rsidP="00A05EAA">
      <w:r w:rsidRPr="001C6019">
        <w:t xml:space="preserve">Znajduje się </w:t>
      </w:r>
      <w:r w:rsidR="003446F8">
        <w:t xml:space="preserve">ona </w:t>
      </w:r>
      <w:r w:rsidRPr="001C6019">
        <w:t xml:space="preserve">przy ul. Sienkiewicza 32 D. Jest czynna całą dobę. Można zostawić w niej żywność nadającą się do spożycia, której posiadamy zbyt dużo. </w:t>
      </w:r>
      <w:r w:rsidR="003446F8">
        <w:t>Z pozostawionej żywności skorzystają</w:t>
      </w:r>
      <w:r w:rsidRPr="001C6019">
        <w:t xml:space="preserve"> potrzebujący, a jedzenie nie trafi na śmietnik. W </w:t>
      </w:r>
      <w:proofErr w:type="spellStart"/>
      <w:r w:rsidR="003446F8">
        <w:t>jadłodzielnianej</w:t>
      </w:r>
      <w:proofErr w:type="spellEnd"/>
      <w:r w:rsidR="003446F8">
        <w:t xml:space="preserve"> </w:t>
      </w:r>
      <w:r w:rsidRPr="001C6019">
        <w:t>lodówce można pozostawiać tylko produkty nadające się do spożycia, czyli takie, które sami zdecydowalibyśmy się zjeść.</w:t>
      </w:r>
    </w:p>
    <w:p w14:paraId="719085E5" w14:textId="1EEA2F5C" w:rsidR="001C6019" w:rsidRDefault="001C6019" w:rsidP="00A05EAA">
      <w:proofErr w:type="spellStart"/>
      <w:r w:rsidRPr="001C6019">
        <w:lastRenderedPageBreak/>
        <w:t>Jadłodzielnia</w:t>
      </w:r>
      <w:proofErr w:type="spellEnd"/>
      <w:r w:rsidRPr="001C6019">
        <w:t xml:space="preserve"> jest ogólnodostępna. To oznacza, że z produktów pozostawionych w niej skorzystać może każda chętna osoba. Korzystanie z produktów, którymi mieszkańcy chcą podzielić się poprzez </w:t>
      </w:r>
      <w:proofErr w:type="spellStart"/>
      <w:r w:rsidRPr="001C6019">
        <w:t>jadłodzielnię</w:t>
      </w:r>
      <w:proofErr w:type="spellEnd"/>
      <w:r w:rsidRPr="001C6019">
        <w:t xml:space="preserve"> odbywa się na własną odpowiedzialność.</w:t>
      </w:r>
    </w:p>
    <w:p w14:paraId="3DCE8D4B" w14:textId="5E03F54A" w:rsidR="001C6019" w:rsidRDefault="001C6019" w:rsidP="003446F8">
      <w:pPr>
        <w:pStyle w:val="Nagwek4"/>
      </w:pPr>
      <w:r w:rsidRPr="001C6019">
        <w:t>Miejska „Eko-spiżarnia” w Hali Targowej „Bloki”</w:t>
      </w:r>
    </w:p>
    <w:p w14:paraId="096CB843" w14:textId="7BDF07C6" w:rsidR="001C6019" w:rsidRDefault="001C6019" w:rsidP="00A05EAA">
      <w:r w:rsidRPr="001C6019">
        <w:t>Ciechanów jest jednym z trzech miast w Polsce (poza Krakowem i Gdańskiem), które posiadają tzw. sklepy społeczne. Taki punkt znajduje się na terenie Hali Targowej „Bloki”.</w:t>
      </w:r>
    </w:p>
    <w:p w14:paraId="25FA4233" w14:textId="7A31B291" w:rsidR="001C6019" w:rsidRDefault="00A04522" w:rsidP="00A05EAA">
      <w:r w:rsidRPr="00A04522">
        <w:t>„Eko-spiżarnia” jest dostępna dla mieszkańców, którzy okresowo znaleźli się w trudnej sytuacji finansowej i nie stać ich na zakup jedzenia. Chodzi tutaj np. o rodziców czy emerytów, których dochody nie kwalifikują do świadczeń socjalnych, a zdecydowanie potrzebują wsparcia, bo okresowo brakuje im funduszy żywność.</w:t>
      </w:r>
    </w:p>
    <w:p w14:paraId="14987430" w14:textId="77777777" w:rsidR="003446F8" w:rsidRDefault="00A04522" w:rsidP="00A05EAA">
      <w:r w:rsidRPr="00A04522">
        <w:t>Produkty można otrzymać bezpłatnie, jeśli jest się mieszkańcem Ciechanowa. Skierowanie wystawia Miejski Ośrodek Pomocy Społecznej. Po jego otrzymaniu wystarczy udać się do Hali Targowej „Bloki” i wybrać jedzenie z aktualnie dostępnego asortymentu. W sklepie społecznym każdego dnia można nabyć określoną ilość danego typu produktów (taką, która zapewnia pokrycie podstawowych potrzeb gospodarstwa domowego, a nie będzie podstawą handlu wtórnego). „Eko-spiżarnię” zaopatruje Bank Żywności w Ciechanowie. Dostarcza do niej jedzenie, które otrzymuje od producentów i dystrybutorów (np. sklepów wielkopowierzchniowych). Jedzenie dostępne w „Eko-spiżarni" ma krótki termin przydatności do spożycia. Można tam znaleźć świeże warzywa, owoce, mięso, ryby, produkty nabiałowe i sypkie (kasze, ryż, mąka, etc.).</w:t>
      </w:r>
    </w:p>
    <w:p w14:paraId="5F9A38A0" w14:textId="6CE126C0" w:rsidR="00A04522" w:rsidRDefault="00A04522" w:rsidP="003446F8">
      <w:pPr>
        <w:pStyle w:val="podpis"/>
      </w:pPr>
      <w:r w:rsidRPr="00A04522">
        <w:t>red.</w:t>
      </w:r>
    </w:p>
    <w:p w14:paraId="51EC1DF1" w14:textId="230B7FAA" w:rsidR="00A04522" w:rsidRDefault="00A04522" w:rsidP="003446F8">
      <w:pPr>
        <w:pStyle w:val="Nagwek3"/>
      </w:pPr>
      <w:r w:rsidRPr="00A04522">
        <w:t>Nauka poprzez zabawę</w:t>
      </w:r>
    </w:p>
    <w:p w14:paraId="03F81DDF" w14:textId="1AD2CC24" w:rsidR="00A04522" w:rsidRDefault="00A04522" w:rsidP="003446F8">
      <w:pPr>
        <w:pStyle w:val="Lidtekstu"/>
      </w:pPr>
      <w:r w:rsidRPr="00A04522">
        <w:t xml:space="preserve">„Zamień granie na programowanie” – to hasło bezpłatnych warsztatów z cyklu </w:t>
      </w:r>
      <w:proofErr w:type="spellStart"/>
      <w:r w:rsidRPr="00A04522">
        <w:t>ClickON</w:t>
      </w:r>
      <w:proofErr w:type="spellEnd"/>
      <w:r w:rsidRPr="00A04522">
        <w:t>, które 21 września zorganizowano w Parku Nauki Torus. Zajęcia z zakresu nowych technologii skierowane były do dzieci i młodzieży.</w:t>
      </w:r>
    </w:p>
    <w:p w14:paraId="0107F866" w14:textId="388C6E47" w:rsidR="00A04522" w:rsidRDefault="003446F8" w:rsidP="00A05EAA">
      <w:r w:rsidRPr="003446F8">
        <w:t>U</w:t>
      </w:r>
      <w:r>
        <w:t>c</w:t>
      </w:r>
      <w:r w:rsidR="00D42351" w:rsidRPr="00D42351">
        <w:t xml:space="preserve">zestnicy </w:t>
      </w:r>
      <w:r>
        <w:t xml:space="preserve">warsztatów </w:t>
      </w:r>
      <w:r w:rsidR="00D42351" w:rsidRPr="00D42351">
        <w:t>przekonali się, że narzędzia cyfrowe mogą inspirować do kreatywnego</w:t>
      </w:r>
      <w:r>
        <w:t>, niestandardowego</w:t>
      </w:r>
      <w:r w:rsidR="00D42351" w:rsidRPr="00D42351">
        <w:t xml:space="preserve"> myślenia. Pod okiem specjalisty dzieci uczyły się kodowania poprzez budowanie gier. Młodzież odkrywała tajniki </w:t>
      </w:r>
      <w:proofErr w:type="spellStart"/>
      <w:r w:rsidR="00D42351" w:rsidRPr="00D42351">
        <w:t>Pythona</w:t>
      </w:r>
      <w:proofErr w:type="spellEnd"/>
      <w:r w:rsidR="00D42351" w:rsidRPr="00D42351">
        <w:t xml:space="preserve"> i tworzyła własne programy.</w:t>
      </w:r>
    </w:p>
    <w:p w14:paraId="22EEA596" w14:textId="77777777" w:rsidR="003446F8" w:rsidRDefault="00D42351" w:rsidP="00A05EAA">
      <w:r w:rsidRPr="00D42351">
        <w:lastRenderedPageBreak/>
        <w:t>Pod okiem instruktora projektu „Giganci Programowania” młodzi kursanci nabyli umiejętności przydatne w branży IT.</w:t>
      </w:r>
    </w:p>
    <w:p w14:paraId="0AF63A90" w14:textId="112A6844" w:rsidR="00D42351" w:rsidRDefault="00D42351" w:rsidP="003446F8">
      <w:pPr>
        <w:pStyle w:val="podpis"/>
      </w:pPr>
      <w:r w:rsidRPr="00D42351">
        <w:t>red.</w:t>
      </w:r>
    </w:p>
    <w:p w14:paraId="2B6DFEF6" w14:textId="1E6E6CB0" w:rsidR="00D42351" w:rsidRDefault="00D42351" w:rsidP="003446F8">
      <w:pPr>
        <w:pStyle w:val="Nagwek2"/>
      </w:pPr>
      <w:r>
        <w:br w:type="column"/>
      </w:r>
      <w:r>
        <w:lastRenderedPageBreak/>
        <w:t>Strona 10.</w:t>
      </w:r>
    </w:p>
    <w:p w14:paraId="21A5352A" w14:textId="77E82EBF" w:rsidR="00D42351" w:rsidRDefault="00D42351" w:rsidP="003446F8">
      <w:pPr>
        <w:pStyle w:val="Nagwek3"/>
      </w:pPr>
      <w:r w:rsidRPr="00D42351">
        <w:t>Prezydent nagrodził studentki P</w:t>
      </w:r>
      <w:r w:rsidR="003446F8">
        <w:t xml:space="preserve">aństwowej </w:t>
      </w:r>
      <w:r w:rsidRPr="00D42351">
        <w:t>A</w:t>
      </w:r>
      <w:r w:rsidR="003446F8">
        <w:t xml:space="preserve">kademii </w:t>
      </w:r>
      <w:r w:rsidRPr="00D42351">
        <w:t>N</w:t>
      </w:r>
      <w:r w:rsidR="003446F8">
        <w:t xml:space="preserve">auk </w:t>
      </w:r>
      <w:r w:rsidRPr="00D42351">
        <w:t>S</w:t>
      </w:r>
      <w:r w:rsidR="003446F8">
        <w:t>tosowanych</w:t>
      </w:r>
    </w:p>
    <w:p w14:paraId="0D63DD06" w14:textId="3BFB5C38" w:rsidR="00D42351" w:rsidRDefault="00D42351" w:rsidP="003446F8">
      <w:pPr>
        <w:pStyle w:val="Lidtekstu"/>
      </w:pPr>
      <w:r w:rsidRPr="00D42351">
        <w:t>Nagrody za najlepsze wyniki w nauce odebrały Sandra Kosik i Karolina Dąbrowska. Obie są studentkami pedagogiki przedszkolnej i wczesnoszkolnej ciechanowskiej uczelni. W minionym roku akademickim osiągnęły średnią 4,94.</w:t>
      </w:r>
    </w:p>
    <w:p w14:paraId="7B90E5B9" w14:textId="77777777" w:rsidR="003446F8" w:rsidRDefault="003446F8" w:rsidP="00D42351">
      <w:r>
        <w:t>Studentki ot</w:t>
      </w:r>
      <w:r w:rsidR="00D42351" w:rsidRPr="00D42351">
        <w:t>rzymały nagrody pieniężne, dyplomy i gratulacje od prezydenta Ciechanowa Krzysztofa Kosińskiego. Na spotkaniu obecny był m.in rektor Państwowej Akademii Nauk Stosowanych im. I. Mościckiego w Ciechanowie dr inż. Grzegorz Koc.</w:t>
      </w:r>
    </w:p>
    <w:p w14:paraId="046E7519" w14:textId="380D916D" w:rsidR="00D42351" w:rsidRDefault="00D42351" w:rsidP="003446F8">
      <w:pPr>
        <w:pStyle w:val="podpis"/>
      </w:pPr>
      <w:r w:rsidRPr="00D42351">
        <w:t>red.</w:t>
      </w:r>
    </w:p>
    <w:p w14:paraId="4CF55C6F" w14:textId="2D4CBA9D" w:rsidR="00D42351" w:rsidRDefault="00D42351" w:rsidP="003446F8">
      <w:pPr>
        <w:pStyle w:val="Nagwek3"/>
      </w:pPr>
      <w:r w:rsidRPr="00D42351">
        <w:t xml:space="preserve">VII Ciechanowskie </w:t>
      </w:r>
      <w:proofErr w:type="spellStart"/>
      <w:r w:rsidRPr="00D42351">
        <w:t>Senioralia</w:t>
      </w:r>
      <w:proofErr w:type="spellEnd"/>
    </w:p>
    <w:p w14:paraId="2DE910C5" w14:textId="6C7CB5B6" w:rsidR="00D42351" w:rsidRDefault="00D42351" w:rsidP="003446F8">
      <w:pPr>
        <w:pStyle w:val="Lidtekstu"/>
      </w:pPr>
      <w:r w:rsidRPr="00D42351">
        <w:t>20 października w hali przy ul. Kraszewskiego 8 obchodzono miejskie święto seniorów. Dojrzali mieszkańcy Ciechanowa mogli bezpłatnie skorzystać z badań i porad dotyczących zdrowego stylu życia oraz odbyć szkolenia związane z bezpieczeństwem. Były występy i pokazy. Wystąpił Wojciech Gęsicki, który w tym roku obchodzi 35-lecie działalności artystycznej. Lokalnemu bardowi towarzyszyła Marta Sosnowska. Na scenie zaprezentowali się też reprezentanci pokolenia seniorów oraz ciechanowska młodzież.</w:t>
      </w:r>
    </w:p>
    <w:p w14:paraId="07E45D07" w14:textId="583F1C34" w:rsidR="00D42351" w:rsidRDefault="003446F8" w:rsidP="00D42351">
      <w:r w:rsidRPr="003446F8">
        <w:t>P</w:t>
      </w:r>
      <w:r>
        <w:t>a</w:t>
      </w:r>
      <w:r w:rsidR="00D42351" w:rsidRPr="00D42351">
        <w:t>ździernik nazywany jest „miesiącem seniorów”. W tym czasie obchodzony jest Międzynarodowy Dzień Osób Starszych i Europejski Dzień Seniora. Z tej okazji Urząd Miasta wraz ze Stowarzyszeniem Uniwersytet Trzeciego Wieku, Ciechanowską Radą Seniorów, COEK Studio</w:t>
      </w:r>
      <w:r w:rsidR="001364AF">
        <w:t xml:space="preserve"> (Ciechanowskim Ośrodkiem Edukacji Kulturalnej</w:t>
      </w:r>
      <w:r w:rsidR="00D42351" w:rsidRPr="00D42351">
        <w:t xml:space="preserve"> </w:t>
      </w:r>
      <w:r w:rsidR="001364AF">
        <w:t xml:space="preserve">Studio) </w:t>
      </w:r>
      <w:r w:rsidR="00D42351" w:rsidRPr="00D42351">
        <w:t xml:space="preserve">oraz MOSiR </w:t>
      </w:r>
      <w:r w:rsidR="001364AF">
        <w:t xml:space="preserve">(Miejskim Ośrodkiem Sportu i Rekreacji) </w:t>
      </w:r>
      <w:r w:rsidR="00D42351" w:rsidRPr="00D42351">
        <w:t xml:space="preserve">przygotował Ciechanowskie </w:t>
      </w:r>
      <w:proofErr w:type="spellStart"/>
      <w:r w:rsidR="00D42351" w:rsidRPr="00D42351">
        <w:t>Senioralia</w:t>
      </w:r>
      <w:proofErr w:type="spellEnd"/>
      <w:r w:rsidR="00D42351" w:rsidRPr="00D42351">
        <w:t>. Imprezę patronatem objął prezydent Ciechanowa Krzysztof Kosiński. Wydarzenie było okazją do wspólnej zabawy i integracji.</w:t>
      </w:r>
    </w:p>
    <w:p w14:paraId="48C05604" w14:textId="5703D0FC" w:rsidR="001364AF" w:rsidRDefault="001364AF" w:rsidP="001364AF">
      <w:pPr>
        <w:pStyle w:val="Nagwek4"/>
      </w:pPr>
      <w:r>
        <w:lastRenderedPageBreak/>
        <w:t>Porady zdrowotne</w:t>
      </w:r>
      <w:r w:rsidR="003A7B3D">
        <w:t xml:space="preserve"> i medyczne</w:t>
      </w:r>
    </w:p>
    <w:p w14:paraId="3405EDE8" w14:textId="0829DAEC" w:rsidR="00D42351" w:rsidRDefault="00D42351" w:rsidP="00D42351">
      <w:r w:rsidRPr="00D42351">
        <w:t>Tego dnia można było bezpłatnie skorzystać z podstawowych badań i porad dotyczących zdrowia oraz odbyć szkolenie z zakresu bezpieczeństwa.</w:t>
      </w:r>
    </w:p>
    <w:p w14:paraId="106EBD6E" w14:textId="77777777" w:rsidR="003A7B3D" w:rsidRDefault="00D42351" w:rsidP="003A7B3D">
      <w:pPr>
        <w:pStyle w:val="Nagwek5"/>
      </w:pPr>
      <w:r w:rsidRPr="00D42351">
        <w:t>Obsługa medyczna oferowała seniorom bezpłatne pomiary:</w:t>
      </w:r>
    </w:p>
    <w:p w14:paraId="063BB6CB" w14:textId="77777777" w:rsidR="003A7B3D" w:rsidRDefault="00D42351" w:rsidP="00EA25CC">
      <w:pPr>
        <w:pStyle w:val="Akapitzlist"/>
      </w:pPr>
      <w:r w:rsidRPr="00D42351">
        <w:t>poziomu cholesterolu,</w:t>
      </w:r>
    </w:p>
    <w:p w14:paraId="2B5021A1" w14:textId="77777777" w:rsidR="003A7B3D" w:rsidRDefault="003A7B3D" w:rsidP="00EA25CC">
      <w:pPr>
        <w:pStyle w:val="Akapitzlist"/>
      </w:pPr>
      <w:r>
        <w:t xml:space="preserve">poziomu </w:t>
      </w:r>
      <w:r w:rsidR="00D42351" w:rsidRPr="00D42351">
        <w:t>cukru we krwi,</w:t>
      </w:r>
    </w:p>
    <w:p w14:paraId="67D90FE3" w14:textId="77777777" w:rsidR="003A7B3D" w:rsidRDefault="00D42351" w:rsidP="00EA25CC">
      <w:pPr>
        <w:pStyle w:val="Akapitzlist"/>
      </w:pPr>
      <w:r w:rsidRPr="00D42351">
        <w:t>ciśnienia,</w:t>
      </w:r>
    </w:p>
    <w:p w14:paraId="212D4A7A" w14:textId="77777777" w:rsidR="003A7B3D" w:rsidRDefault="00D42351" w:rsidP="00EA25CC">
      <w:pPr>
        <w:pStyle w:val="Akapitzlist"/>
      </w:pPr>
      <w:r w:rsidRPr="00D42351">
        <w:t>poziomu kwasu moczowego we krwi,</w:t>
      </w:r>
    </w:p>
    <w:p w14:paraId="3F05F326" w14:textId="77777777" w:rsidR="003A7B3D" w:rsidRDefault="00D42351" w:rsidP="00EA25CC">
      <w:pPr>
        <w:pStyle w:val="Akapitzlist"/>
      </w:pPr>
      <w:r w:rsidRPr="00D42351">
        <w:t>szczytowego przepływu wydechowego (PEF)</w:t>
      </w:r>
      <w:r w:rsidR="003A7B3D">
        <w:t>,</w:t>
      </w:r>
    </w:p>
    <w:p w14:paraId="520B4D1B" w14:textId="77777777" w:rsidR="003A7B3D" w:rsidRDefault="00D42351" w:rsidP="00EA25CC">
      <w:pPr>
        <w:pStyle w:val="Akapitzlist"/>
      </w:pPr>
      <w:r w:rsidRPr="00D42351">
        <w:t>oceny ogólnego stanu zdrowia.</w:t>
      </w:r>
    </w:p>
    <w:p w14:paraId="2CF2C55B" w14:textId="77777777" w:rsidR="003A7B3D" w:rsidRDefault="00D42351" w:rsidP="003A7B3D">
      <w:r w:rsidRPr="00D42351">
        <w:t>Indywidualnych porad udzielali też specjaliści z zakresu dietetyki i fizjoterapii. W organizację wydarzenia włączyły się miejscowe placówki medyczne i instytucje, które dbają o zdrowie mieszkańców Ciechanowa.</w:t>
      </w:r>
    </w:p>
    <w:p w14:paraId="02DD8139" w14:textId="77777777" w:rsidR="003A7B3D" w:rsidRDefault="00D42351" w:rsidP="003A7B3D">
      <w:pPr>
        <w:pStyle w:val="Nagwek5"/>
      </w:pPr>
      <w:r w:rsidRPr="00D42351">
        <w:t>Stoiska wystawili:</w:t>
      </w:r>
    </w:p>
    <w:p w14:paraId="0A4A0D95" w14:textId="77777777" w:rsidR="003A7B3D" w:rsidRDefault="00D42351" w:rsidP="00EA25CC">
      <w:pPr>
        <w:pStyle w:val="Akapitzlist"/>
      </w:pPr>
      <w:r w:rsidRPr="00D42351">
        <w:t>Specjalistyczny Szpital Wojewódzki w Ciechanowie,</w:t>
      </w:r>
    </w:p>
    <w:p w14:paraId="63E9118C" w14:textId="77777777" w:rsidR="003A7B3D" w:rsidRDefault="00D42351" w:rsidP="00EA25CC">
      <w:pPr>
        <w:pStyle w:val="Akapitzlist"/>
      </w:pPr>
      <w:r w:rsidRPr="00D42351">
        <w:t>Sanepid,</w:t>
      </w:r>
    </w:p>
    <w:p w14:paraId="513A9075" w14:textId="77777777" w:rsidR="003A7B3D" w:rsidRDefault="00D42351" w:rsidP="00EA25CC">
      <w:pPr>
        <w:pStyle w:val="Akapitzlist"/>
      </w:pPr>
      <w:r w:rsidRPr="00D42351">
        <w:t>Narodowy Fundusz Zdrowia,</w:t>
      </w:r>
    </w:p>
    <w:p w14:paraId="25B273FA" w14:textId="77777777" w:rsidR="003A7B3D" w:rsidRDefault="00D42351" w:rsidP="00EA25CC">
      <w:pPr>
        <w:pStyle w:val="Akapitzlist"/>
      </w:pPr>
      <w:r w:rsidRPr="00D42351">
        <w:t xml:space="preserve">Wydział Nauk o Zdrowiu i Nauk Społecznych PANS </w:t>
      </w:r>
      <w:r w:rsidR="003A7B3D">
        <w:t>(Państwowa Akademia Nauk Stosowanych) im.</w:t>
      </w:r>
      <w:r w:rsidRPr="00D42351">
        <w:t xml:space="preserve"> I. Mościckiego w Ciechanowie,</w:t>
      </w:r>
    </w:p>
    <w:p w14:paraId="3CFC91DE" w14:textId="77777777" w:rsidR="003A7B3D" w:rsidRDefault="00D42351" w:rsidP="00EA25CC">
      <w:pPr>
        <w:pStyle w:val="Akapitzlist"/>
      </w:pPr>
      <w:r w:rsidRPr="00D42351">
        <w:t xml:space="preserve">Grupa </w:t>
      </w:r>
      <w:proofErr w:type="spellStart"/>
      <w:r w:rsidRPr="00D42351">
        <w:t>Arnica,</w:t>
      </w:r>
      <w:proofErr w:type="spellEnd"/>
    </w:p>
    <w:p w14:paraId="576C842F" w14:textId="77777777" w:rsidR="003A7B3D" w:rsidRDefault="00D42351" w:rsidP="00EA25CC">
      <w:pPr>
        <w:pStyle w:val="Akapitzlist"/>
      </w:pPr>
      <w:r w:rsidRPr="00D42351">
        <w:t xml:space="preserve">Centrum Medyczne </w:t>
      </w:r>
      <w:proofErr w:type="spellStart"/>
      <w:r w:rsidRPr="00D42351">
        <w:t>Esculap</w:t>
      </w:r>
      <w:proofErr w:type="spellEnd"/>
      <w:r w:rsidR="003A7B3D">
        <w:t>,</w:t>
      </w:r>
    </w:p>
    <w:p w14:paraId="025F9DEF" w14:textId="23BAFC44" w:rsidR="00D42351" w:rsidRDefault="00D42351" w:rsidP="00EA25CC">
      <w:pPr>
        <w:pStyle w:val="Akapitzlist"/>
      </w:pPr>
      <w:proofErr w:type="spellStart"/>
      <w:r w:rsidRPr="00D42351">
        <w:t>Alab</w:t>
      </w:r>
      <w:proofErr w:type="spellEnd"/>
      <w:r w:rsidRPr="00D42351">
        <w:t xml:space="preserve"> Laboratoria.</w:t>
      </w:r>
    </w:p>
    <w:p w14:paraId="248D07CD" w14:textId="23CBDF33" w:rsidR="003A7B3D" w:rsidRDefault="003A7B3D" w:rsidP="003A7B3D">
      <w:pPr>
        <w:pStyle w:val="Nagwek4"/>
      </w:pPr>
      <w:r>
        <w:t>Kultura grecka motywem części artystycznej</w:t>
      </w:r>
    </w:p>
    <w:p w14:paraId="08ED0AED" w14:textId="7917E3DA" w:rsidR="00D42351" w:rsidRDefault="00D42351" w:rsidP="00D42351">
      <w:r w:rsidRPr="00D42351">
        <w:t xml:space="preserve">Podczas VII Ciechanowskich </w:t>
      </w:r>
      <w:proofErr w:type="spellStart"/>
      <w:r w:rsidRPr="00D42351">
        <w:t>Senioraliów</w:t>
      </w:r>
      <w:proofErr w:type="spellEnd"/>
      <w:r w:rsidRPr="00D42351">
        <w:t xml:space="preserve"> obecni byli nowo wybrani członkowie Ciechanowskiej Rady Seniorów, która reprezentuje różne środowiska senioralne i jest głosem doradczym dla samorządu w sprawach dotyczących osób dojrzałych.</w:t>
      </w:r>
    </w:p>
    <w:p w14:paraId="5F18CC5B" w14:textId="517102A3" w:rsidR="00D42351" w:rsidRDefault="00D42351" w:rsidP="00D42351">
      <w:r w:rsidRPr="00D42351">
        <w:t>Przewodnim tematem części artystycznej była kultura grecka. Wystąpili członkowie Ciechanowskiej Rady Seniorów, Chóru Nowe Legato oraz grupa taneczna, która funkcjonuje w ramach Uniwersytetu Trzeciego Wieku. Muzyczną niespodzianką dla seniorów były recitale artystów młodego pokolenia, których przygotował Łukasz Juszkiewicz</w:t>
      </w:r>
    </w:p>
    <w:p w14:paraId="6C3CF4C9" w14:textId="77777777" w:rsidR="003A7B3D" w:rsidRDefault="00D42351" w:rsidP="00D42351">
      <w:r w:rsidRPr="00D42351">
        <w:lastRenderedPageBreak/>
        <w:t xml:space="preserve">W gronie solistów zaprezentowali się: Ewa </w:t>
      </w:r>
      <w:proofErr w:type="spellStart"/>
      <w:r w:rsidRPr="00D42351">
        <w:t>Jeziółkowska</w:t>
      </w:r>
      <w:proofErr w:type="spellEnd"/>
      <w:r w:rsidRPr="00D42351">
        <w:t xml:space="preserve"> oraz utalentowani uczniowie i uczennice, wśród których obecni byli m.in.</w:t>
      </w:r>
      <w:r w:rsidR="003A7B3D">
        <w:t xml:space="preserve"> </w:t>
      </w:r>
      <w:r w:rsidRPr="00D42351">
        <w:t xml:space="preserve">stypendyści </w:t>
      </w:r>
      <w:r w:rsidR="003A7B3D">
        <w:t>P</w:t>
      </w:r>
      <w:r w:rsidRPr="00D42351">
        <w:t xml:space="preserve">rezydenta </w:t>
      </w:r>
      <w:r w:rsidR="003A7B3D">
        <w:t>M</w:t>
      </w:r>
      <w:r w:rsidRPr="00D42351">
        <w:t>iasta Ciechanów</w:t>
      </w:r>
      <w:r w:rsidR="003A7B3D">
        <w:t>.</w:t>
      </w:r>
    </w:p>
    <w:p w14:paraId="43DE8B0B" w14:textId="77777777" w:rsidR="003A7B3D" w:rsidRDefault="003A7B3D" w:rsidP="003A7B3D">
      <w:pPr>
        <w:pStyle w:val="Nagwek5"/>
      </w:pPr>
      <w:r>
        <w:t>Do grupy prezydenckich stypendystów należą:</w:t>
      </w:r>
    </w:p>
    <w:p w14:paraId="74BF9D3F" w14:textId="77777777" w:rsidR="003A7B3D" w:rsidRDefault="00D42351" w:rsidP="00EA25CC">
      <w:pPr>
        <w:pStyle w:val="Akapitzlist"/>
      </w:pPr>
      <w:r w:rsidRPr="00D42351">
        <w:t xml:space="preserve">Natasza </w:t>
      </w:r>
      <w:proofErr w:type="spellStart"/>
      <w:r w:rsidRPr="00D42351">
        <w:t>Pepłowska,</w:t>
      </w:r>
      <w:proofErr w:type="spellEnd"/>
    </w:p>
    <w:p w14:paraId="74BF4F95" w14:textId="77777777" w:rsidR="003A7B3D" w:rsidRDefault="00D42351" w:rsidP="00EA25CC">
      <w:pPr>
        <w:pStyle w:val="Akapitzlist"/>
      </w:pPr>
      <w:r w:rsidRPr="00D42351">
        <w:t>Alicja Kaszubowska,</w:t>
      </w:r>
    </w:p>
    <w:p w14:paraId="4E2D3D00" w14:textId="77777777" w:rsidR="003A7B3D" w:rsidRDefault="00D42351" w:rsidP="00EA25CC">
      <w:pPr>
        <w:pStyle w:val="Akapitzlist"/>
      </w:pPr>
      <w:r w:rsidRPr="00D42351">
        <w:t>Kaja Grzelak,</w:t>
      </w:r>
    </w:p>
    <w:p w14:paraId="73421098" w14:textId="77777777" w:rsidR="003A7B3D" w:rsidRDefault="00D42351" w:rsidP="00EA25CC">
      <w:pPr>
        <w:pStyle w:val="Akapitzlist"/>
      </w:pPr>
      <w:r w:rsidRPr="00D42351">
        <w:t>Antonina Falkowska,</w:t>
      </w:r>
    </w:p>
    <w:p w14:paraId="350F04E4" w14:textId="77777777" w:rsidR="003A7B3D" w:rsidRDefault="00D42351" w:rsidP="00EA25CC">
      <w:pPr>
        <w:pStyle w:val="Akapitzlist"/>
      </w:pPr>
      <w:r w:rsidRPr="00D42351">
        <w:t>Maria Gorgolewska,</w:t>
      </w:r>
    </w:p>
    <w:p w14:paraId="1816CB53" w14:textId="77777777" w:rsidR="003A7B3D" w:rsidRDefault="00D42351" w:rsidP="00EA25CC">
      <w:pPr>
        <w:pStyle w:val="Akapitzlist"/>
      </w:pPr>
      <w:r w:rsidRPr="00D42351">
        <w:t>Zofia Jankowska,</w:t>
      </w:r>
    </w:p>
    <w:p w14:paraId="5AB44B2C" w14:textId="77777777" w:rsidR="003A7B3D" w:rsidRDefault="00D42351" w:rsidP="00EA25CC">
      <w:pPr>
        <w:pStyle w:val="Akapitzlist"/>
      </w:pPr>
      <w:r w:rsidRPr="00D42351">
        <w:t xml:space="preserve">Laura </w:t>
      </w:r>
      <w:proofErr w:type="spellStart"/>
      <w:r w:rsidRPr="00D42351">
        <w:t>Wrzosek,</w:t>
      </w:r>
      <w:proofErr w:type="spellEnd"/>
    </w:p>
    <w:p w14:paraId="073988F4" w14:textId="77777777" w:rsidR="003A7B3D" w:rsidRDefault="00D42351" w:rsidP="00EA25CC">
      <w:pPr>
        <w:pStyle w:val="Akapitzlist"/>
      </w:pPr>
      <w:r w:rsidRPr="00D42351">
        <w:t>Wojciech Matusiak,</w:t>
      </w:r>
    </w:p>
    <w:p w14:paraId="56AF966A" w14:textId="77777777" w:rsidR="003A7B3D" w:rsidRDefault="00D42351" w:rsidP="00EA25CC">
      <w:pPr>
        <w:pStyle w:val="Akapitzlist"/>
      </w:pPr>
      <w:r w:rsidRPr="00D42351">
        <w:t xml:space="preserve">Kornelia </w:t>
      </w:r>
      <w:proofErr w:type="spellStart"/>
      <w:r w:rsidRPr="00D42351">
        <w:t>Kuklak,</w:t>
      </w:r>
      <w:proofErr w:type="spellEnd"/>
    </w:p>
    <w:p w14:paraId="4B78B4A2" w14:textId="77777777" w:rsidR="003A7B3D" w:rsidRDefault="00D42351" w:rsidP="00EA25CC">
      <w:pPr>
        <w:pStyle w:val="Akapitzlist"/>
      </w:pPr>
      <w:r w:rsidRPr="00D42351">
        <w:t>Mateusz Sadowski,</w:t>
      </w:r>
    </w:p>
    <w:p w14:paraId="2DBAB240" w14:textId="77777777" w:rsidR="003A7B3D" w:rsidRDefault="00D42351" w:rsidP="00EA25CC">
      <w:pPr>
        <w:pStyle w:val="Akapitzlist"/>
      </w:pPr>
      <w:r w:rsidRPr="00D42351">
        <w:t>Jan Marczyk,</w:t>
      </w:r>
    </w:p>
    <w:p w14:paraId="5C7DCB0A" w14:textId="244CB4A4" w:rsidR="00D42351" w:rsidRDefault="00D42351" w:rsidP="00EA25CC">
      <w:pPr>
        <w:pStyle w:val="Akapitzlist"/>
      </w:pPr>
      <w:r w:rsidRPr="00D42351">
        <w:t>Zuzanna Jaroszewska.</w:t>
      </w:r>
    </w:p>
    <w:p w14:paraId="4D7934FB" w14:textId="77777777" w:rsidR="003A7B3D" w:rsidRDefault="00D42351" w:rsidP="00D42351">
      <w:pPr>
        <w:tabs>
          <w:tab w:val="left" w:pos="3165"/>
        </w:tabs>
      </w:pPr>
      <w:r w:rsidRPr="00D42351">
        <w:t>W finale zaśpiewa</w:t>
      </w:r>
      <w:r w:rsidR="003A7B3D">
        <w:t>li</w:t>
      </w:r>
      <w:r w:rsidRPr="00D42351">
        <w:t xml:space="preserve"> Wojtek Gęsicki </w:t>
      </w:r>
      <w:r w:rsidR="003A7B3D">
        <w:t>i</w:t>
      </w:r>
      <w:r w:rsidRPr="00D42351">
        <w:t xml:space="preserve"> Marta Sosnowska. Duet zaprezentował piosenki literackie i kabaretowe. Zwieńczeniem </w:t>
      </w:r>
      <w:proofErr w:type="spellStart"/>
      <w:r w:rsidRPr="00D42351">
        <w:t>senioraliów</w:t>
      </w:r>
      <w:proofErr w:type="spellEnd"/>
      <w:r w:rsidRPr="00D42351">
        <w:t xml:space="preserve"> była potańcówka.</w:t>
      </w:r>
    </w:p>
    <w:p w14:paraId="163E53A4" w14:textId="3DF26AD5" w:rsidR="00D42351" w:rsidRDefault="003A7B3D" w:rsidP="003A7B3D">
      <w:pPr>
        <w:pStyle w:val="podpis"/>
      </w:pPr>
      <w:r>
        <w:t>r</w:t>
      </w:r>
      <w:r w:rsidR="00D42351" w:rsidRPr="00D42351">
        <w:t>ed.</w:t>
      </w:r>
    </w:p>
    <w:p w14:paraId="33E4621F" w14:textId="039A2B1B" w:rsidR="00D42351" w:rsidRDefault="00D42351" w:rsidP="00D42351">
      <w:pPr>
        <w:tabs>
          <w:tab w:val="left" w:pos="3165"/>
        </w:tabs>
      </w:pPr>
      <w:r w:rsidRPr="00D42351">
        <w:t>Urodziny 100-latka</w:t>
      </w:r>
    </w:p>
    <w:p w14:paraId="7A61F94B" w14:textId="495874C3" w:rsidR="00D42351" w:rsidRDefault="00D42351" w:rsidP="00EC7F43">
      <w:pPr>
        <w:pStyle w:val="Lidtekstu"/>
      </w:pPr>
      <w:r w:rsidRPr="00D42351">
        <w:t xml:space="preserve">Mieszkający w Ciechanowie Ludwik </w:t>
      </w:r>
      <w:proofErr w:type="spellStart"/>
      <w:r w:rsidRPr="00D42351">
        <w:t>Ruskan</w:t>
      </w:r>
      <w:proofErr w:type="spellEnd"/>
      <w:r w:rsidRPr="00D42351">
        <w:t xml:space="preserve"> świętował setny jubileusz urodzin.</w:t>
      </w:r>
    </w:p>
    <w:p w14:paraId="7CAD2699" w14:textId="77777777" w:rsidR="006B1D51" w:rsidRDefault="00EC7F43" w:rsidP="00D42351">
      <w:pPr>
        <w:tabs>
          <w:tab w:val="left" w:pos="3165"/>
        </w:tabs>
      </w:pPr>
      <w:r w:rsidRPr="00EC7F43">
        <w:t>J</w:t>
      </w:r>
      <w:r w:rsidR="00D42351" w:rsidRPr="00D42351">
        <w:t xml:space="preserve">ubilat urodził się 25 września 1925 r. we wsi </w:t>
      </w:r>
      <w:proofErr w:type="spellStart"/>
      <w:r w:rsidR="00D42351" w:rsidRPr="00D42351">
        <w:t>Borskuny</w:t>
      </w:r>
      <w:proofErr w:type="spellEnd"/>
      <w:r w:rsidR="00D42351" w:rsidRPr="00D42351">
        <w:t xml:space="preserve"> (powiat wileńsko-trocki). kończył Szkołę Rzemiosł Budowlanych w Olsztynie. Ukończył też różne specjalistyczne kursy w tej branży. Pracował w charakterze majstra. W Ciechanowie nadzorował m.in. remont cukrowni, budowę szpitala, Zakładu Narzędzi „Fanar”, Fabryki Domów „</w:t>
      </w:r>
      <w:proofErr w:type="spellStart"/>
      <w:r w:rsidR="00D42351" w:rsidRPr="00D42351">
        <w:t>Zremb</w:t>
      </w:r>
      <w:proofErr w:type="spellEnd"/>
      <w:r w:rsidR="00D42351" w:rsidRPr="00D42351">
        <w:t>”, mleczarni. Za wzorową pracę i wkład w rozwój miejskiej infrastruktury otrzymał wiele odznaczeń. W 1959 r. wziął ślub, a z czasem doczekał się 2 córek, 4 prawnuczek i 3 prawnuków.</w:t>
      </w:r>
    </w:p>
    <w:p w14:paraId="7EB90DAC" w14:textId="13248FCB" w:rsidR="00D42351" w:rsidRDefault="00D42351" w:rsidP="006B1D51">
      <w:pPr>
        <w:pStyle w:val="podpis"/>
      </w:pPr>
      <w:r w:rsidRPr="00D42351">
        <w:t>red.</w:t>
      </w:r>
    </w:p>
    <w:p w14:paraId="3148BFE3" w14:textId="3918B670" w:rsidR="00D42351" w:rsidRDefault="00D42351" w:rsidP="006B1D51">
      <w:pPr>
        <w:pStyle w:val="Nagwek3"/>
      </w:pPr>
      <w:r w:rsidRPr="00D42351">
        <w:lastRenderedPageBreak/>
        <w:t>Wydarzyło się w bibliotece</w:t>
      </w:r>
    </w:p>
    <w:p w14:paraId="167D2E26" w14:textId="6B776606" w:rsidR="00D42351" w:rsidRDefault="006B1D51" w:rsidP="006B1D51">
      <w:pPr>
        <w:pStyle w:val="Lidtekstu"/>
      </w:pPr>
      <w:r>
        <w:t>P</w:t>
      </w:r>
      <w:r w:rsidR="00D42351" w:rsidRPr="00D42351">
        <w:t>aździernik był intensywny dla Miejskiej Biblioteki Publicznej. Placówka włączyła się we współorganizację Ciechanowskiej Jesieni Poezji i Nocy Bibliotek. Była też miejscem spotkań autorskich, podróżniczych oraz warsztatów.</w:t>
      </w:r>
    </w:p>
    <w:p w14:paraId="38238829" w14:textId="77777777" w:rsidR="006B1D51" w:rsidRDefault="006B1D51" w:rsidP="006B1D51">
      <w:pPr>
        <w:pStyle w:val="Nagwek4"/>
      </w:pPr>
      <w:r w:rsidRPr="006B1D51">
        <w:t>8</w:t>
      </w:r>
      <w:r>
        <w:t xml:space="preserve"> </w:t>
      </w:r>
      <w:r w:rsidR="00D42351" w:rsidRPr="00D42351">
        <w:t>października</w:t>
      </w:r>
    </w:p>
    <w:p w14:paraId="7088148D" w14:textId="08C0BB1B" w:rsidR="00D42351" w:rsidRDefault="006B1D51" w:rsidP="00D42351">
      <w:pPr>
        <w:tabs>
          <w:tab w:val="left" w:pos="3165"/>
        </w:tabs>
      </w:pPr>
      <w:r>
        <w:t>D</w:t>
      </w:r>
      <w:r w:rsidR="00D42351" w:rsidRPr="00D42351">
        <w:t xml:space="preserve">o bibliotecznych wnętrz w Krzywej Hali zawitał Ryszard Sobotko. Regionalista i pasjonat podróży opowiedział o swoich wyprawach po świecie i zaprezentował pamiątki. Oprawę muzyczną wieczoru zapewnił Roman </w:t>
      </w:r>
      <w:proofErr w:type="spellStart"/>
      <w:r w:rsidR="00D42351" w:rsidRPr="00D42351">
        <w:t>Tolsdorf</w:t>
      </w:r>
      <w:proofErr w:type="spellEnd"/>
      <w:r w:rsidR="00D42351" w:rsidRPr="00D42351">
        <w:t>.</w:t>
      </w:r>
    </w:p>
    <w:p w14:paraId="4FBD0EFE" w14:textId="77777777" w:rsidR="006B1D51" w:rsidRDefault="00D42351" w:rsidP="006B1D51">
      <w:pPr>
        <w:pStyle w:val="Nagwek4"/>
      </w:pPr>
      <w:r w:rsidRPr="00D42351">
        <w:t>17 października</w:t>
      </w:r>
    </w:p>
    <w:p w14:paraId="64AF4DEB" w14:textId="22F4FA45" w:rsidR="006B1D51" w:rsidRDefault="006B1D51" w:rsidP="00D42351">
      <w:pPr>
        <w:tabs>
          <w:tab w:val="left" w:pos="3165"/>
        </w:tabs>
      </w:pPr>
      <w:r>
        <w:t>Ś</w:t>
      </w:r>
      <w:r w:rsidR="00D42351" w:rsidRPr="00D42351">
        <w:t>więtowano Noc Bibliotek. To ogólnopolska akcja, mająca na celu promowanie czytelnictwa. Wydarzenie uświetnił recital Wojtka Gąseckiego oraz Marty Sosnowskiej.</w:t>
      </w:r>
    </w:p>
    <w:p w14:paraId="1361692B" w14:textId="77777777" w:rsidR="006B1D51" w:rsidRDefault="003C41B7" w:rsidP="006B1D51">
      <w:pPr>
        <w:pStyle w:val="Nagwek4"/>
      </w:pPr>
      <w:r w:rsidRPr="003C41B7">
        <w:t>22 października</w:t>
      </w:r>
    </w:p>
    <w:p w14:paraId="7A448B19" w14:textId="1B0C557D" w:rsidR="006B1D51" w:rsidRDefault="006B1D51" w:rsidP="00D42351">
      <w:pPr>
        <w:tabs>
          <w:tab w:val="left" w:pos="3165"/>
        </w:tabs>
      </w:pPr>
      <w:r>
        <w:t>W</w:t>
      </w:r>
      <w:r w:rsidR="003C41B7" w:rsidRPr="003C41B7">
        <w:t xml:space="preserve"> tym samym miejscu odbyło się spotkanie literacko-muzyczne „Piosenka jest dobra na jesień”. Gościem była Joanna </w:t>
      </w:r>
      <w:proofErr w:type="spellStart"/>
      <w:r w:rsidR="003C41B7" w:rsidRPr="003C41B7">
        <w:t>Mioduchowska</w:t>
      </w:r>
      <w:proofErr w:type="spellEnd"/>
      <w:r w:rsidR="003C41B7" w:rsidRPr="003C41B7">
        <w:t>, autorka piosenek z kręgu Krainy Łagodności. MBP ma też szeroką ofertę dla dzieci. W stałym programie są m.in. „Kreatywne poniedziałki”, „Klub Malucha”, „Planszówki” oraz „Poranki w bibliotece”. 18 października najmłodsi dyskutowali o książkach z Elizą Piotrowską.</w:t>
      </w:r>
    </w:p>
    <w:p w14:paraId="3F17E011" w14:textId="0F16D70B" w:rsidR="00D42351" w:rsidRDefault="003C41B7" w:rsidP="006B1D51">
      <w:pPr>
        <w:pStyle w:val="podpis"/>
      </w:pPr>
      <w:r w:rsidRPr="003C41B7">
        <w:t>red.</w:t>
      </w:r>
    </w:p>
    <w:p w14:paraId="09EB9404" w14:textId="77777777" w:rsidR="003C41B7" w:rsidRPr="003C41B7" w:rsidRDefault="003C41B7" w:rsidP="006B1D51">
      <w:pPr>
        <w:pStyle w:val="Nagwek3"/>
      </w:pPr>
      <w:r w:rsidRPr="003C41B7">
        <w:t>Stopka redakcyjna</w:t>
      </w:r>
    </w:p>
    <w:p w14:paraId="2D9A09E3" w14:textId="77777777" w:rsidR="003C41B7" w:rsidRPr="003C41B7" w:rsidRDefault="003C41B7" w:rsidP="003C41B7">
      <w:pPr>
        <w:tabs>
          <w:tab w:val="left" w:pos="3165"/>
        </w:tabs>
      </w:pPr>
      <w:r w:rsidRPr="003C41B7">
        <w:t>pl. Jana Pawła II 6,</w:t>
      </w:r>
      <w:r w:rsidRPr="003C41B7">
        <w:br/>
        <w:t>06-400 Ciechanów,</w:t>
      </w:r>
      <w:r w:rsidRPr="003C41B7">
        <w:br/>
        <w:t xml:space="preserve">tel.: </w:t>
      </w:r>
      <w:hyperlink r:id="rId12" w:tooltip="Link do numeru telefonu: +48 23 674 93 02." w:history="1">
        <w:r w:rsidRPr="003C41B7">
          <w:rPr>
            <w:rStyle w:val="Hipercze"/>
          </w:rPr>
          <w:t>+48 23 674 93 02</w:t>
        </w:r>
      </w:hyperlink>
      <w:r w:rsidRPr="003C41B7">
        <w:t>,</w:t>
      </w:r>
      <w:r w:rsidRPr="003C41B7">
        <w:br/>
        <w:t xml:space="preserve">fax: </w:t>
      </w:r>
      <w:hyperlink r:id="rId13" w:tooltip="Link do numeru fax: +48 23 672 29 63" w:history="1">
        <w:r w:rsidRPr="003C41B7">
          <w:rPr>
            <w:rStyle w:val="Hipercze"/>
          </w:rPr>
          <w:t>+48 23 672 29 63</w:t>
        </w:r>
      </w:hyperlink>
      <w:r w:rsidRPr="003C41B7">
        <w:t>,</w:t>
      </w:r>
      <w:r w:rsidRPr="003C41B7">
        <w:br/>
        <w:t xml:space="preserve">e-mail: </w:t>
      </w:r>
      <w:hyperlink r:id="rId14" w:tooltip="Link do adresu mejlowego: wks@umciechanow.pl." w:history="1">
        <w:r w:rsidRPr="003C41B7">
          <w:rPr>
            <w:rStyle w:val="Hipercze"/>
          </w:rPr>
          <w:t>wks@umciechanow.pl</w:t>
        </w:r>
      </w:hyperlink>
    </w:p>
    <w:p w14:paraId="097A184B" w14:textId="400F5072" w:rsidR="003C41B7" w:rsidRPr="003C41B7" w:rsidRDefault="003C41B7" w:rsidP="003C41B7">
      <w:pPr>
        <w:tabs>
          <w:tab w:val="left" w:pos="3165"/>
        </w:tabs>
      </w:pPr>
      <w:r w:rsidRPr="003C41B7">
        <w:t>Paulina Rybczyńska, Paulina Huzar, Katarzyna Dąbrowska</w:t>
      </w:r>
      <w:r w:rsidR="006B1D51">
        <w:t>,</w:t>
      </w:r>
      <w:r w:rsidRPr="003C41B7">
        <w:t xml:space="preserve"> Anna Goszczyńska</w:t>
      </w:r>
    </w:p>
    <w:p w14:paraId="2C02AC05" w14:textId="77777777" w:rsidR="003C41B7" w:rsidRPr="003C41B7" w:rsidRDefault="003C41B7" w:rsidP="003C41B7">
      <w:pPr>
        <w:tabs>
          <w:tab w:val="left" w:pos="3165"/>
        </w:tabs>
      </w:pPr>
      <w:r w:rsidRPr="003C41B7">
        <w:t>Wydawca: Urząd Miasta Ciechanów, pl. Jana Pawła II 6, 06-400 Ciechanów</w:t>
      </w:r>
    </w:p>
    <w:p w14:paraId="7D8E0D2F" w14:textId="77777777" w:rsidR="003C41B7" w:rsidRPr="003C41B7" w:rsidRDefault="003C41B7" w:rsidP="003C41B7">
      <w:pPr>
        <w:tabs>
          <w:tab w:val="left" w:pos="3165"/>
        </w:tabs>
      </w:pPr>
      <w:r w:rsidRPr="003C41B7">
        <w:t>Skład: Wirtualne Media, mediaonline.com.pl</w:t>
      </w:r>
    </w:p>
    <w:p w14:paraId="4D9CCE51" w14:textId="77777777" w:rsidR="003C41B7" w:rsidRPr="003C41B7" w:rsidRDefault="003C41B7" w:rsidP="003C41B7">
      <w:pPr>
        <w:tabs>
          <w:tab w:val="left" w:pos="3165"/>
        </w:tabs>
      </w:pPr>
      <w:r w:rsidRPr="003C41B7">
        <w:lastRenderedPageBreak/>
        <w:t>Druk: Polska Press Sp. z o. o.</w:t>
      </w:r>
    </w:p>
    <w:p w14:paraId="7864B8D0" w14:textId="714F44A6" w:rsidR="003C41B7" w:rsidRDefault="003C41B7" w:rsidP="00C42C4B">
      <w:pPr>
        <w:pStyle w:val="Nagwek2"/>
      </w:pPr>
      <w:r>
        <w:br w:type="column"/>
      </w:r>
      <w:r>
        <w:lastRenderedPageBreak/>
        <w:t>Strona 11.</w:t>
      </w:r>
    </w:p>
    <w:p w14:paraId="4D542AD7" w14:textId="0FF5CFDF" w:rsidR="003C41B7" w:rsidRDefault="003C41B7" w:rsidP="00C42C4B">
      <w:pPr>
        <w:pStyle w:val="Nagwek3"/>
      </w:pPr>
      <w:r w:rsidRPr="003C41B7">
        <w:t>Inauguracja roku akademickiego UTW</w:t>
      </w:r>
    </w:p>
    <w:p w14:paraId="6EFD69C8" w14:textId="0A46069C" w:rsidR="003C41B7" w:rsidRDefault="003C41B7" w:rsidP="00C42C4B">
      <w:pPr>
        <w:pStyle w:val="Lidtekstu"/>
      </w:pPr>
      <w:r w:rsidRPr="003C41B7">
        <w:t xml:space="preserve">Uroczystym „Gaudeamus </w:t>
      </w:r>
      <w:proofErr w:type="spellStart"/>
      <w:r w:rsidRPr="003C41B7">
        <w:t>igitur</w:t>
      </w:r>
      <w:proofErr w:type="spellEnd"/>
      <w:r w:rsidRPr="003C41B7">
        <w:t>” w wykonaniu Chóru Nowe Legato 2 października zainaugurowano nowy rok akademicki na wspieranym przez miasto Uniwersytecie Trzeciego Wieku.</w:t>
      </w:r>
    </w:p>
    <w:p w14:paraId="7A60691C" w14:textId="79A743E3" w:rsidR="003C41B7" w:rsidRDefault="00C42C4B" w:rsidP="00D42351">
      <w:pPr>
        <w:tabs>
          <w:tab w:val="left" w:pos="3165"/>
        </w:tabs>
      </w:pPr>
      <w:r w:rsidRPr="00C42C4B">
        <w:t>P</w:t>
      </w:r>
      <w:r>
        <w:t>r</w:t>
      </w:r>
      <w:r w:rsidR="003C41B7" w:rsidRPr="003C41B7">
        <w:t>ezeska UTW Wiesława Klicka wygłosiła okolicznościowe przemówienie, zaprezentowano też wzbogacony o nowości program zajęć. Będzie obfitował w wykłady, lektoraty, zajęcia ruchowe i artystyczne.</w:t>
      </w:r>
    </w:p>
    <w:p w14:paraId="44EA0A2C" w14:textId="7603A907" w:rsidR="003C41B7" w:rsidRDefault="003C41B7" w:rsidP="00D42351">
      <w:pPr>
        <w:tabs>
          <w:tab w:val="left" w:pos="3165"/>
        </w:tabs>
      </w:pPr>
      <w:r w:rsidRPr="003C41B7">
        <w:t xml:space="preserve">W auli Państwowej Akademii Nauk Stosowanych im. I. Mościckiego odbył się pierwszy wykład pt. „Nie mam czasu się starzeć – mój mózg ma inne plany, czyli o tym jak </w:t>
      </w:r>
      <w:proofErr w:type="spellStart"/>
      <w:r w:rsidRPr="003C41B7">
        <w:t>supermoce</w:t>
      </w:r>
      <w:proofErr w:type="spellEnd"/>
      <w:r w:rsidRPr="003C41B7">
        <w:t xml:space="preserve"> umysłu odmładzają duszę i ciało”. Wygłosiła go Grażyna Lubecka.</w:t>
      </w:r>
    </w:p>
    <w:p w14:paraId="6925892C" w14:textId="2200DE30" w:rsidR="003C41B7" w:rsidRDefault="003C41B7" w:rsidP="00D42351">
      <w:pPr>
        <w:tabs>
          <w:tab w:val="left" w:pos="3165"/>
        </w:tabs>
      </w:pPr>
      <w:r w:rsidRPr="003C41B7">
        <w:t xml:space="preserve">UTW, który wpisuje się politykę senioralną miasta skupia już ok. 400 studentów – seniorów, którzy mieszkają w Ciechanowie. Jego siedzibą jest COEK Studio (ul. 17 Stycznia 56A, tel. </w:t>
      </w:r>
      <w:hyperlink r:id="rId15" w:tooltip="Link do numeru telefonu: +48 608 346 387." w:history="1">
        <w:r w:rsidR="00C42C4B" w:rsidRPr="00C42C4B">
          <w:rPr>
            <w:rStyle w:val="Hipercze"/>
          </w:rPr>
          <w:t xml:space="preserve">+48 </w:t>
        </w:r>
        <w:r w:rsidRPr="00C42C4B">
          <w:rPr>
            <w:rStyle w:val="Hipercze"/>
          </w:rPr>
          <w:t>608 346 387</w:t>
        </w:r>
      </w:hyperlink>
      <w:r w:rsidRPr="003C41B7">
        <w:t>). red.</w:t>
      </w:r>
    </w:p>
    <w:p w14:paraId="1BC59535" w14:textId="2C1555E3" w:rsidR="003C41B7" w:rsidRDefault="003C41B7" w:rsidP="00C42C4B">
      <w:pPr>
        <w:pStyle w:val="Nagwek3"/>
      </w:pPr>
      <w:r w:rsidRPr="003C41B7">
        <w:t>XXX Ciechanowska Jesień Poezji</w:t>
      </w:r>
    </w:p>
    <w:p w14:paraId="3343548B" w14:textId="4D72AB61" w:rsidR="003C41B7" w:rsidRDefault="003C41B7" w:rsidP="00C42C4B">
      <w:pPr>
        <w:pStyle w:val="Lidtekstu"/>
      </w:pPr>
      <w:r w:rsidRPr="003C41B7">
        <w:t>10 i 11 października w Ciechanowie, Opinogórze i Przasnyszu miał miejsce zjazd literatów z Polski i zagranicy. Były warsztaty w szkołach i uczelniach, spotkania autorskie, Noc Poetów, prezentacja najnowszego wydania „Ciechanowskich Zeszytów Literackich”, rozstrzygnięcie VI Ogólnopolskiego Konkursu Poetyckiego „O Laur Zygmunta z Opinogóry” oraz koncert muzyki romantycznej.</w:t>
      </w:r>
    </w:p>
    <w:p w14:paraId="581C2F0E" w14:textId="1286F6A7" w:rsidR="003C41B7" w:rsidRDefault="00C42C4B" w:rsidP="00D42351">
      <w:pPr>
        <w:tabs>
          <w:tab w:val="left" w:pos="3165"/>
        </w:tabs>
      </w:pPr>
      <w:r w:rsidRPr="00C42C4B">
        <w:t>O</w:t>
      </w:r>
      <w:r>
        <w:t>r</w:t>
      </w:r>
      <w:r w:rsidR="003C41B7" w:rsidRPr="003C41B7">
        <w:t>ganizatorem jubileuszowej „Jesieni Poezji” był Związek Literatów na Mazowszu, który na ten cel otrzymał dofinansowanie miejskiego samorządu w ramach otwartego konkursu ofert na zadania publiczne w zakresie kultury.</w:t>
      </w:r>
    </w:p>
    <w:p w14:paraId="1C82220D" w14:textId="36B7882D" w:rsidR="00C42C4B" w:rsidRDefault="00C42C4B" w:rsidP="00C42C4B">
      <w:pPr>
        <w:pStyle w:val="Nagwek4"/>
      </w:pPr>
      <w:r>
        <w:t>Rozmowa o literaturze, prelekcje i promocja zeszytów literackich</w:t>
      </w:r>
    </w:p>
    <w:p w14:paraId="55B7BC0C" w14:textId="4B0F1414" w:rsidR="003C41B7" w:rsidRDefault="003C41B7" w:rsidP="00D42351">
      <w:pPr>
        <w:tabs>
          <w:tab w:val="left" w:pos="3165"/>
        </w:tabs>
      </w:pPr>
      <w:r w:rsidRPr="003C41B7">
        <w:t xml:space="preserve">10 października w Miejskiej Bibliotece Publicznej w Krzywej Hali prof. Jerzy Bralczyk rozmawiał o literaturze z Januszem Zalewskim. Dyskusji Honorowego Obywatela Ciechanowa z laureatem nagrody im. Franciszka Rajkowskiego przysłuchiwali się </w:t>
      </w:r>
      <w:r w:rsidRPr="003C41B7">
        <w:lastRenderedPageBreak/>
        <w:t>uczniowie I Liceum Ogólnokształcącego im. Z. Krasińskiego. W tym czasie pozostali twórcy literatury mieli prelekcje w szkołach i uczelniach. Popołudniem w Miejskim Domu Kultury w Przasnyszu odbyła się promocja 27. numeru „Ciechanowskich Zeszytów Literackich”. Publikacja została poświęcona Lucynie Kotarbińskiej. Dzień zakończyła Noc Poetów i koncert Piotra Rzeczkowskiego w Hotelu Ciechanów.</w:t>
      </w:r>
    </w:p>
    <w:p w14:paraId="43BD6BB8" w14:textId="34BA302E" w:rsidR="00C42C4B" w:rsidRDefault="00C42C4B" w:rsidP="00C42C4B">
      <w:pPr>
        <w:pStyle w:val="Nagwek4"/>
      </w:pPr>
      <w:r>
        <w:t>Spotkanie w Opinogórze</w:t>
      </w:r>
    </w:p>
    <w:p w14:paraId="3B7D4A4E" w14:textId="39EFE8A9" w:rsidR="003C41B7" w:rsidRDefault="003C41B7" w:rsidP="00D42351">
      <w:pPr>
        <w:tabs>
          <w:tab w:val="left" w:pos="3165"/>
        </w:tabs>
      </w:pPr>
      <w:r w:rsidRPr="003C41B7">
        <w:t>11 października literaci złożyli kwiaty na grobach Zygmunta Krasińskiego oraz Janusza Królika w Opinogórze. Po zwiedzeniu kompleksu pałacowo-parkowego w Oranżerii gościem „Spotkania z Literaturą” był ksiądz dr Wacław Oszajca SJ.</w:t>
      </w:r>
    </w:p>
    <w:p w14:paraId="0904CB98" w14:textId="41EF99CA" w:rsidR="00C42C4B" w:rsidRDefault="00C42C4B" w:rsidP="00C42C4B">
      <w:pPr>
        <w:pStyle w:val="Nagwek4"/>
      </w:pPr>
      <w:r>
        <w:t xml:space="preserve">Rozstrzygnięcie konkursu </w:t>
      </w:r>
      <w:proofErr w:type="spellStart"/>
      <w:r>
        <w:t>literacjiego</w:t>
      </w:r>
      <w:proofErr w:type="spellEnd"/>
    </w:p>
    <w:p w14:paraId="2FCB8BA8" w14:textId="14A4956A" w:rsidR="003C41B7" w:rsidRDefault="003C41B7" w:rsidP="00D42351">
      <w:pPr>
        <w:tabs>
          <w:tab w:val="left" w:pos="3165"/>
        </w:tabs>
      </w:pPr>
      <w:r w:rsidRPr="003C41B7">
        <w:t xml:space="preserve">Po rozmowie, którą poprowadziła dr Teresa Kaczorowska rozstrzygnięty został VI Ogólnopolski Konkurs Poetycki „O Laur Zygmunta z Opinogóry”, organizowany pod patronatem prezydenta Ciechanowa. Pierwszej nagrody nie przyznano. Drugą zdobył Łukasz Sienkiewicz, a trzecią – Adam Wójcik. Jury pod przewodnictwem prof. Zofii </w:t>
      </w:r>
      <w:proofErr w:type="spellStart"/>
      <w:r w:rsidRPr="003C41B7">
        <w:t>Zarębianki</w:t>
      </w:r>
      <w:proofErr w:type="spellEnd"/>
      <w:r w:rsidRPr="003C41B7">
        <w:t xml:space="preserve"> wyróżniło jeszcze 3 młodych pisarzy: Bartosza </w:t>
      </w:r>
      <w:proofErr w:type="spellStart"/>
      <w:r w:rsidRPr="003C41B7">
        <w:t>Szczerbickiego</w:t>
      </w:r>
      <w:proofErr w:type="spellEnd"/>
      <w:r w:rsidRPr="003C41B7">
        <w:t>, Martę Kocz i Natalię Strzalińską. Nagrodę specjalną otrzymała Karolina Niedźwiedzka.</w:t>
      </w:r>
    </w:p>
    <w:p w14:paraId="24624065" w14:textId="7343913E" w:rsidR="00C42C4B" w:rsidRDefault="00C42C4B" w:rsidP="00C42C4B">
      <w:pPr>
        <w:pStyle w:val="Nagwek4"/>
      </w:pPr>
      <w:r>
        <w:t>Koncert</w:t>
      </w:r>
    </w:p>
    <w:p w14:paraId="66DDC211" w14:textId="77777777" w:rsidR="00C42C4B" w:rsidRDefault="003C41B7" w:rsidP="00D42351">
      <w:pPr>
        <w:tabs>
          <w:tab w:val="left" w:pos="3165"/>
        </w:tabs>
      </w:pPr>
      <w:r w:rsidRPr="003C41B7">
        <w:t xml:space="preserve">Dla gości wystąpiła śpiewaczka operowa Urszula Rojek. Koncertującej po całym świecie sopranistce na fortepianie akompaniowała </w:t>
      </w:r>
      <w:proofErr w:type="spellStart"/>
      <w:r w:rsidRPr="003C41B7">
        <w:t>Megumi</w:t>
      </w:r>
      <w:proofErr w:type="spellEnd"/>
      <w:r w:rsidRPr="003C41B7">
        <w:t xml:space="preserve"> </w:t>
      </w:r>
      <w:proofErr w:type="spellStart"/>
      <w:r w:rsidRPr="003C41B7">
        <w:t>Otsuka.</w:t>
      </w:r>
      <w:proofErr w:type="spellEnd"/>
    </w:p>
    <w:p w14:paraId="0E5A49BC" w14:textId="69546CC5" w:rsidR="003C41B7" w:rsidRDefault="003C41B7" w:rsidP="00C42C4B">
      <w:pPr>
        <w:pStyle w:val="podpis"/>
      </w:pPr>
      <w:r w:rsidRPr="003C41B7">
        <w:t>red.</w:t>
      </w:r>
    </w:p>
    <w:p w14:paraId="4F13DD6D" w14:textId="48AD418C" w:rsidR="003C41B7" w:rsidRDefault="003C41B7" w:rsidP="00C42C4B">
      <w:pPr>
        <w:pStyle w:val="Nagwek3"/>
      </w:pPr>
      <w:bookmarkStart w:id="7" w:name="_Zmiana_organizacji_ruchu"/>
      <w:bookmarkEnd w:id="7"/>
      <w:r w:rsidRPr="003C41B7">
        <w:t>Zmiana organizacji ruchu w okresie Wszystkich Świętych</w:t>
      </w:r>
    </w:p>
    <w:p w14:paraId="08BEEDC2" w14:textId="30B2A4D9" w:rsidR="003C41B7" w:rsidRDefault="00EA25CC" w:rsidP="00EA25CC">
      <w:pPr>
        <w:pStyle w:val="Lidtekstu"/>
      </w:pPr>
      <w:r>
        <w:t>D</w:t>
      </w:r>
      <w:r w:rsidR="003C41B7" w:rsidRPr="003C41B7">
        <w:t>la prawidłowej i bezkolizyjnej komunikacji w okresie Wszystkich Świętych w okolicy cmentarzy zmieniona zostanie organizacja ruchu. W tym roku udostępnionych zostanie znacznie więcej bezpłatnych miejsc parkingowych. Przy cmentarzu komunalnym na wniosek prezydenta Ciechanowa dwa nowe centra handlowe udostępnią nieodpłatnie blisko 600 miejsc, miasto oferuje kolejnych 50 na terenie nowo wybudowanego żłobka. Natomiast w okolicach cmentarza parafialnego dostępnych będzie ponad 100 miejsc w obszarze Zielonego Targu oraz na terenie SP nr 1.</w:t>
      </w:r>
    </w:p>
    <w:p w14:paraId="1018EFC2" w14:textId="7EAFD234" w:rsidR="003C41B7" w:rsidRDefault="003C41B7" w:rsidP="00EA25CC">
      <w:pPr>
        <w:pStyle w:val="Nagwek4"/>
      </w:pPr>
      <w:r w:rsidRPr="003C41B7">
        <w:lastRenderedPageBreak/>
        <w:t>Godziny otwarcia cmentarza komunalnego</w:t>
      </w:r>
    </w:p>
    <w:p w14:paraId="26CDEA8D" w14:textId="5734B182" w:rsidR="003C41B7" w:rsidRDefault="003C41B7" w:rsidP="00D42351">
      <w:pPr>
        <w:tabs>
          <w:tab w:val="left" w:pos="3165"/>
        </w:tabs>
      </w:pPr>
      <w:r w:rsidRPr="003C41B7">
        <w:t>27</w:t>
      </w:r>
      <w:r w:rsidR="00EA25CC">
        <w:t>-</w:t>
      </w:r>
      <w:r w:rsidRPr="003C41B7">
        <w:t>31 października: godz. 7.00-20.00. 1 listopada o godz. 6.00 bramy zostaną otwarte na nowo i pozostaną otwarte do 2 listopada do godz. 20.00.</w:t>
      </w:r>
    </w:p>
    <w:p w14:paraId="17DAFEF5" w14:textId="4AE7A84A" w:rsidR="003C41B7" w:rsidRDefault="003C41B7" w:rsidP="00D42351">
      <w:pPr>
        <w:tabs>
          <w:tab w:val="left" w:pos="3165"/>
        </w:tabs>
      </w:pPr>
      <w:r w:rsidRPr="003C41B7">
        <w:t>3 listopada cmentarz będzie otwarty od godz. 7.00 do 20.00.</w:t>
      </w:r>
    </w:p>
    <w:p w14:paraId="4B331AFE" w14:textId="0E521D04" w:rsidR="003C41B7" w:rsidRDefault="003C41B7" w:rsidP="00EA25CC">
      <w:pPr>
        <w:pStyle w:val="Nagwek4"/>
      </w:pPr>
      <w:r w:rsidRPr="003C41B7">
        <w:t>Organizacja ruchu w okolicach cmentarza komunalnego</w:t>
      </w:r>
    </w:p>
    <w:p w14:paraId="24E0DF4D" w14:textId="77777777" w:rsidR="00EA25CC" w:rsidRDefault="003C41B7" w:rsidP="00EA25CC">
      <w:pPr>
        <w:pStyle w:val="Akapitzlist"/>
      </w:pPr>
      <w:r w:rsidRPr="003C41B7">
        <w:t>Na ulicy Zamkowej (odcinek od skrzyżowania z ul. Gostkowską do skrzyżowania z ul. Parkową) w okresie: piątek</w:t>
      </w:r>
      <w:r w:rsidR="00EA25CC">
        <w:t>,</w:t>
      </w:r>
      <w:r w:rsidRPr="003C41B7">
        <w:t xml:space="preserve"> 31 października godz. 15.00 – poniedziałek</w:t>
      </w:r>
      <w:r w:rsidR="00EA25CC">
        <w:t>,</w:t>
      </w:r>
      <w:r w:rsidRPr="003C41B7">
        <w:t xml:space="preserve"> 3 listopada godz. 8.00 – obowiązywał będzie ruch jednokierunkowy,</w:t>
      </w:r>
    </w:p>
    <w:p w14:paraId="7765C662" w14:textId="2256E75A" w:rsidR="003C41B7" w:rsidRDefault="003C41B7" w:rsidP="00EA25CC">
      <w:pPr>
        <w:pStyle w:val="Akapitzlist"/>
      </w:pPr>
      <w:r w:rsidRPr="003C41B7">
        <w:t xml:space="preserve">Na ul. Gostkowskiej (odcinek od ronda </w:t>
      </w:r>
      <w:proofErr w:type="spellStart"/>
      <w:r w:rsidRPr="003C41B7">
        <w:t>Meudon</w:t>
      </w:r>
      <w:proofErr w:type="spellEnd"/>
      <w:r w:rsidRPr="003C41B7">
        <w:t xml:space="preserve"> do ul. Komunalnej), ul. Prymasa Tysiąclecia oraz ul. Prusa (odc. pętli od Gostkowskiej do ul. </w:t>
      </w:r>
      <w:proofErr w:type="spellStart"/>
      <w:r w:rsidRPr="003C41B7">
        <w:t>Kargoszyńskiej</w:t>
      </w:r>
      <w:proofErr w:type="spellEnd"/>
      <w:r w:rsidRPr="003C41B7">
        <w:t>): od piątku</w:t>
      </w:r>
      <w:r w:rsidR="00EA25CC">
        <w:t>,</w:t>
      </w:r>
      <w:r w:rsidRPr="003C41B7">
        <w:t xml:space="preserve"> 31 października godz. 15.00 do poniedziałku</w:t>
      </w:r>
      <w:r w:rsidR="00EA25CC">
        <w:t>,</w:t>
      </w:r>
      <w:r w:rsidRPr="003C41B7">
        <w:t xml:space="preserve"> 3 listopada godz. 15.00 – wprowadzony zostanie zakaz zatrzymywania się dla obydwu kierunków ruchu.</w:t>
      </w:r>
    </w:p>
    <w:p w14:paraId="28DC834C" w14:textId="3D95FD0A" w:rsidR="003C41B7" w:rsidRDefault="003C41B7" w:rsidP="00EA25CC">
      <w:pPr>
        <w:pStyle w:val="Nagwek4"/>
      </w:pPr>
      <w:r w:rsidRPr="003C41B7">
        <w:t>Nieodpłatne parkingi w okolicach cmentarza komunalnego:</w:t>
      </w:r>
    </w:p>
    <w:p w14:paraId="04944563" w14:textId="77777777" w:rsidR="00EA25CC" w:rsidRDefault="003C41B7" w:rsidP="00EA25CC">
      <w:pPr>
        <w:pStyle w:val="Akapitzlist"/>
      </w:pPr>
      <w:r w:rsidRPr="003C41B7">
        <w:t>przy ogrodzeniu cmentarza na odcinku od ronda Generała Emila Fieldorfa „</w:t>
      </w:r>
      <w:proofErr w:type="spellStart"/>
      <w:r w:rsidRPr="003C41B7">
        <w:t>Nila</w:t>
      </w:r>
      <w:proofErr w:type="spellEnd"/>
      <w:r w:rsidRPr="003C41B7">
        <w:t>” do głównej bramy cmentarza (parkowanie jednostronne po stronie ogrodzenia).</w:t>
      </w:r>
    </w:p>
    <w:p w14:paraId="4CA1B99F" w14:textId="77777777" w:rsidR="00EA25CC" w:rsidRDefault="003C41B7" w:rsidP="00EA25CC">
      <w:pPr>
        <w:pStyle w:val="Akapitzlist"/>
      </w:pPr>
      <w:r w:rsidRPr="003C41B7">
        <w:t xml:space="preserve">przy ogrodach działkowych „Nad </w:t>
      </w:r>
      <w:proofErr w:type="spellStart"/>
      <w:r w:rsidRPr="003C41B7">
        <w:t>Łydynią</w:t>
      </w:r>
      <w:proofErr w:type="spellEnd"/>
      <w:r w:rsidRPr="003C41B7">
        <w:t>” od ul. Gostkowskiej,</w:t>
      </w:r>
    </w:p>
    <w:p w14:paraId="0BB7B428" w14:textId="77777777" w:rsidR="00EA25CC" w:rsidRDefault="003C41B7" w:rsidP="00EA25CC">
      <w:pPr>
        <w:pStyle w:val="Akapitzlist"/>
      </w:pPr>
      <w:r w:rsidRPr="003C41B7">
        <w:t>przy pętli miejskiej (ul. Prymasa Tysiąclecia),</w:t>
      </w:r>
    </w:p>
    <w:p w14:paraId="144F6B39" w14:textId="77777777" w:rsidR="00EA25CC" w:rsidRDefault="003C41B7" w:rsidP="00EA25CC">
      <w:pPr>
        <w:pStyle w:val="Akapitzlist"/>
      </w:pPr>
      <w:r w:rsidRPr="003C41B7">
        <w:t xml:space="preserve">przy Żłobku Miejskim nr 2 (ul. Prymasa Tysiąclecia). 1 i 2 listopada nowe centra handlowe (M Park i </w:t>
      </w:r>
      <w:proofErr w:type="spellStart"/>
      <w:r w:rsidRPr="003C41B7">
        <w:t>Vendo</w:t>
      </w:r>
      <w:proofErr w:type="spellEnd"/>
      <w:r w:rsidRPr="003C41B7">
        <w:t xml:space="preserve"> Park) przy ul. Gostkowskiej i ul. Prymasa Tysiąclecia udostępnią blisko 600 miejsc parkingowych.</w:t>
      </w:r>
    </w:p>
    <w:p w14:paraId="25A946D8" w14:textId="080A75A2" w:rsidR="003C41B7" w:rsidRDefault="003C41B7" w:rsidP="00EA25CC">
      <w:pPr>
        <w:pStyle w:val="Akapitzlist"/>
      </w:pPr>
      <w:r w:rsidRPr="003C41B7">
        <w:t>Dla pojazdów osób z niepełnosprawnościami zostaną wyznaczone dodatkowe miejsca postojowe: na parkingu przy ul. Gostkowskiej (5 miejsc) i na parkingu za budynkiem administracyjnym cmentarza (2 miejsca). Na parkingu przy ul. Prymasa Tysiąclecia wyznaczonych jest 10 miejsc parkingowych zastrzeżonych dla pojazdów osób z niepełnosprawnościami.</w:t>
      </w:r>
    </w:p>
    <w:p w14:paraId="10E182DF" w14:textId="6077C45E" w:rsidR="003C41B7" w:rsidRDefault="003C41B7" w:rsidP="00EA25CC">
      <w:pPr>
        <w:pStyle w:val="Nagwek4"/>
      </w:pPr>
      <w:r w:rsidRPr="003C41B7">
        <w:t>Nieodpłatne toalety</w:t>
      </w:r>
    </w:p>
    <w:p w14:paraId="466997DE" w14:textId="4A2D8652" w:rsidR="003C41B7" w:rsidRDefault="003C41B7" w:rsidP="00D42351">
      <w:pPr>
        <w:tabs>
          <w:tab w:val="left" w:pos="3165"/>
        </w:tabs>
      </w:pPr>
      <w:r w:rsidRPr="003C41B7">
        <w:t xml:space="preserve">Będą zlokalizowane w następujących miejscach: w budynku administracyjnym cmentarza oraz przy wejściach na teren nekropolii (od 28 października do 4 listopada udostępnione będą przenośne toalety). Dodatkowo toaleta dla osób z </w:t>
      </w:r>
      <w:r w:rsidRPr="003C41B7">
        <w:lastRenderedPageBreak/>
        <w:t>niepełnosprawnościami zostanie ustawiona przy budynku administracyjnym cmentarza</w:t>
      </w:r>
      <w:r>
        <w:t>.</w:t>
      </w:r>
    </w:p>
    <w:p w14:paraId="0421A846" w14:textId="0578F59A" w:rsidR="003C41B7" w:rsidRDefault="003C41B7" w:rsidP="00EA25CC">
      <w:pPr>
        <w:pStyle w:val="Nagwek4"/>
      </w:pPr>
      <w:r w:rsidRPr="003C41B7">
        <w:t>Parkingi w okolicach cmentarza parafialnego (ul. Płońska)</w:t>
      </w:r>
    </w:p>
    <w:p w14:paraId="4E0A0CAE" w14:textId="77777777" w:rsidR="00EA25CC" w:rsidRDefault="003C41B7" w:rsidP="00D42351">
      <w:pPr>
        <w:pStyle w:val="Akapitzlist"/>
        <w:tabs>
          <w:tab w:val="left" w:pos="3165"/>
        </w:tabs>
      </w:pPr>
      <w:r w:rsidRPr="003C41B7">
        <w:t>Na terenie Zielonego Targu przy ul. Płońskiej 28 dla postoju pojazdów dostępnych będzie ok. 90 miejsc parkingowych</w:t>
      </w:r>
    </w:p>
    <w:p w14:paraId="6D4ACCD2" w14:textId="77777777" w:rsidR="00EA25CC" w:rsidRDefault="003C41B7" w:rsidP="00D42351">
      <w:pPr>
        <w:pStyle w:val="Akapitzlist"/>
        <w:tabs>
          <w:tab w:val="left" w:pos="3165"/>
        </w:tabs>
      </w:pPr>
      <w:r w:rsidRPr="003C41B7">
        <w:t>Na terenie Szkoły Podstawowej nr 1 przy ul. Orylskiej 31 października (piątek) ustawione zostaną znaki D-18 wskazujące miejsca postojowe.</w:t>
      </w:r>
    </w:p>
    <w:p w14:paraId="513B344E" w14:textId="62B8F98F" w:rsidR="003C41B7" w:rsidRDefault="003C41B7" w:rsidP="00EA25CC">
      <w:pPr>
        <w:pStyle w:val="podpis"/>
      </w:pPr>
      <w:r w:rsidRPr="003C41B7">
        <w:t>red.</w:t>
      </w:r>
    </w:p>
    <w:p w14:paraId="2C1A90D2" w14:textId="48A473D3" w:rsidR="003C41B7" w:rsidRDefault="003C41B7" w:rsidP="00EA25CC">
      <w:pPr>
        <w:pStyle w:val="Nagwek3"/>
      </w:pPr>
      <w:r w:rsidRPr="003C41B7">
        <w:t>Dodatkowe linie autobusowe</w:t>
      </w:r>
    </w:p>
    <w:p w14:paraId="614D3886" w14:textId="4C8F88EC" w:rsidR="003C41B7" w:rsidRDefault="00EA25CC" w:rsidP="00EA25CC">
      <w:pPr>
        <w:pStyle w:val="Lidtekstu"/>
      </w:pPr>
      <w:r>
        <w:t>M</w:t>
      </w:r>
      <w:r w:rsidR="003C41B7" w:rsidRPr="003C41B7">
        <w:t>iędzy 30 października a 3 listopada uruchomione zostaną dodatkowe linie komunikacji miejskiej. Umożliwią dojazd z różnych części Ciechanowa na cmentarz komunalny przy ul. Gostkowskiej.</w:t>
      </w:r>
    </w:p>
    <w:p w14:paraId="789D2338" w14:textId="77777777" w:rsidR="00EA25CC" w:rsidRDefault="003C41B7" w:rsidP="00D42351">
      <w:pPr>
        <w:tabs>
          <w:tab w:val="left" w:pos="3165"/>
        </w:tabs>
      </w:pPr>
      <w:r w:rsidRPr="003C41B7">
        <w:t>W czasie Wszystkich Świętych mieszkańcy i przyjezdni, planujący odwiedzać groby bliskich będą mogli zrezygnować z korzystania z samochodów, które z uwagi na duże natężenie ruchu w czasie święta utrudniają komunikację w rejonie nekropolii.</w:t>
      </w:r>
    </w:p>
    <w:p w14:paraId="35BE5CF9" w14:textId="1A6A3C6F" w:rsidR="003C41B7" w:rsidRDefault="00045461" w:rsidP="00EA25CC">
      <w:pPr>
        <w:pStyle w:val="Nagwek4"/>
      </w:pPr>
      <w:r w:rsidRPr="00045461">
        <w:t>W dniach 30, 31 października:</w:t>
      </w:r>
    </w:p>
    <w:p w14:paraId="5AF02FC6" w14:textId="59989E79" w:rsidR="00045461" w:rsidRDefault="00045461" w:rsidP="00D42351">
      <w:pPr>
        <w:tabs>
          <w:tab w:val="left" w:pos="3165"/>
        </w:tabs>
      </w:pPr>
      <w:r w:rsidRPr="00EA25CC">
        <w:rPr>
          <w:b/>
          <w:bCs/>
        </w:rPr>
        <w:t>LINIA „A”</w:t>
      </w:r>
      <w:r w:rsidRPr="00045461">
        <w:t xml:space="preserve"> – trasa: Gostkowska Pętla – cmentarz – Kraszewskiego – 17 Stycznia – 11 Pułku Ułanów Legionowych – Plac Kościuszki – plac Jana Pawła II – 17 Stycznia – Kraszewskiego – cmentarz – Gostkowska Pętla. Kursy między godz. 8.20 a 16.50 z częstotliwością co 30 minut.</w:t>
      </w:r>
    </w:p>
    <w:p w14:paraId="028FE149" w14:textId="07A7E379" w:rsidR="00045461" w:rsidRDefault="00045461" w:rsidP="00EA25CC">
      <w:pPr>
        <w:pStyle w:val="Nagwek4"/>
      </w:pPr>
      <w:r w:rsidRPr="00045461">
        <w:t>W dniu 1 listopada:</w:t>
      </w:r>
    </w:p>
    <w:p w14:paraId="5895B711" w14:textId="550C821D" w:rsidR="00045461" w:rsidRDefault="00045461" w:rsidP="00D42351">
      <w:pPr>
        <w:tabs>
          <w:tab w:val="left" w:pos="3165"/>
        </w:tabs>
      </w:pPr>
      <w:r w:rsidRPr="00EA25CC">
        <w:rPr>
          <w:b/>
          <w:bCs/>
        </w:rPr>
        <w:t>LINIA „A”</w:t>
      </w:r>
      <w:r w:rsidRPr="00045461">
        <w:t xml:space="preserve"> – trasa: Gostkowska Pętla – cmentarz – Kraszewskiego – 17 Stycznia – 11 Pułku Ułanów Legionowych – Plac Kościuszki – plac Jana Pawła II – 17 Stycznia – Kraszewskiego – cmentarz – Gostkowska Pętla. Kursy między godz. 8.30 a 16.45 z częstotliwością co 15 minut.</w:t>
      </w:r>
    </w:p>
    <w:p w14:paraId="5FB3591C" w14:textId="0956D515" w:rsidR="00402186" w:rsidRDefault="00402186" w:rsidP="00D42351">
      <w:pPr>
        <w:tabs>
          <w:tab w:val="left" w:pos="3165"/>
        </w:tabs>
      </w:pPr>
      <w:r w:rsidRPr="00EA25CC">
        <w:rPr>
          <w:b/>
          <w:bCs/>
        </w:rPr>
        <w:t>LINIA „B”</w:t>
      </w:r>
      <w:r w:rsidRPr="00402186">
        <w:t xml:space="preserve"> – trasa: Gostkowska Pętla – Cmentarz – Kraszewskiego – 17 Stycznia – 11 Pułku Ułanów Legionowych – Plac Kościuszki – Sienkiewicza – dworzec PKP – Kraszewskiego – cmentarz Gostkowska Pętla. Kursy między godz. 9.00 a 16.40 co 20 minut.</w:t>
      </w:r>
    </w:p>
    <w:p w14:paraId="253F765C" w14:textId="154D2D8D" w:rsidR="00402186" w:rsidRDefault="00402186" w:rsidP="00D42351">
      <w:pPr>
        <w:tabs>
          <w:tab w:val="left" w:pos="3165"/>
        </w:tabs>
      </w:pPr>
      <w:r w:rsidRPr="00EA25CC">
        <w:rPr>
          <w:b/>
          <w:bCs/>
        </w:rPr>
        <w:lastRenderedPageBreak/>
        <w:t>LINIA „C”</w:t>
      </w:r>
      <w:r w:rsidRPr="00402186">
        <w:t xml:space="preserve"> – trasa: cmentarz komunalny (przystanek obwodnica) – Prymasa Tysiąclecia – Wojska Polskiego – Batalionów Chłopskich – Sikorskiego – Plac Jana Pawła II – 17 Stycznia – Kraszewskiego – Gostkowska – cmentarz komunalny. Kursy między godz. 9.05 a 16.50 co 30 minut.</w:t>
      </w:r>
    </w:p>
    <w:p w14:paraId="3E39E3A6" w14:textId="0B3BAD96" w:rsidR="00402186" w:rsidRDefault="00402186" w:rsidP="00D42351">
      <w:pPr>
        <w:tabs>
          <w:tab w:val="left" w:pos="3165"/>
        </w:tabs>
      </w:pPr>
      <w:r w:rsidRPr="00EA25CC">
        <w:rPr>
          <w:b/>
          <w:bCs/>
        </w:rPr>
        <w:t>LINIA „D”</w:t>
      </w:r>
      <w:r w:rsidRPr="00402186">
        <w:t xml:space="preserve"> – trasa: cmentarz komunalny (przystanek obwodnica) – Prymasa Tysiąclecia – Wojska Polskiego – 11 Pułku Ułanów Legionowych – Sikorskiego – Armii </w:t>
      </w:r>
      <w:proofErr w:type="spellStart"/>
      <w:r w:rsidRPr="00402186">
        <w:t>Krajo</w:t>
      </w:r>
      <w:proofErr w:type="spellEnd"/>
      <w:r w:rsidRPr="00402186">
        <w:t xml:space="preserve"> </w:t>
      </w:r>
      <w:proofErr w:type="spellStart"/>
      <w:r w:rsidRPr="00402186">
        <w:t>wej</w:t>
      </w:r>
      <w:proofErr w:type="spellEnd"/>
      <w:r w:rsidRPr="00402186">
        <w:t xml:space="preserve"> – Płońska – 11 Pułku Ułanów Legionowych – plac Jana Pawła II – 17 Stycznia – Kraszewskiego – Gostkowska – cmentarz komunalny. Kursy między godz. 9.10 a 16.30 co 20 minut.</w:t>
      </w:r>
    </w:p>
    <w:p w14:paraId="04F4013D" w14:textId="7420B1BE" w:rsidR="00402186" w:rsidRDefault="00402186" w:rsidP="00EA25CC">
      <w:pPr>
        <w:pStyle w:val="Nagwek4"/>
      </w:pPr>
      <w:r w:rsidRPr="00402186">
        <w:t>W dniach 2 i 3 listopada:</w:t>
      </w:r>
    </w:p>
    <w:p w14:paraId="61BB0D8F" w14:textId="1B60A0F1" w:rsidR="000F3156" w:rsidRDefault="00402186" w:rsidP="00D42351">
      <w:pPr>
        <w:tabs>
          <w:tab w:val="left" w:pos="3165"/>
        </w:tabs>
      </w:pPr>
      <w:r w:rsidRPr="00EA25CC">
        <w:rPr>
          <w:b/>
          <w:bCs/>
        </w:rPr>
        <w:t>LINIA „A”</w:t>
      </w:r>
      <w:r w:rsidRPr="00402186">
        <w:t xml:space="preserve"> – trasa: Gostkowska Pętla – cmentarz – Kraszewskiego – 17 Stycznia – 11 Pułku Ułanów Legionowych – Plac Kościuszki – plac Jana Pawła II – 17 Stycznia – Kraszewskiego – cmentarz – Gostkowska Pętla. Kursy między godz. 8.20 a 16.50 co 30 minut.</w:t>
      </w:r>
    </w:p>
    <w:p w14:paraId="59AB4AC7" w14:textId="5AC4E17A" w:rsidR="00402186" w:rsidRDefault="000F3156" w:rsidP="00EA25CC">
      <w:pPr>
        <w:pStyle w:val="Nagwek2"/>
      </w:pPr>
      <w:r>
        <w:br w:type="column"/>
      </w:r>
      <w:r>
        <w:lastRenderedPageBreak/>
        <w:t>Strona 12.</w:t>
      </w:r>
    </w:p>
    <w:p w14:paraId="1405C3B7" w14:textId="380DBBAD" w:rsidR="000F3156" w:rsidRDefault="00DB4111" w:rsidP="00EA25CC">
      <w:pPr>
        <w:pStyle w:val="Nagwek3"/>
      </w:pPr>
      <w:r w:rsidRPr="00DB4111">
        <w:t xml:space="preserve">Międzynarodowe zawody </w:t>
      </w:r>
      <w:proofErr w:type="spellStart"/>
      <w:r w:rsidRPr="00DB4111">
        <w:t>Taekwon</w:t>
      </w:r>
      <w:proofErr w:type="spellEnd"/>
      <w:r w:rsidRPr="00DB4111">
        <w:t>-do</w:t>
      </w:r>
    </w:p>
    <w:p w14:paraId="52F2AACC" w14:textId="240CD4E4" w:rsidR="00DB4111" w:rsidRDefault="00DB4111" w:rsidP="00EA25CC">
      <w:pPr>
        <w:pStyle w:val="Lidtekstu"/>
      </w:pPr>
      <w:r w:rsidRPr="00DB4111">
        <w:t xml:space="preserve">25 i 26 października odbyła się XIX edycja turnieju </w:t>
      </w:r>
      <w:proofErr w:type="spellStart"/>
      <w:r w:rsidRPr="00DB4111">
        <w:t>Taekwon</w:t>
      </w:r>
      <w:proofErr w:type="spellEnd"/>
      <w:r w:rsidRPr="00DB4111">
        <w:t xml:space="preserve">-do </w:t>
      </w:r>
      <w:proofErr w:type="spellStart"/>
      <w:r w:rsidRPr="00DB4111">
        <w:t>Mazovia</w:t>
      </w:r>
      <w:proofErr w:type="spellEnd"/>
      <w:r w:rsidRPr="00DB4111">
        <w:t xml:space="preserve"> </w:t>
      </w:r>
      <w:proofErr w:type="spellStart"/>
      <w:r w:rsidRPr="00DB4111">
        <w:t>Masters</w:t>
      </w:r>
      <w:proofErr w:type="spellEnd"/>
      <w:r w:rsidRPr="00DB4111">
        <w:t xml:space="preserve"> </w:t>
      </w:r>
      <w:proofErr w:type="spellStart"/>
      <w:r w:rsidRPr="00DB4111">
        <w:t>Cup</w:t>
      </w:r>
      <w:proofErr w:type="spellEnd"/>
      <w:r w:rsidRPr="00DB4111">
        <w:t>. Ciechanów był gospodarzem zmagań około 600 sportowców z całej Europy. Zawody od kilkunastu lat należą do najliczniej obsadzonych w Europie Środkowej.</w:t>
      </w:r>
    </w:p>
    <w:p w14:paraId="16B76BE2" w14:textId="73E1418C" w:rsidR="00DB4111" w:rsidRDefault="00EA25CC" w:rsidP="00D42351">
      <w:pPr>
        <w:tabs>
          <w:tab w:val="left" w:pos="3165"/>
        </w:tabs>
      </w:pPr>
      <w:r>
        <w:t xml:space="preserve">W </w:t>
      </w:r>
      <w:r w:rsidR="00DB4111" w:rsidRPr="00DB4111">
        <w:t>ubiegłym roku w zawodach uczestniczyło prawie 650 osób z Polski, Ukrainy, Gruzji, Szwecji, Słowacji i Łotwy. W tym roku do Ciechanowa zjechało blisko 600 sportowców z 58 klubów, reprezentujących sześć krajów: Gruzję, Łotwę, Polskę, Słowację, Szwecję i Ukrainę.</w:t>
      </w:r>
    </w:p>
    <w:p w14:paraId="58DF21ED" w14:textId="77777777" w:rsidR="00B36E8E" w:rsidRDefault="00DB4111" w:rsidP="00D42351">
      <w:pPr>
        <w:tabs>
          <w:tab w:val="left" w:pos="3165"/>
        </w:tabs>
      </w:pPr>
      <w:r w:rsidRPr="00DB4111">
        <w:t xml:space="preserve">W hali rozstawionych było 6 mat, na których tradycyjnie walczono, przedstawiano układy formalne i startowano w testach siły. Ciechanów reprezentowali zawodnicy LKS </w:t>
      </w:r>
      <w:proofErr w:type="spellStart"/>
      <w:r w:rsidRPr="00DB4111">
        <w:t>Matsogi</w:t>
      </w:r>
      <w:proofErr w:type="spellEnd"/>
      <w:r w:rsidRPr="00DB4111">
        <w:t xml:space="preserve">. To silna, prawie </w:t>
      </w:r>
      <w:r w:rsidR="00EA25CC">
        <w:t>trzydziesto</w:t>
      </w:r>
      <w:r w:rsidRPr="00DB4111">
        <w:t xml:space="preserve">osobowa grupa, w której znajdują się doświadczeni i nagradzani medalami: Karolina Królikowska, Natalia </w:t>
      </w:r>
      <w:proofErr w:type="spellStart"/>
      <w:r w:rsidRPr="00DB4111">
        <w:t>Kłobuszewska</w:t>
      </w:r>
      <w:proofErr w:type="spellEnd"/>
      <w:r w:rsidRPr="00DB4111">
        <w:t xml:space="preserve">, Dominik </w:t>
      </w:r>
      <w:proofErr w:type="spellStart"/>
      <w:r w:rsidRPr="00DB4111">
        <w:t>Szwąder</w:t>
      </w:r>
      <w:proofErr w:type="spellEnd"/>
      <w:r w:rsidRPr="00DB4111">
        <w:t xml:space="preserve">, Amelia Kopiec, Wiktoria Jakubowska, Maria Zdunek, Natalia Kaźmierczak, Bartłomiej </w:t>
      </w:r>
      <w:proofErr w:type="spellStart"/>
      <w:r w:rsidRPr="00DB4111">
        <w:t>Szerewicz</w:t>
      </w:r>
      <w:proofErr w:type="spellEnd"/>
      <w:r w:rsidRPr="00DB4111">
        <w:t xml:space="preserve"> oraz wielu innych sportowców, których przygoda z </w:t>
      </w:r>
      <w:proofErr w:type="spellStart"/>
      <w:r w:rsidRPr="00DB4111">
        <w:t>Taekwon</w:t>
      </w:r>
      <w:proofErr w:type="spellEnd"/>
      <w:r w:rsidRPr="00DB4111">
        <w:t>-do dopiero się rozpoczyna.</w:t>
      </w:r>
    </w:p>
    <w:p w14:paraId="6F29EB70" w14:textId="77777777" w:rsidR="00B36E8E" w:rsidRDefault="00DB4111" w:rsidP="00D42351">
      <w:pPr>
        <w:tabs>
          <w:tab w:val="left" w:pos="3165"/>
        </w:tabs>
      </w:pPr>
      <w:r w:rsidRPr="00DB4111">
        <w:t xml:space="preserve">Podopieczni trenerów Michała Korzybskiego i Michała </w:t>
      </w:r>
      <w:proofErr w:type="spellStart"/>
      <w:r w:rsidRPr="00DB4111">
        <w:t>Rząsińskiego</w:t>
      </w:r>
      <w:proofErr w:type="spellEnd"/>
      <w:r w:rsidRPr="00DB4111">
        <w:t xml:space="preserve"> bronili wywalczonego w ubiegłym roku 1. miejsca w klasyfikacji medalowej dzieci spośród wszystkich startujących w 2024 r. klubów. Większość reprezentantów klubów z całej Europy przyjechała do Ciechanowa już dzień wcześniej na weryfikację i odpoczynek po podróży. Skorzystali z bazy hotelowej i gastronomicznej nie tylko w mieście, ale też na terenie całego Mazowsza.</w:t>
      </w:r>
    </w:p>
    <w:p w14:paraId="173D7D4F" w14:textId="4BED718C" w:rsidR="00DB4111" w:rsidRDefault="00DB4111" w:rsidP="00B36E8E">
      <w:pPr>
        <w:pStyle w:val="podpis"/>
      </w:pPr>
      <w:r w:rsidRPr="00DB4111">
        <w:t>red.</w:t>
      </w:r>
    </w:p>
    <w:p w14:paraId="2503E780" w14:textId="6EDA32A8" w:rsidR="00DB4111" w:rsidRDefault="00DB4111" w:rsidP="00B36E8E">
      <w:pPr>
        <w:pStyle w:val="Nagwek3"/>
      </w:pPr>
      <w:r w:rsidRPr="00DB4111">
        <w:t>Bicie rekordu w udzielaniu pierwszej pomocy</w:t>
      </w:r>
    </w:p>
    <w:p w14:paraId="31DDDDBB" w14:textId="2F452C1D" w:rsidR="00DB4111" w:rsidRDefault="00DB4111" w:rsidP="00B36E8E">
      <w:pPr>
        <w:pStyle w:val="Lidtekstu"/>
      </w:pPr>
      <w:r w:rsidRPr="00DB4111">
        <w:t>Szkoła Podstawowa nr 1 po raz drugi włączyła się w ogólnopolską akcję charytatywną WOŚP. Ponad 200 uczniów wykonywało pokaz resuscytacji krążeniowo-oddechowej. Akcję zorganizowało szkolne Koło Wolontariatu „Jedynkowe Serca”.</w:t>
      </w:r>
    </w:p>
    <w:p w14:paraId="4C24CF2B" w14:textId="1D01A81F" w:rsidR="00DB4111" w:rsidRDefault="00B36E8E" w:rsidP="00D42351">
      <w:pPr>
        <w:tabs>
          <w:tab w:val="left" w:pos="3165"/>
        </w:tabs>
      </w:pPr>
      <w:r w:rsidRPr="00B36E8E">
        <w:lastRenderedPageBreak/>
        <w:t>I</w:t>
      </w:r>
      <w:r>
        <w:t>n</w:t>
      </w:r>
      <w:r w:rsidR="00DB4111" w:rsidRPr="00DB4111">
        <w:t>icjatywa jest częścią ogólnopolskiego programu edukacyjnego „Ratujemy i Uczymy Ratować" pod patronatem Wielkiej Orkiestry Świątecznej Pomocy. Do akcji w Ciechanowie włączyła się SP nr 1.</w:t>
      </w:r>
    </w:p>
    <w:p w14:paraId="21335BF6" w14:textId="77777777" w:rsidR="00B36E8E" w:rsidRDefault="00DB4111" w:rsidP="00D42351">
      <w:pPr>
        <w:tabs>
          <w:tab w:val="left" w:pos="3165"/>
        </w:tabs>
      </w:pPr>
      <w:r w:rsidRPr="00DB4111">
        <w:t>Celem przedsięwzięcia jest nauka dzieci praktycznych umiejętności udzielania pierwszej pomocy przedmedycznej. Takie właśnie ćwiczenia realizowali uczniowie „Jedynki”. 16 października 209 dzieci naprzemiennie po jednej minucie prowadziło resuscytację krążeniowo-oddechową na fantomach. W organizację wydarzenia włączyła się kadra pedagogiczna szkoły, uczniowie klas 2 i 3 I L</w:t>
      </w:r>
      <w:r w:rsidR="00B36E8E">
        <w:t xml:space="preserve">iceum </w:t>
      </w:r>
      <w:r w:rsidRPr="00DB4111">
        <w:t>O</w:t>
      </w:r>
      <w:r w:rsidR="00B36E8E">
        <w:t>gólnokształcącego</w:t>
      </w:r>
      <w:r w:rsidRPr="00DB4111">
        <w:t xml:space="preserve"> P</w:t>
      </w:r>
      <w:r w:rsidR="00B36E8E">
        <w:t xml:space="preserve">łockiego </w:t>
      </w:r>
      <w:r w:rsidRPr="00DB4111">
        <w:t>U</w:t>
      </w:r>
      <w:r w:rsidR="00B36E8E">
        <w:t xml:space="preserve">niwersytetu </w:t>
      </w:r>
      <w:r w:rsidRPr="00DB4111">
        <w:t>L</w:t>
      </w:r>
      <w:r w:rsidR="00B36E8E">
        <w:t>udowego</w:t>
      </w:r>
      <w:r w:rsidRPr="00DB4111">
        <w:t xml:space="preserve"> im. 11 Pułku Ułanów Legionowych oraz ratownicy medyczni.</w:t>
      </w:r>
    </w:p>
    <w:p w14:paraId="172D871E" w14:textId="565F4DAA" w:rsidR="00DB4111" w:rsidRDefault="00DB4111" w:rsidP="00B36E8E">
      <w:pPr>
        <w:pStyle w:val="podpis"/>
      </w:pPr>
      <w:r w:rsidRPr="00DB4111">
        <w:t>red.</w:t>
      </w:r>
    </w:p>
    <w:p w14:paraId="46E50F96" w14:textId="623F5ABC" w:rsidR="00DB4111" w:rsidRDefault="00DB4111" w:rsidP="00B36E8E">
      <w:pPr>
        <w:pStyle w:val="Nagwek3"/>
      </w:pPr>
      <w:r w:rsidRPr="00DB4111">
        <w:t xml:space="preserve">Zawody pływackie „U </w:t>
      </w:r>
      <w:proofErr w:type="spellStart"/>
      <w:r w:rsidRPr="00DB4111">
        <w:t>Ciecha</w:t>
      </w:r>
      <w:proofErr w:type="spellEnd"/>
      <w:r w:rsidRPr="00DB4111">
        <w:t>”</w:t>
      </w:r>
    </w:p>
    <w:p w14:paraId="6E393BDE" w14:textId="0AE8DF06" w:rsidR="00DB4111" w:rsidRDefault="00DB4111" w:rsidP="00B36E8E">
      <w:pPr>
        <w:pStyle w:val="Lidtekstu"/>
      </w:pPr>
      <w:r w:rsidRPr="00DB4111">
        <w:t xml:space="preserve">Pod patronatem prezydenta miasta 18 października na krytej pływalni odbyły się ogólnopolskie zawody pływackie „U </w:t>
      </w:r>
      <w:proofErr w:type="spellStart"/>
      <w:r w:rsidRPr="00DB4111">
        <w:t>Ciecha</w:t>
      </w:r>
      <w:proofErr w:type="spellEnd"/>
      <w:r w:rsidRPr="00DB4111">
        <w:t>”. W pływaniu na czas wzięło udział477 zawodników w wieku od 6 do 20 lat.</w:t>
      </w:r>
    </w:p>
    <w:p w14:paraId="57DC1559" w14:textId="2CEE644D" w:rsidR="00DB4111" w:rsidRDefault="00B36E8E" w:rsidP="00D42351">
      <w:pPr>
        <w:tabs>
          <w:tab w:val="left" w:pos="3165"/>
        </w:tabs>
      </w:pPr>
      <w:r w:rsidRPr="00B36E8E">
        <w:t>C</w:t>
      </w:r>
      <w:r w:rsidR="00DB4111" w:rsidRPr="00DB4111">
        <w:t>elem imprezy jest popularyzacja pływania wśród dzieci i młodzieży, integracja klubów pływackich oraz promocja Ciechanowa i jego sportowej infrastruktury. Gospodarzem zawodów był Klub Pływacki Ciechanów.</w:t>
      </w:r>
    </w:p>
    <w:p w14:paraId="04C679F6" w14:textId="4390B53A" w:rsidR="00DB4111" w:rsidRDefault="00DB4111" w:rsidP="00D42351">
      <w:pPr>
        <w:tabs>
          <w:tab w:val="left" w:pos="3165"/>
        </w:tabs>
      </w:pPr>
      <w:r w:rsidRPr="00DB4111">
        <w:t>W gronie 34 klubów pierwsze miejsce zajął KS GIM 92 Ursynów z dorobkiem aż 25 złotych medali, 22 srebrnych i 22 brązowych. Na drugim miejscy uplasował się MKS Ochota Warszawa (25 złotych medali, 19 srebrnych, 17 brązowych). Trzecie miejsce wywalczyli zawodnicy MPKS Orka Ciechanów (12 złotych medali, 17 srebrnych i 4 brązowe).</w:t>
      </w:r>
    </w:p>
    <w:p w14:paraId="548DEA16" w14:textId="4BA845B6" w:rsidR="00DB4111" w:rsidRDefault="00DB4111" w:rsidP="00D42351">
      <w:pPr>
        <w:tabs>
          <w:tab w:val="left" w:pos="3165"/>
        </w:tabs>
      </w:pPr>
      <w:r w:rsidRPr="00DB4111">
        <w:t xml:space="preserve">Zawodnicy KPC zdobyli 6 złotych medali, 8 srebrnych i 13 brązowych. Podopieczni klubu – Kamila </w:t>
      </w:r>
      <w:proofErr w:type="spellStart"/>
      <w:r w:rsidRPr="00DB4111">
        <w:t>Bastkowska</w:t>
      </w:r>
      <w:proofErr w:type="spellEnd"/>
      <w:r w:rsidRPr="00DB4111">
        <w:t xml:space="preserve"> i Olek </w:t>
      </w:r>
      <w:proofErr w:type="spellStart"/>
      <w:r w:rsidRPr="00DB4111">
        <w:t>Biegajło</w:t>
      </w:r>
      <w:proofErr w:type="spellEnd"/>
      <w:r w:rsidRPr="00DB4111">
        <w:t xml:space="preserve"> byli najmłodszymi uczestnikami zawodów. Reprezentanci klubu stanęli na podium aż 27 razy, ustanawiając 77 rekordów życiowych. Statuetki i medale wywalczyli: Wiktoria Sowińska, Olaf Grądzik, Kuba Banasiak, Maksym Kucharczyk, Olga </w:t>
      </w:r>
      <w:proofErr w:type="spellStart"/>
      <w:r w:rsidRPr="00DB4111">
        <w:t>Długoszewska</w:t>
      </w:r>
      <w:proofErr w:type="spellEnd"/>
      <w:r w:rsidRPr="00DB4111">
        <w:t xml:space="preserve">, Julia Klimkiewicz, Maciej </w:t>
      </w:r>
      <w:proofErr w:type="spellStart"/>
      <w:r w:rsidRPr="00DB4111">
        <w:t>Kozian</w:t>
      </w:r>
      <w:proofErr w:type="spellEnd"/>
      <w:r w:rsidRPr="00DB4111">
        <w:t xml:space="preserve">, Natalia Olszak, Alan </w:t>
      </w:r>
      <w:proofErr w:type="spellStart"/>
      <w:r w:rsidRPr="00DB4111">
        <w:t>Serbista</w:t>
      </w:r>
      <w:proofErr w:type="spellEnd"/>
      <w:r w:rsidRPr="00DB4111">
        <w:t>, Antoni Tatarek, Łucja Wieczorek i Helena Lasocka.</w:t>
      </w:r>
    </w:p>
    <w:p w14:paraId="5F78E881" w14:textId="77777777" w:rsidR="00B36E8E" w:rsidRDefault="00DB4111" w:rsidP="00D42351">
      <w:pPr>
        <w:tabs>
          <w:tab w:val="left" w:pos="3165"/>
        </w:tabs>
      </w:pPr>
      <w:r w:rsidRPr="00DB4111">
        <w:t>Na organizację wydarzenia ciechanowski klub otrzymał dofinansowanie miejskiego samorządu.</w:t>
      </w:r>
    </w:p>
    <w:p w14:paraId="5A542EF8" w14:textId="1F28134B" w:rsidR="00DB4111" w:rsidRDefault="00DB4111" w:rsidP="00B36E8E">
      <w:pPr>
        <w:pStyle w:val="podpis"/>
      </w:pPr>
      <w:r w:rsidRPr="00DB4111">
        <w:t>red.</w:t>
      </w:r>
    </w:p>
    <w:p w14:paraId="77DF38D2" w14:textId="2298CFD0" w:rsidR="00DB4111" w:rsidRDefault="00DB4111" w:rsidP="00B36E8E">
      <w:pPr>
        <w:pStyle w:val="Nagwek3"/>
      </w:pPr>
      <w:r w:rsidRPr="00DB4111">
        <w:lastRenderedPageBreak/>
        <w:t>Turniej tenisa stołowego</w:t>
      </w:r>
    </w:p>
    <w:p w14:paraId="275EAE63" w14:textId="739D85F2" w:rsidR="00DB4111" w:rsidRDefault="00DB4111" w:rsidP="00B36E8E">
      <w:pPr>
        <w:pStyle w:val="Lidtekstu"/>
      </w:pPr>
      <w:r w:rsidRPr="00DB4111">
        <w:t>28 września rozegrano turniej tenisa stołowego. W pingpongowych pojedynkach wzięli udział zrzeszeni zawodnicy oraz amatorzy.</w:t>
      </w:r>
    </w:p>
    <w:p w14:paraId="41CB55AC" w14:textId="195D6AF4" w:rsidR="00DB4111" w:rsidRDefault="00B36E8E" w:rsidP="00D42351">
      <w:pPr>
        <w:tabs>
          <w:tab w:val="left" w:pos="3165"/>
        </w:tabs>
      </w:pPr>
      <w:r w:rsidRPr="00B36E8E">
        <w:t>N</w:t>
      </w:r>
      <w:r>
        <w:t>a</w:t>
      </w:r>
      <w:r w:rsidR="00DB4111" w:rsidRPr="00DB4111">
        <w:t xml:space="preserve">jlepszym zawodnikiem okazał się Damian Wróbel. Drugie miejsce zajął Marcin Morawski, a Adam </w:t>
      </w:r>
      <w:proofErr w:type="spellStart"/>
      <w:r w:rsidR="00DB4111" w:rsidRPr="00DB4111">
        <w:t>Pydyn</w:t>
      </w:r>
      <w:proofErr w:type="spellEnd"/>
      <w:r w:rsidR="00DB4111" w:rsidRPr="00DB4111">
        <w:t xml:space="preserve"> – trzecie. Wśród amatorów zwyciężył Wiesław Brzozowski.</w:t>
      </w:r>
    </w:p>
    <w:p w14:paraId="5888AD48" w14:textId="655EDE5F" w:rsidR="00DB4111" w:rsidRDefault="00DB4111" w:rsidP="00D42351">
      <w:pPr>
        <w:tabs>
          <w:tab w:val="left" w:pos="3165"/>
        </w:tabs>
      </w:pPr>
      <w:r w:rsidRPr="00DB4111">
        <w:t>Specjalną nagrodę otrzymał też naj młodszy zawodnik turnieju Gabriel Rokicki.</w:t>
      </w:r>
    </w:p>
    <w:p w14:paraId="0DFDEB82" w14:textId="77777777" w:rsidR="00B36E8E" w:rsidRDefault="00DB4111" w:rsidP="00D42351">
      <w:pPr>
        <w:tabs>
          <w:tab w:val="left" w:pos="3165"/>
        </w:tabs>
      </w:pPr>
      <w:r w:rsidRPr="00DB4111">
        <w:t>Organizatorem imprezy było Stowarzyszenie Ciechanów. Jego inicjatywę wsparł miejski samorząd.</w:t>
      </w:r>
    </w:p>
    <w:p w14:paraId="141F9EF6" w14:textId="42BAA94E" w:rsidR="00DB4111" w:rsidRDefault="00DB4111" w:rsidP="00B36E8E">
      <w:pPr>
        <w:pStyle w:val="podpis"/>
      </w:pPr>
      <w:r w:rsidRPr="00DB4111">
        <w:t>red.</w:t>
      </w:r>
    </w:p>
    <w:p w14:paraId="3FD308ED" w14:textId="2C88AC15" w:rsidR="00DB4111" w:rsidRDefault="00DB4111" w:rsidP="00B36E8E">
      <w:pPr>
        <w:pStyle w:val="Nagwek3"/>
      </w:pPr>
      <w:r w:rsidRPr="00DB4111">
        <w:t xml:space="preserve">Turniej Karate </w:t>
      </w:r>
      <w:proofErr w:type="spellStart"/>
      <w:r w:rsidRPr="00DB4111">
        <w:t>Kyokushin</w:t>
      </w:r>
      <w:proofErr w:type="spellEnd"/>
    </w:p>
    <w:p w14:paraId="1A135A7D" w14:textId="7933E8C9" w:rsidR="00DB4111" w:rsidRDefault="00DB4111" w:rsidP="00B36E8E">
      <w:pPr>
        <w:pStyle w:val="Lidtekstu"/>
      </w:pPr>
      <w:r w:rsidRPr="00DB4111">
        <w:t xml:space="preserve">4 października w hali sportowej ul. 17 Stycznia 60C odbył się XV Turniej Karate </w:t>
      </w:r>
      <w:proofErr w:type="spellStart"/>
      <w:r w:rsidRPr="00DB4111">
        <w:t>Kyokushin</w:t>
      </w:r>
      <w:proofErr w:type="spellEnd"/>
      <w:r w:rsidRPr="00DB4111">
        <w:t xml:space="preserve"> o Puchar Prezydenta Miasta Ciechanów. Jubileuszowa edycja imprezy zgromadziła reprezentantów ponad 20 klubów z całej Polski.</w:t>
      </w:r>
    </w:p>
    <w:p w14:paraId="139A39F1" w14:textId="07E9748A" w:rsidR="00DB4111" w:rsidRDefault="00B36E8E" w:rsidP="00D42351">
      <w:pPr>
        <w:tabs>
          <w:tab w:val="left" w:pos="3165"/>
        </w:tabs>
      </w:pPr>
      <w:r w:rsidRPr="00B36E8E">
        <w:t>T</w:t>
      </w:r>
      <w:r>
        <w:t xml:space="preserve">a </w:t>
      </w:r>
      <w:r w:rsidR="00DB4111" w:rsidRPr="00DB4111">
        <w:t>impreza już na stałe wpisała się w ka</w:t>
      </w:r>
      <w:r>
        <w:t>l</w:t>
      </w:r>
      <w:r w:rsidR="00DB4111" w:rsidRPr="00DB4111">
        <w:t>endarz sportowych wydarzeń miejskich w Ciechanowie. Odbywa się co rok. W październiku zorganizowano jej jubileuszową, piętnastą edycję. W hali przy ul. 17 Stycznia spotkało się ponad 250 zawodników i zawodniczek, reprezentujących 21 klubów z całego kraju.</w:t>
      </w:r>
    </w:p>
    <w:p w14:paraId="2F1441C1" w14:textId="274521F1" w:rsidR="00DB4111" w:rsidRDefault="00DB4111" w:rsidP="00D42351">
      <w:pPr>
        <w:tabs>
          <w:tab w:val="left" w:pos="3165"/>
        </w:tabs>
      </w:pPr>
      <w:r w:rsidRPr="00DB4111">
        <w:t xml:space="preserve">W kategorii klubów pierwsze miejsce zajął </w:t>
      </w:r>
      <w:proofErr w:type="spellStart"/>
      <w:r w:rsidRPr="00DB4111">
        <w:t>Masters</w:t>
      </w:r>
      <w:proofErr w:type="spellEnd"/>
      <w:r w:rsidRPr="00DB4111">
        <w:t xml:space="preserve"> </w:t>
      </w:r>
      <w:proofErr w:type="spellStart"/>
      <w:r w:rsidRPr="00DB4111">
        <w:t>Dojo</w:t>
      </w:r>
      <w:proofErr w:type="spellEnd"/>
      <w:r w:rsidRPr="00DB4111">
        <w:t xml:space="preserve"> WASW ze stolicy. Na drugim miejscu uplasował się Olsztyński Klub </w:t>
      </w:r>
      <w:proofErr w:type="spellStart"/>
      <w:r w:rsidRPr="00DB4111">
        <w:t>Kyokushin</w:t>
      </w:r>
      <w:proofErr w:type="spellEnd"/>
      <w:r w:rsidRPr="00DB4111">
        <w:t xml:space="preserve"> Karate, na trzecim – Olecka Szkoła Sztuk Walki Karate </w:t>
      </w:r>
      <w:proofErr w:type="spellStart"/>
      <w:r w:rsidRPr="00DB4111">
        <w:t>Kyokushin</w:t>
      </w:r>
      <w:proofErr w:type="spellEnd"/>
      <w:r w:rsidRPr="00DB4111">
        <w:t xml:space="preserve">. Ciechanowski Klub Karate </w:t>
      </w:r>
      <w:proofErr w:type="spellStart"/>
      <w:r w:rsidRPr="00DB4111">
        <w:t>Kyokushin</w:t>
      </w:r>
      <w:proofErr w:type="spellEnd"/>
      <w:r w:rsidRPr="00DB4111">
        <w:t xml:space="preserve"> uplasował się na szóstej lokacie. W konkurencjach kata i </w:t>
      </w:r>
      <w:proofErr w:type="spellStart"/>
      <w:r w:rsidRPr="00DB4111">
        <w:t>kumite</w:t>
      </w:r>
      <w:proofErr w:type="spellEnd"/>
      <w:r w:rsidRPr="00DB4111">
        <w:t xml:space="preserve"> zwyciężyła </w:t>
      </w:r>
      <w:proofErr w:type="spellStart"/>
      <w:r w:rsidRPr="00DB4111">
        <w:t>reprezen</w:t>
      </w:r>
      <w:proofErr w:type="spellEnd"/>
      <w:r w:rsidRPr="00DB4111">
        <w:t xml:space="preserve"> </w:t>
      </w:r>
      <w:proofErr w:type="spellStart"/>
      <w:r w:rsidRPr="00DB4111">
        <w:t>tantka</w:t>
      </w:r>
      <w:proofErr w:type="spellEnd"/>
      <w:r w:rsidRPr="00DB4111">
        <w:t xml:space="preserve"> CKKK Gabriela Simińska. W tej samej dyscyplinie wśród chłopców pierwsze miejsce wywalczył Szymon Mądry.</w:t>
      </w:r>
    </w:p>
    <w:p w14:paraId="67797C4E" w14:textId="77777777" w:rsidR="00B36E8E" w:rsidRDefault="00DB4111" w:rsidP="00D42351">
      <w:pPr>
        <w:tabs>
          <w:tab w:val="left" w:pos="3165"/>
        </w:tabs>
      </w:pPr>
      <w:proofErr w:type="spellStart"/>
      <w:r w:rsidRPr="00DB4111">
        <w:t>Orga-nizatorem</w:t>
      </w:r>
      <w:proofErr w:type="spellEnd"/>
      <w:r w:rsidRPr="00DB4111">
        <w:t xml:space="preserve"> turnieju był Ciechanowski Klub Karate </w:t>
      </w:r>
      <w:proofErr w:type="spellStart"/>
      <w:r w:rsidRPr="00DB4111">
        <w:t>Kyokushin</w:t>
      </w:r>
      <w:proofErr w:type="spellEnd"/>
      <w:r w:rsidRPr="00DB4111">
        <w:t>, który otrzymał dofinansowanie miejskiego samorządu.</w:t>
      </w:r>
    </w:p>
    <w:p w14:paraId="3D25C253" w14:textId="53AB2363" w:rsidR="00DB4111" w:rsidRDefault="00DB4111" w:rsidP="00B36E8E">
      <w:pPr>
        <w:pStyle w:val="podpis"/>
      </w:pPr>
      <w:r w:rsidRPr="00DB4111">
        <w:t>red.</w:t>
      </w:r>
    </w:p>
    <w:p w14:paraId="267F1DD1" w14:textId="45F569B8" w:rsidR="00DB4111" w:rsidRDefault="00DB4111" w:rsidP="00B36E8E">
      <w:pPr>
        <w:pStyle w:val="Nagwek3"/>
      </w:pPr>
      <w:r w:rsidRPr="00DB4111">
        <w:lastRenderedPageBreak/>
        <w:t>Renowacja bieżni</w:t>
      </w:r>
    </w:p>
    <w:p w14:paraId="091DFECF" w14:textId="45A347D0" w:rsidR="00DB4111" w:rsidRDefault="00DB4111" w:rsidP="00B36E8E">
      <w:pPr>
        <w:pStyle w:val="Lidtekstu"/>
      </w:pPr>
      <w:r w:rsidRPr="00DB4111">
        <w:t>400-metrowa bieżnia lekkoatletyczna na stadionie przy ul. 3 Maja przeszła renowację i pielęgnację. Wszystkie zabiegi wykonano specjalistycznym sprzętem bez używania środków chemicznych.</w:t>
      </w:r>
    </w:p>
    <w:p w14:paraId="35B6F25F" w14:textId="68D1B741" w:rsidR="00DB4111" w:rsidRDefault="00B36E8E" w:rsidP="00D42351">
      <w:pPr>
        <w:tabs>
          <w:tab w:val="left" w:pos="3165"/>
        </w:tabs>
      </w:pPr>
      <w:r w:rsidRPr="00B36E8E">
        <w:t>P</w:t>
      </w:r>
      <w:r>
        <w:t>r</w:t>
      </w:r>
      <w:r w:rsidR="00DB4111" w:rsidRPr="00DB4111">
        <w:t>ace zrealizowano zgodnie z wymogami PZLA i międzynarodowej federacji IAAF. Ich realizacja była niezbędna, aby utrzymać wysoką jakość infrastruktury sportowej na miejskim stadionie do organizacji ogólnopolskich zawodów lekkoatletycznych, które regularnie odbywają się w Ciechanowie.</w:t>
      </w:r>
    </w:p>
    <w:p w14:paraId="478E3BDE" w14:textId="77777777" w:rsidR="00B36E8E" w:rsidRDefault="00DB4111" w:rsidP="00D42351">
      <w:pPr>
        <w:tabs>
          <w:tab w:val="left" w:pos="3165"/>
        </w:tabs>
      </w:pPr>
      <w:r w:rsidRPr="00DB4111">
        <w:t>Dodatkowo analogiczne prace wykonano na bieżni Szkoły Podstawowej nr 7, gdzie sport uprawiają na co dzień dzieci i młodzież.</w:t>
      </w:r>
    </w:p>
    <w:p w14:paraId="5E983490" w14:textId="78C563AF" w:rsidR="00DB4111" w:rsidRPr="00A05EAA" w:rsidRDefault="00DB4111" w:rsidP="00D42351">
      <w:pPr>
        <w:tabs>
          <w:tab w:val="left" w:pos="3165"/>
        </w:tabs>
      </w:pPr>
      <w:r w:rsidRPr="00DB4111">
        <w:t>red.</w:t>
      </w:r>
    </w:p>
    <w:sectPr w:rsidR="00DB4111" w:rsidRPr="00A05E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172F6"/>
    <w:multiLevelType w:val="hybridMultilevel"/>
    <w:tmpl w:val="D620184A"/>
    <w:lvl w:ilvl="0" w:tplc="10028B00">
      <w:start w:val="1"/>
      <w:numFmt w:val="bullet"/>
      <w:pStyle w:val="Akapitzlis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9860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81"/>
    <w:rsid w:val="00033BC9"/>
    <w:rsid w:val="00044FD0"/>
    <w:rsid w:val="00045461"/>
    <w:rsid w:val="00062C03"/>
    <w:rsid w:val="000B6C03"/>
    <w:rsid w:val="000C226B"/>
    <w:rsid w:val="000E29FD"/>
    <w:rsid w:val="000F3156"/>
    <w:rsid w:val="000F70B4"/>
    <w:rsid w:val="001364AF"/>
    <w:rsid w:val="00166557"/>
    <w:rsid w:val="001B02CC"/>
    <w:rsid w:val="001C1151"/>
    <w:rsid w:val="001C2354"/>
    <w:rsid w:val="001C6019"/>
    <w:rsid w:val="001E2444"/>
    <w:rsid w:val="00221881"/>
    <w:rsid w:val="002315EC"/>
    <w:rsid w:val="00242ED7"/>
    <w:rsid w:val="002A52DC"/>
    <w:rsid w:val="002E6260"/>
    <w:rsid w:val="003000EA"/>
    <w:rsid w:val="00301A49"/>
    <w:rsid w:val="00311F53"/>
    <w:rsid w:val="003168A1"/>
    <w:rsid w:val="00320364"/>
    <w:rsid w:val="00322839"/>
    <w:rsid w:val="003254CF"/>
    <w:rsid w:val="00326161"/>
    <w:rsid w:val="003326F5"/>
    <w:rsid w:val="003446F8"/>
    <w:rsid w:val="00361160"/>
    <w:rsid w:val="00361EC7"/>
    <w:rsid w:val="0036425D"/>
    <w:rsid w:val="003A3AB4"/>
    <w:rsid w:val="003A7B3D"/>
    <w:rsid w:val="003B29B1"/>
    <w:rsid w:val="003B3228"/>
    <w:rsid w:val="003B4AD8"/>
    <w:rsid w:val="003C19C5"/>
    <w:rsid w:val="003C41B7"/>
    <w:rsid w:val="003C6B46"/>
    <w:rsid w:val="003D6263"/>
    <w:rsid w:val="00402186"/>
    <w:rsid w:val="00425FCF"/>
    <w:rsid w:val="0045105C"/>
    <w:rsid w:val="0047789E"/>
    <w:rsid w:val="00493B1B"/>
    <w:rsid w:val="004C39C4"/>
    <w:rsid w:val="004C540C"/>
    <w:rsid w:val="00506BCC"/>
    <w:rsid w:val="00527B9E"/>
    <w:rsid w:val="0053146F"/>
    <w:rsid w:val="00540E1F"/>
    <w:rsid w:val="005575FA"/>
    <w:rsid w:val="00574545"/>
    <w:rsid w:val="005D68AA"/>
    <w:rsid w:val="005E1D2F"/>
    <w:rsid w:val="005F05A2"/>
    <w:rsid w:val="005F3668"/>
    <w:rsid w:val="0060045B"/>
    <w:rsid w:val="00623D2D"/>
    <w:rsid w:val="00647FE0"/>
    <w:rsid w:val="00670256"/>
    <w:rsid w:val="00676163"/>
    <w:rsid w:val="00697DA1"/>
    <w:rsid w:val="006B1D51"/>
    <w:rsid w:val="006C5561"/>
    <w:rsid w:val="006D4FF4"/>
    <w:rsid w:val="006E2182"/>
    <w:rsid w:val="006F43E9"/>
    <w:rsid w:val="00730F04"/>
    <w:rsid w:val="007500F0"/>
    <w:rsid w:val="00794F6A"/>
    <w:rsid w:val="00797AC5"/>
    <w:rsid w:val="007F4942"/>
    <w:rsid w:val="007F712A"/>
    <w:rsid w:val="0080753C"/>
    <w:rsid w:val="008114F3"/>
    <w:rsid w:val="00815AFF"/>
    <w:rsid w:val="00820A42"/>
    <w:rsid w:val="00851DB1"/>
    <w:rsid w:val="00853CEC"/>
    <w:rsid w:val="00897DE3"/>
    <w:rsid w:val="008B59F2"/>
    <w:rsid w:val="008E50CD"/>
    <w:rsid w:val="009007A9"/>
    <w:rsid w:val="00912EF2"/>
    <w:rsid w:val="009141AA"/>
    <w:rsid w:val="009905B1"/>
    <w:rsid w:val="009E7764"/>
    <w:rsid w:val="00A04522"/>
    <w:rsid w:val="00A05268"/>
    <w:rsid w:val="00A05EAA"/>
    <w:rsid w:val="00A167E6"/>
    <w:rsid w:val="00A27EA4"/>
    <w:rsid w:val="00A959C4"/>
    <w:rsid w:val="00AA705F"/>
    <w:rsid w:val="00AC5526"/>
    <w:rsid w:val="00AE2272"/>
    <w:rsid w:val="00AF4EC2"/>
    <w:rsid w:val="00B36E8E"/>
    <w:rsid w:val="00B44451"/>
    <w:rsid w:val="00B73F46"/>
    <w:rsid w:val="00B83090"/>
    <w:rsid w:val="00B83248"/>
    <w:rsid w:val="00BC2E12"/>
    <w:rsid w:val="00BC2F99"/>
    <w:rsid w:val="00BC4BFE"/>
    <w:rsid w:val="00BD1CE9"/>
    <w:rsid w:val="00BD4B9F"/>
    <w:rsid w:val="00BF5468"/>
    <w:rsid w:val="00C01364"/>
    <w:rsid w:val="00C03E9A"/>
    <w:rsid w:val="00C320B6"/>
    <w:rsid w:val="00C32907"/>
    <w:rsid w:val="00C42C4B"/>
    <w:rsid w:val="00C4570C"/>
    <w:rsid w:val="00C647F7"/>
    <w:rsid w:val="00C70084"/>
    <w:rsid w:val="00C707E9"/>
    <w:rsid w:val="00CB5CD0"/>
    <w:rsid w:val="00CD2BE4"/>
    <w:rsid w:val="00CE2D81"/>
    <w:rsid w:val="00CE3DD5"/>
    <w:rsid w:val="00CF21FF"/>
    <w:rsid w:val="00D05AF3"/>
    <w:rsid w:val="00D42351"/>
    <w:rsid w:val="00D464A4"/>
    <w:rsid w:val="00D55BD1"/>
    <w:rsid w:val="00D731E7"/>
    <w:rsid w:val="00D80D2F"/>
    <w:rsid w:val="00DA143F"/>
    <w:rsid w:val="00DA6A93"/>
    <w:rsid w:val="00DA7F5C"/>
    <w:rsid w:val="00DB4111"/>
    <w:rsid w:val="00DB5C23"/>
    <w:rsid w:val="00DC5DF3"/>
    <w:rsid w:val="00DE3095"/>
    <w:rsid w:val="00DE707C"/>
    <w:rsid w:val="00DF26B5"/>
    <w:rsid w:val="00E13DBF"/>
    <w:rsid w:val="00E41D45"/>
    <w:rsid w:val="00E470EF"/>
    <w:rsid w:val="00E831D0"/>
    <w:rsid w:val="00E85A9F"/>
    <w:rsid w:val="00EA25CC"/>
    <w:rsid w:val="00EA61A2"/>
    <w:rsid w:val="00EA6D33"/>
    <w:rsid w:val="00EA70E3"/>
    <w:rsid w:val="00EC5941"/>
    <w:rsid w:val="00EC7949"/>
    <w:rsid w:val="00EC7F43"/>
    <w:rsid w:val="00ED15AC"/>
    <w:rsid w:val="00ED5E9E"/>
    <w:rsid w:val="00EF22F8"/>
    <w:rsid w:val="00F07C57"/>
    <w:rsid w:val="00F1056B"/>
    <w:rsid w:val="00F2531C"/>
    <w:rsid w:val="00F505D4"/>
    <w:rsid w:val="00F50D43"/>
    <w:rsid w:val="00F633F9"/>
    <w:rsid w:val="00F93BC7"/>
    <w:rsid w:val="00F9573F"/>
    <w:rsid w:val="00FD1F3F"/>
    <w:rsid w:val="00FD46E7"/>
    <w:rsid w:val="00FE09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ECE2"/>
  <w15:chartTrackingRefBased/>
  <w15:docId w15:val="{03BE8C41-2AE1-4FAE-832A-00F650B4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sz w:val="24"/>
        <w:szCs w:val="24"/>
        <w:lang w:val="pl-PL"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F3F"/>
    <w:pPr>
      <w:spacing w:before="0" w:line="312" w:lineRule="auto"/>
    </w:pPr>
    <w:rPr>
      <w:kern w:val="0"/>
      <w:szCs w:val="22"/>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heme="majorEastAsia" w:cstheme="majorBidi"/>
      <w:sz w:val="36"/>
      <w:szCs w:val="32"/>
    </w:rPr>
  </w:style>
  <w:style w:type="paragraph" w:styleId="Nagwek2">
    <w:name w:val="heading 2"/>
    <w:basedOn w:val="Normalny"/>
    <w:next w:val="Normalny"/>
    <w:link w:val="Nagwek2Znak"/>
    <w:autoRedefine/>
    <w:uiPriority w:val="9"/>
    <w:unhideWhenUsed/>
    <w:qFormat/>
    <w:rsid w:val="003C19C5"/>
    <w:pPr>
      <w:keepNext/>
      <w:keepLines/>
      <w:spacing w:before="240" w:after="240"/>
      <w:outlineLvl w:val="1"/>
    </w:pPr>
    <w:rPr>
      <w:rFonts w:eastAsia="Times New Roman"/>
      <w:kern w:val="2"/>
      <w:sz w:val="32"/>
      <w:szCs w:val="26"/>
    </w:rPr>
  </w:style>
  <w:style w:type="paragraph" w:styleId="Nagwek3">
    <w:name w:val="heading 3"/>
    <w:basedOn w:val="Normalny"/>
    <w:next w:val="Normalny"/>
    <w:link w:val="Nagwek3Znak"/>
    <w:autoRedefine/>
    <w:uiPriority w:val="9"/>
    <w:unhideWhenUsed/>
    <w:qFormat/>
    <w:rsid w:val="005E1D2F"/>
    <w:pPr>
      <w:keepNext/>
      <w:keepLines/>
      <w:spacing w:before="240" w:after="240"/>
      <w:outlineLvl w:val="2"/>
    </w:pPr>
    <w:rPr>
      <w:rFonts w:ascii="Calibri" w:eastAsia="Times New Roman" w:hAnsi="Calibri" w:cs="Arial"/>
      <w:b/>
      <w:bCs/>
      <w:color w:val="00000A"/>
      <w:kern w:val="2"/>
      <w:sz w:val="32"/>
      <w:szCs w:val="32"/>
    </w:rPr>
  </w:style>
  <w:style w:type="paragraph" w:styleId="Nagwek4">
    <w:name w:val="heading 4"/>
    <w:basedOn w:val="Normalny"/>
    <w:next w:val="Normalny"/>
    <w:link w:val="Nagwek4Znak"/>
    <w:autoRedefine/>
    <w:uiPriority w:val="9"/>
    <w:unhideWhenUsed/>
    <w:qFormat/>
    <w:rsid w:val="00697DA1"/>
    <w:pPr>
      <w:keepNext/>
      <w:spacing w:before="300" w:after="240"/>
      <w:outlineLvl w:val="3"/>
    </w:pPr>
    <w:rPr>
      <w:rFonts w:eastAsia="Times New Roman"/>
      <w:b/>
      <w:bCs/>
      <w:kern w:val="2"/>
      <w:sz w:val="26"/>
      <w:szCs w:val="26"/>
    </w:rPr>
  </w:style>
  <w:style w:type="paragraph" w:styleId="Nagwek5">
    <w:name w:val="heading 5"/>
    <w:basedOn w:val="Normalny"/>
    <w:next w:val="Normalny"/>
    <w:link w:val="Nagwek5Znak"/>
    <w:autoRedefine/>
    <w:uiPriority w:val="9"/>
    <w:unhideWhenUsed/>
    <w:qFormat/>
    <w:rsid w:val="00A05268"/>
    <w:pPr>
      <w:spacing w:before="240"/>
      <w:outlineLvl w:val="4"/>
    </w:pPr>
    <w:rPr>
      <w:rFonts w:eastAsia="Times New Roman"/>
      <w:b/>
      <w:bCs/>
      <w:i/>
      <w:iCs/>
      <w:kern w:val="2"/>
      <w:szCs w:val="26"/>
    </w:rPr>
  </w:style>
  <w:style w:type="paragraph" w:styleId="Nagwek6">
    <w:name w:val="heading 6"/>
    <w:basedOn w:val="Normalny"/>
    <w:next w:val="Normalny"/>
    <w:link w:val="Nagwek6Znak"/>
    <w:autoRedefine/>
    <w:uiPriority w:val="9"/>
    <w:unhideWhenUsed/>
    <w:qFormat/>
    <w:rsid w:val="00A05268"/>
    <w:pPr>
      <w:spacing w:before="240" w:after="60"/>
      <w:outlineLvl w:val="5"/>
    </w:pPr>
    <w:rPr>
      <w:rFonts w:ascii="Gadugi" w:eastAsia="Times New Roman" w:hAnsi="Gadugi"/>
      <w:bCs/>
      <w:kern w:val="2"/>
      <w:sz w:val="26"/>
    </w:rPr>
  </w:style>
  <w:style w:type="paragraph" w:styleId="Nagwek7">
    <w:name w:val="heading 7"/>
    <w:basedOn w:val="Normalny"/>
    <w:next w:val="Normalny"/>
    <w:link w:val="Nagwek7Znak"/>
    <w:autoRedefine/>
    <w:uiPriority w:val="9"/>
    <w:unhideWhenUsed/>
    <w:qFormat/>
    <w:rsid w:val="00F2531C"/>
    <w:pPr>
      <w:keepNext/>
      <w:keepLines/>
      <w:spacing w:before="40"/>
      <w:outlineLvl w:val="6"/>
    </w:pPr>
    <w:rPr>
      <w:rFonts w:asciiTheme="majorHAnsi" w:eastAsiaTheme="majorEastAsia" w:hAnsiTheme="majorHAnsi" w:cstheme="majorBidi"/>
      <w:i/>
      <w:iCs/>
      <w:color w:val="1F3763" w:themeColor="accent1" w:themeShade="7F"/>
      <w:kern w:val="2"/>
      <w:sz w:val="26"/>
    </w:rPr>
  </w:style>
  <w:style w:type="paragraph" w:styleId="Nagwek8">
    <w:name w:val="heading 8"/>
    <w:basedOn w:val="Normalny"/>
    <w:next w:val="Normalny"/>
    <w:link w:val="Nagwek8Znak"/>
    <w:uiPriority w:val="9"/>
    <w:semiHidden/>
    <w:unhideWhenUsed/>
    <w:qFormat/>
    <w:rsid w:val="00CE2D81"/>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CE2D81"/>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C19C5"/>
    <w:rPr>
      <w:rFonts w:eastAsia="Times New Roman"/>
      <w:sz w:val="32"/>
      <w:szCs w:val="26"/>
    </w:rPr>
  </w:style>
  <w:style w:type="character" w:customStyle="1" w:styleId="Nagwek3Znak">
    <w:name w:val="Nagłówek 3 Znak"/>
    <w:link w:val="Nagwek3"/>
    <w:uiPriority w:val="9"/>
    <w:rsid w:val="005E1D2F"/>
    <w:rPr>
      <w:rFonts w:ascii="Calibri" w:eastAsia="Times New Roman" w:hAnsi="Calibri" w:cs="Arial"/>
      <w:b/>
      <w:bCs/>
      <w:color w:val="00000A"/>
      <w:sz w:val="32"/>
      <w:szCs w:val="32"/>
    </w:rPr>
  </w:style>
  <w:style w:type="character" w:customStyle="1" w:styleId="Nagwek1Znak">
    <w:name w:val="Nagłówek 1 Znak"/>
    <w:basedOn w:val="Domylnaczcionkaakapitu"/>
    <w:link w:val="Nagwek1"/>
    <w:uiPriority w:val="9"/>
    <w:rsid w:val="00E41D45"/>
    <w:rPr>
      <w:rFonts w:eastAsiaTheme="majorEastAsia" w:cstheme="majorBidi"/>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agwek3"/>
    <w:next w:val="Normalny"/>
    <w:link w:val="TytuZnak"/>
    <w:autoRedefine/>
    <w:uiPriority w:val="10"/>
    <w:qFormat/>
    <w:rsid w:val="003B29B1"/>
    <w:rPr>
      <w:bCs w:val="0"/>
      <w:kern w:val="28"/>
    </w:rPr>
  </w:style>
  <w:style w:type="character" w:customStyle="1" w:styleId="TytuZnak">
    <w:name w:val="Tytuł Znak"/>
    <w:link w:val="Tytu"/>
    <w:uiPriority w:val="10"/>
    <w:rsid w:val="003B29B1"/>
    <w:rPr>
      <w:rFonts w:eastAsia="Times New Roman" w:cs="Arial"/>
      <w:bCs/>
      <w:color w:val="00000A"/>
      <w:kern w:val="28"/>
      <w:sz w:val="32"/>
      <w:szCs w:val="32"/>
    </w:rPr>
  </w:style>
  <w:style w:type="character" w:customStyle="1" w:styleId="Nagwek4Znak">
    <w:name w:val="Nagłówek 4 Znak"/>
    <w:link w:val="Nagwek4"/>
    <w:uiPriority w:val="9"/>
    <w:rsid w:val="00697DA1"/>
    <w:rPr>
      <w:rFonts w:eastAsia="Times New Roman"/>
      <w:b/>
      <w:bCs/>
      <w:sz w:val="26"/>
      <w:szCs w:val="26"/>
    </w:rPr>
  </w:style>
  <w:style w:type="paragraph" w:styleId="Akapitzlist">
    <w:name w:val="List Paragraph"/>
    <w:basedOn w:val="Normalny"/>
    <w:autoRedefine/>
    <w:uiPriority w:val="34"/>
    <w:qFormat/>
    <w:rsid w:val="00EA25CC"/>
    <w:pPr>
      <w:numPr>
        <w:numId w:val="1"/>
      </w:numPr>
      <w:spacing w:line="276" w:lineRule="auto"/>
    </w:pPr>
    <w:rPr>
      <w:rFonts w:eastAsiaTheme="minorHAnsi" w:cstheme="minorBidi"/>
    </w:rPr>
  </w:style>
  <w:style w:type="character" w:customStyle="1" w:styleId="Nagwek5Znak">
    <w:name w:val="Nagłówek 5 Znak"/>
    <w:link w:val="Nagwek5"/>
    <w:uiPriority w:val="9"/>
    <w:rsid w:val="00A05268"/>
    <w:rPr>
      <w:rFonts w:eastAsia="Times New Roman"/>
      <w:b/>
      <w:bCs/>
      <w:i/>
      <w:iCs/>
      <w:szCs w:val="26"/>
    </w:rPr>
  </w:style>
  <w:style w:type="paragraph" w:customStyle="1" w:styleId="Nadtytu">
    <w:name w:val="Nadtytuł"/>
    <w:basedOn w:val="Normalny"/>
    <w:link w:val="NadtytuZnak"/>
    <w:autoRedefine/>
    <w:qFormat/>
    <w:rsid w:val="00C03E9A"/>
    <w:pPr>
      <w:spacing w:before="360" w:after="360"/>
      <w:jc w:val="right"/>
    </w:pPr>
    <w:rPr>
      <w:i/>
      <w:kern w:val="2"/>
    </w:rPr>
  </w:style>
  <w:style w:type="character" w:customStyle="1" w:styleId="NadtytuZnak">
    <w:name w:val="Nadtytuł Znak"/>
    <w:link w:val="Nadtytu"/>
    <w:rsid w:val="00C03E9A"/>
    <w:rPr>
      <w:i/>
      <w:szCs w:val="22"/>
    </w:rPr>
  </w:style>
  <w:style w:type="character" w:styleId="Wyrnienieintensywne">
    <w:name w:val="Intense Emphasis"/>
    <w:aliases w:val="Ogłoszenie"/>
    <w:uiPriority w:val="21"/>
    <w:qFormat/>
    <w:rsid w:val="00F93BC7"/>
    <w:rPr>
      <w:rFonts w:ascii="Gadugi" w:hAnsi="Gadugi"/>
      <w:b w:val="0"/>
      <w:i/>
      <w:iCs w:val="0"/>
      <w:color w:val="auto"/>
      <w:sz w:val="26"/>
    </w:rPr>
  </w:style>
  <w:style w:type="character" w:customStyle="1" w:styleId="Nagwek6Znak">
    <w:name w:val="Nagłówek 6 Znak"/>
    <w:link w:val="Nagwek6"/>
    <w:uiPriority w:val="9"/>
    <w:rsid w:val="00A05268"/>
    <w:rPr>
      <w:rFonts w:ascii="Gadugi" w:eastAsia="Times New Roman" w:hAnsi="Gadugi"/>
      <w:bCs/>
      <w:sz w:val="26"/>
      <w:szCs w:val="22"/>
    </w:rPr>
  </w:style>
  <w:style w:type="paragraph" w:styleId="Cytatintensywny">
    <w:name w:val="Intense Quote"/>
    <w:basedOn w:val="Normalny"/>
    <w:next w:val="Normalny"/>
    <w:link w:val="CytatintensywnyZnak"/>
    <w:autoRedefine/>
    <w:uiPriority w:val="30"/>
    <w:qFormat/>
    <w:rsid w:val="00FD1F3F"/>
    <w:pPr>
      <w:pBdr>
        <w:top w:val="single" w:sz="4" w:space="10" w:color="4472C4"/>
        <w:bottom w:val="single" w:sz="4" w:space="10" w:color="4472C4"/>
      </w:pBdr>
      <w:spacing w:before="360" w:after="360"/>
      <w:ind w:left="862" w:right="862"/>
      <w:jc w:val="center"/>
    </w:pPr>
    <w:rPr>
      <w:i/>
      <w:iCs/>
      <w:color w:val="1F3864" w:themeColor="accent1" w:themeShade="80"/>
      <w:kern w:val="2"/>
    </w:rPr>
  </w:style>
  <w:style w:type="character" w:customStyle="1" w:styleId="CytatintensywnyZnak">
    <w:name w:val="Cytat intensywny Znak"/>
    <w:basedOn w:val="Domylnaczcionkaakapitu"/>
    <w:link w:val="Cytatintensywny"/>
    <w:uiPriority w:val="30"/>
    <w:rsid w:val="00FD1F3F"/>
    <w:rPr>
      <w:i/>
      <w:iCs/>
      <w:color w:val="1F3864" w:themeColor="accent1" w:themeShade="80"/>
      <w:szCs w:val="22"/>
    </w:rPr>
  </w:style>
  <w:style w:type="paragraph" w:styleId="Bezodstpw">
    <w:name w:val="No Spacing"/>
    <w:aliases w:val="Tytuł tekstu"/>
    <w:basedOn w:val="Tytu"/>
    <w:next w:val="Normalny"/>
    <w:link w:val="BezodstpwZnak"/>
    <w:autoRedefine/>
    <w:uiPriority w:val="1"/>
    <w:qFormat/>
    <w:rsid w:val="00AE2272"/>
  </w:style>
  <w:style w:type="paragraph" w:customStyle="1" w:styleId="Lidtekstu">
    <w:name w:val="Lid tekstu"/>
    <w:basedOn w:val="Podtytu"/>
    <w:link w:val="LidtekstuZnak"/>
    <w:autoRedefine/>
    <w:qFormat/>
    <w:rsid w:val="00FD1F3F"/>
    <w:pPr>
      <w:spacing w:line="360" w:lineRule="auto"/>
      <w:jc w:val="left"/>
    </w:pPr>
    <w:rPr>
      <w:rFonts w:asciiTheme="minorHAnsi" w:hAnsiTheme="minorHAnsi"/>
      <w:kern w:val="2"/>
      <w:szCs w:val="26"/>
    </w:rPr>
  </w:style>
  <w:style w:type="character" w:customStyle="1" w:styleId="LidtekstuZnak">
    <w:name w:val="Lid tekstu Znak"/>
    <w:link w:val="Lidtekstu"/>
    <w:rsid w:val="00FD1F3F"/>
    <w:rPr>
      <w:rFonts w:asciiTheme="minorHAnsi" w:eastAsia="Times New Roman" w:hAnsiTheme="minorHAnsi"/>
      <w:sz w:val="28"/>
      <w:szCs w:val="26"/>
    </w:rPr>
  </w:style>
  <w:style w:type="character" w:customStyle="1" w:styleId="Nagwek7Znak">
    <w:name w:val="Nagłówek 7 Znak"/>
    <w:basedOn w:val="Domylnaczcionkaakapitu"/>
    <w:link w:val="Nagwek7"/>
    <w:uiPriority w:val="9"/>
    <w:rsid w:val="00F2531C"/>
    <w:rPr>
      <w:rFonts w:asciiTheme="majorHAnsi" w:eastAsiaTheme="majorEastAsia" w:hAnsiTheme="majorHAnsi" w:cstheme="majorBidi"/>
      <w:i/>
      <w:iCs/>
      <w:color w:val="1F3763" w:themeColor="accent1" w:themeShade="7F"/>
      <w:sz w:val="26"/>
      <w:szCs w:val="22"/>
    </w:rPr>
  </w:style>
  <w:style w:type="character" w:customStyle="1" w:styleId="BezodstpwZnak">
    <w:name w:val="Bez odstępów Znak"/>
    <w:aliases w:val="Tytuł tekstu Znak"/>
    <w:link w:val="Bezodstpw"/>
    <w:uiPriority w:val="1"/>
    <w:rsid w:val="00AE2272"/>
    <w:rPr>
      <w:rFonts w:eastAsia="Times New Roman" w:cs="Arial"/>
      <w:bCs/>
      <w:color w:val="00000A"/>
      <w:kern w:val="28"/>
      <w:sz w:val="30"/>
      <w:szCs w:val="32"/>
    </w:rPr>
  </w:style>
  <w:style w:type="paragraph" w:customStyle="1" w:styleId="Link">
    <w:name w:val="Link"/>
    <w:basedOn w:val="NormalnyWeb"/>
    <w:next w:val="Tytu"/>
    <w:link w:val="LinkZnak"/>
    <w:autoRedefine/>
    <w:qFormat/>
    <w:rsid w:val="0047789E"/>
    <w:pPr>
      <w:jc w:val="right"/>
    </w:pPr>
    <w:rPr>
      <w:rFonts w:ascii="Gadugi" w:hAnsi="Gadugi"/>
      <w:i/>
      <w:iCs/>
      <w:kern w:val="2"/>
    </w:rPr>
  </w:style>
  <w:style w:type="character" w:customStyle="1" w:styleId="LinkZnak">
    <w:name w:val="Link Znak"/>
    <w:basedOn w:val="Domylnaczcionkaakapitu"/>
    <w:link w:val="Link"/>
    <w:rsid w:val="0047789E"/>
    <w:rPr>
      <w:rFonts w:ascii="Gadugi" w:hAnsi="Gadugi"/>
      <w:i/>
      <w:iCs/>
    </w:rPr>
  </w:style>
  <w:style w:type="paragraph" w:styleId="HTML-adres">
    <w:name w:val="HTML Address"/>
    <w:basedOn w:val="Normalny"/>
    <w:link w:val="HTML-adresZnak"/>
    <w:uiPriority w:val="99"/>
    <w:semiHidden/>
    <w:unhideWhenUsed/>
    <w:rsid w:val="0047789E"/>
    <w:rPr>
      <w:i/>
      <w:iCs/>
    </w:rPr>
  </w:style>
  <w:style w:type="character" w:customStyle="1" w:styleId="HTML-adresZnak">
    <w:name w:val="HTML - adres Znak"/>
    <w:basedOn w:val="Domylnaczcionkaakapitu"/>
    <w:link w:val="HTML-adres"/>
    <w:uiPriority w:val="99"/>
    <w:semiHidden/>
    <w:rsid w:val="0047789E"/>
    <w:rPr>
      <w:i/>
      <w:iCs/>
      <w:kern w:val="0"/>
      <w:szCs w:val="22"/>
      <w14:ligatures w14:val="none"/>
    </w:rPr>
  </w:style>
  <w:style w:type="paragraph" w:styleId="NormalnyWeb">
    <w:name w:val="Normal (Web)"/>
    <w:basedOn w:val="Normalny"/>
    <w:uiPriority w:val="99"/>
    <w:semiHidden/>
    <w:unhideWhenUsed/>
    <w:rsid w:val="0047789E"/>
    <w:rPr>
      <w:rFonts w:ascii="Times New Roman" w:hAnsi="Times New Roman"/>
      <w:szCs w:val="24"/>
    </w:rPr>
  </w:style>
  <w:style w:type="paragraph" w:customStyle="1" w:styleId="podpis">
    <w:name w:val="podpis"/>
    <w:basedOn w:val="Normalny"/>
    <w:autoRedefine/>
    <w:qFormat/>
    <w:rsid w:val="00697DA1"/>
    <w:pPr>
      <w:jc w:val="right"/>
    </w:pPr>
  </w:style>
  <w:style w:type="character" w:styleId="Uwydatnienie">
    <w:name w:val="Emphasis"/>
    <w:uiPriority w:val="20"/>
    <w:qFormat/>
    <w:rsid w:val="003B3228"/>
    <w:rPr>
      <w:b w:val="0"/>
      <w:i w:val="0"/>
      <w:iCs/>
      <w:color w:val="002060"/>
      <w:sz w:val="26"/>
    </w:rPr>
  </w:style>
  <w:style w:type="character" w:styleId="Wyrnieniedelikatne">
    <w:name w:val="Subtle Emphasis"/>
    <w:basedOn w:val="Domylnaczcionkaakapitu"/>
    <w:uiPriority w:val="19"/>
    <w:qFormat/>
    <w:rsid w:val="00FD1F3F"/>
    <w:rPr>
      <w:i/>
      <w:iCs/>
      <w:color w:val="404040" w:themeColor="text1" w:themeTint="BF"/>
    </w:rPr>
  </w:style>
  <w:style w:type="character" w:customStyle="1" w:styleId="Nagwek8Znak">
    <w:name w:val="Nagłówek 8 Znak"/>
    <w:basedOn w:val="Domylnaczcionkaakapitu"/>
    <w:link w:val="Nagwek8"/>
    <w:uiPriority w:val="9"/>
    <w:semiHidden/>
    <w:rsid w:val="00CE2D81"/>
    <w:rPr>
      <w:rFonts w:asciiTheme="minorHAnsi" w:eastAsiaTheme="majorEastAsia" w:hAnsiTheme="minorHAnsi" w:cstheme="majorBidi"/>
      <w:i/>
      <w:iCs/>
      <w:color w:val="272727" w:themeColor="text1" w:themeTint="D8"/>
      <w:kern w:val="0"/>
      <w:szCs w:val="22"/>
    </w:rPr>
  </w:style>
  <w:style w:type="character" w:customStyle="1" w:styleId="Nagwek9Znak">
    <w:name w:val="Nagłówek 9 Znak"/>
    <w:basedOn w:val="Domylnaczcionkaakapitu"/>
    <w:link w:val="Nagwek9"/>
    <w:uiPriority w:val="9"/>
    <w:semiHidden/>
    <w:rsid w:val="00CE2D81"/>
    <w:rPr>
      <w:rFonts w:asciiTheme="minorHAnsi" w:eastAsiaTheme="majorEastAsia" w:hAnsiTheme="minorHAnsi" w:cstheme="majorBidi"/>
      <w:color w:val="272727" w:themeColor="text1" w:themeTint="D8"/>
      <w:kern w:val="0"/>
      <w:szCs w:val="22"/>
    </w:rPr>
  </w:style>
  <w:style w:type="paragraph" w:styleId="Cytat">
    <w:name w:val="Quote"/>
    <w:basedOn w:val="Normalny"/>
    <w:next w:val="Normalny"/>
    <w:link w:val="CytatZnak"/>
    <w:uiPriority w:val="29"/>
    <w:qFormat/>
    <w:rsid w:val="00CE2D81"/>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CE2D81"/>
    <w:rPr>
      <w:i/>
      <w:iCs/>
      <w:color w:val="404040" w:themeColor="text1" w:themeTint="BF"/>
      <w:kern w:val="0"/>
      <w:szCs w:val="22"/>
    </w:rPr>
  </w:style>
  <w:style w:type="character" w:styleId="Odwoanieintensywne">
    <w:name w:val="Intense Reference"/>
    <w:basedOn w:val="Domylnaczcionkaakapitu"/>
    <w:uiPriority w:val="32"/>
    <w:qFormat/>
    <w:rsid w:val="00CE2D81"/>
    <w:rPr>
      <w:b/>
      <w:bCs/>
      <w:smallCaps/>
      <w:color w:val="2F5496" w:themeColor="accent1" w:themeShade="BF"/>
      <w:spacing w:val="5"/>
    </w:rPr>
  </w:style>
  <w:style w:type="character" w:styleId="Hipercze">
    <w:name w:val="Hyperlink"/>
    <w:basedOn w:val="Domylnaczcionkaakapitu"/>
    <w:uiPriority w:val="99"/>
    <w:unhideWhenUsed/>
    <w:rsid w:val="00CE2D81"/>
    <w:rPr>
      <w:color w:val="0563C1" w:themeColor="hyperlink"/>
      <w:u w:val="single"/>
    </w:rPr>
  </w:style>
  <w:style w:type="character" w:styleId="Nierozpoznanawzmianka">
    <w:name w:val="Unresolved Mention"/>
    <w:basedOn w:val="Domylnaczcionkaakapitu"/>
    <w:uiPriority w:val="99"/>
    <w:semiHidden/>
    <w:unhideWhenUsed/>
    <w:rsid w:val="00CE2D81"/>
    <w:rPr>
      <w:color w:val="605E5C"/>
      <w:shd w:val="clear" w:color="auto" w:fill="E1DFDD"/>
    </w:rPr>
  </w:style>
  <w:style w:type="character" w:styleId="UyteHipercze">
    <w:name w:val="FollowedHyperlink"/>
    <w:basedOn w:val="Domylnaczcionkaakapitu"/>
    <w:uiPriority w:val="99"/>
    <w:semiHidden/>
    <w:unhideWhenUsed/>
    <w:rsid w:val="00C700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schroniskopawlowo/" TargetMode="External"/><Relationship Id="rId13" Type="http://schemas.openxmlformats.org/officeDocument/2006/relationships/hyperlink" Target="fax:+48%2023%20672%2029%2063" TargetMode="External"/><Relationship Id="rId3" Type="http://schemas.openxmlformats.org/officeDocument/2006/relationships/settings" Target="settings.xml"/><Relationship Id="rId7" Type="http://schemas.openxmlformats.org/officeDocument/2006/relationships/hyperlink" Target="http://www.schronisko.pukciechanow.pl/nasze-psy/" TargetMode="External"/><Relationship Id="rId12" Type="http://schemas.openxmlformats.org/officeDocument/2006/relationships/hyperlink" Target="tel:+48%2023%20674%2093%200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tel:+48%2023%20611%2013%2059" TargetMode="External"/><Relationship Id="rId11" Type="http://schemas.openxmlformats.org/officeDocument/2006/relationships/hyperlink" Target="tel:+48%2023%20674%2093%2013" TargetMode="External"/><Relationship Id="rId5" Type="http://schemas.openxmlformats.org/officeDocument/2006/relationships/hyperlink" Target="https://www.umciechanow.pl/" TargetMode="External"/><Relationship Id="rId15" Type="http://schemas.openxmlformats.org/officeDocument/2006/relationships/hyperlink" Target="tel:+48%20608%20346%20387" TargetMode="External"/><Relationship Id="rId10" Type="http://schemas.openxmlformats.org/officeDocument/2006/relationships/hyperlink" Target="tel:+48%2023%20673%2049%2064" TargetMode="External"/><Relationship Id="rId4" Type="http://schemas.openxmlformats.org/officeDocument/2006/relationships/webSettings" Target="webSettings.xml"/><Relationship Id="rId9" Type="http://schemas.openxmlformats.org/officeDocument/2006/relationships/hyperlink" Target="tel:+48%2023%20673%2053%2070" TargetMode="External"/><Relationship Id="rId14" Type="http://schemas.openxmlformats.org/officeDocument/2006/relationships/hyperlink" Target="mailto:mwks@umciecha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30002</TotalTime>
  <Pages>56</Pages>
  <Words>12138</Words>
  <Characters>72829</Characters>
  <Application>Microsoft Office Word</Application>
  <DocSecurity>0</DocSecurity>
  <Lines>606</Lines>
  <Paragraphs>169</Paragraphs>
  <ScaleCrop>false</ScaleCrop>
  <HeadingPairs>
    <vt:vector size="2" baseType="variant">
      <vt:variant>
        <vt:lpstr>Tytuł</vt:lpstr>
      </vt:variant>
      <vt:variant>
        <vt:i4>1</vt:i4>
      </vt:variant>
    </vt:vector>
  </HeadingPairs>
  <TitlesOfParts>
    <vt:vector size="1" baseType="lpstr">
      <vt:lpstr>Gazeta Samorządu Miasta Ciechanów - październik 2025 - plik dostępny</vt:lpstr>
    </vt:vector>
  </TitlesOfParts>
  <Company/>
  <LinksUpToDate>false</LinksUpToDate>
  <CharactersWithSpaces>84798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Gazeta Samorządu Miasta Ciechanów - październik 2025 - plik dostępny</dc:title>
  <dc:subject/>
  <dc:creator>Anna Goszczyńska</dc:creator>
  <cp:keywords/>
  <dc:description/>
  <cp:lastModifiedBy>Anna Goszczyńska</cp:lastModifiedBy>
  <cp:revision>11</cp:revision>
  <dcterms:created xsi:type="dcterms:W3CDTF">2025-12-22T10:04:00Z</dcterms:created>
  <dcterms:modified xsi:type="dcterms:W3CDTF">2026-01-12T10:36:00Z</dcterms:modified>
</cp:coreProperties>
</file>