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227F4" w14:textId="0870292C" w:rsidR="00F62093" w:rsidRPr="00F62093" w:rsidRDefault="00F62093" w:rsidP="00F62093">
      <w:pPr>
        <w:pStyle w:val="Nagwek1"/>
      </w:pPr>
      <w:r w:rsidRPr="00F62093">
        <w:t>Gazeta Samorządu Miasta Ciechanów</w:t>
      </w:r>
      <w:r w:rsidRPr="00F62093">
        <w:br/>
        <w:t>numer 1</w:t>
      </w:r>
      <w:r>
        <w:t>1</w:t>
      </w:r>
      <w:r w:rsidRPr="00F62093">
        <w:t>/39</w:t>
      </w:r>
      <w:r>
        <w:t>0</w:t>
      </w:r>
      <w:r w:rsidRPr="00F62093">
        <w:t xml:space="preserve"> </w:t>
      </w:r>
      <w:r w:rsidR="006D3908">
        <w:t>listopad</w:t>
      </w:r>
      <w:r w:rsidRPr="00F62093">
        <w:t xml:space="preserve"> 2025</w:t>
      </w:r>
      <w:r w:rsidRPr="00F62093">
        <w:br/>
        <w:t>Egzemplarz bezpłatny; ISSN 1 426-770X;</w:t>
      </w:r>
      <w:r w:rsidRPr="00F62093">
        <w:br/>
        <w:t xml:space="preserve">nakład 8000 egzemplarzy; </w:t>
      </w:r>
      <w:hyperlink r:id="rId7" w:tooltip="Link do strony internetowej Urzędu Miasta Ciechanów." w:history="1">
        <w:r w:rsidRPr="00F62093">
          <w:rPr>
            <w:rStyle w:val="Hipercze"/>
          </w:rPr>
          <w:t>umciechanow.pl</w:t>
        </w:r>
      </w:hyperlink>
    </w:p>
    <w:p w14:paraId="4244BA13" w14:textId="7C5EC07B" w:rsidR="00FD46E7" w:rsidRDefault="00F62093" w:rsidP="001C219C">
      <w:pPr>
        <w:pStyle w:val="Nagwek2"/>
      </w:pPr>
      <w:r w:rsidRPr="00F62093">
        <w:t>Strona tytułowa</w:t>
      </w:r>
    </w:p>
    <w:p w14:paraId="7938160A" w14:textId="66739995" w:rsidR="00F62093" w:rsidRPr="004329C7" w:rsidRDefault="00051C67" w:rsidP="004329C7">
      <w:pPr>
        <w:pStyle w:val="Nagwek3"/>
      </w:pPr>
      <w:r w:rsidRPr="004329C7">
        <w:t>Ruszyła budowa krytego lodowiska</w:t>
      </w:r>
    </w:p>
    <w:p w14:paraId="45AE2074" w14:textId="32738D2E" w:rsidR="00051C67" w:rsidRDefault="00051C67" w:rsidP="001C219C">
      <w:pPr>
        <w:pStyle w:val="Lidtekstu"/>
      </w:pPr>
      <w:r w:rsidRPr="00051C67">
        <w:t>Miasto Ciechanów będzie miało zadaszone lodowisko. Powstaje na terenie kompleksu sportowego przy miejskim stadionie (od strony ul. Augustiańskiej). Poza sezonem jesienno-zimowym nowa infrastruktura będzie użytkowana m.in. do sportów rolkarskich.</w:t>
      </w:r>
    </w:p>
    <w:p w14:paraId="43D03C06" w14:textId="70FE66E8" w:rsidR="00051C67" w:rsidRDefault="001C219C" w:rsidP="00F62093">
      <w:r w:rsidRPr="001C219C">
        <w:t>T</w:t>
      </w:r>
      <w:r>
        <w:t>u</w:t>
      </w:r>
      <w:r w:rsidR="00051C67" w:rsidRPr="00051C67">
        <w:t>ż przy miejskim stadionie w Ciechanowie budowana jest nowa hala sportowa. Wewnątrz znajdzie się lodowisko z taflą o długości 45 m i szerokości 20 m. Prace rozpoczęły się 21 listopada. Nowy obiekt sportowy o wymiarach 55 x 25 m będzie miał ponad 9 m wysokości. Pod łukowym dachem o pow. blisko 1,3 tys. m</w:t>
      </w:r>
      <w:r w:rsidR="00F96552" w:rsidRPr="00F96552">
        <w:rPr>
          <w:vertAlign w:val="superscript"/>
        </w:rPr>
        <w:t>2</w:t>
      </w:r>
      <w:r w:rsidR="00051C67" w:rsidRPr="00051C67">
        <w:t>, poza lodowiskiem powstanie też zaplecze szatniowe (w tym przebieralnie), socjalne, miejsce na wypożyczanie i ostrzenie łyżew oraz pomieszczenia techniczne (magazyny, przestrzeń na agregaty chłodnicze). Teren przyległy do budynku będzie zagospodarowany (powstanie chodnik, droga dojazdowa i nasadzenia zieleni), oświetlony oraz ogrodzony.</w:t>
      </w:r>
    </w:p>
    <w:p w14:paraId="14A37B33" w14:textId="0FC82FAC" w:rsidR="00051C67" w:rsidRDefault="00051C67" w:rsidP="00F96552">
      <w:pPr>
        <w:pStyle w:val="Nagwek4"/>
      </w:pPr>
      <w:r w:rsidRPr="00051C67">
        <w:t>Całoroczny obiekt dla sportowców</w:t>
      </w:r>
    </w:p>
    <w:p w14:paraId="4F31A227" w14:textId="3F73C4E5" w:rsidR="00051C67" w:rsidRDefault="00051C67" w:rsidP="00F62093">
      <w:r w:rsidRPr="00051C67">
        <w:t>Technologia mrożenia lodowiska będzie oparta o agregat chłodniczy i orurowanie (czynnik chłodzący w postaci cieczy). Umożliwi to bezproblemowe korzystanie z lodowiska przy temperaturze otoczenia nawet do +15°C.</w:t>
      </w:r>
    </w:p>
    <w:p w14:paraId="006FC95F" w14:textId="1C7BE950" w:rsidR="00051C67" w:rsidRDefault="00051C67" w:rsidP="00051C67">
      <w:pPr>
        <w:pStyle w:val="Cytatintensywny"/>
      </w:pPr>
      <w:r w:rsidRPr="00051C67">
        <w:t xml:space="preserve">Ciechanów będzie miał profesjonalne zaplecze dla pasjonatów aktywności zimowych. Będzie to jednak obiekt całoroczny, służący łyżwiarzom znacznie dłużej niż funkcjonujące dotychczas w naszym mieście okresowo lodowisko „pod chmurką”. Dodatkowo skorzystają osoby uprawiające inne dyscypliny, np. rolkarstwo, które zyskuje w </w:t>
      </w:r>
      <w:r w:rsidRPr="00051C67">
        <w:lastRenderedPageBreak/>
        <w:t>Ciechanowie coraz większą popularność – podkreślił prezydent Krzysztof Kosiński.</w:t>
      </w:r>
    </w:p>
    <w:p w14:paraId="62A1EA9E" w14:textId="4AA32345" w:rsidR="00051C67" w:rsidRDefault="00051C67" w:rsidP="00051C67">
      <w:r w:rsidRPr="00051C67">
        <w:t>Tafla lodowiska będzie wykonana z bandami demont</w:t>
      </w:r>
      <w:r w:rsidR="00F96552">
        <w:t>owanymi</w:t>
      </w:r>
      <w:r w:rsidRPr="00051C67">
        <w:t xml:space="preserve"> w okresie letnim. Dzięki temu nowy obiekt będzie mógł być wykorzystywany przez sportowców i amatorów przez wszystkie miesiące w roku.</w:t>
      </w:r>
    </w:p>
    <w:p w14:paraId="566A9196" w14:textId="1C006534" w:rsidR="00051C67" w:rsidRDefault="00051C67" w:rsidP="00051C67">
      <w:r w:rsidRPr="00051C67">
        <w:t>Z lodowiska jednocześnie korzystać będzie mogło 120 osób. Wewnątrz zamontowane będzie oświetlenie, nagłośnienie i monitoring. Kamery pojawią się też na zewnątrz obiektu.</w:t>
      </w:r>
    </w:p>
    <w:p w14:paraId="0212236C" w14:textId="7C181951" w:rsidR="00051C67" w:rsidRDefault="00051C67" w:rsidP="00F96552">
      <w:pPr>
        <w:pStyle w:val="Nagwek4"/>
      </w:pPr>
      <w:r w:rsidRPr="00051C67">
        <w:t>2,8 mln zł dofinansowania</w:t>
      </w:r>
    </w:p>
    <w:p w14:paraId="1DE94193" w14:textId="2C24B8D0" w:rsidR="00051C67" w:rsidRDefault="00051C67" w:rsidP="00051C67">
      <w:r w:rsidRPr="00051C67">
        <w:t>Wartość inwestycji to 6,4 mln zł netto. Za jej realizację odpowiada miejska spółka Zakład Wodociągów i Kanalizacji w Ciechanowie. Spółka jest płatnikiem VAT, w związku z czym na podstawie przepisów prawa</w:t>
      </w:r>
      <w:r w:rsidR="00F96552">
        <w:t xml:space="preserve"> </w:t>
      </w:r>
      <w:r w:rsidRPr="00051C67">
        <w:t>możliwe będzie odliczenie podatku.</w:t>
      </w:r>
      <w:r>
        <w:t xml:space="preserve"> </w:t>
      </w:r>
      <w:r w:rsidRPr="00051C67">
        <w:t>Miasto uzyskało dofinansowanie zewnętrzne na przeprowadzenie robót w kwocie 2,8 mln zł od Ministerstwa Sportu i Turystyki. Wykonawca (firma Rembud) został wybrany w procedurze przetargowej. Obiekt będzie gotowy w połowie przyszłego roku.</w:t>
      </w:r>
    </w:p>
    <w:p w14:paraId="189F1250" w14:textId="78744ECE" w:rsidR="00051C67" w:rsidRDefault="00051C67" w:rsidP="00F96552">
      <w:pPr>
        <w:pStyle w:val="Nagwek4"/>
      </w:pPr>
      <w:r w:rsidRPr="00051C67">
        <w:t>Będą nowe miejsca parkingowe</w:t>
      </w:r>
    </w:p>
    <w:p w14:paraId="0F925516" w14:textId="467434B3" w:rsidR="00051C67" w:rsidRDefault="00051C67" w:rsidP="00051C67">
      <w:r w:rsidRPr="00051C67">
        <w:t>Poza budową nowego, zadaszonego lodowiska, mias</w:t>
      </w:r>
      <w:r w:rsidR="00F96552">
        <w:t>t</w:t>
      </w:r>
      <w:r w:rsidRPr="00051C67">
        <w:t>o zmodernizuje też strefę parkingową obok stadionu. W obszarze między ul. Augustiańską, kortami tenisowymi i budynkiem nowego zaplecza sportowego powstanie blisko 60 miejsc parkingowych, w tym dla autobusów i aut dostawczych. Wybudowany będzie ciąg pieszo-jezdny i fragment chodnika. Pojawi się nowa, niska zieleń.</w:t>
      </w:r>
    </w:p>
    <w:p w14:paraId="615FBAFE" w14:textId="71973990" w:rsidR="00051C67" w:rsidRDefault="00051C67" w:rsidP="00F96552">
      <w:pPr>
        <w:pStyle w:val="Nagwek4"/>
      </w:pPr>
      <w:r w:rsidRPr="00051C67">
        <w:t>Nowocześniej na stadionie</w:t>
      </w:r>
    </w:p>
    <w:p w14:paraId="34786A8C" w14:textId="4324A054" w:rsidR="00051C67" w:rsidRDefault="00051C67" w:rsidP="00051C67">
      <w:r w:rsidRPr="00051C67">
        <w:t xml:space="preserve">Budowa lodowiska to kolejny etap kompleksowych inwestycji miejskich w obszarze stadionu przy ul. 3 Maja. Dwa lata czesnego zaplecza sportowo-administracyjnego. Obiekt przejął funkcje wcześniej istniejącego budynku, powstałego w latach </w:t>
      </w:r>
      <w:r w:rsidR="004329C7">
        <w:t>sześćdziesią</w:t>
      </w:r>
      <w:r w:rsidRPr="00051C67">
        <w:t>tych XX wieku. Teraz sportowcy mają do dyspozycji nowe szatnie, prysznice, miejsce do spotkań i konferencji. Korzystają z niego przede wszystkim kluby sportowe (lekkoatletyczne i piłkarskie), uczniowie, uczestnicy zgrupowań i trenerzy w trakcie kursów.</w:t>
      </w:r>
    </w:p>
    <w:p w14:paraId="57770FD4" w14:textId="6D10851B" w:rsidR="00051C67" w:rsidRDefault="00051C67" w:rsidP="00F96552">
      <w:pPr>
        <w:pStyle w:val="Nagwek4"/>
      </w:pPr>
      <w:r w:rsidRPr="00051C67">
        <w:lastRenderedPageBreak/>
        <w:t>Zmodernizowane boisko boczne</w:t>
      </w:r>
    </w:p>
    <w:p w14:paraId="0823A2F9" w14:textId="1BFB23EA" w:rsidR="00051C67" w:rsidRDefault="00051C67" w:rsidP="00051C67">
      <w:r w:rsidRPr="00051C67">
        <w:t xml:space="preserve">W ubiegłym roku MOSiR </w:t>
      </w:r>
      <w:r w:rsidR="004329C7">
        <w:t xml:space="preserve">(Miejski Ośrodek Sportu i Rekreacji) </w:t>
      </w:r>
      <w:r w:rsidRPr="00051C67">
        <w:t>zmodernizował boczne boisko stadionu, służące do piłki nożnej. Zyskało ono nową, certyfikowaną nawierzchnię z trawy syntetycznej, spełniającą wymagania FIFA Quality Concept for Football Turf na poziomie FIFA Quality PRO. Za bramkami zamontowane zostały nowe piłkochwyty.</w:t>
      </w:r>
    </w:p>
    <w:p w14:paraId="770DE093" w14:textId="0544E555" w:rsidR="00051C67" w:rsidRDefault="00051C67" w:rsidP="00F96552">
      <w:pPr>
        <w:pStyle w:val="Nagwek4"/>
      </w:pPr>
      <w:r w:rsidRPr="00051C67">
        <w:t>Miasto pozyskuje dotacje</w:t>
      </w:r>
    </w:p>
    <w:p w14:paraId="387CA2C1" w14:textId="1535BD12" w:rsidR="00051C67" w:rsidRDefault="00051C67" w:rsidP="00051C67">
      <w:r w:rsidRPr="00051C67">
        <w:t>Wszystkie wymienione wyżej inwestycje miasto realizuje po pozyskaniu przez samorząd dofinansowań zewnętrznych. To znacznie odciąża budżet Ciechanowa i pozwala na sprawne wykonanie zadań.</w:t>
      </w:r>
    </w:p>
    <w:p w14:paraId="4C7FF4CC" w14:textId="77777777" w:rsidR="00F96552" w:rsidRDefault="00051C67" w:rsidP="00051C67">
      <w:r w:rsidRPr="00051C67">
        <w:t>Na budowę obiektu zaplecza sportowego samorząd pozyskał 2,5 mln zł z programu "Sportowa Polska 2021”. Na modernizację strefy parkingowej uzyskano pół miliona zł dotacji z budżetu Mazowsza w ramach „Instrumentu wsparcia zdań ważnych dla równomiernego rozwoju województwa mazowieckiego”, a na unowocześnienie boiska bocznego do piłki nożnej – prawie 1,5 mln zł ze środków Funduszu Rozwoju Kultury Fizycznej Ministerstwa Sportu i Turystyki w ramach programu „Sportowa Polska”.</w:t>
      </w:r>
    </w:p>
    <w:p w14:paraId="6FCC4263" w14:textId="37016B59" w:rsidR="00051C67" w:rsidRDefault="00051C67" w:rsidP="00F96552">
      <w:pPr>
        <w:pStyle w:val="podpis"/>
      </w:pPr>
      <w:r w:rsidRPr="00051C67">
        <w:t>red.</w:t>
      </w:r>
    </w:p>
    <w:p w14:paraId="1CF6C1F8" w14:textId="2544CD8B" w:rsidR="00051C67" w:rsidRDefault="00051C67" w:rsidP="00F96552">
      <w:pPr>
        <w:pStyle w:val="Nagwek3"/>
      </w:pPr>
      <w:r w:rsidRPr="00051C67">
        <w:t>Rekordowy budżet Ciechanowa na 2026 rok</w:t>
      </w:r>
    </w:p>
    <w:p w14:paraId="4B5320EF" w14:textId="77777777" w:rsidR="00F96552" w:rsidRDefault="00051C67" w:rsidP="00F96552">
      <w:pPr>
        <w:pStyle w:val="Lidtekstu"/>
      </w:pPr>
      <w:r w:rsidRPr="00051C67">
        <w:t>Dochody Miasta Ciechanów sięgną historycznie wysokiego poziomu 450mln zł. Na wydatki inwestycyjne ratusz przeznaczy blisko 180 mln zł, z czego 73% pokryją pozyskane fundusze zewnętrzne. Przy tak dużej skali inwestycji miasto utrzyma na niezmienionym poziomie wszystkie lokalne podatki i opłaty.</w:t>
      </w:r>
    </w:p>
    <w:p w14:paraId="0E9C3947" w14:textId="6A9BDD85" w:rsidR="00051C67" w:rsidRDefault="00051C67" w:rsidP="00F96552">
      <w:pPr>
        <w:pStyle w:val="podpis"/>
      </w:pPr>
      <w:hyperlink w:anchor="_Rekordowy_budżet_Ciechanowa" w:tooltip="Link do tekstu: Rekordowy budżet Ciechanowa na 2026 rok." w:history="1">
        <w:r w:rsidRPr="007F0372">
          <w:rPr>
            <w:rStyle w:val="Hipercze"/>
          </w:rPr>
          <w:t xml:space="preserve">więcej </w:t>
        </w:r>
        <w:r w:rsidR="004329C7" w:rsidRPr="007F0372">
          <w:rPr>
            <w:rStyle w:val="Hipercze"/>
          </w:rPr>
          <w:t xml:space="preserve">na </w:t>
        </w:r>
        <w:r w:rsidRPr="007F0372">
          <w:rPr>
            <w:rStyle w:val="Hipercze"/>
          </w:rPr>
          <w:t>str</w:t>
        </w:r>
        <w:r w:rsidR="004329C7" w:rsidRPr="007F0372">
          <w:rPr>
            <w:rStyle w:val="Hipercze"/>
          </w:rPr>
          <w:t>onie</w:t>
        </w:r>
        <w:r w:rsidRPr="007F0372">
          <w:rPr>
            <w:rStyle w:val="Hipercze"/>
          </w:rPr>
          <w:t xml:space="preserve"> 2</w:t>
        </w:r>
        <w:r w:rsidR="004329C7" w:rsidRPr="007F0372">
          <w:rPr>
            <w:rStyle w:val="Hipercze"/>
          </w:rPr>
          <w:t>.</w:t>
        </w:r>
      </w:hyperlink>
    </w:p>
    <w:p w14:paraId="7113E9E2" w14:textId="067C0CF9" w:rsidR="00051C67" w:rsidRDefault="00051C67" w:rsidP="00F96552">
      <w:pPr>
        <w:pStyle w:val="Nagwek3"/>
      </w:pPr>
      <w:r w:rsidRPr="00051C67">
        <w:t>Powstanie trzeci</w:t>
      </w:r>
      <w:r>
        <w:t xml:space="preserve"> </w:t>
      </w:r>
      <w:r w:rsidRPr="00051C67">
        <w:t>odcinek alei UE</w:t>
      </w:r>
    </w:p>
    <w:p w14:paraId="4E9343F5" w14:textId="77777777" w:rsidR="00F96552" w:rsidRDefault="00051C67" w:rsidP="00F96552">
      <w:pPr>
        <w:pStyle w:val="Lidtekstu"/>
      </w:pPr>
      <w:r w:rsidRPr="00051C67">
        <w:t xml:space="preserve">Miasto Ciechanów wybuduje ok. 6 km nowej drogi publicznej od północno-wschodnich granic miasta (ul. Gruduska – nowo powstające rondo) do miejscowości Targonie (Gmina Regimin). Trasa poprowadzi do terenów </w:t>
      </w:r>
      <w:r w:rsidRPr="00051C67">
        <w:lastRenderedPageBreak/>
        <w:t>wojskowych. Inwestycja będzie w 100 proc. finansowana ze środków budżetu państwa. Ratusz ogłosił postępowanie przetargowe na opracowanie dokumentacji. Budowa ma zakończyć się najpóźniej w 2030 r.</w:t>
      </w:r>
    </w:p>
    <w:p w14:paraId="56A37C56" w14:textId="7AF326A8" w:rsidR="00051C67" w:rsidRDefault="004329C7" w:rsidP="00F96552">
      <w:pPr>
        <w:pStyle w:val="podpis"/>
      </w:pPr>
      <w:hyperlink w:anchor="_Powstanie_trzeci_odcinek" w:tooltip="Link do tekstu: Powstanie trzeci odcinek alei UE." w:history="1">
        <w:r w:rsidRPr="004329C7">
          <w:rPr>
            <w:rStyle w:val="Hipercze"/>
          </w:rPr>
          <w:t xml:space="preserve">więcej </w:t>
        </w:r>
        <w:r w:rsidRPr="007F0372">
          <w:rPr>
            <w:rStyle w:val="Hipercze"/>
          </w:rPr>
          <w:t xml:space="preserve">na </w:t>
        </w:r>
        <w:r w:rsidRPr="004329C7">
          <w:rPr>
            <w:rStyle w:val="Hipercze"/>
          </w:rPr>
          <w:t>str</w:t>
        </w:r>
        <w:r w:rsidRPr="007F0372">
          <w:rPr>
            <w:rStyle w:val="Hipercze"/>
          </w:rPr>
          <w:t>onie</w:t>
        </w:r>
        <w:r w:rsidRPr="004329C7">
          <w:rPr>
            <w:rStyle w:val="Hipercze"/>
          </w:rPr>
          <w:t xml:space="preserve"> </w:t>
        </w:r>
        <w:r w:rsidR="00051C67" w:rsidRPr="007F0372">
          <w:rPr>
            <w:rStyle w:val="Hipercze"/>
          </w:rPr>
          <w:t>3</w:t>
        </w:r>
        <w:r w:rsidRPr="007F0372">
          <w:rPr>
            <w:rStyle w:val="Hipercze"/>
          </w:rPr>
          <w:t>.</w:t>
        </w:r>
      </w:hyperlink>
    </w:p>
    <w:p w14:paraId="54A0B666" w14:textId="2596771D" w:rsidR="00051C67" w:rsidRDefault="00051C67" w:rsidP="00F96552">
      <w:pPr>
        <w:pStyle w:val="Nagwek3"/>
      </w:pPr>
      <w:r w:rsidRPr="00051C67">
        <w:t>Ruszyły kolejne termomodernizacje na osiedlu Bloki</w:t>
      </w:r>
    </w:p>
    <w:p w14:paraId="4F1A87BF" w14:textId="77777777" w:rsidR="00F96552" w:rsidRDefault="00051C67" w:rsidP="00F96552">
      <w:pPr>
        <w:pStyle w:val="Lidtekstu"/>
      </w:pPr>
      <w:r w:rsidRPr="00051C67">
        <w:t>Miasto rozpoczęło prace rewitalizacyjne dwóch kolejnych budynków na osiedlu Bloki w Ciechanowie przy: ul. Hallera 19 i ul. Wyzwolenia 7. Termomodernizacje obejmą części wspólne bloków (m.in. elewacje, dachy, okna). Zwiększy się efektywność energetyczna budynków, dzięki czemu w mieszkaniach będzie cieplej. Miasto zatrzyma postępującą degradację obiektów. Zyskają nowy, estetyczny wygląd. Zadanie jest w 85% dofinansowane z funduszy UE.</w:t>
      </w:r>
    </w:p>
    <w:p w14:paraId="7B551264" w14:textId="194557FB" w:rsidR="00051C67" w:rsidRDefault="004329C7" w:rsidP="00F96552">
      <w:pPr>
        <w:pStyle w:val="podpis"/>
      </w:pPr>
      <w:hyperlink w:anchor="_Ruszyły_kolejne_termomodernizacje" w:tooltip="Link do tekstu: Ruszyły kolejne termomodernizacje na Osiedlu Bloki." w:history="1">
        <w:r w:rsidRPr="004329C7">
          <w:rPr>
            <w:rStyle w:val="Hipercze"/>
          </w:rPr>
          <w:t xml:space="preserve">więcej </w:t>
        </w:r>
        <w:r w:rsidRPr="007F0372">
          <w:rPr>
            <w:rStyle w:val="Hipercze"/>
          </w:rPr>
          <w:t xml:space="preserve">na </w:t>
        </w:r>
        <w:r w:rsidRPr="004329C7">
          <w:rPr>
            <w:rStyle w:val="Hipercze"/>
          </w:rPr>
          <w:t>str</w:t>
        </w:r>
        <w:r w:rsidRPr="007F0372">
          <w:rPr>
            <w:rStyle w:val="Hipercze"/>
          </w:rPr>
          <w:t>onie</w:t>
        </w:r>
        <w:r w:rsidRPr="004329C7">
          <w:rPr>
            <w:rStyle w:val="Hipercze"/>
          </w:rPr>
          <w:t xml:space="preserve"> </w:t>
        </w:r>
        <w:r w:rsidR="00051C67" w:rsidRPr="007F0372">
          <w:rPr>
            <w:rStyle w:val="Hipercze"/>
          </w:rPr>
          <w:t>5</w:t>
        </w:r>
        <w:r w:rsidRPr="007F0372">
          <w:rPr>
            <w:rStyle w:val="Hipercze"/>
          </w:rPr>
          <w:t>.</w:t>
        </w:r>
      </w:hyperlink>
    </w:p>
    <w:p w14:paraId="7C1E8814" w14:textId="31E737F1" w:rsidR="00051C67" w:rsidRDefault="00051C67" w:rsidP="00F96552">
      <w:pPr>
        <w:pStyle w:val="Nagwek3"/>
      </w:pPr>
      <w:r w:rsidRPr="00051C67">
        <w:t>Nabór projektów do Ciechanowskiego Budżetu Obywatelskiego</w:t>
      </w:r>
    </w:p>
    <w:p w14:paraId="0E0D39DB" w14:textId="77777777" w:rsidR="00F96552" w:rsidRDefault="00051C67" w:rsidP="00F96552">
      <w:pPr>
        <w:pStyle w:val="Lidtekstu"/>
      </w:pPr>
      <w:r w:rsidRPr="00051C67">
        <w:t>Propozycje pomysłów do Ciechanowskiego Budżetu Obywatelskiego na 2026 rok będzie można składać od 1 do 31 grudnia. Propozycje zadań, po weryfikacji i głosowaniu mieszkańców, będą realizowane w 2026 r. Jak w poprzednich latach w CBO znajdą się trzy typy projektów: ogólnomiejskie „twarde” i „miękkie” oraz osiedlowe.</w:t>
      </w:r>
    </w:p>
    <w:p w14:paraId="55D88306" w14:textId="51093E8F" w:rsidR="00051C67" w:rsidRDefault="004329C7" w:rsidP="00F96552">
      <w:pPr>
        <w:pStyle w:val="podpis"/>
      </w:pPr>
      <w:hyperlink w:anchor="_Ciechanowski_Budżet_Obywatelski" w:tooltip="Link do tekstu: Ciechanowski Budżet Obywatelski z nowymi zasadami." w:history="1">
        <w:r w:rsidRPr="004329C7">
          <w:rPr>
            <w:rStyle w:val="Hipercze"/>
          </w:rPr>
          <w:t xml:space="preserve">więcej </w:t>
        </w:r>
        <w:r w:rsidRPr="007F0372">
          <w:rPr>
            <w:rStyle w:val="Hipercze"/>
          </w:rPr>
          <w:t xml:space="preserve">na </w:t>
        </w:r>
        <w:r w:rsidRPr="004329C7">
          <w:rPr>
            <w:rStyle w:val="Hipercze"/>
          </w:rPr>
          <w:t>str</w:t>
        </w:r>
        <w:r w:rsidRPr="007F0372">
          <w:rPr>
            <w:rStyle w:val="Hipercze"/>
          </w:rPr>
          <w:t>onie</w:t>
        </w:r>
        <w:r w:rsidRPr="004329C7">
          <w:rPr>
            <w:rStyle w:val="Hipercze"/>
          </w:rPr>
          <w:t xml:space="preserve"> </w:t>
        </w:r>
        <w:r w:rsidR="00051C67" w:rsidRPr="007F0372">
          <w:rPr>
            <w:rStyle w:val="Hipercze"/>
          </w:rPr>
          <w:t>5</w:t>
        </w:r>
        <w:r w:rsidRPr="007F0372">
          <w:rPr>
            <w:rStyle w:val="Hipercze"/>
          </w:rPr>
          <w:t>.</w:t>
        </w:r>
      </w:hyperlink>
    </w:p>
    <w:p w14:paraId="14D38428" w14:textId="48E2B0CE" w:rsidR="00051C67" w:rsidRDefault="00051C67" w:rsidP="00F96552">
      <w:pPr>
        <w:pStyle w:val="Nagwek3"/>
      </w:pPr>
      <w:r w:rsidRPr="00051C67">
        <w:t>Konkurs ofert dla organizacji pozarządowych</w:t>
      </w:r>
    </w:p>
    <w:p w14:paraId="476A57C3" w14:textId="77777777" w:rsidR="00F96552" w:rsidRDefault="00DA5BA3" w:rsidP="00F96552">
      <w:pPr>
        <w:pStyle w:val="Lidtekstu"/>
      </w:pPr>
      <w:r w:rsidRPr="00DA5BA3">
        <w:t xml:space="preserve">Miasto ogłosiło otwarty konkurs ofert na realizację zadań publicznych przez organizacje pozarządowe. Dotyczy przedsięwzięć, które mają być realizowane w 2026 r. Do 1,5 mln zł podniesiono łączną pulę środków, o jakie mogą ubiegać się </w:t>
      </w:r>
      <w:r w:rsidRPr="00DA5BA3">
        <w:lastRenderedPageBreak/>
        <w:t>NGO. Oferty dotyczące zadań z ośmiu obszarów można składać do ratusza do 19 grudnia 2025 r.</w:t>
      </w:r>
    </w:p>
    <w:p w14:paraId="3464BFD6" w14:textId="0F16115F" w:rsidR="00051C67" w:rsidRDefault="004329C7" w:rsidP="00F96552">
      <w:pPr>
        <w:pStyle w:val="podpis"/>
      </w:pPr>
      <w:hyperlink w:anchor="_Konkurs_dla_organizacji" w:tooltip="Link do tekstu: Konkurs dla organizacji pozarządowych." w:history="1">
        <w:r w:rsidRPr="004329C7">
          <w:rPr>
            <w:rStyle w:val="Hipercze"/>
          </w:rPr>
          <w:t xml:space="preserve">więcej </w:t>
        </w:r>
        <w:r w:rsidRPr="007F0372">
          <w:rPr>
            <w:rStyle w:val="Hipercze"/>
          </w:rPr>
          <w:t xml:space="preserve">na </w:t>
        </w:r>
        <w:r w:rsidRPr="004329C7">
          <w:rPr>
            <w:rStyle w:val="Hipercze"/>
          </w:rPr>
          <w:t>str</w:t>
        </w:r>
        <w:r w:rsidRPr="007F0372">
          <w:rPr>
            <w:rStyle w:val="Hipercze"/>
          </w:rPr>
          <w:t>onie</w:t>
        </w:r>
        <w:r w:rsidRPr="004329C7">
          <w:rPr>
            <w:rStyle w:val="Hipercze"/>
          </w:rPr>
          <w:t xml:space="preserve"> </w:t>
        </w:r>
        <w:r w:rsidR="00DA5BA3" w:rsidRPr="007F0372">
          <w:rPr>
            <w:rStyle w:val="Hipercze"/>
          </w:rPr>
          <w:t>7</w:t>
        </w:r>
        <w:r w:rsidRPr="007F0372">
          <w:rPr>
            <w:rStyle w:val="Hipercze"/>
          </w:rPr>
          <w:t>.</w:t>
        </w:r>
      </w:hyperlink>
    </w:p>
    <w:p w14:paraId="490B9F31" w14:textId="3F36F9A9" w:rsidR="00DA5BA3" w:rsidRDefault="00DA5BA3" w:rsidP="00F96552">
      <w:pPr>
        <w:pStyle w:val="Nagwek3"/>
      </w:pPr>
      <w:r w:rsidRPr="00DA5BA3">
        <w:t>Podziękowania dla wolontariuszy</w:t>
      </w:r>
    </w:p>
    <w:p w14:paraId="1B8BF976" w14:textId="77777777" w:rsidR="00EA0ED5" w:rsidRDefault="00DA5BA3" w:rsidP="00F96552">
      <w:pPr>
        <w:pStyle w:val="Lidtekstu"/>
      </w:pPr>
      <w:r w:rsidRPr="00DA5BA3">
        <w:t>Uczestnicy tegorocznej kwesty na rzecz renowacji zabytkowych nagrobków otrzymali dyplomy oraz podziękowania od prezydenta Ciechanowa. Zbiórka publiczna odbyła się na terenie ciechanowskich cmentarzy 1 i 2 listopada. Była to VIII edycja tej inicjatywy Stowarzyszenia Wolontariat Pamięci. Uczestniczyła w niej rekordowa liczba wolontari</w:t>
      </w:r>
      <w:r w:rsidR="00F96552">
        <w:t>u</w:t>
      </w:r>
      <w:r w:rsidRPr="00DA5BA3">
        <w:t>szy - ponad 260 osób.</w:t>
      </w:r>
    </w:p>
    <w:p w14:paraId="5E873673" w14:textId="3A597259" w:rsidR="00DA5BA3" w:rsidRDefault="004329C7" w:rsidP="00EA0ED5">
      <w:pPr>
        <w:pStyle w:val="podpis"/>
      </w:pPr>
      <w:hyperlink w:anchor="_Podziękowania_dla_wolontariuszy" w:tooltip="Link do tekstu: Podziękowania dla wolontariuszy." w:history="1">
        <w:r w:rsidRPr="004329C7">
          <w:rPr>
            <w:rStyle w:val="Hipercze"/>
          </w:rPr>
          <w:t xml:space="preserve">więcej </w:t>
        </w:r>
        <w:r w:rsidRPr="007F0372">
          <w:rPr>
            <w:rStyle w:val="Hipercze"/>
          </w:rPr>
          <w:t xml:space="preserve">na </w:t>
        </w:r>
        <w:r w:rsidRPr="004329C7">
          <w:rPr>
            <w:rStyle w:val="Hipercze"/>
          </w:rPr>
          <w:t>str</w:t>
        </w:r>
        <w:r w:rsidRPr="007F0372">
          <w:rPr>
            <w:rStyle w:val="Hipercze"/>
          </w:rPr>
          <w:t>onie</w:t>
        </w:r>
        <w:r w:rsidRPr="004329C7">
          <w:rPr>
            <w:rStyle w:val="Hipercze"/>
          </w:rPr>
          <w:t xml:space="preserve"> </w:t>
        </w:r>
        <w:r w:rsidR="00DA5BA3" w:rsidRPr="007F0372">
          <w:rPr>
            <w:rStyle w:val="Hipercze"/>
          </w:rPr>
          <w:t>7</w:t>
        </w:r>
        <w:r w:rsidRPr="007F0372">
          <w:rPr>
            <w:rStyle w:val="Hipercze"/>
          </w:rPr>
          <w:t>.</w:t>
        </w:r>
      </w:hyperlink>
    </w:p>
    <w:p w14:paraId="1DCF0067" w14:textId="5B54C815" w:rsidR="00DA5BA3" w:rsidRDefault="00DA5BA3" w:rsidP="00EA0ED5">
      <w:pPr>
        <w:pStyle w:val="Nagwek2"/>
      </w:pPr>
      <w:r>
        <w:br w:type="column"/>
      </w:r>
      <w:r>
        <w:lastRenderedPageBreak/>
        <w:t>Strona 2.</w:t>
      </w:r>
    </w:p>
    <w:p w14:paraId="55C20F9A" w14:textId="586457B6" w:rsidR="00DA5BA3" w:rsidRDefault="00DA5BA3" w:rsidP="00EA0ED5">
      <w:pPr>
        <w:pStyle w:val="Nagwek3"/>
      </w:pPr>
      <w:r w:rsidRPr="00DA5BA3">
        <w:t>Październikowa sesja Rady Miasta</w:t>
      </w:r>
    </w:p>
    <w:p w14:paraId="3C420615" w14:textId="70F458CC" w:rsidR="00DA5BA3" w:rsidRDefault="00DA5BA3" w:rsidP="00EA0ED5">
      <w:pPr>
        <w:pStyle w:val="Lidtekstu"/>
      </w:pPr>
      <w:r w:rsidRPr="00DA5BA3">
        <w:t>Na XVIII sesji IX kadencji Rady Miasta Ciechanów podsumowano ubiegłoroczną działalność Elektrociepłowni Ciechanów. Radni wyrazili zgodę na zawarcie przez ratusz partnerstwa z Gminą Opinogóra Górna w celu realizacji projektu finansowanego z tzw. funduszy szwajcarskich. Podczas obrad, które miały miejsce 30 października radni przyjęli 10 uchwał.</w:t>
      </w:r>
    </w:p>
    <w:p w14:paraId="4CB02FEC" w14:textId="1F9DCCE6" w:rsidR="00EA0ED5" w:rsidRDefault="00EA0ED5" w:rsidP="00EA0ED5">
      <w:pPr>
        <w:pStyle w:val="Nagwek4"/>
      </w:pPr>
      <w:r>
        <w:t>Osiągnięcia Elektrociepłowni Ciechanów</w:t>
      </w:r>
    </w:p>
    <w:p w14:paraId="2C99345B" w14:textId="44762604" w:rsidR="00DA5BA3" w:rsidRDefault="00DA5BA3" w:rsidP="00051C67">
      <w:r>
        <w:t xml:space="preserve">W </w:t>
      </w:r>
      <w:r w:rsidRPr="00DA5BA3">
        <w:t xml:space="preserve">sprawozdaniu miejskiej spółki za 2024 r. przedstawiono istotne osiągnięcia Elektrociepłowni Ciechanów w dziedzinie modernizacji systemu ciepłowniczego, zrealizowane w celu zapewnienia niezawodności dostaw ciepła mieszkańcom. System ciepłowniczy miasta jest od 2024 r. systemem efektywnym, a podłączone do sieci ciepłowniczej budynki i obiekty zyskały status bezemisyjnych. Za szczególne osiągnięcia w transformacji systemu ciepłowniczego spółka otrzymała prestiżową nagrodę </w:t>
      </w:r>
      <w:r w:rsidR="004329C7">
        <w:t>–</w:t>
      </w:r>
      <w:r w:rsidRPr="00DA5BA3">
        <w:t xml:space="preserve"> Laur Ciepłownictwa 2025.</w:t>
      </w:r>
    </w:p>
    <w:p w14:paraId="1C8A49FE" w14:textId="5459F603" w:rsidR="00EA0ED5" w:rsidRDefault="00EA0ED5" w:rsidP="00EA0ED5">
      <w:pPr>
        <w:pStyle w:val="Nagwek5"/>
      </w:pPr>
      <w:r>
        <w:t>Nowe przyłącza do sieci ciepłowniczej</w:t>
      </w:r>
    </w:p>
    <w:p w14:paraId="2004FFE6" w14:textId="43526029" w:rsidR="00DA5BA3" w:rsidRDefault="00DA5BA3" w:rsidP="00051C67">
      <w:r w:rsidRPr="00DA5BA3">
        <w:t>W minionym roku w Ciechanowie pracowała instalacja wytwarzania energii elektrycznej i cieplnej w wysokosprawnej kogeneracji oraz pierwsze źródła ciepła i energii elektrycznej z OZE</w:t>
      </w:r>
      <w:r w:rsidR="004329C7">
        <w:t xml:space="preserve"> (</w:t>
      </w:r>
      <w:r w:rsidR="004329C7" w:rsidRPr="004329C7">
        <w:t>odnawia</w:t>
      </w:r>
      <w:r w:rsidR="004329C7">
        <w:t>lne</w:t>
      </w:r>
      <w:r w:rsidR="004329C7" w:rsidRPr="004329C7">
        <w:t xml:space="preserve"> </w:t>
      </w:r>
      <w:r w:rsidR="004329C7">
        <w:t>źródła energii)</w:t>
      </w:r>
      <w:r w:rsidRPr="00DA5BA3">
        <w:t xml:space="preserve">. </w:t>
      </w:r>
      <w:r w:rsidR="004329C7">
        <w:t>Wybudowano</w:t>
      </w:r>
      <w:r w:rsidRPr="00DA5BA3">
        <w:t xml:space="preserve"> dziewię</w:t>
      </w:r>
      <w:r w:rsidR="004329C7">
        <w:t>ć</w:t>
      </w:r>
      <w:r w:rsidRPr="00DA5BA3">
        <w:t xml:space="preserve"> przyłączy do sieci ciepłowniczej wraz węzłami cieplnymi w budynkach, zyskując nowych odbiorców.</w:t>
      </w:r>
    </w:p>
    <w:p w14:paraId="0C7BB06E" w14:textId="16493F27" w:rsidR="00EA0ED5" w:rsidRDefault="00EA0ED5" w:rsidP="00EA0ED5">
      <w:pPr>
        <w:pStyle w:val="Nagwek5"/>
      </w:pPr>
      <w:r>
        <w:t>Ograniczona emisja niebezpiecznych gazów i pyłów</w:t>
      </w:r>
    </w:p>
    <w:p w14:paraId="4EE6A59E" w14:textId="4C98D8AE" w:rsidR="00DA5BA3" w:rsidRDefault="00DA5BA3" w:rsidP="00051C67">
      <w:r w:rsidRPr="00DA5BA3">
        <w:t>Spółka wytworzyła ponad 469 tys. GJ ciepła i ponad 23,7 tys. MWh energii elektrycznej, w tym niemal 40% ciepła i ponad 20% energii elektrycznej pochodziło z OZE. Dzięki ograniczeniu udziału węgla w wykorzystywanych paliwach radykalnie ograniczone zostały emisje tlenków węgla (o 58%), tlenków siarki (o 46%) i pyłu (o 48%) w stosunku do roku 2023. Spółka kontynuuje odejście od węgla w produkcji ciepła i energii elektrycznej, realizując budowę dwóch kolejnych źródeł OZE:</w:t>
      </w:r>
      <w:r w:rsidR="004329C7">
        <w:t xml:space="preserve"> </w:t>
      </w:r>
      <w:r w:rsidRPr="00DA5BA3">
        <w:t>farmy fotowoltaicznej oraz drugiego kotła na biomasę. Jednocześnie trwa digitalizacja sieci ciepłowniczej.</w:t>
      </w:r>
    </w:p>
    <w:p w14:paraId="42E96650" w14:textId="2FA057CD" w:rsidR="00EA0ED5" w:rsidRDefault="00EA0ED5" w:rsidP="00EA0ED5">
      <w:pPr>
        <w:pStyle w:val="Nagwek5"/>
      </w:pPr>
      <w:r>
        <w:lastRenderedPageBreak/>
        <w:t>Zysk</w:t>
      </w:r>
    </w:p>
    <w:p w14:paraId="4094FCF6" w14:textId="4546A9B5" w:rsidR="00DA5BA3" w:rsidRDefault="00DA5BA3" w:rsidP="00051C67">
      <w:r w:rsidRPr="00DA5BA3">
        <w:t>W 2024 r. Elektrociepłownia Ciechanów osiągnęła zysk, który w części przekazała miastu w formie dywidendy, a w części przeznaczy na inwestycje niezbędne do dostosowania elementów systemu ciepłowniczego do obowiązujących przepisów unijnych i krajowych, co warunkuje kontynuowanie działalności w najbliższych latach.</w:t>
      </w:r>
    </w:p>
    <w:p w14:paraId="3258A204" w14:textId="6301A369" w:rsidR="00EA0ED5" w:rsidRDefault="00EA0ED5" w:rsidP="00EA0ED5">
      <w:pPr>
        <w:pStyle w:val="Nagwek4"/>
      </w:pPr>
      <w:r>
        <w:t>Partnerstwo z Gminą Opinogóra Górna</w:t>
      </w:r>
    </w:p>
    <w:p w14:paraId="21FC0EAA" w14:textId="77777777" w:rsidR="00EA0ED5" w:rsidRDefault="00DA5BA3" w:rsidP="00051C67">
      <w:r w:rsidRPr="00DA5BA3">
        <w:t>Podczas sesji Rada Miasta Ciechanów wyraziła zgodę na zawarcie przez miasto partnerstwa z Gminą Opinogóra Górna w celu wspólnej realizacji projektu pn. „Wzmocnienie systemów społecznych i ochrony środowiska w Ciechanowie oraz części jego Miejskiego Obszaru Funkcjonalnego”. To kolejny krok w realizacji zamierzenia samorządu Ciechanowa, by skorzystać z finansowania zadań na rzecz mieszkańców w ramach tzw. funduszy szwajcarskich.</w:t>
      </w:r>
    </w:p>
    <w:p w14:paraId="5879086E" w14:textId="5D296093" w:rsidR="00DA5BA3" w:rsidRDefault="00DA5BA3" w:rsidP="00051C67">
      <w:r w:rsidRPr="00DA5BA3">
        <w:t>Projekt zakłada działania w dwóch obszarach: ochrony środowiska oraz przeciwdziałania wykluczeniu społecznemu. Pieniądze w formie bezzwrotnej dotacji przeznaczone będą m.in. na wykonanie termomodernizacji ośmiu budynków komunalnych na osiedlu Bloki oraz budynku MOPS przy ul. Sienkiewicza, termomodernizację budynku wielorodzinnego w Kołaczkowie, utworzenie mieszkań kryzysowych oraz uruchomienie dwóch punktów wsparcia mieszkańców w zakresie przeciwdziałania wykluczeniu społecznemu, ekonomicznemu, zdrowotnemu</w:t>
      </w:r>
      <w:r w:rsidR="00EA0ED5">
        <w:t xml:space="preserve"> </w:t>
      </w:r>
      <w:r w:rsidRPr="00DA5BA3">
        <w:t>i energetycznemu (w Ciechanowie i Opinogórze Górnej).</w:t>
      </w:r>
    </w:p>
    <w:p w14:paraId="7878372E" w14:textId="0D2FEEBC" w:rsidR="00EA0ED5" w:rsidRDefault="00EA0ED5" w:rsidP="00EA0ED5">
      <w:pPr>
        <w:pStyle w:val="Nagwek4"/>
      </w:pPr>
      <w:r>
        <w:t>Zmiany w głosowaniu w budżecie obywatelskim</w:t>
      </w:r>
    </w:p>
    <w:p w14:paraId="3064BF82" w14:textId="77777777" w:rsidR="00EA0ED5" w:rsidRDefault="00DA5BA3" w:rsidP="00051C67">
      <w:r w:rsidRPr="00DA5BA3">
        <w:t>Wobec zgłaszanych postulatów oraz w celu zmniejszenia ryzyka nadużyć w procesie głosowania w Ciechanowskim Budżecie Obywatelskim radni wprowadzili zmiany do uchwały z 2021 r. o przeprowadzaniu na terenie Miasta Ciechanów konsultacji społecznych dotyczących budżetu obywatelskiego. Dotychczas wskazywany przez mieszkańca w karcie do głosowania numer PESEL będzie zastąpiony adresem zamieszkania, do weryfikacji głosu oddanego elektronicznie dodany będzie też system SMS.</w:t>
      </w:r>
    </w:p>
    <w:p w14:paraId="5808D98D" w14:textId="76297B1B" w:rsidR="00DA5BA3" w:rsidRDefault="00DA5BA3" w:rsidP="00051C67">
      <w:r w:rsidRPr="00DA5BA3">
        <w:t>Osoby poniżej 13. roku życia będą mogły głosować jedynie w formie stacjonarnej (przy urnie) w obecności opiekuna. Mieszkaniec będzie mógł zagłosować tylko raz oddając maksymalnie trzy głosy (jeden na projekt z listy projektów ogólnomiejskich twardych, jeden na projekt z listy projektów ogólnomiejskich miękkich oraz jeden na projekt z listy projektów osiedlowych). Jednocześnie uchwała wprowadza zapis, że projekty dotyczące placówek oświatowych realizowane będą w ramach projektów ogólnomiejskich.</w:t>
      </w:r>
    </w:p>
    <w:p w14:paraId="2A10FEE2" w14:textId="32384B2A" w:rsidR="00DA5BA3" w:rsidRDefault="00DA5BA3" w:rsidP="00051C67">
      <w:r w:rsidRPr="00DA5BA3">
        <w:lastRenderedPageBreak/>
        <w:t>Radni zezwolili na zbycie udziału w zabudowanej działce znajdującej się w Bydgoszczy oraz nabycie dwóch działek objętych planem zagospodarowania. Wprowadzono też zmiany do tegorocznego budżetu. W związku ze zmianą przepisów prawnych zmodyfikowano uchwałę określającą warunki przyznawania i odpłatności za usługi opiekuńcze.</w:t>
      </w:r>
    </w:p>
    <w:p w14:paraId="2991800C" w14:textId="21BD4A8B" w:rsidR="00DA5BA3" w:rsidRDefault="00DA5BA3" w:rsidP="00EA0ED5">
      <w:pPr>
        <w:jc w:val="right"/>
      </w:pPr>
      <w:r w:rsidRPr="00DA5BA3">
        <w:t>Protokoły z sesji, uchwały, interpelacje,</w:t>
      </w:r>
      <w:r w:rsidR="00EA0ED5">
        <w:br/>
      </w:r>
      <w:r w:rsidRPr="00DA5BA3">
        <w:t>terminarz dostępne są w Biuletynie Informacji Publicznej</w:t>
      </w:r>
    </w:p>
    <w:p w14:paraId="7EDB0DDD" w14:textId="47A56341" w:rsidR="00DA5BA3" w:rsidRDefault="00DA5BA3" w:rsidP="00EA0ED5">
      <w:pPr>
        <w:pStyle w:val="Nagwek3"/>
      </w:pPr>
      <w:bookmarkStart w:id="0" w:name="_Rekordowy_budżet_Ciechanowa"/>
      <w:bookmarkStart w:id="1" w:name="_Hlk223951086"/>
      <w:bookmarkEnd w:id="0"/>
      <w:r w:rsidRPr="00DA5BA3">
        <w:t>Rekordowy budżet Ciechanowa na 2026 r.</w:t>
      </w:r>
    </w:p>
    <w:bookmarkEnd w:id="1"/>
    <w:p w14:paraId="6AB7D23C" w14:textId="7CD10153" w:rsidR="00DA5BA3" w:rsidRDefault="00DA5BA3" w:rsidP="00EA0ED5">
      <w:pPr>
        <w:pStyle w:val="Lidtekstu"/>
      </w:pPr>
      <w:r>
        <w:t>D</w:t>
      </w:r>
      <w:r w:rsidRPr="00DA5BA3">
        <w:t>ochody Miasta Ciechanów sięgną historycznie wysokiego poziomu 450mln zł. Na wydatki inwestycyjne ratusz przeznaczy blisko 180 mln zł, z czego 73% pokryją pozyskane fundusze zewnętrzne. Przy tak dużej skali inwestycji miasto utrzyma na niezmienionym poziomie wszystkie lokalne podatki i opłaty.</w:t>
      </w:r>
    </w:p>
    <w:p w14:paraId="35CB3F95" w14:textId="0CDE8F49" w:rsidR="00CF54AB" w:rsidRDefault="00CF54AB" w:rsidP="00051C67">
      <w:r>
        <w:t>4</w:t>
      </w:r>
      <w:r w:rsidRPr="00CF54AB">
        <w:t>50 mln zł to kwota dochodów miasta zaplanowana na 2026 r. Wydatki na inwestycje sięgną prawie 180 mln zł i w stosunku do wszystkich wydatków będą stanowiły aż około 36%. Nadwyżka operacyjna (przewaga dochodów bieżących nad wydatkami bieżącymi) wyniesie 13,3 mln zł. Wskaźniki te osiągnięto bez wprowadzania jakichkolwiek nowych obciążeń po stronie mieszkańców czy przedsiębiorców. Podatki i opłaty lokalne w Ciechanowie pozostaną w przyszłym roku na tym samym, co obecnie poziomie.</w:t>
      </w:r>
    </w:p>
    <w:p w14:paraId="0395CA84" w14:textId="77777777" w:rsidR="00EA0ED5" w:rsidRDefault="00CF54AB" w:rsidP="00EA0ED5">
      <w:pPr>
        <w:pStyle w:val="Nagwek4"/>
      </w:pPr>
      <w:r w:rsidRPr="00CF54AB">
        <w:t>Miasto będzie kontynuować wcześniej rozpoczęte inwestycje</w:t>
      </w:r>
    </w:p>
    <w:p w14:paraId="562D7E9A" w14:textId="77777777" w:rsidR="00EA0ED5" w:rsidRDefault="00CF54AB" w:rsidP="00051C67">
      <w:r w:rsidRPr="00CF54AB">
        <w:t>To termomodernizacje: czterech budynków miejskich szkół podstawowych (nr 3, nr 6 i nr 7), czterech budynków komunalnych na osiedlu Bloki oraz inwestycje drogowe (rozbudowa alei UE o drugi odcinek, modernizacja ul. Szwanke wraz z budową ścieżki rowerowej, budowa alternatywnych dojazdów do ciechanowskiego szpitala i ścieżek rowerowych na os. Powstańców Wielkopolskich, budowa park&amp;ride przy dworcu Ciechanów Przemysłowy, budowa mostu w ul. Augustiańskiej). Zakończone będą trwające prace przy rewitalizacji i rozbudowie zabytkowego młyna przy ul. Nadrzecznej, budowa zbiornika retencyjnego w Parku Miejskim Jeziorko, modernizacja hali sportowej SP nr 1 oraz dachu krytej pływalni przy ul. 17 Stycznia, jak również budowa krytego lodowiska przy ul. Augustiańskiej.</w:t>
      </w:r>
    </w:p>
    <w:p w14:paraId="6FBC5BBA" w14:textId="77777777" w:rsidR="00EA0ED5" w:rsidRDefault="00CF54AB" w:rsidP="00EA0ED5">
      <w:pPr>
        <w:pStyle w:val="Nagwek5"/>
      </w:pPr>
      <w:r w:rsidRPr="00CF54AB">
        <w:t>Kontynuowane będą przygotowania dokumentacji technicznych dla przyszłej modernizacji kolejnych ulic osiedlowych</w:t>
      </w:r>
      <w:r w:rsidR="00EA0ED5">
        <w:t>:</w:t>
      </w:r>
    </w:p>
    <w:p w14:paraId="6A4944F3" w14:textId="77777777" w:rsidR="00EA0ED5" w:rsidRDefault="00CF54AB" w:rsidP="00535C67">
      <w:pPr>
        <w:pStyle w:val="Akapitzlist"/>
      </w:pPr>
      <w:r w:rsidRPr="00CF54AB">
        <w:lastRenderedPageBreak/>
        <w:t>Pogodnej,</w:t>
      </w:r>
    </w:p>
    <w:p w14:paraId="58F5BA31" w14:textId="77777777" w:rsidR="00EA0ED5" w:rsidRDefault="00CF54AB" w:rsidP="00535C67">
      <w:pPr>
        <w:pStyle w:val="Akapitzlist"/>
      </w:pPr>
      <w:r w:rsidRPr="00CF54AB">
        <w:t>Pięknej,</w:t>
      </w:r>
    </w:p>
    <w:p w14:paraId="71C9DE58" w14:textId="77777777" w:rsidR="00EA0ED5" w:rsidRDefault="00CF54AB" w:rsidP="00535C67">
      <w:pPr>
        <w:pStyle w:val="Akapitzlist"/>
      </w:pPr>
      <w:r w:rsidRPr="00CF54AB">
        <w:t>Złotej,</w:t>
      </w:r>
    </w:p>
    <w:p w14:paraId="1E2E288C" w14:textId="77777777" w:rsidR="00EA0ED5" w:rsidRDefault="00CF54AB" w:rsidP="00535C67">
      <w:pPr>
        <w:pStyle w:val="Akapitzlist"/>
      </w:pPr>
      <w:r w:rsidRPr="00CF54AB">
        <w:t>Szmaragdowej,</w:t>
      </w:r>
    </w:p>
    <w:p w14:paraId="378F4BA0" w14:textId="77777777" w:rsidR="00EA0ED5" w:rsidRDefault="00CF54AB" w:rsidP="00535C67">
      <w:pPr>
        <w:pStyle w:val="Akapitzlist"/>
      </w:pPr>
      <w:r w:rsidRPr="00CF54AB">
        <w:t>Błękitnej,</w:t>
      </w:r>
    </w:p>
    <w:p w14:paraId="02ED12DA" w14:textId="77777777" w:rsidR="00EA0ED5" w:rsidRDefault="00CF54AB" w:rsidP="00535C67">
      <w:pPr>
        <w:pStyle w:val="Akapitzlist"/>
      </w:pPr>
      <w:r w:rsidRPr="00CF54AB">
        <w:t>Leśmiana,</w:t>
      </w:r>
    </w:p>
    <w:p w14:paraId="60742519" w14:textId="77777777" w:rsidR="00EA0ED5" w:rsidRDefault="00CF54AB" w:rsidP="00535C67">
      <w:pPr>
        <w:pStyle w:val="Akapitzlist"/>
      </w:pPr>
      <w:r w:rsidRPr="00CF54AB">
        <w:t>Dąbrowskiego,</w:t>
      </w:r>
    </w:p>
    <w:p w14:paraId="04D5B851" w14:textId="77777777" w:rsidR="00EA0ED5" w:rsidRDefault="00CF54AB" w:rsidP="00535C67">
      <w:pPr>
        <w:pStyle w:val="Akapitzlist"/>
      </w:pPr>
      <w:r w:rsidRPr="00CF54AB">
        <w:t>Komunalnej,</w:t>
      </w:r>
    </w:p>
    <w:p w14:paraId="316BB28D" w14:textId="77777777" w:rsidR="00EA0ED5" w:rsidRDefault="00CF54AB" w:rsidP="00535C67">
      <w:pPr>
        <w:pStyle w:val="Akapitzlist"/>
      </w:pPr>
      <w:r w:rsidRPr="00CF54AB">
        <w:t>Wiejskiej,</w:t>
      </w:r>
    </w:p>
    <w:p w14:paraId="0EE82D58" w14:textId="6E1EDF5C" w:rsidR="00CF54AB" w:rsidRDefault="00CF54AB" w:rsidP="00535C67">
      <w:pPr>
        <w:pStyle w:val="Akapitzlist"/>
      </w:pPr>
      <w:r w:rsidRPr="00CF54AB">
        <w:t>Rybnej).</w:t>
      </w:r>
    </w:p>
    <w:p w14:paraId="79BEC2F1" w14:textId="0C2A32E4" w:rsidR="00CF54AB" w:rsidRDefault="00CF54AB" w:rsidP="00EA0ED5">
      <w:pPr>
        <w:pStyle w:val="Nagwek4"/>
      </w:pPr>
      <w:r w:rsidRPr="00CF54AB">
        <w:t>Nowe zadania inwestycyjne</w:t>
      </w:r>
    </w:p>
    <w:p w14:paraId="0E58219D" w14:textId="2CB443F6" w:rsidR="008354AD" w:rsidRDefault="008354AD" w:rsidP="008354AD">
      <w:pPr>
        <w:pStyle w:val="Nagwek5"/>
      </w:pPr>
      <w:r>
        <w:t>Termomodernizacje</w:t>
      </w:r>
    </w:p>
    <w:p w14:paraId="07FDB259" w14:textId="0E8E90DD" w:rsidR="008354AD" w:rsidRDefault="00CF54AB" w:rsidP="00051C67">
      <w:r w:rsidRPr="00CF54AB">
        <w:t>W ramach pozyskanych przez miasto Funduszy Szwajcarskich w 2026 r. rozpocznie się termomodernizacja ośmiu zabytkowych budynków mieszkalnych na osiedlu Bloki. W 162 budynkach mieszkańców Ciechanowa i 8 miejskich obiektach zamontowane zostaną magazyny energii.</w:t>
      </w:r>
    </w:p>
    <w:p w14:paraId="550BBD5D" w14:textId="6835BCE6" w:rsidR="008354AD" w:rsidRDefault="008354AD" w:rsidP="008354AD">
      <w:pPr>
        <w:pStyle w:val="Nagwek5"/>
      </w:pPr>
      <w:r>
        <w:t>Dokumentacje techniczne</w:t>
      </w:r>
    </w:p>
    <w:p w14:paraId="7A0108B3" w14:textId="6932985B" w:rsidR="00EA0ED5" w:rsidRDefault="00CF54AB" w:rsidP="00051C67">
      <w:r w:rsidRPr="00CF54AB">
        <w:t>Rozpocznie się zagospodarowywanie obszaru Kanałów, opracowanie dokumentacji technicznych dla: termomodernizacji budynku SP nr 1, przebudowy ulic: św. Franciszka, ul. św. Anny, św. Marka, św. Floriana, św. Marii Magdaleny i św. Stanisława Kostki (wraz z realizacją pierwszego etapu inwestycji obejmującego budowę kanalizacji deszczowej od ul. Harcerskiej do zbiornika retencyjnego w Parku Miejskim Jeziorko).</w:t>
      </w:r>
    </w:p>
    <w:p w14:paraId="376B8AB8" w14:textId="774DF1B8" w:rsidR="008354AD" w:rsidRDefault="008354AD" w:rsidP="008354AD">
      <w:pPr>
        <w:pStyle w:val="Nagwek5"/>
      </w:pPr>
      <w:r>
        <w:t>Zagospodarowanie kolejnych terenów</w:t>
      </w:r>
    </w:p>
    <w:p w14:paraId="5A1715ED" w14:textId="6A00AFF7" w:rsidR="00EA0ED5" w:rsidRDefault="00CF54AB" w:rsidP="00051C67">
      <w:r w:rsidRPr="00CF54AB">
        <w:t>Prace zaplanowane na nadchodzący rok to także: zagospodarowywanie terenu pomiędzy budynkami przy ul. Nadfosnej 3 i 11 Pułku Ułanów Legionowych (nr 8 i 11). Przy stadionie miejskim powstaną nowe miejsca parkingowe, a przy ul. Mleczarskiej przebudowę przejdą drogi dojazdowe do WORD oraz zjazdy.</w:t>
      </w:r>
    </w:p>
    <w:p w14:paraId="2285BD3B" w14:textId="6A804B62" w:rsidR="008354AD" w:rsidRDefault="008354AD" w:rsidP="008354AD">
      <w:pPr>
        <w:pStyle w:val="Nagwek5"/>
      </w:pPr>
      <w:r>
        <w:t>Inwestycje w szkołach i przedszkolach</w:t>
      </w:r>
    </w:p>
    <w:p w14:paraId="3B1CE3DB" w14:textId="74775F08" w:rsidR="00CF54AB" w:rsidRDefault="00CF54AB" w:rsidP="00051C67">
      <w:r w:rsidRPr="00CF54AB">
        <w:t xml:space="preserve">W planach znalazły się nowe inwestycje w obrębie szkół oraz przedszkoli. Opracowywana będzie dokumentacja projektowo-kosztorysowa budowy kompleksu sportowego i zagospodarowania terenu przy SP nr 4. Z kolei przy SP nr 1 powstanie </w:t>
      </w:r>
      <w:r w:rsidRPr="00CF54AB">
        <w:lastRenderedPageBreak/>
        <w:t>Park Miejski „Flora Polonica”. Miasto zmodernizuje plac zabaw przy ul. Witosa. Zaplanowano także liczne modernizacje oraz zakupy inwestycyjne w miejskich przedszkolach, zgodnie ze zgłoszonymi wnioskami.</w:t>
      </w:r>
    </w:p>
    <w:p w14:paraId="0B8815FC" w14:textId="4CA82C84" w:rsidR="008354AD" w:rsidRDefault="008354AD" w:rsidP="008354AD">
      <w:pPr>
        <w:pStyle w:val="Nagwek5"/>
      </w:pPr>
      <w:r>
        <w:t>Oświetlenie ulic i parkingi</w:t>
      </w:r>
    </w:p>
    <w:p w14:paraId="22721B6D" w14:textId="472FB037" w:rsidR="00CF54AB" w:rsidRDefault="00CF54AB" w:rsidP="00051C67">
      <w:r w:rsidRPr="00CF54AB">
        <w:t>Rozpocznie się opracowywanie dokumentacji budowy miejsc parkingowych przy cmentarzu komunalnym oraz budowa ogrodzenia nekropolii. Miasto wykona oświetlenie ulic: św. Rodziny, św. Franciszka i św. Jadwigi oraz iluminację kościoła pw. św. Józefa. Ruszy kolejny etap rozbudowy miejskiego monitoringu. Opracowane będą dokumentacje techniczne dla: budynku przy ul. Powstańców Warszawskich 22, remontu elewacji ratusza, budowy ścieżki rowe</w:t>
      </w:r>
      <w:r w:rsidR="008354AD">
        <w:t>r</w:t>
      </w:r>
      <w:r w:rsidRPr="00CF54AB">
        <w:t>owej w DK nr 60 na odcinku od ul. Armii Krajowej do al. UE.</w:t>
      </w:r>
    </w:p>
    <w:p w14:paraId="5B07B19E" w14:textId="032BBC72" w:rsidR="008354AD" w:rsidRDefault="008354AD" w:rsidP="008354AD">
      <w:pPr>
        <w:pStyle w:val="Nagwek5"/>
      </w:pPr>
      <w:r>
        <w:t>Bieżące utrzymanie dróg</w:t>
      </w:r>
    </w:p>
    <w:p w14:paraId="707B9035" w14:textId="311057DE" w:rsidR="00CF54AB" w:rsidRDefault="00CF54AB" w:rsidP="00051C67">
      <w:r w:rsidRPr="00CF54AB">
        <w:t>W ramach bieżącego utrzymania dróg zaplanowano wykonanie niezbędnych remontów, utwardzenie dróg gruntowych destruktem asfaltowym oraz powierzchniowe utrwalenie nawierzchni emulsją asfaltową i grysami. Planowane jest ulepszenie nawierzchni dróg gruntowych: odcinka ul. Krasińskiego (od ul. Gostkowskiej do rowu), ul. Żeromskiego (od ul. Wyspiańskiego do ul. Letniej) oraz remont parkingu przy ul. Pułtuskiej 20A od strony ul. Smorawińskiego. Przewidziano środki na remont kładki na rzece Łydyni przy ul. Kopernika i kładki na rzece przy moście w ul. Augustiańskiej (w 2025 roku zakończono wymagane prawem formalności, które teraz umożliwią faktyczną realizację prac). Uwzględniono również zabezpieczenie wkładu własnego na wykonanie kompleksowego remontu ul. Tysiąclecia.</w:t>
      </w:r>
    </w:p>
    <w:p w14:paraId="2BCE91BD" w14:textId="29F968A1" w:rsidR="00CF54AB" w:rsidRDefault="00CF54AB" w:rsidP="008354AD">
      <w:pPr>
        <w:pStyle w:val="Nagwek4"/>
      </w:pPr>
      <w:r w:rsidRPr="00CF54AB">
        <w:t>Wydatki na edukację</w:t>
      </w:r>
    </w:p>
    <w:p w14:paraId="116CC108" w14:textId="42328903" w:rsidR="00CF54AB" w:rsidRDefault="00CF54AB" w:rsidP="00051C67">
      <w:r w:rsidRPr="00CF54AB">
        <w:t>Drugą największą pozycją wydatkową budżetu jest oświata (funkcjonowanie szkół podstawowych i przedszkoli, w tym dotacje dla placówek niepublicznych). Na ten cel ratusz przeznaczy 134,6 mln zł. Wydatki na oświatę zwiększą się o 8,8 mln zł z uwagi na wzrost wynagrodzeń nauczycieli. Kwoty te nie obejmują wyżej opisanych zadań inwestycyjnych, realizowanych w budynkach szkolnych.</w:t>
      </w:r>
    </w:p>
    <w:p w14:paraId="3752AC85" w14:textId="13172754" w:rsidR="00CF54AB" w:rsidRDefault="00CF54AB" w:rsidP="008354AD">
      <w:pPr>
        <w:pStyle w:val="Nagwek4"/>
      </w:pPr>
      <w:r w:rsidRPr="00CF54AB">
        <w:t>Wsparcie dla mieszkańców</w:t>
      </w:r>
    </w:p>
    <w:p w14:paraId="2E7318A9" w14:textId="0B476C8A" w:rsidR="00CF54AB" w:rsidRDefault="00CF54AB" w:rsidP="00051C67">
      <w:r w:rsidRPr="00CF54AB">
        <w:t>W nadchodzącym roku miasto przeznaczy 23,8 mln zł na pomoc społeczną, 18,2 mln zł na gospodarkę mieszkaniową. Na kulturę i ochronę dziedzictwa narodowego trafi 32,6 mln zł. Na sport i kulturę fizyczną – 21,7 mln zł.</w:t>
      </w:r>
    </w:p>
    <w:p w14:paraId="3D4D1C89" w14:textId="042407AF" w:rsidR="00CF54AB" w:rsidRDefault="004329C7" w:rsidP="008354AD">
      <w:pPr>
        <w:pStyle w:val="podpis"/>
      </w:pPr>
      <w:hyperlink w:anchor="_Rekordowy_budżet_Ciechanowa_1" w:tooltip="Link do tekstu: Rekordowy budżet Ciechanowa na 2026 rok." w:history="1">
        <w:r w:rsidRPr="007F0372">
          <w:rPr>
            <w:rStyle w:val="Hipercze"/>
          </w:rPr>
          <w:t>Dalszy ciąg na</w:t>
        </w:r>
        <w:r w:rsidR="00CF54AB" w:rsidRPr="007F0372">
          <w:rPr>
            <w:rStyle w:val="Hipercze"/>
          </w:rPr>
          <w:t xml:space="preserve"> str</w:t>
        </w:r>
        <w:r w:rsidRPr="007F0372">
          <w:rPr>
            <w:rStyle w:val="Hipercze"/>
          </w:rPr>
          <w:t xml:space="preserve">onie </w:t>
        </w:r>
        <w:r w:rsidR="00CF54AB" w:rsidRPr="007F0372">
          <w:rPr>
            <w:rStyle w:val="Hipercze"/>
          </w:rPr>
          <w:t>3</w:t>
        </w:r>
        <w:r w:rsidRPr="007F0372">
          <w:rPr>
            <w:rStyle w:val="Hipercze"/>
          </w:rPr>
          <w:t>.</w:t>
        </w:r>
      </w:hyperlink>
    </w:p>
    <w:p w14:paraId="7A82EF11" w14:textId="3356A7B9" w:rsidR="00CF54AB" w:rsidRDefault="00CF54AB" w:rsidP="008354AD">
      <w:pPr>
        <w:pStyle w:val="Nagwek2"/>
      </w:pPr>
      <w:r>
        <w:br w:type="column"/>
      </w:r>
      <w:r>
        <w:lastRenderedPageBreak/>
        <w:t>Strona 3.</w:t>
      </w:r>
    </w:p>
    <w:p w14:paraId="60B2BB5D" w14:textId="06CECD19" w:rsidR="00CF54AB" w:rsidRDefault="00CF54AB" w:rsidP="008354AD">
      <w:pPr>
        <w:pStyle w:val="Nadtytu"/>
      </w:pPr>
      <w:hyperlink w:anchor="_Rekordowy_budżet_Ciechanowa_1" w:tooltip="Link do tekstu: Rekordowy budżet Ciechanowa na 2026 rok." w:history="1">
        <w:r w:rsidRPr="007F0372">
          <w:rPr>
            <w:rStyle w:val="Hipercze"/>
          </w:rPr>
          <w:t>Dokończenie ze strony 2.</w:t>
        </w:r>
      </w:hyperlink>
    </w:p>
    <w:p w14:paraId="3CAE4C15" w14:textId="3051F67A" w:rsidR="007F0372" w:rsidRDefault="007F0372" w:rsidP="007F0372">
      <w:pPr>
        <w:pStyle w:val="Nagwek3"/>
      </w:pPr>
      <w:bookmarkStart w:id="2" w:name="_Rekordowy_budżet_Ciechanowa_1"/>
      <w:bookmarkEnd w:id="2"/>
      <w:r w:rsidRPr="007F0372">
        <w:t>Rekordowy budżet Ciechanowa na 2026 r.</w:t>
      </w:r>
    </w:p>
    <w:p w14:paraId="0FEC3155" w14:textId="193F23DB" w:rsidR="00CF54AB" w:rsidRDefault="008354AD" w:rsidP="008354AD">
      <w:pPr>
        <w:pStyle w:val="Nagwek4"/>
      </w:pPr>
      <w:r>
        <w:t>S</w:t>
      </w:r>
      <w:r w:rsidR="00CF54AB" w:rsidRPr="00CF54AB">
        <w:t>półki miejskie</w:t>
      </w:r>
    </w:p>
    <w:p w14:paraId="1F370166" w14:textId="77777777" w:rsidR="004329C7" w:rsidRDefault="00CF54AB" w:rsidP="00051C67">
      <w:r w:rsidRPr="00CF54AB">
        <w:t>Pięć miejskich spółek (P</w:t>
      </w:r>
      <w:r w:rsidR="004329C7">
        <w:t xml:space="preserve">rzedsiębiorstwo </w:t>
      </w:r>
      <w:r w:rsidRPr="00CF54AB">
        <w:t>U</w:t>
      </w:r>
      <w:r w:rsidR="004329C7">
        <w:t xml:space="preserve">sług </w:t>
      </w:r>
      <w:r w:rsidRPr="00CF54AB">
        <w:t>K</w:t>
      </w:r>
      <w:r w:rsidR="004329C7">
        <w:t>omunalnych</w:t>
      </w:r>
      <w:r w:rsidRPr="00CF54AB">
        <w:t>, Z</w:t>
      </w:r>
      <w:r w:rsidR="004329C7">
        <w:t xml:space="preserve">akład </w:t>
      </w:r>
      <w:r w:rsidRPr="00CF54AB">
        <w:t>W</w:t>
      </w:r>
      <w:r w:rsidR="004329C7">
        <w:t xml:space="preserve">odociągów </w:t>
      </w:r>
      <w:r w:rsidRPr="00CF54AB">
        <w:t>i</w:t>
      </w:r>
      <w:r w:rsidR="004329C7">
        <w:t xml:space="preserve"> </w:t>
      </w:r>
      <w:r w:rsidRPr="00CF54AB">
        <w:t>K</w:t>
      </w:r>
      <w:r w:rsidR="004329C7">
        <w:t>analizacji</w:t>
      </w:r>
      <w:r w:rsidRPr="00CF54AB">
        <w:t>, Elektrociepłownia Ciechanów, T</w:t>
      </w:r>
      <w:r w:rsidR="004329C7">
        <w:t xml:space="preserve">owarzystwo </w:t>
      </w:r>
      <w:r w:rsidRPr="00CF54AB">
        <w:t>B</w:t>
      </w:r>
      <w:r w:rsidR="004329C7">
        <w:t xml:space="preserve">udownictwa </w:t>
      </w:r>
      <w:r w:rsidRPr="00CF54AB">
        <w:t>S</w:t>
      </w:r>
      <w:r w:rsidR="004329C7">
        <w:t>połecznego</w:t>
      </w:r>
      <w:r w:rsidRPr="00CF54AB">
        <w:t>, Z</w:t>
      </w:r>
      <w:r w:rsidR="004329C7">
        <w:t xml:space="preserve">akład </w:t>
      </w:r>
      <w:r w:rsidRPr="00CF54AB">
        <w:t>K</w:t>
      </w:r>
      <w:r w:rsidR="004329C7">
        <w:t xml:space="preserve">omunikacji </w:t>
      </w:r>
      <w:r w:rsidRPr="00CF54AB">
        <w:t>M</w:t>
      </w:r>
      <w:r w:rsidR="004329C7">
        <w:t>iejskiej</w:t>
      </w:r>
      <w:r w:rsidRPr="00CF54AB">
        <w:t xml:space="preserve">) na inwestycje przeznaczy łącznie ponad 32 mln zł. </w:t>
      </w:r>
    </w:p>
    <w:p w14:paraId="29876CD2" w14:textId="77777777" w:rsidR="004329C7" w:rsidRDefault="00CF54AB" w:rsidP="004329C7">
      <w:pPr>
        <w:pStyle w:val="Nagwek5"/>
      </w:pPr>
      <w:r w:rsidRPr="00CF54AB">
        <w:t>Elektrociepłownia Ciechanów</w:t>
      </w:r>
    </w:p>
    <w:p w14:paraId="3482CC23" w14:textId="6D4C512B" w:rsidR="004329C7" w:rsidRDefault="004329C7" w:rsidP="00051C67">
      <w:r>
        <w:t>Spółka b</w:t>
      </w:r>
      <w:r w:rsidR="00CF54AB" w:rsidRPr="00CF54AB">
        <w:t>ędzie kontynuować modernizacj</w:t>
      </w:r>
      <w:r>
        <w:t>ę</w:t>
      </w:r>
      <w:r w:rsidR="00CF54AB" w:rsidRPr="00CF54AB">
        <w:t xml:space="preserve"> systemu ciepłowniczego w mieście. W pierwszym kwartale 2026</w:t>
      </w:r>
      <w:r>
        <w:t xml:space="preserve"> </w:t>
      </w:r>
      <w:r w:rsidR="00CF54AB" w:rsidRPr="00CF54AB">
        <w:t>r. zaplanowano uruchomienie kot</w:t>
      </w:r>
      <w:r w:rsidR="008354AD">
        <w:t>ł</w:t>
      </w:r>
      <w:r w:rsidR="00CF54AB" w:rsidRPr="00CF54AB">
        <w:t>a na biomasę. W</w:t>
      </w:r>
      <w:r w:rsidR="008354AD">
        <w:t>dr</w:t>
      </w:r>
      <w:r w:rsidR="00CF54AB" w:rsidRPr="00CF54AB">
        <w:t>ożony będzie kolejny etap projektu digitalizacji sieci ciepłowniczej. Elektrociepłownia przyłączy do miejskiej sieci dziesięć kolejnych budynków.</w:t>
      </w:r>
    </w:p>
    <w:p w14:paraId="7CAEB626" w14:textId="77777777" w:rsidR="004329C7" w:rsidRDefault="00CF54AB" w:rsidP="004329C7">
      <w:pPr>
        <w:pStyle w:val="Nagwek5"/>
      </w:pPr>
      <w:r w:rsidRPr="00CF54AB">
        <w:t>Z</w:t>
      </w:r>
      <w:r w:rsidR="004329C7">
        <w:t>akład Wodociągów i Kanalizacji</w:t>
      </w:r>
    </w:p>
    <w:p w14:paraId="726D4ED2" w14:textId="77777777" w:rsidR="004329C7" w:rsidRDefault="004329C7" w:rsidP="00051C67">
      <w:r>
        <w:t xml:space="preserve">Zakład </w:t>
      </w:r>
      <w:r w:rsidR="00CF54AB" w:rsidRPr="00CF54AB">
        <w:t>będzie kontynuował prace w zakresie infrastruktury wodociągowej i kanalizacyjnej na terenie miasta.</w:t>
      </w:r>
    </w:p>
    <w:p w14:paraId="640366D4" w14:textId="77777777" w:rsidR="004329C7" w:rsidRDefault="00CF54AB" w:rsidP="004329C7">
      <w:pPr>
        <w:pStyle w:val="Nagwek6"/>
      </w:pPr>
      <w:r w:rsidRPr="00CF54AB">
        <w:t>Budowa i przebudowa sieci wodociągowej obejmuje ulice:</w:t>
      </w:r>
    </w:p>
    <w:p w14:paraId="6E70F209" w14:textId="77777777" w:rsidR="004329C7" w:rsidRDefault="00CF54AB" w:rsidP="00535C67">
      <w:pPr>
        <w:pStyle w:val="Akapitzlist"/>
      </w:pPr>
      <w:r w:rsidRPr="00CF54AB">
        <w:t>Świętochowskiego</w:t>
      </w:r>
      <w:r w:rsidR="004329C7">
        <w:t>,</w:t>
      </w:r>
    </w:p>
    <w:p w14:paraId="35E5C531" w14:textId="77777777" w:rsidR="004329C7" w:rsidRDefault="00CF54AB" w:rsidP="00535C67">
      <w:pPr>
        <w:pStyle w:val="Akapitzlist"/>
      </w:pPr>
      <w:r w:rsidRPr="00CF54AB">
        <w:t>Spółdzielczą,</w:t>
      </w:r>
    </w:p>
    <w:p w14:paraId="317FCD4E" w14:textId="77777777" w:rsidR="004329C7" w:rsidRDefault="00CF54AB" w:rsidP="00535C67">
      <w:pPr>
        <w:pStyle w:val="Akapitzlist"/>
      </w:pPr>
      <w:r w:rsidRPr="00CF54AB">
        <w:t>Narutowicza,</w:t>
      </w:r>
    </w:p>
    <w:p w14:paraId="646A7780" w14:textId="77777777" w:rsidR="004329C7" w:rsidRDefault="00CF54AB" w:rsidP="00535C67">
      <w:pPr>
        <w:pStyle w:val="Akapitzlist"/>
      </w:pPr>
      <w:r w:rsidRPr="00CF54AB">
        <w:t>Okrzei,</w:t>
      </w:r>
    </w:p>
    <w:p w14:paraId="7EFE72B6" w14:textId="77777777" w:rsidR="004329C7" w:rsidRDefault="00CF54AB" w:rsidP="00535C67">
      <w:pPr>
        <w:pStyle w:val="Akapitzlist"/>
      </w:pPr>
      <w:r w:rsidRPr="00CF54AB">
        <w:t>Wyzwolenia,</w:t>
      </w:r>
    </w:p>
    <w:p w14:paraId="72AFF770" w14:textId="77777777" w:rsidR="004329C7" w:rsidRDefault="00CF54AB" w:rsidP="00535C67">
      <w:pPr>
        <w:pStyle w:val="Akapitzlist"/>
      </w:pPr>
      <w:r w:rsidRPr="00CF54AB">
        <w:t>Hallera,</w:t>
      </w:r>
    </w:p>
    <w:p w14:paraId="57345FD5" w14:textId="77777777" w:rsidR="004329C7" w:rsidRDefault="00CF54AB" w:rsidP="00535C67">
      <w:pPr>
        <w:pStyle w:val="Akapitzlist"/>
      </w:pPr>
      <w:r w:rsidRPr="00CF54AB">
        <w:t>Powstańców Warszawskich,</w:t>
      </w:r>
    </w:p>
    <w:p w14:paraId="3C418890" w14:textId="77777777" w:rsidR="004329C7" w:rsidRDefault="00CF54AB" w:rsidP="00535C67">
      <w:pPr>
        <w:pStyle w:val="Akapitzlist"/>
      </w:pPr>
      <w:r w:rsidRPr="00CF54AB">
        <w:t>Roweckiego – Grota,</w:t>
      </w:r>
    </w:p>
    <w:p w14:paraId="41631077" w14:textId="77777777" w:rsidR="004329C7" w:rsidRDefault="004329C7" w:rsidP="00535C67">
      <w:pPr>
        <w:pStyle w:val="Akapitzlist"/>
      </w:pPr>
      <w:r>
        <w:t xml:space="preserve"> </w:t>
      </w:r>
      <w:r w:rsidR="00CF54AB" w:rsidRPr="00CF54AB">
        <w:t>Wiklinową,</w:t>
      </w:r>
    </w:p>
    <w:p w14:paraId="713919BE" w14:textId="77777777" w:rsidR="004329C7" w:rsidRDefault="00CF54AB" w:rsidP="00535C67">
      <w:pPr>
        <w:pStyle w:val="Akapitzlist"/>
      </w:pPr>
      <w:r w:rsidRPr="00CF54AB">
        <w:t>Kaczeńców,</w:t>
      </w:r>
    </w:p>
    <w:p w14:paraId="5496BA1E" w14:textId="77777777" w:rsidR="004329C7" w:rsidRDefault="00CF54AB" w:rsidP="00535C67">
      <w:pPr>
        <w:pStyle w:val="Akapitzlist"/>
      </w:pPr>
      <w:r w:rsidRPr="00CF54AB">
        <w:t>Głowackiego,</w:t>
      </w:r>
    </w:p>
    <w:p w14:paraId="5A871AA1" w14:textId="77777777" w:rsidR="004329C7" w:rsidRDefault="00CF54AB" w:rsidP="00535C67">
      <w:pPr>
        <w:pStyle w:val="Akapitzlist"/>
      </w:pPr>
      <w:r w:rsidRPr="00CF54AB">
        <w:t>Moniuszki</w:t>
      </w:r>
      <w:r w:rsidR="004329C7">
        <w:t>,</w:t>
      </w:r>
    </w:p>
    <w:p w14:paraId="7E55E5C1" w14:textId="77777777" w:rsidR="004329C7" w:rsidRDefault="00CF54AB" w:rsidP="00535C67">
      <w:pPr>
        <w:pStyle w:val="Akapitzlist"/>
      </w:pPr>
      <w:r w:rsidRPr="00CF54AB">
        <w:lastRenderedPageBreak/>
        <w:t>Powstańców Wielkopolskich,</w:t>
      </w:r>
    </w:p>
    <w:p w14:paraId="0B5103F8" w14:textId="77777777" w:rsidR="004329C7" w:rsidRDefault="00CF54AB" w:rsidP="00535C67">
      <w:pPr>
        <w:pStyle w:val="Akapitzlist"/>
      </w:pPr>
      <w:r w:rsidRPr="00CF54AB">
        <w:t>Gwardii Ludowej</w:t>
      </w:r>
      <w:r w:rsidR="004329C7">
        <w:t>,</w:t>
      </w:r>
    </w:p>
    <w:p w14:paraId="0D355441" w14:textId="77777777" w:rsidR="004329C7" w:rsidRDefault="00CF54AB" w:rsidP="00535C67">
      <w:pPr>
        <w:pStyle w:val="Akapitzlist"/>
      </w:pPr>
      <w:r w:rsidRPr="00CF54AB">
        <w:t>Sikorskiego.</w:t>
      </w:r>
    </w:p>
    <w:p w14:paraId="14F210B6" w14:textId="77777777" w:rsidR="004329C7" w:rsidRDefault="004329C7" w:rsidP="004329C7">
      <w:r>
        <w:t>W obecnej chwili</w:t>
      </w:r>
      <w:r w:rsidR="00CF54AB" w:rsidRPr="00CF54AB">
        <w:t xml:space="preserve"> przebudowana została</w:t>
      </w:r>
      <w:r>
        <w:t xml:space="preserve"> </w:t>
      </w:r>
      <w:r w:rsidR="00CF54AB" w:rsidRPr="00CF54AB">
        <w:t>sieć wodociągowa w ul. Wiklinowej, a na przełomie 2025 i 2026 r. zacznie się modernizacja sieci wodociągowej w ul. Kaczeńców.</w:t>
      </w:r>
    </w:p>
    <w:p w14:paraId="02439DF4" w14:textId="77777777" w:rsidR="004329C7" w:rsidRDefault="00CF54AB" w:rsidP="004329C7">
      <w:pPr>
        <w:pStyle w:val="Nagwek6"/>
      </w:pPr>
      <w:r w:rsidRPr="00CF54AB">
        <w:t>Kontynuowana będzie budowa sieci kanalizacji sanitarnej i wodociągowej w ul.:</w:t>
      </w:r>
    </w:p>
    <w:p w14:paraId="37D7D88E" w14:textId="77777777" w:rsidR="004329C7" w:rsidRDefault="00CF54AB" w:rsidP="00535C67">
      <w:pPr>
        <w:pStyle w:val="Akapitzlist"/>
      </w:pPr>
      <w:r w:rsidRPr="00CF54AB">
        <w:t>Sławika,</w:t>
      </w:r>
    </w:p>
    <w:p w14:paraId="74AFF5A9" w14:textId="77777777" w:rsidR="004329C7" w:rsidRDefault="00CF54AB" w:rsidP="00535C67">
      <w:pPr>
        <w:pStyle w:val="Akapitzlist"/>
      </w:pPr>
      <w:r w:rsidRPr="00CF54AB">
        <w:t>Towarowej,</w:t>
      </w:r>
    </w:p>
    <w:p w14:paraId="6578A5A8" w14:textId="77777777" w:rsidR="004329C7" w:rsidRDefault="00CF54AB" w:rsidP="00535C67">
      <w:pPr>
        <w:pStyle w:val="Akapitzlist"/>
      </w:pPr>
      <w:r w:rsidRPr="00CF54AB">
        <w:t>Śmiecińskiej,</w:t>
      </w:r>
    </w:p>
    <w:p w14:paraId="5533DCDF" w14:textId="76255300" w:rsidR="004329C7" w:rsidRDefault="00CF54AB" w:rsidP="00535C67">
      <w:pPr>
        <w:pStyle w:val="Akapitzlist"/>
      </w:pPr>
      <w:r w:rsidRPr="00CF54AB">
        <w:t>Kwiatowej</w:t>
      </w:r>
    </w:p>
    <w:p w14:paraId="7BA66A25" w14:textId="77777777" w:rsidR="004329C7" w:rsidRDefault="004329C7" w:rsidP="004329C7">
      <w:pPr>
        <w:pStyle w:val="Nagwek6"/>
      </w:pPr>
      <w:r>
        <w:t xml:space="preserve">oraz </w:t>
      </w:r>
      <w:r w:rsidR="00CF54AB" w:rsidRPr="00CF54AB">
        <w:t>sieci kanalizacji sanitarnej przy ul.:</w:t>
      </w:r>
    </w:p>
    <w:p w14:paraId="68691943" w14:textId="77777777" w:rsidR="004329C7" w:rsidRDefault="00CF54AB" w:rsidP="00535C67">
      <w:pPr>
        <w:pStyle w:val="Akapitzlist"/>
      </w:pPr>
      <w:r w:rsidRPr="00CF54AB">
        <w:t>Rzeczkowskiej,</w:t>
      </w:r>
    </w:p>
    <w:p w14:paraId="520E3964" w14:textId="77777777" w:rsidR="004329C7" w:rsidRDefault="00CF54AB" w:rsidP="00535C67">
      <w:pPr>
        <w:pStyle w:val="Akapitzlist"/>
      </w:pPr>
      <w:r w:rsidRPr="00CF54AB">
        <w:t>Szwanke,</w:t>
      </w:r>
    </w:p>
    <w:p w14:paraId="4CC442DD" w14:textId="77777777" w:rsidR="004329C7" w:rsidRDefault="00CF54AB" w:rsidP="00535C67">
      <w:pPr>
        <w:pStyle w:val="Akapitzlist"/>
      </w:pPr>
      <w:r w:rsidRPr="00CF54AB">
        <w:t>Szczęsnego</w:t>
      </w:r>
      <w:r w:rsidR="004329C7">
        <w:t>,</w:t>
      </w:r>
    </w:p>
    <w:p w14:paraId="59AA3D1D" w14:textId="77777777" w:rsidR="004329C7" w:rsidRDefault="00CF54AB" w:rsidP="00535C67">
      <w:pPr>
        <w:pStyle w:val="Akapitzlist"/>
      </w:pPr>
      <w:r w:rsidRPr="00CF54AB">
        <w:t>alei Unii Europejskiej</w:t>
      </w:r>
      <w:r w:rsidR="004329C7">
        <w:t>,</w:t>
      </w:r>
    </w:p>
    <w:p w14:paraId="018C26AA" w14:textId="77777777" w:rsidR="004329C7" w:rsidRDefault="00CF54AB" w:rsidP="00535C67">
      <w:pPr>
        <w:pStyle w:val="Akapitzlist"/>
      </w:pPr>
      <w:r w:rsidRPr="00CF54AB">
        <w:t>ul. Niechodzkiej i Kolonii Niechodzkiej.</w:t>
      </w:r>
    </w:p>
    <w:p w14:paraId="63E49860" w14:textId="22DE601B" w:rsidR="00CF54AB" w:rsidRDefault="00CF54AB" w:rsidP="004329C7">
      <w:r w:rsidRPr="00CF54AB">
        <w:t>Ponadto Spółka rozpocznie modernizacje infrastruktury ujęć wody, tj.: modernizację studni głębinowych dla ujęcia Kalisz-Przedwojewo, modernizację zbiorników wody czystej wraz z komorami zasuw na obszarze SUW</w:t>
      </w:r>
      <w:r w:rsidR="004329C7">
        <w:t xml:space="preserve"> (Stacji Uzdatniania Wody)</w:t>
      </w:r>
      <w:r w:rsidRPr="00CF54AB">
        <w:t xml:space="preserve"> Gostkowo oraz wykonanie oprogramowania do sterowania pracą ujęć SUW Gostkowo i SUW Tysiąclecia.</w:t>
      </w:r>
    </w:p>
    <w:p w14:paraId="0B1C9803" w14:textId="76D52FD1" w:rsidR="004329C7" w:rsidRDefault="00CF54AB" w:rsidP="004329C7">
      <w:pPr>
        <w:pStyle w:val="Nagwek6"/>
      </w:pPr>
      <w:r w:rsidRPr="00CF54AB">
        <w:t>T</w:t>
      </w:r>
      <w:r w:rsidR="004329C7">
        <w:t xml:space="preserve">owarzystwo </w:t>
      </w:r>
      <w:r w:rsidRPr="00CF54AB">
        <w:t>B</w:t>
      </w:r>
      <w:r w:rsidR="004329C7">
        <w:t xml:space="preserve">udownictwa </w:t>
      </w:r>
      <w:r w:rsidRPr="00CF54AB">
        <w:t>S</w:t>
      </w:r>
      <w:r w:rsidR="004329C7">
        <w:t>połecznego</w:t>
      </w:r>
    </w:p>
    <w:p w14:paraId="2368D68A" w14:textId="77777777" w:rsidR="004329C7" w:rsidRDefault="004329C7" w:rsidP="00051C67">
      <w:r>
        <w:t>B</w:t>
      </w:r>
      <w:r w:rsidR="00CF54AB" w:rsidRPr="00CF54AB">
        <w:t>ędzie kontynuować dotychczasowe prace, z uwzględnieniem administrowania setką nowo powstałych mieszkań przy ul. Powstańców Wielkopolskich, których budowa zakończyła się jesienią tego roku.</w:t>
      </w:r>
    </w:p>
    <w:p w14:paraId="4A7AF6EE" w14:textId="58467257" w:rsidR="004329C7" w:rsidRDefault="00CF54AB" w:rsidP="004329C7">
      <w:pPr>
        <w:pStyle w:val="Nagwek6"/>
      </w:pPr>
      <w:r w:rsidRPr="00CF54AB">
        <w:t>Z</w:t>
      </w:r>
      <w:r w:rsidR="004329C7">
        <w:t xml:space="preserve">akład </w:t>
      </w:r>
      <w:r w:rsidRPr="00CF54AB">
        <w:t>K</w:t>
      </w:r>
      <w:r w:rsidR="004329C7">
        <w:t xml:space="preserve">omunikacji </w:t>
      </w:r>
      <w:r w:rsidRPr="00CF54AB">
        <w:t>M</w:t>
      </w:r>
      <w:r w:rsidR="004329C7">
        <w:t>iejskiej</w:t>
      </w:r>
      <w:r w:rsidRPr="00CF54AB">
        <w:t xml:space="preserve"> </w:t>
      </w:r>
    </w:p>
    <w:p w14:paraId="6FAFDC56" w14:textId="77777777" w:rsidR="004329C7" w:rsidRDefault="004329C7" w:rsidP="00051C67">
      <w:r>
        <w:t xml:space="preserve">Spółka </w:t>
      </w:r>
      <w:r w:rsidR="00CF54AB" w:rsidRPr="00CF54AB">
        <w:t>kupi dwa nowe autobusy do przewozu pasażerów.</w:t>
      </w:r>
    </w:p>
    <w:p w14:paraId="721983CD" w14:textId="5799CDE9" w:rsidR="004329C7" w:rsidRDefault="004329C7" w:rsidP="004329C7">
      <w:pPr>
        <w:pStyle w:val="Nagwek6"/>
      </w:pPr>
      <w:r>
        <w:t>Przedsiębiorstwo Usług Komunalnych</w:t>
      </w:r>
    </w:p>
    <w:p w14:paraId="051AEC40" w14:textId="77777777" w:rsidR="004329C7" w:rsidRDefault="00CF54AB" w:rsidP="00051C67">
      <w:r w:rsidRPr="00CF54AB">
        <w:lastRenderedPageBreak/>
        <w:t>Wśród zadań PUK znajdzie się m.in. budowa hali magazynowej na odpady wielkogabarytowe, modernizacja linii sortowniczej do systemu kaucyjnego, rekultywacja kwatery A składowiska w Woli Pawłowskiej, modernizacja boksów w schronisku dla psów. Głównymi założeniami budżetu na 2026 r. było przyjęcie do realizacji w pierwszej kolejności inwestycji, które są współfinansowane ze środków zewnętrznych oraz zadań, na które miasto posiada dokumentację techniczną oraz pozwolenie na budowę lub zezwolenie na realizację inwestycji. Założono też prowadzenie oszczędnej polityki finansowej oraz maksymalne ograniczenie wydatków bieżących zależnych od miasta.</w:t>
      </w:r>
    </w:p>
    <w:p w14:paraId="54267936" w14:textId="7429DD47" w:rsidR="00CF54AB" w:rsidRDefault="004329C7" w:rsidP="004329C7">
      <w:pPr>
        <w:pStyle w:val="podpis"/>
      </w:pPr>
      <w:r>
        <w:t>r</w:t>
      </w:r>
      <w:r w:rsidR="00CF54AB" w:rsidRPr="00CF54AB">
        <w:t>ed</w:t>
      </w:r>
      <w:r>
        <w:t>.</w:t>
      </w:r>
    </w:p>
    <w:p w14:paraId="07E51699" w14:textId="578DA3A5" w:rsidR="00CF54AB" w:rsidRDefault="00CF54AB" w:rsidP="004329C7">
      <w:pPr>
        <w:pStyle w:val="Nagwek3"/>
      </w:pPr>
      <w:bookmarkStart w:id="3" w:name="_Powstanie_trzeci_odcinek"/>
      <w:bookmarkEnd w:id="3"/>
      <w:r w:rsidRPr="00CF54AB">
        <w:t>Powstanie trzeci odcinek alei UE</w:t>
      </w:r>
    </w:p>
    <w:p w14:paraId="6BC23CE3" w14:textId="65BF81D3" w:rsidR="00CF54AB" w:rsidRDefault="00CF54AB" w:rsidP="004329C7">
      <w:pPr>
        <w:pStyle w:val="Lidtekstu"/>
      </w:pPr>
      <w:r w:rsidRPr="00CF54AB">
        <w:t>Miasto Ciechanów wybuduje ok. 6 km nowej drogi publicznej od północno-wschodnich granic miasta (ul. Gruduska – nowo powstające rondo) do miejscowości Targonie (Gmina Regimin). Trasa poprowadzi do terenów wojskowych. Inwestycja będzie w 100 proc. finansowana ze środków budżetu państwa. Ratusz 4 listopada ogłosił postępowanie przetargowe na opracowanie dokumentacji technicznej. Zgodnie z zaplanowanym harmonogramem budowa ma zakończyć się najpóźniej w 2030 roku.</w:t>
      </w:r>
    </w:p>
    <w:p w14:paraId="70D7F597" w14:textId="7382182D" w:rsidR="00CF54AB" w:rsidRDefault="004329C7" w:rsidP="00051C67">
      <w:r w:rsidRPr="004329C7">
        <w:t>W</w:t>
      </w:r>
      <w:r>
        <w:t>y</w:t>
      </w:r>
      <w:r w:rsidR="00CF54AB" w:rsidRPr="00CF54AB">
        <w:t>budowana przez miasto tzw. wschodnia obwodnica Ciechanowa – aleja Unii Europejskiej – zostanie rozbudowana o kolejny, trzeci odcinek. Powstanie on między nowym rondem w ul. Gruduskiej a miejscowością Targonie. Dzięki temu możliwy będzie objazd miasta od ronda Solidarności aż do Gminy Regimin, bez wjeżdżania do centrum Ciechanowa. Droga umożliwi dotarcie z północnych granic Ciechanowa, gdzie stacjonuje 1. Dywizja Piechoty Legionów, do terenów wojskowych w Targoniach.</w:t>
      </w:r>
    </w:p>
    <w:p w14:paraId="7389EB7B" w14:textId="60BB531B" w:rsidR="00CF54AB" w:rsidRDefault="00CF54AB" w:rsidP="004329C7">
      <w:pPr>
        <w:pStyle w:val="Nagwek4"/>
      </w:pPr>
      <w:r w:rsidRPr="00CF54AB">
        <w:t xml:space="preserve">100% </w:t>
      </w:r>
      <w:r w:rsidR="004329C7" w:rsidRPr="004329C7">
        <w:t xml:space="preserve">zewnętrznego </w:t>
      </w:r>
      <w:r w:rsidRPr="00CF54AB">
        <w:t>finansowania</w:t>
      </w:r>
    </w:p>
    <w:p w14:paraId="72713AAE" w14:textId="1ABCAE5C" w:rsidR="00CF54AB" w:rsidRDefault="00CF54AB" w:rsidP="00051C67">
      <w:r w:rsidRPr="00CF54AB">
        <w:t xml:space="preserve">Szacowana wartość inwestycji to prawie 65 mln zł. 100% przewidywanych kosztów kwalifikowalnych przedsięwzięcia zapewnią środki z Rządowego Funduszu Rozwoju Dróg. Oznacza to, że na budowę ok. 6 km odcinka nowej drogi miasto nie </w:t>
      </w:r>
      <w:r w:rsidR="004329C7">
        <w:t>wyda</w:t>
      </w:r>
      <w:r w:rsidRPr="00CF54AB">
        <w:t xml:space="preserve"> żadnych </w:t>
      </w:r>
      <w:r w:rsidR="004329C7">
        <w:t>pieniędzy</w:t>
      </w:r>
      <w:r w:rsidRPr="00CF54AB">
        <w:t xml:space="preserve"> z własnego budżetu.</w:t>
      </w:r>
    </w:p>
    <w:p w14:paraId="152706F6" w14:textId="0D0186AA" w:rsidR="00CF54AB" w:rsidRDefault="00CF54AB" w:rsidP="00051C67">
      <w:r w:rsidRPr="00CF54AB">
        <w:lastRenderedPageBreak/>
        <w:t>Analogicznie jak w przypadku budowanego aktualnie II odcinka alei UE, także ta inwestycja zakłada rozbudowanie sieci ścieżek dla rowerzystów. Trasa dla jednośladów poprowadzi od drogi gminnej w miejscowości Przążewo do ul. Kargoszyńskiej.</w:t>
      </w:r>
    </w:p>
    <w:p w14:paraId="3A723D9C" w14:textId="7E6CCDDF" w:rsidR="00CF54AB" w:rsidRDefault="00CF54AB" w:rsidP="004329C7">
      <w:pPr>
        <w:pStyle w:val="Nagwek4"/>
      </w:pPr>
      <w:r w:rsidRPr="00CF54AB">
        <w:t>Ratusz ogłosił przetarg</w:t>
      </w:r>
    </w:p>
    <w:p w14:paraId="2D41548C" w14:textId="3792C6AF" w:rsidR="00CF54AB" w:rsidRDefault="00CF54AB" w:rsidP="00051C67">
      <w:r w:rsidRPr="00CF54AB">
        <w:t>4 listopada miasto ogłosiło postępowanie przetargowe celem wyłonienia wykonawcy opracowania dokumentacji technicznej i projektowo-kosztorysowej. Jego zadaniem będzie też uzyskanie wymaganych prawem uzgodnień, opinii, zatwierdzeń i decyzji o zezwoleniu na realizację inwestycji drogowej.</w:t>
      </w:r>
    </w:p>
    <w:p w14:paraId="62E7BF88" w14:textId="2F67A654" w:rsidR="00CF54AB" w:rsidRDefault="00CF54AB" w:rsidP="00051C67">
      <w:r w:rsidRPr="00CF54AB">
        <w:t>Poza przygotowaniem dokumentacji dla budowy drogi i ciągu pieszo-rowerowego zakres prac projektowych obejmie m.in. przebudowę zjazdów, odprowadzenie wód opadowych przez budowę urządzeń wodnych wzdłuż projektowanego pasa drogowego po obu stronach (rowy przydrożne), przebudowę urządzeń melioracji i budowę oświetlenia drogowego na odcinku od Przążewa do ul. Kargoszyńskiej.</w:t>
      </w:r>
    </w:p>
    <w:p w14:paraId="44394C6D" w14:textId="4F0E3B21" w:rsidR="00CF54AB" w:rsidRDefault="00CF54AB" w:rsidP="00051C67">
      <w:r w:rsidRPr="00CF54AB">
        <w:t>Jak zaznaczono w wymogach przetargu – korytarz drogowy ma być wyznaczony z wykorzystaniem istniejących pasów dróg oraz częściowo poprowadzony przez tereny rolnicze/pola uprawne, co umożliwi odsunięcie drogi od terenów zabudowanych.</w:t>
      </w:r>
    </w:p>
    <w:p w14:paraId="451AB222" w14:textId="43AEDB57" w:rsidR="00CF54AB" w:rsidRDefault="00CF54AB" w:rsidP="00051C67">
      <w:r w:rsidRPr="00CF54AB">
        <w:t>Tereny, przez które poprowadzi nowy odcinek alei UE znajdują się na obszarze gmin sąsiadujących z miastem. Stosowne porozumienia z włodarzami lokalnych samorządów podpisał w tej sprawie prezydent Ciechanowa Krzysztof Kosiński. Dotyczą one przejęcia dróg, które wejdą w zakres nowo projektowanego odcinka drogi.</w:t>
      </w:r>
    </w:p>
    <w:p w14:paraId="6C5522EB" w14:textId="3664BE95" w:rsidR="00CF54AB" w:rsidRDefault="00CF54AB" w:rsidP="00CF54AB">
      <w:pPr>
        <w:pStyle w:val="Cytatintensywny"/>
      </w:pPr>
      <w:r w:rsidRPr="00CF54AB">
        <w:t xml:space="preserve">Podjęliśmy się kolejnego wielkiego wyzwania. Nasza nowa inwestycja przyczyni się do zwiększenia bezpieczeństwa regionu i Polski. Obecność żołnierzy, sprzętu wojskowego, zupełnie nowej infrastruktury kubaturowej i drogowej to także gwarancja przyspieszenia rozwoju społeczno-gospodarczego ziemi ciechanowskiej. Coraz więcej osób cywilnych znajduje pracę w wojsku w Ciechanowie, coraz więcej ciechanowskich firm realizuje kontrakty dla wojska. A to dopiero początek. To są wymierne i konkretne korzyści rozwojowe – powiedział prezydent Ciechanowa. – Podziękowania kieruję do wicepremiera i ministra obrony narodowej Władysława Kosiniaka-Kamysza oraz ministra infrastruktury Dariusza Klimczaka za ścisłą współpracę i podjęcie tak </w:t>
      </w:r>
      <w:r w:rsidRPr="00CF54AB">
        <w:lastRenderedPageBreak/>
        <w:t>ważnej decyzji dla naszego miasta, która pozwala nam sfinansować i zrealizować całe przedsięwzięcie jako inwestor zastępczy.</w:t>
      </w:r>
    </w:p>
    <w:p w14:paraId="675BBE69" w14:textId="206B0286" w:rsidR="00CF54AB" w:rsidRDefault="00CF54AB" w:rsidP="004329C7">
      <w:pPr>
        <w:pStyle w:val="Nagwek4"/>
      </w:pPr>
      <w:r w:rsidRPr="00CF54AB">
        <w:t>To trzeci odcinek alei UE</w:t>
      </w:r>
    </w:p>
    <w:p w14:paraId="3E8D5DCF" w14:textId="2C28D1FA" w:rsidR="00CF54AB" w:rsidRDefault="00CF54AB" w:rsidP="00CF54AB">
      <w:r w:rsidRPr="00CF54AB">
        <w:t>Pierwszy odcinek alei UE miasto oddało do użytkowania w 2019 r. Prowadzi od ronda Solidarności (w drodze krajowej nr 50) do drogi krajowej nr 60 (przy centrum handlowym we Władysławowie). Ma 3,3 km. Drugi odcinek alei UE jest obecnie w budowie. Powstaje dalej w kierunku północnym, aż do granic miasta (ul. Gruduska). Będzie miał 4,4 km. Pozyskane przez władze miasta dofinansowanie zewnętrzne dotyczy również aktualnie prowadzonej budowy. Miasto uzyskało na ten cel blisko 60 mln zł z Rządowego Funduszu Rozwoju Dróg. Łączne finansowanie przedsięwzięcia (razem z trzecim odcinkiem alei UE) z funduszy zewnętrznych wynosi 124,8 mln zł.</w:t>
      </w:r>
    </w:p>
    <w:p w14:paraId="44AF526C" w14:textId="1DC99E32" w:rsidR="00CF54AB" w:rsidRDefault="00CF54AB" w:rsidP="004329C7">
      <w:pPr>
        <w:pStyle w:val="Nagwek4"/>
      </w:pPr>
      <w:r w:rsidRPr="00CF54AB">
        <w:t>Budowa nowego ronda</w:t>
      </w:r>
    </w:p>
    <w:p w14:paraId="3C763084" w14:textId="77777777" w:rsidR="004329C7" w:rsidRDefault="00CF54AB" w:rsidP="00CF54AB">
      <w:r w:rsidRPr="00CF54AB">
        <w:t xml:space="preserve">Aktualnie w ul. Gruduskiej powstaje rondo które będzie częścią nowo budowanego odcinka alei Unii Europejskiej. W związku z postępującymi pracami od 17 listopada w ruch w ul. Gruduskiej odbywa się wahadłowo. Kierowcy są proszeni o ostrożność. </w:t>
      </w:r>
    </w:p>
    <w:p w14:paraId="11B3EB9D" w14:textId="5BE35D11" w:rsidR="00CF54AB" w:rsidRDefault="00CF54AB" w:rsidP="004329C7">
      <w:pPr>
        <w:pStyle w:val="podpis"/>
      </w:pPr>
      <w:r w:rsidRPr="00CF54AB">
        <w:t>red.</w:t>
      </w:r>
    </w:p>
    <w:p w14:paraId="077372AE" w14:textId="7A955B00" w:rsidR="00CF54AB" w:rsidRDefault="00CF54AB" w:rsidP="004329C7">
      <w:pPr>
        <w:pStyle w:val="Nagwek3"/>
      </w:pPr>
      <w:r w:rsidRPr="00CF54AB">
        <w:t>Podatki i opłaty lokalne bez zmian w 2026 roku</w:t>
      </w:r>
    </w:p>
    <w:p w14:paraId="25765336" w14:textId="1A5491D4" w:rsidR="00CF54AB" w:rsidRDefault="00CF54AB" w:rsidP="004329C7">
      <w:pPr>
        <w:pStyle w:val="Lidtekstu"/>
      </w:pPr>
      <w:r w:rsidRPr="00CF54AB">
        <w:t>W 2026 r. Miasto Ciechanów pozostawi lokalne podatki – od nieruchomości i od środków transportowych na dotychczasowym poziomie. Opłata za odbiór i zagospodarowanie odpadów również pozostanie niezmieniona. Jest ona jedną z najniższych w Polsce. Podwyżce nie ulegną też ceny biletów komunikacji miejskiej. Stawki te pozostają takie same</w:t>
      </w:r>
      <w:r w:rsidR="004329C7">
        <w:t xml:space="preserve"> </w:t>
      </w:r>
      <w:r w:rsidRPr="00CF54AB">
        <w:t>od ponad dekady. Miasto nie wprowadzi też zmian cen w Strefie Płatnego Parkowania.</w:t>
      </w:r>
    </w:p>
    <w:p w14:paraId="39D1BE37" w14:textId="64F36241" w:rsidR="00CF54AB" w:rsidRDefault="00CF54AB" w:rsidP="00CF54AB">
      <w:r>
        <w:t xml:space="preserve">W </w:t>
      </w:r>
      <w:r w:rsidRPr="00CF54AB">
        <w:t>nadchodzącym roku podatki od nieruchomości i środków transportowych pozostaną na takim samym poziomie, jak obecnie. Miasto nie zmieni ich nawet o wskaźnik inflacji.</w:t>
      </w:r>
    </w:p>
    <w:p w14:paraId="34F3635E" w14:textId="7CEEC9FB" w:rsidR="00CF54AB" w:rsidRDefault="00CF54AB" w:rsidP="00CF54AB">
      <w:pPr>
        <w:pStyle w:val="Cytatintensywny"/>
      </w:pPr>
      <w:r w:rsidRPr="00CF54AB">
        <w:t xml:space="preserve">Ogromna skala realizowanych przez miasto inwestycji jest finansowana głównie z pozyskanych środków zewnętrznych - </w:t>
      </w:r>
      <w:r w:rsidRPr="00CF54AB">
        <w:lastRenderedPageBreak/>
        <w:t>bezzwrotnych dotacji. Stanowią one około 80% wartości inwestycji w 2025 roku, jak i w planowanym przyszłorocznym budżecie. Dzięki takiej skuteczności możemy utrzymać w Ciechanowie jedne z najniższych w regionie podatków i opłat lokalnych – podkreśla prezydent Ciechanowa Krzysztof Kosiński.</w:t>
      </w:r>
    </w:p>
    <w:p w14:paraId="780F00DB" w14:textId="14720AC1" w:rsidR="00CF54AB" w:rsidRDefault="00C95B9E" w:rsidP="004329C7">
      <w:pPr>
        <w:pStyle w:val="Nagwek4"/>
      </w:pPr>
      <w:r w:rsidRPr="00C95B9E">
        <w:t>Podatek od nieruchomości bez zmian</w:t>
      </w:r>
    </w:p>
    <w:p w14:paraId="2B4056E2" w14:textId="6941B568" w:rsidR="00C95B9E" w:rsidRDefault="00C95B9E" w:rsidP="00CF54AB">
      <w:r w:rsidRPr="00C95B9E">
        <w:t>Stawki podatków od nieruchomości w Ciechanowie będą jednymi z najniższych w stosunku do opłat obowiązujących w sąsiednich miastach północnego Mazowsza.</w:t>
      </w:r>
    </w:p>
    <w:p w14:paraId="1AF75FB4" w14:textId="3A1E88FE" w:rsidR="00C95B9E" w:rsidRDefault="00C95B9E" w:rsidP="00CF54AB">
      <w:r w:rsidRPr="00C95B9E">
        <w:t>W przypadku budynków mieszkalnych stawka będzie niezmiennie wynosiła 0,98 zł/ m</w:t>
      </w:r>
      <w:r w:rsidR="004329C7" w:rsidRPr="004329C7">
        <w:rPr>
          <w:vertAlign w:val="superscript"/>
        </w:rPr>
        <w:t>2</w:t>
      </w:r>
      <w:r w:rsidRPr="00C95B9E">
        <w:t>. W Pułtusku podatek od nieruchomości jest wyższy o 0,18 zł/m</w:t>
      </w:r>
      <w:r w:rsidR="004329C7" w:rsidRPr="004329C7">
        <w:rPr>
          <w:vertAlign w:val="superscript"/>
        </w:rPr>
        <w:t>2</w:t>
      </w:r>
      <w:r w:rsidRPr="00C95B9E">
        <w:t>. W Płońsku – o 0,11 zł/m</w:t>
      </w:r>
      <w:r w:rsidR="004329C7" w:rsidRPr="004329C7">
        <w:rPr>
          <w:vertAlign w:val="superscript"/>
        </w:rPr>
        <w:t>2</w:t>
      </w:r>
      <w:r w:rsidRPr="00C95B9E">
        <w:t>.</w:t>
      </w:r>
    </w:p>
    <w:p w14:paraId="31F89CF3" w14:textId="7AC4B37D" w:rsidR="00C95B9E" w:rsidRDefault="00C95B9E" w:rsidP="00CF54AB">
      <w:r w:rsidRPr="00C95B9E">
        <w:t>Stawka od gruntów pozostałych w mieście pozostanie na poziomie 0,53 zł/m</w:t>
      </w:r>
      <w:r w:rsidR="004329C7" w:rsidRPr="004329C7">
        <w:rPr>
          <w:vertAlign w:val="superscript"/>
        </w:rPr>
        <w:t>2</w:t>
      </w:r>
      <w:r w:rsidRPr="00C95B9E">
        <w:t>. W okolicznych gminach wysokość tego podatku w porównaniu z Miastem Ciechanów jest wyższa (na poziomie 0,64-0,71 zł/ m</w:t>
      </w:r>
      <w:r w:rsidR="004329C7" w:rsidRPr="004329C7">
        <w:rPr>
          <w:vertAlign w:val="superscript"/>
        </w:rPr>
        <w:t>2</w:t>
      </w:r>
      <w:r w:rsidRPr="00C95B9E">
        <w:t>).</w:t>
      </w:r>
    </w:p>
    <w:p w14:paraId="6E6F558E" w14:textId="4C3D799B" w:rsidR="00C95B9E" w:rsidRDefault="00C95B9E" w:rsidP="004329C7">
      <w:pPr>
        <w:pStyle w:val="Nagwek4"/>
      </w:pPr>
      <w:r w:rsidRPr="00C95B9E">
        <w:t>Najniższe stawki w okolicy dla prowadzących działalność gospodarczą</w:t>
      </w:r>
    </w:p>
    <w:p w14:paraId="1073D75A" w14:textId="5CCEF772" w:rsidR="00C95B9E" w:rsidRDefault="00C95B9E" w:rsidP="00CF54AB">
      <w:r w:rsidRPr="00C95B9E">
        <w:t>Najniższa w okolicy pozostanie też stawka dla budynków związanych z prowadzeniem działalności gospodarczej w Ciechanowie. Wynosi ona 28,46 zł/ m</w:t>
      </w:r>
      <w:r w:rsidR="004329C7" w:rsidRPr="004329C7">
        <w:rPr>
          <w:vertAlign w:val="superscript"/>
        </w:rPr>
        <w:t>2</w:t>
      </w:r>
      <w:r w:rsidRPr="00C95B9E">
        <w:t>. Za metr kwadratowy budynku w Płońsku trzeba zapłacić 30,22 zł, w Pułtusku 32,13 zł, a w Płocku już 35,27 zł.</w:t>
      </w:r>
    </w:p>
    <w:p w14:paraId="76D90FF9" w14:textId="560C4CD8" w:rsidR="00C95B9E" w:rsidRDefault="00C95B9E" w:rsidP="00CF54AB">
      <w:r w:rsidRPr="00C95B9E">
        <w:t>Na niezmienionym poziomie, niższym od skali opłat w sąsiednich gminach, pozostanie też stawka od gruntów związaną z działalnością gospodarczą.</w:t>
      </w:r>
      <w:r w:rsidR="004329C7">
        <w:t xml:space="preserve"> </w:t>
      </w:r>
      <w:r w:rsidRPr="00C95B9E">
        <w:t>To 0,53 zł/ m</w:t>
      </w:r>
      <w:r w:rsidR="004329C7" w:rsidRPr="004329C7">
        <w:rPr>
          <w:vertAlign w:val="superscript"/>
        </w:rPr>
        <w:t>2</w:t>
      </w:r>
      <w:r w:rsidRPr="00C95B9E">
        <w:t>.</w:t>
      </w:r>
    </w:p>
    <w:p w14:paraId="2EDFBBB8" w14:textId="29FD8B2E" w:rsidR="00C95B9E" w:rsidRDefault="00C95B9E" w:rsidP="004329C7">
      <w:pPr>
        <w:pStyle w:val="Nagwek4"/>
      </w:pPr>
      <w:r w:rsidRPr="00C95B9E">
        <w:t>Podatek od środków transportowych</w:t>
      </w:r>
    </w:p>
    <w:p w14:paraId="4FD97DDF" w14:textId="16E64A9C" w:rsidR="00C95B9E" w:rsidRDefault="00C95B9E" w:rsidP="00CF54AB">
      <w:r w:rsidRPr="00C95B9E">
        <w:t>Miasto pozostawia też na aktualnym poziomie stawki podatkowe od środków transportowych. Nie zmieniano ich w Ciechanowie od 2013 r.</w:t>
      </w:r>
    </w:p>
    <w:p w14:paraId="6F6B2049" w14:textId="44056FD0" w:rsidR="00C95B9E" w:rsidRDefault="00C95B9E" w:rsidP="004329C7">
      <w:pPr>
        <w:pStyle w:val="Nagwek4"/>
      </w:pPr>
      <w:r w:rsidRPr="00C95B9E">
        <w:t>Opłata za odbiór odpadów</w:t>
      </w:r>
    </w:p>
    <w:p w14:paraId="082F6DE9" w14:textId="36D4E610" w:rsidR="00C95B9E" w:rsidRDefault="00C95B9E" w:rsidP="00CF54AB">
      <w:r w:rsidRPr="00C95B9E">
        <w:t>W 2026 r. bez zmian pozostanie też opłata za odbiór i zagospodarowanie odpadów. Wynosi ona 19,5 zł od osoby i jest jedną z najniższych w kraju. Rodziny wielodzietne nadal będą uprawnione do skorzystania z pomniejszenia stawki o 2,5 zł od osoby.</w:t>
      </w:r>
    </w:p>
    <w:p w14:paraId="0E6E8572" w14:textId="4849C0AF" w:rsidR="00C95B9E" w:rsidRDefault="00C95B9E" w:rsidP="00CF54AB">
      <w:r w:rsidRPr="00C95B9E">
        <w:t xml:space="preserve">Bilety komunikacji </w:t>
      </w:r>
      <w:r w:rsidR="004329C7">
        <w:t>miejskiej</w:t>
      </w:r>
    </w:p>
    <w:p w14:paraId="676FC246" w14:textId="20CC7065" w:rsidR="00C95B9E" w:rsidRDefault="00C95B9E" w:rsidP="00CF54AB">
      <w:r w:rsidRPr="00C95B9E">
        <w:lastRenderedPageBreak/>
        <w:t xml:space="preserve">Kolejny rok z rzędu miasto utrzyma aktualne ceny biletów na przejazdy autobusami </w:t>
      </w:r>
      <w:r w:rsidR="004329C7">
        <w:t>Zakładu K</w:t>
      </w:r>
      <w:r w:rsidRPr="00C95B9E">
        <w:t xml:space="preserve">omunikacji </w:t>
      </w:r>
      <w:r w:rsidR="004329C7">
        <w:t xml:space="preserve">Miejskiej </w:t>
      </w:r>
      <w:r w:rsidRPr="00C95B9E">
        <w:t>w Ciechanowie. Za przejazd jednej osoby w strefie miejskiej ciechanowianie zapłacą 2,8 zł (zakup u kierowcy: 3 zł). Bilet ulgowy nadal będzie kosztował 1,4 zł (w przypadku kupowania go u kierowcy pojazdu to 1,5 zł). Również ceny biletów okresowych, uprawniających do nieograniczonej liczby przejazdów w czasie 10-ciu, 15-tu, 30-tu dni będzie kosztował tyle samo. Warto podkreślić, że ceny biletów jednorazowych nie zmieniły się w Ciechanowie od 2014 r., a okresowych od 2015 r.</w:t>
      </w:r>
    </w:p>
    <w:p w14:paraId="0B3B5F8B" w14:textId="2A160A9F" w:rsidR="00C95B9E" w:rsidRDefault="00C95B9E" w:rsidP="004329C7">
      <w:pPr>
        <w:pStyle w:val="Nagwek4"/>
      </w:pPr>
      <w:r w:rsidRPr="00C95B9E">
        <w:t>Opłaty w Strefie Płatnego Parkowania</w:t>
      </w:r>
    </w:p>
    <w:p w14:paraId="75802501" w14:textId="77777777" w:rsidR="004329C7" w:rsidRDefault="00C95B9E" w:rsidP="00CF54AB">
      <w:r w:rsidRPr="00C95B9E">
        <w:t>Bez zmian pozostanie również poziom opłat za parkowanie aut w strefie, gdzie znajdują się parkometry. Płatność za godzinę parkowania samochodu to 2,5 zł. Na aktualnym poziomie pozostaną także ceny preferencyjnych abonamentów. Abonament jednodniowy to 10 zł, miesięczny 150 zł. Roczny abonament, obejmujący opłatę za 12 miesięcy dla mieszkańca to 30 zł za pierwszy pojazd, 80 zł za drugi i 150 zł za trzeci.</w:t>
      </w:r>
    </w:p>
    <w:p w14:paraId="0887B094" w14:textId="443D0F48" w:rsidR="00C95B9E" w:rsidRDefault="00C95B9E" w:rsidP="004329C7">
      <w:pPr>
        <w:pStyle w:val="podpis"/>
      </w:pPr>
      <w:r w:rsidRPr="00C95B9E">
        <w:t>red.</w:t>
      </w:r>
    </w:p>
    <w:p w14:paraId="0D0A7589" w14:textId="2985056E" w:rsidR="00C95B9E" w:rsidRDefault="00C95B9E" w:rsidP="004329C7">
      <w:pPr>
        <w:pStyle w:val="Nagwek2"/>
      </w:pPr>
      <w:r>
        <w:br w:type="column"/>
      </w:r>
      <w:r>
        <w:lastRenderedPageBreak/>
        <w:t>Strona 4.</w:t>
      </w:r>
    </w:p>
    <w:p w14:paraId="551DFFFA" w14:textId="275FAEBA" w:rsidR="00C95B9E" w:rsidRDefault="00C95B9E" w:rsidP="004329C7">
      <w:pPr>
        <w:pStyle w:val="Nagwek3"/>
      </w:pPr>
      <w:r w:rsidRPr="00C95B9E">
        <w:t>Postępują prace remontowe w budynkach szkół podstawowych</w:t>
      </w:r>
    </w:p>
    <w:p w14:paraId="7519EDBB" w14:textId="4504B6E7" w:rsidR="00C95B9E" w:rsidRDefault="00C95B9E" w:rsidP="004329C7">
      <w:pPr>
        <w:pStyle w:val="Lidtekstu"/>
      </w:pPr>
      <w:r w:rsidRPr="00C95B9E">
        <w:t xml:space="preserve">W </w:t>
      </w:r>
      <w:r w:rsidR="004329C7">
        <w:t>szkołach podstawowych</w:t>
      </w:r>
      <w:r w:rsidRPr="00C95B9E">
        <w:t xml:space="preserve"> nr 3, 6 i 7 trwają termomodernizacje budynków. W szkołach będzie cieplej, bardziej estetycznie i nowocześnie. Łącznie na termomodernizacje miejskich podstawówek władze miasta pozyskały ponad 31 mln zł.</w:t>
      </w:r>
    </w:p>
    <w:p w14:paraId="1902AB5E" w14:textId="7DFA6FEF" w:rsidR="00C95B9E" w:rsidRDefault="004329C7" w:rsidP="00CF54AB">
      <w:r>
        <w:t xml:space="preserve">W </w:t>
      </w:r>
      <w:r w:rsidR="00C95B9E" w:rsidRPr="00C95B9E">
        <w:t>budynku obecnie trwa ocieplanie ścian zewnętrznych, wykonywana jest izolacja cieplna i przeciwwilgociowa ścian fundamentowych. Sukcesywnie na nową wymieniana jest już stolarka okienna.</w:t>
      </w:r>
    </w:p>
    <w:p w14:paraId="7B3B5826" w14:textId="77777777" w:rsidR="004329C7" w:rsidRDefault="00C95B9E" w:rsidP="00CF54AB">
      <w:r w:rsidRPr="00C95B9E">
        <w:t>W bloku sportowym budynku SP nr 6 przy ul. 17 Stycznia wymieniane są posadzki. Równolegle prowadzone są roboty rozbiórkowe posadzek w piwnicach, wykonywana jest izolacja cieplna i przeciwwilgociowa ścian fundamentowych. Wkrótce rozpocznie się wymiana stolarki okiennej i drzwiowej.</w:t>
      </w:r>
    </w:p>
    <w:p w14:paraId="5980273E" w14:textId="42957877" w:rsidR="00C95B9E" w:rsidRDefault="00C95B9E" w:rsidP="00CF54AB">
      <w:r w:rsidRPr="00C95B9E">
        <w:t>Z kolei w SP nr 3 już ocieplono posadzki w części sportowej budynku, trwa ocieplanie ścian fundamentów, izolowanie ścian zewnętrznych szkoły oraz wymiana okien.</w:t>
      </w:r>
    </w:p>
    <w:p w14:paraId="09C69DC7" w14:textId="19137D91" w:rsidR="00C95B9E" w:rsidRDefault="00C95B9E" w:rsidP="00CF54AB">
      <w:r w:rsidRPr="00C95B9E">
        <w:t>Prace związane z termomodernizacją miejskich szkół będą realizowane do połowy przyszłego roku. Są realizowane dzięki pozyskaniu przez miasto środków unijnych.</w:t>
      </w:r>
    </w:p>
    <w:p w14:paraId="69AEDCEC" w14:textId="77777777" w:rsidR="004329C7" w:rsidRDefault="00C95B9E" w:rsidP="00CF54AB">
      <w:r w:rsidRPr="00C95B9E">
        <w:t>Inwestycja w termomodernizacje miejskich szkół podstawowych będzie miała długofalowy efekt ekonomiczny. Przyniesie oszczędności w kosztach bieżących utrzymania obiektów. Na wykonanie prac w sześciu budynkach szkół samorząd Ciechanowa pozyskał łącznie ponad 31 mln zł z Krajowego Planu Odbudowy i Zwiększania Odporności w ramach programu „Wymiana źródeł ciepła i poprawa efektywności energetycznej szkół”.</w:t>
      </w:r>
    </w:p>
    <w:p w14:paraId="54702CE4" w14:textId="71FBF33A" w:rsidR="00C95B9E" w:rsidRDefault="00C95B9E" w:rsidP="004329C7">
      <w:pPr>
        <w:pStyle w:val="podpis"/>
      </w:pPr>
      <w:r w:rsidRPr="00C95B9E">
        <w:t>red.</w:t>
      </w:r>
    </w:p>
    <w:p w14:paraId="73B7FF09" w14:textId="48F64A21" w:rsidR="00C95B9E" w:rsidRDefault="00C95B9E" w:rsidP="004329C7">
      <w:pPr>
        <w:pStyle w:val="Nagwek3"/>
      </w:pPr>
      <w:r w:rsidRPr="00C95B9E">
        <w:t>Inżynieria miejska i utrzymanie infrastruktury drogowej</w:t>
      </w:r>
    </w:p>
    <w:p w14:paraId="4D3864DD" w14:textId="048782B8" w:rsidR="00C95B9E" w:rsidRDefault="00C95B9E" w:rsidP="004329C7">
      <w:pPr>
        <w:pStyle w:val="Nagwek4"/>
      </w:pPr>
      <w:r w:rsidRPr="00C95B9E">
        <w:t>Nowa nawierzchnia drogi przy Hotelu Ciechanów</w:t>
      </w:r>
    </w:p>
    <w:p w14:paraId="7F587E4E" w14:textId="7EB9D24C" w:rsidR="00C95B9E" w:rsidRDefault="00C95B9E" w:rsidP="00CF54AB">
      <w:r w:rsidRPr="00C95B9E">
        <w:t>Miejski hotel przy krytej pływalni, który jest miejscem zakwaterowania sportowców w trakcie zgrupowań i atrakcyjną cenowo bazą noclegową dla przyjezdnych</w:t>
      </w:r>
      <w:r w:rsidR="004329C7">
        <w:t>,</w:t>
      </w:r>
      <w:r w:rsidRPr="00C95B9E">
        <w:t xml:space="preserve"> zmienił oblicze po kapitalnym remoncie na początku tego roku. Inwestycję uzupełnił wykonany teraz remont drogi dojazdowej prowadzącej do budynku. Ułożono nowy </w:t>
      </w:r>
      <w:r w:rsidRPr="00C95B9E">
        <w:lastRenderedPageBreak/>
        <w:t>asfalt, wyraźnie zaznaczono też strefy parkowania dla osób z niepełnosprawnościami.</w:t>
      </w:r>
    </w:p>
    <w:p w14:paraId="02F8D4F5" w14:textId="60350D37" w:rsidR="00C95B9E" w:rsidRDefault="00C95B9E" w:rsidP="00CF54AB">
      <w:r w:rsidRPr="00C95B9E">
        <w:t>Prace zrealizowano w ramach utrzymania dróg miejskich, tuż po zakończeniu remontu ul. Sikorskiego i części ul. Żeromskiego.</w:t>
      </w:r>
    </w:p>
    <w:p w14:paraId="6DF04D1A" w14:textId="21CCCC53" w:rsidR="00C95B9E" w:rsidRDefault="00C95B9E" w:rsidP="004329C7">
      <w:pPr>
        <w:pStyle w:val="Nagwek4"/>
      </w:pPr>
      <w:r w:rsidRPr="00C95B9E">
        <w:t>Remonty dróg osiedlowych i chodników</w:t>
      </w:r>
    </w:p>
    <w:p w14:paraId="2F612A07" w14:textId="198A36AE" w:rsidR="00C95B9E" w:rsidRDefault="00C95B9E" w:rsidP="00CF54AB">
      <w:r w:rsidRPr="00C95B9E">
        <w:t xml:space="preserve">Wykonano remont ul. Św. Rodziny na </w:t>
      </w:r>
      <w:r w:rsidR="004329C7">
        <w:t>Osiedlu</w:t>
      </w:r>
      <w:r w:rsidRPr="00C95B9E">
        <w:t xml:space="preserve"> Płońska. Jezdnię utrwalono potrójnie powierzchniowo emulsją i grysami. Aktualnie analogiczne prace trwają w ul. Biegasa.</w:t>
      </w:r>
    </w:p>
    <w:p w14:paraId="357ED661" w14:textId="666060CA" w:rsidR="00C95B9E" w:rsidRDefault="00C95B9E" w:rsidP="00CF54AB">
      <w:r w:rsidRPr="00C95B9E">
        <w:t>Zrealizowano remonty dróg utwardzonych (Lazurowej, Bony, Gojawiczyńskiej, Dygasińskiego), uzupełniono zaniżenia na drogach gruntowych (Kolonia Niechodzka, Plenerowej i Krasińskiego). Wykonano cząstkowe remonty nawierzchni chodników przy drogach Gminy Miejskiej Ciechanów oraz remont nawierzchni peronu przystanku autobusowego „Batalionów Chłopskich – Osiedle 02”.</w:t>
      </w:r>
    </w:p>
    <w:p w14:paraId="191172F6" w14:textId="4976E67C" w:rsidR="00C95B9E" w:rsidRDefault="00C95B9E" w:rsidP="00CF54AB">
      <w:r w:rsidRPr="00C95B9E">
        <w:t>Zakończono remont drogi wewnętrznej i schodów przy Ratuszu w Ciechanowie pomiędzy Placem Jana Pawła II a ul. Nadrzeczną.</w:t>
      </w:r>
    </w:p>
    <w:p w14:paraId="0AB44A61" w14:textId="4276B81C" w:rsidR="00C95B9E" w:rsidRDefault="00C95B9E" w:rsidP="004329C7">
      <w:pPr>
        <w:pStyle w:val="Nagwek4"/>
      </w:pPr>
      <w:r w:rsidRPr="00C95B9E">
        <w:t xml:space="preserve">Budowa chodnika na </w:t>
      </w:r>
      <w:r w:rsidR="004329C7">
        <w:t>Osiedlu</w:t>
      </w:r>
      <w:r w:rsidRPr="00C95B9E">
        <w:t xml:space="preserve"> Przemysłowym</w:t>
      </w:r>
    </w:p>
    <w:p w14:paraId="7B7DA269" w14:textId="3E191DC7" w:rsidR="00C95B9E" w:rsidRDefault="00C95B9E" w:rsidP="00CF54AB">
      <w:r w:rsidRPr="00C95B9E">
        <w:t>Rozpoczęła się budowa nowego chodnika w ul. Szczurzynek. Trasa dla pieszych będzie miała ponad 600 m. Poprowadzi od ul. Tysiąclecia wzdłuż zabudowań jednorodzinnych. Chodnik powstanie jeszcze w tym roku.</w:t>
      </w:r>
    </w:p>
    <w:p w14:paraId="37A01FA5" w14:textId="197FDD12" w:rsidR="00C95B9E" w:rsidRDefault="00C95B9E" w:rsidP="004329C7">
      <w:pPr>
        <w:pStyle w:val="Nagwek4"/>
      </w:pPr>
      <w:r w:rsidRPr="00C95B9E">
        <w:t>Pojemnik na zużyte baterie</w:t>
      </w:r>
    </w:p>
    <w:p w14:paraId="7002E127" w14:textId="75024A72" w:rsidR="00C95B9E" w:rsidRDefault="00C95B9E" w:rsidP="00CF54AB">
      <w:r w:rsidRPr="00C95B9E">
        <w:t>Na cmentarzu komunalnym stanęły dwa pojemniki na zużyte baterie. Służą do wyrzucania akumulatorów z elektronicznych zniczy i baterii ze zniczy solarnych.</w:t>
      </w:r>
    </w:p>
    <w:p w14:paraId="7A772A76" w14:textId="77777777" w:rsidR="004329C7" w:rsidRDefault="00C95B9E" w:rsidP="00CF54AB">
      <w:r w:rsidRPr="00C95B9E">
        <w:t>Tego typu odpady nie powinny trafiać do innego rodzaju pojemników na odpady. Segregowanie śmieci, zwłaszcza tych zawierających metale ciężkie czy substancje chemiczne ma ogromne znaczenie dla ochrony środowiska. Dzięki temu odpady trafiają do recyklingu gdzie możliwe jest odzyskanie surowców i bezpieczne unieszkodliwienie niepożądanych składników.</w:t>
      </w:r>
    </w:p>
    <w:p w14:paraId="1D9A3515" w14:textId="78233A0E" w:rsidR="00C95B9E" w:rsidRDefault="00C95B9E" w:rsidP="004329C7">
      <w:pPr>
        <w:pStyle w:val="podpis"/>
      </w:pPr>
      <w:r w:rsidRPr="00C95B9E">
        <w:t>red.</w:t>
      </w:r>
    </w:p>
    <w:p w14:paraId="6526C12D" w14:textId="248FC029" w:rsidR="00C95B9E" w:rsidRDefault="00C95B9E" w:rsidP="004329C7">
      <w:pPr>
        <w:pStyle w:val="Nagwek3"/>
      </w:pPr>
      <w:r w:rsidRPr="00C95B9E">
        <w:t>Remont dachu krytej pływalni</w:t>
      </w:r>
    </w:p>
    <w:p w14:paraId="6FEE062D" w14:textId="19A2C808" w:rsidR="00C95B9E" w:rsidRDefault="00C95B9E" w:rsidP="004329C7">
      <w:pPr>
        <w:pStyle w:val="Lidtekstu"/>
      </w:pPr>
      <w:r w:rsidRPr="00C95B9E">
        <w:t xml:space="preserve">Ruszyły kolejne prace remontowe zaplecza sportowego w Ciechanowie. Obejmują dach budynku głównej hali basenowej przy ul. 17 Stycznia. Remont </w:t>
      </w:r>
      <w:r w:rsidRPr="00C95B9E">
        <w:lastRenderedPageBreak/>
        <w:t>będzie wykonany jeszcze w tym roku. W trakcie jego realizacji niecka basenowa funkcjonuje bez zmian. Na 2026 rok zaplanowano kolejne działania modernizacyjne.</w:t>
      </w:r>
    </w:p>
    <w:p w14:paraId="2432AA43" w14:textId="38C6A328" w:rsidR="00C95B9E" w:rsidRDefault="004329C7" w:rsidP="00CF54AB">
      <w:r w:rsidRPr="004329C7">
        <w:t>Z</w:t>
      </w:r>
      <w:r>
        <w:t>a</w:t>
      </w:r>
      <w:r w:rsidR="00C95B9E" w:rsidRPr="00C95B9E">
        <w:t>rządzający kompleksem sportowym przy ul. 17 Stycznia Miejski Ośrodek Sportu i Rekreacji rozpoczął remontowanie dachu nad niecką krytej 2 pływalni. Prace obejmują ok. tysiąca m . Roboty realizuje wybrana w drodze postępowania przetargowego firma Ilbud Invest Sp. z o. o. z Warszawy.</w:t>
      </w:r>
    </w:p>
    <w:p w14:paraId="6C6126AF" w14:textId="65562B60" w:rsidR="00C95B9E" w:rsidRDefault="00C95B9E" w:rsidP="00CF54AB">
      <w:r w:rsidRPr="00C95B9E">
        <w:t>Wartość zadania to 612 tys. zł. Jest ono w całości finansowane z budżetu miasta. To pierwsze prace remontowe dachu obiektu wykonywane od momentu jego oddania do użytkowania w 1998 roku. Mają zakończyć się jeszcze w tym roku.</w:t>
      </w:r>
    </w:p>
    <w:p w14:paraId="169A9662" w14:textId="5CA1ABCC" w:rsidR="00C95B9E" w:rsidRDefault="00C95B9E" w:rsidP="004329C7">
      <w:pPr>
        <w:pStyle w:val="Nagwek4"/>
      </w:pPr>
      <w:r w:rsidRPr="00C95B9E">
        <w:t>Zmiana oblicza miejskiego kompleksu sportowego</w:t>
      </w:r>
    </w:p>
    <w:p w14:paraId="22B3BD6A" w14:textId="7BF218AB" w:rsidR="00C95B9E" w:rsidRDefault="00C95B9E" w:rsidP="00CF54AB">
      <w:r w:rsidRPr="00C95B9E">
        <w:t>W minionych latach miasto zrealizowało szereg prac remontowych obejmujących budynki wchodzące w skład kompleksu sportowego przy ul. 17 Stycznia i ul. Kraszewskiego.</w:t>
      </w:r>
    </w:p>
    <w:p w14:paraId="352B85CD" w14:textId="11A96105" w:rsidR="00C95B9E" w:rsidRDefault="000632AA" w:rsidP="000632AA">
      <w:r w:rsidRPr="000632AA">
        <w:t>Remont przeszło zaplecze szatniowo</w:t>
      </w:r>
      <w:r w:rsidR="004329C7">
        <w:t>-</w:t>
      </w:r>
      <w:r w:rsidRPr="000632AA">
        <w:t>sanitarne krytej pływalni, w tym łazienki i prysznice. W szatniach pojawił się nowy system bezpiecznych szafek zamykanych elektronicznie. W budynku zamontowano nową windę, wykonano też podjazd dla osób z niepełnosprawnościami, łączący budynek pływalni i Hotel Ciechanów (wcześniej Hotel Olimpijski).</w:t>
      </w:r>
    </w:p>
    <w:p w14:paraId="45960E26" w14:textId="77777777" w:rsidR="00535C67" w:rsidRDefault="000632AA" w:rsidP="00535C67">
      <w:pPr>
        <w:pStyle w:val="Nagwek5"/>
      </w:pPr>
      <w:r w:rsidRPr="000632AA">
        <w:t>Miejski hotel przeszedł zupełną metamorfozę</w:t>
      </w:r>
    </w:p>
    <w:p w14:paraId="3C7701A8" w14:textId="47633FDE" w:rsidR="000632AA" w:rsidRDefault="000632AA" w:rsidP="000632AA">
      <w:r w:rsidRPr="000632AA">
        <w:t>Docieplono i pomalowano jego elewację. Wyremontowano: części wspólne budynku (hole, klatki schodowe, ciągi komunikacyjne), balkony, schody wejściowe, pokoje, łazienki. Na nowe wymieniono stolarkę okienną i drzwiową. W pokojach pojawiło się nowoczesne, funkcjonalne i estetyczne wyposażenie. Zmieniło się też oblicze restauracji, która znajduje się wewnątrz. Ponadto w ostatnich dniach zakończono remont drogi dojazdowej do hotelu, obejmujący również parkingi dla gości.</w:t>
      </w:r>
    </w:p>
    <w:p w14:paraId="7F930DAB" w14:textId="0C9CD373" w:rsidR="000632AA" w:rsidRDefault="000632AA" w:rsidP="000632AA">
      <w:r w:rsidRPr="000632AA">
        <w:t>W 2024 r. miasto wykonało remont hali widowiskowo-sportowej przy ul. 17 Stycznia. Budynek docieplono, wymalowano jego elewację. Wcześniej w hali na nową wymieniono nawierzchnię głównej areny sportowej. Zużyta drewniana podłoga została zastąpiona syntetyczną, posiadającą atest sportowy. Przeprowadzono remont pomieszczeń sanitarnych. Dokonano wymiany poszycia dachowego. Na dachu zamontowano panele fotowoltaiczne.</w:t>
      </w:r>
    </w:p>
    <w:p w14:paraId="5FA53A94" w14:textId="4329ED9A" w:rsidR="000632AA" w:rsidRDefault="000632AA" w:rsidP="000632AA">
      <w:r w:rsidRPr="000632AA">
        <w:lastRenderedPageBreak/>
        <w:t>Remonty realizowane przez MOSiR objęły również budynek hali do sportów siłowych przy ul. Kraszewskiego. Tam wykonano remont sanitariatów, na energooszczędne wymieniono lampy oświetleniowe. Wymieniono też część poszycia dachu.</w:t>
      </w:r>
    </w:p>
    <w:p w14:paraId="71421397" w14:textId="77777777" w:rsidR="00535C67" w:rsidRDefault="000632AA" w:rsidP="000632AA">
      <w:r w:rsidRPr="000632AA">
        <w:t>W 2026 r. miasto planuje wykonać remont elewacji budynku krytej pływalni. Wewnątrz prace mają objąć stację uzdatniania wody basenowej. Dodatkowo na nową wymieniona będzie wanna jacuzzi. Te prace mają rozpocząć się po pozyskaniu środków zewnętrznych na ten cel.</w:t>
      </w:r>
    </w:p>
    <w:p w14:paraId="5361DBB2" w14:textId="55FD4B64" w:rsidR="000632AA" w:rsidRDefault="000632AA" w:rsidP="00535C67">
      <w:pPr>
        <w:pStyle w:val="podpis"/>
      </w:pPr>
      <w:r w:rsidRPr="000632AA">
        <w:t>red..</w:t>
      </w:r>
    </w:p>
    <w:p w14:paraId="5FDD74C5" w14:textId="57B686AB" w:rsidR="000632AA" w:rsidRDefault="000632AA" w:rsidP="00535C67">
      <w:pPr>
        <w:pStyle w:val="Nagwek2"/>
      </w:pPr>
      <w:r>
        <w:br w:type="column"/>
      </w:r>
      <w:r>
        <w:lastRenderedPageBreak/>
        <w:t>Strona 5.</w:t>
      </w:r>
    </w:p>
    <w:p w14:paraId="4AAED3E3" w14:textId="4EAD19D5" w:rsidR="000632AA" w:rsidRDefault="000632AA" w:rsidP="00535C67">
      <w:pPr>
        <w:pStyle w:val="Nagwek3"/>
      </w:pPr>
      <w:bookmarkStart w:id="4" w:name="_Ruszyły_kolejne_termomodernizacje"/>
      <w:bookmarkEnd w:id="4"/>
      <w:r w:rsidRPr="000632AA">
        <w:t>Ruszyły kolejne termomodernizacje na osiedlu Bloki</w:t>
      </w:r>
    </w:p>
    <w:p w14:paraId="3AB3B8E1" w14:textId="5CE8A14A" w:rsidR="000632AA" w:rsidRDefault="000632AA" w:rsidP="00535C67">
      <w:pPr>
        <w:pStyle w:val="Lidtekstu"/>
      </w:pPr>
      <w:r w:rsidRPr="000632AA">
        <w:t>Miasto rozpoczęło prace rewitalizacyjne dwóch kolejnych budynków na osiedlu Bloki w Ciechanowie przy: ul. Hallera 19 i ul. Wyzwolenia 7. Termomodernizacje obejmą części wspólne bloków (m.in. elewacje, dachy, okna). Zwiększy się efektywność energetyczna budynków, dzięki czemu w mieszkaniach będzie cieplej. Miasto zatrzyma postępującą degradację obiektów. Zyskają nowy, estetyczny wygląd. Zadanie jest w 85% dofinansowane z funduszy UE.</w:t>
      </w:r>
    </w:p>
    <w:p w14:paraId="40FC9AC5" w14:textId="2078C475" w:rsidR="000632AA" w:rsidRDefault="00535C67" w:rsidP="000632AA">
      <w:r>
        <w:t>Mi</w:t>
      </w:r>
      <w:r w:rsidR="000632AA" w:rsidRPr="000632AA">
        <w:t>asto przystąpiło do prac termomodernizacyjnych kolejnych budynków mieszkalnych znajdujących się w zasobach komunalnych. Realizuje je przy udziale środków z UE, które samorząd pozyskał na ten cel. Zgodnie z założeniami unijnego programu dofinansowania, remonty mogą być wykonywane w obiektach, w których 100% własności posiada gmina.</w:t>
      </w:r>
    </w:p>
    <w:p w14:paraId="020A5076" w14:textId="008863EA" w:rsidR="000632AA" w:rsidRDefault="000632AA" w:rsidP="000632AA">
      <w:r w:rsidRPr="000632AA">
        <w:t>Rozpoczęta termomodernizacja budynków wielorodzinnych przy ul. Hallera 19 i ul. Wyzwolenia 7 to kontynuacja działań, których celem jest zatrzymanie degradacji i przeciwdziałanie marginalizacji osiedla Bloki, zmiana jego estetyki oraz warunków życia ich mieszkańców.</w:t>
      </w:r>
    </w:p>
    <w:p w14:paraId="705C0971" w14:textId="3C2B498A" w:rsidR="000632AA" w:rsidRDefault="000632AA" w:rsidP="00535C67">
      <w:pPr>
        <w:pStyle w:val="Nagwek4"/>
      </w:pPr>
      <w:r w:rsidRPr="000632AA">
        <w:t>Zakres prac modernizacyjnych</w:t>
      </w:r>
    </w:p>
    <w:p w14:paraId="4B443FD8" w14:textId="7982FC1F" w:rsidR="000632AA" w:rsidRDefault="000632AA" w:rsidP="000632AA">
      <w:r w:rsidRPr="000632AA">
        <w:t>Wykonawca prac (firma Kontrapost Konserwacja Zabytków Urszula Girtler) w pierwszej kolejności przystąpił do skuwania tynków z elewacji budynku przy ul. Hallera oraz ocieplenia stropu nad piętrem i skucia tynków z elewacji bloku przy ul. Wyzwolenia</w:t>
      </w:r>
      <w:r>
        <w:t>.</w:t>
      </w:r>
    </w:p>
    <w:p w14:paraId="2FE388CD" w14:textId="73FF740A" w:rsidR="000632AA" w:rsidRDefault="000632AA" w:rsidP="000632AA">
      <w:r w:rsidRPr="000632AA">
        <w:t>W nadchodzących tygodniach w budynku przy Hallera</w:t>
      </w:r>
      <w:r w:rsidR="00535C67">
        <w:t xml:space="preserve"> </w:t>
      </w:r>
      <w:r w:rsidRPr="000632AA">
        <w:t>wykonywane będą: ocieplenie stropu nad piętrem, roboty dekarskie oraz przebudowa instalacji elektrycznej. Z kolei w budynku przy ul. Wyzwolenia kontynuowane będą roboty na elewacji. Dodatkowo rozpoczną się prace dekarskie.</w:t>
      </w:r>
    </w:p>
    <w:p w14:paraId="635E6938" w14:textId="1DBA3931" w:rsidR="000632AA" w:rsidRDefault="000632AA" w:rsidP="000632AA">
      <w:r w:rsidRPr="000632AA">
        <w:t>W obu budynkach wyremontowane zostaną też dachy oraz klatki schodowe. Na nową wymieniona będzie stolarka okienna i drzwiowa. Zostaną ocieplone i pomalowane. Wokół bloków pojawią się nowe opaski, chodniki oraz tereny czynne biologicznie.</w:t>
      </w:r>
    </w:p>
    <w:p w14:paraId="5C08C975" w14:textId="2D8B47CF" w:rsidR="000632AA" w:rsidRDefault="000632AA" w:rsidP="000632AA">
      <w:r w:rsidRPr="000632AA">
        <w:lastRenderedPageBreak/>
        <w:t>Z myślą o podniesieniu funkcjonalności obiektów, wejścia do budynków zostaną dostosowane do potrzeb osób ze szczególnymi potrzebami, w tym starszych, z niepełnosprawnością czy prowadzących wózki z dziećmi.</w:t>
      </w:r>
    </w:p>
    <w:p w14:paraId="05D27269" w14:textId="2A13991F" w:rsidR="000632AA" w:rsidRDefault="000632AA" w:rsidP="000632AA">
      <w:r w:rsidRPr="000632AA">
        <w:t>Zakres prac wynika z wcześniej przygotowanej dokumentacji technicznej opracowanej w oparciu o audyty energetyczne budynków. Wszystkie będą prowadzone zgodnie z zaleceniami konserwatora zabytków</w:t>
      </w:r>
    </w:p>
    <w:p w14:paraId="7398C457" w14:textId="4033AC41" w:rsidR="000632AA" w:rsidRDefault="000632AA" w:rsidP="000632AA">
      <w:r w:rsidRPr="000632AA">
        <w:t>Wartość inwestycji obejmującej dwa budynki mieszkalne to 5,8 mln zł. Unijne dofinansowanie pokryje 85% tej kwoty i wyniesie 4 998 552,17 zł. Władze miasta pozyskały je z Funduszy Europejskich dla Mazowsza 2021-2027.</w:t>
      </w:r>
    </w:p>
    <w:p w14:paraId="5BF04162" w14:textId="044BAB87" w:rsidR="000632AA" w:rsidRDefault="000632AA" w:rsidP="00535C67">
      <w:pPr>
        <w:pStyle w:val="Nagwek4"/>
      </w:pPr>
      <w:r w:rsidRPr="00535C67">
        <w:t>Trwające</w:t>
      </w:r>
      <w:r w:rsidRPr="000632AA">
        <w:t xml:space="preserve"> i planowane prace na Osiedlu Bloki</w:t>
      </w:r>
    </w:p>
    <w:p w14:paraId="5CCB09AA" w14:textId="77777777" w:rsidR="00535C67" w:rsidRDefault="000632AA" w:rsidP="000632AA">
      <w:r w:rsidRPr="000632AA">
        <w:t>Aktualnie prace termomodernizacyjne są prowadzone również w budynkach przy ul. Okrzei 5 i Okrzei 12 (w ramach dofinansowania z Unii Europejskiej).</w:t>
      </w:r>
    </w:p>
    <w:p w14:paraId="7F5FC939" w14:textId="77777777" w:rsidR="00535C67" w:rsidRDefault="000632AA" w:rsidP="00535C67">
      <w:pPr>
        <w:pStyle w:val="Nagwek5"/>
      </w:pPr>
      <w:r w:rsidRPr="000632AA">
        <w:t xml:space="preserve">W planach miasta podobny zakres prac ma być wykonany jeszcze w ośmiu obiektach mieszkalnych na </w:t>
      </w:r>
      <w:r w:rsidR="00535C67">
        <w:t>O</w:t>
      </w:r>
      <w:r w:rsidRPr="000632AA">
        <w:t>siedlu Bloki</w:t>
      </w:r>
      <w:r w:rsidR="00535C67">
        <w:t xml:space="preserve"> </w:t>
      </w:r>
      <w:r w:rsidRPr="000632AA">
        <w:t>przy ulicach:</w:t>
      </w:r>
    </w:p>
    <w:p w14:paraId="5772671A" w14:textId="77777777" w:rsidR="00535C67" w:rsidRDefault="000632AA" w:rsidP="00535C67">
      <w:pPr>
        <w:pStyle w:val="Akapitzlist"/>
      </w:pPr>
      <w:r w:rsidRPr="000632AA">
        <w:t>Hallera 13/15,</w:t>
      </w:r>
    </w:p>
    <w:p w14:paraId="298EAD47" w14:textId="77777777" w:rsidR="00535C67" w:rsidRDefault="000632AA" w:rsidP="00535C67">
      <w:pPr>
        <w:pStyle w:val="Akapitzlist"/>
      </w:pPr>
      <w:r w:rsidRPr="000632AA">
        <w:t>Moniuszki 5/7,</w:t>
      </w:r>
    </w:p>
    <w:p w14:paraId="4C7CA76A" w14:textId="77777777" w:rsidR="00535C67" w:rsidRDefault="000632AA" w:rsidP="00535C67">
      <w:pPr>
        <w:pStyle w:val="Akapitzlist"/>
      </w:pPr>
      <w:r w:rsidRPr="000632AA">
        <w:t>Moniuszki 9/11,</w:t>
      </w:r>
    </w:p>
    <w:p w14:paraId="35A51C50" w14:textId="77777777" w:rsidR="00535C67" w:rsidRDefault="000632AA" w:rsidP="00535C67">
      <w:pPr>
        <w:pStyle w:val="Akapitzlist"/>
      </w:pPr>
      <w:r w:rsidRPr="000632AA">
        <w:t>Okrzei 1,</w:t>
      </w:r>
    </w:p>
    <w:p w14:paraId="20199601" w14:textId="77777777" w:rsidR="00535C67" w:rsidRDefault="000632AA" w:rsidP="00535C67">
      <w:pPr>
        <w:pStyle w:val="Akapitzlist"/>
      </w:pPr>
      <w:r w:rsidRPr="000632AA">
        <w:t>Okrzei 13,</w:t>
      </w:r>
    </w:p>
    <w:p w14:paraId="2CA335CB" w14:textId="77777777" w:rsidR="00535C67" w:rsidRDefault="000632AA" w:rsidP="00535C67">
      <w:pPr>
        <w:pStyle w:val="Akapitzlist"/>
      </w:pPr>
      <w:r w:rsidRPr="000632AA">
        <w:t>Okrzei 22,</w:t>
      </w:r>
    </w:p>
    <w:p w14:paraId="58BA561C" w14:textId="77777777" w:rsidR="00535C67" w:rsidRDefault="000632AA" w:rsidP="00535C67">
      <w:pPr>
        <w:pStyle w:val="Akapitzlist"/>
      </w:pPr>
      <w:r w:rsidRPr="000632AA">
        <w:t>Narutowicza 6/12,</w:t>
      </w:r>
    </w:p>
    <w:p w14:paraId="24B6C61A" w14:textId="795F512E" w:rsidR="000632AA" w:rsidRDefault="000632AA" w:rsidP="00535C67">
      <w:pPr>
        <w:pStyle w:val="Akapitzlist"/>
      </w:pPr>
      <w:r w:rsidRPr="000632AA">
        <w:t>Wyzwolenia 13 (zaplanowane do termomodernizacji w ramach funduszy szwajcarskich).</w:t>
      </w:r>
    </w:p>
    <w:p w14:paraId="44ECE7C5" w14:textId="242856FA" w:rsidR="000632AA" w:rsidRDefault="000632AA" w:rsidP="00535C67">
      <w:pPr>
        <w:pStyle w:val="Nagwek4"/>
      </w:pPr>
      <w:r w:rsidRPr="000632AA">
        <w:t>Informacje o projekcie</w:t>
      </w:r>
    </w:p>
    <w:p w14:paraId="18AC3174" w14:textId="25375D87" w:rsidR="000632AA" w:rsidRDefault="000632AA" w:rsidP="000632AA">
      <w:r w:rsidRPr="000632AA">
        <w:t>Projekt pt. „Rewitalizacja obszaru osiedla Bloki w Ciechanowie poprzez rewaloryzację zabytkowych wielorodzinnych budynków mieszkalnych" dofinansowany ze środków Unii Europejskiej w ramach programu Fundusze Europejskie dla Mazowsza 2021-2027, Priorytet IX Mazowsze bliższe obywatelom dzięki Funduszom Europejskim, Działanie 9.1. Rewitalizacja miast.</w:t>
      </w:r>
    </w:p>
    <w:p w14:paraId="6F0D5007" w14:textId="0A29F5C6" w:rsidR="000632AA" w:rsidRDefault="000632AA" w:rsidP="000632AA">
      <w:r w:rsidRPr="000632AA">
        <w:t>Wartość projektu: 5 896 177,63 zł.</w:t>
      </w:r>
    </w:p>
    <w:p w14:paraId="77BC0751" w14:textId="77777777" w:rsidR="00535C67" w:rsidRDefault="000632AA" w:rsidP="000632AA">
      <w:r w:rsidRPr="000632AA">
        <w:t>Wysokość wkładu z Funduszy Europejskich: 4 998 552,17 zł.</w:t>
      </w:r>
    </w:p>
    <w:p w14:paraId="14963915" w14:textId="29492FD0" w:rsidR="000632AA" w:rsidRDefault="000632AA" w:rsidP="00535C67">
      <w:pPr>
        <w:pStyle w:val="podpis"/>
      </w:pPr>
      <w:r w:rsidRPr="000632AA">
        <w:lastRenderedPageBreak/>
        <w:t>red.</w:t>
      </w:r>
    </w:p>
    <w:p w14:paraId="01DD72A5" w14:textId="5D410418" w:rsidR="00840DDD" w:rsidRDefault="00840DDD" w:rsidP="00535C67">
      <w:pPr>
        <w:pStyle w:val="Nagwek3"/>
      </w:pPr>
      <w:r w:rsidRPr="00840DDD">
        <w:t>Finiszuje budowa dwóch nowych dróg na osiedlu Powstańców Wielkopolskich</w:t>
      </w:r>
    </w:p>
    <w:p w14:paraId="15085FB8" w14:textId="0C4AE45F" w:rsidR="00840DDD" w:rsidRDefault="00840DDD" w:rsidP="00535C67">
      <w:pPr>
        <w:pStyle w:val="Lidtekstu"/>
      </w:pPr>
      <w:r w:rsidRPr="00840DDD">
        <w:t>Budowa dróg dojazdowych do szpitala w Ciechanowie zbliża się ku końcowi. Jedna powstaje od strony ul. Opinogórskiej (wschód</w:t>
      </w:r>
      <w:r w:rsidR="00535C67">
        <w:t>-</w:t>
      </w:r>
      <w:r w:rsidRPr="00840DDD">
        <w:t xml:space="preserve">zachód), druga </w:t>
      </w:r>
      <w:r w:rsidR="00535C67">
        <w:t>–</w:t>
      </w:r>
      <w:r w:rsidRPr="00840DDD">
        <w:t xml:space="preserve"> od strony ul. Pułtuskiej (północ-południe). Ułożono warstwy asfaltowe na jezdniach i ścieżkach rowerowych.. Od strony szpitala zamontowano</w:t>
      </w:r>
      <w:r w:rsidR="00535C67">
        <w:t xml:space="preserve"> </w:t>
      </w:r>
      <w:r w:rsidRPr="00840DDD">
        <w:t>ogrodzenie.</w:t>
      </w:r>
    </w:p>
    <w:p w14:paraId="52E97C87" w14:textId="11219FEA" w:rsidR="00840DDD" w:rsidRDefault="00535C67" w:rsidP="000632AA">
      <w:r w:rsidRPr="00535C67">
        <w:t>W</w:t>
      </w:r>
      <w:r w:rsidR="00840DDD" w:rsidRPr="00840DDD">
        <w:t>cześniej wybudowano kanalizacje sanitarną i deszczową oraz wodociąg. Wykonano stabilizacje i warstwę zabezpieczającą z kruszywa, montaż krawężników i obrzeży oraz warstwy z podbudowy z masy asfaltowej. Trwają roboty brukarskie.</w:t>
      </w:r>
    </w:p>
    <w:p w14:paraId="0BFBEBA5" w14:textId="6D017232" w:rsidR="00840DDD" w:rsidRDefault="00840DDD" w:rsidP="000632AA">
      <w:r w:rsidRPr="00840DDD">
        <w:t>Nowo powstającą infrastrukturę osiedla wzbogacą ścieżki rowerowe w obu ulicach. Powstanie też nowe, energooszczędne oświetlenie.</w:t>
      </w:r>
    </w:p>
    <w:p w14:paraId="43CEA80D" w14:textId="77777777" w:rsidR="00535C67" w:rsidRDefault="00840DDD" w:rsidP="000632AA">
      <w:r w:rsidRPr="00840DDD">
        <w:t>Budowana infrastruktura drogowa będzie alternatywą dla dojazdu karetek pogotowia na S</w:t>
      </w:r>
      <w:r w:rsidR="00535C67">
        <w:t xml:space="preserve">zpitalny </w:t>
      </w:r>
      <w:r w:rsidRPr="00840DDD">
        <w:t>O</w:t>
      </w:r>
      <w:r w:rsidR="00535C67">
        <w:t xml:space="preserve">ddział </w:t>
      </w:r>
      <w:r w:rsidRPr="00840DDD">
        <w:t>R</w:t>
      </w:r>
      <w:r w:rsidR="00535C67">
        <w:t>atunkowy</w:t>
      </w:r>
      <w:r w:rsidRPr="00840DDD">
        <w:t>. Jednocześnie ułatwi komunikację mieszkańcom nowo powstających budynków wielorodzinnych.</w:t>
      </w:r>
    </w:p>
    <w:p w14:paraId="115CB9DD" w14:textId="375E9D8B" w:rsidR="00840DDD" w:rsidRDefault="00840DDD" w:rsidP="00535C67">
      <w:pPr>
        <w:pStyle w:val="podpis"/>
      </w:pPr>
      <w:r w:rsidRPr="00840DDD">
        <w:t>red.</w:t>
      </w:r>
    </w:p>
    <w:p w14:paraId="1A794181" w14:textId="24318F13" w:rsidR="00840DDD" w:rsidRDefault="00840DDD" w:rsidP="00535C67">
      <w:pPr>
        <w:pStyle w:val="Nagwek3"/>
      </w:pPr>
      <w:bookmarkStart w:id="5" w:name="_Ciechanowski_Budżet_Obywatelski"/>
      <w:bookmarkEnd w:id="5"/>
      <w:r w:rsidRPr="00840DDD">
        <w:t>C</w:t>
      </w:r>
      <w:r w:rsidR="00535C67">
        <w:t xml:space="preserve">iechanowski </w:t>
      </w:r>
      <w:r w:rsidRPr="00840DDD">
        <w:t>B</w:t>
      </w:r>
      <w:r w:rsidR="00535C67">
        <w:t xml:space="preserve">udżet </w:t>
      </w:r>
      <w:r w:rsidRPr="00840DDD">
        <w:t>O</w:t>
      </w:r>
      <w:r w:rsidR="00535C67">
        <w:t>bywatelski</w:t>
      </w:r>
      <w:r w:rsidRPr="00840DDD">
        <w:t xml:space="preserve"> z nowymi zasadami</w:t>
      </w:r>
    </w:p>
    <w:p w14:paraId="197D66BD" w14:textId="2B30C310" w:rsidR="00840DDD" w:rsidRDefault="00840DDD" w:rsidP="00535C67">
      <w:pPr>
        <w:pStyle w:val="Lidtekstu"/>
      </w:pPr>
      <w:r w:rsidRPr="00840DDD">
        <w:t>W grudniu odbędzie się nabór projektów do Ciechanowskiego Budżetu Obywatelskiego. Propozycje zadań, po weryfikacji i głosowaniu mieszkańców, będą realizowane w 2026 r. Jak w poprzednich latach w CBO znajdą się trzy typy projektów: ogólnomiejskie „twarde” i „miękkie” oraz osiedlowe. Każdy mieszkaniec będzie miał trzy głosy. Aby uniknąć nadużyć przez głosujących pojawi się system weryfikacji SMS.</w:t>
      </w:r>
    </w:p>
    <w:p w14:paraId="05E576F3" w14:textId="5C07F651" w:rsidR="00840DDD" w:rsidRDefault="00535C67" w:rsidP="00840DDD">
      <w:r w:rsidRPr="00535C67">
        <w:t>P</w:t>
      </w:r>
      <w:r>
        <w:t>r</w:t>
      </w:r>
      <w:r w:rsidR="00840DDD" w:rsidRPr="00840DDD">
        <w:t>opozycje pomysłów do Ciechanowskiego Budżetu Obywatelskiego na 2026 rok będzie można składać od 1 do 31 grudnia.</w:t>
      </w:r>
    </w:p>
    <w:p w14:paraId="3023FE70" w14:textId="013637C9" w:rsidR="00840DDD" w:rsidRDefault="00840DDD" w:rsidP="00535C67">
      <w:pPr>
        <w:pStyle w:val="Nagwek4"/>
      </w:pPr>
      <w:r w:rsidRPr="00840DDD">
        <w:t>Kategorie projektów w CBO</w:t>
      </w:r>
    </w:p>
    <w:p w14:paraId="71AF4FCF" w14:textId="77777777" w:rsidR="00840DDD" w:rsidRDefault="00840DDD" w:rsidP="00535C67">
      <w:pPr>
        <w:pStyle w:val="Nagwek5"/>
      </w:pPr>
      <w:r w:rsidRPr="00840DDD">
        <w:t>Projekty ogólnomiejskie twarde</w:t>
      </w:r>
    </w:p>
    <w:p w14:paraId="4E66AD1A" w14:textId="2F198555" w:rsidR="00840DDD" w:rsidRDefault="00535C67" w:rsidP="00840DDD">
      <w:r>
        <w:lastRenderedPageBreak/>
        <w:t>T</w:t>
      </w:r>
      <w:r w:rsidR="00840DDD" w:rsidRPr="00840DDD">
        <w:t>o przedsięwzięcia inwestycyjne – np. budowa, modernizacja, rewitalizacja, remont czy zakup wyposażenia. W tej kategorii maksymalna wartość jednego projektu nie może przekroczyć 200 tys. zł.</w:t>
      </w:r>
    </w:p>
    <w:p w14:paraId="2298373C" w14:textId="09F0814B" w:rsidR="00840DDD" w:rsidRDefault="00840DDD" w:rsidP="00535C67">
      <w:pPr>
        <w:pStyle w:val="Nagwek5"/>
      </w:pPr>
      <w:r w:rsidRPr="00840DDD">
        <w:t>Projekty ogólnomiejskie miękkie</w:t>
      </w:r>
    </w:p>
    <w:p w14:paraId="1B5BFB05" w14:textId="7E0FAB6A" w:rsidR="00840DDD" w:rsidRDefault="00535C67" w:rsidP="00840DDD">
      <w:r>
        <w:t>M</w:t>
      </w:r>
      <w:r w:rsidR="00840DDD" w:rsidRPr="00840DDD">
        <w:t>ają charakter nieinwestycyjny i dotyczą m.in. edukacji, kultury, sportu, integracji społecznej, zdrowia, przedsiębiorczości czy polityki społecznej. Ich maksymalna wartość wynosi 50 tys. zł. W nadchodzącej edycji CBO w kategorii projektów ogólnomiejskich znajdą się zadania dotyczące miejskich placówek oświatowych (szkół i przedszkoli), o ile wnioskodawcy złożą takie projekty. To efekt zmian wprowadzonych w październiku przez Radę Miasta Ciechanów.</w:t>
      </w:r>
    </w:p>
    <w:p w14:paraId="17E3967B" w14:textId="1AD150BD" w:rsidR="00840DDD" w:rsidRDefault="00840DDD" w:rsidP="00535C67">
      <w:pPr>
        <w:pStyle w:val="Nagwek5"/>
      </w:pPr>
      <w:r w:rsidRPr="00840DDD">
        <w:t>Projekty osiedlowe</w:t>
      </w:r>
    </w:p>
    <w:p w14:paraId="39924B0A" w14:textId="481D1726" w:rsidR="00840DDD" w:rsidRDefault="00535C67" w:rsidP="00840DDD">
      <w:r>
        <w:t>T</w:t>
      </w:r>
      <w:r w:rsidR="00840DDD" w:rsidRPr="00840DDD">
        <w:t>o zadania, które obejmują swoim zasięgiem wybrane osiedle. W Ciechanowie jest ich 12. W przypadku projektu osiedlowego wartość pojedynczego zadania nie może przekroczyć 150 tys. zł.</w:t>
      </w:r>
    </w:p>
    <w:p w14:paraId="23E91724" w14:textId="1A7606B1" w:rsidR="00840DDD" w:rsidRDefault="00840DDD" w:rsidP="00840DDD">
      <w:r w:rsidRPr="00840DDD">
        <w:t>Autor może złożyć jeden projekt w kategorii ogólnomiejskiej i (lub) jeden w osiedlowej. Propozycje mogą dotyczyć spraw,</w:t>
      </w:r>
      <w:r>
        <w:t xml:space="preserve"> </w:t>
      </w:r>
      <w:r w:rsidRPr="00840DDD">
        <w:t>które mieszczą się w ustawowych kompetencjach gminy.</w:t>
      </w:r>
    </w:p>
    <w:p w14:paraId="562FE6B8" w14:textId="4DAFDBC0" w:rsidR="00840DDD" w:rsidRDefault="00840DDD" w:rsidP="00840DDD">
      <w:r w:rsidRPr="00840DDD">
        <w:t>Formularz celem złożenia propozycji w nadchodzącej edycji CBO można pobrać ze strony internetowej Urzędu Miasta Ciechanów (www.umciechanow.pl). Papierowa wersja dostępna jest w Biurze Obsługi Interesanta Urzędu Miasta Ciechanów (ul. Wodna 1). Do propozycji projektu ogólnomiejskiego pomysłodawca musi załączyć listę z podpisami co najmniej 20 mieszkańców miasta, natomiast do osiedlowego – minimum 10 mieszkańców danego osiedla.</w:t>
      </w:r>
    </w:p>
    <w:p w14:paraId="6B9F5581" w14:textId="3BF25CC8" w:rsidR="00840DDD" w:rsidRDefault="00840DDD" w:rsidP="00535C67">
      <w:pPr>
        <w:pStyle w:val="Nagwek4"/>
      </w:pPr>
      <w:r w:rsidRPr="00840DDD">
        <w:t>Dalsza procedura</w:t>
      </w:r>
    </w:p>
    <w:p w14:paraId="6AFC93E7" w14:textId="77777777" w:rsidR="00840DDD" w:rsidRDefault="00840DDD" w:rsidP="00840DDD">
      <w:r w:rsidRPr="00840DDD">
        <w:t>Propozycje zadań złożone przez autorów projektów zostaną przeanalizowane przez komisję powołaną przez prezydenta miasta. Będą one podlegać weryfikacji formalno-prawnej i merytorycznej. Następnie komisja zarekomenduje projekty wybrane do głosowania. O kolejności projektów na kartach do głosowania zadecyduje losowanie. Głosowanie mieszkańców odbędzie się w marcu 2026 r.</w:t>
      </w:r>
    </w:p>
    <w:p w14:paraId="13EBCA5D" w14:textId="77AE0B83" w:rsidR="00840DDD" w:rsidRDefault="00840DDD" w:rsidP="00535C67">
      <w:pPr>
        <w:pStyle w:val="Nagwek5"/>
      </w:pPr>
      <w:r w:rsidRPr="00840DDD">
        <w:t>Do realizacji zakwalifikowane zostaną:</w:t>
      </w:r>
    </w:p>
    <w:p w14:paraId="5F689327" w14:textId="77777777" w:rsidR="00535C67" w:rsidRDefault="00840DDD" w:rsidP="00535C67">
      <w:pPr>
        <w:pStyle w:val="Akapitzlist"/>
      </w:pPr>
      <w:r w:rsidRPr="00840DDD">
        <w:t>w kategorii projektów ogólnomiejskich twardych - zadania, które uzyskają największą liczbę ważnych głosów (nie mniej niż 400);</w:t>
      </w:r>
    </w:p>
    <w:p w14:paraId="6772D2AA" w14:textId="77777777" w:rsidR="00535C67" w:rsidRDefault="00840DDD" w:rsidP="00535C67">
      <w:pPr>
        <w:pStyle w:val="Akapitzlist"/>
      </w:pPr>
      <w:r w:rsidRPr="00840DDD">
        <w:lastRenderedPageBreak/>
        <w:t>w kategorii projektów ogólnomiejskich miękkich - trzy projekty, które zdobędą największą liczbę ważnych głosów mieszkańców miasta;</w:t>
      </w:r>
    </w:p>
    <w:p w14:paraId="7E73DAE9" w14:textId="77777777" w:rsidR="00535C67" w:rsidRDefault="00840DDD" w:rsidP="00535C67">
      <w:pPr>
        <w:pStyle w:val="Akapitzlist"/>
      </w:pPr>
      <w:r w:rsidRPr="00840DDD">
        <w:t>w kategorii projektów osiedlowych: na każdym z osiedli będzie mógł być zrealizowany jeden projekt, który otrzyma największą liczbę ważnych głosów mieszkańców tego osiedla.</w:t>
      </w:r>
    </w:p>
    <w:p w14:paraId="3D80CFF5" w14:textId="55677EAF" w:rsidR="00840DDD" w:rsidRDefault="00840DDD" w:rsidP="00535C67">
      <w:r w:rsidRPr="00840DDD">
        <w:t>Jeśli dla danego osiedla zgłoszone będzie wyłącznie jedno zadanie – jego realizacja może nastąpić po uzyskaniu co najmniej 200 ważnych głosów mieszkańców.</w:t>
      </w:r>
    </w:p>
    <w:p w14:paraId="602488F8" w14:textId="2019A33E" w:rsidR="00840DDD" w:rsidRDefault="00840DDD" w:rsidP="00535C67">
      <w:pPr>
        <w:pStyle w:val="Nagwek4"/>
      </w:pPr>
      <w:r w:rsidRPr="00840DDD">
        <w:t>Nowe zasady głosowania</w:t>
      </w:r>
    </w:p>
    <w:p w14:paraId="40D58580" w14:textId="4EB13BBB" w:rsidR="00840DDD" w:rsidRDefault="00840DDD" w:rsidP="00840DDD">
      <w:r w:rsidRPr="00840DDD">
        <w:t>Głosować (tylko raz) będzie mógł każdy mieszkaniec Ciechanowa. Od 2026 r. głosujący będzie mógł wybrać maksymalnie trzy projekty: jeden ogólnomiejski twardy, jeden ogólnomiejski miękki oraz jeden osiedlowy. Podczas głosowania zamiast numeru PESEL mieszkańcy podadzą adres zamieszkania, a weryfikacja odbywać się będzie dodatkowo za pomocą kodu SMS przesyłanego na numer telefonu wskazany jednorazowo w trakcie głosowania. Osoby poniżej 13. roku życia będą mogły oddać głos wyłącznie w formie stacjonarnej (przy urnie) i w obecności opiekuna.</w:t>
      </w:r>
    </w:p>
    <w:p w14:paraId="59905A2E" w14:textId="77777777" w:rsidR="00535C67" w:rsidRDefault="00840DDD" w:rsidP="00840DDD">
      <w:r w:rsidRPr="00840DDD">
        <w:t>Wyniki głosowania będą ogłoszone w kwietniu 2026 r. Następnie zwycięskie zadania zostaną wpisane do budżetu miasta i będą realizowane w przyszłym roku.</w:t>
      </w:r>
    </w:p>
    <w:p w14:paraId="52F003E2" w14:textId="0D5D9100" w:rsidR="00840DDD" w:rsidRDefault="00535C67" w:rsidP="00535C67">
      <w:pPr>
        <w:pStyle w:val="podpis"/>
      </w:pPr>
      <w:r>
        <w:t>r</w:t>
      </w:r>
      <w:r w:rsidR="00840DDD" w:rsidRPr="00840DDD">
        <w:t>ed</w:t>
      </w:r>
      <w:r>
        <w:t>.</w:t>
      </w:r>
    </w:p>
    <w:p w14:paraId="5EA3906F" w14:textId="32E74270" w:rsidR="00840DDD" w:rsidRDefault="00840DDD" w:rsidP="00535C67">
      <w:pPr>
        <w:pStyle w:val="Nagwek2"/>
      </w:pPr>
      <w:r>
        <w:br w:type="column"/>
      </w:r>
      <w:r>
        <w:lastRenderedPageBreak/>
        <w:t>Strona 6.</w:t>
      </w:r>
    </w:p>
    <w:p w14:paraId="4866A4F2" w14:textId="4D2676B4" w:rsidR="00840DDD" w:rsidRDefault="00840DDD" w:rsidP="00535C67">
      <w:pPr>
        <w:pStyle w:val="Nagwek3"/>
      </w:pPr>
      <w:r w:rsidRPr="00840DDD">
        <w:t>Wsparcie dla osób w kryzysie</w:t>
      </w:r>
    </w:p>
    <w:p w14:paraId="2E5933C2" w14:textId="2FD8520B" w:rsidR="00840DDD" w:rsidRDefault="00535C67" w:rsidP="00535C67">
      <w:pPr>
        <w:pStyle w:val="Lidtekstu"/>
      </w:pPr>
      <w:r>
        <w:t xml:space="preserve">W </w:t>
      </w:r>
      <w:r w:rsidR="00840DDD" w:rsidRPr="00840DDD">
        <w:t>związku z niskimi temperaturami strażnicy miejscy oraz pracownicy WMOPS na bieżąco kontrolują miejsca przebywania osób w kryzysie bezdomności. Sprawdzane są tzw. pustostany. W przypadku konieczności wsparcia przebywających tam osób udzielana jest im pomoc.</w:t>
      </w:r>
    </w:p>
    <w:p w14:paraId="158C1053" w14:textId="184D575D" w:rsidR="00840DDD" w:rsidRDefault="00840DDD" w:rsidP="00840DDD">
      <w:r w:rsidRPr="00840DDD">
        <w:t>W ostatnich dniach dwie osoby zostały przetransportowane do schroniska w Turowie. Trzecia osoba samodzielnie zgłosiła się do Straży Miejskiej z prośbą o wsparcie w organizacji transportu</w:t>
      </w:r>
      <w:r>
        <w:t>.</w:t>
      </w:r>
    </w:p>
    <w:p w14:paraId="0356EF10" w14:textId="0C1EA330" w:rsidR="00840DDD" w:rsidRDefault="00840DDD" w:rsidP="00840DDD">
      <w:r w:rsidRPr="00840DDD">
        <w:t>Informacje o osobach potrzebujących pomocy należy zgłaszać do Straży Miejskiej pod numerem telefonu 986.</w:t>
      </w:r>
    </w:p>
    <w:p w14:paraId="33DF8505" w14:textId="1BF7C377" w:rsidR="00840DDD" w:rsidRDefault="00840DDD" w:rsidP="00535C67">
      <w:pPr>
        <w:pStyle w:val="Nagwek3"/>
      </w:pPr>
      <w:r w:rsidRPr="00840DDD">
        <w:t>Kontrole antysmogowe na osiedlach</w:t>
      </w:r>
    </w:p>
    <w:p w14:paraId="4B495627" w14:textId="42A2BD77" w:rsidR="00840DDD" w:rsidRDefault="00840DDD" w:rsidP="00535C67">
      <w:pPr>
        <w:pStyle w:val="Lidtekstu"/>
      </w:pPr>
      <w:r w:rsidRPr="00840DDD">
        <w:t>W związku z nadejściem sezonu grzewczego Straż Miejska rozpoczęła regularne kontrole palenisk. Działania te mają na celu ochronę jakości powietrza w mieście oraz ograniczenie stosowania w paleniskach domowych tzw. zakazanych paliw. Na osiedlach, w których znajduje się zabudowa jednorodzinna wykonywane są pomiary przy użyciu nowych technologii, którymi dysponują strażnicy – drona antysmogowego oraz tzw. mobilnego laboratorium.</w:t>
      </w:r>
    </w:p>
    <w:p w14:paraId="0F674CCC" w14:textId="18D03AED" w:rsidR="00D83C51" w:rsidRDefault="00535C67" w:rsidP="00840DDD">
      <w:r>
        <w:t>M</w:t>
      </w:r>
      <w:r w:rsidR="00D83C51" w:rsidRPr="00D83C51">
        <w:t>obilne laboratorium to auto, które wyposażono w urządzenia po miarowe. Podobne czujniki posiada dron antysmogowy. Stwierdzenie obecności toksycznych gazów lub nietypowych wartości niektórych parametrów w dymie unoszącym się z komina jest przesłanką do przeprowadzenia kontroli we wskazanym przez czujniki miejscu</w:t>
      </w:r>
      <w:r w:rsidR="00D83C51">
        <w:t>.</w:t>
      </w:r>
    </w:p>
    <w:p w14:paraId="4174D2DF" w14:textId="4B316A31" w:rsidR="00D83C51" w:rsidRDefault="00D83C51" w:rsidP="00840DDD">
      <w:r w:rsidRPr="00D83C51">
        <w:t>W analogicznym okresie sezonu grzewczego ubiegłego roku wykonano ponad 300 kontroli palenisk. 200 z nich zrealizowano przy użyciu drona. Ujawniły one 150 wykroczeń. 40 z nich dotyczyło termicznego przekształcania odpadów, a 101 użytkowania niewłaściwego pieca. Większość kontroli zakończyła się postępowaniem mandatowym, na część właścicieli palenisk nałożono grzywny.</w:t>
      </w:r>
    </w:p>
    <w:p w14:paraId="07FA2472" w14:textId="77777777" w:rsidR="00535C67" w:rsidRDefault="00D83C51" w:rsidP="00840DDD">
      <w:r w:rsidRPr="00D83C51">
        <w:lastRenderedPageBreak/>
        <w:t>Zakup mobilnego laboratorium był możliwy dzięki pozyskaniu 85% dofinansowania z Funduszy Europejskich na zielony rozwój Mazowsza.</w:t>
      </w:r>
    </w:p>
    <w:p w14:paraId="28F1A70F" w14:textId="6BE9EB70" w:rsidR="00D83C51" w:rsidRDefault="00D83C51" w:rsidP="00535C67">
      <w:pPr>
        <w:pStyle w:val="podpis"/>
      </w:pPr>
      <w:r w:rsidRPr="00D83C51">
        <w:t>red.</w:t>
      </w:r>
    </w:p>
    <w:p w14:paraId="0FBA36CA" w14:textId="28D60532" w:rsidR="00D83C51" w:rsidRDefault="00D83C51" w:rsidP="00535C67">
      <w:pPr>
        <w:pStyle w:val="Nagwek3"/>
      </w:pPr>
      <w:r w:rsidRPr="00D83C51">
        <w:t>Podrzucanie odpadów jest niezgodne z prawem</w:t>
      </w:r>
    </w:p>
    <w:p w14:paraId="74B81AFA" w14:textId="022F39D3" w:rsidR="00D83C51" w:rsidRDefault="00D83C51" w:rsidP="00535C67">
      <w:pPr>
        <w:pStyle w:val="Lidtekstu"/>
      </w:pPr>
      <w:r w:rsidRPr="00D83C51">
        <w:t>Warto pamiętać, że sprzątanie prywatnych garaży czy mieszkań nie może wiązać się podrzucaniem odpadów pod pojemniki i powodowaniem niedogodności dla pozostałych osób zamieszkujących osiedle.</w:t>
      </w:r>
    </w:p>
    <w:p w14:paraId="749AE66F" w14:textId="533EFA70" w:rsidR="00D83C51" w:rsidRDefault="00535C67" w:rsidP="00840DDD">
      <w:r>
        <w:t xml:space="preserve">W </w:t>
      </w:r>
      <w:r w:rsidR="00D83C51" w:rsidRPr="00D83C51">
        <w:t>listopadzie do Straży Miejskiej wpłynęło zgłoszenie o podrzucaniu odpadów przy ul. Pułtuskiej. Strażnicy podjęli bezzwłoczne działania. Zidentyfikowali osobę, która zaśmiecała przestrzeń wspólną, z której na co dzień korzystają mieszkańcy osiedla. Mężczyznę ukarano grzywną.</w:t>
      </w:r>
    </w:p>
    <w:p w14:paraId="2D6325A4" w14:textId="77777777" w:rsidR="00535C67" w:rsidRDefault="00D83C51" w:rsidP="00840DDD">
      <w:r w:rsidRPr="00D83C51">
        <w:t>Odpady segregowane, odzież, tekstylia można bezpłatnie oddać do PSZOK przy ul. Gostkowskiej. Jest czynny 6 dni w tygodniu (pon.-pt. 7.00-18.00, soboty 10.00 -14.00). Jesienna zbiórka odpadów wielkogabarytowych na terenie zabudowy wielorodzinnej odbyła się 25 i 26 listopada. Mieszkańcy mogli oddać również niepotrzebny sprzęt RTV i AGD, ubrania oraz tekstylia.</w:t>
      </w:r>
    </w:p>
    <w:p w14:paraId="414B04D9" w14:textId="7AC9DE54" w:rsidR="00D83C51" w:rsidRDefault="00535C67" w:rsidP="00535C67">
      <w:pPr>
        <w:pStyle w:val="podpis"/>
      </w:pPr>
      <w:r>
        <w:t>r</w:t>
      </w:r>
      <w:r w:rsidR="00D83C51" w:rsidRPr="00D83C51">
        <w:t>ed</w:t>
      </w:r>
      <w:r>
        <w:t>.</w:t>
      </w:r>
    </w:p>
    <w:p w14:paraId="1D0CC2D6" w14:textId="691DDB97" w:rsidR="00D83C51" w:rsidRDefault="00D83C51" w:rsidP="00535C67">
      <w:pPr>
        <w:pStyle w:val="Nagwek3"/>
      </w:pPr>
      <w:r w:rsidRPr="00D83C51">
        <w:t>Bezpłatne przeglądy kominiarskie</w:t>
      </w:r>
    </w:p>
    <w:p w14:paraId="2509C84C" w14:textId="17B36902" w:rsidR="00D83C51" w:rsidRDefault="00D83C51" w:rsidP="00535C67">
      <w:pPr>
        <w:pStyle w:val="Lidtekstu"/>
      </w:pPr>
      <w:r w:rsidRPr="00D83C51">
        <w:t>Mieszkańcy Ciechanowa mogą skorzystać z bezpłatnych przeglądów kominiarskich w jednorodzinnych budynkach mieszkalnych. Zainteresowani mogą złożyć w ratuszu wnioski o przystąpienie do programu. Nabór chętnych potrwa do 10 grudnia.</w:t>
      </w:r>
    </w:p>
    <w:p w14:paraId="58565559" w14:textId="6C4CD3BE" w:rsidR="00D83C51" w:rsidRDefault="00535C67" w:rsidP="00840DDD">
      <w:r w:rsidRPr="00535C67">
        <w:t>Z</w:t>
      </w:r>
      <w:r w:rsidR="00D83C51" w:rsidRPr="00D83C51">
        <w:t>godnie z przepisami prawa obiekty budowlane w czasie ich użytkowania powinny być poddawane przez właściciela lub zarządcę kontroli okresowej co najmniej raz w roku. Kontrola ma polegać na sprawdzeniu stanu technicznego</w:t>
      </w:r>
      <w:r>
        <w:t xml:space="preserve"> </w:t>
      </w:r>
      <w:r w:rsidR="00D83C51" w:rsidRPr="00D83C51">
        <w:t>przewodów kominowych (dymowych, spalinowych i wentylacyjnych).</w:t>
      </w:r>
    </w:p>
    <w:p w14:paraId="7AF2DB87" w14:textId="08383640" w:rsidR="00D83C51" w:rsidRDefault="00D83C51" w:rsidP="00840DDD">
      <w:r w:rsidRPr="00D83C51">
        <w:t>Regularne przeglądy mają istotne znaczenie przede wszystkim dla bezpieczeństwa mieszkańców. Ponadto za brak przeglądu kominiarskiego grozi mandat w wysokości nawet do 500 zł, a w przypadku konieczności ubiegania się o odszkodowanie np. z powodu pożaru – brakiem wypłaty odszkodowania</w:t>
      </w:r>
    </w:p>
    <w:p w14:paraId="43400CEC" w14:textId="3D3C5D72" w:rsidR="00D83C51" w:rsidRDefault="00D83C51" w:rsidP="00840DDD">
      <w:r w:rsidRPr="00D83C51">
        <w:lastRenderedPageBreak/>
        <w:t>Realizując projekt „Mazowsze bez smogu”, miasto oferuje mieszkańcom możliwość wykonania bezpłatnego przeglądu kominiarskiego.</w:t>
      </w:r>
    </w:p>
    <w:p w14:paraId="2C0A0FB1" w14:textId="7F39506E" w:rsidR="00D83C51" w:rsidRDefault="00D83C51" w:rsidP="00535C67">
      <w:pPr>
        <w:pStyle w:val="Nagwek4"/>
      </w:pPr>
      <w:r w:rsidRPr="00D83C51">
        <w:t>Zakres bezpłatnych przeglądów</w:t>
      </w:r>
    </w:p>
    <w:p w14:paraId="3C74FF40" w14:textId="77777777" w:rsidR="00535C67" w:rsidRDefault="00D83C51" w:rsidP="00535C67">
      <w:pPr>
        <w:pStyle w:val="Akapitzlist"/>
      </w:pPr>
      <w:r w:rsidRPr="00D83C51">
        <w:t>sprawdzenie drożności i szczelności przewodów kominowych,</w:t>
      </w:r>
    </w:p>
    <w:p w14:paraId="32D96E96" w14:textId="77777777" w:rsidR="00535C67" w:rsidRDefault="00D83C51" w:rsidP="00535C67">
      <w:pPr>
        <w:pStyle w:val="Akapitzlist"/>
      </w:pPr>
      <w:r w:rsidRPr="00D83C51">
        <w:t>sprawdzenie ciągu kominowego przewodów dymowych, spalinowych i wentylacyjnych,</w:t>
      </w:r>
    </w:p>
    <w:p w14:paraId="6168E7DA" w14:textId="77777777" w:rsidR="00535C67" w:rsidRDefault="00D83C51" w:rsidP="00535C67">
      <w:pPr>
        <w:pStyle w:val="Akapitzlist"/>
      </w:pPr>
      <w:r w:rsidRPr="00D83C51">
        <w:t>badanie stanu technicznego kominów ponad dachem,</w:t>
      </w:r>
    </w:p>
    <w:p w14:paraId="219E4936" w14:textId="30C71B23" w:rsidR="00D83C51" w:rsidRDefault="00D83C51" w:rsidP="00535C67">
      <w:pPr>
        <w:pStyle w:val="Akapitzlist"/>
      </w:pPr>
      <w:r w:rsidRPr="00D83C51">
        <w:t>ocena ewentualnych zagrożeń dla budynków i użytkowników.</w:t>
      </w:r>
    </w:p>
    <w:p w14:paraId="75EAA55B" w14:textId="176BB811" w:rsidR="00D83C51" w:rsidRDefault="00D83C51" w:rsidP="00535C67">
      <w:pPr>
        <w:pStyle w:val="Nagwek4"/>
      </w:pPr>
      <w:r w:rsidRPr="00D83C51">
        <w:t>Kto może skorzystać</w:t>
      </w:r>
    </w:p>
    <w:p w14:paraId="3C5286BE" w14:textId="056D0CE0" w:rsidR="00D83C51" w:rsidRDefault="00D83C51" w:rsidP="00840DDD">
      <w:r w:rsidRPr="00D83C51">
        <w:t>Z darmowych przeglądów mogą skorzystać właściciele i współwłaściciele budynków mieszkalnych jednorodzinnych położonych na terenie Gminy Miejskiej Ciechanów.</w:t>
      </w:r>
    </w:p>
    <w:p w14:paraId="18E16B5D" w14:textId="0E87AACE" w:rsidR="00D83C51" w:rsidRDefault="00D83C51" w:rsidP="00535C67">
      <w:pPr>
        <w:pStyle w:val="Nagwek5"/>
      </w:pPr>
      <w:r w:rsidRPr="00D83C51">
        <w:t>Warunkiem ubiegania się o uczestnictwo w programie jest:</w:t>
      </w:r>
    </w:p>
    <w:p w14:paraId="08203C5E" w14:textId="77777777" w:rsidR="00535C67" w:rsidRDefault="00D83C51" w:rsidP="00535C67">
      <w:pPr>
        <w:pStyle w:val="Akapitzlist"/>
      </w:pPr>
      <w:r w:rsidRPr="00D83C51">
        <w:t>użytkowanie źródła ogrzewania na paliwo stałe w budynku,</w:t>
      </w:r>
    </w:p>
    <w:p w14:paraId="3DD9B2AA" w14:textId="77777777" w:rsidR="00535C67" w:rsidRDefault="00D83C51" w:rsidP="00535C67">
      <w:pPr>
        <w:pStyle w:val="Akapitzlist"/>
      </w:pPr>
      <w:r w:rsidRPr="00D83C51">
        <w:t>posiadanie wpisu do Centralnej Ewidencji Emisyjności Budynków,</w:t>
      </w:r>
    </w:p>
    <w:p w14:paraId="5D6A2FF6" w14:textId="76B94D5C" w:rsidR="00D83C51" w:rsidRDefault="00D83C51" w:rsidP="00535C67">
      <w:pPr>
        <w:pStyle w:val="Akapitzlist"/>
      </w:pPr>
      <w:r w:rsidRPr="00D83C51">
        <w:t>brak wykorzystywania budynku do prowadzenia działalności gospodarczej.</w:t>
      </w:r>
    </w:p>
    <w:p w14:paraId="33692151" w14:textId="77777777" w:rsidR="00535C67" w:rsidRDefault="00D83C51" w:rsidP="00535C67">
      <w:pPr>
        <w:pStyle w:val="Nagwek4"/>
      </w:pPr>
      <w:r w:rsidRPr="00D83C51">
        <w:t>Zgłoszenia można składać do 10 grudnia 2025 r.:</w:t>
      </w:r>
    </w:p>
    <w:p w14:paraId="2E910C13" w14:textId="77777777" w:rsidR="00535C67" w:rsidRDefault="00D83C51" w:rsidP="00535C67">
      <w:pPr>
        <w:pStyle w:val="Akapitzlist"/>
      </w:pPr>
      <w:r w:rsidRPr="00D83C51">
        <w:t>w formie papierowej w Biurze Obsługi Interesanta przy ul. Wodnej 1,</w:t>
      </w:r>
    </w:p>
    <w:p w14:paraId="0ECF9787" w14:textId="77777777" w:rsidR="00535C67" w:rsidRDefault="00D83C51" w:rsidP="00535C67">
      <w:pPr>
        <w:pStyle w:val="Akapitzlist"/>
      </w:pPr>
      <w:r w:rsidRPr="00D83C51">
        <w:t>w formie elektronicznej za pośrednictwem platformy ePuap</w:t>
      </w:r>
      <w:r w:rsidR="00535C67">
        <w:t>,</w:t>
      </w:r>
    </w:p>
    <w:p w14:paraId="4A76ADF9" w14:textId="5F6218E2" w:rsidR="00535C67" w:rsidRDefault="00D83C51" w:rsidP="00535C67">
      <w:pPr>
        <w:pStyle w:val="Akapitzlist"/>
      </w:pPr>
      <w:r w:rsidRPr="00D83C51">
        <w:t>poprzez e</w:t>
      </w:r>
      <w:r w:rsidR="00535C67">
        <w:t>-</w:t>
      </w:r>
      <w:r w:rsidRPr="00D83C51">
        <w:t>doręczenia.</w:t>
      </w:r>
    </w:p>
    <w:p w14:paraId="5E908F3D" w14:textId="6A7BF764" w:rsidR="00D83C51" w:rsidRDefault="00D83C51" w:rsidP="00535C67">
      <w:r w:rsidRPr="00D83C51">
        <w:t xml:space="preserve">Formularz, klauzula informacyjna oraz regulamin są dostępne </w:t>
      </w:r>
      <w:hyperlink r:id="rId8" w:tooltip="Link do informacji na stronie internetowej urzędu miasta." w:history="1">
        <w:r w:rsidRPr="00535C67">
          <w:rPr>
            <w:rStyle w:val="Hipercze"/>
          </w:rPr>
          <w:t>na stronie internetowej Urzędu Miasta Ciechanów</w:t>
        </w:r>
      </w:hyperlink>
      <w:r w:rsidRPr="00D83C51">
        <w:t>. O kwalifikacji do programu decydowała będzie kolejność prawidłowo złożonych zgłoszeń.</w:t>
      </w:r>
    </w:p>
    <w:p w14:paraId="11312EB4" w14:textId="5AF1244E" w:rsidR="00D83C51" w:rsidRDefault="00D83C51" w:rsidP="00535C67">
      <w:pPr>
        <w:pStyle w:val="Nagwek4"/>
      </w:pPr>
      <w:r w:rsidRPr="00D83C51">
        <w:t>Program „Mazowsze bez smogu”</w:t>
      </w:r>
    </w:p>
    <w:p w14:paraId="4907683E" w14:textId="7116A00A" w:rsidR="00D83C51" w:rsidRDefault="00D83C51" w:rsidP="00840DDD">
      <w:r w:rsidRPr="00D83C51">
        <w:t>Miasto Ciechanów jest jednym z 98 partnerów projektu pn. „Mazowsze bez smogu”, współfinansowanego ze środków Unii Europejskiej (Europejski Fundusz Rozwoju Regionalnego, Priorytet: II: „Fundusze Europejskie na zielony rozwój Mazowsza”, Działania: 2.1: „Efektywność energetyczna” programu Fundusze Europejskie dla Mazowsza 2021-2027).</w:t>
      </w:r>
    </w:p>
    <w:p w14:paraId="1C202C91" w14:textId="77777777" w:rsidR="00535C67" w:rsidRDefault="00D83C51" w:rsidP="00840DDD">
      <w:r w:rsidRPr="00D83C51">
        <w:lastRenderedPageBreak/>
        <w:t>Projekt będzie realizowany do 31 grudnia 2028 r. Jego całkowita wartość to 169 485 561,90 zł. Dofinansowanie z UE: 132 216 961,44 zł. Całkowita wartość projektu dla Gminy Miejskiej Ciechanów: 1 315 496,01 zł. Dofinansowanie z UE dla Gminy Miejskiej Ciechanów: 1 118 171,00 zł. Wkład własny: 197 325,01 zł.</w:t>
      </w:r>
    </w:p>
    <w:p w14:paraId="19383E98" w14:textId="5FB77569" w:rsidR="00D83C51" w:rsidRDefault="00D83C51" w:rsidP="00535C67">
      <w:pPr>
        <w:pStyle w:val="podpis"/>
      </w:pPr>
      <w:r w:rsidRPr="00D83C51">
        <w:t>red.</w:t>
      </w:r>
    </w:p>
    <w:p w14:paraId="586C5A55" w14:textId="722BC05C" w:rsidR="00D83C51" w:rsidRDefault="00D83C51" w:rsidP="00535C67">
      <w:pPr>
        <w:pStyle w:val="Nagwek4"/>
      </w:pPr>
      <w:r w:rsidRPr="00D83C51">
        <w:t>Zbiorniki na deszczówkę już na</w:t>
      </w:r>
      <w:r>
        <w:t xml:space="preserve"> posesjach</w:t>
      </w:r>
    </w:p>
    <w:p w14:paraId="1BE9F23E" w14:textId="427DEF74" w:rsidR="00D83C51" w:rsidRDefault="00D83C51" w:rsidP="00535C67">
      <w:pPr>
        <w:pStyle w:val="Lidtekstu"/>
      </w:pPr>
      <w:r w:rsidRPr="00D83C51">
        <w:t>Dzięki dofinansowaniu z budżetu miasta właściciele domów jednorodzinnych mogli zamontować w swoich ogrodach urządzenia do gromadzenia i wykorzystania wód opadowych lub zmodernizować istniejące systemy deszczowe. Dotacje sięgnęły nawet 50% kosztów zakupu urządzeń.</w:t>
      </w:r>
    </w:p>
    <w:p w14:paraId="3322F4C6" w14:textId="28730D42" w:rsidR="00D83C51" w:rsidRDefault="00535C67" w:rsidP="00840DDD">
      <w:r>
        <w:t>Ł</w:t>
      </w:r>
      <w:r w:rsidR="00D83C51" w:rsidRPr="00D83C51">
        <w:t>ączna wysokość przekazanego wsparcia to 10 tys. zł. Z tej nowej inicjatywy skorzystało w tym roku 19 właścicieli posesji. Program będzie kontynuowany w przyszłym roku.</w:t>
      </w:r>
    </w:p>
    <w:p w14:paraId="631237D2" w14:textId="77777777" w:rsidR="00535C67" w:rsidRDefault="00D83C51" w:rsidP="00840DDD">
      <w:r w:rsidRPr="00D83C51">
        <w:t>Gromadzenie deszczówki daje korzyści ekologiczne oraz oszczędności finansowe. Wodę można wykorzystywać do podle wania roślin w ogrodzie lub np. do dbania o czystość tarasów. Racjonalne gospodarowanie wodą opadową umożliwia też redukcję poziomu spływu powierzchniowego (zapobieganie podtopieniom) i wykorzystanie deszczówki w późniejszym okresie.</w:t>
      </w:r>
    </w:p>
    <w:p w14:paraId="517E582C" w14:textId="355A44E8" w:rsidR="00D83C51" w:rsidRDefault="00D83C51" w:rsidP="00535C67">
      <w:pPr>
        <w:pStyle w:val="podpis"/>
      </w:pPr>
      <w:r w:rsidRPr="00D83C51">
        <w:t>red.</w:t>
      </w:r>
    </w:p>
    <w:p w14:paraId="78358DA1" w14:textId="7CC65DE4" w:rsidR="00D83C51" w:rsidRDefault="00D83C51" w:rsidP="00535C67">
      <w:pPr>
        <w:pStyle w:val="Nagwek3"/>
      </w:pPr>
      <w:r w:rsidRPr="00D83C51">
        <w:t>Ponad sto ton azbestu usuniętych z terenu miasta</w:t>
      </w:r>
    </w:p>
    <w:p w14:paraId="3F84FE8C" w14:textId="6934FCFD" w:rsidR="00D83C51" w:rsidRDefault="00535C67" w:rsidP="00535C67">
      <w:pPr>
        <w:pStyle w:val="Lidtekstu"/>
      </w:pPr>
      <w:r>
        <w:t>R</w:t>
      </w:r>
      <w:r w:rsidR="00D83C51" w:rsidRPr="00D83C51">
        <w:t>atusz wsparł mieszkańców, któ</w:t>
      </w:r>
      <w:r w:rsidR="005815E0" w:rsidRPr="005815E0">
        <w:t>rzy chcieli pozbyć się ze swoich posesji wyrobów zawierających azbest. Szkodliwy materiał bezpłatnie odebrano z 74 posesji i przekazano do utylizacji. Miasto pozyskało na ten cel dofinansowanie z Wojewódzkiego Funduszu Ochrony Środowiska i Gospodarki Wodnej</w:t>
      </w:r>
      <w:r>
        <w:t xml:space="preserve"> </w:t>
      </w:r>
      <w:r w:rsidR="005815E0" w:rsidRPr="005815E0">
        <w:t>w</w:t>
      </w:r>
      <w:r>
        <w:t xml:space="preserve"> </w:t>
      </w:r>
      <w:r w:rsidR="005815E0" w:rsidRPr="005815E0">
        <w:t>Warszawie.</w:t>
      </w:r>
    </w:p>
    <w:p w14:paraId="28B0FA39" w14:textId="4416C997" w:rsidR="005815E0" w:rsidRDefault="005815E0" w:rsidP="00840DDD">
      <w:r w:rsidRPr="005815E0">
        <w:t>Od 2016 r. miasto rokrocznie pomaga mieszkańcom w pozbyciu się tej szkodliwej dla zdrowia substancji. Na wsparcie mogą liczyć właściciele prywatnych posesji, a także właściciele i użytkownicy Rodzinnych Ogrodów Działkowych.</w:t>
      </w:r>
    </w:p>
    <w:p w14:paraId="5D2139F9" w14:textId="534C72BD" w:rsidR="005815E0" w:rsidRDefault="005815E0" w:rsidP="005815E0">
      <w:r w:rsidRPr="005815E0">
        <w:lastRenderedPageBreak/>
        <w:t>W tym roku proces usuwania azbestu realizowano od 1 lipca do 17 października. Łącznie z posesji mieszkańców usunię</w:t>
      </w:r>
      <w:r w:rsidR="00535C67">
        <w:t>t</w:t>
      </w:r>
      <w:r w:rsidRPr="005815E0">
        <w:t>o 103,2 tony szkodliwej substancji i przekazano je do utylizacji. Pokrycia dachowe z azbestem usunięto z 19 budynków, a z 55 posesji odebrano już wcześniej zdemontowane.</w:t>
      </w:r>
    </w:p>
    <w:p w14:paraId="13703538" w14:textId="770C28BB" w:rsidR="005815E0" w:rsidRDefault="005815E0" w:rsidP="005815E0">
      <w:r w:rsidRPr="005815E0">
        <w:t>Zakres prac oszacowano na podstawie wniosków złożonych przez mieszkańców. Prace zrealizowała firma PHU US-KOM Robert Kołodziejski.</w:t>
      </w:r>
    </w:p>
    <w:p w14:paraId="2F9824BE" w14:textId="3217563C" w:rsidR="005815E0" w:rsidRDefault="005815E0" w:rsidP="005815E0">
      <w:r w:rsidRPr="005815E0">
        <w:t>Na realizację zadania pn. „Usuwanie i unieszkodliwianie wyrobów zawierających azbest z terenu miasta Ciechanów w 2025 r.” miasto pozyskało 50tys. zł dofinansowania z Wojewódzkiego Funduszu Ochrony Środowiska i Gospodarki Wodnej w Warszawie. Wartość całego zadania to 78019,20 zł.</w:t>
      </w:r>
    </w:p>
    <w:p w14:paraId="7A70824F" w14:textId="1753E1FE" w:rsidR="00535C67" w:rsidRDefault="00535C67" w:rsidP="00535C67">
      <w:pPr>
        <w:pStyle w:val="podpis"/>
      </w:pPr>
      <w:r>
        <w:t>red.</w:t>
      </w:r>
    </w:p>
    <w:p w14:paraId="78F38A8E" w14:textId="092D3FD3" w:rsidR="005815E0" w:rsidRDefault="005815E0" w:rsidP="00535C67">
      <w:pPr>
        <w:pStyle w:val="Nagwek2"/>
      </w:pPr>
      <w:r>
        <w:br w:type="column"/>
      </w:r>
      <w:r>
        <w:lastRenderedPageBreak/>
        <w:t>Strona 7.</w:t>
      </w:r>
    </w:p>
    <w:p w14:paraId="2E1005C1" w14:textId="0D477535" w:rsidR="005815E0" w:rsidRDefault="005815E0" w:rsidP="00535C67">
      <w:pPr>
        <w:pStyle w:val="Nagwek3"/>
      </w:pPr>
      <w:bookmarkStart w:id="6" w:name="_Konkurs_dla_organizacji"/>
      <w:bookmarkEnd w:id="6"/>
      <w:r w:rsidRPr="005815E0">
        <w:t>Konkurs dla organizacji pozarządowych</w:t>
      </w:r>
    </w:p>
    <w:p w14:paraId="23B97F46" w14:textId="72FAEAA3" w:rsidR="005815E0" w:rsidRDefault="005815E0" w:rsidP="00535C67">
      <w:pPr>
        <w:pStyle w:val="Lidtekstu"/>
      </w:pPr>
      <w:r w:rsidRPr="005815E0">
        <w:t>Miasto ogłosiło otwarty konkurs ofert na realizację zadań publicznych przez organizacje pozarządowe. Dotyczy przedsięwzięć, które mają być realizowane w 2026 r. Do 1,5 mln zł podniesiono łączną pulę środków, o jakie mogą ubiegać się NGO. Oferty dotyczące zadań z ośmiu obszarów można składać do ratusza do 19 grudnia 2025 r.</w:t>
      </w:r>
    </w:p>
    <w:p w14:paraId="0272D5DF" w14:textId="3F7BD898" w:rsidR="005815E0" w:rsidRDefault="00535C67" w:rsidP="005815E0">
      <w:r>
        <w:t>R</w:t>
      </w:r>
      <w:r w:rsidR="005815E0" w:rsidRPr="005815E0">
        <w:t>ada Miasta Ciechanów przyjęła uchwałę w sprawie Programu współpracy samorządu z organizacjami pozarządowymi na 2026 r. Dokument określa zasady polityki realizowanej przez organ administracji publicznej wobec sektora pozarządowego. Jego powstanie poprzedziły konsultacje społeczne samorządu z przedstawicielami NGO.</w:t>
      </w:r>
    </w:p>
    <w:p w14:paraId="22B3D859" w14:textId="0D311863" w:rsidR="005815E0" w:rsidRDefault="005815E0" w:rsidP="005815E0">
      <w:r w:rsidRPr="005815E0">
        <w:t>Program na 2026 rok zakłada, że na wsparcie tzw. „trzeciego sektora” w realizacji zadań publicznych dla mieszkańców ratusz przeznaczy łącznie nie mniej niż 1,5 mln zł. Podniesiono pule środków przeznaczonych na: pomoc społeczną (w tym aktywizację seniorów), ochronę i promocję zdrowia, organizację zadań integrujących społeczność miasta, realizację zadań sportowo-rekreacyjnych dla mieszkańców, szkolenie i udział w zawodach dzieci i młodzieży, rozwój sektora pozarządowego oraz wspieranie rozwoju gospodarczego i przedsiębiorczości. Zlecenie realizacji zadań (obejmujących okres od 1 stycznia do 31 grudnia 2026 r.) nastąpi w formie wsparcia tych przedsięwzięć wraz z udzieleniem dotacji na dofinansowanie ich realizacji.</w:t>
      </w:r>
    </w:p>
    <w:p w14:paraId="6B365AB3" w14:textId="4C0C1CF8" w:rsidR="005815E0" w:rsidRDefault="005815E0" w:rsidP="00535C67">
      <w:pPr>
        <w:pStyle w:val="Nagwek4"/>
      </w:pPr>
      <w:r w:rsidRPr="005815E0">
        <w:t>Rodzaj zadań i wysokość środków publicznych przeznaczonych na realizację zadań publicznych:</w:t>
      </w:r>
    </w:p>
    <w:p w14:paraId="593372BA" w14:textId="04A9B11F" w:rsidR="005815E0" w:rsidRDefault="005815E0" w:rsidP="00535C67">
      <w:pPr>
        <w:pStyle w:val="Nagwek5"/>
      </w:pPr>
      <w:r w:rsidRPr="005815E0">
        <w:t>Upowszechnianie kultury fizycznej i sportu</w:t>
      </w:r>
    </w:p>
    <w:p w14:paraId="40331587" w14:textId="44E5F973" w:rsidR="005815E0" w:rsidRDefault="005815E0" w:rsidP="005815E0">
      <w:r w:rsidRPr="005815E0">
        <w:t>Na zadania z tego zakresu przeznaczono kwotę 1 050 000 zł (1 000 000 zł w 2025 r.).</w:t>
      </w:r>
    </w:p>
    <w:p w14:paraId="7FF42806" w14:textId="77777777" w:rsidR="00535C67" w:rsidRDefault="005815E0" w:rsidP="00535C67">
      <w:pPr>
        <w:pStyle w:val="Akapitzlist"/>
      </w:pPr>
      <w:r w:rsidRPr="005815E0">
        <w:t>Zadanie I. Upowszechnianie sportu szkolnego: organizacja rywalizacji sportowej w ramach „Igrzysk młodzieży szkolnej”. 30 000 zł (30 000 zł w 2025 r.)</w:t>
      </w:r>
    </w:p>
    <w:p w14:paraId="356A912A" w14:textId="77777777" w:rsidR="00535C67" w:rsidRDefault="005815E0" w:rsidP="00535C67">
      <w:pPr>
        <w:pStyle w:val="Akapitzlist"/>
      </w:pPr>
      <w:r w:rsidRPr="005815E0">
        <w:lastRenderedPageBreak/>
        <w:t>Zadanie II. Szkolenie i udział w zawodach w ramach współzawodnictwa dzieci i młodzieży w grach zespołowych i dyscyplinach indywidualnych. 870 000 zł (830 000 zł w 2025 r.).</w:t>
      </w:r>
    </w:p>
    <w:p w14:paraId="34938C3F" w14:textId="77777777" w:rsidR="00535C67" w:rsidRDefault="005815E0" w:rsidP="00535C67">
      <w:pPr>
        <w:pStyle w:val="Akapitzlist"/>
      </w:pPr>
      <w:r w:rsidRPr="005815E0">
        <w:t>Zadanie III. Podnoszenie poziomu bezpieczeństwa sportów wodnych. 40 000 zł (40 000 zł w 2025 r.).</w:t>
      </w:r>
    </w:p>
    <w:p w14:paraId="5EBC8A8F" w14:textId="7A83FD26" w:rsidR="005815E0" w:rsidRDefault="005815E0" w:rsidP="00535C67">
      <w:pPr>
        <w:pStyle w:val="Akapitzlist"/>
      </w:pPr>
      <w:r w:rsidRPr="005815E0">
        <w:t>Zadanie IV. Organizowanie wydarzeń aktywizujących społeczność miasta. 110 000 zł (100 000 zł w 2025 r.).</w:t>
      </w:r>
    </w:p>
    <w:p w14:paraId="5233CF44" w14:textId="5652BBB1" w:rsidR="005815E0" w:rsidRDefault="005815E0" w:rsidP="00535C67">
      <w:pPr>
        <w:pStyle w:val="Nagwek5"/>
      </w:pPr>
      <w:r w:rsidRPr="005815E0">
        <w:t>Oświata, edukacja i wychowanie</w:t>
      </w:r>
    </w:p>
    <w:p w14:paraId="0EDAE17A" w14:textId="05918585" w:rsidR="005815E0" w:rsidRDefault="005815E0" w:rsidP="005815E0">
      <w:r w:rsidRPr="005815E0">
        <w:t>Na ten cel przeznaczono kwotę 60 000 zł (55 000 zł w 2025 r.).</w:t>
      </w:r>
    </w:p>
    <w:p w14:paraId="6F5F9663" w14:textId="77777777" w:rsidR="00535C67" w:rsidRDefault="005815E0" w:rsidP="00535C67">
      <w:pPr>
        <w:pStyle w:val="Akapitzlist"/>
      </w:pPr>
      <w:r w:rsidRPr="005815E0">
        <w:t>Zadanie I. Realizacja programów edukacyjnych dla mieszkańców o charakterze sportowo-rekreacyjnym. 50 000 zł (40 000 zł w 2025 r.).</w:t>
      </w:r>
    </w:p>
    <w:p w14:paraId="27DF5ED5" w14:textId="41195404" w:rsidR="005815E0" w:rsidRDefault="00535C67" w:rsidP="00535C67">
      <w:pPr>
        <w:pStyle w:val="Akapitzlist"/>
      </w:pPr>
      <w:r>
        <w:t>Z</w:t>
      </w:r>
      <w:r w:rsidR="005815E0" w:rsidRPr="005815E0">
        <w:t>adanie II. Realizacja przedsięwzięć z zakresu edukacji historycznej, kulturalnej oraz popularyzujących naukę z wykorzystaniem nowoczesnych technologii i nowoczesnych technik nauczania. 10 000 zł (15 000 zł w 2025 r.).</w:t>
      </w:r>
    </w:p>
    <w:p w14:paraId="0FEA76BE" w14:textId="7BB0E74D" w:rsidR="005815E0" w:rsidRDefault="005815E0" w:rsidP="00535C67">
      <w:pPr>
        <w:pStyle w:val="Nagwek5"/>
      </w:pPr>
      <w:r w:rsidRPr="005815E0">
        <w:t>Pomoc społeczna</w:t>
      </w:r>
    </w:p>
    <w:p w14:paraId="7CF0416E" w14:textId="22FED2E9" w:rsidR="005815E0" w:rsidRDefault="005815E0" w:rsidP="005815E0">
      <w:r w:rsidRPr="005815E0">
        <w:t>Miasto przeznaczy na zadania z tego zakresu kwotę 86 000 zł (81 000 zł w 2025 r.).</w:t>
      </w:r>
    </w:p>
    <w:p w14:paraId="064457AC" w14:textId="77777777" w:rsidR="00535C67" w:rsidRDefault="005815E0" w:rsidP="00535C67">
      <w:pPr>
        <w:pStyle w:val="Akapitzlist"/>
      </w:pPr>
      <w:r w:rsidRPr="005815E0">
        <w:t>Zadanie I.Organizowanie pomocy osobom potrzebującym, w tym najuboższym. 46 000 zł (42 000 zł w 2025 r.)</w:t>
      </w:r>
    </w:p>
    <w:p w14:paraId="756AB6E8" w14:textId="311824B1" w:rsidR="005815E0" w:rsidRDefault="005815E0" w:rsidP="00535C67">
      <w:pPr>
        <w:pStyle w:val="Akapitzlist"/>
      </w:pPr>
      <w:r w:rsidRPr="005815E0">
        <w:t>Zadanie II. Podejmowanie działań na rzecz osób wykluczonych. 40 000 zł (29 000 zł w 2024 r.)</w:t>
      </w:r>
    </w:p>
    <w:p w14:paraId="44957165" w14:textId="53B31D66" w:rsidR="005815E0" w:rsidRDefault="005815E0" w:rsidP="00535C67">
      <w:pPr>
        <w:pStyle w:val="Nagwek5"/>
      </w:pPr>
      <w:r w:rsidRPr="005815E0">
        <w:t>Ochrona i promocja zdrowia</w:t>
      </w:r>
    </w:p>
    <w:p w14:paraId="2DF81D4E" w14:textId="4B81949C" w:rsidR="005815E0" w:rsidRDefault="005815E0" w:rsidP="005815E0">
      <w:r w:rsidRPr="005815E0">
        <w:t>Kwota na zadania z trzech zakresów obejmie łącznie 120 000 zł (95 000 zł w 2025 r.).</w:t>
      </w:r>
    </w:p>
    <w:p w14:paraId="3C4F663C" w14:textId="77777777" w:rsidR="00535C67" w:rsidRDefault="005815E0" w:rsidP="00535C67">
      <w:pPr>
        <w:pStyle w:val="Akapitzlist"/>
      </w:pPr>
      <w:r w:rsidRPr="005815E0">
        <w:t>Zadanie I. Aktywizacja społeczna seniorów. 80 000 zł (55 000 zł w 2025 r.).</w:t>
      </w:r>
    </w:p>
    <w:p w14:paraId="368480AE" w14:textId="77777777" w:rsidR="00535C67" w:rsidRDefault="005815E0" w:rsidP="00535C67">
      <w:pPr>
        <w:pStyle w:val="Akapitzlist"/>
      </w:pPr>
      <w:r w:rsidRPr="005815E0">
        <w:t>Zadanie I. Aktywizacja społeczna seniorów. 80 000 zł (55 000 zł w 2025 r.).</w:t>
      </w:r>
    </w:p>
    <w:p w14:paraId="3C159E3B" w14:textId="7A9B6527" w:rsidR="005815E0" w:rsidRDefault="005815E0" w:rsidP="00535C67">
      <w:pPr>
        <w:pStyle w:val="Akapitzlist"/>
      </w:pPr>
      <w:r w:rsidRPr="005815E0">
        <w:t>Zadanie III. Podejmowanie działań na rzecz osób dotkniętych przemocą. 10 000 zł (10 000 zł w 2025 r.).</w:t>
      </w:r>
    </w:p>
    <w:p w14:paraId="45B28E1A" w14:textId="73691B57" w:rsidR="005815E0" w:rsidRDefault="005815E0" w:rsidP="00535C67">
      <w:pPr>
        <w:pStyle w:val="Nagwek5"/>
      </w:pPr>
      <w:r w:rsidRPr="005815E0">
        <w:t>Kultura, sztuka, ochrona dóbr kultury i tradycji</w:t>
      </w:r>
    </w:p>
    <w:p w14:paraId="455589F1" w14:textId="4DDE22D9" w:rsidR="005815E0" w:rsidRDefault="005815E0" w:rsidP="005815E0">
      <w:r w:rsidRPr="005815E0">
        <w:t>W tym zakresie na 2026 r. przeznaczono kwotę 130 000 zł (130 000 zł w 2025 r.).</w:t>
      </w:r>
    </w:p>
    <w:p w14:paraId="1CC8CE79" w14:textId="77777777" w:rsidR="00535C67" w:rsidRDefault="005815E0" w:rsidP="00535C67">
      <w:pPr>
        <w:pStyle w:val="Akapitzlist"/>
      </w:pPr>
      <w:r w:rsidRPr="005815E0">
        <w:t>Zadanie I. Kultywowanie tradycji narodowych i regionalnych oraz promocja lokalnego dorobku artystycznego. 60 000 zł (50 000 zł w 2025 r.).</w:t>
      </w:r>
    </w:p>
    <w:p w14:paraId="325B582D" w14:textId="77777777" w:rsidR="00535C67" w:rsidRDefault="005815E0" w:rsidP="00535C67">
      <w:pPr>
        <w:pStyle w:val="Akapitzlist"/>
      </w:pPr>
      <w:r w:rsidRPr="005815E0">
        <w:lastRenderedPageBreak/>
        <w:t>Zadanie II. Organizacja przedsięwzięć międzypokoleniowych lub innych integrujących społeczność lokalną, w tym turystycznych z wykorzystaniem przestrzeni miejskiej. 50 000 zł (50 000 zł w 2025 r.).</w:t>
      </w:r>
    </w:p>
    <w:p w14:paraId="5CB414E1" w14:textId="0F4DAFBB" w:rsidR="005815E0" w:rsidRDefault="005815E0" w:rsidP="00535C67">
      <w:pPr>
        <w:pStyle w:val="Akapitzlist"/>
      </w:pPr>
      <w:r w:rsidRPr="005815E0">
        <w:t>Zadanie III. Podejmowanie działań sprzyjających integracji i współpracy międzynarodowej. 20 000 zł (30 000 zł w 2025 r.).</w:t>
      </w:r>
    </w:p>
    <w:p w14:paraId="2EE85E9B" w14:textId="6053EC91" w:rsidR="005815E0" w:rsidRDefault="005815E0" w:rsidP="00535C67">
      <w:pPr>
        <w:pStyle w:val="Nagwek5"/>
      </w:pPr>
      <w:r w:rsidRPr="005815E0">
        <w:t>Rozwój sektora pozarządowego</w:t>
      </w:r>
    </w:p>
    <w:p w14:paraId="51E8E567" w14:textId="1F2B8871" w:rsidR="005815E0" w:rsidRDefault="005815E0" w:rsidP="005815E0">
      <w:r w:rsidRPr="005815E0">
        <w:t>W konkursie na zadania z tego zakresu przeznaczono kwotę 28 000 zł (16 000 zł w 2025 r.).</w:t>
      </w:r>
    </w:p>
    <w:p w14:paraId="7A23A693" w14:textId="36846581" w:rsidR="005815E0" w:rsidRDefault="005815E0" w:rsidP="005815E0">
      <w:r w:rsidRPr="005815E0">
        <w:t>Zadanie I. Organizowanie wydarzeń i podejmowanie działań integrujących środowiska III sektora oraz promocja wolontariatu. 28 000 zł (16 000 zł w 2025 r.).</w:t>
      </w:r>
    </w:p>
    <w:p w14:paraId="52920C38" w14:textId="0E340956" w:rsidR="005815E0" w:rsidRDefault="005815E0" w:rsidP="00535C67">
      <w:pPr>
        <w:pStyle w:val="Nagwek5"/>
      </w:pPr>
      <w:r w:rsidRPr="005815E0">
        <w:t>Ekologia i ochrona zwierząt oraz ochrona dziedzictwa przyrodniczego</w:t>
      </w:r>
    </w:p>
    <w:p w14:paraId="54089BB3" w14:textId="1036D298" w:rsidR="005815E0" w:rsidRDefault="005815E0" w:rsidP="005815E0">
      <w:r w:rsidRPr="005815E0">
        <w:t>Na realiza</w:t>
      </w:r>
      <w:r w:rsidR="00535C67">
        <w:t>c</w:t>
      </w:r>
      <w:r w:rsidRPr="005815E0">
        <w:t>ję zadań z wymienionych zakresów przeznaczono kwotę 61 000 zł (55 000 zł w 2025 r.).</w:t>
      </w:r>
    </w:p>
    <w:p w14:paraId="60A396DE" w14:textId="77777777" w:rsidR="00535C67" w:rsidRDefault="005815E0" w:rsidP="00535C67">
      <w:pPr>
        <w:pStyle w:val="Akapitzlist"/>
      </w:pPr>
      <w:r w:rsidRPr="005815E0">
        <w:t>Zadanie I. Podejmowanie działań na rzecz ochrony zwierząt. 40 000 zł (34 000 zł w 2025 r.).</w:t>
      </w:r>
    </w:p>
    <w:p w14:paraId="31C700BA" w14:textId="7EDFAEC4" w:rsidR="005815E0" w:rsidRDefault="005815E0" w:rsidP="00535C67">
      <w:pPr>
        <w:pStyle w:val="Akapitzlist"/>
      </w:pPr>
      <w:r w:rsidRPr="005815E0">
        <w:t>Zadanie II. Organizowanie przedsięwzięć z zakresu ochrony środowiska, w tym edukacja ekologiczna 21 000 zł (21 000 zł w 2025 r.).</w:t>
      </w:r>
    </w:p>
    <w:p w14:paraId="51DC1A0E" w14:textId="3844C397" w:rsidR="005815E0" w:rsidRDefault="005815E0" w:rsidP="00535C67">
      <w:pPr>
        <w:pStyle w:val="Nagwek5"/>
      </w:pPr>
      <w:r w:rsidRPr="005815E0">
        <w:t>Wspieranie rozwoju gospodarczego, w tym rozwoju przedsiębiorczości.</w:t>
      </w:r>
    </w:p>
    <w:p w14:paraId="748F17EC" w14:textId="3DC59B2A" w:rsidR="005815E0" w:rsidRDefault="005815E0" w:rsidP="005815E0">
      <w:r w:rsidRPr="005815E0">
        <w:t>Miasto w 2026 r. przeznaczy na ten cel26 000 zł (13 000 zł w 2025 r.).</w:t>
      </w:r>
    </w:p>
    <w:p w14:paraId="765E24DF" w14:textId="31EAD7CA" w:rsidR="005815E0" w:rsidRDefault="005815E0" w:rsidP="005815E0">
      <w:r w:rsidRPr="005815E0">
        <w:t>Zadanie I. Wspieranie idei przedsiębiorczości, w tym inicjatyw propagujących rozwój zgodny z celami zrównoważonego rozwoju 26 000 zł (13 000 zł w 2025 r.).</w:t>
      </w:r>
    </w:p>
    <w:p w14:paraId="70B511AB" w14:textId="1CFB3616" w:rsidR="005815E0" w:rsidRDefault="00535C67" w:rsidP="00535C67">
      <w:pPr>
        <w:pStyle w:val="Nagwek4"/>
      </w:pPr>
      <w:r w:rsidRPr="005815E0">
        <w:t>Składanie ofert</w:t>
      </w:r>
      <w:r>
        <w:t xml:space="preserve"> o</w:t>
      </w:r>
      <w:r w:rsidR="00093CDC" w:rsidRPr="00093CDC">
        <w:t>dbywa się dwuetapowo:</w:t>
      </w:r>
    </w:p>
    <w:p w14:paraId="5C0A862B" w14:textId="22AB00E2" w:rsidR="00093CDC" w:rsidRDefault="00093CDC" w:rsidP="00535C67">
      <w:pPr>
        <w:pStyle w:val="Akapitzlist"/>
        <w:numPr>
          <w:ilvl w:val="0"/>
          <w:numId w:val="1"/>
        </w:numPr>
      </w:pPr>
      <w:r w:rsidRPr="00093CDC">
        <w:t xml:space="preserve">wypełnienie i złożenie oferty za pomocą generatora wniosków on-line zamieszczonego na stronie </w:t>
      </w:r>
      <w:hyperlink r:id="rId9" w:history="1">
        <w:r w:rsidRPr="00565900">
          <w:rPr>
            <w:rStyle w:val="Hipercze"/>
          </w:rPr>
          <w:t>www.Witkac.pl</w:t>
        </w:r>
      </w:hyperlink>
      <w:r w:rsidRPr="00093CDC">
        <w:t>,</w:t>
      </w:r>
    </w:p>
    <w:p w14:paraId="2B204B7C" w14:textId="24AF000A" w:rsidR="00093CDC" w:rsidRDefault="00093CDC" w:rsidP="00535C67">
      <w:pPr>
        <w:pStyle w:val="Akapitzlist"/>
        <w:numPr>
          <w:ilvl w:val="0"/>
          <w:numId w:val="1"/>
        </w:numPr>
      </w:pPr>
      <w:r w:rsidRPr="00093CDC">
        <w:t>dostarczenie oferty wygenerowanej z systemu, wydrukowanej i podpisanej przez osoby upoważnione do reprezentowania oferenta do Biura Obsługi Interesanta Urzędu Miasta Ciechanów, ul. Wodna 1, 06-400 Ciechanów, w terminie do 19 grudnia 2025 roku. Oferta nie złożona we wskazanym terminie lub która wpłynie pocztą po ww. terminie, nie będzie objęta procedurą konkursową.</w:t>
      </w:r>
    </w:p>
    <w:p w14:paraId="5E7A3357" w14:textId="675F86A9" w:rsidR="00093CDC" w:rsidRDefault="00093CDC" w:rsidP="00535C67">
      <w:pPr>
        <w:pStyle w:val="Nagwek4"/>
      </w:pPr>
      <w:r w:rsidRPr="00093CDC">
        <w:lastRenderedPageBreak/>
        <w:t>Zasady i terminy przyznawania dotacji</w:t>
      </w:r>
    </w:p>
    <w:p w14:paraId="06F1E2B0" w14:textId="677DABA6" w:rsidR="00093CDC" w:rsidRDefault="00093CDC" w:rsidP="00535C67">
      <w:pPr>
        <w:pStyle w:val="Akapitzlist"/>
        <w:numPr>
          <w:ilvl w:val="0"/>
          <w:numId w:val="2"/>
        </w:numPr>
      </w:pPr>
      <w:r w:rsidRPr="00093CDC">
        <w:t>W konkursie ofert mogą brać udział podmioty prowadzące działalność pożytku publicznego (wymienione w art. 3 ustawy z dnia 24 kwietnia 2003 roku o działalności pożytku publicznego i o wolontariacie), które spełniają następujące warunki:</w:t>
      </w:r>
    </w:p>
    <w:p w14:paraId="71911FCB" w14:textId="41CEEFCE" w:rsidR="00093CDC" w:rsidRDefault="00093CDC" w:rsidP="00535C67">
      <w:pPr>
        <w:pStyle w:val="Akapitzlist"/>
        <w:numPr>
          <w:ilvl w:val="1"/>
          <w:numId w:val="2"/>
        </w:numPr>
      </w:pPr>
      <w:r w:rsidRPr="00093CDC">
        <w:t>zamierzają realizować zadanie na rzecz mieszkańców Ciechanowa,</w:t>
      </w:r>
    </w:p>
    <w:p w14:paraId="4142FC7B" w14:textId="2979DC83" w:rsidR="00093CDC" w:rsidRDefault="00093CDC" w:rsidP="00535C67">
      <w:pPr>
        <w:pStyle w:val="Akapitzlist"/>
        <w:numPr>
          <w:ilvl w:val="1"/>
          <w:numId w:val="2"/>
        </w:numPr>
      </w:pPr>
      <w:r w:rsidRPr="00093CDC">
        <w:t>prowadzą działalność statutową w dziedzinie objętej konkursem,</w:t>
      </w:r>
    </w:p>
    <w:p w14:paraId="6F14D473" w14:textId="20DD9D66" w:rsidR="00093CDC" w:rsidRDefault="00093CDC" w:rsidP="00535C67">
      <w:pPr>
        <w:pStyle w:val="Akapitzlist"/>
        <w:numPr>
          <w:ilvl w:val="1"/>
          <w:numId w:val="2"/>
        </w:numPr>
      </w:pPr>
      <w:r w:rsidRPr="00093CDC">
        <w:t>przedstawią poprawnie sporządzoną ofertę</w:t>
      </w:r>
    </w:p>
    <w:p w14:paraId="47EEBB90" w14:textId="23C35DD1" w:rsidR="00093CDC" w:rsidRDefault="00093CDC" w:rsidP="00535C67">
      <w:pPr>
        <w:pStyle w:val="Akapitzlist"/>
        <w:numPr>
          <w:ilvl w:val="0"/>
          <w:numId w:val="2"/>
        </w:numPr>
      </w:pPr>
      <w:r w:rsidRPr="00093CDC">
        <w:t>Kwota wnioskowanej dotacji nie może przekroczyć 80% całkowitego kosztu realizacji zadania, przy czym wkład oferenta nie może być mniejszy niż 20% całkowitej wartości zadania. Udział wkładu własnego finansowego nie może być mniejszy niż 5% wartości dotacji. Koszty administracyjne zadania nie mogą być większe niż 10% wartości dotacji.</w:t>
      </w:r>
    </w:p>
    <w:p w14:paraId="62DBC61A" w14:textId="5758F72B" w:rsidR="00093CDC" w:rsidRDefault="00093CDC" w:rsidP="00535C67">
      <w:pPr>
        <w:pStyle w:val="Akapitzlist"/>
        <w:numPr>
          <w:ilvl w:val="0"/>
          <w:numId w:val="2"/>
        </w:numPr>
      </w:pPr>
      <w:r w:rsidRPr="00093CDC">
        <w:t>Złożenie oferty nie jest równoznaczne z przyznaniem dotacji. Dotację na realizację zadania otrzyma podmiot, którego oferta zostanie wybrana w postępowaniu konkursowym.</w:t>
      </w:r>
    </w:p>
    <w:p w14:paraId="5B8C634F" w14:textId="2BBFF04C" w:rsidR="00093CDC" w:rsidRDefault="00093CDC" w:rsidP="00535C67">
      <w:pPr>
        <w:pStyle w:val="Akapitzlist"/>
        <w:numPr>
          <w:ilvl w:val="0"/>
          <w:numId w:val="2"/>
        </w:numPr>
      </w:pPr>
      <w:r w:rsidRPr="00093CDC">
        <w:t>Wybór ofert nastąpi w terminie do 17 stycznia 2026 roku. Dokona go komisja opiniująca powołana zarządzeniem przez Prezydenta Miasta Ciechanów</w:t>
      </w:r>
    </w:p>
    <w:p w14:paraId="0BACC7FE" w14:textId="77777777" w:rsidR="00535C67" w:rsidRDefault="00093CDC" w:rsidP="00093CDC">
      <w:r w:rsidRPr="00093CDC">
        <w:t>Szczegóły dotyczące zasad konkursu i informacje, które należy uwzględnić, terminy i warunki realizacji zadania oraz kryteria wyboru ofert znajdują się w ogłoszeniu w Biuletynie Informacji Publicznej Urzędu Miasta (zakładka „Organizacje Pozarządowe”).</w:t>
      </w:r>
    </w:p>
    <w:p w14:paraId="2910B5EF" w14:textId="7E81048E" w:rsidR="00093CDC" w:rsidRDefault="00535C67" w:rsidP="00535C67">
      <w:pPr>
        <w:pStyle w:val="podpis"/>
      </w:pPr>
      <w:r>
        <w:t>r</w:t>
      </w:r>
      <w:r w:rsidR="00093CDC" w:rsidRPr="00093CDC">
        <w:t>ed.</w:t>
      </w:r>
    </w:p>
    <w:p w14:paraId="4DE85A2C" w14:textId="796AD88D" w:rsidR="00093CDC" w:rsidRDefault="00093CDC" w:rsidP="00535C67">
      <w:pPr>
        <w:pStyle w:val="Nagwek3"/>
      </w:pPr>
      <w:bookmarkStart w:id="7" w:name="_Podziękowania_dla_wolontariuszy"/>
      <w:bookmarkEnd w:id="7"/>
      <w:r w:rsidRPr="00093CDC">
        <w:t>Podziękowania dla wolontariuszy</w:t>
      </w:r>
    </w:p>
    <w:p w14:paraId="04CA97D9" w14:textId="1E84D861" w:rsidR="00093CDC" w:rsidRDefault="00093CDC" w:rsidP="00535C67">
      <w:pPr>
        <w:pStyle w:val="Lidtekstu"/>
      </w:pPr>
      <w:r w:rsidRPr="00093CDC">
        <w:t>Uczestnicy tegorocznej kwesty na rzecz renowacji zabytkowych nagrobków otrzymali dyplomy oraz</w:t>
      </w:r>
      <w:r>
        <w:t xml:space="preserve"> </w:t>
      </w:r>
      <w:r w:rsidRPr="00093CDC">
        <w:t>podziękowania od prezydenta Ciechanowa. Zbiórka publiczna odbyła się na terenie ciechanowskich</w:t>
      </w:r>
      <w:r>
        <w:t xml:space="preserve"> </w:t>
      </w:r>
      <w:r w:rsidRPr="00093CDC">
        <w:t>cmentarzy 1 i 2 listopada. Była to VIII edycja tej inicjatywy Stowarzyszenia Wolontariat Pamięci.</w:t>
      </w:r>
    </w:p>
    <w:p w14:paraId="25E85089" w14:textId="295CD0E9" w:rsidR="00093CDC" w:rsidRDefault="00535C67" w:rsidP="00093CDC">
      <w:r>
        <w:t>S</w:t>
      </w:r>
      <w:r w:rsidR="00093CDC" w:rsidRPr="00093CDC">
        <w:t>potkanie, podczas którego wyrazy wdzięczności dla wszystkich zaangażowanych w zbiórkę wyraził również Prezes Stowarzyszenia Wolontariat Pamięci Roman Niesiobędzki, odbyło się w auli Państwowej Akademii Nauk Stosowanych.</w:t>
      </w:r>
    </w:p>
    <w:p w14:paraId="643F5CB1" w14:textId="77777777" w:rsidR="00535C67" w:rsidRDefault="00093CDC" w:rsidP="00535C67">
      <w:pPr>
        <w:pStyle w:val="Nagwek4"/>
      </w:pPr>
      <w:r w:rsidRPr="00093CDC">
        <w:lastRenderedPageBreak/>
        <w:t xml:space="preserve">W tegorocznej zbiórce na terenie cmentarzy w Ciechanowie uczestniczyła rekordowa liczba wolontariuszy </w:t>
      </w:r>
      <w:r w:rsidR="00535C67">
        <w:t>–</w:t>
      </w:r>
      <w:r w:rsidRPr="00093CDC">
        <w:t xml:space="preserve"> ponad 260 osób, w tym:</w:t>
      </w:r>
    </w:p>
    <w:p w14:paraId="67C2620A" w14:textId="77777777" w:rsidR="00535C67" w:rsidRDefault="00093CDC" w:rsidP="00535C67">
      <w:pPr>
        <w:pStyle w:val="Akapitzlist"/>
      </w:pPr>
      <w:r w:rsidRPr="00093CDC">
        <w:t>parlamentarzyści,</w:t>
      </w:r>
    </w:p>
    <w:p w14:paraId="6D98EB42" w14:textId="77777777" w:rsidR="00535C67" w:rsidRDefault="00093CDC" w:rsidP="00535C67">
      <w:pPr>
        <w:pStyle w:val="Akapitzlist"/>
      </w:pPr>
      <w:r w:rsidRPr="00093CDC">
        <w:t>samorządowcy,</w:t>
      </w:r>
    </w:p>
    <w:p w14:paraId="74EAF1CD" w14:textId="77777777" w:rsidR="00535C67" w:rsidRDefault="00093CDC" w:rsidP="00535C67">
      <w:pPr>
        <w:pStyle w:val="Akapitzlist"/>
      </w:pPr>
      <w:r w:rsidRPr="00093CDC">
        <w:t>radni i przedstawiciele zarządów osiedli,</w:t>
      </w:r>
    </w:p>
    <w:p w14:paraId="10E54CBE" w14:textId="77777777" w:rsidR="00535C67" w:rsidRDefault="00093CDC" w:rsidP="00535C67">
      <w:pPr>
        <w:pStyle w:val="Akapitzlist"/>
      </w:pPr>
      <w:r w:rsidRPr="00093CDC">
        <w:t>nauczyciele,</w:t>
      </w:r>
    </w:p>
    <w:p w14:paraId="0008DEA4" w14:textId="77777777" w:rsidR="00535C67" w:rsidRDefault="00093CDC" w:rsidP="00535C67">
      <w:pPr>
        <w:pStyle w:val="Akapitzlist"/>
      </w:pPr>
      <w:r w:rsidRPr="00093CDC">
        <w:t>przedsiębiorcy,</w:t>
      </w:r>
    </w:p>
    <w:p w14:paraId="2D99950A" w14:textId="77777777" w:rsidR="00535C67" w:rsidRDefault="00093CDC" w:rsidP="00535C67">
      <w:pPr>
        <w:pStyle w:val="Akapitzlist"/>
      </w:pPr>
      <w:r w:rsidRPr="00093CDC">
        <w:t>dziennikarze,</w:t>
      </w:r>
    </w:p>
    <w:p w14:paraId="7FA9D43F" w14:textId="77777777" w:rsidR="00535C67" w:rsidRDefault="00093CDC" w:rsidP="00535C67">
      <w:pPr>
        <w:pStyle w:val="Akapitzlist"/>
      </w:pPr>
      <w:r w:rsidRPr="00093CDC">
        <w:t>słuchacze i pracownicy Medycznej Szkoły Policealnej w Ciechanowie,</w:t>
      </w:r>
    </w:p>
    <w:p w14:paraId="3D6A09F7" w14:textId="77777777" w:rsidR="00535C67" w:rsidRDefault="00093CDC" w:rsidP="00535C67">
      <w:pPr>
        <w:pStyle w:val="Akapitzlist"/>
      </w:pPr>
      <w:r w:rsidRPr="00093CDC">
        <w:t>działacze organizacji religijnych, społecznych i kulturalnych,</w:t>
      </w:r>
    </w:p>
    <w:p w14:paraId="255EA79B" w14:textId="77777777" w:rsidR="00535C67" w:rsidRDefault="00093CDC" w:rsidP="00535C67">
      <w:pPr>
        <w:pStyle w:val="Akapitzlist"/>
      </w:pPr>
      <w:r w:rsidRPr="00093CDC">
        <w:t>uczniowie szkół średnich</w:t>
      </w:r>
      <w:r w:rsidR="00535C67">
        <w:t>:</w:t>
      </w:r>
    </w:p>
    <w:p w14:paraId="42463B1D" w14:textId="77777777" w:rsidR="00535C67" w:rsidRDefault="00093CDC" w:rsidP="00535C67">
      <w:pPr>
        <w:pStyle w:val="Akapitzlist"/>
      </w:pPr>
      <w:r w:rsidRPr="00093CDC">
        <w:t>Z</w:t>
      </w:r>
      <w:r w:rsidR="00535C67">
        <w:t xml:space="preserve">espołu </w:t>
      </w:r>
      <w:r w:rsidRPr="00093CDC">
        <w:t>S</w:t>
      </w:r>
      <w:r w:rsidR="00535C67">
        <w:t>zkół</w:t>
      </w:r>
      <w:r w:rsidRPr="00093CDC">
        <w:t xml:space="preserve"> nr 2,</w:t>
      </w:r>
    </w:p>
    <w:p w14:paraId="0E51CD72" w14:textId="77777777" w:rsidR="00535C67" w:rsidRDefault="00093CDC" w:rsidP="00535C67">
      <w:pPr>
        <w:pStyle w:val="Akapitzlist"/>
      </w:pPr>
      <w:r w:rsidRPr="00093CDC">
        <w:t>I L</w:t>
      </w:r>
      <w:r w:rsidR="00535C67">
        <w:t xml:space="preserve">iceum </w:t>
      </w:r>
      <w:r w:rsidRPr="00093CDC">
        <w:t>O</w:t>
      </w:r>
      <w:r w:rsidR="00535C67">
        <w:t>gólnokształcącego</w:t>
      </w:r>
      <w:r w:rsidRPr="00093CDC">
        <w:t xml:space="preserve"> P</w:t>
      </w:r>
      <w:r w:rsidR="00535C67">
        <w:t xml:space="preserve">łockiego </w:t>
      </w:r>
      <w:r w:rsidRPr="00093CDC">
        <w:t>U</w:t>
      </w:r>
      <w:r w:rsidR="00535C67">
        <w:t xml:space="preserve">niwersytetu </w:t>
      </w:r>
      <w:r w:rsidRPr="00093CDC">
        <w:t>L</w:t>
      </w:r>
      <w:r w:rsidR="00535C67">
        <w:t>udowego</w:t>
      </w:r>
      <w:r w:rsidRPr="00093CDC">
        <w:t>,</w:t>
      </w:r>
    </w:p>
    <w:p w14:paraId="4642408F" w14:textId="77777777" w:rsidR="00535C67" w:rsidRDefault="00093CDC" w:rsidP="00535C67">
      <w:pPr>
        <w:pStyle w:val="Akapitzlist"/>
      </w:pPr>
      <w:r w:rsidRPr="00093CDC">
        <w:t>Mundurowej Szkoły Technicznej B</w:t>
      </w:r>
      <w:r w:rsidR="00535C67">
        <w:t xml:space="preserve">ydgoskiego </w:t>
      </w:r>
      <w:r w:rsidRPr="00093CDC">
        <w:t>Z</w:t>
      </w:r>
      <w:r w:rsidR="00535C67">
        <w:t xml:space="preserve">akładu </w:t>
      </w:r>
      <w:r w:rsidRPr="00093CDC">
        <w:t>D</w:t>
      </w:r>
      <w:r w:rsidR="00535C67">
        <w:t xml:space="preserve">oskonalenia </w:t>
      </w:r>
      <w:r w:rsidRPr="00093CDC">
        <w:t>Z</w:t>
      </w:r>
      <w:r w:rsidR="00535C67">
        <w:t>awodowego</w:t>
      </w:r>
    </w:p>
    <w:p w14:paraId="3261918A" w14:textId="77777777" w:rsidR="00535C67" w:rsidRDefault="00535C67" w:rsidP="00535C67">
      <w:pPr>
        <w:pStyle w:val="Akapitzlist"/>
      </w:pPr>
      <w:r>
        <w:t>S</w:t>
      </w:r>
      <w:r w:rsidR="00093CDC" w:rsidRPr="00093CDC">
        <w:t>zkoły podstawowej S</w:t>
      </w:r>
      <w:r>
        <w:t xml:space="preserve">połecznego </w:t>
      </w:r>
      <w:r w:rsidR="00093CDC" w:rsidRPr="00093CDC">
        <w:t>T</w:t>
      </w:r>
      <w:r>
        <w:t xml:space="preserve">owarzystwa </w:t>
      </w:r>
      <w:r w:rsidR="00093CDC" w:rsidRPr="00093CDC">
        <w:t>O</w:t>
      </w:r>
      <w:r>
        <w:t>światowego</w:t>
      </w:r>
      <w:r w:rsidR="00093CDC" w:rsidRPr="00093CDC">
        <w:t>.</w:t>
      </w:r>
    </w:p>
    <w:p w14:paraId="13860A27" w14:textId="77777777" w:rsidR="00535C67" w:rsidRDefault="00093CDC" w:rsidP="00535C67">
      <w:pPr>
        <w:pStyle w:val="Nagwek4"/>
      </w:pPr>
      <w:r w:rsidRPr="00093CDC">
        <w:t>Patronat nad zbiórką objęli:</w:t>
      </w:r>
    </w:p>
    <w:p w14:paraId="74488250" w14:textId="77777777" w:rsidR="00535C67" w:rsidRDefault="00093CDC" w:rsidP="00535C67">
      <w:pPr>
        <w:pStyle w:val="Akapitzlist"/>
      </w:pPr>
      <w:r w:rsidRPr="00093CDC">
        <w:t>prezydent Ciechanowa,</w:t>
      </w:r>
    </w:p>
    <w:p w14:paraId="61328B9A" w14:textId="77777777" w:rsidR="00535C67" w:rsidRDefault="00093CDC" w:rsidP="00535C67">
      <w:pPr>
        <w:pStyle w:val="Akapitzlist"/>
      </w:pPr>
      <w:r w:rsidRPr="00093CDC">
        <w:t>Akcja Katolicka</w:t>
      </w:r>
      <w:r w:rsidR="00535C67">
        <w:t>,</w:t>
      </w:r>
    </w:p>
    <w:p w14:paraId="4E0CC715" w14:textId="53FE6341" w:rsidR="00093CDC" w:rsidRDefault="00093CDC" w:rsidP="00535C67">
      <w:pPr>
        <w:pStyle w:val="Akapitzlist"/>
      </w:pPr>
      <w:r w:rsidRPr="00093CDC">
        <w:t>ciechanowskie parafie.</w:t>
      </w:r>
    </w:p>
    <w:p w14:paraId="17BCBC3D" w14:textId="77777777" w:rsidR="00535C67" w:rsidRDefault="00093CDC" w:rsidP="00093CDC">
      <w:r w:rsidRPr="00093CDC">
        <w:t>Łącznie podczas tegorocznej zbiórki zebrano niemal 38 tys. zł. Pieniądze będą przeznaczone na renowację zabytkowych grobów. W minionych latach (2016-2024) kwesta umożliwiła odrestaurowanie szesnastu nagrobków osób zasłużonych dla ziemi ciechanowskiej.</w:t>
      </w:r>
    </w:p>
    <w:p w14:paraId="77E7F2D2" w14:textId="27CA521C" w:rsidR="00093CDC" w:rsidRDefault="00093CDC" w:rsidP="00535C67">
      <w:pPr>
        <w:pStyle w:val="podpis"/>
      </w:pPr>
      <w:r w:rsidRPr="00093CDC">
        <w:t>red.</w:t>
      </w:r>
    </w:p>
    <w:p w14:paraId="496F6419" w14:textId="50B527FA" w:rsidR="00093CDC" w:rsidRDefault="00093CDC" w:rsidP="00535C67">
      <w:pPr>
        <w:pStyle w:val="Nagwek3"/>
      </w:pPr>
      <w:r w:rsidRPr="00093CDC">
        <w:t>Lokale na sprzedaż z bonifikatą</w:t>
      </w:r>
    </w:p>
    <w:p w14:paraId="75678176" w14:textId="56E928CC" w:rsidR="00093CDC" w:rsidRDefault="00093CDC" w:rsidP="00535C67">
      <w:pPr>
        <w:pStyle w:val="Lidtekstu"/>
      </w:pPr>
      <w:r w:rsidRPr="00093CDC">
        <w:t>Osoby, które wynajmują lokale komunalne na podstawie umów na czas nieokreślony mogą składać wnioski o zakup mieszkań z bonifikatą. Zniżki mogą sięgnąć nawet 70% wartości lokalu.</w:t>
      </w:r>
    </w:p>
    <w:p w14:paraId="5764ADE9" w14:textId="584A98D7" w:rsidR="00093CDC" w:rsidRDefault="00093CDC" w:rsidP="00093CDC">
      <w:r w:rsidRPr="00093CDC">
        <w:lastRenderedPageBreak/>
        <w:t>Zakup z bonifikatą lokali mieszkalnych z zasobów komunalnych miasta to okazja dla osób, które wynajmują lokale komunalne. Podstawowa wysokość bonifikaty wynosi 70% (gdy najem wnioskodawcy trwa powyżej 10 lat).</w:t>
      </w:r>
    </w:p>
    <w:p w14:paraId="795213FD" w14:textId="1D06E830" w:rsidR="00093CDC" w:rsidRDefault="00093CDC" w:rsidP="00093CDC">
      <w:r w:rsidRPr="00093CDC">
        <w:t>Wnioski mogą dotyczyć lokali w budynkach, w których ich część już stanowi własność prywatną, to jest - wyłącznie budynków, w których istnieją wspólnoty mieszkaniowe. Z możliwości wykupu wyłączone są lokale znajdujące się w budynkach stanowiących pełną własność miasta. Tych mieszkań miasto nie zamierza sprzedawać nawet za 100% ich wartości, gdyż powinny one na stałe zostać w zasobie komunalnym i być przeznaczone pod potrzeby kolejnych mieszkańców Ciechanowa, spełniających kryteria najmu takich lokali.</w:t>
      </w:r>
    </w:p>
    <w:p w14:paraId="633940DC" w14:textId="7218BBA5" w:rsidR="00093CDC" w:rsidRDefault="00093CDC" w:rsidP="00093CDC">
      <w:r w:rsidRPr="00093CDC">
        <w:t xml:space="preserve">Wnioski można składać do 31 maja 2026 r.w Biurze Obsługi Interesanta Urzędu Miasta Ciechanów (ul. Wodna, pon.-pt. w godz. 8.00-16.00). Informacje znajdują się na stronie internetowej www.umciechanow.pl oraz pod nr tel. </w:t>
      </w:r>
      <w:hyperlink r:id="rId10" w:tooltip="Link do numeru telefonu: +48 23 674 92 00." w:history="1">
        <w:r w:rsidR="00535C67" w:rsidRPr="00535C67">
          <w:rPr>
            <w:rStyle w:val="Hipercze"/>
          </w:rPr>
          <w:t xml:space="preserve">+48 </w:t>
        </w:r>
        <w:r w:rsidRPr="00535C67">
          <w:rPr>
            <w:rStyle w:val="Hipercze"/>
          </w:rPr>
          <w:t>23</w:t>
        </w:r>
        <w:r w:rsidR="00535C67" w:rsidRPr="00535C67">
          <w:rPr>
            <w:rStyle w:val="Hipercze"/>
          </w:rPr>
          <w:t xml:space="preserve"> </w:t>
        </w:r>
        <w:r w:rsidRPr="00535C67">
          <w:rPr>
            <w:rStyle w:val="Hipercze"/>
          </w:rPr>
          <w:t>674 92 00</w:t>
        </w:r>
      </w:hyperlink>
      <w:r w:rsidRPr="00093CDC">
        <w:t>.</w:t>
      </w:r>
    </w:p>
    <w:p w14:paraId="22A660DE" w14:textId="1A141458" w:rsidR="00093CDC" w:rsidRDefault="00093CDC" w:rsidP="00535C67">
      <w:pPr>
        <w:pStyle w:val="Nagwek2"/>
      </w:pPr>
      <w:r>
        <w:br w:type="column"/>
      </w:r>
      <w:r>
        <w:lastRenderedPageBreak/>
        <w:t>Strona 8.</w:t>
      </w:r>
    </w:p>
    <w:p w14:paraId="07E0E27F" w14:textId="1F1489F9" w:rsidR="00093CDC" w:rsidRDefault="00093CDC" w:rsidP="00535C67">
      <w:pPr>
        <w:pStyle w:val="Nagwek3"/>
      </w:pPr>
      <w:r w:rsidRPr="00093CDC">
        <w:t>Koncert uczniów Państwowej Szkoły Muzycznej</w:t>
      </w:r>
    </w:p>
    <w:p w14:paraId="4BBCF145" w14:textId="6F05C41E" w:rsidR="00093CDC" w:rsidRDefault="00093CDC" w:rsidP="00535C67">
      <w:pPr>
        <w:pStyle w:val="Lidtekstu"/>
      </w:pPr>
      <w:r w:rsidRPr="00093CDC">
        <w:t>Nauczyciele, absolwenci i uczniowie Państwowej Szkoły Muzycznej im. S. Moniuszki w Ciechanowie wystąpili dla mieszkańców z patriotycznym koncertem. W programie znalazły się występy solistów, zespołów instrumentalnych, chóru oraz orkiestry. Program przygotowano specjalnie na tegoroczne obchody 107. rocznicy odzyskania przez Polskę niepodległości. Nawiązywał też do przypadającego w tym roku Tysiąclecia Korony Polskiej.</w:t>
      </w:r>
    </w:p>
    <w:p w14:paraId="7C72B0F2" w14:textId="656BC4A9" w:rsidR="00093CDC" w:rsidRDefault="00093CDC" w:rsidP="00093CDC">
      <w:r w:rsidRPr="00093CDC">
        <w:t>W programie znalazły się pieśni powstańcze, legionowe i patriotyczne, które przez lata kształtowały polskiego ducha narodowego. Goście wydarzenia mieli okazję, by wysłuchać najcenniejszych z utworów kompozytorów narodowych – m.in. słynnych mazurków czy polonezów F. Chopina. Za aranżację programu muzycznego, chóru i zespołów instrumentalnych odpowiadała Joanna Podwojewska. W organizację widowiska zaangażowali się też pozostali nauczyciele PSM, w tym m.in. Małgorzata Lewandowska, która przygotowała młodszych uczniów do prezentacji pieśni i wierszy patriotycznych, Monika Marut akompaniująca młodzieży oraz Adam Sychowski, który brawurowo wykonał „Etiudę Rewolucyjną”</w:t>
      </w:r>
    </w:p>
    <w:p w14:paraId="60203929" w14:textId="3B070718" w:rsidR="00093CDC" w:rsidRDefault="00093CDC" w:rsidP="00093CDC">
      <w:r w:rsidRPr="00093CDC">
        <w:t>Wśród utalentowanej młodzieży, która prezentowała na scenie swoje zdolności znaleźli się: uczennice i uczniowie klas fortepianu Tatiany Fedorczuk-Eichler i Moniki Marut (Zuzanna Wilkowska, Alicja Pabich, Zofia Śmigowska, Jan Fednik), akordeoniści z klasy Piotra Tomali (Jan Marczyk i Norbert Pepłowski), skrzypaczki z klasy Justyny Kierczyńskiej</w:t>
      </w:r>
      <w:r w:rsidR="00535C67">
        <w:t>-</w:t>
      </w:r>
      <w:r w:rsidRPr="00093CDC">
        <w:t>Kulińskiej (Amelia Lehman oraz Małgorzata Kuc, absolwentka szkoły, obecnie uczennica szkoły II stopnia w Mławie).</w:t>
      </w:r>
    </w:p>
    <w:p w14:paraId="5B2D7F94" w14:textId="77777777" w:rsidR="00535C67" w:rsidRDefault="00093CDC" w:rsidP="00093CDC">
      <w:r w:rsidRPr="00093CDC">
        <w:t>W składzie tria instrumentów dętych z klasy Konrada Lusawy wystąpili: Aleksandra Grabowska, Katarzyna Kuc i Krzysztof Kurbanow. W kwartecie gitarowym zagrali uczniowie z klasy Tomasza Kaszubowskiego: Julian Wrzosek, Zofia Osiecka, Zofia Jankowska oraz Szymon Wysocki. Koncert poprowadzili: Małgorzata Kuc i Jakub Harnaszkiewicz.</w:t>
      </w:r>
    </w:p>
    <w:p w14:paraId="1287EF7B" w14:textId="6E2D4E9B" w:rsidR="00093CDC" w:rsidRDefault="00535C67" w:rsidP="00535C67">
      <w:pPr>
        <w:pStyle w:val="podpis"/>
      </w:pPr>
      <w:r>
        <w:t>r</w:t>
      </w:r>
      <w:r w:rsidR="00093CDC" w:rsidRPr="00093CDC">
        <w:t>ed</w:t>
      </w:r>
      <w:r>
        <w:t>.</w:t>
      </w:r>
    </w:p>
    <w:p w14:paraId="28EC0269" w14:textId="7EB14366" w:rsidR="00093CDC" w:rsidRDefault="00093CDC" w:rsidP="00535C67">
      <w:pPr>
        <w:pStyle w:val="Nagwek3"/>
      </w:pPr>
      <w:r w:rsidRPr="00093CDC">
        <w:lastRenderedPageBreak/>
        <w:t>Hymn Polski na ponad 500 głosów</w:t>
      </w:r>
    </w:p>
    <w:p w14:paraId="455021B1" w14:textId="11F0A6D1" w:rsidR="00093CDC" w:rsidRDefault="00535C67" w:rsidP="00535C67">
      <w:pPr>
        <w:pStyle w:val="Lidtekstu"/>
      </w:pPr>
      <w:r w:rsidRPr="00535C67">
        <w:t>U</w:t>
      </w:r>
      <w:r w:rsidR="00093CDC" w:rsidRPr="00093CDC">
        <w:t>czennice i uczniowie Szkoły Podstawowej nr 6 im. Tadeusza Kościuszki uroczyście odśpiewali Mazurka Dąbrowskiego. Zabrzmiał na dziedzińcu Zamku Książąt Mazowieckich w wykonaniu 549 doniosłych głosów, które słychać było na placu Jana Pawła II.</w:t>
      </w:r>
    </w:p>
    <w:p w14:paraId="43AFDF2A" w14:textId="77777777" w:rsidR="00535C67" w:rsidRDefault="00093CDC" w:rsidP="00093CDC">
      <w:r w:rsidRPr="00093CDC">
        <w:t>Akcja „Szkoła do hym</w:t>
      </w:r>
      <w:r w:rsidR="00535C67">
        <w:t>n</w:t>
      </w:r>
      <w:r w:rsidRPr="00093CDC">
        <w:t>u!" jest inicjatywą Ministerstwa Edukacji. Uczestniczą w niej szkoły, przedszkola i placówki oświatowe w Polsce, a także szkoły polonijne, europejskie oraz polskie szkoły za granicą</w:t>
      </w:r>
    </w:p>
    <w:p w14:paraId="13A1CDFC" w14:textId="06A6AFB8" w:rsidR="00093CDC" w:rsidRDefault="00093CDC" w:rsidP="00535C67">
      <w:pPr>
        <w:pStyle w:val="podpis"/>
      </w:pPr>
      <w:r w:rsidRPr="00093CDC">
        <w:t>red.</w:t>
      </w:r>
    </w:p>
    <w:p w14:paraId="5B6B8BC0" w14:textId="1F9A78BE" w:rsidR="00093CDC" w:rsidRDefault="00093CDC" w:rsidP="00535C67">
      <w:pPr>
        <w:pStyle w:val="Nagwek3"/>
      </w:pPr>
      <w:r w:rsidRPr="00093CDC">
        <w:t>Nowa kadencja młodzieżowych radnych</w:t>
      </w:r>
    </w:p>
    <w:p w14:paraId="20123D9A" w14:textId="16825009" w:rsidR="00093CDC" w:rsidRDefault="00093CDC" w:rsidP="00535C67">
      <w:pPr>
        <w:pStyle w:val="Lidtekstu"/>
      </w:pPr>
      <w:r w:rsidRPr="00093CDC">
        <w:t>13 listopada w ratuszu odbyła się pierwsza sesja Młodzieżowej Rady Miasta Ciechanów nowej kadencji. 22 radnych – reprezentantów ciechanowskiej młodzieży – zostało wybranych w październiku. Wybory odbyły się w szkołach na terenie miasta. To dziesiąta, jubileuszowa kadencja MRM.</w:t>
      </w:r>
    </w:p>
    <w:p w14:paraId="3D17F517" w14:textId="77777777" w:rsidR="00535C67" w:rsidRDefault="00535C67" w:rsidP="00093CDC">
      <w:r>
        <w:t xml:space="preserve">W </w:t>
      </w:r>
      <w:r w:rsidR="007C1536" w:rsidRPr="007C1536">
        <w:t>październikowych wyborach przeprowadzonych w ciechanowskich szkołach uczennice i uczniowie wyłonili swoich reprezentantów. Przez najbliższy rok będą oni działać jako organ doradczy ratusza w sprawach młodzieży.</w:t>
      </w:r>
    </w:p>
    <w:p w14:paraId="221144C8" w14:textId="5D23AFB1" w:rsidR="00093CDC" w:rsidRDefault="007C1536" w:rsidP="00093CDC">
      <w:r w:rsidRPr="007C1536">
        <w:t>Kandydatami mogli być uczniowie i uczennice, którzy ukończyli 14. rok życia. W nowym składzie MRM reprezentacje będzie miało osiem szkół podstawowych oraz sześć szkół ponadpodstawowych. W obecnej kadencji MRM znajdzie się 11 dziewcząt i taka sama liczba chłopców. Ośmioro uczniów to osoby, które znajdowały się w poprzedniej kadencji MRM.</w:t>
      </w:r>
    </w:p>
    <w:p w14:paraId="28AF8293" w14:textId="5B44B0DA" w:rsidR="007C1536" w:rsidRDefault="007C1536" w:rsidP="00093CDC">
      <w:r w:rsidRPr="007C1536">
        <w:t>Młodzieżowa Rada Miasta funkcjonuje przy ratuszu już od 10 lat. Pierwszy raz została powołana w 2015 r. z inicjatywy prezydenta Ciechanowa. Jest ona głosem doradczym dla władz miasta, może m.in. zgłaszać wnioski, opiniować projekty uchwał. Reprezentanci młodzieży współpracują przy organizacji młodzieżowych imprez kulturalnych i sportowych, włączają się też w miejskie inicjatywy społeczne.</w:t>
      </w:r>
    </w:p>
    <w:p w14:paraId="78FE3946" w14:textId="43F148E6" w:rsidR="007C1536" w:rsidRDefault="007C1536" w:rsidP="00093CDC">
      <w:r w:rsidRPr="007C1536">
        <w:t xml:space="preserve">Istotnymi celami funkcjonowania MRM są: upowszechnianie idei samorządności wśród młodzieży, kształtowanie i utrwalanie postaw demokratycznych. W tym zakresie młodzieżowi radni organizują wydarzenia z udziałem rówieśników, mają też </w:t>
      </w:r>
      <w:r w:rsidRPr="007C1536">
        <w:lastRenderedPageBreak/>
        <w:t>okazję reprezentować Ciechanów na sympozjach i spotkaniach z młodzieżą z innych miast.</w:t>
      </w:r>
    </w:p>
    <w:p w14:paraId="5628AE62" w14:textId="3F0648C6" w:rsidR="007C1536" w:rsidRDefault="007C1536" w:rsidP="00535C67">
      <w:pPr>
        <w:pStyle w:val="Nagwek4"/>
      </w:pPr>
      <w:r w:rsidRPr="007C1536">
        <w:t>Skład X kadencji Młodzieżowej Rady Miasta Ciechanów:</w:t>
      </w:r>
    </w:p>
    <w:p w14:paraId="5D02929D" w14:textId="77777777" w:rsidR="00535C67" w:rsidRDefault="007C1536" w:rsidP="00535C67">
      <w:pPr>
        <w:pStyle w:val="Akapitzlist"/>
      </w:pPr>
      <w:r w:rsidRPr="007C1536">
        <w:t>Nadia Winnicka (SP nr 1)</w:t>
      </w:r>
    </w:p>
    <w:p w14:paraId="27D9D03A" w14:textId="77777777" w:rsidR="00535C67" w:rsidRDefault="007C1536" w:rsidP="00535C67">
      <w:pPr>
        <w:pStyle w:val="Akapitzlist"/>
      </w:pPr>
      <w:r w:rsidRPr="007C1536">
        <w:t>Maja Wardzińska (SP nr 3)</w:t>
      </w:r>
    </w:p>
    <w:p w14:paraId="2F71F183" w14:textId="77777777" w:rsidR="00535C67" w:rsidRDefault="007C1536" w:rsidP="00535C67">
      <w:pPr>
        <w:pStyle w:val="Akapitzlist"/>
      </w:pPr>
      <w:r w:rsidRPr="007C1536">
        <w:t>Wiktoria Szerszeniewska (SP nr 4)</w:t>
      </w:r>
    </w:p>
    <w:p w14:paraId="7EB6977E" w14:textId="77777777" w:rsidR="00535C67" w:rsidRDefault="007C1536" w:rsidP="00535C67">
      <w:pPr>
        <w:pStyle w:val="Akapitzlist"/>
      </w:pPr>
      <w:r w:rsidRPr="007C1536">
        <w:t>Zofia Bońkowska (SP nr 5)</w:t>
      </w:r>
    </w:p>
    <w:p w14:paraId="6E9961A4" w14:textId="77777777" w:rsidR="00535C67" w:rsidRDefault="007C1536" w:rsidP="00535C67">
      <w:pPr>
        <w:pStyle w:val="Akapitzlist"/>
      </w:pPr>
      <w:r w:rsidRPr="007C1536">
        <w:t>Szymon Majewski (SP nr 6)</w:t>
      </w:r>
    </w:p>
    <w:p w14:paraId="5EF01911" w14:textId="77777777" w:rsidR="00535C67" w:rsidRDefault="007C1536" w:rsidP="00535C67">
      <w:pPr>
        <w:pStyle w:val="Akapitzlist"/>
      </w:pPr>
      <w:r w:rsidRPr="007C1536">
        <w:t>Zofia Osiecka (SP nr 7)</w:t>
      </w:r>
    </w:p>
    <w:p w14:paraId="5B1EA9D5" w14:textId="77777777" w:rsidR="00535C67" w:rsidRDefault="007C1536" w:rsidP="00535C67">
      <w:pPr>
        <w:pStyle w:val="Akapitzlist"/>
      </w:pPr>
      <w:r w:rsidRPr="007C1536">
        <w:t>Pola Rogowska (STO)</w:t>
      </w:r>
    </w:p>
    <w:p w14:paraId="7A1787BE" w14:textId="77777777" w:rsidR="00535C67" w:rsidRDefault="007C1536" w:rsidP="00535C67">
      <w:pPr>
        <w:pStyle w:val="Akapitzlist"/>
      </w:pPr>
      <w:r w:rsidRPr="007C1536">
        <w:t>Szymon Wysocki (TWP)</w:t>
      </w:r>
    </w:p>
    <w:p w14:paraId="5A82B18F" w14:textId="77777777" w:rsidR="00535C67" w:rsidRDefault="007C1536" w:rsidP="00535C67">
      <w:pPr>
        <w:pStyle w:val="Akapitzlist"/>
      </w:pPr>
      <w:r w:rsidRPr="007C1536">
        <w:t>Mateusz Wiciński (I LO)</w:t>
      </w:r>
    </w:p>
    <w:p w14:paraId="0A652389" w14:textId="77777777" w:rsidR="00535C67" w:rsidRDefault="007C1536" w:rsidP="00535C67">
      <w:pPr>
        <w:pStyle w:val="Akapitzlist"/>
      </w:pPr>
      <w:r w:rsidRPr="007C1536">
        <w:t>Mateusz Smardzewski (I LO)</w:t>
      </w:r>
    </w:p>
    <w:p w14:paraId="3F7099C0" w14:textId="77777777" w:rsidR="00535C67" w:rsidRDefault="007C1536" w:rsidP="00535C67">
      <w:pPr>
        <w:pStyle w:val="Akapitzlist"/>
      </w:pPr>
      <w:r w:rsidRPr="007C1536">
        <w:t>Kacper Kownacki (I LO)</w:t>
      </w:r>
    </w:p>
    <w:p w14:paraId="69030BED" w14:textId="77777777" w:rsidR="00535C67" w:rsidRDefault="007C1536" w:rsidP="00535C67">
      <w:pPr>
        <w:pStyle w:val="Akapitzlist"/>
      </w:pPr>
      <w:r w:rsidRPr="007C1536">
        <w:t>Maja Czyżewska (I LO PUL)</w:t>
      </w:r>
    </w:p>
    <w:p w14:paraId="62C66B1C" w14:textId="77777777" w:rsidR="00535C67" w:rsidRPr="00535C67" w:rsidRDefault="007C1536" w:rsidP="00535C67">
      <w:pPr>
        <w:pStyle w:val="Akapitzlist"/>
        <w:rPr>
          <w:lang w:val="it-IT"/>
        </w:rPr>
      </w:pPr>
      <w:r w:rsidRPr="00535C67">
        <w:rPr>
          <w:lang w:val="it-IT"/>
        </w:rPr>
        <w:t>Wiktoria Strefner (I LO PUL)</w:t>
      </w:r>
    </w:p>
    <w:p w14:paraId="3C74A365" w14:textId="77777777" w:rsidR="00535C67" w:rsidRDefault="007C1536" w:rsidP="00535C67">
      <w:pPr>
        <w:pStyle w:val="Akapitzlist"/>
        <w:rPr>
          <w:lang w:val="it-IT"/>
        </w:rPr>
      </w:pPr>
      <w:r w:rsidRPr="00535C67">
        <w:rPr>
          <w:lang w:val="it-IT"/>
        </w:rPr>
        <w:t>Szymon Orliński (ZS nr 1)</w:t>
      </w:r>
    </w:p>
    <w:p w14:paraId="542F9E57" w14:textId="77777777" w:rsidR="00535C67" w:rsidRDefault="007C1536" w:rsidP="00535C67">
      <w:pPr>
        <w:pStyle w:val="Akapitzlist"/>
        <w:rPr>
          <w:lang w:val="it-IT"/>
        </w:rPr>
      </w:pPr>
      <w:r w:rsidRPr="00535C67">
        <w:rPr>
          <w:lang w:val="it-IT"/>
        </w:rPr>
        <w:t>Bartosz Rogalski (ZS nr 1)</w:t>
      </w:r>
    </w:p>
    <w:p w14:paraId="2088DF7B" w14:textId="77777777" w:rsidR="00535C67" w:rsidRDefault="007C1536" w:rsidP="00535C67">
      <w:pPr>
        <w:pStyle w:val="Akapitzlist"/>
        <w:rPr>
          <w:lang w:val="it-IT"/>
        </w:rPr>
      </w:pPr>
      <w:r w:rsidRPr="00535C67">
        <w:rPr>
          <w:lang w:val="it-IT"/>
        </w:rPr>
        <w:t>Antoni Gąsiorek (ZS nr 2)</w:t>
      </w:r>
    </w:p>
    <w:p w14:paraId="78E22CA4" w14:textId="77777777" w:rsidR="00535C67" w:rsidRDefault="007C1536" w:rsidP="00535C67">
      <w:pPr>
        <w:pStyle w:val="Akapitzlist"/>
        <w:rPr>
          <w:lang w:val="it-IT"/>
        </w:rPr>
      </w:pPr>
      <w:r w:rsidRPr="00535C67">
        <w:rPr>
          <w:lang w:val="it-IT"/>
        </w:rPr>
        <w:t>Kornelia Kuklak (ZS nr 2)</w:t>
      </w:r>
    </w:p>
    <w:p w14:paraId="2614BBF0" w14:textId="77777777" w:rsidR="00535C67" w:rsidRDefault="007C1536" w:rsidP="00535C67">
      <w:pPr>
        <w:pStyle w:val="Akapitzlist"/>
        <w:rPr>
          <w:lang w:val="it-IT"/>
        </w:rPr>
      </w:pPr>
      <w:r w:rsidRPr="00535C67">
        <w:rPr>
          <w:lang w:val="it-IT"/>
        </w:rPr>
        <w:t>Maciej Murawski (ZS nr 2)</w:t>
      </w:r>
    </w:p>
    <w:p w14:paraId="15779032" w14:textId="77777777" w:rsidR="00535C67" w:rsidRDefault="007C1536" w:rsidP="00535C67">
      <w:pPr>
        <w:pStyle w:val="Akapitzlist"/>
      </w:pPr>
      <w:r w:rsidRPr="00535C67">
        <w:t>Karina Sokołowska (ZS nr 3)</w:t>
      </w:r>
    </w:p>
    <w:p w14:paraId="0951BB63" w14:textId="77777777" w:rsidR="00535C67" w:rsidRDefault="007C1536" w:rsidP="00535C67">
      <w:pPr>
        <w:pStyle w:val="Akapitzlist"/>
      </w:pPr>
      <w:r w:rsidRPr="00535C67">
        <w:t>Julia Grabowska (ZS nr 3)</w:t>
      </w:r>
    </w:p>
    <w:p w14:paraId="42625BC0" w14:textId="77777777" w:rsidR="00535C67" w:rsidRDefault="007C1536" w:rsidP="00535C67">
      <w:pPr>
        <w:pStyle w:val="Akapitzlist"/>
      </w:pPr>
      <w:r w:rsidRPr="00535C67">
        <w:t>Maria Tyszkiewicz (ZST)</w:t>
      </w:r>
    </w:p>
    <w:p w14:paraId="7A115C39" w14:textId="66CF865C" w:rsidR="007C1536" w:rsidRPr="00535C67" w:rsidRDefault="007C1536" w:rsidP="00535C67">
      <w:pPr>
        <w:pStyle w:val="Akapitzlist"/>
      </w:pPr>
      <w:r w:rsidRPr="00535C67">
        <w:t>Filip Jakieła (ZST)</w:t>
      </w:r>
    </w:p>
    <w:p w14:paraId="7B291AF2" w14:textId="28A17243" w:rsidR="007C1536" w:rsidRDefault="007C1536" w:rsidP="00093CDC">
      <w:r w:rsidRPr="007C1536">
        <w:t>Nowi członkowie MRM złożyli ślubowanie, następnie w wyniku tajnego głosowania wybrano przewodniczącego, zastępcę przewodniczącego, sekretarza oraz członków komisji rewizyjnej.</w:t>
      </w:r>
    </w:p>
    <w:p w14:paraId="6B2EDF95" w14:textId="152BA3C0" w:rsidR="007C1536" w:rsidRDefault="007C1536" w:rsidP="00093CDC">
      <w:r w:rsidRPr="007C1536">
        <w:t>Przewodniczącym Młodzieżowej Rady Miasta został Antoni Gąsiorek (ZS nr 2), zastępcą – Filip Jakieła (ZST), sekretarzem – Szymon Orliński (ZS nr 1).</w:t>
      </w:r>
    </w:p>
    <w:p w14:paraId="5D8A064B" w14:textId="77777777" w:rsidR="00535C67" w:rsidRDefault="007C1536" w:rsidP="00093CDC">
      <w:r w:rsidRPr="007C1536">
        <w:lastRenderedPageBreak/>
        <w:t>Przewodniczącym komisji rewizyjnej wybrany został Bartosz Rogalski (ZS nr 1). W składzie komisji znaleźli się też: Kacper Kownacki, Mateusz Sardzewski i Mateusz Wiciński (wszyscy są uczniami I LO).</w:t>
      </w:r>
    </w:p>
    <w:p w14:paraId="27CE4FB7" w14:textId="4983BA2C" w:rsidR="007C1536" w:rsidRDefault="007C1536" w:rsidP="00535C67">
      <w:pPr>
        <w:pStyle w:val="podpis"/>
      </w:pPr>
      <w:r w:rsidRPr="007C1536">
        <w:t>red.</w:t>
      </w:r>
    </w:p>
    <w:p w14:paraId="5BB078DE" w14:textId="33DFFE1F" w:rsidR="007C1536" w:rsidRDefault="007C1536" w:rsidP="00535C67">
      <w:pPr>
        <w:pStyle w:val="Nagwek2"/>
      </w:pPr>
      <w:r>
        <w:br w:type="column"/>
      </w:r>
      <w:r>
        <w:lastRenderedPageBreak/>
        <w:t>Strona 9.</w:t>
      </w:r>
    </w:p>
    <w:p w14:paraId="24682B18" w14:textId="11E9A3AD" w:rsidR="007C1536" w:rsidRDefault="007C1536" w:rsidP="00535C67">
      <w:pPr>
        <w:pStyle w:val="Nagwek3"/>
      </w:pPr>
      <w:r w:rsidRPr="007C1536">
        <w:t>Żołnierze z Ciechanowa w Wilnie</w:t>
      </w:r>
    </w:p>
    <w:p w14:paraId="46EF72C8" w14:textId="323BE668" w:rsidR="007C1536" w:rsidRDefault="007C1536" w:rsidP="00535C67">
      <w:pPr>
        <w:pStyle w:val="Lidtekstu"/>
      </w:pPr>
      <w:r w:rsidRPr="007C1536">
        <w:t>Delegacja stacjonującej w Ciechanowie 1. Dywizji Piechoty Legionów im. Marszałka Józefa Piłsudskiego wzięła udział w uroczystościach na cmentarzu na Starej Rossie, upamiętniając bohaterów walczących o wolność Polski.</w:t>
      </w:r>
    </w:p>
    <w:p w14:paraId="3E9A22DD" w14:textId="05B20C32" w:rsidR="007C1536" w:rsidRDefault="00535C67" w:rsidP="00093CDC">
      <w:r w:rsidRPr="00535C67">
        <w:t>Ż</w:t>
      </w:r>
      <w:r w:rsidR="007C1536" w:rsidRPr="007C1536">
        <w:t>ołnierze Dywizji oddali hołd przy grobie Matki i Serca Syna – miejscu spoczynku Marii Piłsudskiej oraz serca Marszałka Józefa Piłsudskiego, składając kwiaty i zapalając znicze w zadumie i wdzięczności za ich poświęcenie.</w:t>
      </w:r>
    </w:p>
    <w:p w14:paraId="179378E9" w14:textId="77777777" w:rsidR="00535C67" w:rsidRDefault="007C1536" w:rsidP="00093CDC">
      <w:r w:rsidRPr="007C1536">
        <w:t xml:space="preserve">Odwiedzili również cmentarz na Antokolu, gdzie pod krzyżem, w hołdzie poległym żołnierzom Wojska Polskiego w walkach z bolszewikami, zapalili znicze. </w:t>
      </w:r>
    </w:p>
    <w:p w14:paraId="13D32161" w14:textId="0F92530C" w:rsidR="007C1536" w:rsidRDefault="00535C67" w:rsidP="00535C67">
      <w:pPr>
        <w:pStyle w:val="podpis"/>
      </w:pPr>
      <w:r>
        <w:t>r</w:t>
      </w:r>
      <w:r w:rsidR="007C1536" w:rsidRPr="007C1536">
        <w:t>ed.</w:t>
      </w:r>
    </w:p>
    <w:p w14:paraId="686A1C07" w14:textId="4801E22A" w:rsidR="007C1536" w:rsidRDefault="007C1536" w:rsidP="00535C67">
      <w:pPr>
        <w:pStyle w:val="Nagwek3"/>
      </w:pPr>
      <w:r w:rsidRPr="007C1536">
        <w:t>Obchody patriotyczne</w:t>
      </w:r>
    </w:p>
    <w:p w14:paraId="0DD6B828" w14:textId="6866D968" w:rsidR="007C1536" w:rsidRDefault="007C1536" w:rsidP="00535C67">
      <w:pPr>
        <w:pStyle w:val="Lidtekstu"/>
      </w:pPr>
      <w:r w:rsidRPr="007C1536">
        <w:t>Ciechanów uczcił rocznicę odzyskania przez Polskę Niepodległości. 11 listopada pod pomnikiem Józefa Piłsudskiego odbyły się miejskie obchody święta narodowego. Organizatorami wydarzenia byli: prezydent Ciechanowa oraz dowódca 5. M</w:t>
      </w:r>
      <w:r w:rsidR="00535C67">
        <w:t xml:space="preserve">azowieckiej </w:t>
      </w:r>
      <w:r w:rsidRPr="007C1536">
        <w:t>B</w:t>
      </w:r>
      <w:r w:rsidR="00535C67">
        <w:t xml:space="preserve">rygady </w:t>
      </w:r>
      <w:r w:rsidRPr="007C1536">
        <w:t>O</w:t>
      </w:r>
      <w:r w:rsidR="00535C67">
        <w:t xml:space="preserve">brony </w:t>
      </w:r>
      <w:r w:rsidRPr="007C1536">
        <w:t>T</w:t>
      </w:r>
      <w:r w:rsidR="00535C67">
        <w:t>erytorialnej</w:t>
      </w:r>
      <w:r w:rsidRPr="007C1536">
        <w:t>.</w:t>
      </w:r>
    </w:p>
    <w:p w14:paraId="558680DB" w14:textId="46611AAE" w:rsidR="007C1536" w:rsidRDefault="00535C67" w:rsidP="00093CDC">
      <w:r>
        <w:t>M</w:t>
      </w:r>
      <w:r w:rsidR="007C1536" w:rsidRPr="007C1536">
        <w:t>ieszkańcy spotkali się pod pomnikiem Marszałka Józefa Piłsudskiego by złożyć hołd wszystkim, którzy walczyli o niepodległość Rzeczypospolitej. Okolicznościowe przemówienie wygłosił prezydent Ciechanowa Krzysztof Kosiński. Odegrano hymn państwowy, zapalono światła pamięci, delegacje złożyły wieńce.</w:t>
      </w:r>
    </w:p>
    <w:p w14:paraId="164040A4" w14:textId="0C9B4BF5" w:rsidR="007C1536" w:rsidRDefault="007C1536" w:rsidP="00093CDC">
      <w:r w:rsidRPr="007C1536">
        <w:t>Dowódca 5. MBOT Paweł Lech odczytał list Wiceprezesa Rady Ministrów i Ministra Obrony Narodowej Władysława Kosiniaka-Kamysza skierowany do żołnierzy i pracowników wojska. Decyzją Ministra Obrony Narodowej Batalion Lekkiej Piechoty 5. MBOT przejął dziedzictwo tradycji Oddziału Partyzanckiego Ruchu Oporu Armii Krajowej – Narodowego Zjednoczenia Wojskowego ppor Wacława Grabowskiego ps. „Puszczyk” i przyjął nazwę wyróżniającą „Ciechanowski”. Decyzję tę uroczyście przyjął dowódca 51. batalionu podpułkownik Marcin Dominiak.</w:t>
      </w:r>
    </w:p>
    <w:p w14:paraId="74C8A742" w14:textId="563710F9" w:rsidR="00801DCF" w:rsidRDefault="00801DCF" w:rsidP="00093CDC">
      <w:r w:rsidRPr="00801DCF">
        <w:t xml:space="preserve">W miejskich obchodach patriotycznych uczestniczyli przedstawiciele władz państwowych i samorządowych, stowarzyszeń kombatanckich, duchowieństwa, </w:t>
      </w:r>
      <w:r w:rsidRPr="00801DCF">
        <w:lastRenderedPageBreak/>
        <w:t>żołnierze 5. MBOT, klasy mundurowe, harcerze, członkowie stowarzyszeń historycznych i motocyklowych.</w:t>
      </w:r>
    </w:p>
    <w:p w14:paraId="4FF8F265" w14:textId="77777777" w:rsidR="00535C67" w:rsidRDefault="00801DCF" w:rsidP="00093CDC">
      <w:r w:rsidRPr="00801DCF">
        <w:t>Uroczystość uświetniła defilada wojskowa, której oprawę muzyczną zapewniła Miejska Orkiestra Dęta OSP Ciechanów. Przed spotkaniem pod pomnikiem Marszałka w Farze odbyła się msza św. za Ojczyznę.</w:t>
      </w:r>
    </w:p>
    <w:p w14:paraId="3CDABC47" w14:textId="7DD0D7EF" w:rsidR="00801DCF" w:rsidRDefault="00801DCF" w:rsidP="00535C67">
      <w:pPr>
        <w:pStyle w:val="podpis"/>
      </w:pPr>
      <w:r w:rsidRPr="00801DCF">
        <w:t>red.</w:t>
      </w:r>
    </w:p>
    <w:p w14:paraId="7ED67801" w14:textId="5D3CE797" w:rsidR="00172F73" w:rsidRDefault="00172F73" w:rsidP="00535C67">
      <w:pPr>
        <w:pStyle w:val="Nagwek3"/>
      </w:pPr>
      <w:r w:rsidRPr="00172F73">
        <w:t>Rocznica likwidacji getta</w:t>
      </w:r>
    </w:p>
    <w:p w14:paraId="629C8579" w14:textId="557F96C9" w:rsidR="00172F73" w:rsidRDefault="00172F73" w:rsidP="00535C67">
      <w:pPr>
        <w:pStyle w:val="Lidtekstu"/>
      </w:pPr>
      <w:r w:rsidRPr="00172F73">
        <w:t>W przypadającą 6 listopada rocznicę likwidacji mieszczącego się na terenie Ciechanowa getta i deportacji jego mieszkańców do obozów zagłady, na kirkucie hołd ofiarom tragicznych wydarzeń 1942 r. wspólnie oddali przedstawiciele władz miasta i uczniowie Społecznej Szkoły Podstawowej STO z Oddziałami Dwujęzycznymi im. Ireny Sendlerowej.</w:t>
      </w:r>
    </w:p>
    <w:p w14:paraId="2260B156" w14:textId="77777777" w:rsidR="00535C67" w:rsidRDefault="00535C67" w:rsidP="00093CDC">
      <w:r w:rsidRPr="00535C67">
        <w:t>P</w:t>
      </w:r>
      <w:r w:rsidR="00172F73" w:rsidRPr="00172F73">
        <w:t>atronka tej szkoły (1910-2008) to polska działaczka społeczna i charytatywna, która w czasie II wojny światowej kierowała referatem dziecięcym Rady Pomocy Żydom przy Delegaturze Rządu na Kraj („Żegoty”). Sprawiedliwa wśród Narodów Świata, dama Orderu Orła Białego i Orderu Uśmiechu. W latach 2007 i 2008 jej kandydatura została zgłoszona do Pokojowej Nagrody Nobla.</w:t>
      </w:r>
    </w:p>
    <w:p w14:paraId="1CCDFE0A" w14:textId="7F4F5AF0" w:rsidR="00172F73" w:rsidRDefault="00172F73" w:rsidP="00535C67">
      <w:pPr>
        <w:pStyle w:val="podpis"/>
      </w:pPr>
      <w:r w:rsidRPr="00172F73">
        <w:t>red.</w:t>
      </w:r>
    </w:p>
    <w:p w14:paraId="2A5B5BDE" w14:textId="14C1D1CB" w:rsidR="00172F73" w:rsidRDefault="00172F73" w:rsidP="00535C67">
      <w:pPr>
        <w:pStyle w:val="Nagwek2"/>
      </w:pPr>
      <w:r>
        <w:br w:type="column"/>
      </w:r>
      <w:r>
        <w:lastRenderedPageBreak/>
        <w:t>Strona 10.</w:t>
      </w:r>
    </w:p>
    <w:p w14:paraId="31BCE4ED" w14:textId="5A60236E" w:rsidR="00172F73" w:rsidRDefault="00172F73" w:rsidP="00535C67">
      <w:pPr>
        <w:pStyle w:val="Nagwek3"/>
      </w:pPr>
      <w:r w:rsidRPr="00172F73">
        <w:t>Bezpłatne szkolenia dla mieszkańców dotyczące bezpieczeństwa</w:t>
      </w:r>
    </w:p>
    <w:p w14:paraId="409400FA" w14:textId="22B8A211" w:rsidR="00172F73" w:rsidRDefault="00172F73" w:rsidP="00535C67">
      <w:pPr>
        <w:pStyle w:val="Lidtekstu"/>
      </w:pPr>
      <w:r w:rsidRPr="00172F73">
        <w:t>1 grudnia miasto organizuje Ciechanowski Dzień Bezpieczeństwa. Od godz. 10.00 do 18.00 będzie można skorzystać z bezpłatnych szkoleń z zakresu obrony cywilnej oraz ochrony ludności. Na miejscu odbędą się też pokazy edukacyjne udzielania pierwszej pomocy. Będzie można zdobyć wiedzę o indywidualnym przygotowaniu do ewakuacji i przetrwania w warunkach długotrwałego zagrożenia oraz wylosować plecak ewakuacyjny z wyposażeniem.</w:t>
      </w:r>
    </w:p>
    <w:p w14:paraId="543B7629" w14:textId="316C0F88" w:rsidR="00172F73" w:rsidRDefault="00535C67" w:rsidP="00172F73">
      <w:r w:rsidRPr="00535C67">
        <w:t>C</w:t>
      </w:r>
      <w:r>
        <w:t>i</w:t>
      </w:r>
      <w:r w:rsidR="00172F73" w:rsidRPr="00172F73">
        <w:t>echanowski Dzień Bezpieczeństwa to okazja do zdobycia wiedzy na temat bezpieczeństwa w warunkach kryzysowych. Wydarzenie organizuje miasto we współpracy z certyfikowaną firmą, w partnerstwie ze służbami mundurowymi, WOPR i harcerzami.</w:t>
      </w:r>
    </w:p>
    <w:p w14:paraId="64E8396F" w14:textId="3A1C2486" w:rsidR="00172F73" w:rsidRDefault="00172F73" w:rsidP="00535C67">
      <w:pPr>
        <w:pStyle w:val="Nagwek4"/>
      </w:pPr>
      <w:r w:rsidRPr="00172F73">
        <w:t>Bezpłatne szkolenia OLiOC</w:t>
      </w:r>
    </w:p>
    <w:p w14:paraId="05B2587D" w14:textId="7FD0C511" w:rsidR="00172F73" w:rsidRDefault="00172F73" w:rsidP="00172F73">
      <w:r w:rsidRPr="00172F73">
        <w:t>1 grudnia w auli Państwowej Akademii Nauk Stosowanych (ul. Narutowicza 9) od godz. 10.00 do 14.00 firma Safety &amp;Protection Robert Socha poprowadzi otwarte szkolenia z zakresu ochrony ludności i obrony cywilnej dla mieszkańców Ciechanowa. Podmiot realizujący szkolenia posiada akredytację Akademii Pożarniczej - uczelni służb państwowych, kształcącej i wychowującej funkcjonariuszy pożarnictwa, funkcjonariuszy innych służb i straży, żołnierzy oraz osoby cywilne.</w:t>
      </w:r>
    </w:p>
    <w:p w14:paraId="290CA77A" w14:textId="510CA27D" w:rsidR="00172F73" w:rsidRDefault="00172F73" w:rsidP="00535C67">
      <w:pPr>
        <w:pStyle w:val="Nagwek5"/>
      </w:pPr>
      <w:r w:rsidRPr="00172F73">
        <w:t>Tematyka szkoleń obejmie:</w:t>
      </w:r>
    </w:p>
    <w:p w14:paraId="70F6989B" w14:textId="77777777" w:rsidR="00535C67" w:rsidRDefault="00172F73" w:rsidP="00535C67">
      <w:pPr>
        <w:pStyle w:val="Akapitzlist"/>
      </w:pPr>
      <w:r w:rsidRPr="00172F73">
        <w:t>rozpoznawanie sygnałów alarmowych i komunikatów ostrzegawczych;</w:t>
      </w:r>
    </w:p>
    <w:p w14:paraId="71080A5D" w14:textId="77777777" w:rsidR="00535C67" w:rsidRDefault="00172F73" w:rsidP="00535C67">
      <w:pPr>
        <w:pStyle w:val="Akapitzlist"/>
      </w:pPr>
      <w:r w:rsidRPr="00172F73">
        <w:t>indywidualne przygotowanie do ewakuacji i przetrwania w warunkach długotrwałego zagrożenia;</w:t>
      </w:r>
    </w:p>
    <w:p w14:paraId="5159FEFB" w14:textId="77777777" w:rsidR="00535C67" w:rsidRDefault="00172F73" w:rsidP="00535C67">
      <w:pPr>
        <w:pStyle w:val="Akapitzlist"/>
      </w:pPr>
      <w:r w:rsidRPr="00172F73">
        <w:t>środki ochrony indywidualnej;</w:t>
      </w:r>
    </w:p>
    <w:p w14:paraId="1DD11F22" w14:textId="77777777" w:rsidR="00535C67" w:rsidRDefault="00172F73" w:rsidP="00535C67">
      <w:pPr>
        <w:pStyle w:val="Akapitzlist"/>
      </w:pPr>
      <w:r w:rsidRPr="00172F73">
        <w:t>miejsca schronienia w sytuacjach realnego zagrożenia;</w:t>
      </w:r>
    </w:p>
    <w:p w14:paraId="5B691C85" w14:textId="483E6C64" w:rsidR="00172F73" w:rsidRDefault="00172F73" w:rsidP="00535C67">
      <w:pPr>
        <w:pStyle w:val="Akapitzlist"/>
      </w:pPr>
      <w:r w:rsidRPr="00172F73">
        <w:t>ewakuację ludzi, zwierząt i mienia oraz współdziałanie z podmiotami ochrony ludności.</w:t>
      </w:r>
    </w:p>
    <w:p w14:paraId="714A6D50" w14:textId="0ADEDBDE" w:rsidR="00172F73" w:rsidRDefault="00172F73" w:rsidP="00535C67">
      <w:pPr>
        <w:pStyle w:val="Nagwek5"/>
      </w:pPr>
      <w:r w:rsidRPr="00172F73">
        <w:t>Pokazy edukacyjne</w:t>
      </w:r>
    </w:p>
    <w:p w14:paraId="68B4F55F" w14:textId="5CF46502" w:rsidR="00172F73" w:rsidRDefault="00172F73" w:rsidP="00172F73">
      <w:r w:rsidRPr="00172F73">
        <w:lastRenderedPageBreak/>
        <w:t>Między godz. 14.30 a 18.00 będzie można wziąć udział w programie edukacyjnym przygotowanym przez Referat Bezpieczeństwa i Zarządzania Kryzysowego Urzędu Miasta Ciechanów, Policję, Straż Pożarną, Straż Miejską, Wodne Ochotnicze Pogotowie Ratunkowe, Związek Harcerstwa Polskiego oraz szkoły mundurowe</w:t>
      </w:r>
    </w:p>
    <w:p w14:paraId="31CBA440" w14:textId="0D88BCEF" w:rsidR="00172F73" w:rsidRDefault="00172F73" w:rsidP="00172F73">
      <w:r w:rsidRPr="00172F73">
        <w:t>Na miejscu prezentowane będzie prawidłowe przygotowanie i wyposażenie plecaka ewakuacyjnego oraz metody zabezpieczenia gospodarstwa domowego w warunkach kryzysu. WOPR i harcerze przeprowadzą szkolenia dotyczące pierwszej pomocy przedmedycznej. Uczniowie ciechanowskich szkół mundurowych przygotują pokazy samoobrony.</w:t>
      </w:r>
    </w:p>
    <w:p w14:paraId="7173BE11" w14:textId="6544E457" w:rsidR="00172F73" w:rsidRDefault="00172F73" w:rsidP="00535C67">
      <w:pPr>
        <w:pStyle w:val="Nagwek4"/>
      </w:pPr>
      <w:r w:rsidRPr="00172F73">
        <w:t>Losowanie plecaków ewakuacyjnych oraz gadżety</w:t>
      </w:r>
    </w:p>
    <w:p w14:paraId="7A71772A" w14:textId="6D3147FC" w:rsidR="00172F73" w:rsidRDefault="00172F73" w:rsidP="00172F73">
      <w:r w:rsidRPr="00172F73">
        <w:t>Każdy mieszkaniec Ciechanowa, który weźmie udział w Ciechanowskim Dniu Bezpieczeństwa otrzyma bezpłatnie element wyposażenia plecaka ewakuacyjnego. Ponadto co godzinę spośród uczestników wydarzenia losowane będą plecaki ewakuacyjne z elementami wyposażenia.</w:t>
      </w:r>
    </w:p>
    <w:p w14:paraId="2824DD4B" w14:textId="46EAE478" w:rsidR="00172F73" w:rsidRDefault="00172F73" w:rsidP="00172F73">
      <w:r w:rsidRPr="00172F73">
        <w:t>Na realizację cyklu bezpłatnych szkoleń dla mieszkańców ratusz pozyskał dofinansowanie w ramach Programu Ochrony Ludności i Obrony Cywilnej na lata 2025 – 2026. Środki na edukację i szkolenia mieszkańców Ciechanowa oraz podjęcie działań promocyjnych w zakresie OLiOC w wysokości 337200 zł pochodzą z budżetu Wojewody Mazowieckiego.</w:t>
      </w:r>
    </w:p>
    <w:p w14:paraId="246BC22D" w14:textId="24FD5FC9" w:rsidR="00172F73" w:rsidRDefault="00172F73" w:rsidP="00535C67">
      <w:pPr>
        <w:pStyle w:val="Nagwek4"/>
      </w:pPr>
      <w:r w:rsidRPr="00172F73">
        <w:t>Straż Miejska przeszkoli młodzież i seniorów</w:t>
      </w:r>
    </w:p>
    <w:p w14:paraId="05493578" w14:textId="4B5E45F1" w:rsidR="00172F73" w:rsidRDefault="00172F73" w:rsidP="00172F73">
      <w:r w:rsidRPr="00172F73">
        <w:t>Akcja edukacyjna dotycząca bezpieczeństwa dla mieszkańców Ciechanowa będzie rozwijana również w szkołach. 20 listopada rozpoczęły się szkolenia dla ósmoklasistów w SP nr 3, 4 i 7. Spotkania w klasach będą dotyczyły odpowiedzialności nieletnich za popełnione czyny karalne, przemocy oraz indywidualnego przygotowania ucznia do sytuacji kryzysowej. Szkolenia poprowadzą strażnicy miejscy i pracownicy Referatu Bezpieczeństwa i Zarządzania Kryzysowego Urzędu Miasta Ciechanów.</w:t>
      </w:r>
    </w:p>
    <w:p w14:paraId="12CB8549" w14:textId="57735EBC" w:rsidR="00172F73" w:rsidRDefault="00172F73" w:rsidP="00172F73">
      <w:r w:rsidRPr="00172F73">
        <w:t>Pracownicy miejskiego samorządu i Straży Miejskiej spotkają się też z seniorami – podopiecznymi Dziennego Domu Senior+. Dojrzali mieszkańcy Ciechanowa będą mogli zdobyć wiedzę na temat bezpieczeństwa seniora w warunkach kryzysu i zagrożenia. Na spotkaniach poruszone będą m.in. kwestie bezpieczeństwa w domu.</w:t>
      </w:r>
    </w:p>
    <w:p w14:paraId="053DFD00" w14:textId="77777777" w:rsidR="00535C67" w:rsidRDefault="00172F73" w:rsidP="00172F73">
      <w:r w:rsidRPr="00172F73">
        <w:t xml:space="preserve">Akcja informacyjno-edukacyjna obejmie też studentów Uniwersytetu Trzeciego Wieku oraz członków innych stowarzyszeń i klubów senioralnych. W ramach spotkań organizowane będą m.in. pokazy udzielania pierwszej pomocy oraz szkolenia </w:t>
      </w:r>
      <w:r w:rsidRPr="00172F73">
        <w:lastRenderedPageBreak/>
        <w:t>W</w:t>
      </w:r>
      <w:r w:rsidR="00535C67">
        <w:t xml:space="preserve">odnego </w:t>
      </w:r>
      <w:r w:rsidRPr="00172F73">
        <w:t>O</w:t>
      </w:r>
      <w:r w:rsidR="00535C67">
        <w:t xml:space="preserve">chotniczego </w:t>
      </w:r>
      <w:r w:rsidRPr="00172F73">
        <w:t>P</w:t>
      </w:r>
      <w:r w:rsidR="00535C67">
        <w:t xml:space="preserve">ogotowia </w:t>
      </w:r>
      <w:r w:rsidRPr="00172F73">
        <w:t>R</w:t>
      </w:r>
      <w:r w:rsidR="00535C67">
        <w:t>atunkowego</w:t>
      </w:r>
      <w:r w:rsidRPr="00172F73">
        <w:t xml:space="preserve"> z zakresu indywidualnego przygotowanie do ewakuacji i przetrwania w warunkach długotrwałego zagrożenia. </w:t>
      </w:r>
    </w:p>
    <w:p w14:paraId="1B40A370" w14:textId="68E71C85" w:rsidR="00172F73" w:rsidRDefault="00172F73" w:rsidP="00535C67">
      <w:pPr>
        <w:pStyle w:val="podpis"/>
      </w:pPr>
      <w:r w:rsidRPr="00172F73">
        <w:t>red.</w:t>
      </w:r>
    </w:p>
    <w:p w14:paraId="65DC8DCB" w14:textId="75F75E34" w:rsidR="00172F73" w:rsidRDefault="00172F73" w:rsidP="00535C67">
      <w:pPr>
        <w:pStyle w:val="Nagwek3"/>
      </w:pPr>
      <w:r w:rsidRPr="00172F73">
        <w:t>Rocznice ślubów w ratuszu</w:t>
      </w:r>
    </w:p>
    <w:p w14:paraId="68143D7D" w14:textId="1E1C3EB7" w:rsidR="00172F73" w:rsidRDefault="00172F73" w:rsidP="00535C67">
      <w:pPr>
        <w:pStyle w:val="Lidtekstu"/>
      </w:pPr>
      <w:r w:rsidRPr="00172F73">
        <w:t>15 listopada w Urzędzie Stanu Cywilnego rocznice długoletniego pożycia małżeńskiego świętowały cztery pary z Ciechanowa.</w:t>
      </w:r>
    </w:p>
    <w:p w14:paraId="57497F70" w14:textId="01D545C3" w:rsidR="00172F73" w:rsidRDefault="00172F73" w:rsidP="00535C67">
      <w:pPr>
        <w:pStyle w:val="Nagwek5"/>
      </w:pPr>
      <w:r w:rsidRPr="00172F73">
        <w:t>Benedykta i Jan Gąsiorowscy</w:t>
      </w:r>
    </w:p>
    <w:p w14:paraId="61455A16" w14:textId="54FA578C" w:rsidR="00172F73" w:rsidRDefault="00172F73" w:rsidP="00172F73">
      <w:r w:rsidRPr="00172F73">
        <w:t>zawarli związek małżeński 2 marca 1974 r. Pani Benedykta urodziła się w 1955 r. w Woli Młockiej. Pracowała jako pomoc biurowa.</w:t>
      </w:r>
    </w:p>
    <w:p w14:paraId="20BB34AD" w14:textId="06D20A71" w:rsidR="00172F73" w:rsidRDefault="00172F73" w:rsidP="00172F73">
      <w:r w:rsidRPr="00172F73">
        <w:t>Pan Jan urodził się w 1955 r. w Chotumiu. Zatrudniony był jako dekarz. Para wychowała 2 dzieci i doczekała się 4 wnucząt.</w:t>
      </w:r>
    </w:p>
    <w:p w14:paraId="4E68EE34" w14:textId="4859CD9D" w:rsidR="00172F73" w:rsidRDefault="00172F73" w:rsidP="00535C67">
      <w:pPr>
        <w:pStyle w:val="Nagwek5"/>
      </w:pPr>
      <w:r w:rsidRPr="00172F73">
        <w:t>Stanisława i Zbigniew Kania</w:t>
      </w:r>
    </w:p>
    <w:p w14:paraId="3C1788BE" w14:textId="31778BCD" w:rsidR="00172F73" w:rsidRDefault="00172F73" w:rsidP="00172F73">
      <w:r w:rsidRPr="00172F73">
        <w:t>związali się 28 września 1974 r. Pani Stanisława urodziła się w 1954 r. w Ciechanowie. Pracowała w tutejszym Zespole Burs Szkolnych. Pan Zbigniew urodził się w 1953 r., również w Ciechanowie. Był pracownikiem działalności rzemieślniczej w zakresie samochodów. Jubilaci wychowali 3 dzieci, mają 6 wnucząt.</w:t>
      </w:r>
    </w:p>
    <w:p w14:paraId="79C6F4F9" w14:textId="5D8CEF2C" w:rsidR="00172F73" w:rsidRDefault="00172F73" w:rsidP="00535C67">
      <w:pPr>
        <w:pStyle w:val="Nagwek5"/>
      </w:pPr>
      <w:r w:rsidRPr="00172F73">
        <w:t xml:space="preserve">Hanna i Zdzisław </w:t>
      </w:r>
      <w:r w:rsidRPr="00535C67">
        <w:t>Fiedorczuk</w:t>
      </w:r>
    </w:p>
    <w:p w14:paraId="3F808ED5" w14:textId="48B8FDFE" w:rsidR="00172F73" w:rsidRDefault="00172F73" w:rsidP="00172F73">
      <w:r w:rsidRPr="00172F73">
        <w:t>pobrali się 3 sierpnia 1974 r. Pani Hanna urodziła się w 1954 r. w Pawłowie. Pracowała w ciechanowskim zakładzie telekomunikacji. Pan Zdzisław urodził się w 1951 r. w Ciechanowie. Pracował w fabryce narzędzi FANAR. Małżonkowie mają 2 dzieci oraz 2 wnucząt.</w:t>
      </w:r>
    </w:p>
    <w:p w14:paraId="08952891" w14:textId="47BCC333" w:rsidR="00ED0FFD" w:rsidRDefault="00ED0FFD" w:rsidP="00535C67">
      <w:pPr>
        <w:pStyle w:val="Nagwek5"/>
      </w:pPr>
      <w:r w:rsidRPr="00ED0FFD">
        <w:t>Jadwiga i Stanisław Umińscy</w:t>
      </w:r>
    </w:p>
    <w:p w14:paraId="31AE8A12" w14:textId="1806FB30" w:rsidR="00ED0FFD" w:rsidRDefault="00ED0FFD" w:rsidP="00172F73">
      <w:r w:rsidRPr="00ED0FFD">
        <w:t>wzięli ślub 1 czerwca 1974 r. Pani Jadwiga urodziła się w 1953 r. we Wróblewku. Do tej pory prowadzi własną działalność gospodarczą. Pan Stanisław urodził się w 1951 r. w Ciechanowie. Był pracownikiem „ZREMB” Ciechanów, a później Zarządu Dróg Publicznych. Para została obdarzona 3 dzieci i 3 wnucząt.</w:t>
      </w:r>
    </w:p>
    <w:p w14:paraId="672637B8" w14:textId="1BE5E1E2" w:rsidR="00ED0FFD" w:rsidRDefault="00ED0FFD" w:rsidP="00172F73">
      <w:r w:rsidRPr="00ED0FFD">
        <w:t>Jubilaci otrzymali medale „Za Długoletnie Pożycie Małżeńskie”. Prezydent Ciechanowa wręczył im listy gratulacyjne oraz pamiątkowe płaskorzeźby. Miłym akcentem uroczystości były kwiaty i życzenia na dalsze wspólne lata.</w:t>
      </w:r>
    </w:p>
    <w:p w14:paraId="0C75617D" w14:textId="35294DE1" w:rsidR="00ED0FFD" w:rsidRDefault="00ED0FFD" w:rsidP="00535C67">
      <w:pPr>
        <w:pStyle w:val="Nagwek3"/>
      </w:pPr>
      <w:r w:rsidRPr="00ED0FFD">
        <w:lastRenderedPageBreak/>
        <w:t>Walka z otyłością i nadwagą dzieci – sympozjum</w:t>
      </w:r>
    </w:p>
    <w:p w14:paraId="5BC960D2" w14:textId="3C5D019E" w:rsidR="00ED0FFD" w:rsidRDefault="00ED0FFD" w:rsidP="00535C67">
      <w:pPr>
        <w:pStyle w:val="Lidtekstu"/>
      </w:pPr>
      <w:r w:rsidRPr="00ED0FFD">
        <w:t>Rodzice, pedagodzy i nauczyciele mogą włączyć się w realizację założeń miejskiego programu przeciwdziałania nadwadze i otyłości wśród młodych mieszkańców Ciechanowa. 11 grudnia w auli P</w:t>
      </w:r>
      <w:r w:rsidR="00535C67">
        <w:t xml:space="preserve">aństwowej </w:t>
      </w:r>
      <w:r w:rsidRPr="00ED0FFD">
        <w:t>A</w:t>
      </w:r>
      <w:r w:rsidR="00535C67">
        <w:t xml:space="preserve">kademii </w:t>
      </w:r>
      <w:r w:rsidRPr="00ED0FFD">
        <w:t>N</w:t>
      </w:r>
      <w:r w:rsidR="00535C67">
        <w:t xml:space="preserve">auk </w:t>
      </w:r>
      <w:r w:rsidRPr="00ED0FFD">
        <w:t>S</w:t>
      </w:r>
      <w:r w:rsidR="00535C67">
        <w:t>tosowanych</w:t>
      </w:r>
      <w:r w:rsidRPr="00ED0FFD">
        <w:t xml:space="preserve"> odbędzie się otwarte sympozjum poświęcone zdrowiu oraz żywieniu dzieci. Wydarzenie organizuje Wydział Nauk o Zdrowiu i Nauk Społecznych oraz Centrum Innowacji i Transferu Technologii PANS. Wstęp jest bezpłatny.</w:t>
      </w:r>
    </w:p>
    <w:p w14:paraId="017B2718" w14:textId="5713E031" w:rsidR="00ED0FFD" w:rsidRDefault="00535C67" w:rsidP="00172F73">
      <w:r>
        <w:t>M</w:t>
      </w:r>
      <w:r w:rsidR="00ED0FFD" w:rsidRPr="00ED0FFD">
        <w:t>iasto Ciechanów od września wdraża program społeczny, którego celem jest przeciwdziałanie nadwadze i otyłości wśród młodych mieszkańców. W przedszkolach oraz szkołach realizowany jest szereg działań nakierowanych na aktywizację fizyczną dzieci, edukację w zakresie zdrowego żywienia oraz włączenie w nią rodziców, opiekunów i nauczycieli.</w:t>
      </w:r>
    </w:p>
    <w:p w14:paraId="1B9C73AD" w14:textId="3CD7CADF" w:rsidR="00535C67" w:rsidRDefault="00535C67" w:rsidP="00535C67">
      <w:pPr>
        <w:pStyle w:val="Nagwek4"/>
      </w:pPr>
      <w:r>
        <w:t>Profilaktyka</w:t>
      </w:r>
    </w:p>
    <w:p w14:paraId="1D51E4B5" w14:textId="308C90D1" w:rsidR="00ED0FFD" w:rsidRDefault="00ED0FFD" w:rsidP="00172F73">
      <w:r w:rsidRPr="00ED0FFD">
        <w:t>11 grudnia (czwartek) o godz. 17.00 w auli PANS (ul. Wojska Polskiego) odbędzie się sympozjum „Zdrowie dziecka to odpowiedzialność dorosłych – profilaktyka otyłości i nadwagi”. Spotkanie przygotowano z myślą o dorosłych: rodzicach, opiekunach, nauczycielach szkół podstawowych, w szczególności wuefistach oraz pedagogach.</w:t>
      </w:r>
    </w:p>
    <w:p w14:paraId="71AD57DD" w14:textId="414C1EB9" w:rsidR="00535C67" w:rsidRDefault="00535C67" w:rsidP="00535C67">
      <w:pPr>
        <w:pStyle w:val="Nagwek4"/>
      </w:pPr>
      <w:r>
        <w:t>Psychologiczne aspekty nadwagi</w:t>
      </w:r>
    </w:p>
    <w:p w14:paraId="78F1337E" w14:textId="077D6C38" w:rsidR="00ED0FFD" w:rsidRDefault="00ED0FFD" w:rsidP="00172F73">
      <w:r w:rsidRPr="00ED0FFD">
        <w:t>W programie sympozjum poruszone zostaną zagadnienia dotyczące psychologicznych aspektów nadwagi i otyłości u dzieci (mgr Joanna Anuszewska, psycholog). O tym, dlaczego nie warto mieć nadwagi opowie kardiolog, dr n. med. Adam Gałązka. Dietetyk dr Aleksandra Czarnewicz – Kamińska opowie o zdrowym żywieniu dzieci, a mgr Joanna Iwaszko (instruktor Fitness) nakreśli wpływ aktywności fizycznej na zdrowie psychiczne.</w:t>
      </w:r>
    </w:p>
    <w:p w14:paraId="3F077579" w14:textId="12551D85" w:rsidR="00ED0FFD" w:rsidRDefault="00ED0FFD" w:rsidP="00ED0FFD">
      <w:r w:rsidRPr="00ED0FFD">
        <w:t>Wydarzenie organizuje Centrum Innowacji i Transferu Technologii oraz Wydział Nauk o Zdrowiu i Nauk Społecznych Państwowej Akademii Nauk Stosowanych im. I. Mościckiego w Ciechanowie. Współorganizatorem sympozjum jest działające w strukturach ratusza Biuro Profilaktyki i Rozwiązywania Problemów Uzależnień.</w:t>
      </w:r>
    </w:p>
    <w:p w14:paraId="4CF29C62" w14:textId="77777777" w:rsidR="00535C67" w:rsidRDefault="00ED0FFD" w:rsidP="00ED0FFD">
      <w:r w:rsidRPr="00ED0FFD">
        <w:lastRenderedPageBreak/>
        <w:t>W dniu sympozjum będzie można wykonać podstawowe badania profilaktyczne oraz skorzystać z porad specjalistów. We wdrażanie miejskiego programu profilaktyki nadwagi i otyłości wśród dzieci włączyły się również: Specjalistyczny Szpital Wojewódzki w Ciechanowie, Narodowy Fundusz Zdrowia - delegatura w Ciechanowie, Zakład Pielęgniarek Środowiska Nauczania i Wychowania Lider oraz miejskie placówki oświatowe.</w:t>
      </w:r>
    </w:p>
    <w:p w14:paraId="47AC6363" w14:textId="2530672B" w:rsidR="00ED0FFD" w:rsidRDefault="00ED0FFD" w:rsidP="00535C67">
      <w:pPr>
        <w:pStyle w:val="podpis"/>
      </w:pPr>
      <w:r w:rsidRPr="00ED0FFD">
        <w:t>red.</w:t>
      </w:r>
    </w:p>
    <w:p w14:paraId="3C0B4DAE" w14:textId="3EC2EE01" w:rsidR="00ED0FFD" w:rsidRDefault="00ED0FFD" w:rsidP="00535C67">
      <w:pPr>
        <w:pStyle w:val="Nagwek2"/>
      </w:pPr>
      <w:r>
        <w:br w:type="column"/>
      </w:r>
      <w:r>
        <w:lastRenderedPageBreak/>
        <w:t>Strona 11.</w:t>
      </w:r>
    </w:p>
    <w:p w14:paraId="1C3AC0FA" w14:textId="5353CF5A" w:rsidR="00ED0FFD" w:rsidRDefault="00032A4B" w:rsidP="00535C67">
      <w:pPr>
        <w:pStyle w:val="Nagwek3"/>
      </w:pPr>
      <w:r w:rsidRPr="00032A4B">
        <w:t>Kolejne drzewa nowo narodzonych dzieci w miejskim parku</w:t>
      </w:r>
    </w:p>
    <w:p w14:paraId="7F4AF568" w14:textId="031E787D" w:rsidR="00032A4B" w:rsidRDefault="00032A4B" w:rsidP="00535C67">
      <w:pPr>
        <w:pStyle w:val="Lidtekstu"/>
      </w:pPr>
      <w:r w:rsidRPr="00032A4B">
        <w:t>Rodziny zasadziły w Miejskim Parku Ojców im. W. Pikusa 18 drzewek. Będą pamiątką narodzin małych ciechanowianek i ciechanowian.</w:t>
      </w:r>
      <w:r w:rsidR="00535C67">
        <w:t xml:space="preserve"> </w:t>
      </w:r>
      <w:r w:rsidRPr="00032A4B">
        <w:t>Rodzicom towarzyszył prezydent Ciechanowa.</w:t>
      </w:r>
    </w:p>
    <w:p w14:paraId="03247D11" w14:textId="07761E21" w:rsidR="00032A4B" w:rsidRDefault="00535C67" w:rsidP="00ED0FFD">
      <w:r w:rsidRPr="00535C67">
        <w:t>S</w:t>
      </w:r>
      <w:r>
        <w:t>a</w:t>
      </w:r>
      <w:r w:rsidR="00032A4B" w:rsidRPr="00032A4B">
        <w:t>dzenie drzew na miejskich działkach przez świeżo upieczonych rodziców w Ciechanowie jest już tradycją. Przy roślinach dodatkowo stawiane są tabliczki z imieniem i nazwiskiem dziecka oraz datą jego urodzenia.</w:t>
      </w:r>
    </w:p>
    <w:p w14:paraId="7229DF0C" w14:textId="77777777" w:rsidR="00535C67" w:rsidRDefault="00032A4B" w:rsidP="00ED0FFD">
      <w:r w:rsidRPr="00032A4B">
        <w:t>Ekologiczna inicjatywa ratusza odbywa się od 2017 r. Tereny, na których rosną drzewa ojców znajdują się także w parku im. Marii Konopnickiej oraz przy ul. Augustiańskiej.</w:t>
      </w:r>
    </w:p>
    <w:p w14:paraId="2C23B782" w14:textId="7E9340CC" w:rsidR="00032A4B" w:rsidRDefault="00032A4B" w:rsidP="00535C67">
      <w:pPr>
        <w:pStyle w:val="podpis"/>
      </w:pPr>
      <w:r w:rsidRPr="00032A4B">
        <w:t>red.</w:t>
      </w:r>
    </w:p>
    <w:p w14:paraId="32B976F2" w14:textId="3A676D25" w:rsidR="00032A4B" w:rsidRDefault="00032A4B" w:rsidP="00535C67">
      <w:pPr>
        <w:pStyle w:val="Nagwek3"/>
      </w:pPr>
      <w:r w:rsidRPr="00032A4B">
        <w:t>Szachowa rozgrywka ze wsparciem na WOŚP</w:t>
      </w:r>
    </w:p>
    <w:p w14:paraId="5593F59B" w14:textId="234CFB95" w:rsidR="00032A4B" w:rsidRDefault="00032A4B" w:rsidP="00535C67">
      <w:pPr>
        <w:pStyle w:val="Lidtekstu"/>
      </w:pPr>
      <w:r w:rsidRPr="00032A4B">
        <w:t>Julian Brzeziński – uczeń trzeciej klasy S</w:t>
      </w:r>
      <w:r w:rsidR="00535C67">
        <w:t xml:space="preserve">zkoły </w:t>
      </w:r>
      <w:r w:rsidRPr="00032A4B">
        <w:t>P</w:t>
      </w:r>
      <w:r w:rsidR="00535C67">
        <w:t>odstawowej</w:t>
      </w:r>
      <w:r w:rsidRPr="00032A4B">
        <w:t xml:space="preserve"> nr 7 zmierzył się na szachownicy z prezydentem Ciechanowa. Młody szachista wylicytował tę rozgrywkę podczas tegorocznej aukcji Wielkiej Orkiestry Świątecznej Pomocy.</w:t>
      </w:r>
    </w:p>
    <w:p w14:paraId="14F60975" w14:textId="6E3BB9BB" w:rsidR="00032A4B" w:rsidRDefault="00535C67" w:rsidP="00ED0FFD">
      <w:r w:rsidRPr="00535C67">
        <w:t>P</w:t>
      </w:r>
      <w:r w:rsidR="00032A4B" w:rsidRPr="00032A4B">
        <w:t>artia wielkoformatowych szachów została rozegrana podczas wojewódzkiego finału turnieju „Lekkoatletyka z Orlika”, w którym wystąpiła reprezentacja sportowa SP nr 7. Julianowi kibicowały koleżanki i koledzy z klasy</w:t>
      </w:r>
      <w:r w:rsidR="00032A4B">
        <w:t>.</w:t>
      </w:r>
    </w:p>
    <w:p w14:paraId="59BC6F8B" w14:textId="77777777" w:rsidR="00535C67" w:rsidRDefault="00032A4B" w:rsidP="00ED0FFD">
      <w:r w:rsidRPr="00032A4B">
        <w:t xml:space="preserve">Aukcje charytatywne, które odbyły się w tym roku w ramach WOŚP umożliwiły zebranie prawie 290 mln zł. Pieniądze wesprą szczytny cel - zostaną przeznaczone na zakup urządzeń do oddziałów onkologicznych oraz hematologicznych dla dzieci. </w:t>
      </w:r>
    </w:p>
    <w:p w14:paraId="5F5E248F" w14:textId="36E71279" w:rsidR="00032A4B" w:rsidRDefault="00032A4B" w:rsidP="00535C67">
      <w:pPr>
        <w:pStyle w:val="podpis"/>
      </w:pPr>
      <w:r w:rsidRPr="00032A4B">
        <w:t>red.</w:t>
      </w:r>
    </w:p>
    <w:p w14:paraId="3501BA84" w14:textId="7E2DE2B8" w:rsidR="00032A4B" w:rsidRDefault="00032A4B" w:rsidP="00ED0FFD">
      <w:r w:rsidRPr="00032A4B">
        <w:t>Ciechanowskie podstawówki w programie „Mazowiecka Szkoła Przyszłości”</w:t>
      </w:r>
    </w:p>
    <w:p w14:paraId="32C27B7D" w14:textId="68E2485A" w:rsidR="00032A4B" w:rsidRDefault="00032A4B" w:rsidP="00535C67">
      <w:pPr>
        <w:pStyle w:val="Lidtekstu"/>
      </w:pPr>
      <w:r w:rsidRPr="00032A4B">
        <w:t>Pięć szkół podstawowych (SP nr: 3, 4, 5, 6 i 7) weźmie udział w programie edukacyjnym finansowanym ze środków unijnych. Będzie realizowany w Ciechanowie od stycznia do czerwca 2026 r.</w:t>
      </w:r>
    </w:p>
    <w:p w14:paraId="5D2CA640" w14:textId="77777777" w:rsidR="00535C67" w:rsidRDefault="00535C67" w:rsidP="00535C67">
      <w:pPr>
        <w:pStyle w:val="Nagwek4"/>
      </w:pPr>
      <w:r w:rsidRPr="00535C67">
        <w:lastRenderedPageBreak/>
        <w:t>N</w:t>
      </w:r>
      <w:r w:rsidR="00032A4B" w:rsidRPr="00032A4B">
        <w:t>iemal 2 tys. uczniów skorzysta z:</w:t>
      </w:r>
    </w:p>
    <w:p w14:paraId="5B5DF658" w14:textId="77777777" w:rsidR="00535C67" w:rsidRDefault="00032A4B" w:rsidP="00535C67">
      <w:pPr>
        <w:pStyle w:val="Akapitzlist"/>
      </w:pPr>
      <w:r w:rsidRPr="00032A4B">
        <w:t>doposażenia pracowni szkolnych w nowy sprzęt do realizacji zajęć eksperymentalnych i interdyscyplinarnych,</w:t>
      </w:r>
    </w:p>
    <w:p w14:paraId="7EB9ED0D" w14:textId="77777777" w:rsidR="00535C67" w:rsidRDefault="00032A4B" w:rsidP="00535C67">
      <w:pPr>
        <w:pStyle w:val="Akapitzlist"/>
      </w:pPr>
      <w:r w:rsidRPr="00032A4B">
        <w:t>dostępu do aplikacji rozwijających kompetencje kluczowe oraz społecznoemocjonalne,</w:t>
      </w:r>
    </w:p>
    <w:p w14:paraId="4A5719F6" w14:textId="77777777" w:rsidR="00535C67" w:rsidRDefault="00032A4B" w:rsidP="00535C67">
      <w:pPr>
        <w:pStyle w:val="Akapitzlist"/>
      </w:pPr>
      <w:r w:rsidRPr="00032A4B">
        <w:t>organizacji wycieczek o tematyce ekologiczno-klimatycznej</w:t>
      </w:r>
      <w:r w:rsidR="00535C67">
        <w:t>,</w:t>
      </w:r>
    </w:p>
    <w:p w14:paraId="55EFA430" w14:textId="24902E90" w:rsidR="00032A4B" w:rsidRDefault="00032A4B" w:rsidP="00535C67">
      <w:pPr>
        <w:pStyle w:val="Akapitzlist"/>
      </w:pPr>
      <w:r w:rsidRPr="00032A4B">
        <w:t>możliwości realizacji zajęć pozalekcyjnych.</w:t>
      </w:r>
    </w:p>
    <w:p w14:paraId="34A6AC4B" w14:textId="0A8BCF6F" w:rsidR="00032A4B" w:rsidRDefault="00032A4B" w:rsidP="00ED0FFD">
      <w:r w:rsidRPr="00032A4B">
        <w:t>Nauczyciele, którzy będą objęci programem (30 osób) przejdą szereg warsztatów z zakresu kształtowania kompetencji kluczowych uczniów oraz pracy metodą eksperymentów, ze szczególnym uwzględnieniem kształtowania analitycznego myślenia dzieci i młodzieży. Dofinansowanie w ramach projektu umożliwi zapłatę wynagrodzeń nauczycielom, który będą prowadzić zajęcia pozalekcyjne dla uczniów. Na ten cel przeznaczonych będzie blisko 130 tys. zł.</w:t>
      </w:r>
    </w:p>
    <w:p w14:paraId="1BF2195B" w14:textId="77777777" w:rsidR="00535C67" w:rsidRDefault="00032A4B" w:rsidP="00ED0FFD">
      <w:r w:rsidRPr="00032A4B">
        <w:t>Całkowita wartość projektu „Mazowiecka Szkoła Przyszłości” – Region Mazowiecki Regionalny wynosi 166 550 161,47 PLN, w tym wkład UE stanowi 141 567 637,25 PLN. Zarząd Województwa Mazowieckiego przyznał dofinansowanie oraz zatwierdził zasady realizacji projektu „Mazowiecka Szkoła Przyszłości” na obszarze Regionu Mazowieckiego Regionalnego 14 października. Projekt jest współfinansowany ze środków Unii Europejskiej w ramach programu Fundusze Europejskie dla Mazowsza 2021–2027 (Priorytet VII – edukacja, Działanie 7.2 – wzmocnienie kompetencji uczniów). Celem projektu jest podniesienie jakości edukacji w 469 szkołach oraz rozwój kompetencji uczniów i nauczycieli.</w:t>
      </w:r>
    </w:p>
    <w:p w14:paraId="413180EE" w14:textId="3DB9CCC9" w:rsidR="00032A4B" w:rsidRDefault="00032A4B" w:rsidP="00535C67">
      <w:pPr>
        <w:pStyle w:val="podpis"/>
      </w:pPr>
      <w:r w:rsidRPr="00032A4B">
        <w:t>red.</w:t>
      </w:r>
    </w:p>
    <w:p w14:paraId="5D5506EB" w14:textId="5E6F28C8" w:rsidR="00032A4B" w:rsidRDefault="00032A4B" w:rsidP="00535C67">
      <w:pPr>
        <w:pStyle w:val="Nagwek3"/>
      </w:pPr>
      <w:r>
        <w:t>Świąteczna pracownia prezentowa</w:t>
      </w:r>
    </w:p>
    <w:p w14:paraId="6706B980" w14:textId="3ED49DD3" w:rsidR="00032A4B" w:rsidRDefault="00032A4B" w:rsidP="00535C67">
      <w:r>
        <w:t>Park Nauki Torus</w:t>
      </w:r>
    </w:p>
    <w:p w14:paraId="033D5878" w14:textId="673B7CC2" w:rsidR="00032A4B" w:rsidRDefault="00032A4B" w:rsidP="00ED0FFD">
      <w:r>
        <w:t>7 grudnia 2025 r., godz. 11.00 i 12.00</w:t>
      </w:r>
    </w:p>
    <w:p w14:paraId="314B0E31" w14:textId="02EC305E" w:rsidR="00032A4B" w:rsidRDefault="00032A4B" w:rsidP="00ED0FFD">
      <w:r>
        <w:t>Zajęcia dla dzieci od lat 7. Wstęp 25 zł od osoby.</w:t>
      </w:r>
    </w:p>
    <w:p w14:paraId="68AB9FE4" w14:textId="6B7F3755" w:rsidR="00032A4B" w:rsidRDefault="00032A4B" w:rsidP="00ED0FFD">
      <w:r>
        <w:t xml:space="preserve">Zapisy, tel.: </w:t>
      </w:r>
      <w:hyperlink r:id="rId11" w:tooltip="Link do numeru telefonu: +48 23 674 93 13." w:history="1">
        <w:r w:rsidRPr="00535C67">
          <w:rPr>
            <w:rStyle w:val="Hipercze"/>
          </w:rPr>
          <w:t>+48 23 674 93 13</w:t>
        </w:r>
      </w:hyperlink>
    </w:p>
    <w:p w14:paraId="098B0F92" w14:textId="76C8F4C7" w:rsidR="00032A4B" w:rsidRDefault="00032A4B" w:rsidP="00ED0FFD">
      <w:r>
        <w:t>Liczba miejsc ograniczona.</w:t>
      </w:r>
    </w:p>
    <w:p w14:paraId="1A7BC1C2" w14:textId="77777777" w:rsidR="00032A4B" w:rsidRPr="00032A4B" w:rsidRDefault="00032A4B" w:rsidP="00032A4B">
      <w:pPr>
        <w:rPr>
          <w:b/>
          <w:bCs/>
        </w:rPr>
      </w:pPr>
      <w:r w:rsidRPr="00032A4B">
        <w:rPr>
          <w:b/>
          <w:bCs/>
        </w:rPr>
        <w:t>Stopka redakcyjna</w:t>
      </w:r>
    </w:p>
    <w:p w14:paraId="18C4E73A" w14:textId="77777777" w:rsidR="00032A4B" w:rsidRPr="00032A4B" w:rsidRDefault="00032A4B" w:rsidP="00032A4B">
      <w:r w:rsidRPr="00032A4B">
        <w:t>pl. Jana Pawła II 6,</w:t>
      </w:r>
      <w:r w:rsidRPr="00032A4B">
        <w:br/>
        <w:t>06-400 Ciechanów,</w:t>
      </w:r>
      <w:r w:rsidRPr="00032A4B">
        <w:br/>
        <w:t xml:space="preserve">tel.: </w:t>
      </w:r>
      <w:hyperlink r:id="rId12" w:tooltip="Link do numeru telefonu: +48 23 674 93 02." w:history="1">
        <w:r w:rsidRPr="00032A4B">
          <w:rPr>
            <w:rStyle w:val="Hipercze"/>
          </w:rPr>
          <w:t>+48 23 674 93 02</w:t>
        </w:r>
      </w:hyperlink>
      <w:r w:rsidRPr="00032A4B">
        <w:t>,</w:t>
      </w:r>
      <w:r w:rsidRPr="00032A4B">
        <w:br/>
      </w:r>
      <w:r w:rsidRPr="00032A4B">
        <w:lastRenderedPageBreak/>
        <w:t xml:space="preserve">fax: </w:t>
      </w:r>
      <w:hyperlink r:id="rId13" w:tooltip="Link do numeru fax: +48 23 672 29 63" w:history="1">
        <w:r w:rsidRPr="00032A4B">
          <w:rPr>
            <w:rStyle w:val="Hipercze"/>
          </w:rPr>
          <w:t>+48 23 672 29 63</w:t>
        </w:r>
      </w:hyperlink>
      <w:r w:rsidRPr="00032A4B">
        <w:t>,</w:t>
      </w:r>
      <w:r w:rsidRPr="00032A4B">
        <w:br/>
        <w:t xml:space="preserve">e-mail: </w:t>
      </w:r>
      <w:hyperlink r:id="rId14" w:tooltip="Link do adresu mejlowego: wks@umciechanow.pl." w:history="1">
        <w:r w:rsidRPr="00032A4B">
          <w:rPr>
            <w:rStyle w:val="Hipercze"/>
          </w:rPr>
          <w:t>wks@umciechanow.pl</w:t>
        </w:r>
      </w:hyperlink>
    </w:p>
    <w:p w14:paraId="54E754F1" w14:textId="77777777" w:rsidR="00032A4B" w:rsidRPr="00032A4B" w:rsidRDefault="00032A4B" w:rsidP="00032A4B">
      <w:r w:rsidRPr="00032A4B">
        <w:t>Paulina Rybczyńska, Paulina Huzar, Katarzyna Dąbrowska, Anna Goszczyńska</w:t>
      </w:r>
    </w:p>
    <w:p w14:paraId="49B27638" w14:textId="77777777" w:rsidR="00032A4B" w:rsidRPr="00032A4B" w:rsidRDefault="00032A4B" w:rsidP="00032A4B">
      <w:r w:rsidRPr="00032A4B">
        <w:t>Wydawca: Urząd Miasta Ciechanów, pl. Jana Pawła II 6, 06-400 Ciechanów</w:t>
      </w:r>
    </w:p>
    <w:p w14:paraId="5E6E25EC" w14:textId="77777777" w:rsidR="00032A4B" w:rsidRPr="00032A4B" w:rsidRDefault="00032A4B" w:rsidP="00032A4B">
      <w:r w:rsidRPr="00032A4B">
        <w:t>Skład: Wirtualne Media, mediaonline.com.pl</w:t>
      </w:r>
    </w:p>
    <w:p w14:paraId="7FAC1B7B" w14:textId="3597EBD6" w:rsidR="00032A4B" w:rsidRDefault="00032A4B" w:rsidP="00032A4B">
      <w:r w:rsidRPr="00032A4B">
        <w:t>Druk: Polska Press Sp. z o. o.</w:t>
      </w:r>
    </w:p>
    <w:p w14:paraId="35BD2DEF" w14:textId="24A1798F" w:rsidR="00032A4B" w:rsidRDefault="00032A4B" w:rsidP="00535C67">
      <w:pPr>
        <w:pStyle w:val="Nagwek2"/>
      </w:pPr>
      <w:r>
        <w:br w:type="column"/>
      </w:r>
      <w:r>
        <w:lastRenderedPageBreak/>
        <w:t>Strona 12.</w:t>
      </w:r>
    </w:p>
    <w:p w14:paraId="48ED751B" w14:textId="530A38B7" w:rsidR="00032A4B" w:rsidRDefault="004F7DFC" w:rsidP="00535C67">
      <w:pPr>
        <w:pStyle w:val="Nagwek3"/>
      </w:pPr>
      <w:r>
        <w:t>Ciechanowski Jarmark Bożonarodzeniowy</w:t>
      </w:r>
    </w:p>
    <w:p w14:paraId="797101FA" w14:textId="05A850C3" w:rsidR="004F7DFC" w:rsidRDefault="004F7DFC" w:rsidP="00032A4B">
      <w:r>
        <w:t>13-14 grudnia, ul. Warszawska</w:t>
      </w:r>
    </w:p>
    <w:p w14:paraId="18756B60" w14:textId="376D1611" w:rsidR="004F7DFC" w:rsidRDefault="004F7DFC" w:rsidP="00535C67">
      <w:pPr>
        <w:pStyle w:val="Nagwek5"/>
      </w:pPr>
      <w:r>
        <w:t>13 grudnia (sobota)</w:t>
      </w:r>
    </w:p>
    <w:p w14:paraId="64E5C309" w14:textId="6707F047" w:rsidR="004F7DFC" w:rsidRDefault="004F7DFC" w:rsidP="00535C67">
      <w:pPr>
        <w:pStyle w:val="Akapitzlist"/>
      </w:pPr>
      <w:r>
        <w:t>10.00-18.00 – stoiska z rękodziełem – upominkami, wyrobami gastronomicznymi</w:t>
      </w:r>
    </w:p>
    <w:p w14:paraId="2B968064" w14:textId="7755ABA0" w:rsidR="004F7DFC" w:rsidRDefault="004F7DFC" w:rsidP="00535C67">
      <w:pPr>
        <w:pStyle w:val="Akapitzlist"/>
      </w:pPr>
      <w:r>
        <w:t>12.00-18.00 – scena muzyczna – występy przedszkolaków i uczniów</w:t>
      </w:r>
    </w:p>
    <w:p w14:paraId="7AF87F54" w14:textId="00E55B00" w:rsidR="004F7DFC" w:rsidRDefault="004F7DFC" w:rsidP="00535C67">
      <w:pPr>
        <w:pStyle w:val="Akapitzlist"/>
      </w:pPr>
      <w:r>
        <w:t>17.00 – koncert – Załoga Szklanego Jasia</w:t>
      </w:r>
    </w:p>
    <w:p w14:paraId="3CF0C6BF" w14:textId="2D59E189" w:rsidR="004F7DFC" w:rsidRDefault="004F7DFC" w:rsidP="00535C67">
      <w:pPr>
        <w:pStyle w:val="Nagwek5"/>
      </w:pPr>
      <w:r>
        <w:t>14 grudnia (niedziela)</w:t>
      </w:r>
    </w:p>
    <w:p w14:paraId="3F0E8737" w14:textId="491AE7F7" w:rsidR="004F7DFC" w:rsidRDefault="0087094C" w:rsidP="00535C67">
      <w:pPr>
        <w:pStyle w:val="Akapitzlist"/>
      </w:pPr>
      <w:r>
        <w:t>12.00 – Miejska Wigilia</w:t>
      </w:r>
    </w:p>
    <w:p w14:paraId="01395DE0" w14:textId="35430C55" w:rsidR="0087094C" w:rsidRDefault="0087094C" w:rsidP="00535C67">
      <w:pPr>
        <w:pStyle w:val="Akapitzlist"/>
      </w:pPr>
      <w:r>
        <w:t>11.30-17.00 – scena muzyczna</w:t>
      </w:r>
    </w:p>
    <w:p w14:paraId="0512F033" w14:textId="7634E220" w:rsidR="0087094C" w:rsidRDefault="0087094C" w:rsidP="00535C67">
      <w:pPr>
        <w:pStyle w:val="Nagwek4"/>
      </w:pPr>
      <w:r>
        <w:t>Sobota i niedziela w Kamienicy W18</w:t>
      </w:r>
    </w:p>
    <w:p w14:paraId="0922ACF0" w14:textId="5B186D4D" w:rsidR="0087094C" w:rsidRDefault="0087094C" w:rsidP="00535C67">
      <w:pPr>
        <w:pStyle w:val="Akapitzlist"/>
      </w:pPr>
      <w:r>
        <w:t>Warsztaty bożonarodzeniowe, godz. 13.00 i 15.00</w:t>
      </w:r>
    </w:p>
    <w:p w14:paraId="617D9F42" w14:textId="269D0D5A" w:rsidR="0087094C" w:rsidRDefault="0087094C" w:rsidP="00535C67">
      <w:pPr>
        <w:pStyle w:val="Akapitzlist"/>
      </w:pPr>
      <w:r>
        <w:t>Spotkania z Mikołajem, godz. 10.00-12.00, 14.00 – 16.00</w:t>
      </w:r>
    </w:p>
    <w:p w14:paraId="4E2068D6" w14:textId="19BDBACA" w:rsidR="0087094C" w:rsidRDefault="0087094C" w:rsidP="00535C67">
      <w:pPr>
        <w:pStyle w:val="Akapitzlist"/>
      </w:pPr>
      <w:r>
        <w:t>Targ Świątecznych Dźwięków</w:t>
      </w:r>
    </w:p>
    <w:p w14:paraId="6A80D8F8" w14:textId="22F724BD" w:rsidR="0087094C" w:rsidRDefault="0087094C" w:rsidP="00535C67">
      <w:pPr>
        <w:pStyle w:val="Akapitzlist"/>
      </w:pPr>
      <w:r>
        <w:t>Koncert kolęd</w:t>
      </w:r>
    </w:p>
    <w:p w14:paraId="589E7E4E" w14:textId="35C89A53" w:rsidR="0087094C" w:rsidRDefault="0087094C" w:rsidP="00032A4B">
      <w:r>
        <w:t>2 grudnia 2025 r. – Chór Nowe Legato</w:t>
      </w:r>
    </w:p>
    <w:p w14:paraId="6A3B212E" w14:textId="30E15CDA" w:rsidR="0087094C" w:rsidRDefault="0087094C" w:rsidP="00032A4B">
      <w:r>
        <w:t>16 grudnia – Szkoł</w:t>
      </w:r>
      <w:r w:rsidR="00535C67">
        <w:t>a</w:t>
      </w:r>
      <w:r>
        <w:t xml:space="preserve"> Podstawowa nr 6</w:t>
      </w:r>
    </w:p>
    <w:p w14:paraId="2DE92D5B" w14:textId="440B4B1B" w:rsidR="0087094C" w:rsidRDefault="0087094C" w:rsidP="00032A4B">
      <w:r>
        <w:t>Wspólne śpiewanie, warsztaty świąteczne</w:t>
      </w:r>
    </w:p>
    <w:p w14:paraId="2CA5ED68" w14:textId="77382287" w:rsidR="0087094C" w:rsidRDefault="0087094C" w:rsidP="00032A4B">
      <w:r>
        <w:t>Start: 9.00</w:t>
      </w:r>
    </w:p>
    <w:p w14:paraId="4DDE11CE" w14:textId="7A3B7E1A" w:rsidR="0087094C" w:rsidRDefault="0087094C" w:rsidP="00535C67">
      <w:pPr>
        <w:pStyle w:val="Nagwek4"/>
      </w:pPr>
      <w:r>
        <w:t>Zielony Targ w Ciechanowie, ul. Płońska 18</w:t>
      </w:r>
    </w:p>
    <w:p w14:paraId="59534D6E" w14:textId="3279C7E4" w:rsidR="0087094C" w:rsidRDefault="0087094C" w:rsidP="00032A4B">
      <w:r>
        <w:t>Wydarzenie otwarte</w:t>
      </w:r>
    </w:p>
    <w:p w14:paraId="784425D3" w14:textId="08A2505F" w:rsidR="0087094C" w:rsidRDefault="0087094C" w:rsidP="00032A4B">
      <w:r>
        <w:t>Kamienica Świętego Mikołaja</w:t>
      </w:r>
      <w:r>
        <w:br/>
        <w:t>dla szkół i przedszkoli</w:t>
      </w:r>
    </w:p>
    <w:p w14:paraId="42D35D9B" w14:textId="3A6831BE" w:rsidR="0087094C" w:rsidRDefault="0087094C" w:rsidP="00032A4B">
      <w:r>
        <w:t>4-5 grudnia 2025, godz. 9.30-13.30</w:t>
      </w:r>
    </w:p>
    <w:p w14:paraId="70E283C4" w14:textId="3D08DEBB" w:rsidR="0087094C" w:rsidRDefault="0087094C" w:rsidP="00535C67">
      <w:pPr>
        <w:pStyle w:val="Akapitzlist"/>
      </w:pPr>
      <w:r>
        <w:t>Spotkanie z Mikołajem</w:t>
      </w:r>
    </w:p>
    <w:p w14:paraId="20CF3313" w14:textId="2D5349CC" w:rsidR="0087094C" w:rsidRDefault="0087094C" w:rsidP="00535C67">
      <w:pPr>
        <w:pStyle w:val="Akapitzlist"/>
      </w:pPr>
      <w:r>
        <w:t>Elfi turniej dobrych uczynków</w:t>
      </w:r>
    </w:p>
    <w:p w14:paraId="76CC0451" w14:textId="7D3667DF" w:rsidR="0087094C" w:rsidRDefault="0087094C" w:rsidP="00535C67">
      <w:pPr>
        <w:pStyle w:val="Akapitzlist"/>
      </w:pPr>
      <w:r>
        <w:lastRenderedPageBreak/>
        <w:t>Zabawy i Quizy</w:t>
      </w:r>
    </w:p>
    <w:p w14:paraId="2EE9AC82" w14:textId="68C25FDE" w:rsidR="0087094C" w:rsidRDefault="0087094C" w:rsidP="00535C67">
      <w:pPr>
        <w:pStyle w:val="Akapitzlist"/>
      </w:pPr>
      <w:r>
        <w:t>Świąteczna sesja foto</w:t>
      </w:r>
    </w:p>
    <w:p w14:paraId="09F798F8" w14:textId="3002D0F7" w:rsidR="00F96552" w:rsidRDefault="0087094C" w:rsidP="00535C67">
      <w:pPr>
        <w:pStyle w:val="Akapitzlist"/>
      </w:pPr>
      <w:r>
        <w:t>Czytanie bajek</w:t>
      </w:r>
    </w:p>
    <w:p w14:paraId="225A3B5C" w14:textId="127D0A1C" w:rsidR="0087094C" w:rsidRDefault="0087094C" w:rsidP="00535C67">
      <w:pPr>
        <w:pStyle w:val="Akapitzlist"/>
      </w:pPr>
      <w:r>
        <w:t>Warsztaty świąteczne</w:t>
      </w:r>
    </w:p>
    <w:p w14:paraId="3BCD48E0" w14:textId="31F652F0" w:rsidR="0087094C" w:rsidRDefault="0087094C" w:rsidP="00032A4B">
      <w:r>
        <w:t>Klubokawiarnia W18, ul. Warszawska 18, Ciechanów</w:t>
      </w:r>
    </w:p>
    <w:p w14:paraId="7D58B1DE" w14:textId="56A507F6" w:rsidR="0087094C" w:rsidRPr="00CF54AB" w:rsidRDefault="0087094C" w:rsidP="00032A4B">
      <w:r>
        <w:t xml:space="preserve">Zapisy pod numerem: </w:t>
      </w:r>
      <w:hyperlink r:id="rId15" w:tooltip="Link do numeru telefonu: +48 570 809 003." w:history="1">
        <w:r w:rsidRPr="00535C67">
          <w:rPr>
            <w:rStyle w:val="Hipercze"/>
          </w:rPr>
          <w:t>+48 570 809 003</w:t>
        </w:r>
      </w:hyperlink>
    </w:p>
    <w:sectPr w:rsidR="0087094C" w:rsidRPr="00CF54A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8FA2F" w14:textId="77777777" w:rsidR="00046F12" w:rsidRDefault="00046F12" w:rsidP="0087094C">
      <w:pPr>
        <w:spacing w:after="0" w:line="240" w:lineRule="auto"/>
      </w:pPr>
      <w:r>
        <w:separator/>
      </w:r>
    </w:p>
  </w:endnote>
  <w:endnote w:type="continuationSeparator" w:id="0">
    <w:p w14:paraId="4072DA79" w14:textId="77777777" w:rsidR="00046F12" w:rsidRDefault="00046F12" w:rsidP="00870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DA931" w14:textId="77777777" w:rsidR="00046F12" w:rsidRDefault="00046F12" w:rsidP="0087094C">
      <w:pPr>
        <w:spacing w:after="0" w:line="240" w:lineRule="auto"/>
      </w:pPr>
      <w:r>
        <w:separator/>
      </w:r>
    </w:p>
  </w:footnote>
  <w:footnote w:type="continuationSeparator" w:id="0">
    <w:p w14:paraId="676D9AB6" w14:textId="77777777" w:rsidR="00046F12" w:rsidRDefault="00046F12" w:rsidP="008709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161D6"/>
    <w:multiLevelType w:val="hybridMultilevel"/>
    <w:tmpl w:val="7784838A"/>
    <w:lvl w:ilvl="0" w:tplc="08A02058">
      <w:start w:val="1"/>
      <w:numFmt w:val="bullet"/>
      <w:pStyle w:val="Akapitzlis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54D6100"/>
    <w:multiLevelType w:val="hybridMultilevel"/>
    <w:tmpl w:val="03B6CE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FC02EDA"/>
    <w:multiLevelType w:val="hybridMultilevel"/>
    <w:tmpl w:val="3546312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43038316">
    <w:abstractNumId w:val="1"/>
  </w:num>
  <w:num w:numId="2" w16cid:durableId="421489221">
    <w:abstractNumId w:val="2"/>
  </w:num>
  <w:num w:numId="3" w16cid:durableId="1505431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093"/>
    <w:rsid w:val="00032A4B"/>
    <w:rsid w:val="00033BC9"/>
    <w:rsid w:val="00046F12"/>
    <w:rsid w:val="00051C67"/>
    <w:rsid w:val="00062C03"/>
    <w:rsid w:val="000632AA"/>
    <w:rsid w:val="00093CDC"/>
    <w:rsid w:val="000B6C03"/>
    <w:rsid w:val="000C226B"/>
    <w:rsid w:val="000E29FD"/>
    <w:rsid w:val="000F70B4"/>
    <w:rsid w:val="00172F73"/>
    <w:rsid w:val="001B02CC"/>
    <w:rsid w:val="001C1151"/>
    <w:rsid w:val="001C219C"/>
    <w:rsid w:val="00221881"/>
    <w:rsid w:val="002315EC"/>
    <w:rsid w:val="00242ED7"/>
    <w:rsid w:val="002E6260"/>
    <w:rsid w:val="003000EA"/>
    <w:rsid w:val="00301A49"/>
    <w:rsid w:val="00320364"/>
    <w:rsid w:val="00322839"/>
    <w:rsid w:val="003254CF"/>
    <w:rsid w:val="00326161"/>
    <w:rsid w:val="003326F5"/>
    <w:rsid w:val="00361160"/>
    <w:rsid w:val="0036425D"/>
    <w:rsid w:val="003B29B1"/>
    <w:rsid w:val="003B3228"/>
    <w:rsid w:val="003B4AD8"/>
    <w:rsid w:val="003C19C5"/>
    <w:rsid w:val="003C6B46"/>
    <w:rsid w:val="003D6263"/>
    <w:rsid w:val="00425FCF"/>
    <w:rsid w:val="004329C7"/>
    <w:rsid w:val="0045105C"/>
    <w:rsid w:val="0047789E"/>
    <w:rsid w:val="004C39C4"/>
    <w:rsid w:val="004F7DFC"/>
    <w:rsid w:val="0053146F"/>
    <w:rsid w:val="00535C67"/>
    <w:rsid w:val="00540E1F"/>
    <w:rsid w:val="005575FA"/>
    <w:rsid w:val="00574545"/>
    <w:rsid w:val="005815E0"/>
    <w:rsid w:val="005F05A2"/>
    <w:rsid w:val="005F3668"/>
    <w:rsid w:val="00623D2D"/>
    <w:rsid w:val="00647FE0"/>
    <w:rsid w:val="00670256"/>
    <w:rsid w:val="00676163"/>
    <w:rsid w:val="006D3908"/>
    <w:rsid w:val="00730F04"/>
    <w:rsid w:val="007500F0"/>
    <w:rsid w:val="00797AC5"/>
    <w:rsid w:val="007C1536"/>
    <w:rsid w:val="007F0372"/>
    <w:rsid w:val="007F4942"/>
    <w:rsid w:val="007F712A"/>
    <w:rsid w:val="00801DCF"/>
    <w:rsid w:val="008114F3"/>
    <w:rsid w:val="008354AD"/>
    <w:rsid w:val="00840DDD"/>
    <w:rsid w:val="00851DB1"/>
    <w:rsid w:val="00853CEC"/>
    <w:rsid w:val="0087094C"/>
    <w:rsid w:val="00897DE3"/>
    <w:rsid w:val="008B59F2"/>
    <w:rsid w:val="008E50CD"/>
    <w:rsid w:val="009007A9"/>
    <w:rsid w:val="00912EF2"/>
    <w:rsid w:val="009141AA"/>
    <w:rsid w:val="009905B1"/>
    <w:rsid w:val="009E7764"/>
    <w:rsid w:val="00A05268"/>
    <w:rsid w:val="00A167E6"/>
    <w:rsid w:val="00A27EA4"/>
    <w:rsid w:val="00A959C4"/>
    <w:rsid w:val="00AE2272"/>
    <w:rsid w:val="00B73F46"/>
    <w:rsid w:val="00B83090"/>
    <w:rsid w:val="00BC2F99"/>
    <w:rsid w:val="00BD1CE9"/>
    <w:rsid w:val="00BF5468"/>
    <w:rsid w:val="00C01364"/>
    <w:rsid w:val="00C03E9A"/>
    <w:rsid w:val="00C320B6"/>
    <w:rsid w:val="00C32907"/>
    <w:rsid w:val="00C4570C"/>
    <w:rsid w:val="00C647F7"/>
    <w:rsid w:val="00C95B9E"/>
    <w:rsid w:val="00CB5CD0"/>
    <w:rsid w:val="00CF21FF"/>
    <w:rsid w:val="00CF54AB"/>
    <w:rsid w:val="00D05AF3"/>
    <w:rsid w:val="00D464A4"/>
    <w:rsid w:val="00D55BD1"/>
    <w:rsid w:val="00D80D2F"/>
    <w:rsid w:val="00D83C51"/>
    <w:rsid w:val="00DA143F"/>
    <w:rsid w:val="00DA5BA3"/>
    <w:rsid w:val="00DB5C23"/>
    <w:rsid w:val="00DC5DF3"/>
    <w:rsid w:val="00DE707C"/>
    <w:rsid w:val="00DF26B5"/>
    <w:rsid w:val="00E0233C"/>
    <w:rsid w:val="00E41D45"/>
    <w:rsid w:val="00E470EF"/>
    <w:rsid w:val="00EA0ED5"/>
    <w:rsid w:val="00EA61A2"/>
    <w:rsid w:val="00EA70E3"/>
    <w:rsid w:val="00EC5941"/>
    <w:rsid w:val="00ED0FFD"/>
    <w:rsid w:val="00ED5E9E"/>
    <w:rsid w:val="00F07C57"/>
    <w:rsid w:val="00F1056B"/>
    <w:rsid w:val="00F2531C"/>
    <w:rsid w:val="00F505D4"/>
    <w:rsid w:val="00F62093"/>
    <w:rsid w:val="00F633F9"/>
    <w:rsid w:val="00F93BC7"/>
    <w:rsid w:val="00F96552"/>
    <w:rsid w:val="00FD1F3F"/>
    <w:rsid w:val="00FD46E7"/>
    <w:rsid w:val="00FE1E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F91D6"/>
  <w15:chartTrackingRefBased/>
  <w15:docId w15:val="{D04D06A3-09C0-48A9-9816-EE7B8E04D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kern w:val="2"/>
        <w:sz w:val="24"/>
        <w:szCs w:val="24"/>
        <w:lang w:val="pl-PL" w:eastAsia="en-US" w:bidi="ar-SA"/>
        <w14:ligatures w14:val="standardContextual"/>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1F3F"/>
    <w:pPr>
      <w:spacing w:before="0" w:line="312" w:lineRule="auto"/>
    </w:pPr>
    <w:rPr>
      <w:kern w:val="0"/>
      <w:szCs w:val="22"/>
    </w:rPr>
  </w:style>
  <w:style w:type="paragraph" w:styleId="Nagwek1">
    <w:name w:val="heading 1"/>
    <w:basedOn w:val="Normalny"/>
    <w:next w:val="Normalny"/>
    <w:link w:val="Nagwek1Znak"/>
    <w:autoRedefine/>
    <w:uiPriority w:val="9"/>
    <w:qFormat/>
    <w:rsid w:val="00E41D45"/>
    <w:pPr>
      <w:keepNext/>
      <w:keepLines/>
      <w:spacing w:after="480"/>
      <w:jc w:val="center"/>
      <w:outlineLvl w:val="0"/>
    </w:pPr>
    <w:rPr>
      <w:rFonts w:eastAsiaTheme="majorEastAsia" w:cstheme="majorBidi"/>
      <w:sz w:val="36"/>
      <w:szCs w:val="32"/>
    </w:rPr>
  </w:style>
  <w:style w:type="paragraph" w:styleId="Nagwek2">
    <w:name w:val="heading 2"/>
    <w:basedOn w:val="Normalny"/>
    <w:next w:val="Normalny"/>
    <w:link w:val="Nagwek2Znak"/>
    <w:autoRedefine/>
    <w:uiPriority w:val="9"/>
    <w:unhideWhenUsed/>
    <w:qFormat/>
    <w:rsid w:val="003C19C5"/>
    <w:pPr>
      <w:keepNext/>
      <w:keepLines/>
      <w:spacing w:before="240" w:after="240"/>
      <w:outlineLvl w:val="1"/>
    </w:pPr>
    <w:rPr>
      <w:rFonts w:eastAsia="Times New Roman"/>
      <w:kern w:val="2"/>
      <w:sz w:val="32"/>
      <w:szCs w:val="26"/>
    </w:rPr>
  </w:style>
  <w:style w:type="paragraph" w:styleId="Nagwek3">
    <w:name w:val="heading 3"/>
    <w:basedOn w:val="Normalny"/>
    <w:next w:val="Normalny"/>
    <w:link w:val="Nagwek3Znak"/>
    <w:autoRedefine/>
    <w:uiPriority w:val="9"/>
    <w:unhideWhenUsed/>
    <w:qFormat/>
    <w:rsid w:val="004329C7"/>
    <w:pPr>
      <w:keepNext/>
      <w:keepLines/>
      <w:spacing w:before="240" w:after="240"/>
      <w:outlineLvl w:val="2"/>
    </w:pPr>
    <w:rPr>
      <w:rFonts w:ascii="Calibri" w:eastAsia="Times New Roman" w:hAnsi="Calibri" w:cs="Arial"/>
      <w:b/>
      <w:color w:val="00000A"/>
      <w:kern w:val="2"/>
      <w:sz w:val="32"/>
      <w:szCs w:val="28"/>
    </w:rPr>
  </w:style>
  <w:style w:type="paragraph" w:styleId="Nagwek4">
    <w:name w:val="heading 4"/>
    <w:basedOn w:val="Normalny"/>
    <w:next w:val="Normalny"/>
    <w:link w:val="Nagwek4Znak"/>
    <w:autoRedefine/>
    <w:uiPriority w:val="9"/>
    <w:unhideWhenUsed/>
    <w:qFormat/>
    <w:rsid w:val="00535C67"/>
    <w:pPr>
      <w:keepNext/>
      <w:spacing w:before="300" w:after="240"/>
      <w:outlineLvl w:val="3"/>
    </w:pPr>
    <w:rPr>
      <w:rFonts w:eastAsia="Times New Roman"/>
      <w:b/>
      <w:bCs/>
      <w:kern w:val="2"/>
      <w:sz w:val="26"/>
      <w:szCs w:val="26"/>
    </w:rPr>
  </w:style>
  <w:style w:type="paragraph" w:styleId="Nagwek5">
    <w:name w:val="heading 5"/>
    <w:basedOn w:val="Normalny"/>
    <w:next w:val="Normalny"/>
    <w:link w:val="Nagwek5Znak"/>
    <w:autoRedefine/>
    <w:uiPriority w:val="9"/>
    <w:unhideWhenUsed/>
    <w:qFormat/>
    <w:rsid w:val="00535C67"/>
    <w:pPr>
      <w:spacing w:before="240"/>
      <w:outlineLvl w:val="4"/>
    </w:pPr>
    <w:rPr>
      <w:rFonts w:eastAsia="Times New Roman"/>
      <w:b/>
      <w:bCs/>
      <w:i/>
      <w:iCs/>
      <w:kern w:val="2"/>
      <w:szCs w:val="26"/>
    </w:rPr>
  </w:style>
  <w:style w:type="paragraph" w:styleId="Nagwek6">
    <w:name w:val="heading 6"/>
    <w:basedOn w:val="Normalny"/>
    <w:next w:val="Normalny"/>
    <w:link w:val="Nagwek6Znak"/>
    <w:autoRedefine/>
    <w:uiPriority w:val="9"/>
    <w:unhideWhenUsed/>
    <w:qFormat/>
    <w:rsid w:val="00A05268"/>
    <w:pPr>
      <w:spacing w:before="240" w:after="60"/>
      <w:outlineLvl w:val="5"/>
    </w:pPr>
    <w:rPr>
      <w:rFonts w:ascii="Gadugi" w:eastAsia="Times New Roman" w:hAnsi="Gadugi"/>
      <w:bCs/>
      <w:kern w:val="2"/>
      <w:sz w:val="26"/>
    </w:rPr>
  </w:style>
  <w:style w:type="paragraph" w:styleId="Nagwek7">
    <w:name w:val="heading 7"/>
    <w:basedOn w:val="Normalny"/>
    <w:next w:val="Normalny"/>
    <w:link w:val="Nagwek7Znak"/>
    <w:autoRedefine/>
    <w:uiPriority w:val="9"/>
    <w:unhideWhenUsed/>
    <w:qFormat/>
    <w:rsid w:val="00F2531C"/>
    <w:pPr>
      <w:keepNext/>
      <w:keepLines/>
      <w:spacing w:before="40"/>
      <w:outlineLvl w:val="6"/>
    </w:pPr>
    <w:rPr>
      <w:rFonts w:asciiTheme="majorHAnsi" w:eastAsiaTheme="majorEastAsia" w:hAnsiTheme="majorHAnsi" w:cstheme="majorBidi"/>
      <w:i/>
      <w:iCs/>
      <w:color w:val="1F3763" w:themeColor="accent1" w:themeShade="7F"/>
      <w:kern w:val="2"/>
      <w:sz w:val="26"/>
    </w:rPr>
  </w:style>
  <w:style w:type="paragraph" w:styleId="Nagwek8">
    <w:name w:val="heading 8"/>
    <w:basedOn w:val="Normalny"/>
    <w:next w:val="Normalny"/>
    <w:link w:val="Nagwek8Znak"/>
    <w:uiPriority w:val="9"/>
    <w:semiHidden/>
    <w:unhideWhenUsed/>
    <w:qFormat/>
    <w:rsid w:val="00F62093"/>
    <w:pPr>
      <w:keepNext/>
      <w:keepLines/>
      <w:spacing w:after="0"/>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F62093"/>
    <w:pPr>
      <w:keepNext/>
      <w:keepLines/>
      <w:spacing w:after="0"/>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
    <w:rsid w:val="003C19C5"/>
    <w:rPr>
      <w:rFonts w:eastAsia="Times New Roman"/>
      <w:sz w:val="32"/>
      <w:szCs w:val="26"/>
    </w:rPr>
  </w:style>
  <w:style w:type="character" w:customStyle="1" w:styleId="Nagwek3Znak">
    <w:name w:val="Nagłówek 3 Znak"/>
    <w:link w:val="Nagwek3"/>
    <w:uiPriority w:val="9"/>
    <w:rsid w:val="004329C7"/>
    <w:rPr>
      <w:rFonts w:ascii="Calibri" w:eastAsia="Times New Roman" w:hAnsi="Calibri" w:cs="Arial"/>
      <w:b/>
      <w:color w:val="00000A"/>
      <w:sz w:val="32"/>
      <w:szCs w:val="28"/>
    </w:rPr>
  </w:style>
  <w:style w:type="character" w:customStyle="1" w:styleId="Nagwek1Znak">
    <w:name w:val="Nagłówek 1 Znak"/>
    <w:basedOn w:val="Domylnaczcionkaakapitu"/>
    <w:link w:val="Nagwek1"/>
    <w:uiPriority w:val="9"/>
    <w:rsid w:val="00E41D45"/>
    <w:rPr>
      <w:rFonts w:eastAsiaTheme="majorEastAsia" w:cstheme="majorBidi"/>
      <w:sz w:val="36"/>
      <w:szCs w:val="32"/>
    </w:rPr>
  </w:style>
  <w:style w:type="paragraph" w:styleId="Podtytu">
    <w:name w:val="Subtitle"/>
    <w:basedOn w:val="Normalny"/>
    <w:next w:val="Normalny"/>
    <w:link w:val="PodtytuZnak"/>
    <w:autoRedefine/>
    <w:uiPriority w:val="11"/>
    <w:qFormat/>
    <w:rsid w:val="00647FE0"/>
    <w:pPr>
      <w:numPr>
        <w:ilvl w:val="1"/>
      </w:numPr>
      <w:spacing w:before="240" w:after="240"/>
      <w:jc w:val="center"/>
    </w:pPr>
    <w:rPr>
      <w:rFonts w:eastAsia="Times New Roman"/>
      <w:sz w:val="28"/>
    </w:rPr>
  </w:style>
  <w:style w:type="character" w:customStyle="1" w:styleId="PodtytuZnak">
    <w:name w:val="Podtytuł Znak"/>
    <w:link w:val="Podtytu"/>
    <w:uiPriority w:val="11"/>
    <w:rsid w:val="00647FE0"/>
    <w:rPr>
      <w:rFonts w:eastAsia="Times New Roman"/>
      <w:sz w:val="28"/>
      <w:szCs w:val="22"/>
    </w:rPr>
  </w:style>
  <w:style w:type="paragraph" w:styleId="Tytu">
    <w:name w:val="Title"/>
    <w:basedOn w:val="Nagwek3"/>
    <w:next w:val="Normalny"/>
    <w:link w:val="TytuZnak"/>
    <w:autoRedefine/>
    <w:uiPriority w:val="10"/>
    <w:qFormat/>
    <w:rsid w:val="003B29B1"/>
    <w:rPr>
      <w:bCs/>
      <w:kern w:val="28"/>
      <w:szCs w:val="32"/>
    </w:rPr>
  </w:style>
  <w:style w:type="character" w:customStyle="1" w:styleId="TytuZnak">
    <w:name w:val="Tytuł Znak"/>
    <w:link w:val="Tytu"/>
    <w:uiPriority w:val="10"/>
    <w:rsid w:val="003B29B1"/>
    <w:rPr>
      <w:rFonts w:eastAsia="Times New Roman" w:cs="Arial"/>
      <w:bCs/>
      <w:color w:val="00000A"/>
      <w:kern w:val="28"/>
      <w:sz w:val="32"/>
      <w:szCs w:val="32"/>
    </w:rPr>
  </w:style>
  <w:style w:type="character" w:customStyle="1" w:styleId="Nagwek4Znak">
    <w:name w:val="Nagłówek 4 Znak"/>
    <w:link w:val="Nagwek4"/>
    <w:uiPriority w:val="9"/>
    <w:rsid w:val="00535C67"/>
    <w:rPr>
      <w:rFonts w:eastAsia="Times New Roman"/>
      <w:b/>
      <w:bCs/>
      <w:sz w:val="26"/>
      <w:szCs w:val="26"/>
    </w:rPr>
  </w:style>
  <w:style w:type="paragraph" w:styleId="Akapitzlist">
    <w:name w:val="List Paragraph"/>
    <w:basedOn w:val="Normalny"/>
    <w:autoRedefine/>
    <w:uiPriority w:val="34"/>
    <w:qFormat/>
    <w:rsid w:val="00535C67"/>
    <w:pPr>
      <w:numPr>
        <w:numId w:val="3"/>
      </w:numPr>
      <w:spacing w:line="276" w:lineRule="auto"/>
    </w:pPr>
    <w:rPr>
      <w:rFonts w:eastAsiaTheme="minorHAnsi" w:cstheme="minorBidi"/>
    </w:rPr>
  </w:style>
  <w:style w:type="character" w:customStyle="1" w:styleId="Nagwek5Znak">
    <w:name w:val="Nagłówek 5 Znak"/>
    <w:link w:val="Nagwek5"/>
    <w:uiPriority w:val="9"/>
    <w:rsid w:val="00535C67"/>
    <w:rPr>
      <w:rFonts w:eastAsia="Times New Roman"/>
      <w:b/>
      <w:bCs/>
      <w:i/>
      <w:iCs/>
      <w:szCs w:val="26"/>
    </w:rPr>
  </w:style>
  <w:style w:type="paragraph" w:customStyle="1" w:styleId="Nadtytu">
    <w:name w:val="Nadtytuł"/>
    <w:basedOn w:val="Normalny"/>
    <w:link w:val="NadtytuZnak"/>
    <w:autoRedefine/>
    <w:qFormat/>
    <w:rsid w:val="00C03E9A"/>
    <w:pPr>
      <w:spacing w:before="360" w:after="360"/>
      <w:jc w:val="right"/>
    </w:pPr>
    <w:rPr>
      <w:i/>
      <w:kern w:val="2"/>
    </w:rPr>
  </w:style>
  <w:style w:type="character" w:customStyle="1" w:styleId="NadtytuZnak">
    <w:name w:val="Nadtytuł Znak"/>
    <w:link w:val="Nadtytu"/>
    <w:rsid w:val="00C03E9A"/>
    <w:rPr>
      <w:i/>
      <w:szCs w:val="22"/>
    </w:rPr>
  </w:style>
  <w:style w:type="character" w:styleId="Wyrnienieintensywne">
    <w:name w:val="Intense Emphasis"/>
    <w:aliases w:val="Ogłoszenie"/>
    <w:uiPriority w:val="21"/>
    <w:qFormat/>
    <w:rsid w:val="00F93BC7"/>
    <w:rPr>
      <w:rFonts w:ascii="Gadugi" w:hAnsi="Gadugi"/>
      <w:b w:val="0"/>
      <w:i/>
      <w:iCs w:val="0"/>
      <w:color w:val="auto"/>
      <w:sz w:val="26"/>
    </w:rPr>
  </w:style>
  <w:style w:type="character" w:customStyle="1" w:styleId="Nagwek6Znak">
    <w:name w:val="Nagłówek 6 Znak"/>
    <w:link w:val="Nagwek6"/>
    <w:uiPriority w:val="9"/>
    <w:rsid w:val="00A05268"/>
    <w:rPr>
      <w:rFonts w:ascii="Gadugi" w:eastAsia="Times New Roman" w:hAnsi="Gadugi"/>
      <w:bCs/>
      <w:sz w:val="26"/>
      <w:szCs w:val="22"/>
    </w:rPr>
  </w:style>
  <w:style w:type="paragraph" w:styleId="Cytatintensywny">
    <w:name w:val="Intense Quote"/>
    <w:basedOn w:val="Normalny"/>
    <w:next w:val="Normalny"/>
    <w:link w:val="CytatintensywnyZnak"/>
    <w:autoRedefine/>
    <w:uiPriority w:val="30"/>
    <w:qFormat/>
    <w:rsid w:val="00FD1F3F"/>
    <w:pPr>
      <w:pBdr>
        <w:top w:val="single" w:sz="4" w:space="10" w:color="4472C4"/>
        <w:bottom w:val="single" w:sz="4" w:space="10" w:color="4472C4"/>
      </w:pBdr>
      <w:spacing w:before="360" w:after="360"/>
      <w:ind w:left="862" w:right="862"/>
      <w:jc w:val="center"/>
    </w:pPr>
    <w:rPr>
      <w:i/>
      <w:iCs/>
      <w:color w:val="1F3864" w:themeColor="accent1" w:themeShade="80"/>
      <w:kern w:val="2"/>
    </w:rPr>
  </w:style>
  <w:style w:type="character" w:customStyle="1" w:styleId="CytatintensywnyZnak">
    <w:name w:val="Cytat intensywny Znak"/>
    <w:basedOn w:val="Domylnaczcionkaakapitu"/>
    <w:link w:val="Cytatintensywny"/>
    <w:uiPriority w:val="30"/>
    <w:rsid w:val="00FD1F3F"/>
    <w:rPr>
      <w:i/>
      <w:iCs/>
      <w:color w:val="1F3864" w:themeColor="accent1" w:themeShade="80"/>
      <w:szCs w:val="22"/>
    </w:rPr>
  </w:style>
  <w:style w:type="paragraph" w:styleId="Bezodstpw">
    <w:name w:val="No Spacing"/>
    <w:aliases w:val="Tytuł tekstu"/>
    <w:basedOn w:val="Tytu"/>
    <w:next w:val="Normalny"/>
    <w:link w:val="BezodstpwZnak"/>
    <w:autoRedefine/>
    <w:uiPriority w:val="1"/>
    <w:qFormat/>
    <w:rsid w:val="00AE2272"/>
  </w:style>
  <w:style w:type="paragraph" w:customStyle="1" w:styleId="Lidtekstu">
    <w:name w:val="Lid tekstu"/>
    <w:basedOn w:val="Podtytu"/>
    <w:link w:val="LidtekstuZnak"/>
    <w:autoRedefine/>
    <w:qFormat/>
    <w:rsid w:val="00FD1F3F"/>
    <w:pPr>
      <w:spacing w:line="360" w:lineRule="auto"/>
      <w:jc w:val="left"/>
    </w:pPr>
    <w:rPr>
      <w:rFonts w:asciiTheme="minorHAnsi" w:hAnsiTheme="minorHAnsi"/>
      <w:kern w:val="2"/>
      <w:szCs w:val="26"/>
    </w:rPr>
  </w:style>
  <w:style w:type="character" w:customStyle="1" w:styleId="LidtekstuZnak">
    <w:name w:val="Lid tekstu Znak"/>
    <w:link w:val="Lidtekstu"/>
    <w:rsid w:val="00FD1F3F"/>
    <w:rPr>
      <w:rFonts w:asciiTheme="minorHAnsi" w:eastAsia="Times New Roman" w:hAnsiTheme="minorHAnsi"/>
      <w:sz w:val="28"/>
      <w:szCs w:val="26"/>
    </w:rPr>
  </w:style>
  <w:style w:type="character" w:customStyle="1" w:styleId="Nagwek7Znak">
    <w:name w:val="Nagłówek 7 Znak"/>
    <w:basedOn w:val="Domylnaczcionkaakapitu"/>
    <w:link w:val="Nagwek7"/>
    <w:uiPriority w:val="9"/>
    <w:rsid w:val="00F2531C"/>
    <w:rPr>
      <w:rFonts w:asciiTheme="majorHAnsi" w:eastAsiaTheme="majorEastAsia" w:hAnsiTheme="majorHAnsi" w:cstheme="majorBidi"/>
      <w:i/>
      <w:iCs/>
      <w:color w:val="1F3763" w:themeColor="accent1" w:themeShade="7F"/>
      <w:sz w:val="26"/>
      <w:szCs w:val="22"/>
    </w:rPr>
  </w:style>
  <w:style w:type="character" w:customStyle="1" w:styleId="BezodstpwZnak">
    <w:name w:val="Bez odstępów Znak"/>
    <w:aliases w:val="Tytuł tekstu Znak"/>
    <w:link w:val="Bezodstpw"/>
    <w:uiPriority w:val="1"/>
    <w:rsid w:val="00AE2272"/>
    <w:rPr>
      <w:rFonts w:eastAsia="Times New Roman" w:cs="Arial"/>
      <w:bCs/>
      <w:color w:val="00000A"/>
      <w:kern w:val="28"/>
      <w:sz w:val="30"/>
      <w:szCs w:val="32"/>
    </w:rPr>
  </w:style>
  <w:style w:type="paragraph" w:customStyle="1" w:styleId="Link">
    <w:name w:val="Link"/>
    <w:basedOn w:val="NormalnyWeb"/>
    <w:next w:val="Tytu"/>
    <w:link w:val="LinkZnak"/>
    <w:autoRedefine/>
    <w:qFormat/>
    <w:rsid w:val="0047789E"/>
    <w:pPr>
      <w:jc w:val="right"/>
    </w:pPr>
    <w:rPr>
      <w:rFonts w:ascii="Gadugi" w:hAnsi="Gadugi"/>
      <w:i/>
      <w:iCs/>
      <w:kern w:val="2"/>
    </w:rPr>
  </w:style>
  <w:style w:type="character" w:customStyle="1" w:styleId="LinkZnak">
    <w:name w:val="Link Znak"/>
    <w:basedOn w:val="Domylnaczcionkaakapitu"/>
    <w:link w:val="Link"/>
    <w:rsid w:val="0047789E"/>
    <w:rPr>
      <w:rFonts w:ascii="Gadugi" w:hAnsi="Gadugi"/>
      <w:i/>
      <w:iCs/>
    </w:rPr>
  </w:style>
  <w:style w:type="paragraph" w:styleId="HTML-adres">
    <w:name w:val="HTML Address"/>
    <w:basedOn w:val="Normalny"/>
    <w:link w:val="HTML-adresZnak"/>
    <w:uiPriority w:val="99"/>
    <w:semiHidden/>
    <w:unhideWhenUsed/>
    <w:rsid w:val="0047789E"/>
    <w:rPr>
      <w:i/>
      <w:iCs/>
    </w:rPr>
  </w:style>
  <w:style w:type="character" w:customStyle="1" w:styleId="HTML-adresZnak">
    <w:name w:val="HTML - adres Znak"/>
    <w:basedOn w:val="Domylnaczcionkaakapitu"/>
    <w:link w:val="HTML-adres"/>
    <w:uiPriority w:val="99"/>
    <w:semiHidden/>
    <w:rsid w:val="0047789E"/>
    <w:rPr>
      <w:i/>
      <w:iCs/>
      <w:kern w:val="0"/>
      <w:szCs w:val="22"/>
      <w14:ligatures w14:val="none"/>
    </w:rPr>
  </w:style>
  <w:style w:type="paragraph" w:styleId="NormalnyWeb">
    <w:name w:val="Normal (Web)"/>
    <w:basedOn w:val="Normalny"/>
    <w:uiPriority w:val="99"/>
    <w:semiHidden/>
    <w:unhideWhenUsed/>
    <w:rsid w:val="0047789E"/>
    <w:rPr>
      <w:rFonts w:ascii="Times New Roman" w:hAnsi="Times New Roman"/>
      <w:szCs w:val="24"/>
    </w:rPr>
  </w:style>
  <w:style w:type="paragraph" w:customStyle="1" w:styleId="podpis">
    <w:name w:val="podpis"/>
    <w:basedOn w:val="Normalny"/>
    <w:autoRedefine/>
    <w:qFormat/>
    <w:rsid w:val="00FD1F3F"/>
    <w:pPr>
      <w:jc w:val="right"/>
    </w:pPr>
  </w:style>
  <w:style w:type="character" w:styleId="Uwydatnienie">
    <w:name w:val="Emphasis"/>
    <w:uiPriority w:val="20"/>
    <w:qFormat/>
    <w:rsid w:val="003B3228"/>
    <w:rPr>
      <w:b w:val="0"/>
      <w:i w:val="0"/>
      <w:iCs/>
      <w:color w:val="002060"/>
      <w:sz w:val="26"/>
    </w:rPr>
  </w:style>
  <w:style w:type="character" w:styleId="Wyrnieniedelikatne">
    <w:name w:val="Subtle Emphasis"/>
    <w:basedOn w:val="Domylnaczcionkaakapitu"/>
    <w:uiPriority w:val="19"/>
    <w:qFormat/>
    <w:rsid w:val="00FD1F3F"/>
    <w:rPr>
      <w:i/>
      <w:iCs/>
      <w:color w:val="404040" w:themeColor="text1" w:themeTint="BF"/>
    </w:rPr>
  </w:style>
  <w:style w:type="character" w:customStyle="1" w:styleId="Nagwek8Znak">
    <w:name w:val="Nagłówek 8 Znak"/>
    <w:basedOn w:val="Domylnaczcionkaakapitu"/>
    <w:link w:val="Nagwek8"/>
    <w:uiPriority w:val="9"/>
    <w:semiHidden/>
    <w:rsid w:val="00F62093"/>
    <w:rPr>
      <w:rFonts w:asciiTheme="minorHAnsi" w:eastAsiaTheme="majorEastAsia" w:hAnsiTheme="minorHAnsi" w:cstheme="majorBidi"/>
      <w:i/>
      <w:iCs/>
      <w:color w:val="272727" w:themeColor="text1" w:themeTint="D8"/>
      <w:kern w:val="0"/>
      <w:szCs w:val="22"/>
    </w:rPr>
  </w:style>
  <w:style w:type="character" w:customStyle="1" w:styleId="Nagwek9Znak">
    <w:name w:val="Nagłówek 9 Znak"/>
    <w:basedOn w:val="Domylnaczcionkaakapitu"/>
    <w:link w:val="Nagwek9"/>
    <w:uiPriority w:val="9"/>
    <w:semiHidden/>
    <w:rsid w:val="00F62093"/>
    <w:rPr>
      <w:rFonts w:asciiTheme="minorHAnsi" w:eastAsiaTheme="majorEastAsia" w:hAnsiTheme="minorHAnsi" w:cstheme="majorBidi"/>
      <w:color w:val="272727" w:themeColor="text1" w:themeTint="D8"/>
      <w:kern w:val="0"/>
      <w:szCs w:val="22"/>
    </w:rPr>
  </w:style>
  <w:style w:type="paragraph" w:styleId="Cytat">
    <w:name w:val="Quote"/>
    <w:basedOn w:val="Normalny"/>
    <w:next w:val="Normalny"/>
    <w:link w:val="CytatZnak"/>
    <w:uiPriority w:val="29"/>
    <w:qFormat/>
    <w:rsid w:val="00F62093"/>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F62093"/>
    <w:rPr>
      <w:i/>
      <w:iCs/>
      <w:color w:val="404040" w:themeColor="text1" w:themeTint="BF"/>
      <w:kern w:val="0"/>
      <w:szCs w:val="22"/>
    </w:rPr>
  </w:style>
  <w:style w:type="character" w:styleId="Odwoanieintensywne">
    <w:name w:val="Intense Reference"/>
    <w:basedOn w:val="Domylnaczcionkaakapitu"/>
    <w:uiPriority w:val="32"/>
    <w:qFormat/>
    <w:rsid w:val="00F62093"/>
    <w:rPr>
      <w:b/>
      <w:bCs/>
      <w:smallCaps/>
      <w:color w:val="2F5496" w:themeColor="accent1" w:themeShade="BF"/>
      <w:spacing w:val="5"/>
    </w:rPr>
  </w:style>
  <w:style w:type="character" w:styleId="Hipercze">
    <w:name w:val="Hyperlink"/>
    <w:basedOn w:val="Domylnaczcionkaakapitu"/>
    <w:uiPriority w:val="99"/>
    <w:unhideWhenUsed/>
    <w:rsid w:val="00F62093"/>
    <w:rPr>
      <w:color w:val="0563C1" w:themeColor="hyperlink"/>
      <w:u w:val="single"/>
    </w:rPr>
  </w:style>
  <w:style w:type="character" w:styleId="Nierozpoznanawzmianka">
    <w:name w:val="Unresolved Mention"/>
    <w:basedOn w:val="Domylnaczcionkaakapitu"/>
    <w:uiPriority w:val="99"/>
    <w:semiHidden/>
    <w:unhideWhenUsed/>
    <w:rsid w:val="00F62093"/>
    <w:rPr>
      <w:color w:val="605E5C"/>
      <w:shd w:val="clear" w:color="auto" w:fill="E1DFDD"/>
    </w:rPr>
  </w:style>
  <w:style w:type="paragraph" w:styleId="Tekstprzypisukocowego">
    <w:name w:val="endnote text"/>
    <w:basedOn w:val="Normalny"/>
    <w:link w:val="TekstprzypisukocowegoZnak"/>
    <w:uiPriority w:val="99"/>
    <w:semiHidden/>
    <w:unhideWhenUsed/>
    <w:rsid w:val="0087094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7094C"/>
    <w:rPr>
      <w:kern w:val="0"/>
      <w:sz w:val="20"/>
      <w:szCs w:val="20"/>
    </w:rPr>
  </w:style>
  <w:style w:type="character" w:styleId="Odwoanieprzypisukocowego">
    <w:name w:val="endnote reference"/>
    <w:basedOn w:val="Domylnaczcionkaakapitu"/>
    <w:uiPriority w:val="99"/>
    <w:semiHidden/>
    <w:unhideWhenUsed/>
    <w:rsid w:val="008709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mciechanow.pl/main/aktualnosci/idn:8196" TargetMode="External"/><Relationship Id="rId13" Type="http://schemas.openxmlformats.org/officeDocument/2006/relationships/hyperlink" Target="fax:+48%2023%20672%2029%2063" TargetMode="External"/><Relationship Id="rId3" Type="http://schemas.openxmlformats.org/officeDocument/2006/relationships/settings" Target="settings.xml"/><Relationship Id="rId7" Type="http://schemas.openxmlformats.org/officeDocument/2006/relationships/hyperlink" Target="https://www.umciechanow.pl/" TargetMode="External"/><Relationship Id="rId12" Type="http://schemas.openxmlformats.org/officeDocument/2006/relationships/hyperlink" Target="tel:+48%2023%20674%2093%200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48%2023%20674%2093%2013" TargetMode="External"/><Relationship Id="rId5" Type="http://schemas.openxmlformats.org/officeDocument/2006/relationships/footnotes" Target="footnotes.xml"/><Relationship Id="rId15" Type="http://schemas.openxmlformats.org/officeDocument/2006/relationships/hyperlink" Target="tel:%20+48%20570%20809%20003" TargetMode="External"/><Relationship Id="rId10" Type="http://schemas.openxmlformats.org/officeDocument/2006/relationships/hyperlink" Target="telL+48%2023%20674%2092%2000" TargetMode="External"/><Relationship Id="rId4" Type="http://schemas.openxmlformats.org/officeDocument/2006/relationships/webSettings" Target="webSettings.xml"/><Relationship Id="rId9" Type="http://schemas.openxmlformats.org/officeDocument/2006/relationships/hyperlink" Target="http://www.Witkac.pl" TargetMode="External"/><Relationship Id="rId14" Type="http://schemas.openxmlformats.org/officeDocument/2006/relationships/hyperlink" Target="mailto:mwks@umciechan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35151</TotalTime>
  <Pages>54</Pages>
  <Words>11706</Words>
  <Characters>70237</Characters>
  <Application>Microsoft Office Word</Application>
  <DocSecurity>0</DocSecurity>
  <Lines>585</Lines>
  <Paragraphs>163</Paragraphs>
  <ScaleCrop>false</ScaleCrop>
  <HeadingPairs>
    <vt:vector size="2" baseType="variant">
      <vt:variant>
        <vt:lpstr>Tytuł</vt:lpstr>
      </vt:variant>
      <vt:variant>
        <vt:i4>1</vt:i4>
      </vt:variant>
    </vt:vector>
  </HeadingPairs>
  <TitlesOfParts>
    <vt:vector size="1" baseType="lpstr">
      <vt:lpstr>Gazeta Samorządu Miasta Ciechanów - listopad 2025 - plik dostępny</vt:lpstr>
    </vt:vector>
  </TitlesOfParts>
  <Company/>
  <LinksUpToDate>false</LinksUpToDate>
  <CharactersWithSpaces>81780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Gazeta Samorządu Miasta Ciechanów - listopad 2025 - plik dostępny</dc:title>
  <dc:subject/>
  <dc:creator>Anna Goszczyńska</dc:creator>
  <cp:keywords/>
  <dc:description/>
  <cp:lastModifiedBy>Anna Goszczyńska</cp:lastModifiedBy>
  <cp:revision>10</cp:revision>
  <dcterms:created xsi:type="dcterms:W3CDTF">2026-01-13T11:31:00Z</dcterms:created>
  <dcterms:modified xsi:type="dcterms:W3CDTF">2026-03-16T07:44:00Z</dcterms:modified>
</cp:coreProperties>
</file>