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753E8" w14:textId="6DA036D7" w:rsidR="0033254A" w:rsidRDefault="0033254A" w:rsidP="003400F6">
      <w:pPr>
        <w:jc w:val="center"/>
      </w:pPr>
      <w:r>
        <w:t>Regulamin Ciechanowskiej Gali Wolontariatu ad 202</w:t>
      </w:r>
      <w:r w:rsidR="000B1B79">
        <w:t>6</w:t>
      </w:r>
    </w:p>
    <w:p w14:paraId="2336A472" w14:textId="77777777" w:rsidR="0033254A" w:rsidRDefault="0033254A" w:rsidP="003400F6">
      <w:pPr>
        <w:jc w:val="center"/>
      </w:pPr>
    </w:p>
    <w:p w14:paraId="548D05A0" w14:textId="0A7AC726" w:rsidR="003400F6" w:rsidRDefault="003400F6" w:rsidP="003400F6">
      <w:pPr>
        <w:jc w:val="center"/>
      </w:pPr>
      <w:r>
        <w:t xml:space="preserve">§ </w:t>
      </w:r>
      <w:r w:rsidR="00464AC1">
        <w:t>1.</w:t>
      </w:r>
    </w:p>
    <w:p w14:paraId="6D4B2939" w14:textId="68B993E8" w:rsidR="00464AC1" w:rsidRDefault="00464AC1">
      <w:r>
        <w:t xml:space="preserve"> rganizatorem „Ciechanowskiej Gali Wolontariatu”, zwanej dalej „Galą”, jest Stowarzyszenie Ciechanowski Wolontariat, zwane dalej „Organizatorem”. </w:t>
      </w:r>
    </w:p>
    <w:p w14:paraId="2BE38BA9" w14:textId="3ED52018" w:rsidR="003400F6" w:rsidRDefault="003400F6" w:rsidP="003400F6">
      <w:pPr>
        <w:jc w:val="center"/>
      </w:pPr>
      <w:r>
        <w:t xml:space="preserve">§ </w:t>
      </w:r>
      <w:r w:rsidR="00464AC1">
        <w:t>2.</w:t>
      </w:r>
    </w:p>
    <w:p w14:paraId="082336D7" w14:textId="1FA65467" w:rsidR="00464AC1" w:rsidRDefault="00464AC1">
      <w:r>
        <w:t xml:space="preserve"> Gala organizowana jest we współpracy z Miastem Ciechanów</w:t>
      </w:r>
      <w:r w:rsidR="00B80201">
        <w:t xml:space="preserve"> w ramach zadania „</w:t>
      </w:r>
      <w:r w:rsidR="00B80201" w:rsidRPr="00B80201">
        <w:t>Wolontariat na co dzień i od święta</w:t>
      </w:r>
      <w:r w:rsidR="00B80201">
        <w:t>”</w:t>
      </w:r>
      <w:r w:rsidR="006B5F44">
        <w:t xml:space="preserve"> .</w:t>
      </w:r>
    </w:p>
    <w:p w14:paraId="46C77B0F" w14:textId="033B9303" w:rsidR="003400F6" w:rsidRDefault="003400F6" w:rsidP="003400F6">
      <w:pPr>
        <w:jc w:val="center"/>
      </w:pPr>
      <w:r>
        <w:t xml:space="preserve">§ </w:t>
      </w:r>
      <w:r w:rsidR="00464AC1">
        <w:t>3.</w:t>
      </w:r>
    </w:p>
    <w:p w14:paraId="6D42F3AA" w14:textId="537190A9" w:rsidR="00464AC1" w:rsidRDefault="00464AC1">
      <w:r>
        <w:t xml:space="preserve">Celem Gali jest: </w:t>
      </w:r>
    </w:p>
    <w:p w14:paraId="4227786C" w14:textId="73B9582B" w:rsidR="00464AC1" w:rsidRDefault="00464AC1">
      <w:r>
        <w:t>1) uhonorowanie wolontariuszy</w:t>
      </w:r>
      <w:r w:rsidR="00313055">
        <w:t xml:space="preserve"> i wolontariuszek</w:t>
      </w:r>
      <w:r>
        <w:t xml:space="preserve">, liderów </w:t>
      </w:r>
      <w:r w:rsidR="00313055">
        <w:t xml:space="preserve">i liderki </w:t>
      </w:r>
      <w:r>
        <w:t>społeczn</w:t>
      </w:r>
      <w:r w:rsidR="00313055">
        <w:t>ości lokalnej</w:t>
      </w:r>
      <w:r>
        <w:t xml:space="preserve"> za ich działalność na rzecz  Ciechanowa i jego mieszka</w:t>
      </w:r>
      <w:r w:rsidR="00313055">
        <w:t>ńców</w:t>
      </w:r>
      <w:r w:rsidR="003E4D72">
        <w:t xml:space="preserve"> w roku 202</w:t>
      </w:r>
      <w:r w:rsidR="00C857E7">
        <w:t>6</w:t>
      </w:r>
      <w:r>
        <w:t xml:space="preserve">; </w:t>
      </w:r>
    </w:p>
    <w:p w14:paraId="36F73351" w14:textId="77777777" w:rsidR="00B80201" w:rsidRDefault="00464AC1">
      <w:r>
        <w:t xml:space="preserve">2) popularyzacja dokonań wolontariuszy </w:t>
      </w:r>
      <w:r w:rsidR="00313055">
        <w:t xml:space="preserve">i wolontariuszek </w:t>
      </w:r>
      <w:r>
        <w:t>jako dobrych praktyk, realizowanych w partnerstwie z organizacjami pozarządowymi działającymi na terenie Ciechanowa</w:t>
      </w:r>
      <w:r w:rsidR="003E4D72">
        <w:t xml:space="preserve"> </w:t>
      </w:r>
      <w:r>
        <w:t xml:space="preserve"> </w:t>
      </w:r>
      <w:r w:rsidR="00313055">
        <w:t xml:space="preserve">lub realizowanych </w:t>
      </w:r>
      <w:r>
        <w:t xml:space="preserve">indywidualnie </w:t>
      </w:r>
      <w:r w:rsidR="00B80201">
        <w:t>czy w grupach nieformalnych</w:t>
      </w:r>
    </w:p>
    <w:p w14:paraId="58C2DCED" w14:textId="547EE9C9" w:rsidR="00464AC1" w:rsidRDefault="00464AC1">
      <w:r>
        <w:t>3) p</w:t>
      </w:r>
      <w:r w:rsidR="00B80201">
        <w:t>romow</w:t>
      </w:r>
      <w:r>
        <w:t xml:space="preserve">anie wśród mieszkańców </w:t>
      </w:r>
      <w:r w:rsidR="00313055">
        <w:t xml:space="preserve">i mieszkanek </w:t>
      </w:r>
      <w:r>
        <w:t>wiedzy o rodzajach</w:t>
      </w:r>
      <w:r w:rsidR="00B80201">
        <w:t>, obszarach i formach</w:t>
      </w:r>
      <w:r>
        <w:t xml:space="preserve"> wolontariat</w:t>
      </w:r>
      <w:r w:rsidR="00313055">
        <w:t>u</w:t>
      </w:r>
      <w:r>
        <w:t xml:space="preserve"> oraz popularyzacja idei wolontariatu; </w:t>
      </w:r>
    </w:p>
    <w:p w14:paraId="1E01DD69" w14:textId="0DEBFA57" w:rsidR="00464AC1" w:rsidRDefault="00464AC1">
      <w:r>
        <w:t>4) zachęcanie mieszkańców</w:t>
      </w:r>
      <w:r w:rsidR="00313055">
        <w:t xml:space="preserve"> i mieszkanki Ciechanowa</w:t>
      </w:r>
      <w:r>
        <w:t xml:space="preserve"> do podejmowania aktywności wolontariackiej, włączania się w inicjatywy łączące bezinteresowne działanie z </w:t>
      </w:r>
      <w:r w:rsidR="00B80201">
        <w:t>kształt</w:t>
      </w:r>
      <w:r>
        <w:t>owaniem więzi</w:t>
      </w:r>
      <w:r w:rsidR="00B80201">
        <w:t xml:space="preserve"> </w:t>
      </w:r>
      <w:r>
        <w:t>społecznych opartych na zaufaniu</w:t>
      </w:r>
      <w:r w:rsidR="00B80201">
        <w:t xml:space="preserve"> i </w:t>
      </w:r>
      <w:r>
        <w:t xml:space="preserve">solidarności </w:t>
      </w:r>
      <w:r w:rsidR="00B80201">
        <w:t xml:space="preserve">oraz budowaniu odporności </w:t>
      </w:r>
      <w:r>
        <w:t>społecznej.</w:t>
      </w:r>
    </w:p>
    <w:p w14:paraId="19E13EA1" w14:textId="39FDED69" w:rsidR="003400F6" w:rsidRDefault="003400F6" w:rsidP="003400F6">
      <w:pPr>
        <w:jc w:val="center"/>
      </w:pPr>
      <w:r>
        <w:t>§ 4.</w:t>
      </w:r>
    </w:p>
    <w:p w14:paraId="302B870B" w14:textId="6E589DDC" w:rsidR="003400F6" w:rsidRDefault="00921192">
      <w:r>
        <w:t>Wolontariuszy i wolontariuszki</w:t>
      </w:r>
      <w:r w:rsidR="003400F6">
        <w:t xml:space="preserve"> mogą zgłaszać: </w:t>
      </w:r>
    </w:p>
    <w:p w14:paraId="42DB5428" w14:textId="75CC0820" w:rsidR="003400F6" w:rsidRDefault="003400F6" w:rsidP="00921192">
      <w:pPr>
        <w:pStyle w:val="Akapitzlist"/>
        <w:numPr>
          <w:ilvl w:val="0"/>
          <w:numId w:val="2"/>
        </w:numPr>
      </w:pPr>
      <w:r>
        <w:t xml:space="preserve">organizacje pozarządowe; </w:t>
      </w:r>
    </w:p>
    <w:p w14:paraId="19542AF3" w14:textId="77777777" w:rsidR="00921192" w:rsidRDefault="00921192" w:rsidP="00921192">
      <w:pPr>
        <w:pStyle w:val="Akapitzlist"/>
        <w:numPr>
          <w:ilvl w:val="0"/>
          <w:numId w:val="2"/>
        </w:numPr>
      </w:pPr>
      <w:r>
        <w:t>placówki oświatowe</w:t>
      </w:r>
    </w:p>
    <w:p w14:paraId="6EA88557" w14:textId="34738910" w:rsidR="00921192" w:rsidRDefault="003400F6" w:rsidP="00921192">
      <w:pPr>
        <w:pStyle w:val="Akapitzlist"/>
        <w:numPr>
          <w:ilvl w:val="0"/>
          <w:numId w:val="2"/>
        </w:numPr>
      </w:pPr>
      <w:r>
        <w:t>grupy samopomocowe</w:t>
      </w:r>
      <w:r w:rsidR="00C857E7">
        <w:t xml:space="preserve"> </w:t>
      </w:r>
      <w:r>
        <w:t>i nieformalne</w:t>
      </w:r>
    </w:p>
    <w:p w14:paraId="627F2921" w14:textId="6AB558AB" w:rsidR="00313055" w:rsidRDefault="003400F6" w:rsidP="003E4D72">
      <w:pPr>
        <w:pStyle w:val="Akapitzlist"/>
        <w:numPr>
          <w:ilvl w:val="0"/>
          <w:numId w:val="2"/>
        </w:numPr>
      </w:pPr>
      <w:r>
        <w:t xml:space="preserve">podmioty realizujące program wolontariatu pracowniczego; </w:t>
      </w:r>
    </w:p>
    <w:p w14:paraId="2F751A87" w14:textId="62D7DCCA" w:rsidR="00711535" w:rsidRPr="00B80201" w:rsidRDefault="00711535" w:rsidP="00711535">
      <w:pPr>
        <w:rPr>
          <w:b/>
        </w:rPr>
      </w:pPr>
      <w:r w:rsidRPr="00B80201">
        <w:rPr>
          <w:b/>
        </w:rPr>
        <w:t xml:space="preserve">Warunkiem koniecznym jest uzyskanie </w:t>
      </w:r>
      <w:r w:rsidR="000B1B79" w:rsidRPr="00B80201">
        <w:rPr>
          <w:b/>
        </w:rPr>
        <w:t xml:space="preserve">pisemnej </w:t>
      </w:r>
      <w:r w:rsidRPr="00B80201">
        <w:rPr>
          <w:b/>
        </w:rPr>
        <w:t>zgody osoby zgłaszanej</w:t>
      </w:r>
      <w:r w:rsidR="000B1B79" w:rsidRPr="00B80201">
        <w:rPr>
          <w:b/>
        </w:rPr>
        <w:t xml:space="preserve"> lub zgody opiekuna prawnego</w:t>
      </w:r>
      <w:r w:rsidR="00B80201">
        <w:rPr>
          <w:b/>
        </w:rPr>
        <w:t>, potwierdzonej podpisem na formularzu zgłoszeniowym</w:t>
      </w:r>
      <w:r w:rsidR="000C0285">
        <w:rPr>
          <w:b/>
        </w:rPr>
        <w:t>.</w:t>
      </w:r>
    </w:p>
    <w:p w14:paraId="75BB2A79" w14:textId="77777777" w:rsidR="00921192" w:rsidRDefault="00921192" w:rsidP="00921192">
      <w:pPr>
        <w:pStyle w:val="Akapitzlist"/>
      </w:pPr>
    </w:p>
    <w:p w14:paraId="3A5A854D" w14:textId="38D353C0" w:rsidR="00921192" w:rsidRDefault="00921192" w:rsidP="00921192">
      <w:pPr>
        <w:pStyle w:val="Akapitzlist"/>
        <w:jc w:val="center"/>
      </w:pPr>
      <w:r>
        <w:t xml:space="preserve">§ 5   </w:t>
      </w:r>
    </w:p>
    <w:p w14:paraId="09BA5B55" w14:textId="6DEF755A" w:rsidR="00921192" w:rsidRDefault="00921192" w:rsidP="00921192">
      <w:r>
        <w:t xml:space="preserve">Wymagania formalne: </w:t>
      </w:r>
    </w:p>
    <w:p w14:paraId="4B1D7A5B" w14:textId="137033AB" w:rsidR="003E4D72" w:rsidRPr="00B80201" w:rsidRDefault="00F61C84" w:rsidP="00F61C84">
      <w:pPr>
        <w:rPr>
          <w:b/>
        </w:rPr>
      </w:pPr>
      <w:r>
        <w:lastRenderedPageBreak/>
        <w:t>1.</w:t>
      </w:r>
      <w:r w:rsidR="00921192">
        <w:t xml:space="preserve">Warunkiem zgłoszenia </w:t>
      </w:r>
      <w:r w:rsidR="00711535">
        <w:t xml:space="preserve">wolontariusza/ki </w:t>
      </w:r>
      <w:r w:rsidR="00921192">
        <w:t xml:space="preserve">jest </w:t>
      </w:r>
      <w:r w:rsidR="003E4D72">
        <w:t xml:space="preserve">poprawne </w:t>
      </w:r>
      <w:r w:rsidR="00921192">
        <w:t xml:space="preserve">wypełnienie, podpisanie oraz </w:t>
      </w:r>
      <w:r w:rsidR="003E4D72">
        <w:t>przesła</w:t>
      </w:r>
      <w:r w:rsidR="00921192">
        <w:t xml:space="preserve">nie </w:t>
      </w:r>
      <w:r w:rsidR="003E4D72">
        <w:t xml:space="preserve">przez podmiot, o którym mowa w § 4 , </w:t>
      </w:r>
      <w:r w:rsidR="00921192">
        <w:t xml:space="preserve">Formularza zgłoszeniowego stanowiącego załącznik nr 1 </w:t>
      </w:r>
      <w:r w:rsidR="000B1B79">
        <w:t xml:space="preserve">( w części A i B) </w:t>
      </w:r>
      <w:r w:rsidR="00921192">
        <w:t>do regulaminu</w:t>
      </w:r>
      <w:r w:rsidR="003E4D72">
        <w:t xml:space="preserve"> w nieprzekraczalnym terminie do </w:t>
      </w:r>
      <w:r w:rsidR="00524B2C">
        <w:rPr>
          <w:b/>
        </w:rPr>
        <w:t>1</w:t>
      </w:r>
      <w:r w:rsidR="00C857E7" w:rsidRPr="00B80201">
        <w:rPr>
          <w:b/>
        </w:rPr>
        <w:t xml:space="preserve"> </w:t>
      </w:r>
      <w:r w:rsidR="003E4D72" w:rsidRPr="00B80201">
        <w:rPr>
          <w:b/>
        </w:rPr>
        <w:t>października 202</w:t>
      </w:r>
      <w:r w:rsidR="00C857E7" w:rsidRPr="00B80201">
        <w:rPr>
          <w:b/>
        </w:rPr>
        <w:t>6</w:t>
      </w:r>
      <w:r w:rsidR="00921192" w:rsidRPr="00B80201">
        <w:rPr>
          <w:b/>
        </w:rPr>
        <w:t xml:space="preserve"> </w:t>
      </w:r>
      <w:r w:rsidR="003E4D72" w:rsidRPr="00B80201">
        <w:rPr>
          <w:b/>
        </w:rPr>
        <w:t xml:space="preserve">na adres: </w:t>
      </w:r>
      <w:hyperlink r:id="rId5" w:history="1">
        <w:r w:rsidR="003E4D72" w:rsidRPr="00B80201">
          <w:rPr>
            <w:rStyle w:val="Hipercze"/>
            <w:b/>
          </w:rPr>
          <w:t>ciechanowskiwolontariat@gmail.com</w:t>
        </w:r>
      </w:hyperlink>
    </w:p>
    <w:p w14:paraId="071E78CC" w14:textId="161D662A" w:rsidR="003E4D72" w:rsidRDefault="00F61C84" w:rsidP="00F61C84">
      <w:r>
        <w:t>2.</w:t>
      </w:r>
      <w:r w:rsidR="003E4D72">
        <w:t xml:space="preserve">Podmioty, o których mowa w § 4. </w:t>
      </w:r>
      <w:r w:rsidR="006B5F44">
        <w:t>p</w:t>
      </w:r>
      <w:r w:rsidR="003E4D72">
        <w:t xml:space="preserve">kt 1,3,4 mogą zgłosić maksymalnie trzy osoby, przy czym laureaci, którzy </w:t>
      </w:r>
      <w:r>
        <w:t xml:space="preserve">wcześniej trzykrotnie </w:t>
      </w:r>
      <w:r w:rsidR="003E4D72">
        <w:t xml:space="preserve">otrzymali </w:t>
      </w:r>
      <w:r>
        <w:t>wyróżnienia na Gali Wolontariatu nie</w:t>
      </w:r>
      <w:r w:rsidR="003E4D72">
        <w:t xml:space="preserve"> </w:t>
      </w:r>
      <w:r>
        <w:t>mogą być zgłaszani</w:t>
      </w:r>
      <w:r w:rsidR="006B5F44">
        <w:t xml:space="preserve"> ponownie.</w:t>
      </w:r>
    </w:p>
    <w:p w14:paraId="0BCED63C" w14:textId="7DA9D765" w:rsidR="00F61C84" w:rsidRDefault="00F61C84" w:rsidP="00F61C84">
      <w:r>
        <w:t xml:space="preserve">3. W przypadku zgłoszeń z placówek oświatowych </w:t>
      </w:r>
      <w:r w:rsidR="006B5F44">
        <w:t>o których mowa w § 4. pkt 2</w:t>
      </w:r>
      <w:r>
        <w:t xml:space="preserve"> wyróżnion</w:t>
      </w:r>
      <w:r w:rsidR="006B5F44">
        <w:t>ych</w:t>
      </w:r>
      <w:r>
        <w:t xml:space="preserve"> mo</w:t>
      </w:r>
      <w:r w:rsidR="006B5F44">
        <w:t>że</w:t>
      </w:r>
      <w:r>
        <w:t xml:space="preserve"> być maksymalnie trz</w:t>
      </w:r>
      <w:r w:rsidR="006B5F44">
        <w:t>ech wolontariuszy/ki</w:t>
      </w:r>
      <w:r>
        <w:t xml:space="preserve"> oraz </w:t>
      </w:r>
      <w:r w:rsidR="006B5F44">
        <w:t xml:space="preserve">szkolny </w:t>
      </w:r>
      <w:r>
        <w:t>koordynator wolontariatu</w:t>
      </w:r>
    </w:p>
    <w:p w14:paraId="27C63B59" w14:textId="4BCC7F5A" w:rsidR="00921192" w:rsidRDefault="00F61C84" w:rsidP="00921192">
      <w:r>
        <w:t>4</w:t>
      </w:r>
      <w:r w:rsidR="00921192">
        <w:t xml:space="preserve">. W przypadku zgłoszenia wolontariusza/ki przez osoby wskazane w § 4 pkt 3 konieczne jest pisemne potwierdzenie </w:t>
      </w:r>
      <w:r>
        <w:t xml:space="preserve">przynajmniej </w:t>
      </w:r>
      <w:r w:rsidR="00921192">
        <w:t xml:space="preserve">przez </w:t>
      </w:r>
      <w:r>
        <w:t xml:space="preserve">trzy osoby </w:t>
      </w:r>
      <w:r w:rsidR="00921192">
        <w:t>faktu działalności wolontari</w:t>
      </w:r>
      <w:r>
        <w:t>ackiej osoby zgłaszanej</w:t>
      </w:r>
      <w:r w:rsidR="00921192">
        <w:t xml:space="preserve"> .</w:t>
      </w:r>
    </w:p>
    <w:p w14:paraId="7F3E8405" w14:textId="30F1CB14" w:rsidR="00D53E39" w:rsidRDefault="00D53E39" w:rsidP="00921192">
      <w:r>
        <w:t xml:space="preserve">5. Nagrodzonych zostanie 130 wolontariuszy i wolontariuszek. Decyduje kolejność zgłoszeń. </w:t>
      </w:r>
    </w:p>
    <w:p w14:paraId="4708964E" w14:textId="444A2563" w:rsidR="00D53E39" w:rsidRDefault="00D53E39" w:rsidP="00921192">
      <w:r>
        <w:t xml:space="preserve">6. Zgłoszenia przesłane po terminie wskazanym w pkt.1 nie będą rozpatrywane. </w:t>
      </w:r>
    </w:p>
    <w:p w14:paraId="4680B89B" w14:textId="21395487" w:rsidR="003E4D72" w:rsidRDefault="003E4D72" w:rsidP="00921192"/>
    <w:p w14:paraId="659C2D1C" w14:textId="16251B31" w:rsidR="003400F6" w:rsidRDefault="00921192" w:rsidP="00921192">
      <w:pPr>
        <w:jc w:val="center"/>
      </w:pPr>
      <w:r>
        <w:t>§ 6</w:t>
      </w:r>
    </w:p>
    <w:p w14:paraId="10DA9229" w14:textId="77777777" w:rsidR="0033254A" w:rsidRDefault="0033254A" w:rsidP="0033254A">
      <w:r>
        <w:t>Zobowiązania osób zgłoszonych:</w:t>
      </w:r>
    </w:p>
    <w:p w14:paraId="1425338D" w14:textId="518A0151" w:rsidR="0033254A" w:rsidRDefault="006B5F44" w:rsidP="00615023">
      <w:pPr>
        <w:jc w:val="both"/>
      </w:pPr>
      <w:r>
        <w:t>1.</w:t>
      </w:r>
      <w:r w:rsidR="0033254A" w:rsidRPr="0033254A">
        <w:t>Osoba zgłoszona</w:t>
      </w:r>
      <w:r w:rsidR="0033254A">
        <w:t xml:space="preserve"> weźmie</w:t>
      </w:r>
      <w:r w:rsidR="0033254A" w:rsidRPr="0033254A">
        <w:t xml:space="preserve"> udział w </w:t>
      </w:r>
      <w:r w:rsidR="00615023">
        <w:t xml:space="preserve">grupowej </w:t>
      </w:r>
      <w:r w:rsidR="0033254A" w:rsidRPr="0033254A">
        <w:t xml:space="preserve">sesji zdjęciowej </w:t>
      </w:r>
      <w:r w:rsidR="00615023">
        <w:t>i</w:t>
      </w:r>
      <w:r w:rsidR="0033254A">
        <w:t xml:space="preserve"> </w:t>
      </w:r>
      <w:r w:rsidR="0033254A" w:rsidRPr="0033254A">
        <w:t>wyraża zgodę na zamieszczenie swojego wizerunku w Galerii Wolontariuszy</w:t>
      </w:r>
      <w:r w:rsidR="000C0285">
        <w:t>. Sesje będą odbywały</w:t>
      </w:r>
      <w:r w:rsidR="00615023">
        <w:t xml:space="preserve"> się w dniach 5-9 października lub 12-16 października po telefonicznym ustaleniu z przedstawicielem organizacji zgłaszającej</w:t>
      </w:r>
    </w:p>
    <w:p w14:paraId="1A8C6F64" w14:textId="158C6DA7" w:rsidR="0033254A" w:rsidRDefault="006B5F44" w:rsidP="0033254A">
      <w:r>
        <w:t>2.</w:t>
      </w:r>
      <w:r w:rsidR="0033254A">
        <w:t>Osoba zgłoszona weźmie udział w uroczystej Gali Wolontari</w:t>
      </w:r>
      <w:r w:rsidR="00615023">
        <w:t>atu w dniu 4</w:t>
      </w:r>
      <w:r w:rsidR="0033254A">
        <w:t xml:space="preserve"> grudnia 202</w:t>
      </w:r>
      <w:r w:rsidR="00615023">
        <w:t>6</w:t>
      </w:r>
      <w:r w:rsidR="0033254A">
        <w:t xml:space="preserve"> roku z możliwością zaproszenia osoby towarzyszącej</w:t>
      </w:r>
    </w:p>
    <w:p w14:paraId="45BBB802" w14:textId="39781B99" w:rsidR="0033254A" w:rsidRDefault="006B5F44" w:rsidP="0033254A">
      <w:r>
        <w:t>3.</w:t>
      </w:r>
      <w:r w:rsidR="00B80201">
        <w:t xml:space="preserve"> </w:t>
      </w:r>
      <w:r w:rsidR="0033254A">
        <w:t>Wolontariusz/ka niepełnoletni/nia  zgłaszana przez Szkolne Koło Wolontariatu bierze udział w sesji fotograficznej oraz uroczystej Gali za zgodą rodziców/opiekunów i pod opieką Koordynatora Wolontariatu (osoby dorosłej)</w:t>
      </w:r>
    </w:p>
    <w:p w14:paraId="5AB34934" w14:textId="29CDF002" w:rsidR="00921192" w:rsidRDefault="00921192" w:rsidP="00921192">
      <w:pPr>
        <w:jc w:val="center"/>
      </w:pPr>
      <w:r>
        <w:t>§ 7</w:t>
      </w:r>
    </w:p>
    <w:p w14:paraId="5901291F" w14:textId="77777777" w:rsidR="00464AC1" w:rsidRDefault="00464AC1">
      <w:r w:rsidRPr="00464AC1">
        <w:t xml:space="preserve">Postanowienia końcowe </w:t>
      </w:r>
    </w:p>
    <w:p w14:paraId="42392AF0" w14:textId="7460B228" w:rsidR="00313055" w:rsidRDefault="00464AC1" w:rsidP="00313055">
      <w:pPr>
        <w:pStyle w:val="Akapitzlist"/>
        <w:numPr>
          <w:ilvl w:val="0"/>
          <w:numId w:val="1"/>
        </w:numPr>
      </w:pPr>
      <w:r w:rsidRPr="00464AC1">
        <w:t xml:space="preserve">Organizator nie zwraca formularzy zgłoszeniowych złożonych przez uczestników. Informacje zawarte w formularzach zgłoszeniowych wykorzystuje się wyłącznie w celu </w:t>
      </w:r>
      <w:r>
        <w:t xml:space="preserve"> </w:t>
      </w:r>
      <w:r w:rsidR="00313055">
        <w:t>organizacji Gali i Galerii</w:t>
      </w:r>
    </w:p>
    <w:p w14:paraId="21E56524" w14:textId="77777777" w:rsidR="00313055" w:rsidRDefault="00313055" w:rsidP="00313055">
      <w:pPr>
        <w:pStyle w:val="Akapitzlist"/>
        <w:numPr>
          <w:ilvl w:val="0"/>
          <w:numId w:val="1"/>
        </w:numPr>
      </w:pPr>
      <w:r>
        <w:t>Zgłoszenie</w:t>
      </w:r>
      <w:r w:rsidR="00464AC1" w:rsidRPr="00464AC1">
        <w:t xml:space="preserve"> do Konkursu jest jednoznaczne z akceptacją regulaminu. </w:t>
      </w:r>
    </w:p>
    <w:p w14:paraId="7BA79508" w14:textId="368C45FA" w:rsidR="00313055" w:rsidRDefault="00464AC1" w:rsidP="00313055">
      <w:pPr>
        <w:pStyle w:val="Akapitzlist"/>
        <w:numPr>
          <w:ilvl w:val="0"/>
          <w:numId w:val="1"/>
        </w:numPr>
      </w:pPr>
      <w:r w:rsidRPr="00464AC1">
        <w:lastRenderedPageBreak/>
        <w:t xml:space="preserve">Wizerunki zgłoszonych Kandydatów oraz osób im towarzyszących </w:t>
      </w:r>
      <w:r w:rsidR="003400F6" w:rsidRPr="00464AC1">
        <w:t>utrwalone przez Organizatora w formie dokumentacji fotografic</w:t>
      </w:r>
      <w:r w:rsidR="003400F6">
        <w:t xml:space="preserve">znej </w:t>
      </w:r>
      <w:r w:rsidR="003400F6" w:rsidRPr="00464AC1">
        <w:t xml:space="preserve">wykonanej podczas uroczystej </w:t>
      </w:r>
      <w:r w:rsidR="009C233B">
        <w:t>G</w:t>
      </w:r>
      <w:r w:rsidR="003400F6" w:rsidRPr="00464AC1">
        <w:t>ali</w:t>
      </w:r>
      <w:r w:rsidR="003400F6">
        <w:t xml:space="preserve"> </w:t>
      </w:r>
      <w:r w:rsidR="003400F6" w:rsidRPr="00464AC1">
        <w:t xml:space="preserve"> </w:t>
      </w:r>
      <w:r w:rsidRPr="00464AC1">
        <w:t xml:space="preserve">zostaną  rozpowszechnione w celach informacyjno-promocyjnych </w:t>
      </w:r>
    </w:p>
    <w:p w14:paraId="53B66979" w14:textId="77777777" w:rsidR="00711535" w:rsidRDefault="00711535" w:rsidP="00711535">
      <w:pPr>
        <w:pStyle w:val="Akapitzlist"/>
      </w:pPr>
    </w:p>
    <w:p w14:paraId="5E90449A" w14:textId="4ADC2EC1" w:rsidR="00464AC1" w:rsidRDefault="00464AC1" w:rsidP="00313055">
      <w:pPr>
        <w:pStyle w:val="Akapitzlist"/>
      </w:pPr>
    </w:p>
    <w:sectPr w:rsidR="00464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374A"/>
    <w:multiLevelType w:val="hybridMultilevel"/>
    <w:tmpl w:val="968292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379AB"/>
    <w:multiLevelType w:val="hybridMultilevel"/>
    <w:tmpl w:val="3D787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17B29"/>
    <w:multiLevelType w:val="hybridMultilevel"/>
    <w:tmpl w:val="E6EEF0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C0ACE"/>
    <w:multiLevelType w:val="hybridMultilevel"/>
    <w:tmpl w:val="456490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36DC4"/>
    <w:multiLevelType w:val="hybridMultilevel"/>
    <w:tmpl w:val="21CC1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656E29"/>
    <w:multiLevelType w:val="hybridMultilevel"/>
    <w:tmpl w:val="19C27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90225"/>
    <w:multiLevelType w:val="hybridMultilevel"/>
    <w:tmpl w:val="D1CC3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53092">
    <w:abstractNumId w:val="5"/>
  </w:num>
  <w:num w:numId="2" w16cid:durableId="1551309569">
    <w:abstractNumId w:val="3"/>
  </w:num>
  <w:num w:numId="3" w16cid:durableId="52387901">
    <w:abstractNumId w:val="4"/>
  </w:num>
  <w:num w:numId="4" w16cid:durableId="1979410833">
    <w:abstractNumId w:val="6"/>
  </w:num>
  <w:num w:numId="5" w16cid:durableId="235749971">
    <w:abstractNumId w:val="2"/>
  </w:num>
  <w:num w:numId="6" w16cid:durableId="1897473486">
    <w:abstractNumId w:val="0"/>
  </w:num>
  <w:num w:numId="7" w16cid:durableId="442531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AC1"/>
    <w:rsid w:val="000B1B79"/>
    <w:rsid w:val="000C0285"/>
    <w:rsid w:val="001E030C"/>
    <w:rsid w:val="00313055"/>
    <w:rsid w:val="0033254A"/>
    <w:rsid w:val="003400F6"/>
    <w:rsid w:val="003956A5"/>
    <w:rsid w:val="003E4D72"/>
    <w:rsid w:val="00464AC1"/>
    <w:rsid w:val="004C516C"/>
    <w:rsid w:val="00524B2C"/>
    <w:rsid w:val="00524DA4"/>
    <w:rsid w:val="005C39DF"/>
    <w:rsid w:val="00615023"/>
    <w:rsid w:val="006B5F44"/>
    <w:rsid w:val="00711535"/>
    <w:rsid w:val="00921192"/>
    <w:rsid w:val="009C233B"/>
    <w:rsid w:val="00A20D03"/>
    <w:rsid w:val="00B80201"/>
    <w:rsid w:val="00C37EE3"/>
    <w:rsid w:val="00C857E7"/>
    <w:rsid w:val="00D53E39"/>
    <w:rsid w:val="00F37041"/>
    <w:rsid w:val="00F6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339AF"/>
  <w15:chartTrackingRefBased/>
  <w15:docId w15:val="{A02EA1D2-844B-4104-BAE9-2F70C9C3B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4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4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4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4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4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4A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4A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4A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4A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4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4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4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4A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4A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4A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4A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4A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4A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4A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4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4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4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4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4A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4A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4A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4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4A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4AC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E4D7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4D7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24B2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iechanowskiwolontaria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3</Pages>
  <Words>543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Jezierska</dc:creator>
  <cp:keywords/>
  <dc:description/>
  <cp:lastModifiedBy>Paulina Rybczyńska</cp:lastModifiedBy>
  <cp:revision>9</cp:revision>
  <dcterms:created xsi:type="dcterms:W3CDTF">2026-08-25T12:22:00Z</dcterms:created>
  <dcterms:modified xsi:type="dcterms:W3CDTF">2026-09-22T10:57:00Z</dcterms:modified>
</cp:coreProperties>
</file>